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F6A6" w14:textId="58E7C4AA" w:rsidR="005E42E4" w:rsidRDefault="00A87787" w:rsidP="00767F60">
      <w:pPr>
        <w:spacing w:after="0" w:line="360" w:lineRule="auto"/>
        <w:jc w:val="center"/>
        <w:rPr>
          <w:rFonts w:ascii="DFPLiHei-Bd" w:eastAsia="DFPLiHei-Bd"/>
          <w:b/>
          <w:bCs/>
          <w:color w:val="FF0000"/>
          <w:sz w:val="28"/>
          <w:szCs w:val="20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C84A70">
        <w:rPr>
          <w:rFonts w:ascii="DFPLiHei-Bd" w:eastAsia="DFPLiHei-Bd"/>
          <w:sz w:val="32"/>
        </w:rPr>
        <w:t>0</w:t>
      </w:r>
      <w:r w:rsidR="009C3492">
        <w:rPr>
          <w:rFonts w:ascii="DFPLiHei-Bd" w:eastAsia="DFPLiHei-Bd" w:hint="eastAsia"/>
          <w:sz w:val="32"/>
        </w:rPr>
        <w:t>2</w:t>
      </w:r>
      <w:r>
        <w:rPr>
          <w:rFonts w:ascii="DFPLiHei-Bd" w:eastAsia="DFPLiHei-Bd" w:hint="eastAsia"/>
          <w:sz w:val="32"/>
        </w:rPr>
        <w:t>.</w:t>
      </w:r>
      <w:r w:rsidR="009C3492">
        <w:rPr>
          <w:rFonts w:ascii="DFPLiHei-Bd" w:eastAsia="DFPLiHei-Bd" w:hint="eastAsia"/>
          <w:sz w:val="32"/>
        </w:rPr>
        <w:t>28</w:t>
      </w:r>
      <w:r w:rsidR="00DD25F2">
        <w:rPr>
          <w:rFonts w:ascii="DFPLiHei-Bd" w:eastAsia="DFPLiHei-Bd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</w:t>
      </w:r>
      <w:r w:rsidR="009C3492">
        <w:rPr>
          <w:rFonts w:ascii="DFPLiHei-Bd" w:eastAsia="DFPLiHei-Bd" w:hint="eastAsia"/>
          <w:sz w:val="32"/>
        </w:rPr>
        <w:t>025</w:t>
      </w:r>
      <w:r w:rsidR="005E42E4" w:rsidRPr="00356A30">
        <w:rPr>
          <w:rFonts w:ascii="DFPLiHei-Bd" w:eastAsia="DFPLiHei-Bd" w:hint="eastAsia"/>
          <w:color w:val="FF0000"/>
          <w:sz w:val="32"/>
        </w:rPr>
        <w:t>(教師版)</w:t>
      </w:r>
      <w:r w:rsidR="005E42E4" w:rsidRPr="00EC70B1">
        <w:rPr>
          <w:rFonts w:ascii="DFPLiHei-Bd" w:eastAsia="DFPLiHei-Bd" w:hint="eastAsia"/>
          <w:b/>
          <w:bCs/>
          <w:color w:val="FF0000"/>
          <w:sz w:val="28"/>
          <w:szCs w:val="20"/>
        </w:rPr>
        <w:t xml:space="preserve"> </w:t>
      </w:r>
    </w:p>
    <w:p w14:paraId="67C800FD" w14:textId="77777777" w:rsidR="005E42E4" w:rsidRDefault="005E42E4" w:rsidP="00767F60">
      <w:pPr>
        <w:spacing w:after="0" w:line="360" w:lineRule="auto"/>
        <w:jc w:val="center"/>
        <w:rPr>
          <w:rFonts w:ascii="DFPLiHei-Bd" w:eastAsia="DFPLiHei-Bd"/>
          <w:b/>
          <w:bCs/>
          <w:color w:val="FF0000"/>
          <w:sz w:val="28"/>
          <w:szCs w:val="20"/>
        </w:rPr>
      </w:pPr>
      <w:r w:rsidRPr="00E47F23">
        <w:rPr>
          <w:rFonts w:ascii="DFPLiHei-Bd" w:eastAsia="DFPLiHei-Bd" w:hint="eastAsia"/>
          <w:b/>
          <w:bCs/>
          <w:color w:val="FF0000"/>
          <w:sz w:val="28"/>
          <w:szCs w:val="20"/>
        </w:rPr>
        <w:t>僅供帶領聚會的小組長/帶領同工參考用，</w:t>
      </w:r>
      <w:r w:rsidRPr="00E47F23">
        <w:rPr>
          <w:rFonts w:ascii="DFPLiHei-Bd" w:eastAsia="DFPLiHei-Bd" w:hint="eastAsia"/>
          <w:b/>
          <w:bCs/>
          <w:color w:val="FF0000"/>
          <w:sz w:val="28"/>
          <w:szCs w:val="20"/>
          <w:u w:val="thick"/>
        </w:rPr>
        <w:t>請勿在聚會中公開使用</w:t>
      </w:r>
      <w:r w:rsidRPr="00ED69C8">
        <w:rPr>
          <w:rFonts w:ascii="DFPLiHei-Bd" w:eastAsia="DFPLiHei-Bd" w:hint="eastAsia"/>
          <w:b/>
          <w:bCs/>
          <w:color w:val="FF0000"/>
          <w:sz w:val="28"/>
          <w:szCs w:val="20"/>
        </w:rPr>
        <w:t>。</w:t>
      </w:r>
    </w:p>
    <w:p w14:paraId="4AF23DC4" w14:textId="177DBB6E" w:rsidR="009067B1" w:rsidRPr="00BB052D" w:rsidRDefault="009067B1" w:rsidP="00767F60">
      <w:pPr>
        <w:spacing w:after="0" w:line="360" w:lineRule="auto"/>
        <w:rPr>
          <w:rFonts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</w:t>
      </w:r>
      <w:r w:rsidR="00F8503F">
        <w:rPr>
          <w:rFonts w:ascii="DFLiHei-Bd" w:eastAsia="DFLiHei-Bd" w:hint="eastAsia"/>
          <w:sz w:val="24"/>
          <w:szCs w:val="24"/>
        </w:rPr>
        <w:t>我把我所有的給你</w:t>
      </w:r>
    </w:p>
    <w:p w14:paraId="2D6002B6" w14:textId="77777777" w:rsidR="005E42E4" w:rsidRPr="008F7771" w:rsidRDefault="005E42E4" w:rsidP="00767F60">
      <w:pPr>
        <w:spacing w:after="0" w:line="360" w:lineRule="auto"/>
        <w:rPr>
          <w:rFonts w:ascii="DFLiHei-Bd" w:eastAsia="DFLiHei-Bd"/>
          <w:color w:val="FF0000"/>
          <w:sz w:val="24"/>
          <w:szCs w:val="24"/>
        </w:rPr>
      </w:pPr>
      <w:r>
        <w:rPr>
          <w:rFonts w:ascii="DFLiHei-Bd" w:eastAsia="DFLiHei-Bd" w:hint="eastAsia"/>
          <w:sz w:val="24"/>
          <w:szCs w:val="24"/>
        </w:rPr>
        <w:t>詩歌:</w:t>
      </w:r>
      <w:r w:rsidRPr="008F7771">
        <w:rPr>
          <w:rFonts w:hint="eastAsia"/>
        </w:rPr>
        <w:t xml:space="preserve"> </w:t>
      </w:r>
      <w:r w:rsidRPr="008F7771">
        <w:rPr>
          <w:rFonts w:hint="eastAsia"/>
          <w:color w:val="FF0000"/>
        </w:rPr>
        <w:t>(</w:t>
      </w:r>
      <w:r w:rsidRPr="008F7771">
        <w:rPr>
          <w:rFonts w:ascii="DFLiHei-Bd" w:eastAsia="DFLiHei-Bd" w:hint="eastAsia"/>
          <w:color w:val="FF0000"/>
          <w:sz w:val="24"/>
          <w:szCs w:val="24"/>
        </w:rPr>
        <w:t>組長可以根據需要增減更換詩歌，時間請控制在15-20分鐘之間)</w:t>
      </w:r>
    </w:p>
    <w:p w14:paraId="580F1EA0" w14:textId="43DB8AD3" w:rsidR="00600D72" w:rsidRPr="001B145E" w:rsidRDefault="00503A71" w:rsidP="00054696">
      <w:pPr>
        <w:pStyle w:val="ListParagraph"/>
        <w:numPr>
          <w:ilvl w:val="0"/>
          <w:numId w:val="2"/>
        </w:numPr>
        <w:spacing w:after="0" w:line="360" w:lineRule="auto"/>
        <w:rPr>
          <w:rFonts w:ascii="Segoe UI" w:eastAsia="DFHeiMedium-B5" w:hAnsi="Segoe UI" w:cs="Segoe UI"/>
          <w:sz w:val="24"/>
          <w:szCs w:val="24"/>
        </w:rPr>
      </w:pPr>
      <w:r w:rsidRPr="001B145E">
        <w:rPr>
          <w:rFonts w:ascii="Segoe UI" w:eastAsia="DFHeiMedium-B5" w:hAnsi="Segoe UI" w:cs="Segoe UI" w:hint="eastAsia"/>
          <w:sz w:val="24"/>
          <w:szCs w:val="24"/>
        </w:rPr>
        <w:t>不動搖的信心</w:t>
      </w:r>
      <w:hyperlink r:id="rId5" w:history="1">
        <w:r w:rsidR="00506062" w:rsidRPr="001B145E">
          <w:rPr>
            <w:rStyle w:val="Hyperlink"/>
            <w:rFonts w:ascii="Segoe UI" w:eastAsia="DFHeiMedium-B5" w:hAnsi="Segoe UI" w:cs="Segoe UI"/>
            <w:sz w:val="24"/>
            <w:szCs w:val="24"/>
          </w:rPr>
          <w:t>https://www.youtube.com/watch?v=H9OdfU5I9yQ</w:t>
        </w:r>
      </w:hyperlink>
    </w:p>
    <w:p w14:paraId="48200A0F" w14:textId="63485071" w:rsidR="00962EBD" w:rsidRPr="001B145E" w:rsidRDefault="00962EBD" w:rsidP="00054696">
      <w:pPr>
        <w:pStyle w:val="ListParagraph"/>
        <w:numPr>
          <w:ilvl w:val="0"/>
          <w:numId w:val="2"/>
        </w:numPr>
        <w:spacing w:after="0" w:line="360" w:lineRule="auto"/>
        <w:rPr>
          <w:rFonts w:ascii="Segoe UI" w:eastAsia="DFHeiMedium-B5" w:hAnsi="Segoe UI" w:cs="Segoe UI"/>
          <w:sz w:val="24"/>
          <w:szCs w:val="24"/>
        </w:rPr>
      </w:pPr>
      <w:r w:rsidRPr="001B145E">
        <w:rPr>
          <w:rFonts w:ascii="Segoe UI" w:eastAsia="DFHeiMedium-B5" w:hAnsi="Segoe UI" w:cs="Segoe UI" w:hint="eastAsia"/>
          <w:sz w:val="24"/>
          <w:szCs w:val="24"/>
        </w:rPr>
        <w:t>陪我走過春夏秋冬</w:t>
      </w:r>
      <w:hyperlink r:id="rId6" w:history="1">
        <w:r w:rsidR="001B145E" w:rsidRPr="001B145E">
          <w:rPr>
            <w:rStyle w:val="Hyperlink"/>
            <w:rFonts w:ascii="Segoe UI" w:eastAsia="DFHeiMedium-B5" w:hAnsi="Segoe UI" w:cs="Segoe UI"/>
            <w:sz w:val="24"/>
            <w:szCs w:val="24"/>
          </w:rPr>
          <w:t>https://www.youtube.com/watch?v=AjL3gfY9SOA</w:t>
        </w:r>
      </w:hyperlink>
    </w:p>
    <w:p w14:paraId="34483E79" w14:textId="4C648A72" w:rsidR="00C1720F" w:rsidRPr="001B145E" w:rsidRDefault="00F567A3" w:rsidP="00054696">
      <w:pPr>
        <w:pStyle w:val="ListParagraph"/>
        <w:numPr>
          <w:ilvl w:val="0"/>
          <w:numId w:val="2"/>
        </w:numPr>
        <w:spacing w:after="0" w:line="360" w:lineRule="auto"/>
        <w:rPr>
          <w:rFonts w:ascii="Segoe UI" w:eastAsia="DFHeiMedium-B5" w:hAnsi="Segoe UI" w:cs="Segoe UI"/>
          <w:sz w:val="24"/>
          <w:szCs w:val="24"/>
        </w:rPr>
      </w:pPr>
      <w:r w:rsidRPr="001B145E">
        <w:rPr>
          <w:rFonts w:ascii="Segoe UI" w:eastAsia="DFHeiMedium-B5" w:hAnsi="Segoe UI" w:cs="Segoe UI" w:hint="eastAsia"/>
          <w:sz w:val="24"/>
          <w:szCs w:val="24"/>
        </w:rPr>
        <w:t>誰能使我與神的愛隔絕</w:t>
      </w:r>
      <w:hyperlink r:id="rId7" w:history="1">
        <w:r w:rsidR="00600D72" w:rsidRPr="001B145E">
          <w:rPr>
            <w:rStyle w:val="Hyperlink"/>
            <w:rFonts w:ascii="Segoe UI" w:eastAsia="DFHeiMedium-B5" w:hAnsi="Segoe UI" w:cs="Segoe UI"/>
            <w:sz w:val="24"/>
            <w:szCs w:val="24"/>
          </w:rPr>
          <w:t>https://www.youtube.com/watch?v=DFg9seQL4AE</w:t>
        </w:r>
      </w:hyperlink>
    </w:p>
    <w:p w14:paraId="2B220EE2" w14:textId="14C28A48" w:rsidR="00B27517" w:rsidRPr="001B145E" w:rsidRDefault="0066585B" w:rsidP="00B27517">
      <w:pPr>
        <w:pStyle w:val="ListParagraph"/>
        <w:numPr>
          <w:ilvl w:val="0"/>
          <w:numId w:val="2"/>
        </w:numPr>
        <w:spacing w:after="0" w:line="360" w:lineRule="auto"/>
        <w:rPr>
          <w:rFonts w:ascii="Segoe UI" w:eastAsia="DFHeiMedium-B5" w:hAnsi="Segoe UI" w:cs="Segoe UI"/>
          <w:sz w:val="24"/>
          <w:szCs w:val="24"/>
        </w:rPr>
      </w:pPr>
      <w:r w:rsidRPr="001B145E">
        <w:rPr>
          <w:rFonts w:ascii="Segoe UI" w:eastAsia="DFHeiMedium-B5" w:hAnsi="Segoe UI" w:cs="Segoe UI" w:hint="eastAsia"/>
          <w:sz w:val="24"/>
          <w:szCs w:val="24"/>
        </w:rPr>
        <w:t>讓世界看見希望</w:t>
      </w:r>
      <w:hyperlink r:id="rId8" w:history="1">
        <w:r w:rsidR="00B27517" w:rsidRPr="001B145E">
          <w:rPr>
            <w:rStyle w:val="Hyperlink"/>
            <w:rFonts w:ascii="Segoe UI" w:eastAsia="DFHeiMedium-B5" w:hAnsi="Segoe UI" w:cs="Segoe UI"/>
            <w:sz w:val="24"/>
            <w:szCs w:val="24"/>
          </w:rPr>
          <w:t>https://www.youtube.com/watch?v=_fB9sMWhzHI</w:t>
        </w:r>
      </w:hyperlink>
    </w:p>
    <w:p w14:paraId="4BA0592C" w14:textId="77777777" w:rsidR="00822DAE" w:rsidRDefault="00822DAE" w:rsidP="00767F60">
      <w:pPr>
        <w:spacing w:after="0" w:line="360" w:lineRule="auto"/>
        <w:rPr>
          <w:rFonts w:ascii="DFLiHei-Bd" w:eastAsia="DFLiHei-Bd"/>
          <w:sz w:val="24"/>
          <w:szCs w:val="24"/>
        </w:rPr>
      </w:pPr>
    </w:p>
    <w:p w14:paraId="7C3675C4" w14:textId="3B1AE368" w:rsidR="00A87787" w:rsidRPr="009067B1" w:rsidRDefault="00A87787" w:rsidP="00767F60">
      <w:pPr>
        <w:spacing w:after="0" w:line="360" w:lineRule="auto"/>
        <w:rPr>
          <w:rFonts w:eastAsia="DFLiHei-Bd"/>
          <w:sz w:val="24"/>
          <w:szCs w:val="24"/>
        </w:rPr>
      </w:pPr>
      <w:r w:rsidRPr="009067B1">
        <w:rPr>
          <w:rFonts w:ascii="DFLiHei-Bd" w:eastAsia="DFLiHei-Bd" w:hint="eastAsia"/>
          <w:sz w:val="24"/>
          <w:szCs w:val="24"/>
        </w:rPr>
        <w:t xml:space="preserve">破冰: </w:t>
      </w:r>
      <w:r w:rsidR="00125293">
        <w:rPr>
          <w:rFonts w:ascii="DFLiHei-Bd" w:eastAsia="DFLiHei-Bd" w:hint="eastAsia"/>
          <w:sz w:val="24"/>
          <w:szCs w:val="24"/>
        </w:rPr>
        <w:t>什麼是</w:t>
      </w:r>
      <w:r w:rsidR="00FB55A9">
        <w:rPr>
          <w:rFonts w:ascii="DFLiHei-Bd" w:eastAsia="DFLiHei-Bd" w:hint="eastAsia"/>
          <w:sz w:val="24"/>
          <w:szCs w:val="24"/>
        </w:rPr>
        <w:t>我</w:t>
      </w:r>
      <w:r w:rsidR="00125293">
        <w:rPr>
          <w:rFonts w:ascii="DFLiHei-Bd" w:eastAsia="DFLiHei-Bd" w:hint="eastAsia"/>
          <w:sz w:val="24"/>
          <w:szCs w:val="24"/>
        </w:rPr>
        <w:t>沒有卻想要有的?</w:t>
      </w:r>
      <w:r w:rsidR="00822DAE" w:rsidRPr="00822DAE">
        <w:rPr>
          <w:rFonts w:hint="eastAsia"/>
        </w:rPr>
        <w:t xml:space="preserve"> </w:t>
      </w:r>
      <w:r w:rsidR="00822DAE" w:rsidRPr="00822DAE">
        <w:rPr>
          <w:rFonts w:ascii="DFLiHei-Bd" w:eastAsia="DFLiHei-Bd" w:hint="eastAsia"/>
          <w:color w:val="FF0000"/>
          <w:sz w:val="24"/>
          <w:szCs w:val="24"/>
        </w:rPr>
        <w:t>(10-15分鐘，請帶領聚會的小組長或教師挑選幾位弟兄姊妹們分享)</w:t>
      </w:r>
    </w:p>
    <w:p w14:paraId="11CB43CC" w14:textId="5EA9AEF3" w:rsidR="001A3747" w:rsidRDefault="00125293" w:rsidP="00767F60">
      <w:pPr>
        <w:spacing w:after="0" w:line="360" w:lineRule="auto"/>
        <w:rPr>
          <w:rFonts w:eastAsia="DFHeiMedium-B5"/>
          <w:sz w:val="24"/>
          <w:szCs w:val="24"/>
        </w:rPr>
      </w:pPr>
      <w:r w:rsidRPr="00125293">
        <w:rPr>
          <w:rFonts w:eastAsia="DFHeiMedium-B5" w:hint="eastAsia"/>
          <w:sz w:val="24"/>
          <w:szCs w:val="24"/>
        </w:rPr>
        <w:t>生</w:t>
      </w:r>
      <w:r w:rsidR="00292AA6">
        <w:rPr>
          <w:rFonts w:eastAsia="DFHeiMedium-B5" w:hint="eastAsia"/>
          <w:sz w:val="24"/>
          <w:szCs w:val="24"/>
        </w:rPr>
        <w:t>命中總會有些遺憾，有些想要有卻沒有的事物，例如</w:t>
      </w:r>
      <w:r w:rsidR="00757C81">
        <w:rPr>
          <w:rFonts w:eastAsia="DFHeiMedium-B5" w:hint="eastAsia"/>
          <w:sz w:val="24"/>
          <w:szCs w:val="24"/>
        </w:rPr>
        <w:t>好的歌喉，充裕的存款，</w:t>
      </w:r>
      <w:r w:rsidR="008A5022">
        <w:rPr>
          <w:rFonts w:eastAsia="DFHeiMedium-B5" w:hint="eastAsia"/>
          <w:sz w:val="24"/>
          <w:szCs w:val="24"/>
        </w:rPr>
        <w:t>八面玲瓏的人際關係，</w:t>
      </w:r>
      <w:r w:rsidR="00693A2B">
        <w:rPr>
          <w:rFonts w:eastAsia="DFHeiMedium-B5" w:hint="eastAsia"/>
          <w:sz w:val="24"/>
          <w:szCs w:val="24"/>
        </w:rPr>
        <w:t>步步高升的職場生涯，</w:t>
      </w:r>
      <w:r w:rsidR="00724DC2">
        <w:rPr>
          <w:rFonts w:eastAsia="DFHeiMedium-B5" w:hint="eastAsia"/>
          <w:sz w:val="24"/>
          <w:szCs w:val="24"/>
        </w:rPr>
        <w:t>父慈子孝的親子關係等</w:t>
      </w:r>
      <w:r w:rsidR="00001B51">
        <w:rPr>
          <w:rFonts w:eastAsia="DFHeiMedium-B5" w:hint="eastAsia"/>
          <w:sz w:val="24"/>
          <w:szCs w:val="24"/>
        </w:rPr>
        <w:t>，試著在小組中分享一下，你沒有卻想要有的事物。</w:t>
      </w:r>
    </w:p>
    <w:p w14:paraId="1C0F916F" w14:textId="77777777" w:rsidR="00001B51" w:rsidRPr="00001B51" w:rsidRDefault="00001B51" w:rsidP="00767F60">
      <w:pPr>
        <w:spacing w:after="0" w:line="360" w:lineRule="auto"/>
        <w:rPr>
          <w:rFonts w:eastAsia="DFHeiMedium-B5" w:hint="eastAsia"/>
          <w:sz w:val="24"/>
          <w:szCs w:val="24"/>
        </w:rPr>
      </w:pPr>
    </w:p>
    <w:p w14:paraId="41A8B207" w14:textId="77777777" w:rsidR="001D25A0" w:rsidRPr="001D25A0" w:rsidRDefault="001D25A0" w:rsidP="00767F60">
      <w:pPr>
        <w:spacing w:after="0" w:line="360" w:lineRule="auto"/>
        <w:rPr>
          <w:rFonts w:eastAsia="DFHeiMedium-B5"/>
        </w:rPr>
      </w:pPr>
    </w:p>
    <w:p w14:paraId="436A5B53" w14:textId="77777777" w:rsidR="00A11A14" w:rsidRPr="00A11A14" w:rsidRDefault="00A11A14" w:rsidP="00767F60">
      <w:pPr>
        <w:spacing w:after="0" w:line="360" w:lineRule="auto"/>
        <w:rPr>
          <w:rFonts w:eastAsia="DFHeiMedium-B5"/>
        </w:rPr>
      </w:pPr>
    </w:p>
    <w:p w14:paraId="470EC65D" w14:textId="5C9CFD87" w:rsidR="002C7BFF" w:rsidRDefault="002C7BFF" w:rsidP="00767F60">
      <w:pPr>
        <w:spacing w:after="0" w:line="360" w:lineRule="auto"/>
        <w:jc w:val="both"/>
        <w:rPr>
          <w:rFonts w:ascii="DFHeiMedium-B5" w:eastAsia="DFHeiMedium-B5"/>
        </w:rPr>
      </w:pPr>
      <w:r>
        <w:rPr>
          <w:rFonts w:ascii="DFHeiMedium-B5" w:eastAsia="DFHeiMedium-B5"/>
        </w:rPr>
        <w:br w:type="page"/>
      </w:r>
    </w:p>
    <w:p w14:paraId="7FEA7138" w14:textId="3F83B659" w:rsidR="00086403" w:rsidRPr="009B3451" w:rsidRDefault="00086403" w:rsidP="00767F60">
      <w:pPr>
        <w:spacing w:after="0" w:line="36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C66746">
        <w:rPr>
          <w:rFonts w:ascii="DFPLiHei-Bd" w:eastAsia="DFPLiHei-Bd"/>
          <w:sz w:val="32"/>
        </w:rPr>
        <w:t>0</w:t>
      </w:r>
      <w:r w:rsidR="00177A4F">
        <w:rPr>
          <w:rFonts w:ascii="DFPLiHei-Bd" w:eastAsia="DFPLiHei-Bd" w:hint="eastAsia"/>
          <w:sz w:val="32"/>
        </w:rPr>
        <w:t>2</w:t>
      </w:r>
      <w:r>
        <w:rPr>
          <w:rFonts w:ascii="DFPLiHei-Bd" w:eastAsia="DFPLiHei-Bd"/>
          <w:sz w:val="32"/>
        </w:rPr>
        <w:t>.</w:t>
      </w:r>
      <w:r w:rsidR="00EC6EAE">
        <w:rPr>
          <w:rFonts w:ascii="DFPLiHei-Bd" w:eastAsia="DFPLiHei-Bd"/>
          <w:sz w:val="32"/>
        </w:rPr>
        <w:t>2</w:t>
      </w:r>
      <w:r w:rsidR="00177A4F">
        <w:rPr>
          <w:rFonts w:ascii="DFPLiHei-Bd" w:eastAsia="DFPLiHei-Bd" w:hint="eastAsia"/>
          <w:sz w:val="32"/>
        </w:rPr>
        <w:t>8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</w:t>
      </w:r>
      <w:r w:rsidR="00177A4F">
        <w:rPr>
          <w:rFonts w:ascii="DFPLiHei-Bd" w:eastAsia="DFPLiHei-Bd" w:hint="eastAsia"/>
          <w:sz w:val="32"/>
        </w:rPr>
        <w:t>5</w:t>
      </w:r>
    </w:p>
    <w:p w14:paraId="600677C3" w14:textId="0F1911A0" w:rsidR="00086403" w:rsidRPr="00C66746" w:rsidRDefault="00086403" w:rsidP="00767F60">
      <w:pPr>
        <w:spacing w:after="0" w:line="360" w:lineRule="auto"/>
        <w:rPr>
          <w:rFonts w:ascii="DFLiHei-Bd" w:eastAsia="DFLiHei-Bd"/>
          <w:sz w:val="24"/>
          <w:szCs w:val="24"/>
        </w:rPr>
      </w:pPr>
      <w:r w:rsidRPr="00C66746">
        <w:rPr>
          <w:rFonts w:ascii="DFLiHei-Bd" w:eastAsia="DFLiHei-Bd" w:hint="eastAsia"/>
          <w:sz w:val="24"/>
          <w:szCs w:val="24"/>
        </w:rPr>
        <w:t>主題:</w:t>
      </w:r>
      <w:r w:rsidR="00177A4F">
        <w:rPr>
          <w:rFonts w:ascii="DFLiHei-Bd" w:eastAsia="DFLiHei-Bd" w:hint="eastAsia"/>
          <w:sz w:val="24"/>
          <w:szCs w:val="24"/>
        </w:rPr>
        <w:t>我把我所有的給你</w:t>
      </w:r>
    </w:p>
    <w:p w14:paraId="16CC0396" w14:textId="135FDDDE" w:rsidR="00F92BF1" w:rsidRPr="00A31BE6" w:rsidRDefault="00F92BF1" w:rsidP="00767F60">
      <w:pPr>
        <w:spacing w:after="0" w:line="360" w:lineRule="auto"/>
        <w:rPr>
          <w:rFonts w:eastAsia="DFHeiMedium-B5"/>
          <w:sz w:val="24"/>
          <w:szCs w:val="24"/>
        </w:rPr>
      </w:pPr>
      <w:r w:rsidRPr="00A31BE6">
        <w:rPr>
          <w:rFonts w:ascii="DFLiHei-Bd" w:eastAsia="DFLiHei-Bd" w:hAnsi="Segoe UI" w:cs="Segoe UI" w:hint="eastAsia"/>
          <w:sz w:val="24"/>
        </w:rPr>
        <w:t xml:space="preserve">經文: </w:t>
      </w:r>
      <w:r w:rsidR="000E1733" w:rsidRPr="00A31BE6">
        <w:rPr>
          <w:rFonts w:ascii="DFLiHei-Bd" w:eastAsia="DFLiHei-Bd" w:hAnsi="Segoe UI" w:cs="Segoe UI" w:hint="eastAsia"/>
          <w:sz w:val="24"/>
          <w:u w:val="thick"/>
        </w:rPr>
        <w:t>使徒行傳</w:t>
      </w:r>
      <w:r w:rsidRPr="00A31BE6">
        <w:rPr>
          <w:rFonts w:ascii="DFLiHei-Bd" w:eastAsia="DFLiHei-Bd" w:hint="eastAsia"/>
          <w:sz w:val="24"/>
          <w:szCs w:val="24"/>
          <w:u w:val="thick"/>
        </w:rPr>
        <w:t xml:space="preserve"> </w:t>
      </w:r>
      <w:r w:rsidR="000E1733" w:rsidRPr="00A31BE6">
        <w:rPr>
          <w:rFonts w:ascii="DFLiHei-Bd" w:eastAsia="DFLiHei-Bd" w:hint="eastAsia"/>
          <w:sz w:val="24"/>
          <w:szCs w:val="24"/>
          <w:u w:val="thick"/>
        </w:rPr>
        <w:t>3:1-10</w:t>
      </w:r>
      <w:r w:rsidR="005F5D78" w:rsidRPr="005F5D78">
        <w:rPr>
          <w:rFonts w:ascii="DFLiHei-Bd" w:eastAsia="DFLiHei-Bd" w:hint="eastAsia"/>
          <w:sz w:val="24"/>
          <w:szCs w:val="24"/>
        </w:rPr>
        <w:t xml:space="preserve"> </w:t>
      </w:r>
      <w:r w:rsidR="005F5D78" w:rsidRPr="00001B51">
        <w:rPr>
          <w:rFonts w:ascii="DFLiHei-Bd" w:eastAsia="DFLiHei-Bd" w:hint="eastAsia"/>
          <w:b/>
          <w:bCs/>
          <w:color w:val="FF0000"/>
          <w:sz w:val="24"/>
          <w:szCs w:val="24"/>
        </w:rPr>
        <w:t>(5分鐘)</w:t>
      </w:r>
    </w:p>
    <w:p w14:paraId="6B835BD6" w14:textId="138F1A93" w:rsidR="00EC6EAE" w:rsidRPr="00A31BE6" w:rsidRDefault="00FD21A0" w:rsidP="00767F60">
      <w:pPr>
        <w:spacing w:after="0" w:line="360" w:lineRule="auto"/>
        <w:rPr>
          <w:rFonts w:ascii="Segoe UI" w:eastAsia="DFPLiShuW7-B5" w:hAnsi="Segoe UI" w:cs="Segoe UI"/>
          <w:sz w:val="24"/>
        </w:rPr>
      </w:pP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1 </w:t>
      </w:r>
      <w:r w:rsidRPr="00A31BE6">
        <w:rPr>
          <w:rFonts w:ascii="Segoe UI" w:eastAsia="DFPLiShuW7-B5" w:hAnsi="Segoe UI" w:cs="Segoe UI"/>
          <w:sz w:val="24"/>
        </w:rPr>
        <w:t>申初禱告的時候，</w:t>
      </w:r>
      <w:r w:rsidRPr="00A31BE6">
        <w:rPr>
          <w:rFonts w:ascii="Segoe UI" w:eastAsia="DFPLiShuW7-B5" w:hAnsi="Segoe UI" w:cs="Segoe UI"/>
          <w:sz w:val="24"/>
          <w:u w:val="single"/>
        </w:rPr>
        <w:t>彼得</w:t>
      </w:r>
      <w:r w:rsidRPr="00A31BE6">
        <w:rPr>
          <w:rFonts w:ascii="Segoe UI" w:eastAsia="DFPLiShuW7-B5" w:hAnsi="Segoe UI" w:cs="Segoe UI"/>
          <w:sz w:val="24"/>
        </w:rPr>
        <w:t>、</w:t>
      </w:r>
      <w:r w:rsidRPr="00A31BE6">
        <w:rPr>
          <w:rFonts w:ascii="Segoe UI" w:eastAsia="DFPLiShuW7-B5" w:hAnsi="Segoe UI" w:cs="Segoe UI"/>
          <w:sz w:val="24"/>
          <w:u w:val="single"/>
        </w:rPr>
        <w:t>約翰</w:t>
      </w:r>
      <w:r w:rsidRPr="00A31BE6">
        <w:rPr>
          <w:rFonts w:ascii="Segoe UI" w:eastAsia="DFPLiShuW7-B5" w:hAnsi="Segoe UI" w:cs="Segoe UI"/>
          <w:sz w:val="24"/>
        </w:rPr>
        <w:t>上聖殿去。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2 </w:t>
      </w:r>
      <w:r w:rsidRPr="00A31BE6">
        <w:rPr>
          <w:rFonts w:ascii="Segoe UI" w:eastAsia="DFPLiShuW7-B5" w:hAnsi="Segoe UI" w:cs="Segoe UI"/>
          <w:sz w:val="24"/>
        </w:rPr>
        <w:t>有一個人，生來是瘸腿的，天天被人抬來，放在殿的一個門口</w:t>
      </w:r>
      <w:r w:rsidRPr="00A31BE6">
        <w:rPr>
          <w:rFonts w:ascii="Segoe UI" w:eastAsia="DFPLiShuW7-B5" w:hAnsi="Segoe UI" w:cs="Segoe UI"/>
          <w:sz w:val="24"/>
        </w:rPr>
        <w:t>——</w:t>
      </w:r>
      <w:r w:rsidRPr="00A31BE6">
        <w:rPr>
          <w:rFonts w:ascii="Segoe UI" w:eastAsia="DFPLiShuW7-B5" w:hAnsi="Segoe UI" w:cs="Segoe UI"/>
          <w:sz w:val="24"/>
        </w:rPr>
        <w:t>那門名叫美門</w:t>
      </w:r>
      <w:r w:rsidRPr="00A31BE6">
        <w:rPr>
          <w:rFonts w:ascii="Segoe UI" w:eastAsia="DFPLiShuW7-B5" w:hAnsi="Segoe UI" w:cs="Segoe UI"/>
          <w:sz w:val="24"/>
        </w:rPr>
        <w:t>——</w:t>
      </w:r>
      <w:r w:rsidRPr="00A31BE6">
        <w:rPr>
          <w:rFonts w:ascii="Segoe UI" w:eastAsia="DFPLiShuW7-B5" w:hAnsi="Segoe UI" w:cs="Segoe UI"/>
          <w:sz w:val="24"/>
        </w:rPr>
        <w:t>要求進殿的人賙濟。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3 </w:t>
      </w:r>
      <w:r w:rsidRPr="00A31BE6">
        <w:rPr>
          <w:rFonts w:ascii="Segoe UI" w:eastAsia="DFPLiShuW7-B5" w:hAnsi="Segoe UI" w:cs="Segoe UI"/>
          <w:sz w:val="24"/>
        </w:rPr>
        <w:t>他看見</w:t>
      </w:r>
      <w:r w:rsidRPr="00A31BE6">
        <w:rPr>
          <w:rFonts w:ascii="Segoe UI" w:eastAsia="DFPLiShuW7-B5" w:hAnsi="Segoe UI" w:cs="Segoe UI"/>
          <w:sz w:val="24"/>
          <w:u w:val="single"/>
        </w:rPr>
        <w:t>彼得</w:t>
      </w:r>
      <w:r w:rsidRPr="00A31BE6">
        <w:rPr>
          <w:rFonts w:ascii="Segoe UI" w:eastAsia="DFPLiShuW7-B5" w:hAnsi="Segoe UI" w:cs="Segoe UI"/>
          <w:sz w:val="24"/>
        </w:rPr>
        <w:t>、</w:t>
      </w:r>
      <w:r w:rsidRPr="00A31BE6">
        <w:rPr>
          <w:rFonts w:ascii="Segoe UI" w:eastAsia="DFPLiShuW7-B5" w:hAnsi="Segoe UI" w:cs="Segoe UI"/>
          <w:sz w:val="24"/>
          <w:u w:val="single"/>
        </w:rPr>
        <w:t>約翰</w:t>
      </w:r>
      <w:r w:rsidRPr="00A31BE6">
        <w:rPr>
          <w:rFonts w:ascii="Segoe UI" w:eastAsia="DFPLiShuW7-B5" w:hAnsi="Segoe UI" w:cs="Segoe UI"/>
          <w:sz w:val="24"/>
        </w:rPr>
        <w:t>將要進殿，就求他們賙濟。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4 </w:t>
      </w:r>
      <w:r w:rsidRPr="00A31BE6">
        <w:rPr>
          <w:rFonts w:ascii="Segoe UI" w:eastAsia="DFPLiShuW7-B5" w:hAnsi="Segoe UI" w:cs="Segoe UI"/>
          <w:sz w:val="24"/>
          <w:u w:val="single"/>
        </w:rPr>
        <w:t>彼得</w:t>
      </w:r>
      <w:r w:rsidRPr="00A31BE6">
        <w:rPr>
          <w:rFonts w:ascii="Segoe UI" w:eastAsia="DFPLiShuW7-B5" w:hAnsi="Segoe UI" w:cs="Segoe UI"/>
          <w:sz w:val="24"/>
        </w:rPr>
        <w:t>、</w:t>
      </w:r>
      <w:r w:rsidRPr="00A31BE6">
        <w:rPr>
          <w:rFonts w:ascii="Segoe UI" w:eastAsia="DFPLiShuW7-B5" w:hAnsi="Segoe UI" w:cs="Segoe UI"/>
          <w:sz w:val="24"/>
          <w:u w:val="single"/>
        </w:rPr>
        <w:t>約翰</w:t>
      </w:r>
      <w:r w:rsidRPr="00A31BE6">
        <w:rPr>
          <w:rFonts w:ascii="Segoe UI" w:eastAsia="DFPLiShuW7-B5" w:hAnsi="Segoe UI" w:cs="Segoe UI"/>
          <w:sz w:val="24"/>
        </w:rPr>
        <w:t>定睛看他，</w:t>
      </w:r>
      <w:r w:rsidRPr="00A31BE6">
        <w:rPr>
          <w:rFonts w:ascii="Segoe UI" w:eastAsia="DFPLiShuW7-B5" w:hAnsi="Segoe UI" w:cs="Segoe UI"/>
          <w:sz w:val="24"/>
          <w:u w:val="single"/>
        </w:rPr>
        <w:t>彼得</w:t>
      </w:r>
      <w:r w:rsidRPr="00A31BE6">
        <w:rPr>
          <w:rFonts w:ascii="Segoe UI" w:eastAsia="DFPLiShuW7-B5" w:hAnsi="Segoe UI" w:cs="Segoe UI"/>
          <w:sz w:val="24"/>
        </w:rPr>
        <w:t>說：「你看我們！」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5 </w:t>
      </w:r>
      <w:r w:rsidRPr="00A31BE6">
        <w:rPr>
          <w:rFonts w:ascii="Segoe UI" w:eastAsia="DFPLiShuW7-B5" w:hAnsi="Segoe UI" w:cs="Segoe UI"/>
          <w:sz w:val="24"/>
        </w:rPr>
        <w:t>那人就留意看他們，指望得著什麼。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6 </w:t>
      </w:r>
      <w:r w:rsidRPr="00A31BE6">
        <w:rPr>
          <w:rFonts w:ascii="Segoe UI" w:eastAsia="DFPLiShuW7-B5" w:hAnsi="Segoe UI" w:cs="Segoe UI"/>
          <w:sz w:val="24"/>
          <w:u w:val="single"/>
        </w:rPr>
        <w:t>彼得</w:t>
      </w:r>
      <w:r w:rsidRPr="00A31BE6">
        <w:rPr>
          <w:rFonts w:ascii="Segoe UI" w:eastAsia="DFPLiShuW7-B5" w:hAnsi="Segoe UI" w:cs="Segoe UI"/>
          <w:sz w:val="24"/>
        </w:rPr>
        <w:t>說：「金銀我都沒有，只把我所有的給你：我奉</w:t>
      </w:r>
      <w:r w:rsidRPr="00A31BE6">
        <w:rPr>
          <w:rFonts w:ascii="Segoe UI" w:eastAsia="DFPLiShuW7-B5" w:hAnsi="Segoe UI" w:cs="Segoe UI"/>
          <w:sz w:val="24"/>
          <w:u w:val="single"/>
        </w:rPr>
        <w:t>拿撒勒</w:t>
      </w:r>
      <w:r w:rsidRPr="00A31BE6">
        <w:rPr>
          <w:rFonts w:ascii="Segoe UI" w:eastAsia="DFPLiShuW7-B5" w:hAnsi="Segoe UI" w:cs="Segoe UI"/>
          <w:sz w:val="24"/>
        </w:rPr>
        <w:t>人耶穌基督的名，叫你起來行走！」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7 </w:t>
      </w:r>
      <w:r w:rsidRPr="00A31BE6">
        <w:rPr>
          <w:rFonts w:ascii="Segoe UI" w:eastAsia="DFPLiShuW7-B5" w:hAnsi="Segoe UI" w:cs="Segoe UI"/>
          <w:sz w:val="24"/>
        </w:rPr>
        <w:t>於是拉著他的右手，扶他起來。他的腳和踝子骨立刻健壯了，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8 </w:t>
      </w:r>
      <w:r w:rsidRPr="00A31BE6">
        <w:rPr>
          <w:rFonts w:ascii="Segoe UI" w:eastAsia="DFPLiShuW7-B5" w:hAnsi="Segoe UI" w:cs="Segoe UI"/>
          <w:sz w:val="24"/>
        </w:rPr>
        <w:t>就跳起來站著，又行走，同他們進了殿，走著跳著，讚美神。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9 </w:t>
      </w:r>
      <w:r w:rsidRPr="00A31BE6">
        <w:rPr>
          <w:rFonts w:ascii="Segoe UI" w:eastAsia="DFPLiShuW7-B5" w:hAnsi="Segoe UI" w:cs="Segoe UI"/>
          <w:sz w:val="24"/>
        </w:rPr>
        <w:t>百姓都看見他行走、讚美神，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10 </w:t>
      </w:r>
      <w:r w:rsidRPr="00A31BE6">
        <w:rPr>
          <w:rFonts w:ascii="Segoe UI" w:eastAsia="DFPLiShuW7-B5" w:hAnsi="Segoe UI" w:cs="Segoe UI"/>
          <w:sz w:val="24"/>
        </w:rPr>
        <w:t>認得他是那素常坐在殿的美門口求賙濟的，就因他所遇著的事滿心稀奇、驚訝。</w:t>
      </w:r>
    </w:p>
    <w:p w14:paraId="29670898" w14:textId="77777777" w:rsidR="00EC6EAE" w:rsidRPr="00556F48" w:rsidRDefault="00EC6EAE" w:rsidP="00767F60">
      <w:pPr>
        <w:spacing w:after="0" w:line="360" w:lineRule="auto"/>
        <w:rPr>
          <w:rFonts w:ascii="DFPLiHei-Bd" w:eastAsia="DFPLiHei-Bd"/>
          <w:sz w:val="24"/>
        </w:rPr>
      </w:pPr>
      <w:r w:rsidRPr="00556F48">
        <w:rPr>
          <w:rFonts w:ascii="DFPLiHei-Bd" w:eastAsia="DFPLiHei-Bd" w:hint="eastAsia"/>
          <w:sz w:val="24"/>
        </w:rPr>
        <w:t>討論:</w:t>
      </w:r>
    </w:p>
    <w:p w14:paraId="5D7A6F83" w14:textId="1AFA7316" w:rsidR="00EC68E8" w:rsidRPr="00DA15C7" w:rsidRDefault="00721480" w:rsidP="00767F6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eastAsia="DFPHeiMedium-B5" w:hAnsiTheme="minorHAnsi" w:cstheme="minorHAnsi"/>
        </w:rPr>
      </w:pPr>
      <w:r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經文中</w:t>
      </w:r>
      <w:r w:rsidR="00272144" w:rsidRPr="00272144">
        <w:rPr>
          <w:rStyle w:val="Strong"/>
          <w:rFonts w:asciiTheme="minorHAnsi" w:eastAsia="DFPHeiMedium-B5" w:hAnsiTheme="minorHAnsi" w:cstheme="minorHAnsi"/>
          <w:b w:val="0"/>
          <w:bCs w:val="0"/>
        </w:rPr>
        <w:t>的瘸子和我們有什麼相似之處？</w:t>
      </w:r>
      <w:r w:rsidR="00272144" w:rsidRPr="00272144">
        <w:rPr>
          <w:rFonts w:asciiTheme="minorHAnsi" w:eastAsia="DFPHeiMedium-B5" w:hAnsiTheme="minorHAnsi" w:cstheme="minorHAnsi"/>
        </w:rPr>
        <w:t xml:space="preserve"> </w:t>
      </w:r>
      <w:r w:rsidR="00272144" w:rsidRPr="00272144">
        <w:rPr>
          <w:rFonts w:asciiTheme="minorHAnsi" w:eastAsia="DFPHeiMedium-B5" w:hAnsiTheme="minorHAnsi" w:cstheme="minorHAnsi"/>
        </w:rPr>
        <w:t>我們是否也常常</w:t>
      </w:r>
      <w:r w:rsidR="003508C0">
        <w:rPr>
          <w:rFonts w:asciiTheme="minorHAnsi" w:eastAsia="DFPHeiMedium-B5" w:hAnsiTheme="minorHAnsi" w:cstheme="minorHAnsi" w:hint="eastAsia"/>
        </w:rPr>
        <w:t>想要以靠</w:t>
      </w:r>
      <w:r w:rsidR="00272144" w:rsidRPr="00272144">
        <w:rPr>
          <w:rFonts w:asciiTheme="minorHAnsi" w:eastAsia="DFPHeiMedium-B5" w:hAnsiTheme="minorHAnsi" w:cstheme="minorHAnsi"/>
        </w:rPr>
        <w:t>他人</w:t>
      </w:r>
      <w:r w:rsidR="003508C0">
        <w:rPr>
          <w:rFonts w:asciiTheme="minorHAnsi" w:eastAsia="DFPHeiMedium-B5" w:hAnsiTheme="minorHAnsi" w:cstheme="minorHAnsi" w:hint="eastAsia"/>
        </w:rPr>
        <w:t>的幫助</w:t>
      </w:r>
      <w:r w:rsidR="00883B1A">
        <w:rPr>
          <w:rFonts w:asciiTheme="minorHAnsi" w:eastAsia="DFPHeiMedium-B5" w:hAnsiTheme="minorHAnsi" w:cstheme="minorHAnsi" w:hint="eastAsia"/>
        </w:rPr>
        <w:t>來解決我們的難題</w:t>
      </w:r>
      <w:r w:rsidR="0051726C">
        <w:rPr>
          <w:rFonts w:asciiTheme="minorHAnsi" w:eastAsia="DFPHeiMedium-B5" w:hAnsiTheme="minorHAnsi" w:cstheme="minorHAnsi" w:hint="eastAsia"/>
        </w:rPr>
        <w:t xml:space="preserve">? </w:t>
      </w:r>
      <w:r w:rsidR="00EC68E8">
        <w:rPr>
          <w:rFonts w:asciiTheme="minorHAnsi" w:eastAsia="DFPHeiMedium-B5" w:hAnsiTheme="minorHAnsi" w:cstheme="minorHAnsi" w:hint="eastAsia"/>
        </w:rPr>
        <w:t>如果得不到，就像這瘸子一樣無助</w:t>
      </w:r>
      <w:r w:rsidR="00EC68E8">
        <w:rPr>
          <w:rFonts w:asciiTheme="minorHAnsi" w:eastAsia="DFPHeiMedium-B5" w:hAnsiTheme="minorHAnsi" w:cstheme="minorHAnsi" w:hint="eastAsia"/>
        </w:rPr>
        <w:t xml:space="preserve">? </w:t>
      </w:r>
      <w:r w:rsidR="006D5314" w:rsidRPr="00721480">
        <w:rPr>
          <w:rFonts w:asciiTheme="minorHAnsi" w:eastAsia="DFLiHei-Bd" w:hAnsiTheme="minorHAnsi" w:cstheme="minorHAnsi"/>
          <w:color w:val="FF0000"/>
        </w:rPr>
        <w:t>(5</w:t>
      </w:r>
      <w:r w:rsidR="006D5314" w:rsidRPr="00721480">
        <w:rPr>
          <w:rFonts w:asciiTheme="minorHAnsi" w:eastAsia="DFLiHei-Bd" w:hAnsiTheme="minorHAnsi" w:cstheme="minorHAnsi"/>
          <w:color w:val="FF0000"/>
        </w:rPr>
        <w:t>分鐘</w:t>
      </w:r>
      <w:r w:rsidR="006D5314" w:rsidRPr="00721480">
        <w:rPr>
          <w:rFonts w:asciiTheme="minorHAnsi" w:eastAsia="DFLiHei-Bd" w:hAnsiTheme="minorHAnsi" w:cstheme="minorHAnsi"/>
          <w:color w:val="FF0000"/>
        </w:rPr>
        <w:t>)</w:t>
      </w:r>
    </w:p>
    <w:p w14:paraId="3F80E56D" w14:textId="0E5863D2" w:rsidR="004A6BDB" w:rsidRPr="00DA15C7" w:rsidRDefault="00272144" w:rsidP="00DA15C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eastAsia="DFPHeiMedium-B5" w:hAnsiTheme="minorHAnsi" w:cstheme="minorHAnsi"/>
        </w:rPr>
      </w:pPr>
      <w:r w:rsidRPr="00DA15C7">
        <w:rPr>
          <w:rStyle w:val="Strong"/>
          <w:rFonts w:asciiTheme="minorHAnsi" w:eastAsia="DFPHeiMedium-B5" w:hAnsiTheme="minorHAnsi" w:cstheme="minorHAnsi"/>
          <w:b w:val="0"/>
          <w:bCs w:val="0"/>
        </w:rPr>
        <w:t>彼得說：「金銀我都沒有，只把我所有的給你。」</w:t>
      </w:r>
      <w:r w:rsidR="00767F60" w:rsidRPr="00DA15C7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(v</w:t>
      </w:r>
      <w:r w:rsidR="00DD336E" w:rsidRPr="00DA15C7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. 6</w:t>
      </w:r>
      <w:r w:rsidR="00767F60" w:rsidRPr="00DA15C7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)</w:t>
      </w:r>
      <w:r w:rsidRPr="00DA15C7">
        <w:rPr>
          <w:rFonts w:asciiTheme="minorHAnsi" w:eastAsia="DFPHeiMedium-B5" w:hAnsiTheme="minorHAnsi" w:cstheme="minorHAnsi"/>
        </w:rPr>
        <w:t xml:space="preserve"> </w:t>
      </w:r>
      <w:r w:rsidR="00DD336E" w:rsidRPr="00DA15C7">
        <w:rPr>
          <w:rFonts w:asciiTheme="minorHAnsi" w:eastAsia="DFPHeiMedium-B5" w:hAnsiTheme="minorHAnsi" w:cstheme="minorHAnsi" w:hint="eastAsia"/>
        </w:rPr>
        <w:t>彼得與約翰</w:t>
      </w:r>
      <w:r w:rsidRPr="00DA15C7">
        <w:rPr>
          <w:rFonts w:asciiTheme="minorHAnsi" w:eastAsia="DFPHeiMedium-B5" w:hAnsiTheme="minorHAnsi" w:cstheme="minorHAnsi"/>
        </w:rPr>
        <w:t>所擁有的最寶貴的是什麼？</w:t>
      </w:r>
      <w:r w:rsidRPr="00DA15C7">
        <w:rPr>
          <w:rFonts w:asciiTheme="minorHAnsi" w:eastAsia="DFPHeiMedium-B5" w:hAnsiTheme="minorHAnsi" w:cstheme="minorHAnsi"/>
        </w:rPr>
        <w:t xml:space="preserve"> </w:t>
      </w:r>
      <w:r w:rsidRPr="00DA15C7">
        <w:rPr>
          <w:rFonts w:asciiTheme="minorHAnsi" w:eastAsia="DFPHeiMedium-B5" w:hAnsiTheme="minorHAnsi" w:cstheme="minorHAnsi"/>
        </w:rPr>
        <w:t>我們又有</w:t>
      </w:r>
      <w:r w:rsidR="00A551A6" w:rsidRPr="00DA15C7">
        <w:rPr>
          <w:rFonts w:asciiTheme="minorHAnsi" w:eastAsia="DFPHeiMedium-B5" w:hAnsiTheme="minorHAnsi" w:cstheme="minorHAnsi" w:hint="eastAsia"/>
        </w:rPr>
        <w:t>什麼是</w:t>
      </w:r>
      <w:r w:rsidRPr="00DA15C7">
        <w:rPr>
          <w:rFonts w:asciiTheme="minorHAnsi" w:eastAsia="DFPHeiMedium-B5" w:hAnsiTheme="minorHAnsi" w:cstheme="minorHAnsi"/>
        </w:rPr>
        <w:t>可以給予他人的寶貴禮物？</w:t>
      </w:r>
      <w:r w:rsidRPr="00DA15C7">
        <w:rPr>
          <w:rFonts w:asciiTheme="minorHAnsi" w:eastAsia="DFPHeiMedium-B5" w:hAnsiTheme="minorHAnsi" w:cstheme="minorHAnsi"/>
        </w:rPr>
        <w:t xml:space="preserve"> </w:t>
      </w:r>
      <w:r w:rsidRPr="00DA15C7">
        <w:rPr>
          <w:rFonts w:asciiTheme="minorHAnsi" w:eastAsia="DFPHeiMedium-B5" w:hAnsiTheme="minorHAnsi" w:cstheme="minorHAnsi"/>
        </w:rPr>
        <w:t>我們如何學習辨別他人真正的需要，並給予適切的幫助？</w:t>
      </w:r>
      <w:r w:rsidR="00AE2D3D" w:rsidRPr="00DA15C7">
        <w:rPr>
          <w:rFonts w:asciiTheme="minorHAnsi" w:eastAsia="DFLiHei-Bd" w:hAnsiTheme="minorHAnsi" w:cstheme="minorHAnsi"/>
          <w:color w:val="FF0000"/>
        </w:rPr>
        <w:t>(</w:t>
      </w:r>
      <w:r w:rsidR="00AE2D3D" w:rsidRPr="00DA15C7">
        <w:rPr>
          <w:rFonts w:asciiTheme="minorHAnsi" w:eastAsia="DFLiHei-Bd" w:hAnsiTheme="minorHAnsi" w:cstheme="minorHAnsi" w:hint="eastAsia"/>
          <w:color w:val="FF0000"/>
        </w:rPr>
        <w:t>1</w:t>
      </w:r>
      <w:r w:rsidR="004A6BDB" w:rsidRPr="00DA15C7">
        <w:rPr>
          <w:rFonts w:asciiTheme="minorHAnsi" w:eastAsia="DFLiHei-Bd" w:hAnsiTheme="minorHAnsi" w:cstheme="minorHAnsi" w:hint="eastAsia"/>
          <w:color w:val="FF0000"/>
        </w:rPr>
        <w:t>5</w:t>
      </w:r>
      <w:r w:rsidR="00AE2D3D" w:rsidRPr="00DA15C7">
        <w:rPr>
          <w:rFonts w:asciiTheme="minorHAnsi" w:eastAsia="DFLiHei-Bd" w:hAnsiTheme="minorHAnsi" w:cstheme="minorHAnsi"/>
          <w:color w:val="FF0000"/>
        </w:rPr>
        <w:t>分鐘</w:t>
      </w:r>
      <w:r w:rsidR="00AE2D3D" w:rsidRPr="00DA15C7">
        <w:rPr>
          <w:rFonts w:asciiTheme="minorHAnsi" w:eastAsia="DFLiHei-Bd" w:hAnsiTheme="minorHAnsi" w:cstheme="minorHAnsi"/>
          <w:color w:val="FF0000"/>
        </w:rPr>
        <w:t>)</w:t>
      </w:r>
      <w:r w:rsidR="00227D50" w:rsidRPr="00DA15C7">
        <w:rPr>
          <w:rFonts w:asciiTheme="minorHAnsi" w:eastAsia="DFLiHei-Bd" w:hAnsiTheme="minorHAnsi" w:cstheme="minorHAnsi"/>
          <w:color w:val="FF0000"/>
        </w:rPr>
        <w:br/>
      </w:r>
      <w:r w:rsidR="00F62E51">
        <w:rPr>
          <w:rFonts w:asciiTheme="minorHAnsi" w:eastAsia="DFPHeiMedium-B5" w:hAnsiTheme="minorHAnsi" w:cstheme="minorHAnsi" w:hint="eastAsia"/>
          <w:i/>
          <w:iCs/>
          <w:color w:val="FF0000"/>
          <w:u w:val="thick"/>
        </w:rPr>
        <w:t>(</w:t>
      </w:r>
      <w:r w:rsidR="00F9502A" w:rsidRPr="00DA15C7">
        <w:rPr>
          <w:rFonts w:asciiTheme="minorHAnsi" w:eastAsia="DFPHeiMedium-B5" w:hAnsiTheme="minorHAnsi" w:cstheme="minorHAnsi" w:hint="eastAsia"/>
          <w:i/>
          <w:iCs/>
          <w:color w:val="FF0000"/>
          <w:u w:val="thick"/>
        </w:rPr>
        <w:t>彼得和約翰最寶貴的禮物</w:t>
      </w:r>
    </w:p>
    <w:p w14:paraId="16877C39" w14:textId="77777777" w:rsidR="004A6BDB" w:rsidRPr="004A6BDB" w:rsidRDefault="00F9502A" w:rsidP="004A6BDB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rPr>
          <w:rFonts w:asciiTheme="minorHAnsi" w:eastAsia="DFPHeiMedium-B5" w:hAnsiTheme="minorHAnsi" w:cstheme="minorHAnsi"/>
          <w:i/>
          <w:iCs/>
          <w:color w:val="FF0000"/>
        </w:rPr>
      </w:pP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屬靈的權柄與能力</w:t>
      </w: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:</w:t>
      </w: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這是他們最寶貴的禮物，因為他們能藉此幫助有需要的人脫離痛苦，認識神的大能。</w:t>
      </w:r>
    </w:p>
    <w:p w14:paraId="3F0A3A14" w14:textId="77777777" w:rsidR="004A6BDB" w:rsidRPr="004A6BDB" w:rsidRDefault="00F9502A" w:rsidP="004A6BDB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rPr>
          <w:rFonts w:asciiTheme="minorHAnsi" w:eastAsia="DFPHeiMedium-B5" w:hAnsiTheme="minorHAnsi" w:cstheme="minorHAnsi"/>
          <w:i/>
          <w:iCs/>
          <w:color w:val="FF0000"/>
        </w:rPr>
      </w:pP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福音的真理：</w:t>
      </w:r>
      <w:r w:rsidRPr="004A6BDB">
        <w:rPr>
          <w:rFonts w:asciiTheme="minorHAnsi" w:eastAsia="DFPHeiMedium-B5" w:hAnsiTheme="minorHAnsi" w:cstheme="minorHAnsi"/>
          <w:i/>
          <w:iCs/>
          <w:color w:val="FF0000"/>
        </w:rPr>
        <w:t xml:space="preserve"> </w:t>
      </w: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他們明白耶穌基督的福音，這是能帶給人永恆生命的真理。他們將這寶貴的真理分享給有需要的人，引導他們認識神，得著救恩。</w:t>
      </w:r>
    </w:p>
    <w:p w14:paraId="4CECD784" w14:textId="77777777" w:rsidR="004A6BDB" w:rsidRPr="004A6BDB" w:rsidRDefault="00F9502A" w:rsidP="004A6BDB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rPr>
          <w:rFonts w:asciiTheme="minorHAnsi" w:eastAsia="DFPHeiMedium-B5" w:hAnsiTheme="minorHAnsi" w:cstheme="minorHAnsi"/>
          <w:i/>
          <w:iCs/>
          <w:color w:val="FF0000"/>
        </w:rPr>
      </w:pP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愛與關懷：</w:t>
      </w:r>
      <w:r w:rsidRPr="004A6BDB">
        <w:rPr>
          <w:rFonts w:asciiTheme="minorHAnsi" w:eastAsia="DFPHeiMedium-B5" w:hAnsiTheme="minorHAnsi" w:cstheme="minorHAnsi"/>
          <w:i/>
          <w:iCs/>
          <w:color w:val="FF0000"/>
        </w:rPr>
        <w:t xml:space="preserve"> </w:t>
      </w: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彼得和約翰對</w:t>
      </w:r>
      <w:r w:rsidR="00156DAA"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有需要的人</w:t>
      </w: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充滿愛與關懷，他們不單單是</w:t>
      </w:r>
      <w:r w:rsidR="00156DAA"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給予</w:t>
      </w: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物質上的幫助，更關心</w:t>
      </w:r>
      <w:r w:rsidR="00156DAA"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這些人</w:t>
      </w: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的靈魂和需要。</w:t>
      </w:r>
    </w:p>
    <w:p w14:paraId="3E0A9369" w14:textId="77777777" w:rsidR="004A6BDB" w:rsidRPr="004A6BDB" w:rsidRDefault="00F9502A" w:rsidP="004A6BDB">
      <w:pPr>
        <w:pStyle w:val="NormalWeb"/>
        <w:spacing w:before="0" w:beforeAutospacing="0" w:after="0" w:afterAutospacing="0" w:line="360" w:lineRule="auto"/>
        <w:ind w:left="720"/>
        <w:rPr>
          <w:rFonts w:asciiTheme="minorHAnsi" w:eastAsia="DFPHeiMedium-B5" w:hAnsiTheme="minorHAnsi" w:cstheme="minorHAnsi"/>
          <w:i/>
          <w:iCs/>
          <w:color w:val="FF0000"/>
          <w:u w:val="thick"/>
        </w:rPr>
      </w:pPr>
      <w:r w:rsidRPr="004A6BDB">
        <w:rPr>
          <w:rFonts w:asciiTheme="minorHAnsi" w:eastAsia="DFPHeiMedium-B5" w:hAnsiTheme="minorHAnsi" w:cstheme="minorHAnsi" w:hint="eastAsia"/>
          <w:i/>
          <w:iCs/>
          <w:color w:val="FF0000"/>
          <w:u w:val="thick"/>
        </w:rPr>
        <w:t>我們可以給予他人的寶貴禮物</w:t>
      </w:r>
    </w:p>
    <w:p w14:paraId="2AC7FE2E" w14:textId="77777777" w:rsidR="004A6BDB" w:rsidRPr="004A6BDB" w:rsidRDefault="00F9502A" w:rsidP="004A6BDB">
      <w:pPr>
        <w:pStyle w:val="NormalWeb"/>
        <w:spacing w:before="0" w:beforeAutospacing="0" w:after="0" w:afterAutospacing="0" w:line="360" w:lineRule="auto"/>
        <w:ind w:left="720"/>
        <w:rPr>
          <w:rFonts w:asciiTheme="minorHAnsi" w:eastAsia="DFPHeiMedium-B5" w:hAnsiTheme="minorHAnsi" w:cstheme="minorHAnsi"/>
          <w:i/>
          <w:iCs/>
          <w:color w:val="FF0000"/>
        </w:rPr>
      </w:pP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時間與陪</w:t>
      </w:r>
      <w:r w:rsidR="00156DAA"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伴、</w:t>
      </w: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才能與技能</w:t>
      </w:r>
      <w:r w:rsidR="00156DAA"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、</w:t>
      </w: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知識與經</w:t>
      </w:r>
      <w:r w:rsidR="00156DAA"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驗、</w:t>
      </w: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物質上的幫助</w:t>
      </w:r>
      <w:r w:rsidR="00156DAA"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、</w:t>
      </w:r>
      <w:r w:rsidRPr="004A6BDB">
        <w:rPr>
          <w:rFonts w:asciiTheme="minorHAnsi" w:eastAsia="DFPHeiMedium-B5" w:hAnsiTheme="minorHAnsi" w:cstheme="minorHAnsi" w:hint="eastAsia"/>
          <w:i/>
          <w:iCs/>
          <w:color w:val="FF0000"/>
        </w:rPr>
        <w:t>愛與關懷</w:t>
      </w:r>
    </w:p>
    <w:p w14:paraId="7A804135" w14:textId="77777777" w:rsidR="00792190" w:rsidRDefault="00F9502A" w:rsidP="00792190">
      <w:pPr>
        <w:pStyle w:val="NormalWeb"/>
        <w:spacing w:before="0" w:beforeAutospacing="0" w:after="0" w:afterAutospacing="0" w:line="360" w:lineRule="auto"/>
        <w:ind w:left="720"/>
        <w:rPr>
          <w:rFonts w:asciiTheme="minorHAnsi" w:eastAsia="DFPHeiMedium-B5" w:hAnsiTheme="minorHAnsi" w:cstheme="minorHAnsi"/>
          <w:i/>
          <w:iCs/>
          <w:color w:val="FF0000"/>
        </w:rPr>
      </w:pPr>
      <w:r w:rsidRPr="004A6BDB">
        <w:rPr>
          <w:rFonts w:asciiTheme="minorHAnsi" w:eastAsia="DFPHeiMedium-B5" w:hAnsiTheme="minorHAnsi" w:cstheme="minorHAnsi" w:hint="eastAsia"/>
          <w:i/>
          <w:iCs/>
          <w:color w:val="FF0000"/>
          <w:u w:val="thick"/>
        </w:rPr>
        <w:t>如何辨別他人真正的需要</w:t>
      </w:r>
    </w:p>
    <w:p w14:paraId="329DA7FF" w14:textId="6FFA283B" w:rsidR="00792190" w:rsidRPr="00954F5B" w:rsidRDefault="00F9502A" w:rsidP="00792190">
      <w:pPr>
        <w:pStyle w:val="NormalWeb"/>
        <w:spacing w:before="0" w:beforeAutospacing="0" w:after="0" w:afterAutospacing="0" w:line="360" w:lineRule="auto"/>
        <w:ind w:left="720"/>
        <w:rPr>
          <w:rFonts w:asciiTheme="minorHAnsi" w:eastAsia="DFPHeiMedium-B5" w:hAnsiTheme="minorHAnsi" w:cstheme="minorHAnsi"/>
          <w:i/>
          <w:iCs/>
          <w:color w:val="FF0000"/>
        </w:rPr>
      </w:pPr>
      <w:r w:rsidRPr="00954F5B">
        <w:rPr>
          <w:rFonts w:asciiTheme="minorHAnsi" w:eastAsia="DFPHeiMedium-B5" w:hAnsiTheme="minorHAnsi" w:cstheme="minorHAnsi" w:hint="eastAsia"/>
          <w:i/>
          <w:iCs/>
          <w:color w:val="FF0000"/>
        </w:rPr>
        <w:t>用心傾聽</w:t>
      </w:r>
      <w:r w:rsidR="004A1096" w:rsidRPr="00954F5B">
        <w:rPr>
          <w:rFonts w:asciiTheme="minorHAnsi" w:eastAsia="DFPHeiMedium-B5" w:hAnsiTheme="minorHAnsi" w:cstheme="minorHAnsi" w:hint="eastAsia"/>
          <w:i/>
          <w:iCs/>
          <w:color w:val="FF0000"/>
        </w:rPr>
        <w:t>、</w:t>
      </w:r>
      <w:r w:rsidRPr="00954F5B">
        <w:rPr>
          <w:rFonts w:asciiTheme="minorHAnsi" w:eastAsia="DFPHeiMedium-B5" w:hAnsiTheme="minorHAnsi" w:cstheme="minorHAnsi" w:hint="eastAsia"/>
          <w:i/>
          <w:iCs/>
          <w:color w:val="FF0000"/>
        </w:rPr>
        <w:t>觀察</w:t>
      </w:r>
      <w:r w:rsidR="004A1096" w:rsidRPr="00954F5B">
        <w:rPr>
          <w:rFonts w:asciiTheme="minorHAnsi" w:eastAsia="DFPHeiMedium-B5" w:hAnsiTheme="minorHAnsi" w:cstheme="minorHAnsi" w:hint="eastAsia"/>
          <w:i/>
          <w:iCs/>
          <w:color w:val="FF0000"/>
        </w:rPr>
        <w:t>、詢</w:t>
      </w:r>
      <w:r w:rsidRPr="00954F5B">
        <w:rPr>
          <w:rFonts w:asciiTheme="minorHAnsi" w:eastAsia="DFPHeiMedium-B5" w:hAnsiTheme="minorHAnsi" w:cstheme="minorHAnsi" w:hint="eastAsia"/>
          <w:i/>
          <w:iCs/>
          <w:color w:val="FF0000"/>
        </w:rPr>
        <w:t>問</w:t>
      </w:r>
      <w:r w:rsidR="004A1096" w:rsidRPr="00954F5B">
        <w:rPr>
          <w:rFonts w:asciiTheme="minorHAnsi" w:eastAsia="DFPHeiMedium-B5" w:hAnsiTheme="minorHAnsi" w:cstheme="minorHAnsi" w:hint="eastAsia"/>
          <w:i/>
          <w:iCs/>
          <w:color w:val="FF0000"/>
        </w:rPr>
        <w:t>、</w:t>
      </w:r>
      <w:r w:rsidRPr="00954F5B">
        <w:rPr>
          <w:rFonts w:asciiTheme="minorHAnsi" w:eastAsia="DFPHeiMedium-B5" w:hAnsiTheme="minorHAnsi" w:cstheme="minorHAnsi" w:hint="eastAsia"/>
          <w:i/>
          <w:iCs/>
          <w:color w:val="FF0000"/>
        </w:rPr>
        <w:t>禱告。</w:t>
      </w:r>
      <w:r w:rsidR="00F62E51">
        <w:rPr>
          <w:rFonts w:asciiTheme="minorHAnsi" w:eastAsia="DFPHeiMedium-B5" w:hAnsiTheme="minorHAnsi" w:cstheme="minorHAnsi" w:hint="eastAsia"/>
          <w:i/>
          <w:iCs/>
          <w:color w:val="FF0000"/>
        </w:rPr>
        <w:t>)</w:t>
      </w:r>
    </w:p>
    <w:p w14:paraId="180C733A" w14:textId="5FF32828" w:rsidR="00272144" w:rsidRPr="006D4525" w:rsidRDefault="00272144" w:rsidP="00A35C83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eastAsia="DFPHeiMedium-B5" w:hAnsiTheme="minorHAnsi" w:cstheme="minorHAnsi"/>
        </w:rPr>
      </w:pPr>
      <w:r w:rsidRPr="00792190">
        <w:rPr>
          <w:rStyle w:val="Strong"/>
          <w:rFonts w:asciiTheme="minorHAnsi" w:eastAsia="DFPHeiMedium-B5" w:hAnsiTheme="minorHAnsi" w:cstheme="minorHAnsi"/>
          <w:b w:val="0"/>
          <w:bCs w:val="0"/>
        </w:rPr>
        <w:t>瘸子被醫治後，立刻跳起來行走，並進入聖殿讚美神</w:t>
      </w:r>
      <w:r w:rsidR="00F21787" w:rsidRPr="00792190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(v. 8)</w:t>
      </w:r>
      <w:r w:rsidRPr="00792190">
        <w:rPr>
          <w:rStyle w:val="Strong"/>
          <w:rFonts w:asciiTheme="minorHAnsi" w:eastAsia="DFPHeiMedium-B5" w:hAnsiTheme="minorHAnsi" w:cstheme="minorHAnsi"/>
          <w:b w:val="0"/>
          <w:bCs w:val="0"/>
        </w:rPr>
        <w:t>。</w:t>
      </w:r>
      <w:r w:rsidRPr="00792190">
        <w:rPr>
          <w:rFonts w:asciiTheme="minorHAnsi" w:eastAsia="DFPHeiMedium-B5" w:hAnsiTheme="minorHAnsi" w:cstheme="minorHAnsi"/>
        </w:rPr>
        <w:t xml:space="preserve"> </w:t>
      </w:r>
      <w:r w:rsidRPr="00792190">
        <w:rPr>
          <w:rFonts w:asciiTheme="minorHAnsi" w:eastAsia="DFPHeiMedium-B5" w:hAnsiTheme="minorHAnsi" w:cstheme="minorHAnsi"/>
        </w:rPr>
        <w:t>我們是否也經歷過神所帶來的醫治和改變？</w:t>
      </w:r>
      <w:r w:rsidRPr="00792190">
        <w:rPr>
          <w:rFonts w:asciiTheme="minorHAnsi" w:eastAsia="DFPHeiMedium-B5" w:hAnsiTheme="minorHAnsi" w:cstheme="minorHAnsi"/>
        </w:rPr>
        <w:t xml:space="preserve"> </w:t>
      </w:r>
      <w:r w:rsidRPr="00792190">
        <w:rPr>
          <w:rFonts w:asciiTheme="minorHAnsi" w:eastAsia="DFPHeiMedium-B5" w:hAnsiTheme="minorHAnsi" w:cstheme="minorHAnsi"/>
        </w:rPr>
        <w:t>我們如何用感恩的心回應神的恩典？</w:t>
      </w:r>
      <w:r w:rsidRPr="00792190">
        <w:rPr>
          <w:rFonts w:asciiTheme="minorHAnsi" w:eastAsia="DFPHeiMedium-B5" w:hAnsiTheme="minorHAnsi" w:cstheme="minorHAnsi"/>
        </w:rPr>
        <w:t xml:space="preserve"> </w:t>
      </w:r>
      <w:r w:rsidRPr="00792190">
        <w:rPr>
          <w:rFonts w:asciiTheme="minorHAnsi" w:eastAsia="DFPHeiMedium-B5" w:hAnsiTheme="minorHAnsi" w:cstheme="minorHAnsi"/>
        </w:rPr>
        <w:t>我們又如何用自己的經歷去鼓勵和</w:t>
      </w:r>
      <w:r w:rsidRPr="00792190">
        <w:rPr>
          <w:rFonts w:asciiTheme="minorHAnsi" w:eastAsia="DFPHeiMedium-B5" w:hAnsiTheme="minorHAnsi" w:cstheme="minorHAnsi"/>
        </w:rPr>
        <w:lastRenderedPageBreak/>
        <w:t>幫助人？</w:t>
      </w:r>
      <w:r w:rsidR="004A6BDB" w:rsidRPr="00792190">
        <w:rPr>
          <w:rFonts w:asciiTheme="minorHAnsi" w:eastAsia="DFPHeiMedium-B5" w:hAnsiTheme="minorHAnsi" w:cstheme="minorHAnsi" w:hint="eastAsia"/>
          <w:b/>
          <w:bCs/>
          <w:color w:val="FF0000"/>
        </w:rPr>
        <w:t>(</w:t>
      </w:r>
      <w:r w:rsidR="00E442A0" w:rsidRPr="00792190">
        <w:rPr>
          <w:rFonts w:asciiTheme="minorHAnsi" w:eastAsia="DFPHeiMedium-B5" w:hAnsiTheme="minorHAnsi" w:cstheme="minorHAnsi" w:hint="eastAsia"/>
          <w:b/>
          <w:bCs/>
          <w:color w:val="FF0000"/>
        </w:rPr>
        <w:t>15</w:t>
      </w:r>
      <w:r w:rsidR="00E442A0" w:rsidRPr="00792190">
        <w:rPr>
          <w:rFonts w:asciiTheme="minorHAnsi" w:eastAsia="DFPHeiMedium-B5" w:hAnsiTheme="minorHAnsi" w:cstheme="minorHAnsi" w:hint="eastAsia"/>
          <w:b/>
          <w:bCs/>
          <w:color w:val="FF0000"/>
        </w:rPr>
        <w:t>分鐘</w:t>
      </w:r>
      <w:r w:rsidR="004A6BDB" w:rsidRPr="00792190">
        <w:rPr>
          <w:rFonts w:asciiTheme="minorHAnsi" w:eastAsia="DFPHeiMedium-B5" w:hAnsiTheme="minorHAnsi" w:cstheme="minorHAnsi" w:hint="eastAsia"/>
          <w:b/>
          <w:bCs/>
          <w:color w:val="FF0000"/>
        </w:rPr>
        <w:t>)</w:t>
      </w:r>
      <w:r w:rsidR="00E442A0" w:rsidRPr="00792190">
        <w:rPr>
          <w:rFonts w:asciiTheme="minorHAnsi" w:eastAsia="DFPHeiMedium-B5" w:hAnsiTheme="minorHAnsi" w:cstheme="minorHAnsi"/>
          <w:b/>
          <w:bCs/>
          <w:color w:val="FF0000"/>
        </w:rPr>
        <w:br/>
      </w:r>
      <w:r w:rsidR="00F62E51">
        <w:rPr>
          <w:rFonts w:asciiTheme="minorHAnsi" w:eastAsia="DFPHeiMedium-B5" w:hAnsiTheme="minorHAnsi" w:cstheme="minorHAnsi" w:hint="eastAsia"/>
          <w:b/>
          <w:bCs/>
          <w:i/>
          <w:iCs/>
          <w:color w:val="FF0000"/>
        </w:rPr>
        <w:t>(</w:t>
      </w:r>
      <w:r w:rsidR="00E442A0" w:rsidRPr="00792190">
        <w:rPr>
          <w:rFonts w:asciiTheme="minorHAnsi" w:eastAsia="DFPHeiMedium-B5" w:hAnsiTheme="minorHAnsi" w:cstheme="minorHAnsi" w:hint="eastAsia"/>
          <w:b/>
          <w:bCs/>
          <w:i/>
          <w:iCs/>
          <w:color w:val="FF0000"/>
        </w:rPr>
        <w:t>請帶領的同工</w:t>
      </w:r>
      <w:r w:rsidR="00D70AF9" w:rsidRPr="00792190">
        <w:rPr>
          <w:rFonts w:asciiTheme="minorHAnsi" w:eastAsia="DFPHeiMedium-B5" w:hAnsiTheme="minorHAnsi" w:cstheme="minorHAnsi" w:hint="eastAsia"/>
          <w:b/>
          <w:bCs/>
          <w:i/>
          <w:iCs/>
          <w:color w:val="FF0000"/>
        </w:rPr>
        <w:t>或小組長引導大家根據自己的經歷分享，並在適當的時間中做一總結。</w:t>
      </w:r>
      <w:r w:rsidR="00F62E51">
        <w:rPr>
          <w:rFonts w:asciiTheme="minorHAnsi" w:eastAsia="DFPHeiMedium-B5" w:hAnsiTheme="minorHAnsi" w:cstheme="minorHAnsi" w:hint="eastAsia"/>
          <w:b/>
          <w:bCs/>
          <w:i/>
          <w:iCs/>
          <w:color w:val="FF0000"/>
        </w:rPr>
        <w:t>)</w:t>
      </w:r>
    </w:p>
    <w:p w14:paraId="45BD2E1E" w14:textId="275DED66" w:rsidR="00954F5B" w:rsidRPr="006D4525" w:rsidRDefault="00272144" w:rsidP="006D4525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eastAsia="DFPHeiMedium-B5" w:hAnsiTheme="minorHAnsi" w:cstheme="minorHAnsi"/>
        </w:rPr>
      </w:pPr>
      <w:r w:rsidRPr="006D4525">
        <w:rPr>
          <w:rStyle w:val="Strong"/>
          <w:rFonts w:asciiTheme="minorHAnsi" w:eastAsia="DFPHeiMedium-B5" w:hAnsiTheme="minorHAnsi" w:cstheme="minorHAnsi"/>
          <w:b w:val="0"/>
          <w:bCs w:val="0"/>
        </w:rPr>
        <w:t>經文記載眾人看見瘸子行走，都驚訝希奇</w:t>
      </w:r>
      <w:r w:rsidR="006B054E" w:rsidRPr="006D4525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(v. 9)</w:t>
      </w:r>
      <w:r w:rsidRPr="006D4525">
        <w:rPr>
          <w:rStyle w:val="Strong"/>
          <w:rFonts w:asciiTheme="minorHAnsi" w:eastAsia="DFPHeiMedium-B5" w:hAnsiTheme="minorHAnsi" w:cstheme="minorHAnsi"/>
          <w:b w:val="0"/>
          <w:bCs w:val="0"/>
        </w:rPr>
        <w:t>。</w:t>
      </w:r>
      <w:r w:rsidRPr="006D4525">
        <w:rPr>
          <w:rFonts w:asciiTheme="minorHAnsi" w:eastAsia="DFPHeiMedium-B5" w:hAnsiTheme="minorHAnsi" w:cstheme="minorHAnsi"/>
        </w:rPr>
        <w:t xml:space="preserve"> </w:t>
      </w:r>
      <w:r w:rsidRPr="006D4525">
        <w:rPr>
          <w:rFonts w:asciiTheme="minorHAnsi" w:eastAsia="DFPHeiMedium-B5" w:hAnsiTheme="minorHAnsi" w:cstheme="minorHAnsi"/>
        </w:rPr>
        <w:t>我們的生活是否也能成為一個見證，讓人看見神在我們身上的作為？</w:t>
      </w:r>
      <w:r w:rsidRPr="006D4525">
        <w:rPr>
          <w:rFonts w:asciiTheme="minorHAnsi" w:eastAsia="DFPHeiMedium-B5" w:hAnsiTheme="minorHAnsi" w:cstheme="minorHAnsi"/>
        </w:rPr>
        <w:t xml:space="preserve"> </w:t>
      </w:r>
      <w:r w:rsidRPr="006D4525">
        <w:rPr>
          <w:rFonts w:asciiTheme="minorHAnsi" w:eastAsia="DFPHeiMedium-B5" w:hAnsiTheme="minorHAnsi" w:cstheme="minorHAnsi"/>
        </w:rPr>
        <w:t>我們如何活出與基督信仰相符的生命，吸引</w:t>
      </w:r>
      <w:r w:rsidR="00D609F6" w:rsidRPr="006D4525">
        <w:rPr>
          <w:rFonts w:asciiTheme="minorHAnsi" w:eastAsia="DFPHeiMedium-B5" w:hAnsiTheme="minorHAnsi" w:cstheme="minorHAnsi" w:hint="eastAsia"/>
        </w:rPr>
        <w:t>更多人</w:t>
      </w:r>
      <w:r w:rsidRPr="006D4525">
        <w:rPr>
          <w:rFonts w:asciiTheme="minorHAnsi" w:eastAsia="DFPHeiMedium-B5" w:hAnsiTheme="minorHAnsi" w:cstheme="minorHAnsi"/>
        </w:rPr>
        <w:t>認識神？</w:t>
      </w:r>
      <w:r w:rsidR="006D4525" w:rsidRPr="00A37C0D">
        <w:rPr>
          <w:rFonts w:asciiTheme="minorHAnsi" w:eastAsia="DFPHeiMedium-B5" w:hAnsiTheme="minorHAnsi" w:cstheme="minorHAnsi" w:hint="eastAsia"/>
          <w:b/>
          <w:bCs/>
          <w:i/>
          <w:iCs/>
          <w:color w:val="FF0000"/>
          <w:u w:val="thick"/>
        </w:rPr>
        <w:t>(10</w:t>
      </w:r>
      <w:r w:rsidR="006D4525" w:rsidRPr="00A37C0D">
        <w:rPr>
          <w:rFonts w:asciiTheme="minorHAnsi" w:eastAsia="DFPHeiMedium-B5" w:hAnsiTheme="minorHAnsi" w:cstheme="minorHAnsi" w:hint="eastAsia"/>
          <w:b/>
          <w:bCs/>
          <w:i/>
          <w:iCs/>
          <w:color w:val="FF0000"/>
          <w:u w:val="thick"/>
        </w:rPr>
        <w:t>分鐘</w:t>
      </w:r>
      <w:r w:rsidR="006D4525" w:rsidRPr="00A37C0D">
        <w:rPr>
          <w:rFonts w:asciiTheme="minorHAnsi" w:eastAsia="DFPHeiMedium-B5" w:hAnsiTheme="minorHAnsi" w:cstheme="minorHAnsi" w:hint="eastAsia"/>
          <w:b/>
          <w:bCs/>
          <w:i/>
          <w:iCs/>
          <w:color w:val="FF0000"/>
          <w:u w:val="thick"/>
        </w:rPr>
        <w:t>)</w:t>
      </w:r>
      <w:r w:rsidR="006D4525">
        <w:rPr>
          <w:rFonts w:asciiTheme="minorHAnsi" w:eastAsia="DFPHeiMedium-B5" w:hAnsiTheme="minorHAnsi" w:cstheme="minorHAnsi" w:hint="eastAsia"/>
        </w:rPr>
        <w:t xml:space="preserve"> </w:t>
      </w:r>
    </w:p>
    <w:p w14:paraId="003E1696" w14:textId="56D854F0" w:rsidR="00272144" w:rsidRPr="00F7455F" w:rsidRDefault="00272144" w:rsidP="00767F6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eastAsia="DFPHeiMedium-B5" w:hAnsiTheme="minorHAnsi" w:cstheme="minorHAnsi"/>
        </w:rPr>
      </w:pPr>
      <w:r w:rsidRPr="00C549BD">
        <w:rPr>
          <w:rStyle w:val="Strong"/>
          <w:rFonts w:asciiTheme="minorHAnsi" w:eastAsia="DFPHeiMedium-B5" w:hAnsiTheme="minorHAnsi" w:cstheme="minorHAnsi"/>
          <w:b w:val="0"/>
          <w:bCs w:val="0"/>
        </w:rPr>
        <w:t>彼得和約翰在</w:t>
      </w:r>
      <w:r w:rsidR="00D609F6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去</w:t>
      </w:r>
      <w:r w:rsidRPr="00C549BD">
        <w:rPr>
          <w:rStyle w:val="Strong"/>
          <w:rFonts w:asciiTheme="minorHAnsi" w:eastAsia="DFPHeiMedium-B5" w:hAnsiTheme="minorHAnsi" w:cstheme="minorHAnsi"/>
          <w:b w:val="0"/>
          <w:bCs w:val="0"/>
        </w:rPr>
        <w:t>聖殿</w:t>
      </w:r>
      <w:r w:rsidR="00D609F6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禱告的路上，停下腳步來</w:t>
      </w:r>
      <w:r w:rsidRPr="00C549BD">
        <w:rPr>
          <w:rStyle w:val="Strong"/>
          <w:rFonts w:asciiTheme="minorHAnsi" w:eastAsia="DFPHeiMedium-B5" w:hAnsiTheme="minorHAnsi" w:cstheme="minorHAnsi"/>
          <w:b w:val="0"/>
          <w:bCs w:val="0"/>
        </w:rPr>
        <w:t>醫治了瘸子，引起了眾人的注意。</w:t>
      </w:r>
      <w:r w:rsidRPr="00C549BD">
        <w:rPr>
          <w:rFonts w:asciiTheme="minorHAnsi" w:eastAsia="DFPHeiMedium-B5" w:hAnsiTheme="minorHAnsi" w:cstheme="minorHAnsi"/>
        </w:rPr>
        <w:t xml:space="preserve"> </w:t>
      </w:r>
      <w:r w:rsidRPr="00C549BD">
        <w:rPr>
          <w:rFonts w:asciiTheme="minorHAnsi" w:eastAsia="DFPHeiMedium-B5" w:hAnsiTheme="minorHAnsi" w:cstheme="minorHAnsi"/>
        </w:rPr>
        <w:t>我們是否也願意</w:t>
      </w:r>
      <w:r w:rsidR="00E53EFE">
        <w:rPr>
          <w:rFonts w:asciiTheme="minorHAnsi" w:eastAsia="DFPHeiMedium-B5" w:hAnsiTheme="minorHAnsi" w:cstheme="minorHAnsi" w:hint="eastAsia"/>
        </w:rPr>
        <w:t>在生活中停下我們匆忙的腳步，</w:t>
      </w:r>
      <w:r w:rsidRPr="00C549BD">
        <w:rPr>
          <w:rFonts w:asciiTheme="minorHAnsi" w:eastAsia="DFPHeiMedium-B5" w:hAnsiTheme="minorHAnsi" w:cstheme="minorHAnsi"/>
        </w:rPr>
        <w:t>服事</w:t>
      </w:r>
      <w:r w:rsidR="00E53EFE">
        <w:rPr>
          <w:rFonts w:asciiTheme="minorHAnsi" w:eastAsia="DFPHeiMedium-B5" w:hAnsiTheme="minorHAnsi" w:cstheme="minorHAnsi" w:hint="eastAsia"/>
        </w:rPr>
        <w:t>我們身旁人的需要</w:t>
      </w:r>
      <w:r w:rsidRPr="00C549BD">
        <w:rPr>
          <w:rFonts w:asciiTheme="minorHAnsi" w:eastAsia="DFPHeiMedium-B5" w:hAnsiTheme="minorHAnsi" w:cstheme="minorHAnsi"/>
        </w:rPr>
        <w:t>？</w:t>
      </w:r>
      <w:r w:rsidRPr="00C549BD">
        <w:rPr>
          <w:rFonts w:asciiTheme="minorHAnsi" w:eastAsia="DFPHeiMedium-B5" w:hAnsiTheme="minorHAnsi" w:cstheme="minorHAnsi"/>
        </w:rPr>
        <w:t xml:space="preserve"> </w:t>
      </w:r>
      <w:r w:rsidR="00E9533F">
        <w:rPr>
          <w:rFonts w:asciiTheme="minorHAnsi" w:eastAsia="DFPHeiMedium-B5" w:hAnsiTheme="minorHAnsi" w:cstheme="minorHAnsi" w:hint="eastAsia"/>
        </w:rPr>
        <w:t>在停下匆忙腳步</w:t>
      </w:r>
      <w:r w:rsidR="00EB64BF">
        <w:rPr>
          <w:rFonts w:asciiTheme="minorHAnsi" w:eastAsia="DFPHeiMedium-B5" w:hAnsiTheme="minorHAnsi" w:cstheme="minorHAnsi" w:hint="eastAsia"/>
        </w:rPr>
        <w:t>服事身旁人的需要</w:t>
      </w:r>
      <w:r w:rsidR="00E9533F">
        <w:rPr>
          <w:rFonts w:asciiTheme="minorHAnsi" w:eastAsia="DFPHeiMedium-B5" w:hAnsiTheme="minorHAnsi" w:cstheme="minorHAnsi" w:hint="eastAsia"/>
        </w:rPr>
        <w:t>上，你會給大家怎樣的建議</w:t>
      </w:r>
      <w:r w:rsidR="00E9533F">
        <w:rPr>
          <w:rFonts w:asciiTheme="minorHAnsi" w:eastAsia="DFPHeiMedium-B5" w:hAnsiTheme="minorHAnsi" w:cstheme="minorHAnsi" w:hint="eastAsia"/>
        </w:rPr>
        <w:t>?</w:t>
      </w:r>
      <w:r w:rsidR="00A37C0D" w:rsidRPr="00DA15C7">
        <w:rPr>
          <w:rFonts w:asciiTheme="minorHAnsi" w:eastAsia="DFPHeiMedium-B5" w:hAnsiTheme="minorHAnsi" w:cstheme="minorHAnsi" w:hint="eastAsia"/>
          <w:b/>
          <w:bCs/>
          <w:i/>
          <w:iCs/>
          <w:color w:val="FF0000"/>
          <w:u w:val="thick"/>
        </w:rPr>
        <w:t>(</w:t>
      </w:r>
      <w:r w:rsidR="00DA15C7" w:rsidRPr="00DA15C7">
        <w:rPr>
          <w:rFonts w:asciiTheme="minorHAnsi" w:eastAsia="DFPHeiMedium-B5" w:hAnsiTheme="minorHAnsi" w:cstheme="minorHAnsi" w:hint="eastAsia"/>
          <w:b/>
          <w:bCs/>
          <w:i/>
          <w:iCs/>
          <w:color w:val="FF0000"/>
          <w:u w:val="thick"/>
        </w:rPr>
        <w:t>15</w:t>
      </w:r>
      <w:r w:rsidR="00DA15C7" w:rsidRPr="00DA15C7">
        <w:rPr>
          <w:rFonts w:asciiTheme="minorHAnsi" w:eastAsia="DFPHeiMedium-B5" w:hAnsiTheme="minorHAnsi" w:cstheme="minorHAnsi" w:hint="eastAsia"/>
          <w:b/>
          <w:bCs/>
          <w:i/>
          <w:iCs/>
          <w:color w:val="FF0000"/>
          <w:u w:val="thick"/>
        </w:rPr>
        <w:t>分鐘</w:t>
      </w:r>
      <w:r w:rsidR="00A37C0D" w:rsidRPr="00DA15C7">
        <w:rPr>
          <w:rFonts w:asciiTheme="minorHAnsi" w:eastAsia="DFPHeiMedium-B5" w:hAnsiTheme="minorHAnsi" w:cstheme="minorHAnsi" w:hint="eastAsia"/>
          <w:b/>
          <w:bCs/>
          <w:i/>
          <w:iCs/>
          <w:color w:val="FF0000"/>
          <w:u w:val="thick"/>
        </w:rPr>
        <w:t>)</w:t>
      </w:r>
    </w:p>
    <w:p w14:paraId="1BC98B00" w14:textId="1A5659BE" w:rsidR="00F7455F" w:rsidRPr="00F62E51" w:rsidRDefault="00F7455F" w:rsidP="00F7455F">
      <w:pPr>
        <w:pStyle w:val="NormalWeb"/>
        <w:spacing w:before="0" w:beforeAutospacing="0" w:after="0" w:afterAutospacing="0" w:line="360" w:lineRule="auto"/>
        <w:ind w:left="720"/>
        <w:rPr>
          <w:rFonts w:asciiTheme="minorHAnsi" w:eastAsia="DFPHeiMedium-B5" w:hAnsiTheme="minorHAnsi" w:cstheme="minorHAnsi"/>
        </w:rPr>
      </w:pPr>
      <w:r w:rsidRPr="00F62E51">
        <w:rPr>
          <w:rFonts w:asciiTheme="minorHAnsi" w:eastAsia="DFPHeiMedium-B5" w:hAnsiTheme="minorHAnsi" w:cstheme="minorHAnsi" w:hint="eastAsia"/>
          <w:b/>
          <w:bCs/>
          <w:i/>
          <w:iCs/>
          <w:color w:val="FF0000"/>
        </w:rPr>
        <w:t>(</w:t>
      </w:r>
      <w:r w:rsidRPr="00F62E51">
        <w:rPr>
          <w:rFonts w:asciiTheme="minorHAnsi" w:eastAsia="DFPHeiMedium-B5" w:hAnsiTheme="minorHAnsi" w:cstheme="minorHAnsi" w:hint="eastAsia"/>
          <w:b/>
          <w:bCs/>
          <w:i/>
          <w:iCs/>
          <w:color w:val="FF0000"/>
        </w:rPr>
        <w:t>請根據自身的經歷分享。</w:t>
      </w:r>
      <w:r w:rsidRPr="00F62E51">
        <w:rPr>
          <w:rFonts w:asciiTheme="minorHAnsi" w:eastAsia="DFPHeiMedium-B5" w:hAnsiTheme="minorHAnsi" w:cstheme="minorHAnsi" w:hint="eastAsia"/>
          <w:b/>
          <w:bCs/>
          <w:i/>
          <w:iCs/>
          <w:color w:val="FF0000"/>
        </w:rPr>
        <w:t>)</w:t>
      </w:r>
    </w:p>
    <w:p w14:paraId="1E798FBB" w14:textId="5CA88501" w:rsidR="00716419" w:rsidRPr="00A334C2" w:rsidRDefault="00336325" w:rsidP="00767F60">
      <w:pPr>
        <w:spacing w:after="0" w:line="360" w:lineRule="auto"/>
        <w:rPr>
          <w:rFonts w:ascii="Segoe UI" w:eastAsia="DFHeiMedium-B5" w:hAnsi="Segoe UI" w:cs="Segoe UI"/>
          <w:b/>
          <w:bCs/>
          <w:color w:val="FF0000"/>
          <w:sz w:val="24"/>
          <w:szCs w:val="24"/>
          <w:u w:val="thick"/>
        </w:rPr>
      </w:pPr>
      <w:r w:rsidRPr="00A334C2">
        <w:rPr>
          <w:rFonts w:ascii="Segoe UI" w:eastAsia="DFHeiMedium-B5" w:hAnsi="Segoe UI" w:cs="Segoe UI" w:hint="eastAsia"/>
          <w:b/>
          <w:bCs/>
          <w:color w:val="FF0000"/>
          <w:sz w:val="24"/>
          <w:szCs w:val="24"/>
          <w:u w:val="thick"/>
        </w:rPr>
        <w:t>(</w:t>
      </w:r>
      <w:r w:rsidRPr="00A334C2">
        <w:rPr>
          <w:rFonts w:ascii="Segoe UI" w:eastAsia="DFHeiMedium-B5" w:hAnsi="Segoe UI" w:cs="Segoe UI" w:hint="eastAsia"/>
          <w:b/>
          <w:bCs/>
          <w:color w:val="FF0000"/>
          <w:sz w:val="24"/>
          <w:szCs w:val="24"/>
          <w:u w:val="thick"/>
        </w:rPr>
        <w:t>如果時間不夠，</w:t>
      </w:r>
      <w:r w:rsidR="00A334C2" w:rsidRPr="00A334C2">
        <w:rPr>
          <w:rFonts w:ascii="Segoe UI" w:eastAsia="DFHeiMedium-B5" w:hAnsi="Segoe UI" w:cs="Segoe UI" w:hint="eastAsia"/>
          <w:b/>
          <w:bCs/>
          <w:color w:val="FF0000"/>
          <w:sz w:val="24"/>
          <w:szCs w:val="24"/>
          <w:u w:val="thick"/>
        </w:rPr>
        <w:t>問題</w:t>
      </w:r>
      <w:r w:rsidR="00A334C2" w:rsidRPr="00A334C2">
        <w:rPr>
          <w:rFonts w:ascii="Segoe UI" w:eastAsia="DFHeiMedium-B5" w:hAnsi="Segoe UI" w:cs="Segoe UI" w:hint="eastAsia"/>
          <w:b/>
          <w:bCs/>
          <w:color w:val="FF0000"/>
          <w:sz w:val="24"/>
          <w:szCs w:val="24"/>
          <w:u w:val="thick"/>
        </w:rPr>
        <w:t>3</w:t>
      </w:r>
      <w:r w:rsidR="00A334C2" w:rsidRPr="00A334C2">
        <w:rPr>
          <w:rFonts w:ascii="Segoe UI" w:eastAsia="DFHeiMedium-B5" w:hAnsi="Segoe UI" w:cs="Segoe UI" w:hint="eastAsia"/>
          <w:b/>
          <w:bCs/>
          <w:color w:val="FF0000"/>
          <w:sz w:val="24"/>
          <w:szCs w:val="24"/>
          <w:u w:val="thick"/>
        </w:rPr>
        <w:t>與</w:t>
      </w:r>
      <w:r w:rsidR="00A334C2" w:rsidRPr="00A334C2">
        <w:rPr>
          <w:rFonts w:ascii="Segoe UI" w:eastAsia="DFHeiMedium-B5" w:hAnsi="Segoe UI" w:cs="Segoe UI" w:hint="eastAsia"/>
          <w:b/>
          <w:bCs/>
          <w:color w:val="FF0000"/>
          <w:sz w:val="24"/>
          <w:szCs w:val="24"/>
          <w:u w:val="thick"/>
        </w:rPr>
        <w:t>4</w:t>
      </w:r>
      <w:r w:rsidR="00A334C2" w:rsidRPr="00A334C2">
        <w:rPr>
          <w:rFonts w:ascii="Segoe UI" w:eastAsia="DFHeiMedium-B5" w:hAnsi="Segoe UI" w:cs="Segoe UI" w:hint="eastAsia"/>
          <w:b/>
          <w:bCs/>
          <w:color w:val="FF0000"/>
          <w:sz w:val="24"/>
          <w:szCs w:val="24"/>
          <w:u w:val="thick"/>
        </w:rPr>
        <w:t>可以選擇其中之一做答</w:t>
      </w:r>
      <w:r w:rsidRPr="00A334C2">
        <w:rPr>
          <w:rFonts w:ascii="Segoe UI" w:eastAsia="DFHeiMedium-B5" w:hAnsi="Segoe UI" w:cs="Segoe UI" w:hint="eastAsia"/>
          <w:b/>
          <w:bCs/>
          <w:color w:val="FF0000"/>
          <w:sz w:val="24"/>
          <w:szCs w:val="24"/>
          <w:u w:val="thick"/>
        </w:rPr>
        <w:t>)</w:t>
      </w:r>
    </w:p>
    <w:p w14:paraId="0615364D" w14:textId="35159FCA" w:rsidR="00EC6EAE" w:rsidRPr="00646FCE" w:rsidRDefault="00EC6EAE" w:rsidP="00767F60">
      <w:pPr>
        <w:spacing w:after="0" w:line="360" w:lineRule="auto"/>
        <w:rPr>
          <w:rFonts w:ascii="Segoe UI" w:eastAsia="DFHeiMedium-B5" w:hAnsi="Segoe UI" w:cs="Segoe UI"/>
          <w:b/>
          <w:bCs/>
          <w:color w:val="FF0000"/>
          <w:sz w:val="24"/>
          <w:szCs w:val="24"/>
        </w:rPr>
      </w:pPr>
      <w:r w:rsidRPr="00646FCE">
        <w:rPr>
          <w:rFonts w:ascii="Segoe UI" w:eastAsia="DFLiHei-Bd" w:hAnsi="Segoe UI" w:cs="Segoe UI" w:hint="eastAsia"/>
          <w:sz w:val="24"/>
          <w:szCs w:val="24"/>
        </w:rPr>
        <w:t>行動</w:t>
      </w:r>
      <w:r w:rsidRPr="00646FCE">
        <w:rPr>
          <w:rFonts w:ascii="Segoe UI" w:eastAsia="DFLiHei-Bd" w:hAnsi="Segoe UI" w:cs="Segoe UI" w:hint="eastAsia"/>
          <w:sz w:val="24"/>
          <w:szCs w:val="24"/>
        </w:rPr>
        <w:t>/</w:t>
      </w:r>
      <w:r w:rsidRPr="00646FCE">
        <w:rPr>
          <w:rFonts w:ascii="Segoe UI" w:eastAsia="DFLiHei-Bd" w:hAnsi="Segoe UI" w:cs="Segoe UI"/>
          <w:sz w:val="24"/>
          <w:szCs w:val="24"/>
        </w:rPr>
        <w:t>禱告</w:t>
      </w:r>
      <w:r w:rsidRPr="00646FCE">
        <w:rPr>
          <w:rFonts w:ascii="Segoe UI" w:eastAsia="DFLiHei-Bd" w:hAnsi="Segoe UI" w:cs="Segoe UI"/>
          <w:sz w:val="24"/>
          <w:szCs w:val="24"/>
        </w:rPr>
        <w:t xml:space="preserve">: </w:t>
      </w:r>
      <w:r w:rsidR="00BC6826" w:rsidRPr="00646FCE">
        <w:rPr>
          <w:rFonts w:ascii="Segoe UI" w:eastAsia="DFLiHei-Bd" w:hAnsi="Segoe UI" w:cs="Segoe UI" w:hint="eastAsia"/>
          <w:b/>
          <w:bCs/>
          <w:color w:val="FF0000"/>
          <w:sz w:val="24"/>
          <w:szCs w:val="24"/>
        </w:rPr>
        <w:t>(</w:t>
      </w:r>
      <w:r w:rsidR="00BC6826" w:rsidRPr="00646FCE">
        <w:rPr>
          <w:rFonts w:ascii="Segoe UI" w:eastAsia="DFLiHei-Bd" w:hAnsi="Segoe UI" w:cs="Segoe UI"/>
          <w:b/>
          <w:bCs/>
          <w:color w:val="FF0000"/>
          <w:sz w:val="24"/>
          <w:szCs w:val="24"/>
        </w:rPr>
        <w:t>20</w:t>
      </w:r>
      <w:r w:rsidR="00BC6826" w:rsidRPr="00646FCE">
        <w:rPr>
          <w:rFonts w:ascii="Segoe UI" w:eastAsia="DFLiHei-Bd" w:hAnsi="Segoe UI" w:cs="Segoe UI" w:hint="eastAsia"/>
          <w:b/>
          <w:bCs/>
          <w:color w:val="FF0000"/>
          <w:sz w:val="24"/>
          <w:szCs w:val="24"/>
        </w:rPr>
        <w:t>分鐘</w:t>
      </w:r>
      <w:r w:rsidR="00BC6826" w:rsidRPr="00646FCE">
        <w:rPr>
          <w:rFonts w:ascii="Segoe UI" w:eastAsia="DFLiHei-Bd" w:hAnsi="Segoe UI" w:cs="Segoe UI" w:hint="eastAsia"/>
          <w:b/>
          <w:bCs/>
          <w:color w:val="FF0000"/>
          <w:sz w:val="24"/>
          <w:szCs w:val="24"/>
        </w:rPr>
        <w:t>)</w:t>
      </w:r>
    </w:p>
    <w:p w14:paraId="6A6AA8AE" w14:textId="77777777" w:rsidR="007E3D14" w:rsidRPr="006D4525" w:rsidRDefault="00EC6EAE" w:rsidP="00767F60">
      <w:pPr>
        <w:pStyle w:val="ListParagraph"/>
        <w:numPr>
          <w:ilvl w:val="0"/>
          <w:numId w:val="9"/>
        </w:numPr>
        <w:spacing w:after="0" w:line="360" w:lineRule="auto"/>
        <w:ind w:left="1080"/>
        <w:rPr>
          <w:rFonts w:ascii="Segoe UI" w:eastAsia="DFHeiMedium-B5" w:hAnsi="Segoe UI" w:cs="Segoe UI"/>
          <w:sz w:val="24"/>
          <w:szCs w:val="24"/>
        </w:rPr>
      </w:pPr>
      <w:r w:rsidRPr="006D4525">
        <w:rPr>
          <w:rFonts w:ascii="Segoe UI" w:eastAsia="DFHeiMedium-B5" w:hAnsi="Segoe UI" w:cs="Segoe UI" w:hint="eastAsia"/>
          <w:sz w:val="24"/>
          <w:szCs w:val="24"/>
        </w:rPr>
        <w:t>操練讚美感謝神。</w:t>
      </w:r>
    </w:p>
    <w:p w14:paraId="76D0CFFB" w14:textId="173FCE16" w:rsidR="00EC6EAE" w:rsidRPr="006D4525" w:rsidRDefault="00646FCE" w:rsidP="00767F60">
      <w:pPr>
        <w:pStyle w:val="ListParagraph"/>
        <w:spacing w:after="0" w:line="360" w:lineRule="auto"/>
        <w:ind w:left="1080"/>
        <w:rPr>
          <w:rFonts w:ascii="Segoe UI" w:eastAsia="DFHeiMedium-B5" w:hAnsi="Segoe UI" w:cs="Segoe UI"/>
          <w:sz w:val="24"/>
          <w:szCs w:val="24"/>
        </w:rPr>
      </w:pPr>
      <w:r w:rsidRPr="006D4525">
        <w:rPr>
          <w:rFonts w:ascii="Segoe UI" w:eastAsia="DFHeiMedium-B5" w:hAnsi="Segoe UI" w:cs="Segoe UI" w:hint="eastAsia"/>
          <w:sz w:val="24"/>
          <w:szCs w:val="24"/>
        </w:rPr>
        <w:t>特別為神讓我們</w:t>
      </w:r>
      <w:r w:rsidR="00B55D3C" w:rsidRPr="006D4525">
        <w:rPr>
          <w:rFonts w:ascii="Segoe UI" w:eastAsia="DFHeiMedium-B5" w:hAnsi="Segoe UI" w:cs="Segoe UI" w:hint="eastAsia"/>
          <w:sz w:val="24"/>
          <w:szCs w:val="24"/>
        </w:rPr>
        <w:t>可以成為身旁的人的祝福，</w:t>
      </w:r>
      <w:r w:rsidR="007E3D14" w:rsidRPr="006D4525">
        <w:rPr>
          <w:rFonts w:ascii="Segoe UI" w:eastAsia="DFHeiMedium-B5" w:hAnsi="Segoe UI" w:cs="Segoe UI" w:hint="eastAsia"/>
          <w:sz w:val="24"/>
          <w:szCs w:val="24"/>
        </w:rPr>
        <w:t>感謝神。</w:t>
      </w:r>
    </w:p>
    <w:p w14:paraId="4BDECC1C" w14:textId="528F2A59" w:rsidR="0017246C" w:rsidRPr="006D4525" w:rsidRDefault="00EC6EAE" w:rsidP="00767F60">
      <w:pPr>
        <w:pStyle w:val="ListParagraph"/>
        <w:numPr>
          <w:ilvl w:val="0"/>
          <w:numId w:val="9"/>
        </w:numPr>
        <w:spacing w:after="0" w:line="360" w:lineRule="auto"/>
        <w:ind w:left="1080"/>
        <w:rPr>
          <w:rFonts w:ascii="Segoe UI" w:eastAsia="DFHeiMedium-B5" w:hAnsi="Segoe UI" w:cs="Segoe UI"/>
          <w:sz w:val="24"/>
          <w:szCs w:val="24"/>
        </w:rPr>
      </w:pPr>
      <w:r w:rsidRPr="006D4525">
        <w:rPr>
          <w:rFonts w:ascii="Segoe UI" w:eastAsia="DFHeiMedium-B5" w:hAnsi="Segoe UI" w:cs="Segoe UI" w:hint="eastAsia"/>
          <w:sz w:val="24"/>
          <w:szCs w:val="24"/>
        </w:rPr>
        <w:t>為大家各項需要禱告，特別為</w:t>
      </w:r>
      <w:r w:rsidR="00F66046" w:rsidRPr="006D4525">
        <w:rPr>
          <w:rFonts w:ascii="Segoe UI" w:eastAsia="DFHeiMedium-B5" w:hAnsi="Segoe UI" w:cs="Segoe UI" w:hint="eastAsia"/>
          <w:sz w:val="24"/>
          <w:szCs w:val="24"/>
        </w:rPr>
        <w:t>大家</w:t>
      </w:r>
      <w:r w:rsidR="0067617C" w:rsidRPr="006D4525">
        <w:rPr>
          <w:rFonts w:ascii="Segoe UI" w:eastAsia="DFHeiMedium-B5" w:hAnsi="Segoe UI" w:cs="Segoe UI" w:hint="eastAsia"/>
          <w:sz w:val="24"/>
          <w:szCs w:val="24"/>
        </w:rPr>
        <w:t>生活上各項需要</w:t>
      </w:r>
      <w:r w:rsidR="00F66046" w:rsidRPr="006D4525">
        <w:rPr>
          <w:rFonts w:ascii="Segoe UI" w:eastAsia="DFHeiMedium-B5" w:hAnsi="Segoe UI" w:cs="Segoe UI" w:hint="eastAsia"/>
          <w:sz w:val="24"/>
          <w:szCs w:val="24"/>
        </w:rPr>
        <w:t>禱告</w:t>
      </w:r>
      <w:r w:rsidR="0017246C" w:rsidRPr="006D4525">
        <w:rPr>
          <w:rFonts w:ascii="Segoe UI" w:eastAsia="DFHeiMedium-B5" w:hAnsi="Segoe UI" w:cs="Segoe UI" w:hint="eastAsia"/>
          <w:sz w:val="24"/>
          <w:szCs w:val="24"/>
        </w:rPr>
        <w:t>。</w:t>
      </w:r>
    </w:p>
    <w:p w14:paraId="638C77F8" w14:textId="77777777" w:rsidR="00EC6EAE" w:rsidRPr="006D4525" w:rsidRDefault="00EC6EAE" w:rsidP="00767F60">
      <w:pPr>
        <w:pStyle w:val="ListParagraph"/>
        <w:spacing w:after="0" w:line="360" w:lineRule="auto"/>
        <w:ind w:left="1080"/>
        <w:rPr>
          <w:rFonts w:ascii="Segoe UI" w:eastAsia="DFHeiMedium-B5" w:hAnsi="Segoe UI" w:cs="Segoe UI"/>
          <w:sz w:val="24"/>
          <w:szCs w:val="24"/>
        </w:rPr>
      </w:pPr>
      <w:r w:rsidRPr="006D4525">
        <w:rPr>
          <w:rFonts w:ascii="Segoe UI" w:eastAsia="DFHeiMedium-B5" w:hAnsi="Segoe UI" w:cs="Segoe UI" w:hint="eastAsia"/>
          <w:sz w:val="24"/>
          <w:szCs w:val="24"/>
        </w:rPr>
        <w:t>如果人多，可以</w:t>
      </w:r>
      <w:r w:rsidRPr="006D4525">
        <w:rPr>
          <w:rFonts w:ascii="Segoe UI" w:eastAsia="DFHeiMedium-B5" w:hAnsi="Segoe UI" w:cs="Segoe UI"/>
          <w:sz w:val="24"/>
          <w:szCs w:val="24"/>
        </w:rPr>
        <w:t>3-4</w:t>
      </w:r>
      <w:r w:rsidRPr="006D4525">
        <w:rPr>
          <w:rFonts w:ascii="Segoe UI" w:eastAsia="DFHeiMedium-B5" w:hAnsi="Segoe UI" w:cs="Segoe UI" w:hint="eastAsia"/>
          <w:sz w:val="24"/>
          <w:szCs w:val="24"/>
        </w:rPr>
        <w:t>人分一組來禱告，也可以每人為另一人的一項禱告事項輪流禱告。</w:t>
      </w:r>
    </w:p>
    <w:sectPr w:rsidR="00EC6EAE" w:rsidRPr="006D4525" w:rsidSect="00045E0B">
      <w:pgSz w:w="12240" w:h="15840"/>
      <w:pgMar w:top="907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DFPLiShuW7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PHeiMedium-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0BC"/>
    <w:multiLevelType w:val="hybridMultilevel"/>
    <w:tmpl w:val="F9828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304BE"/>
    <w:multiLevelType w:val="hybridMultilevel"/>
    <w:tmpl w:val="4502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257"/>
    <w:multiLevelType w:val="hybridMultilevel"/>
    <w:tmpl w:val="09C8B714"/>
    <w:lvl w:ilvl="0" w:tplc="BDE0D2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E4DE0"/>
    <w:multiLevelType w:val="hybridMultilevel"/>
    <w:tmpl w:val="07F4669A"/>
    <w:lvl w:ilvl="0" w:tplc="20AA61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C38A7"/>
    <w:multiLevelType w:val="hybridMultilevel"/>
    <w:tmpl w:val="429E0208"/>
    <w:lvl w:ilvl="0" w:tplc="776E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C6920"/>
    <w:multiLevelType w:val="hybridMultilevel"/>
    <w:tmpl w:val="C346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5917"/>
    <w:multiLevelType w:val="hybridMultilevel"/>
    <w:tmpl w:val="2222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D7D0F"/>
    <w:multiLevelType w:val="hybridMultilevel"/>
    <w:tmpl w:val="066C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13B92"/>
    <w:multiLevelType w:val="hybridMultilevel"/>
    <w:tmpl w:val="04B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235D9"/>
    <w:multiLevelType w:val="hybridMultilevel"/>
    <w:tmpl w:val="17BCE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454895">
    <w:abstractNumId w:val="3"/>
  </w:num>
  <w:num w:numId="2" w16cid:durableId="301932389">
    <w:abstractNumId w:val="4"/>
  </w:num>
  <w:num w:numId="3" w16cid:durableId="552347473">
    <w:abstractNumId w:val="8"/>
  </w:num>
  <w:num w:numId="4" w16cid:durableId="1352488141">
    <w:abstractNumId w:val="1"/>
  </w:num>
  <w:num w:numId="5" w16cid:durableId="234052873">
    <w:abstractNumId w:val="7"/>
  </w:num>
  <w:num w:numId="6" w16cid:durableId="223109258">
    <w:abstractNumId w:val="5"/>
  </w:num>
  <w:num w:numId="7" w16cid:durableId="322660466">
    <w:abstractNumId w:val="2"/>
  </w:num>
  <w:num w:numId="8" w16cid:durableId="831987770">
    <w:abstractNumId w:val="6"/>
  </w:num>
  <w:num w:numId="9" w16cid:durableId="1127773742">
    <w:abstractNumId w:val="0"/>
  </w:num>
  <w:num w:numId="10" w16cid:durableId="1307397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11"/>
    <w:rsid w:val="00001B51"/>
    <w:rsid w:val="00002E50"/>
    <w:rsid w:val="0000639C"/>
    <w:rsid w:val="00007B57"/>
    <w:rsid w:val="000122EB"/>
    <w:rsid w:val="00021F95"/>
    <w:rsid w:val="00030057"/>
    <w:rsid w:val="00040DDF"/>
    <w:rsid w:val="00045E0B"/>
    <w:rsid w:val="00064E75"/>
    <w:rsid w:val="000679C2"/>
    <w:rsid w:val="00072677"/>
    <w:rsid w:val="000771C6"/>
    <w:rsid w:val="00086403"/>
    <w:rsid w:val="000900C7"/>
    <w:rsid w:val="000B4D1C"/>
    <w:rsid w:val="000C3247"/>
    <w:rsid w:val="000C57EC"/>
    <w:rsid w:val="000D0F96"/>
    <w:rsid w:val="000D1DA7"/>
    <w:rsid w:val="000D6056"/>
    <w:rsid w:val="000E1733"/>
    <w:rsid w:val="000E3C4F"/>
    <w:rsid w:val="000E433F"/>
    <w:rsid w:val="000E6FB5"/>
    <w:rsid w:val="00104002"/>
    <w:rsid w:val="00107EB4"/>
    <w:rsid w:val="00112F09"/>
    <w:rsid w:val="00123A6A"/>
    <w:rsid w:val="00123C69"/>
    <w:rsid w:val="00125293"/>
    <w:rsid w:val="00127B1D"/>
    <w:rsid w:val="00135377"/>
    <w:rsid w:val="001377D6"/>
    <w:rsid w:val="00141960"/>
    <w:rsid w:val="00142F7B"/>
    <w:rsid w:val="001516DF"/>
    <w:rsid w:val="00156DAA"/>
    <w:rsid w:val="001609A0"/>
    <w:rsid w:val="0017246C"/>
    <w:rsid w:val="00172C2E"/>
    <w:rsid w:val="00177A4F"/>
    <w:rsid w:val="001842F2"/>
    <w:rsid w:val="001A054B"/>
    <w:rsid w:val="001A3747"/>
    <w:rsid w:val="001A688C"/>
    <w:rsid w:val="001B145E"/>
    <w:rsid w:val="001C7BD1"/>
    <w:rsid w:val="001D25A0"/>
    <w:rsid w:val="00206CB4"/>
    <w:rsid w:val="00214C26"/>
    <w:rsid w:val="00227D50"/>
    <w:rsid w:val="00232F85"/>
    <w:rsid w:val="00234FBA"/>
    <w:rsid w:val="00247D3D"/>
    <w:rsid w:val="00272144"/>
    <w:rsid w:val="00285D63"/>
    <w:rsid w:val="00292AA6"/>
    <w:rsid w:val="00295C4B"/>
    <w:rsid w:val="002A636E"/>
    <w:rsid w:val="002C65B2"/>
    <w:rsid w:val="002C7BFF"/>
    <w:rsid w:val="002E6FE4"/>
    <w:rsid w:val="003069C0"/>
    <w:rsid w:val="003105D5"/>
    <w:rsid w:val="0032088F"/>
    <w:rsid w:val="00336325"/>
    <w:rsid w:val="003403DE"/>
    <w:rsid w:val="00340E73"/>
    <w:rsid w:val="00342BFB"/>
    <w:rsid w:val="00344095"/>
    <w:rsid w:val="003456B9"/>
    <w:rsid w:val="003469AC"/>
    <w:rsid w:val="003502B8"/>
    <w:rsid w:val="003508C0"/>
    <w:rsid w:val="0036211F"/>
    <w:rsid w:val="00373666"/>
    <w:rsid w:val="0037603A"/>
    <w:rsid w:val="00384FD8"/>
    <w:rsid w:val="00392080"/>
    <w:rsid w:val="00392FD6"/>
    <w:rsid w:val="003A757A"/>
    <w:rsid w:val="003B1039"/>
    <w:rsid w:val="003B4DE4"/>
    <w:rsid w:val="0041203D"/>
    <w:rsid w:val="00424FF2"/>
    <w:rsid w:val="00456186"/>
    <w:rsid w:val="00461F4A"/>
    <w:rsid w:val="00466998"/>
    <w:rsid w:val="00474BD3"/>
    <w:rsid w:val="004A0485"/>
    <w:rsid w:val="004A1096"/>
    <w:rsid w:val="004A6BDB"/>
    <w:rsid w:val="004B1829"/>
    <w:rsid w:val="004D1E10"/>
    <w:rsid w:val="004E0784"/>
    <w:rsid w:val="004F1E94"/>
    <w:rsid w:val="004F56AB"/>
    <w:rsid w:val="00503A71"/>
    <w:rsid w:val="00506062"/>
    <w:rsid w:val="00507BF2"/>
    <w:rsid w:val="00516E80"/>
    <w:rsid w:val="0051726C"/>
    <w:rsid w:val="00525E1A"/>
    <w:rsid w:val="00526BD1"/>
    <w:rsid w:val="00527DC5"/>
    <w:rsid w:val="00534230"/>
    <w:rsid w:val="00552F0D"/>
    <w:rsid w:val="00556F48"/>
    <w:rsid w:val="005704B0"/>
    <w:rsid w:val="00570A33"/>
    <w:rsid w:val="00583CC1"/>
    <w:rsid w:val="0058456A"/>
    <w:rsid w:val="00592B99"/>
    <w:rsid w:val="005938A1"/>
    <w:rsid w:val="005A2EB4"/>
    <w:rsid w:val="005E2807"/>
    <w:rsid w:val="005E42E4"/>
    <w:rsid w:val="005E4DC7"/>
    <w:rsid w:val="005E6A6E"/>
    <w:rsid w:val="005F53DE"/>
    <w:rsid w:val="005F5D78"/>
    <w:rsid w:val="00600D72"/>
    <w:rsid w:val="006027C5"/>
    <w:rsid w:val="006038EE"/>
    <w:rsid w:val="006055FE"/>
    <w:rsid w:val="006067EE"/>
    <w:rsid w:val="00617547"/>
    <w:rsid w:val="00622B0B"/>
    <w:rsid w:val="006324DA"/>
    <w:rsid w:val="00641EE8"/>
    <w:rsid w:val="00646FCE"/>
    <w:rsid w:val="006529FD"/>
    <w:rsid w:val="006550EA"/>
    <w:rsid w:val="00663DC0"/>
    <w:rsid w:val="0066585B"/>
    <w:rsid w:val="00675EC5"/>
    <w:rsid w:val="0067617C"/>
    <w:rsid w:val="00684C09"/>
    <w:rsid w:val="00691F72"/>
    <w:rsid w:val="00693A2B"/>
    <w:rsid w:val="00693FBF"/>
    <w:rsid w:val="006A107C"/>
    <w:rsid w:val="006B054E"/>
    <w:rsid w:val="006B1E3E"/>
    <w:rsid w:val="006D4525"/>
    <w:rsid w:val="006D5314"/>
    <w:rsid w:val="006D6071"/>
    <w:rsid w:val="006E4DEE"/>
    <w:rsid w:val="00703401"/>
    <w:rsid w:val="00716419"/>
    <w:rsid w:val="00721480"/>
    <w:rsid w:val="00724DC2"/>
    <w:rsid w:val="0072711D"/>
    <w:rsid w:val="007279A5"/>
    <w:rsid w:val="00732263"/>
    <w:rsid w:val="007328B6"/>
    <w:rsid w:val="007430C8"/>
    <w:rsid w:val="00753B5A"/>
    <w:rsid w:val="00757C81"/>
    <w:rsid w:val="00767F60"/>
    <w:rsid w:val="00776EFF"/>
    <w:rsid w:val="00792190"/>
    <w:rsid w:val="00794FB3"/>
    <w:rsid w:val="007A40D1"/>
    <w:rsid w:val="007B745A"/>
    <w:rsid w:val="007C3C4D"/>
    <w:rsid w:val="007E3D14"/>
    <w:rsid w:val="008063F0"/>
    <w:rsid w:val="0081602E"/>
    <w:rsid w:val="0082277D"/>
    <w:rsid w:val="00822DAE"/>
    <w:rsid w:val="00835C8F"/>
    <w:rsid w:val="0085346C"/>
    <w:rsid w:val="00854C0F"/>
    <w:rsid w:val="00856199"/>
    <w:rsid w:val="00873866"/>
    <w:rsid w:val="00873A7B"/>
    <w:rsid w:val="00883B1A"/>
    <w:rsid w:val="00890025"/>
    <w:rsid w:val="0089054E"/>
    <w:rsid w:val="00891D67"/>
    <w:rsid w:val="00894511"/>
    <w:rsid w:val="00894A1A"/>
    <w:rsid w:val="0089700A"/>
    <w:rsid w:val="008A1776"/>
    <w:rsid w:val="008A5022"/>
    <w:rsid w:val="008A6006"/>
    <w:rsid w:val="008B05C4"/>
    <w:rsid w:val="008B0F7F"/>
    <w:rsid w:val="008B57EB"/>
    <w:rsid w:val="008C0F59"/>
    <w:rsid w:val="008D2152"/>
    <w:rsid w:val="008D2F4C"/>
    <w:rsid w:val="008E1005"/>
    <w:rsid w:val="008F3832"/>
    <w:rsid w:val="008F6E7C"/>
    <w:rsid w:val="00901F34"/>
    <w:rsid w:val="009067B1"/>
    <w:rsid w:val="00910071"/>
    <w:rsid w:val="00924D51"/>
    <w:rsid w:val="009319EA"/>
    <w:rsid w:val="00950C8A"/>
    <w:rsid w:val="009532AE"/>
    <w:rsid w:val="00954F5B"/>
    <w:rsid w:val="00955875"/>
    <w:rsid w:val="0096069C"/>
    <w:rsid w:val="00962EBD"/>
    <w:rsid w:val="00966DC8"/>
    <w:rsid w:val="00986882"/>
    <w:rsid w:val="009A69C7"/>
    <w:rsid w:val="009A70B7"/>
    <w:rsid w:val="009B1E2A"/>
    <w:rsid w:val="009C00D4"/>
    <w:rsid w:val="009C3492"/>
    <w:rsid w:val="009D289B"/>
    <w:rsid w:val="009E70A2"/>
    <w:rsid w:val="00A00C38"/>
    <w:rsid w:val="00A11A14"/>
    <w:rsid w:val="00A15C5B"/>
    <w:rsid w:val="00A25A53"/>
    <w:rsid w:val="00A2731D"/>
    <w:rsid w:val="00A31BE6"/>
    <w:rsid w:val="00A334C2"/>
    <w:rsid w:val="00A3766E"/>
    <w:rsid w:val="00A37C0D"/>
    <w:rsid w:val="00A4186C"/>
    <w:rsid w:val="00A42117"/>
    <w:rsid w:val="00A551A6"/>
    <w:rsid w:val="00A6382C"/>
    <w:rsid w:val="00A80BC7"/>
    <w:rsid w:val="00A82FB8"/>
    <w:rsid w:val="00A860DE"/>
    <w:rsid w:val="00A87787"/>
    <w:rsid w:val="00A91E44"/>
    <w:rsid w:val="00AA0DEC"/>
    <w:rsid w:val="00AA7845"/>
    <w:rsid w:val="00AD7ACE"/>
    <w:rsid w:val="00AE2D3D"/>
    <w:rsid w:val="00AF7611"/>
    <w:rsid w:val="00B01341"/>
    <w:rsid w:val="00B02FFC"/>
    <w:rsid w:val="00B0662F"/>
    <w:rsid w:val="00B07D50"/>
    <w:rsid w:val="00B14C23"/>
    <w:rsid w:val="00B17CA1"/>
    <w:rsid w:val="00B27517"/>
    <w:rsid w:val="00B35B9D"/>
    <w:rsid w:val="00B369CF"/>
    <w:rsid w:val="00B44E88"/>
    <w:rsid w:val="00B55D3C"/>
    <w:rsid w:val="00B71750"/>
    <w:rsid w:val="00B7197C"/>
    <w:rsid w:val="00B90FFF"/>
    <w:rsid w:val="00BB052D"/>
    <w:rsid w:val="00BB2231"/>
    <w:rsid w:val="00BC6826"/>
    <w:rsid w:val="00BD1F80"/>
    <w:rsid w:val="00BD3ED8"/>
    <w:rsid w:val="00BF258A"/>
    <w:rsid w:val="00BF7E31"/>
    <w:rsid w:val="00C1720F"/>
    <w:rsid w:val="00C24569"/>
    <w:rsid w:val="00C312C5"/>
    <w:rsid w:val="00C50CC8"/>
    <w:rsid w:val="00C51790"/>
    <w:rsid w:val="00C52C86"/>
    <w:rsid w:val="00C549BD"/>
    <w:rsid w:val="00C605D2"/>
    <w:rsid w:val="00C66746"/>
    <w:rsid w:val="00C75070"/>
    <w:rsid w:val="00C84A70"/>
    <w:rsid w:val="00C85643"/>
    <w:rsid w:val="00C9423C"/>
    <w:rsid w:val="00CD38A4"/>
    <w:rsid w:val="00CD4A3C"/>
    <w:rsid w:val="00CE00F3"/>
    <w:rsid w:val="00CF32EB"/>
    <w:rsid w:val="00D0622C"/>
    <w:rsid w:val="00D15922"/>
    <w:rsid w:val="00D17E73"/>
    <w:rsid w:val="00D207B8"/>
    <w:rsid w:val="00D3246C"/>
    <w:rsid w:val="00D33D87"/>
    <w:rsid w:val="00D4782D"/>
    <w:rsid w:val="00D57039"/>
    <w:rsid w:val="00D609F6"/>
    <w:rsid w:val="00D62761"/>
    <w:rsid w:val="00D6296C"/>
    <w:rsid w:val="00D70AF9"/>
    <w:rsid w:val="00D764FF"/>
    <w:rsid w:val="00D948A8"/>
    <w:rsid w:val="00DA0C4C"/>
    <w:rsid w:val="00DA10E2"/>
    <w:rsid w:val="00DA15C7"/>
    <w:rsid w:val="00DA244E"/>
    <w:rsid w:val="00DB6D21"/>
    <w:rsid w:val="00DC0FFA"/>
    <w:rsid w:val="00DC4EB0"/>
    <w:rsid w:val="00DD25F2"/>
    <w:rsid w:val="00DD2A6F"/>
    <w:rsid w:val="00DD336E"/>
    <w:rsid w:val="00DD6261"/>
    <w:rsid w:val="00DF24F3"/>
    <w:rsid w:val="00DF394D"/>
    <w:rsid w:val="00E01AC3"/>
    <w:rsid w:val="00E04511"/>
    <w:rsid w:val="00E20001"/>
    <w:rsid w:val="00E26498"/>
    <w:rsid w:val="00E40D9A"/>
    <w:rsid w:val="00E442A0"/>
    <w:rsid w:val="00E539CA"/>
    <w:rsid w:val="00E53EFE"/>
    <w:rsid w:val="00E60FAA"/>
    <w:rsid w:val="00E703D5"/>
    <w:rsid w:val="00E70A5E"/>
    <w:rsid w:val="00E73551"/>
    <w:rsid w:val="00E81E09"/>
    <w:rsid w:val="00E8212E"/>
    <w:rsid w:val="00E85796"/>
    <w:rsid w:val="00E85B0B"/>
    <w:rsid w:val="00E861B4"/>
    <w:rsid w:val="00E927CA"/>
    <w:rsid w:val="00E92BA4"/>
    <w:rsid w:val="00E9533F"/>
    <w:rsid w:val="00EA0CC3"/>
    <w:rsid w:val="00EA4AD5"/>
    <w:rsid w:val="00EB64BF"/>
    <w:rsid w:val="00EB7C21"/>
    <w:rsid w:val="00EC68E8"/>
    <w:rsid w:val="00EC6EAE"/>
    <w:rsid w:val="00ED3302"/>
    <w:rsid w:val="00ED4AB5"/>
    <w:rsid w:val="00EE29D6"/>
    <w:rsid w:val="00EE7757"/>
    <w:rsid w:val="00EF5BE1"/>
    <w:rsid w:val="00EF6CA7"/>
    <w:rsid w:val="00F01F31"/>
    <w:rsid w:val="00F03AE4"/>
    <w:rsid w:val="00F04AC6"/>
    <w:rsid w:val="00F11DCB"/>
    <w:rsid w:val="00F1430C"/>
    <w:rsid w:val="00F166A7"/>
    <w:rsid w:val="00F21787"/>
    <w:rsid w:val="00F41B44"/>
    <w:rsid w:val="00F42E72"/>
    <w:rsid w:val="00F567A3"/>
    <w:rsid w:val="00F60806"/>
    <w:rsid w:val="00F62E51"/>
    <w:rsid w:val="00F66046"/>
    <w:rsid w:val="00F7355D"/>
    <w:rsid w:val="00F7455F"/>
    <w:rsid w:val="00F81B90"/>
    <w:rsid w:val="00F83788"/>
    <w:rsid w:val="00F8503F"/>
    <w:rsid w:val="00F85C88"/>
    <w:rsid w:val="00F86006"/>
    <w:rsid w:val="00F918B6"/>
    <w:rsid w:val="00F92BF1"/>
    <w:rsid w:val="00F9502A"/>
    <w:rsid w:val="00FA1B65"/>
    <w:rsid w:val="00FA5388"/>
    <w:rsid w:val="00FA67A9"/>
    <w:rsid w:val="00FA7365"/>
    <w:rsid w:val="00FA7AFE"/>
    <w:rsid w:val="00FB55A9"/>
    <w:rsid w:val="00FB7B04"/>
    <w:rsid w:val="00FC0D01"/>
    <w:rsid w:val="00FC43A6"/>
    <w:rsid w:val="00FC60F4"/>
    <w:rsid w:val="00FD21A0"/>
    <w:rsid w:val="00FE408D"/>
    <w:rsid w:val="00FE6D97"/>
    <w:rsid w:val="00FF0F74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FC33"/>
  <w15:chartTrackingRefBased/>
  <w15:docId w15:val="{B82ADB87-EDBF-4FFA-8983-C3B60EBB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4002"/>
  </w:style>
  <w:style w:type="paragraph" w:styleId="ListParagraph">
    <w:name w:val="List Paragraph"/>
    <w:basedOn w:val="Normal"/>
    <w:uiPriority w:val="34"/>
    <w:qFormat/>
    <w:rsid w:val="001040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5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oj">
    <w:name w:val="woj"/>
    <w:basedOn w:val="DefaultParagraphFont"/>
    <w:rsid w:val="001A688C"/>
  </w:style>
  <w:style w:type="character" w:styleId="Strong">
    <w:name w:val="Strong"/>
    <w:basedOn w:val="DefaultParagraphFont"/>
    <w:uiPriority w:val="22"/>
    <w:qFormat/>
    <w:rsid w:val="00272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fB9sMWhz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Fg9seQL4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jL3gfY9SOA" TargetMode="External"/><Relationship Id="rId5" Type="http://schemas.openxmlformats.org/officeDocument/2006/relationships/hyperlink" Target="https://www.youtube.com/watch?v=H9OdfU5I9y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75</cp:revision>
  <dcterms:created xsi:type="dcterms:W3CDTF">2025-02-18T20:36:00Z</dcterms:created>
  <dcterms:modified xsi:type="dcterms:W3CDTF">2025-02-20T15:38:00Z</dcterms:modified>
</cp:coreProperties>
</file>