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F306" w14:textId="7172444D" w:rsidR="00B24289" w:rsidRPr="00E6719D" w:rsidRDefault="00B24289" w:rsidP="001938B1">
      <w:pPr>
        <w:rPr>
          <w:rFonts w:ascii="Segoe UI" w:eastAsia="DFLiHei-Bd" w:hAnsi="Segoe UI" w:cs="Segoe UI"/>
          <w:sz w:val="22"/>
          <w:szCs w:val="22"/>
        </w:rPr>
      </w:pPr>
      <w:r w:rsidRPr="00E6719D">
        <w:rPr>
          <w:rFonts w:ascii="Segoe UI" w:eastAsia="DFLiHei-Bd" w:hAnsi="Segoe UI" w:cs="Segoe UI"/>
          <w:sz w:val="22"/>
          <w:szCs w:val="22"/>
        </w:rPr>
        <w:t>撒母耳記下</w:t>
      </w:r>
      <w:r w:rsidRPr="00E6719D">
        <w:rPr>
          <w:rFonts w:ascii="Segoe UI" w:eastAsia="DFLiHei-Bd" w:hAnsi="Segoe UI" w:cs="Segoe UI"/>
          <w:sz w:val="22"/>
          <w:szCs w:val="22"/>
        </w:rPr>
        <w:t xml:space="preserve"> 18:1-33</w:t>
      </w:r>
    </w:p>
    <w:p w14:paraId="3FE9DE24" w14:textId="69B7219B" w:rsidR="00B24289" w:rsidRDefault="0007785C" w:rsidP="001938B1">
      <w:pPr>
        <w:rPr>
          <w:rFonts w:ascii="DFLiHei-Bd" w:eastAsia="DFLiHei-Bd" w:hAnsi="Segoe UI" w:cs="Segoe UI"/>
          <w:sz w:val="22"/>
          <w:szCs w:val="22"/>
        </w:rPr>
      </w:pPr>
      <w:r w:rsidRPr="008E0916">
        <w:rPr>
          <w:rFonts w:ascii="DFLiHei-Bd" w:eastAsia="DFLiHei-Bd" w:hAnsi="Segoe UI" w:cs="Segoe UI" w:hint="eastAsia"/>
          <w:sz w:val="22"/>
          <w:szCs w:val="22"/>
        </w:rPr>
        <w:t>【中心思想】:</w:t>
      </w:r>
    </w:p>
    <w:p w14:paraId="1D8C07A8" w14:textId="44F2ABE1" w:rsidR="00325CA9" w:rsidRDefault="00560029" w:rsidP="00325CA9">
      <w:p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大衛王的勝利，押沙龍的慘死，</w:t>
      </w:r>
      <w:r w:rsidR="00F10CD1">
        <w:rPr>
          <w:rFonts w:ascii="Segoe UI" w:eastAsia="DFHeiMedium-B5" w:hAnsi="Segoe UI" w:cs="Segoe UI" w:hint="eastAsia"/>
          <w:sz w:val="22"/>
          <w:szCs w:val="22"/>
        </w:rPr>
        <w:t>老父親的</w:t>
      </w:r>
      <w:r w:rsidR="00325CA9">
        <w:rPr>
          <w:rFonts w:ascii="Segoe UI" w:eastAsia="DFHeiMedium-B5" w:hAnsi="Segoe UI" w:cs="Segoe UI" w:hint="eastAsia"/>
          <w:sz w:val="22"/>
          <w:szCs w:val="22"/>
        </w:rPr>
        <w:t>哀痛。</w:t>
      </w:r>
      <w:r w:rsidR="00325CA9">
        <w:rPr>
          <w:rFonts w:ascii="Segoe UI" w:eastAsia="DFHeiMedium-B5" w:hAnsi="Segoe UI" w:cs="Segoe UI" w:hint="eastAsia"/>
          <w:sz w:val="22"/>
          <w:szCs w:val="22"/>
        </w:rPr>
        <w:t>從中看見人在罪中的軟弱與神最終的掌權。</w:t>
      </w:r>
    </w:p>
    <w:p w14:paraId="7211C7EA" w14:textId="094CD7E4" w:rsidR="001938B1" w:rsidRPr="001938B1" w:rsidRDefault="00814440" w:rsidP="001938B1">
      <w:pPr>
        <w:rPr>
          <w:rFonts w:ascii="DFLiHei-Bd" w:eastAsia="DFLiHei-Bd" w:hAnsi="Segoe UI" w:cs="Segoe UI"/>
          <w:sz w:val="22"/>
          <w:szCs w:val="22"/>
        </w:rPr>
      </w:pPr>
      <w:r w:rsidRPr="00A37ED7">
        <w:rPr>
          <w:rFonts w:ascii="DFLiHei-Bd" w:eastAsia="DFLiHei-Bd" w:hAnsi="Segoe UI" w:cs="Segoe UI" w:hint="eastAsia"/>
          <w:sz w:val="22"/>
          <w:szCs w:val="22"/>
        </w:rPr>
        <w:t>【</w:t>
      </w:r>
      <w:r w:rsidR="00A37ED7" w:rsidRPr="00A37ED7">
        <w:rPr>
          <w:rFonts w:ascii="DFLiHei-Bd" w:eastAsia="DFLiHei-Bd" w:hAnsi="Segoe UI" w:cs="Segoe UI" w:hint="eastAsia"/>
          <w:sz w:val="22"/>
          <w:szCs w:val="22"/>
        </w:rPr>
        <w:t>分段大綱</w:t>
      </w:r>
      <w:r w:rsidRPr="00A37ED7">
        <w:rPr>
          <w:rFonts w:ascii="DFLiHei-Bd" w:eastAsia="DFLiHei-Bd" w:hAnsi="Segoe UI" w:cs="Segoe UI" w:hint="eastAsia"/>
          <w:sz w:val="22"/>
          <w:szCs w:val="22"/>
        </w:rPr>
        <w:t>】</w:t>
      </w:r>
      <w:r w:rsidR="001938B1" w:rsidRPr="001938B1">
        <w:rPr>
          <w:rFonts w:ascii="DFLiHei-Bd" w:eastAsia="DFLiHei-Bd" w:hAnsi="Segoe UI" w:cs="Segoe UI" w:hint="eastAsia"/>
          <w:sz w:val="22"/>
          <w:szCs w:val="22"/>
        </w:rPr>
        <w:t>：</w:t>
      </w:r>
    </w:p>
    <w:p w14:paraId="2F2F4C8D" w14:textId="3710A8E0" w:rsidR="001938B1" w:rsidRPr="001938B1" w:rsidRDefault="007A7115" w:rsidP="001938B1">
      <w:pPr>
        <w:numPr>
          <w:ilvl w:val="0"/>
          <w:numId w:val="2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="00122442">
        <w:rPr>
          <w:rFonts w:ascii="Segoe UI" w:eastAsia="DFHeiMedium-B5" w:hAnsi="Segoe UI" w:cs="Segoe UI" w:hint="eastAsia"/>
          <w:sz w:val="22"/>
          <w:szCs w:val="22"/>
        </w:rPr>
        <w:t>的</w:t>
      </w:r>
      <w:r w:rsidR="009753B7">
        <w:rPr>
          <w:rFonts w:ascii="Segoe UI" w:eastAsia="DFHeiMedium-B5" w:hAnsi="Segoe UI" w:cs="Segoe UI" w:hint="eastAsia"/>
          <w:sz w:val="22"/>
          <w:szCs w:val="22"/>
        </w:rPr>
        <w:t>備戰</w:t>
      </w:r>
      <w:r w:rsidR="00122442">
        <w:rPr>
          <w:rFonts w:ascii="Segoe UI" w:eastAsia="DFHeiMedium-B5" w:hAnsi="Segoe UI" w:cs="Segoe UI" w:hint="eastAsia"/>
          <w:sz w:val="22"/>
          <w:szCs w:val="22"/>
        </w:rPr>
        <w:t>與得勝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 xml:space="preserve"> (</w:t>
      </w:r>
      <w:r w:rsidR="008B7AD2">
        <w:rPr>
          <w:rFonts w:ascii="Segoe UI" w:eastAsia="DFHeiMedium-B5" w:hAnsi="Segoe UI" w:cs="Segoe UI" w:hint="eastAsia"/>
          <w:sz w:val="22"/>
          <w:szCs w:val="22"/>
        </w:rPr>
        <w:t xml:space="preserve">vv. 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1-</w:t>
      </w:r>
      <w:proofErr w:type="gramStart"/>
      <w:r w:rsidR="001938B1" w:rsidRPr="001938B1">
        <w:rPr>
          <w:rFonts w:ascii="Segoe UI" w:eastAsia="DFHeiMedium-B5" w:hAnsi="Segoe UI" w:cs="Segoe UI"/>
          <w:sz w:val="22"/>
          <w:szCs w:val="22"/>
        </w:rPr>
        <w:t>8)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：</w:t>
      </w:r>
      <w:proofErr w:type="gramEnd"/>
      <w:r w:rsidR="00122442">
        <w:rPr>
          <w:rFonts w:ascii="Segoe UI" w:eastAsia="DFHeiMedium-B5" w:hAnsi="Segoe UI" w:cs="Segoe UI"/>
          <w:sz w:val="22"/>
          <w:szCs w:val="22"/>
        </w:rPr>
        <w:br/>
      </w:r>
      <w:r w:rsidR="001938B1" w:rsidRPr="001938B1">
        <w:rPr>
          <w:rFonts w:ascii="Segoe UI" w:eastAsia="DFHeiMedium-B5" w:hAnsi="Segoe UI" w:cs="Segoe UI"/>
          <w:sz w:val="22"/>
          <w:szCs w:val="22"/>
        </w:rPr>
        <w:t>大衛組織軍隊並指示他的將軍們，強調了留下押沙龍性命的重要性。</w:t>
      </w:r>
    </w:p>
    <w:p w14:paraId="44989078" w14:textId="5E16008A" w:rsidR="001938B1" w:rsidRPr="001938B1" w:rsidRDefault="00E83C8B" w:rsidP="001938B1">
      <w:pPr>
        <w:numPr>
          <w:ilvl w:val="0"/>
          <w:numId w:val="2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沙龍</w:t>
      </w:r>
      <w:r w:rsidR="008B7AD2">
        <w:rPr>
          <w:rFonts w:ascii="Segoe UI" w:eastAsia="DFHeiMedium-B5" w:hAnsi="Segoe UI" w:cs="Segoe UI" w:hint="eastAsia"/>
          <w:sz w:val="22"/>
          <w:szCs w:val="22"/>
        </w:rPr>
        <w:t>戰敗與</w:t>
      </w:r>
      <w:r>
        <w:rPr>
          <w:rFonts w:ascii="Segoe UI" w:eastAsia="DFHeiMedium-B5" w:hAnsi="Segoe UI" w:cs="Segoe UI" w:hint="eastAsia"/>
          <w:sz w:val="22"/>
          <w:szCs w:val="22"/>
        </w:rPr>
        <w:t>慘死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 xml:space="preserve"> (</w:t>
      </w:r>
      <w:r w:rsidR="008B7AD2">
        <w:rPr>
          <w:rFonts w:ascii="Segoe UI" w:eastAsia="DFHeiMedium-B5" w:hAnsi="Segoe UI" w:cs="Segoe UI" w:hint="eastAsia"/>
          <w:sz w:val="22"/>
          <w:szCs w:val="22"/>
        </w:rPr>
        <w:t xml:space="preserve">vv. 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9-</w:t>
      </w:r>
      <w:proofErr w:type="gramStart"/>
      <w:r w:rsidR="001938B1" w:rsidRPr="001938B1">
        <w:rPr>
          <w:rFonts w:ascii="Segoe UI" w:eastAsia="DFHeiMedium-B5" w:hAnsi="Segoe UI" w:cs="Segoe UI"/>
          <w:sz w:val="22"/>
          <w:szCs w:val="22"/>
        </w:rPr>
        <w:t>18)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：</w:t>
      </w:r>
      <w:proofErr w:type="gramEnd"/>
      <w:r w:rsidR="00BA022F">
        <w:rPr>
          <w:rFonts w:ascii="Segoe UI" w:eastAsia="DFHeiMedium-B5" w:hAnsi="Segoe UI" w:cs="Segoe UI"/>
          <w:sz w:val="22"/>
          <w:szCs w:val="22"/>
        </w:rPr>
        <w:br/>
      </w:r>
      <w:r w:rsidR="001938B1" w:rsidRPr="001938B1">
        <w:rPr>
          <w:rFonts w:ascii="Segoe UI" w:eastAsia="DFHeiMedium-B5" w:hAnsi="Segoe UI" w:cs="Segoe UI"/>
          <w:sz w:val="22"/>
          <w:szCs w:val="22"/>
        </w:rPr>
        <w:t>戰鬥發生在以法蓮的樹林裡。押沙龍被困在一棵樹上，被約押殺死，違抗了大衛的命令。</w:t>
      </w:r>
    </w:p>
    <w:p w14:paraId="2BEB1DDE" w14:textId="671E2929" w:rsidR="001938B1" w:rsidRDefault="001938B1" w:rsidP="001938B1">
      <w:pPr>
        <w:numPr>
          <w:ilvl w:val="0"/>
          <w:numId w:val="2"/>
        </w:numPr>
        <w:rPr>
          <w:rFonts w:ascii="Segoe UI" w:eastAsia="DFHeiMedium-B5" w:hAnsi="Segoe UI" w:cs="Segoe UI"/>
          <w:sz w:val="22"/>
          <w:szCs w:val="22"/>
        </w:rPr>
      </w:pPr>
      <w:r w:rsidRPr="001938B1">
        <w:rPr>
          <w:rFonts w:ascii="Segoe UI" w:eastAsia="DFHeiMedium-B5" w:hAnsi="Segoe UI" w:cs="Segoe UI"/>
          <w:sz w:val="22"/>
          <w:szCs w:val="22"/>
        </w:rPr>
        <w:t>押沙龍之死的消息</w:t>
      </w:r>
      <w:r w:rsidRPr="001938B1">
        <w:rPr>
          <w:rFonts w:ascii="Segoe UI" w:eastAsia="DFHeiMedium-B5" w:hAnsi="Segoe UI" w:cs="Segoe UI"/>
          <w:sz w:val="22"/>
          <w:szCs w:val="22"/>
        </w:rPr>
        <w:t xml:space="preserve"> (</w:t>
      </w:r>
      <w:r w:rsidR="008B7AD2">
        <w:rPr>
          <w:rFonts w:ascii="Segoe UI" w:eastAsia="DFHeiMedium-B5" w:hAnsi="Segoe UI" w:cs="Segoe UI" w:hint="eastAsia"/>
          <w:sz w:val="22"/>
          <w:szCs w:val="22"/>
        </w:rPr>
        <w:t xml:space="preserve">vv. </w:t>
      </w:r>
      <w:r w:rsidRPr="001938B1">
        <w:rPr>
          <w:rFonts w:ascii="Segoe UI" w:eastAsia="DFHeiMedium-B5" w:hAnsi="Segoe UI" w:cs="Segoe UI"/>
          <w:sz w:val="22"/>
          <w:szCs w:val="22"/>
        </w:rPr>
        <w:t>19-</w:t>
      </w:r>
      <w:proofErr w:type="gramStart"/>
      <w:r w:rsidRPr="001938B1">
        <w:rPr>
          <w:rFonts w:ascii="Segoe UI" w:eastAsia="DFHeiMedium-B5" w:hAnsi="Segoe UI" w:cs="Segoe UI"/>
          <w:sz w:val="22"/>
          <w:szCs w:val="22"/>
        </w:rPr>
        <w:t>32)</w:t>
      </w:r>
      <w:r w:rsidRPr="001938B1">
        <w:rPr>
          <w:rFonts w:ascii="Segoe UI" w:eastAsia="DFHeiMedium-B5" w:hAnsi="Segoe UI" w:cs="Segoe UI"/>
          <w:sz w:val="22"/>
          <w:szCs w:val="22"/>
        </w:rPr>
        <w:t>：</w:t>
      </w:r>
      <w:proofErr w:type="gramEnd"/>
      <w:r w:rsidRPr="001938B1">
        <w:rPr>
          <w:rFonts w:ascii="Segoe UI" w:eastAsia="DFHeiMedium-B5" w:hAnsi="Segoe UI" w:cs="Segoe UI"/>
          <w:sz w:val="22"/>
          <w:szCs w:val="22"/>
        </w:rPr>
        <w:t xml:space="preserve"> </w:t>
      </w:r>
      <w:r w:rsidR="008B7AD2">
        <w:rPr>
          <w:rFonts w:ascii="Segoe UI" w:eastAsia="DFHeiMedium-B5" w:hAnsi="Segoe UI" w:cs="Segoe UI"/>
          <w:sz w:val="22"/>
          <w:szCs w:val="22"/>
        </w:rPr>
        <w:br/>
      </w:r>
      <w:r w:rsidRPr="001938B1">
        <w:rPr>
          <w:rFonts w:ascii="Segoe UI" w:eastAsia="DFHeiMedium-B5" w:hAnsi="Segoe UI" w:cs="Segoe UI"/>
          <w:sz w:val="22"/>
          <w:szCs w:val="22"/>
        </w:rPr>
        <w:t>亞希瑪斯和古示將勝利的消息帶給大衛，但亞希瑪斯猶豫著要不要透露押沙龍的死訊。大衛的悲痛壓倒了他。</w:t>
      </w:r>
    </w:p>
    <w:p w14:paraId="75E5920E" w14:textId="2882F769" w:rsidR="001938B1" w:rsidRPr="001938B1" w:rsidRDefault="00A37ED7" w:rsidP="001938B1">
      <w:pPr>
        <w:rPr>
          <w:rFonts w:ascii="DFLiHei-Bd" w:eastAsia="DFLiHei-Bd" w:hAnsi="Segoe UI" w:cs="Segoe UI"/>
          <w:sz w:val="22"/>
          <w:szCs w:val="22"/>
        </w:rPr>
      </w:pPr>
      <w:r w:rsidRPr="00A37ED7">
        <w:rPr>
          <w:rFonts w:ascii="DFLiHei-Bd" w:eastAsia="DFLiHei-Bd" w:hAnsi="Segoe UI" w:cs="Segoe UI" w:hint="eastAsia"/>
          <w:sz w:val="22"/>
          <w:szCs w:val="22"/>
        </w:rPr>
        <w:t>【查經問題】</w:t>
      </w:r>
      <w:r w:rsidR="001938B1" w:rsidRPr="001938B1">
        <w:rPr>
          <w:rFonts w:ascii="DFLiHei-Bd" w:eastAsia="DFLiHei-Bd" w:hAnsi="Segoe UI" w:cs="Segoe UI" w:hint="eastAsia"/>
          <w:sz w:val="22"/>
          <w:szCs w:val="22"/>
        </w:rPr>
        <w:t>：</w:t>
      </w:r>
    </w:p>
    <w:p w14:paraId="36EC764B" w14:textId="62EC4C58" w:rsidR="00A32AA6" w:rsidRDefault="00B4403D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B4403D">
        <w:rPr>
          <w:rFonts w:ascii="Segoe UI" w:eastAsia="DFHeiMedium-B5" w:hAnsi="Segoe UI" w:cs="Segoe UI" w:hint="eastAsia"/>
          <w:sz w:val="22"/>
          <w:szCs w:val="22"/>
        </w:rPr>
        <w:t>押沙龍</w:t>
      </w:r>
      <w:r>
        <w:rPr>
          <w:rFonts w:ascii="Segoe UI" w:eastAsia="DFHeiMedium-B5" w:hAnsi="Segoe UI" w:cs="Segoe UI" w:hint="eastAsia"/>
          <w:sz w:val="22"/>
          <w:szCs w:val="22"/>
        </w:rPr>
        <w:t>對大衛追擊</w:t>
      </w:r>
      <w:r w:rsidRPr="00B4403D">
        <w:rPr>
          <w:rFonts w:ascii="Segoe UI" w:eastAsia="DFHeiMedium-B5" w:hAnsi="Segoe UI" w:cs="Segoe UI" w:hint="eastAsia"/>
          <w:sz w:val="22"/>
          <w:szCs w:val="22"/>
        </w:rPr>
        <w:t>的延遲對大衛有什麼好處</w:t>
      </w:r>
      <w:r w:rsidR="00086AF6">
        <w:rPr>
          <w:rFonts w:ascii="Segoe UI" w:eastAsia="DFHeiMedium-B5" w:hAnsi="Segoe UI" w:cs="Segoe UI" w:hint="eastAsia"/>
          <w:sz w:val="22"/>
          <w:szCs w:val="22"/>
        </w:rPr>
        <w:t>(vv. 1-</w:t>
      </w:r>
      <w:proofErr w:type="gramStart"/>
      <w:r w:rsidR="00086AF6">
        <w:rPr>
          <w:rFonts w:ascii="Segoe UI" w:eastAsia="DFHeiMedium-B5" w:hAnsi="Segoe UI" w:cs="Segoe UI" w:hint="eastAsia"/>
          <w:sz w:val="22"/>
          <w:szCs w:val="22"/>
        </w:rPr>
        <w:t>2)</w:t>
      </w:r>
      <w:r w:rsidRPr="00B4403D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  <w:r w:rsidR="00086AF6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Pr="00B4403D">
        <w:rPr>
          <w:rFonts w:ascii="Segoe UI" w:eastAsia="DFHeiMedium-B5" w:hAnsi="Segoe UI" w:cs="Segoe UI" w:hint="eastAsia"/>
          <w:sz w:val="22"/>
          <w:szCs w:val="22"/>
        </w:rPr>
        <w:t>隨著背叛和間諜活動的不斷發生，是什麼讓大衛認為他可以特別信任</w:t>
      </w:r>
      <w:r w:rsidR="007B445A">
        <w:rPr>
          <w:rFonts w:ascii="Segoe UI" w:eastAsia="DFHeiMedium-B5" w:hAnsi="Segoe UI" w:cs="Segoe UI" w:hint="eastAsia"/>
          <w:sz w:val="22"/>
          <w:szCs w:val="22"/>
        </w:rPr>
        <w:t>約押、</w:t>
      </w:r>
      <w:r w:rsidR="008F4AC0">
        <w:rPr>
          <w:rFonts w:ascii="Segoe UI" w:eastAsia="DFHeiMedium-B5" w:hAnsi="Segoe UI" w:cs="Segoe UI" w:hint="eastAsia"/>
          <w:sz w:val="22"/>
          <w:szCs w:val="22"/>
        </w:rPr>
        <w:t>亞比篩、和乙太</w:t>
      </w:r>
      <w:r w:rsidRPr="00B4403D">
        <w:rPr>
          <w:rFonts w:ascii="Segoe UI" w:eastAsia="DFHeiMedium-B5" w:hAnsi="Segoe UI" w:cs="Segoe UI" w:hint="eastAsia"/>
          <w:sz w:val="22"/>
          <w:szCs w:val="22"/>
        </w:rPr>
        <w:t>這三位將</w:t>
      </w:r>
      <w:r w:rsidR="008F4AC0">
        <w:rPr>
          <w:rFonts w:ascii="Segoe UI" w:eastAsia="DFHeiMedium-B5" w:hAnsi="Segoe UI" w:cs="Segoe UI" w:hint="eastAsia"/>
          <w:sz w:val="22"/>
          <w:szCs w:val="22"/>
        </w:rPr>
        <w:t>領</w:t>
      </w:r>
      <w:r w:rsidRPr="00B4403D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31C2D026" w14:textId="6A8B6431" w:rsidR="000975A1" w:rsidRDefault="00240BD4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大衛要與他的軍兵</w:t>
      </w:r>
      <w:r w:rsidR="00FA3458">
        <w:rPr>
          <w:rFonts w:ascii="Segoe UI" w:eastAsia="DFHeiMedium-B5" w:hAnsi="Segoe UI" w:cs="Segoe UI" w:hint="eastAsia"/>
          <w:sz w:val="22"/>
          <w:szCs w:val="22"/>
        </w:rPr>
        <w:t>一</w:t>
      </w:r>
      <w:r>
        <w:rPr>
          <w:rFonts w:ascii="Segoe UI" w:eastAsia="DFHeiMedium-B5" w:hAnsi="Segoe UI" w:cs="Segoe UI" w:hint="eastAsia"/>
          <w:sz w:val="22"/>
          <w:szCs w:val="22"/>
        </w:rPr>
        <w:t>同出戰，為什麼他們</w:t>
      </w:r>
      <w:r w:rsidR="009823D9">
        <w:rPr>
          <w:rFonts w:ascii="Segoe UI" w:eastAsia="DFHeiMedium-B5" w:hAnsi="Segoe UI" w:cs="Segoe UI" w:hint="eastAsia"/>
          <w:sz w:val="22"/>
          <w:szCs w:val="22"/>
        </w:rPr>
        <w:t>都</w:t>
      </w:r>
      <w:r>
        <w:rPr>
          <w:rFonts w:ascii="Segoe UI" w:eastAsia="DFHeiMedium-B5" w:hAnsi="Segoe UI" w:cs="Segoe UI" w:hint="eastAsia"/>
          <w:sz w:val="22"/>
          <w:szCs w:val="22"/>
        </w:rPr>
        <w:t>阻止大衛這樣做</w:t>
      </w:r>
      <w:r>
        <w:rPr>
          <w:rFonts w:ascii="Segoe UI" w:eastAsia="DFHeiMedium-B5" w:hAnsi="Segoe UI" w:cs="Segoe UI" w:hint="eastAsia"/>
          <w:sz w:val="22"/>
          <w:szCs w:val="22"/>
        </w:rPr>
        <w:t>(</w:t>
      </w:r>
      <w:r w:rsidR="00D76CFF">
        <w:rPr>
          <w:rFonts w:ascii="Segoe UI" w:eastAsia="DFHeiMedium-B5" w:hAnsi="Segoe UI" w:cs="Segoe UI"/>
          <w:sz w:val="22"/>
          <w:szCs w:val="22"/>
        </w:rPr>
        <w:t>v</w:t>
      </w:r>
      <w:r w:rsidR="00D76CFF">
        <w:rPr>
          <w:rFonts w:ascii="Segoe UI" w:eastAsia="DFHeiMedium-B5" w:hAnsi="Segoe UI" w:cs="Segoe UI" w:hint="eastAsia"/>
          <w:sz w:val="22"/>
          <w:szCs w:val="22"/>
        </w:rPr>
        <w:t>. 3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</w:p>
    <w:p w14:paraId="1D66162E" w14:textId="60E533A5" w:rsidR="00AC5FE9" w:rsidRPr="00AC5FE9" w:rsidRDefault="00110C02" w:rsidP="00AC5FE9">
      <w:pPr>
        <w:pStyle w:val="ListParagraph"/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AC5FE9">
        <w:rPr>
          <w:rFonts w:ascii="Segoe UI" w:eastAsia="DFHeiMedium-B5" w:hAnsi="Segoe UI" w:cs="Segoe UI" w:hint="eastAsia"/>
          <w:sz w:val="22"/>
          <w:szCs w:val="22"/>
        </w:rPr>
        <w:t>大衛囑咐約押、亞比篩、以太說：「你們要為我的緣故寬待那少年人押沙龍。」</w:t>
      </w:r>
      <w:r w:rsidRPr="00AC5FE9">
        <w:rPr>
          <w:rFonts w:ascii="Segoe UI" w:eastAsia="DFHeiMedium-B5" w:hAnsi="Segoe UI" w:cs="Segoe UI" w:hint="eastAsia"/>
          <w:sz w:val="22"/>
          <w:szCs w:val="22"/>
        </w:rPr>
        <w:t xml:space="preserve">(v. </w:t>
      </w:r>
      <w:proofErr w:type="gramStart"/>
      <w:r w:rsidRPr="00AC5FE9">
        <w:rPr>
          <w:rFonts w:ascii="Segoe UI" w:eastAsia="DFHeiMedium-B5" w:hAnsi="Segoe UI" w:cs="Segoe UI" w:hint="eastAsia"/>
          <w:sz w:val="22"/>
          <w:szCs w:val="22"/>
        </w:rPr>
        <w:t>5)</w:t>
      </w:r>
      <w:r w:rsidR="008E1773" w:rsidRPr="00AC5FE9">
        <w:rPr>
          <w:rFonts w:ascii="Segoe UI" w:eastAsia="DFHeiMedium-B5" w:hAnsi="Segoe UI" w:cs="Segoe UI" w:hint="eastAsia"/>
          <w:sz w:val="22"/>
          <w:szCs w:val="22"/>
        </w:rPr>
        <w:t>。</w:t>
      </w:r>
      <w:proofErr w:type="gramEnd"/>
      <w:r w:rsidR="00AC5FE9" w:rsidRPr="00AC5FE9">
        <w:rPr>
          <w:rFonts w:ascii="Segoe UI" w:eastAsia="DFHeiMedium-B5" w:hAnsi="Segoe UI" w:cs="Segoe UI" w:hint="eastAsia"/>
          <w:sz w:val="22"/>
          <w:szCs w:val="22"/>
        </w:rPr>
        <w:t>為什麼大衛如此堅持要他的將</w:t>
      </w:r>
      <w:r w:rsidR="00AC5FE9">
        <w:rPr>
          <w:rFonts w:ascii="Segoe UI" w:eastAsia="DFHeiMedium-B5" w:hAnsi="Segoe UI" w:cs="Segoe UI" w:hint="eastAsia"/>
          <w:sz w:val="22"/>
          <w:szCs w:val="22"/>
        </w:rPr>
        <w:t>領</w:t>
      </w:r>
      <w:r w:rsidR="00AC5FE9" w:rsidRPr="00AC5FE9">
        <w:rPr>
          <w:rFonts w:ascii="Segoe UI" w:eastAsia="DFHeiMedium-B5" w:hAnsi="Segoe UI" w:cs="Segoe UI" w:hint="eastAsia"/>
          <w:sz w:val="22"/>
          <w:szCs w:val="22"/>
        </w:rPr>
        <w:t>們留下押沙龍的性命？這揭示了大衛性格</w:t>
      </w:r>
      <w:r w:rsidR="00AC5FE9">
        <w:rPr>
          <w:rFonts w:ascii="Segoe UI" w:eastAsia="DFHeiMedium-B5" w:hAnsi="Segoe UI" w:cs="Segoe UI" w:hint="eastAsia"/>
          <w:sz w:val="22"/>
          <w:szCs w:val="22"/>
        </w:rPr>
        <w:t>上什麼特性</w:t>
      </w:r>
      <w:r w:rsidR="00AC5FE9" w:rsidRPr="00AC5FE9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5E5469AD" w14:textId="091C851D" w:rsidR="008E1773" w:rsidRDefault="006E621B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兩軍交戰的</w:t>
      </w:r>
      <w:r w:rsidR="00381078" w:rsidRPr="00381078">
        <w:rPr>
          <w:rFonts w:ascii="Segoe UI" w:eastAsia="DFHeiMedium-B5" w:hAnsi="Segoe UI" w:cs="Segoe UI" w:hint="eastAsia"/>
          <w:sz w:val="22"/>
          <w:szCs w:val="22"/>
        </w:rPr>
        <w:t>戰鬥地點在戰術上有何重要意義？結果？押沙龍的命運如何？</w:t>
      </w:r>
      <w:r>
        <w:rPr>
          <w:rFonts w:ascii="Segoe UI" w:eastAsia="DFHeiMedium-B5" w:hAnsi="Segoe UI" w:cs="Segoe UI" w:hint="eastAsia"/>
          <w:sz w:val="22"/>
          <w:szCs w:val="22"/>
        </w:rPr>
        <w:t>(vv. 6-8)</w:t>
      </w:r>
    </w:p>
    <w:p w14:paraId="55AD68F1" w14:textId="1683DC04" w:rsidR="006E621B" w:rsidRDefault="00221E03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221E03">
        <w:rPr>
          <w:rFonts w:ascii="Segoe UI" w:eastAsia="DFHeiMedium-B5" w:hAnsi="Segoe UI" w:cs="Segoe UI" w:hint="eastAsia"/>
          <w:sz w:val="22"/>
          <w:szCs w:val="22"/>
        </w:rPr>
        <w:t>你認為押沙龍最後被掛</w:t>
      </w:r>
      <w:r w:rsidR="00F167AD">
        <w:rPr>
          <w:rFonts w:ascii="Segoe UI" w:eastAsia="DFHeiMedium-B5" w:hAnsi="Segoe UI" w:cs="Segoe UI" w:hint="eastAsia"/>
          <w:sz w:val="22"/>
          <w:szCs w:val="22"/>
        </w:rPr>
        <w:t>在樹上而亡</w:t>
      </w:r>
      <w:r w:rsidRPr="00221E03">
        <w:rPr>
          <w:rFonts w:ascii="Segoe UI" w:eastAsia="DFHeiMedium-B5" w:hAnsi="Segoe UI" w:cs="Segoe UI" w:hint="eastAsia"/>
          <w:sz w:val="22"/>
          <w:szCs w:val="22"/>
        </w:rPr>
        <w:t>有什麼諷刺意味</w:t>
      </w:r>
      <w:r w:rsidR="00926F5F">
        <w:rPr>
          <w:rFonts w:ascii="Segoe UI" w:eastAsia="DFHeiMedium-B5" w:hAnsi="Segoe UI" w:cs="Segoe UI" w:hint="eastAsia"/>
          <w:sz w:val="22"/>
          <w:szCs w:val="22"/>
        </w:rPr>
        <w:t xml:space="preserve">(vv. 9-15; </w:t>
      </w:r>
      <w:r w:rsidR="00926F5F">
        <w:rPr>
          <w:rFonts w:ascii="Segoe UI" w:eastAsia="DFHeiMedium-B5" w:hAnsi="Segoe UI" w:cs="Segoe UI" w:hint="eastAsia"/>
          <w:sz w:val="22"/>
          <w:szCs w:val="22"/>
        </w:rPr>
        <w:t>參考</w:t>
      </w:r>
      <w:r w:rsidR="00926F5F">
        <w:rPr>
          <w:rFonts w:ascii="Segoe UI" w:eastAsia="DFHeiMedium-B5" w:hAnsi="Segoe UI" w:cs="Segoe UI" w:hint="eastAsia"/>
          <w:sz w:val="22"/>
          <w:szCs w:val="22"/>
        </w:rPr>
        <w:t>14:</w:t>
      </w:r>
      <w:r w:rsidR="008B3C93">
        <w:rPr>
          <w:rFonts w:ascii="Segoe UI" w:eastAsia="DFHeiMedium-B5" w:hAnsi="Segoe UI" w:cs="Segoe UI" w:hint="eastAsia"/>
          <w:sz w:val="22"/>
          <w:szCs w:val="22"/>
        </w:rPr>
        <w:t>25-26</w:t>
      </w:r>
      <w:r w:rsidR="003278BE">
        <w:rPr>
          <w:rFonts w:ascii="Segoe UI" w:eastAsia="DFHeiMedium-B5" w:hAnsi="Segoe UI" w:cs="Segoe UI" w:hint="eastAsia"/>
          <w:sz w:val="22"/>
          <w:szCs w:val="22"/>
        </w:rPr>
        <w:t>；申命記</w:t>
      </w:r>
      <w:proofErr w:type="gramStart"/>
      <w:r w:rsidR="00BD746B">
        <w:rPr>
          <w:rFonts w:ascii="Segoe UI" w:eastAsia="DFHeiMedium-B5" w:hAnsi="Segoe UI" w:cs="Segoe UI" w:hint="eastAsia"/>
          <w:sz w:val="22"/>
          <w:szCs w:val="22"/>
        </w:rPr>
        <w:t>21:23</w:t>
      </w:r>
      <w:r w:rsidR="00926F5F">
        <w:rPr>
          <w:rFonts w:ascii="Segoe UI" w:eastAsia="DFHeiMedium-B5" w:hAnsi="Segoe UI" w:cs="Segoe UI" w:hint="eastAsia"/>
          <w:sz w:val="22"/>
          <w:szCs w:val="22"/>
        </w:rPr>
        <w:t>)</w:t>
      </w:r>
      <w:r w:rsidRPr="00221E03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</w:p>
    <w:p w14:paraId="0FA54500" w14:textId="4B835C6C" w:rsidR="00C26BFC" w:rsidRDefault="00C26BFC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C26BFC">
        <w:rPr>
          <w:rFonts w:ascii="Segoe UI" w:eastAsia="DFHeiMedium-B5" w:hAnsi="Segoe UI" w:cs="Segoe UI" w:hint="eastAsia"/>
          <w:sz w:val="22"/>
          <w:szCs w:val="22"/>
        </w:rPr>
        <w:t>看見押沙龍的人對約押的責備有何反應</w:t>
      </w:r>
      <w:r w:rsidR="00D02D5C">
        <w:rPr>
          <w:rFonts w:ascii="Segoe UI" w:eastAsia="DFHeiMedium-B5" w:hAnsi="Segoe UI" w:cs="Segoe UI" w:hint="eastAsia"/>
          <w:sz w:val="22"/>
          <w:szCs w:val="22"/>
        </w:rPr>
        <w:t>(vv. 10-</w:t>
      </w:r>
      <w:proofErr w:type="gramStart"/>
      <w:r w:rsidR="00D02D5C">
        <w:rPr>
          <w:rFonts w:ascii="Segoe UI" w:eastAsia="DFHeiMedium-B5" w:hAnsi="Segoe UI" w:cs="Segoe UI" w:hint="eastAsia"/>
          <w:sz w:val="22"/>
          <w:szCs w:val="22"/>
        </w:rPr>
        <w:t>13)</w:t>
      </w:r>
      <w:r w:rsidRPr="00C26BFC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  <w:r w:rsidR="007856EE">
        <w:rPr>
          <w:rFonts w:ascii="Segoe UI" w:eastAsia="DFHeiMedium-B5" w:hAnsi="Segoe UI" w:cs="Segoe UI" w:hint="eastAsia"/>
          <w:sz w:val="22"/>
          <w:szCs w:val="22"/>
        </w:rPr>
        <w:t>假如是</w:t>
      </w:r>
      <w:r w:rsidR="002C155C" w:rsidRPr="002C155C">
        <w:rPr>
          <w:rFonts w:ascii="Segoe UI" w:eastAsia="DFHeiMedium-B5" w:hAnsi="Segoe UI" w:cs="Segoe UI" w:hint="eastAsia"/>
          <w:sz w:val="22"/>
          <w:szCs w:val="22"/>
        </w:rPr>
        <w:t>你</w:t>
      </w:r>
      <w:r w:rsidR="007856EE">
        <w:rPr>
          <w:rFonts w:ascii="Segoe UI" w:eastAsia="DFHeiMedium-B5" w:hAnsi="Segoe UI" w:cs="Segoe UI" w:hint="eastAsia"/>
          <w:sz w:val="22"/>
          <w:szCs w:val="22"/>
        </w:rPr>
        <w:t>，</w:t>
      </w:r>
      <w:r w:rsidR="002C155C" w:rsidRPr="002C155C">
        <w:rPr>
          <w:rFonts w:ascii="Segoe UI" w:eastAsia="DFHeiMedium-B5" w:hAnsi="Segoe UI" w:cs="Segoe UI" w:hint="eastAsia"/>
          <w:sz w:val="22"/>
          <w:szCs w:val="22"/>
        </w:rPr>
        <w:t>會有不同的反應嗎？為</w:t>
      </w:r>
      <w:r w:rsidR="002C155C">
        <w:rPr>
          <w:rFonts w:ascii="Segoe UI" w:eastAsia="DFHeiMedium-B5" w:hAnsi="Segoe UI" w:cs="Segoe UI" w:hint="eastAsia"/>
          <w:sz w:val="22"/>
          <w:szCs w:val="22"/>
        </w:rPr>
        <w:t>什麼</w:t>
      </w:r>
      <w:r w:rsidR="002C155C" w:rsidRPr="002C155C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1C4E61CB" w14:textId="4BD49ABE" w:rsidR="001E0A77" w:rsidRPr="001938B1" w:rsidRDefault="00D106BC" w:rsidP="001E0A77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1E0A77" w:rsidRPr="001938B1">
        <w:rPr>
          <w:rFonts w:ascii="Segoe UI" w:eastAsia="DFHeiMedium-B5" w:hAnsi="Segoe UI" w:cs="Segoe UI"/>
          <w:sz w:val="22"/>
          <w:szCs w:val="22"/>
        </w:rPr>
        <w:t>約押不顧大衛的命令</w:t>
      </w:r>
      <w:r w:rsidR="00F323C7">
        <w:rPr>
          <w:rFonts w:ascii="Segoe UI" w:eastAsia="DFHeiMedium-B5" w:hAnsi="Segoe UI" w:cs="Segoe UI" w:hint="eastAsia"/>
          <w:sz w:val="22"/>
          <w:szCs w:val="22"/>
        </w:rPr>
        <w:t>一定要</w:t>
      </w:r>
      <w:r w:rsidR="001E0A77" w:rsidRPr="001938B1">
        <w:rPr>
          <w:rFonts w:ascii="Segoe UI" w:eastAsia="DFHeiMedium-B5" w:hAnsi="Segoe UI" w:cs="Segoe UI"/>
          <w:sz w:val="22"/>
          <w:szCs w:val="22"/>
        </w:rPr>
        <w:t>殺死押沙龍</w:t>
      </w:r>
      <w:r w:rsidR="00F323C7">
        <w:rPr>
          <w:rFonts w:ascii="Segoe UI" w:eastAsia="DFHeiMedium-B5" w:hAnsi="Segoe UI" w:cs="Segoe UI" w:hint="eastAsia"/>
          <w:sz w:val="22"/>
          <w:szCs w:val="22"/>
        </w:rPr>
        <w:t>(vv. 14-</w:t>
      </w:r>
      <w:proofErr w:type="gramStart"/>
      <w:r w:rsidR="00F323C7">
        <w:rPr>
          <w:rFonts w:ascii="Segoe UI" w:eastAsia="DFHeiMedium-B5" w:hAnsi="Segoe UI" w:cs="Segoe UI" w:hint="eastAsia"/>
          <w:sz w:val="22"/>
          <w:szCs w:val="22"/>
        </w:rPr>
        <w:t>15)</w:t>
      </w:r>
      <w:r w:rsidR="001E0A77" w:rsidRPr="001938B1">
        <w:rPr>
          <w:rFonts w:ascii="Segoe UI" w:eastAsia="DFHeiMedium-B5" w:hAnsi="Segoe UI" w:cs="Segoe UI"/>
          <w:sz w:val="22"/>
          <w:szCs w:val="22"/>
        </w:rPr>
        <w:t>？</w:t>
      </w:r>
      <w:proofErr w:type="gramEnd"/>
      <w:r w:rsidR="00F323C7">
        <w:rPr>
          <w:rFonts w:ascii="Segoe UI" w:eastAsia="DFHeiMedium-B5" w:hAnsi="Segoe UI" w:cs="Segoe UI" w:hint="eastAsia"/>
          <w:sz w:val="22"/>
          <w:szCs w:val="22"/>
        </w:rPr>
        <w:t>對照前面那人的回答，可以看出約押是個怎樣的人</w:t>
      </w:r>
      <w:r w:rsidR="00EF4731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EF4731">
        <w:rPr>
          <w:rFonts w:ascii="Segoe UI" w:eastAsia="DFHeiMedium-B5" w:hAnsi="Segoe UI" w:cs="Segoe UI" w:hint="eastAsia"/>
          <w:sz w:val="22"/>
          <w:szCs w:val="22"/>
        </w:rPr>
        <w:t>(vv. 14-15, 17)</w:t>
      </w:r>
      <w:r w:rsidR="00EF4731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8708E91" w14:textId="224B1FF2" w:rsidR="001050E0" w:rsidRDefault="00AF287B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AF287B">
        <w:rPr>
          <w:rFonts w:ascii="Segoe UI" w:eastAsia="DFHeiMedium-B5" w:hAnsi="Segoe UI" w:cs="Segoe UI" w:hint="eastAsia"/>
          <w:sz w:val="22"/>
          <w:szCs w:val="22"/>
        </w:rPr>
        <w:t>押沙龍的死對</w:t>
      </w:r>
      <w:r w:rsidR="00620D6C">
        <w:rPr>
          <w:rFonts w:ascii="Segoe UI" w:eastAsia="DFHeiMedium-B5" w:hAnsi="Segoe UI" w:cs="Segoe UI" w:hint="eastAsia"/>
          <w:sz w:val="22"/>
          <w:szCs w:val="22"/>
        </w:rPr>
        <w:t>跟從</w:t>
      </w:r>
      <w:r w:rsidRPr="00AF287B">
        <w:rPr>
          <w:rFonts w:ascii="Segoe UI" w:eastAsia="DFHeiMedium-B5" w:hAnsi="Segoe UI" w:cs="Segoe UI" w:hint="eastAsia"/>
          <w:sz w:val="22"/>
          <w:szCs w:val="22"/>
        </w:rPr>
        <w:t>他的</w:t>
      </w:r>
      <w:r w:rsidR="0093622F">
        <w:rPr>
          <w:rFonts w:ascii="Segoe UI" w:eastAsia="DFHeiMedium-B5" w:hAnsi="Segoe UI" w:cs="Segoe UI" w:hint="eastAsia"/>
          <w:sz w:val="22"/>
          <w:szCs w:val="22"/>
        </w:rPr>
        <w:t>人</w:t>
      </w:r>
      <w:r w:rsidRPr="00AF287B">
        <w:rPr>
          <w:rFonts w:ascii="Segoe UI" w:eastAsia="DFHeiMedium-B5" w:hAnsi="Segoe UI" w:cs="Segoe UI" w:hint="eastAsia"/>
          <w:sz w:val="22"/>
          <w:szCs w:val="22"/>
        </w:rPr>
        <w:t>有什麼影響</w:t>
      </w:r>
      <w:r w:rsidR="00842DAC">
        <w:rPr>
          <w:rFonts w:ascii="Segoe UI" w:eastAsia="DFHeiMedium-B5" w:hAnsi="Segoe UI" w:cs="Segoe UI" w:hint="eastAsia"/>
          <w:sz w:val="22"/>
          <w:szCs w:val="22"/>
        </w:rPr>
        <w:t xml:space="preserve"> (v. 17)</w:t>
      </w:r>
      <w:r w:rsidR="00DB7E95">
        <w:rPr>
          <w:rFonts w:ascii="Segoe UI" w:eastAsia="DFHeiMedium-B5" w:hAnsi="Segoe UI" w:cs="Segoe UI"/>
          <w:sz w:val="22"/>
          <w:szCs w:val="22"/>
        </w:rPr>
        <w:t xml:space="preserve">? </w:t>
      </w:r>
      <w:r w:rsidR="00DB7E95" w:rsidRPr="00DB7E95">
        <w:rPr>
          <w:rFonts w:ascii="Segoe UI" w:eastAsia="DFHeiMedium-B5" w:hAnsi="Segoe UI" w:cs="Segoe UI" w:hint="eastAsia"/>
          <w:sz w:val="22"/>
          <w:szCs w:val="22"/>
        </w:rPr>
        <w:t>後來，他們對押沙龍的記憶還留在哪裡</w:t>
      </w:r>
      <w:r w:rsidR="00626818">
        <w:rPr>
          <w:rFonts w:ascii="Segoe UI" w:eastAsia="DFHeiMedium-B5" w:hAnsi="Segoe UI" w:cs="Segoe UI"/>
          <w:sz w:val="22"/>
          <w:szCs w:val="22"/>
        </w:rPr>
        <w:lastRenderedPageBreak/>
        <w:t>(</w:t>
      </w:r>
      <w:r w:rsidR="00626818">
        <w:t>v. 18</w:t>
      </w:r>
      <w:r w:rsidR="00626818">
        <w:rPr>
          <w:rFonts w:ascii="Segoe UI" w:eastAsia="DFHeiMedium-B5" w:hAnsi="Segoe UI" w:cs="Segoe UI"/>
          <w:sz w:val="22"/>
          <w:szCs w:val="22"/>
        </w:rPr>
        <w:t>)</w:t>
      </w:r>
      <w:r w:rsidR="00DB7E95" w:rsidRPr="00DB7E95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3B7DBB43" w14:textId="12C52823" w:rsidR="00FE102B" w:rsidRDefault="00181DFC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181DFC">
        <w:rPr>
          <w:rFonts w:ascii="Segoe UI" w:eastAsia="DFHeiMedium-B5" w:hAnsi="Segoe UI" w:cs="Segoe UI" w:hint="eastAsia"/>
          <w:sz w:val="22"/>
          <w:szCs w:val="22"/>
        </w:rPr>
        <w:t>亞希瑪斯為什麼堅持他的要求</w:t>
      </w:r>
      <w:r w:rsidR="0098543B">
        <w:rPr>
          <w:rFonts w:ascii="Segoe UI" w:eastAsia="DFHeiMedium-B5" w:hAnsi="Segoe UI" w:cs="Segoe UI" w:hint="eastAsia"/>
          <w:sz w:val="22"/>
          <w:szCs w:val="22"/>
        </w:rPr>
        <w:t>執意要去向大衛報信</w:t>
      </w:r>
      <w:r w:rsidR="0098543B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5B609F">
        <w:rPr>
          <w:rFonts w:ascii="Segoe UI" w:eastAsia="DFHeiMedium-B5" w:hAnsi="Segoe UI" w:cs="Segoe UI" w:hint="eastAsia"/>
          <w:sz w:val="22"/>
          <w:szCs w:val="22"/>
        </w:rPr>
        <w:t>(vv. 19-</w:t>
      </w:r>
      <w:proofErr w:type="gramStart"/>
      <w:r w:rsidR="005B609F">
        <w:rPr>
          <w:rFonts w:ascii="Segoe UI" w:eastAsia="DFHeiMedium-B5" w:hAnsi="Segoe UI" w:cs="Segoe UI" w:hint="eastAsia"/>
          <w:sz w:val="22"/>
          <w:szCs w:val="22"/>
        </w:rPr>
        <w:t>23)</w:t>
      </w:r>
      <w:r w:rsidRPr="00181DFC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</w:p>
    <w:p w14:paraId="202E66F9" w14:textId="560EF29F" w:rsidR="005B609F" w:rsidRDefault="008C1516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約押為什麼阻止亞希瑪斯</w:t>
      </w:r>
      <w:r w:rsidR="00AE6A10">
        <w:rPr>
          <w:rFonts w:ascii="Segoe UI" w:eastAsia="DFHeiMedium-B5" w:hAnsi="Segoe UI" w:cs="Segoe UI" w:hint="eastAsia"/>
          <w:sz w:val="22"/>
          <w:szCs w:val="22"/>
        </w:rPr>
        <w:t>去向大衛報信</w:t>
      </w:r>
      <w:r w:rsidR="00AE6A10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AE6A10">
        <w:rPr>
          <w:rFonts w:ascii="Segoe UI" w:eastAsia="DFHeiMedium-B5" w:hAnsi="Segoe UI" w:cs="Segoe UI" w:hint="eastAsia"/>
          <w:sz w:val="22"/>
          <w:szCs w:val="22"/>
        </w:rPr>
        <w:t>反到差派古示人</w:t>
      </w:r>
      <w:r w:rsidR="00030E51">
        <w:rPr>
          <w:rFonts w:ascii="Segoe UI" w:eastAsia="DFHeiMedium-B5" w:hAnsi="Segoe UI" w:cs="Segoe UI" w:hint="eastAsia"/>
          <w:sz w:val="22"/>
          <w:szCs w:val="22"/>
        </w:rPr>
        <w:t>去</w:t>
      </w:r>
      <w:r w:rsidR="00D16B79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030E51">
        <w:rPr>
          <w:rFonts w:ascii="Segoe UI" w:eastAsia="DFHeiMedium-B5" w:hAnsi="Segoe UI" w:cs="Segoe UI" w:hint="eastAsia"/>
          <w:sz w:val="22"/>
          <w:szCs w:val="22"/>
        </w:rPr>
        <w:t xml:space="preserve">(vv. </w:t>
      </w:r>
      <w:r w:rsidR="00D16B79">
        <w:rPr>
          <w:rFonts w:ascii="Segoe UI" w:eastAsia="DFHeiMedium-B5" w:hAnsi="Segoe UI" w:cs="Segoe UI" w:hint="eastAsia"/>
          <w:sz w:val="22"/>
          <w:szCs w:val="22"/>
        </w:rPr>
        <w:t>20-21</w:t>
      </w:r>
      <w:r w:rsidR="00030E51">
        <w:rPr>
          <w:rFonts w:ascii="Segoe UI" w:eastAsia="DFHeiMedium-B5" w:hAnsi="Segoe UI" w:cs="Segoe UI" w:hint="eastAsia"/>
          <w:sz w:val="22"/>
          <w:szCs w:val="22"/>
        </w:rPr>
        <w:t>)</w:t>
      </w:r>
      <w:r w:rsidR="00D16B79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11DB3D00" w14:textId="4DBE1651" w:rsidR="00D16B79" w:rsidRDefault="007D4709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Pr="007D4709">
        <w:rPr>
          <w:rFonts w:ascii="Segoe UI" w:eastAsia="DFHeiMedium-B5" w:hAnsi="Segoe UI" w:cs="Segoe UI" w:hint="eastAsia"/>
          <w:sz w:val="22"/>
          <w:szCs w:val="22"/>
        </w:rPr>
        <w:t>在看到使者之前他</w:t>
      </w:r>
      <w:r w:rsidR="00EF4DFC">
        <w:rPr>
          <w:rFonts w:ascii="Segoe UI" w:eastAsia="DFHeiMedium-B5" w:hAnsi="Segoe UI" w:cs="Segoe UI" w:hint="eastAsia"/>
          <w:sz w:val="22"/>
          <w:szCs w:val="22"/>
        </w:rPr>
        <w:t>所關注的</w:t>
      </w:r>
      <w:r w:rsidRPr="007D4709">
        <w:rPr>
          <w:rFonts w:ascii="Segoe UI" w:eastAsia="DFHeiMedium-B5" w:hAnsi="Segoe UI" w:cs="Segoe UI" w:hint="eastAsia"/>
          <w:sz w:val="22"/>
          <w:szCs w:val="22"/>
        </w:rPr>
        <w:t>可能</w:t>
      </w:r>
      <w:r w:rsidR="00EF4DFC">
        <w:rPr>
          <w:rFonts w:ascii="Segoe UI" w:eastAsia="DFHeiMedium-B5" w:hAnsi="Segoe UI" w:cs="Segoe UI" w:hint="eastAsia"/>
          <w:sz w:val="22"/>
          <w:szCs w:val="22"/>
        </w:rPr>
        <w:t>是</w:t>
      </w:r>
      <w:r w:rsidRPr="007D4709">
        <w:rPr>
          <w:rFonts w:ascii="Segoe UI" w:eastAsia="DFHeiMedium-B5" w:hAnsi="Segoe UI" w:cs="Segoe UI" w:hint="eastAsia"/>
          <w:sz w:val="22"/>
          <w:szCs w:val="22"/>
        </w:rPr>
        <w:t>什麼？看到他們之後</w:t>
      </w:r>
      <w:r w:rsidR="00EF4DFC">
        <w:rPr>
          <w:rFonts w:ascii="Segoe UI" w:eastAsia="DFHeiMedium-B5" w:hAnsi="Segoe UI" w:cs="Segoe UI" w:hint="eastAsia"/>
          <w:sz w:val="22"/>
          <w:szCs w:val="22"/>
        </w:rPr>
        <w:t>又是什麼</w:t>
      </w:r>
      <w:r w:rsidRPr="007D4709">
        <w:rPr>
          <w:rFonts w:ascii="Segoe UI" w:eastAsia="DFHeiMedium-B5" w:hAnsi="Segoe UI" w:cs="Segoe UI" w:hint="eastAsia"/>
          <w:sz w:val="22"/>
          <w:szCs w:val="22"/>
        </w:rPr>
        <w:t>？聽到第一個之後？第二個？</w:t>
      </w:r>
      <w:r w:rsidR="0051170D">
        <w:rPr>
          <w:rFonts w:ascii="Segoe UI" w:eastAsia="DFHeiMedium-B5" w:hAnsi="Segoe UI" w:cs="Segoe UI" w:hint="eastAsia"/>
          <w:sz w:val="22"/>
          <w:szCs w:val="22"/>
        </w:rPr>
        <w:t>(vv. 24-33)</w:t>
      </w:r>
    </w:p>
    <w:p w14:paraId="73A64C54" w14:textId="41306B03" w:rsidR="0051170D" w:rsidRDefault="004B6940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為什麼大衛如此在意押沙龍的生死</w:t>
      </w:r>
      <w:r w:rsidR="00BC298D">
        <w:rPr>
          <w:rFonts w:ascii="Segoe UI" w:eastAsia="DFHeiMedium-B5" w:hAnsi="Segoe UI" w:cs="Segoe UI" w:hint="eastAsia"/>
          <w:sz w:val="22"/>
          <w:szCs w:val="22"/>
        </w:rPr>
        <w:t>，甚至似乎</w:t>
      </w:r>
      <w:r>
        <w:rPr>
          <w:rFonts w:ascii="Segoe UI" w:eastAsia="DFHeiMedium-B5" w:hAnsi="Segoe UI" w:cs="Segoe UI" w:hint="eastAsia"/>
          <w:sz w:val="22"/>
          <w:szCs w:val="22"/>
        </w:rPr>
        <w:t>勝過</w:t>
      </w:r>
      <w:r w:rsidR="000132BF">
        <w:rPr>
          <w:rFonts w:ascii="Segoe UI" w:eastAsia="DFHeiMedium-B5" w:hAnsi="Segoe UI" w:cs="Segoe UI" w:hint="eastAsia"/>
          <w:sz w:val="22"/>
          <w:szCs w:val="22"/>
        </w:rPr>
        <w:t>對</w:t>
      </w:r>
      <w:r>
        <w:rPr>
          <w:rFonts w:ascii="Segoe UI" w:eastAsia="DFHeiMedium-B5" w:hAnsi="Segoe UI" w:cs="Segoe UI" w:hint="eastAsia"/>
          <w:sz w:val="22"/>
          <w:szCs w:val="22"/>
        </w:rPr>
        <w:t>自己</w:t>
      </w:r>
      <w:r w:rsidR="000132BF">
        <w:rPr>
          <w:rFonts w:ascii="Segoe UI" w:eastAsia="DFHeiMedium-B5" w:hAnsi="Segoe UI" w:cs="Segoe UI" w:hint="eastAsia"/>
          <w:sz w:val="22"/>
          <w:szCs w:val="22"/>
        </w:rPr>
        <w:t>或國家安危的重視</w:t>
      </w:r>
      <w:r w:rsidR="000132BF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3F07B0" w:rsidRPr="003F07B0">
        <w:rPr>
          <w:rFonts w:ascii="Segoe UI" w:eastAsia="DFHeiMedium-B5" w:hAnsi="Segoe UI" w:cs="Segoe UI" w:hint="eastAsia"/>
          <w:sz w:val="22"/>
          <w:szCs w:val="22"/>
        </w:rPr>
        <w:t>約押和亞希瑪斯知道了這一點，他們想要做什麼</w:t>
      </w:r>
      <w:r w:rsidR="006B592B">
        <w:rPr>
          <w:rFonts w:ascii="Segoe UI" w:eastAsia="DFHeiMedium-B5" w:hAnsi="Segoe UI" w:cs="Segoe UI" w:hint="eastAsia"/>
          <w:sz w:val="22"/>
          <w:szCs w:val="22"/>
        </w:rPr>
        <w:t>(18:20, 28-29)</w:t>
      </w:r>
      <w:r w:rsidR="003F07B0" w:rsidRPr="003F07B0">
        <w:rPr>
          <w:rFonts w:ascii="Segoe UI" w:eastAsia="DFHeiMedium-B5" w:hAnsi="Segoe UI" w:cs="Segoe UI" w:hint="eastAsia"/>
          <w:sz w:val="22"/>
          <w:szCs w:val="22"/>
        </w:rPr>
        <w:t>？</w:t>
      </w:r>
      <w:r w:rsidR="00844176">
        <w:rPr>
          <w:rFonts w:ascii="Segoe UI" w:eastAsia="DFHeiMedium-B5" w:hAnsi="Segoe UI" w:cs="Segoe UI" w:hint="eastAsia"/>
          <w:sz w:val="22"/>
          <w:szCs w:val="22"/>
        </w:rPr>
        <w:t>古示人在這裡又扮演了甚麼角色</w:t>
      </w:r>
      <w:r w:rsidR="004A113E">
        <w:rPr>
          <w:rFonts w:ascii="Segoe UI" w:eastAsia="DFHeiMedium-B5" w:hAnsi="Segoe UI" w:cs="Segoe UI" w:hint="eastAsia"/>
          <w:sz w:val="22"/>
          <w:szCs w:val="22"/>
        </w:rPr>
        <w:t xml:space="preserve"> (vv. 31-</w:t>
      </w:r>
      <w:proofErr w:type="gramStart"/>
      <w:r w:rsidR="004A113E">
        <w:rPr>
          <w:rFonts w:ascii="Segoe UI" w:eastAsia="DFHeiMedium-B5" w:hAnsi="Segoe UI" w:cs="Segoe UI" w:hint="eastAsia"/>
          <w:sz w:val="22"/>
          <w:szCs w:val="22"/>
        </w:rPr>
        <w:t>33)</w:t>
      </w:r>
      <w:r w:rsidR="003F07B0" w:rsidRPr="003F07B0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</w:p>
    <w:p w14:paraId="4A5FFCB4" w14:textId="2F9DE9CF" w:rsidR="00090009" w:rsidRPr="001938B1" w:rsidRDefault="00090009" w:rsidP="00090009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1938B1">
        <w:rPr>
          <w:rFonts w:ascii="Segoe UI" w:eastAsia="DFHeiMedium-B5" w:hAnsi="Segoe UI" w:cs="Segoe UI"/>
          <w:sz w:val="22"/>
          <w:szCs w:val="22"/>
        </w:rPr>
        <w:t>大衛對押沙龍之死的反應與他對掃羅和約拿單之死的反應相比如何</w:t>
      </w:r>
      <w:r w:rsidR="00FA3458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75098C">
        <w:rPr>
          <w:rFonts w:ascii="Segoe UI" w:eastAsia="DFHeiMedium-B5" w:hAnsi="Segoe UI" w:cs="Segoe UI" w:hint="eastAsia"/>
          <w:sz w:val="22"/>
          <w:szCs w:val="22"/>
        </w:rPr>
        <w:t>(</w:t>
      </w:r>
      <w:r w:rsidR="0075098C">
        <w:rPr>
          <w:rFonts w:ascii="Segoe UI" w:eastAsia="DFHeiMedium-B5" w:hAnsi="Segoe UI" w:cs="Segoe UI" w:hint="eastAsia"/>
          <w:sz w:val="22"/>
          <w:szCs w:val="22"/>
        </w:rPr>
        <w:t>參考撒下</w:t>
      </w:r>
      <w:r w:rsidR="0075098C">
        <w:rPr>
          <w:rFonts w:ascii="Segoe UI" w:eastAsia="DFHeiMedium-B5" w:hAnsi="Segoe UI" w:cs="Segoe UI" w:hint="eastAsia"/>
          <w:sz w:val="22"/>
          <w:szCs w:val="22"/>
        </w:rPr>
        <w:t>1)</w:t>
      </w:r>
      <w:r w:rsidR="00FA3458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248943B7" w14:textId="7BCC1557" w:rsidR="001938B1" w:rsidRPr="001938B1" w:rsidRDefault="001938B1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 w:rsidRPr="001938B1">
        <w:rPr>
          <w:rFonts w:ascii="Segoe UI" w:eastAsia="DFHeiMedium-B5" w:hAnsi="Segoe UI" w:cs="Segoe UI"/>
          <w:sz w:val="22"/>
          <w:szCs w:val="22"/>
        </w:rPr>
        <w:t>即使在人為錯誤和悲劇中，</w:t>
      </w:r>
      <w:r w:rsidR="000F43CB">
        <w:rPr>
          <w:rFonts w:ascii="Segoe UI" w:eastAsia="DFHeiMedium-B5" w:hAnsi="Segoe UI" w:cs="Segoe UI" w:hint="eastAsia"/>
          <w:sz w:val="22"/>
          <w:szCs w:val="22"/>
        </w:rPr>
        <w:t>神</w:t>
      </w:r>
      <w:r w:rsidRPr="001938B1">
        <w:rPr>
          <w:rFonts w:ascii="Segoe UI" w:eastAsia="DFHeiMedium-B5" w:hAnsi="Segoe UI" w:cs="Segoe UI"/>
          <w:sz w:val="22"/>
          <w:szCs w:val="22"/>
        </w:rPr>
        <w:t>的主權如何體現在本章的事件中？</w:t>
      </w:r>
    </w:p>
    <w:p w14:paraId="71591E23" w14:textId="6BC5DE3F" w:rsidR="001938B1" w:rsidRDefault="00B42761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從今晚查經的學習中，</w:t>
      </w:r>
      <w:r w:rsidR="001938B1" w:rsidRPr="001938B1">
        <w:rPr>
          <w:rFonts w:ascii="Segoe UI" w:eastAsia="DFHeiMedium-B5" w:hAnsi="Segoe UI" w:cs="Segoe UI"/>
          <w:sz w:val="22"/>
          <w:szCs w:val="22"/>
        </w:rPr>
        <w:t>我們如何將忠誠、背叛和寬恕的主題應用到我們自己的生活中？</w:t>
      </w:r>
    </w:p>
    <w:p w14:paraId="504481FE" w14:textId="6717D9DD" w:rsidR="00E90DDF" w:rsidRPr="001938B1" w:rsidRDefault="00E90DDF" w:rsidP="001938B1">
      <w:pPr>
        <w:numPr>
          <w:ilvl w:val="0"/>
          <w:numId w:val="3"/>
        </w:numPr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我們的禱告。</w:t>
      </w:r>
    </w:p>
    <w:sectPr w:rsidR="00E90DDF" w:rsidRPr="001938B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5C1C"/>
    <w:multiLevelType w:val="multilevel"/>
    <w:tmpl w:val="E38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B2F69"/>
    <w:multiLevelType w:val="hybridMultilevel"/>
    <w:tmpl w:val="3C9EE7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6E673F"/>
    <w:multiLevelType w:val="multilevel"/>
    <w:tmpl w:val="44C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B2119"/>
    <w:multiLevelType w:val="multilevel"/>
    <w:tmpl w:val="08DA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055765">
    <w:abstractNumId w:val="2"/>
  </w:num>
  <w:num w:numId="2" w16cid:durableId="1421608325">
    <w:abstractNumId w:val="0"/>
  </w:num>
  <w:num w:numId="3" w16cid:durableId="1881935549">
    <w:abstractNumId w:val="3"/>
  </w:num>
  <w:num w:numId="4" w16cid:durableId="94064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B1"/>
    <w:rsid w:val="000132BF"/>
    <w:rsid w:val="000248A6"/>
    <w:rsid w:val="00030E51"/>
    <w:rsid w:val="00056B14"/>
    <w:rsid w:val="00071200"/>
    <w:rsid w:val="0007785C"/>
    <w:rsid w:val="00086AF6"/>
    <w:rsid w:val="00090009"/>
    <w:rsid w:val="000940C3"/>
    <w:rsid w:val="000975A1"/>
    <w:rsid w:val="000D1AFA"/>
    <w:rsid w:val="000F43CB"/>
    <w:rsid w:val="001050E0"/>
    <w:rsid w:val="00110C02"/>
    <w:rsid w:val="00122442"/>
    <w:rsid w:val="00181DFC"/>
    <w:rsid w:val="001938B1"/>
    <w:rsid w:val="00197F08"/>
    <w:rsid w:val="001E0A77"/>
    <w:rsid w:val="00221E03"/>
    <w:rsid w:val="00240BD4"/>
    <w:rsid w:val="00287DBD"/>
    <w:rsid w:val="002B5C6F"/>
    <w:rsid w:val="002C155C"/>
    <w:rsid w:val="00325CA9"/>
    <w:rsid w:val="003278BE"/>
    <w:rsid w:val="00381078"/>
    <w:rsid w:val="003935CB"/>
    <w:rsid w:val="003D6F9D"/>
    <w:rsid w:val="003F07B0"/>
    <w:rsid w:val="004A113E"/>
    <w:rsid w:val="004B6940"/>
    <w:rsid w:val="004C3E10"/>
    <w:rsid w:val="0051170D"/>
    <w:rsid w:val="00557974"/>
    <w:rsid w:val="00560029"/>
    <w:rsid w:val="005B609F"/>
    <w:rsid w:val="006104EF"/>
    <w:rsid w:val="00620D6C"/>
    <w:rsid w:val="00626818"/>
    <w:rsid w:val="00693E07"/>
    <w:rsid w:val="006B592B"/>
    <w:rsid w:val="006B754C"/>
    <w:rsid w:val="006D1395"/>
    <w:rsid w:val="006E621B"/>
    <w:rsid w:val="0075098C"/>
    <w:rsid w:val="00763D11"/>
    <w:rsid w:val="007838D1"/>
    <w:rsid w:val="007856EE"/>
    <w:rsid w:val="007A7115"/>
    <w:rsid w:val="007A758E"/>
    <w:rsid w:val="007B445A"/>
    <w:rsid w:val="007D2845"/>
    <w:rsid w:val="007D4709"/>
    <w:rsid w:val="00814440"/>
    <w:rsid w:val="00842DAC"/>
    <w:rsid w:val="00844176"/>
    <w:rsid w:val="008B3C93"/>
    <w:rsid w:val="008B7AD2"/>
    <w:rsid w:val="008C1516"/>
    <w:rsid w:val="008E0916"/>
    <w:rsid w:val="008E1773"/>
    <w:rsid w:val="008F4AC0"/>
    <w:rsid w:val="00926F5F"/>
    <w:rsid w:val="0093622F"/>
    <w:rsid w:val="009753B7"/>
    <w:rsid w:val="009823D9"/>
    <w:rsid w:val="0098543B"/>
    <w:rsid w:val="00A32AA6"/>
    <w:rsid w:val="00A37ED7"/>
    <w:rsid w:val="00AB0029"/>
    <w:rsid w:val="00AC5FE9"/>
    <w:rsid w:val="00AC666A"/>
    <w:rsid w:val="00AE6A10"/>
    <w:rsid w:val="00AF287B"/>
    <w:rsid w:val="00B24289"/>
    <w:rsid w:val="00B42761"/>
    <w:rsid w:val="00B42EBF"/>
    <w:rsid w:val="00B4403D"/>
    <w:rsid w:val="00BA022F"/>
    <w:rsid w:val="00BC298D"/>
    <w:rsid w:val="00BD746B"/>
    <w:rsid w:val="00C26BFC"/>
    <w:rsid w:val="00C71EA2"/>
    <w:rsid w:val="00D02D5C"/>
    <w:rsid w:val="00D106BC"/>
    <w:rsid w:val="00D16B79"/>
    <w:rsid w:val="00D73BC5"/>
    <w:rsid w:val="00D76CFF"/>
    <w:rsid w:val="00DB7E95"/>
    <w:rsid w:val="00DE0930"/>
    <w:rsid w:val="00E06A2E"/>
    <w:rsid w:val="00E6719D"/>
    <w:rsid w:val="00E83C8B"/>
    <w:rsid w:val="00E90DDF"/>
    <w:rsid w:val="00EA1E84"/>
    <w:rsid w:val="00EC4E12"/>
    <w:rsid w:val="00EF4731"/>
    <w:rsid w:val="00EF4DFC"/>
    <w:rsid w:val="00F10CD1"/>
    <w:rsid w:val="00F167AD"/>
    <w:rsid w:val="00F323C7"/>
    <w:rsid w:val="00F94549"/>
    <w:rsid w:val="00FA3458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9936"/>
  <w15:chartTrackingRefBased/>
  <w15:docId w15:val="{E41F3A40-38B0-4ABD-9A94-8D9B760F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8B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8B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8B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8B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8B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8B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8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8B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8B1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8B1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96</cp:revision>
  <dcterms:created xsi:type="dcterms:W3CDTF">2024-10-14T16:51:00Z</dcterms:created>
  <dcterms:modified xsi:type="dcterms:W3CDTF">2024-10-15T12:32:00Z</dcterms:modified>
</cp:coreProperties>
</file>