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002" w14:textId="286C89B4" w:rsidR="00C17E8F" w:rsidRPr="0053146E" w:rsidRDefault="0053146E" w:rsidP="0053146E">
      <w:pPr>
        <w:spacing w:after="0" w:line="480" w:lineRule="auto"/>
        <w:rPr>
          <w:rFonts w:ascii="Segoe UI" w:eastAsia="DFLiHei-Bd" w:hAnsi="Segoe UI" w:cs="Segoe UI"/>
          <w:u w:val="thick"/>
        </w:rPr>
      </w:pPr>
      <w:r w:rsidRPr="0053146E">
        <w:rPr>
          <w:rFonts w:ascii="Segoe UI" w:eastAsia="DFLiHei-Bd" w:hAnsi="Segoe UI" w:cs="Segoe UI"/>
          <w:u w:val="thick"/>
        </w:rPr>
        <w:t>撒母耳記上</w:t>
      </w:r>
      <w:r w:rsidRPr="0053146E">
        <w:rPr>
          <w:rFonts w:ascii="Segoe UI" w:eastAsia="DFLiHei-Bd" w:hAnsi="Segoe UI" w:cs="Segoe UI"/>
          <w:u w:val="thick"/>
        </w:rPr>
        <w:t xml:space="preserve"> 28:1-25</w:t>
      </w:r>
    </w:p>
    <w:p w14:paraId="0B4C54D5" w14:textId="30334EA1" w:rsidR="003414D9" w:rsidRDefault="003414D9" w:rsidP="0053146E">
      <w:pPr>
        <w:shd w:val="clear" w:color="auto" w:fill="FFFFFF"/>
        <w:spacing w:after="0" w:line="480" w:lineRule="auto"/>
        <w:rPr>
          <w:rFonts w:ascii="Segoe UI" w:eastAsia="DFLiHei-Bd" w:hAnsi="Segoe UI" w:cs="Segoe UI"/>
          <w:color w:val="000000"/>
          <w:kern w:val="0"/>
          <w14:ligatures w14:val="none"/>
        </w:rPr>
      </w:pPr>
      <w:r w:rsidRPr="005013B0">
        <w:rPr>
          <w:rFonts w:ascii="Segoe UI" w:eastAsia="DFLiHei-Bd" w:hAnsi="Segoe UI" w:cs="Segoe UI"/>
          <w:color w:val="000000"/>
          <w:kern w:val="0"/>
          <w14:ligatures w14:val="none"/>
        </w:rPr>
        <w:t>【中心思想】</w:t>
      </w:r>
      <w:r w:rsidRPr="005013B0">
        <w:rPr>
          <w:rFonts w:ascii="Segoe UI" w:eastAsia="DFLiHei-Bd" w:hAnsi="Segoe UI" w:cs="Segoe UI"/>
          <w:color w:val="000000"/>
          <w:kern w:val="0"/>
          <w14:ligatures w14:val="none"/>
        </w:rPr>
        <w:t>:</w:t>
      </w:r>
    </w:p>
    <w:p w14:paraId="2F66B343" w14:textId="5B1986C8" w:rsidR="005013B0" w:rsidRDefault="007A1381" w:rsidP="0053146E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從掃羅走投無路下</w:t>
      </w:r>
      <w:r w:rsidR="0042710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竟去</w:t>
      </w:r>
      <w:r w:rsidR="00AA094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求問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交鬼</w:t>
      </w:r>
      <w:r w:rsidR="00AA094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婦人，看出掃羅</w:t>
      </w:r>
      <w:r w:rsidR="00B33A4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</w:t>
      </w:r>
      <w:r w:rsidR="00AA094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沒有指望與沒有神的原因，在於他厭棄</w:t>
      </w:r>
      <w:r w:rsidR="0042710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且</w:t>
      </w:r>
      <w:r w:rsidR="00AA094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不遵守神的命令，而被神棄絕</w:t>
      </w:r>
      <w:r w:rsidR="00D57F9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，下場悽慘</w:t>
      </w:r>
      <w:r w:rsidR="0042710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。</w:t>
      </w:r>
    </w:p>
    <w:p w14:paraId="6A48F42E" w14:textId="77777777" w:rsidR="00D57F99" w:rsidRPr="007A1381" w:rsidRDefault="00D57F99" w:rsidP="0053146E">
      <w:pPr>
        <w:shd w:val="clear" w:color="auto" w:fill="FFFFFF"/>
        <w:spacing w:after="0" w:line="480" w:lineRule="auto"/>
        <w:rPr>
          <w:rFonts w:ascii="Segoe UI" w:eastAsia="DFHeiMedium-B5" w:hAnsi="Segoe UI" w:cs="Segoe UI" w:hint="eastAsia"/>
          <w:color w:val="000000"/>
          <w:kern w:val="0"/>
          <w14:ligatures w14:val="none"/>
        </w:rPr>
      </w:pPr>
    </w:p>
    <w:p w14:paraId="5D0454E5" w14:textId="6450321D" w:rsidR="003414D9" w:rsidRDefault="003414D9" w:rsidP="0053146E">
      <w:pPr>
        <w:shd w:val="clear" w:color="auto" w:fill="FFFFFF"/>
        <w:spacing w:after="0" w:line="480" w:lineRule="auto"/>
        <w:rPr>
          <w:rFonts w:ascii="Segoe UI" w:eastAsia="DFLiHei-Bd" w:hAnsi="Segoe UI" w:cs="Segoe UI"/>
          <w:color w:val="000000"/>
          <w:kern w:val="0"/>
          <w14:ligatures w14:val="none"/>
        </w:rPr>
      </w:pPr>
      <w:r w:rsidRPr="005013B0">
        <w:rPr>
          <w:rFonts w:ascii="Segoe UI" w:eastAsia="DFLiHei-Bd" w:hAnsi="Segoe UI" w:cs="Segoe UI"/>
          <w:color w:val="000000"/>
          <w:kern w:val="0"/>
          <w14:ligatures w14:val="none"/>
        </w:rPr>
        <w:t>【分段大綱】</w:t>
      </w:r>
      <w:r w:rsidRPr="005013B0">
        <w:rPr>
          <w:rFonts w:ascii="Segoe UI" w:eastAsia="DFLiHei-Bd" w:hAnsi="Segoe UI" w:cs="Segoe UI"/>
          <w:color w:val="000000"/>
          <w:kern w:val="0"/>
          <w14:ligatures w14:val="none"/>
        </w:rPr>
        <w:t>:</w:t>
      </w:r>
    </w:p>
    <w:p w14:paraId="51CAD9E1" w14:textId="6DCE7DFC" w:rsidR="00237AE5" w:rsidRDefault="00714C7B" w:rsidP="00714C7B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窘迫</w:t>
      </w:r>
      <w:r w:rsidR="003A4DDC"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而絕望</w:t>
      </w:r>
      <w:r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的</w:t>
      </w:r>
      <w:r w:rsidR="00237AE5"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困</w:t>
      </w:r>
      <w:r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境</w:t>
      </w:r>
      <w:r w:rsidR="00237AE5"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(v</w:t>
      </w:r>
      <w:r w:rsidR="00BF3319"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v</w:t>
      </w:r>
      <w:r w:rsidR="00237AE5"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. 1-</w:t>
      </w:r>
      <w:r w:rsidR="00BE3DB5">
        <w:rPr>
          <w:rFonts w:ascii="Segoe UI" w:eastAsia="DFHeiMedium-B5" w:hAnsi="Segoe UI" w:cs="Segoe UI"/>
          <w:color w:val="000000"/>
          <w:kern w:val="0"/>
          <w14:ligatures w14:val="none"/>
        </w:rPr>
        <w:t>6</w:t>
      </w:r>
      <w:r w:rsidR="00237AE5"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)</w:t>
      </w:r>
    </w:p>
    <w:p w14:paraId="1AEE14AD" w14:textId="06E4A0C1" w:rsidR="00F83603" w:rsidRDefault="00F83603" w:rsidP="00F83603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大衛的窘境</w:t>
      </w:r>
    </w:p>
    <w:p w14:paraId="3A867524" w14:textId="4BDDC9FF" w:rsidR="00F83603" w:rsidRDefault="00F83603" w:rsidP="00F83603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掃羅的窘境</w:t>
      </w:r>
    </w:p>
    <w:p w14:paraId="5FB6DDE3" w14:textId="77777777" w:rsidR="0052771F" w:rsidRDefault="0052771F" w:rsidP="00714C7B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絕望下的孤注一擲</w:t>
      </w:r>
      <w:r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(vv. 7-14)</w:t>
      </w:r>
    </w:p>
    <w:p w14:paraId="1CFDE843" w14:textId="7FD39205" w:rsidR="00F83603" w:rsidRDefault="002F64A8" w:rsidP="00F83603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掃羅與交鬼婦人</w:t>
      </w:r>
    </w:p>
    <w:p w14:paraId="5A1A2F25" w14:textId="53E31C25" w:rsidR="002F64A8" w:rsidRDefault="002F64A8" w:rsidP="002F64A8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交鬼婦人與撒母耳</w:t>
      </w:r>
    </w:p>
    <w:p w14:paraId="183D0EC8" w14:textId="6940578E" w:rsidR="002F64A8" w:rsidRPr="002F64A8" w:rsidRDefault="002F64A8" w:rsidP="002F64A8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撒母耳與掃羅</w:t>
      </w:r>
    </w:p>
    <w:p w14:paraId="36E3E4C6" w14:textId="63BFC460" w:rsidR="00723DBB" w:rsidRDefault="00365D5E" w:rsidP="00723DBB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真實卻殘酷的預言</w:t>
      </w:r>
      <w:r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(vv. 15-</w:t>
      </w:r>
      <w:r w:rsidR="00723DBB"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19</w:t>
      </w:r>
      <w:r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)</w:t>
      </w:r>
    </w:p>
    <w:p w14:paraId="695CDE83" w14:textId="2CF31F6F" w:rsidR="00354FD9" w:rsidRDefault="006D3A12" w:rsidP="00354FD9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神已離開了掃羅</w:t>
      </w:r>
    </w:p>
    <w:p w14:paraId="3AE6EEBF" w14:textId="55009E5D" w:rsidR="006D3A12" w:rsidRDefault="006D3A12" w:rsidP="00354FD9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因不聽</w:t>
      </w:r>
      <w:r w:rsidR="00182A2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神命令</w:t>
      </w:r>
    </w:p>
    <w:p w14:paraId="34FC3E8E" w14:textId="14F5A1B4" w:rsidR="00182A2B" w:rsidRPr="00B909F2" w:rsidRDefault="00646C6E" w:rsidP="00354FD9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可悲悽慘的下場</w:t>
      </w:r>
    </w:p>
    <w:p w14:paraId="24851E07" w14:textId="42FAAF3C" w:rsidR="00723DBB" w:rsidRDefault="00F73AB9" w:rsidP="00723DBB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絕望且懼怕的掃羅</w:t>
      </w:r>
      <w:r w:rsidR="00B909F2" w:rsidRPr="00B909F2">
        <w:rPr>
          <w:rFonts w:ascii="Segoe UI" w:eastAsia="DFHeiMedium-B5" w:hAnsi="Segoe UI" w:cs="Segoe UI"/>
          <w:color w:val="000000"/>
          <w:kern w:val="0"/>
          <w14:ligatures w14:val="none"/>
        </w:rPr>
        <w:t>(vv. 20-25)</w:t>
      </w:r>
    </w:p>
    <w:p w14:paraId="1BB393D1" w14:textId="3BE7690A" w:rsidR="00691F58" w:rsidRDefault="00691F58" w:rsidP="00691F58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懼怕中的掃羅</w:t>
      </w:r>
    </w:p>
    <w:p w14:paraId="4A68469E" w14:textId="654FF812" w:rsidR="00691F58" w:rsidRDefault="00691F58" w:rsidP="00691F58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絕望中的掃羅</w:t>
      </w:r>
    </w:p>
    <w:p w14:paraId="75AFF9D1" w14:textId="77777777" w:rsidR="0051549C" w:rsidRPr="0051549C" w:rsidRDefault="0051549C" w:rsidP="0051549C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</w:p>
    <w:p w14:paraId="452E32F2" w14:textId="60F8E670" w:rsidR="003414D9" w:rsidRDefault="003414D9" w:rsidP="0053146E">
      <w:pPr>
        <w:shd w:val="clear" w:color="auto" w:fill="FFFFFF"/>
        <w:spacing w:after="0" w:line="480" w:lineRule="auto"/>
        <w:rPr>
          <w:rFonts w:ascii="Segoe UI" w:eastAsia="DFLiHei-Bd" w:hAnsi="Segoe UI" w:cs="Segoe UI"/>
          <w:color w:val="000000"/>
          <w:kern w:val="0"/>
          <w14:ligatures w14:val="none"/>
        </w:rPr>
      </w:pPr>
      <w:r w:rsidRPr="005013B0">
        <w:rPr>
          <w:rFonts w:ascii="Segoe UI" w:eastAsia="DFLiHei-Bd" w:hAnsi="Segoe UI" w:cs="Segoe UI"/>
          <w:color w:val="000000"/>
          <w:kern w:val="0"/>
          <w14:ligatures w14:val="none"/>
        </w:rPr>
        <w:t>【查經問題】</w:t>
      </w:r>
      <w:r w:rsidRPr="005013B0">
        <w:rPr>
          <w:rFonts w:ascii="Segoe UI" w:eastAsia="DFLiHei-Bd" w:hAnsi="Segoe UI" w:cs="Segoe UI"/>
          <w:color w:val="000000"/>
          <w:kern w:val="0"/>
          <w14:ligatures w14:val="none"/>
        </w:rPr>
        <w:t>:</w:t>
      </w:r>
    </w:p>
    <w:p w14:paraId="7D35A9ED" w14:textId="5536E4BA" w:rsidR="005013B0" w:rsidRDefault="0051549C" w:rsidP="0051549C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lastRenderedPageBreak/>
        <w:t>撒母耳記上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2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8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開始的地方，大衛面臨到一個怎樣的</w:t>
      </w:r>
      <w:r w:rsidR="00C02E8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處境</w:t>
      </w:r>
      <w:r w:rsidR="00925B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925B47">
        <w:rPr>
          <w:rFonts w:ascii="Segoe UI" w:eastAsia="DFHeiMedium-B5" w:hAnsi="Segoe UI" w:cs="Segoe UI"/>
          <w:color w:val="000000"/>
          <w:kern w:val="0"/>
          <w14:ligatures w14:val="none"/>
        </w:rPr>
        <w:t>vv. 1-2</w:t>
      </w:r>
      <w:r w:rsidR="00925B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  <w:r w:rsidR="00925B47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 w:rsidR="00925B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與他在撒母耳記上</w:t>
      </w:r>
      <w:r w:rsidR="00925B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2</w:t>
      </w:r>
      <w:r w:rsidR="00925B47">
        <w:rPr>
          <w:rFonts w:ascii="Segoe UI" w:eastAsia="DFHeiMedium-B5" w:hAnsi="Segoe UI" w:cs="Segoe UI"/>
          <w:color w:val="000000"/>
          <w:kern w:val="0"/>
          <w14:ligatures w14:val="none"/>
        </w:rPr>
        <w:t>7</w:t>
      </w:r>
      <w:r w:rsidR="00925B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:</w:t>
      </w:r>
      <w:r w:rsidR="00742B12">
        <w:rPr>
          <w:rFonts w:ascii="Segoe UI" w:eastAsia="DFHeiMedium-B5" w:hAnsi="Segoe UI" w:cs="Segoe UI"/>
          <w:color w:val="000000"/>
          <w:kern w:val="0"/>
          <w14:ligatures w14:val="none"/>
        </w:rPr>
        <w:t>8-12</w:t>
      </w:r>
      <w:r w:rsidR="00742B1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的處境有甚麼不同</w:t>
      </w:r>
      <w:r w:rsidR="00742B12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0C3FF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為什麼會有這樣的處境出現</w:t>
      </w:r>
      <w:r w:rsidR="000C3FF3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230CE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這樣的結果，</w:t>
      </w:r>
      <w:r w:rsidR="000C3FF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是出於大衛自己</w:t>
      </w:r>
      <w:r w:rsidR="000C3FF3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230CE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還</w:t>
      </w:r>
      <w:r w:rsidR="000C3FF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是出於神</w:t>
      </w:r>
      <w:r w:rsidR="000C3FF3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0C3FF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為什摩</w:t>
      </w:r>
      <w:r w:rsidR="000C3FF3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271854A8" w14:textId="77777777" w:rsidR="004822DC" w:rsidRDefault="0056188C" w:rsidP="0051549C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掃羅為甚麼見非利士人</w:t>
      </w:r>
      <w:r w:rsidR="005E71A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「就懼怕，心中發顫」</w:t>
      </w:r>
      <w:r w:rsidR="005E71A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7A2BC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v</w:t>
      </w:r>
      <w:r w:rsidR="005E71AD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v. </w:t>
      </w:r>
      <w:r w:rsidR="007A2BCD">
        <w:rPr>
          <w:rFonts w:ascii="Segoe UI" w:eastAsia="DFHeiMedium-B5" w:hAnsi="Segoe UI" w:cs="Segoe UI"/>
          <w:color w:val="000000"/>
          <w:kern w:val="0"/>
          <w14:ligatures w14:val="none"/>
        </w:rPr>
        <w:t>4-</w:t>
      </w:r>
      <w:r w:rsidR="005E71AD">
        <w:rPr>
          <w:rFonts w:ascii="Segoe UI" w:eastAsia="DFHeiMedium-B5" w:hAnsi="Segoe UI" w:cs="Segoe UI"/>
          <w:color w:val="000000"/>
          <w:kern w:val="0"/>
          <w14:ligatures w14:val="none"/>
        </w:rPr>
        <w:t>5</w:t>
      </w:r>
      <w:r w:rsidR="005E71A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5E71AD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? </w:t>
      </w:r>
      <w:r w:rsidR="007A2BC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這與大衛有關嗎</w:t>
      </w:r>
      <w:r w:rsidR="007A2BCD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7C68F565" w14:textId="449E7CCA" w:rsidR="004822DC" w:rsidRDefault="008F7B32" w:rsidP="004822DC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掃羅這回為什麼會求問耶和華</w:t>
      </w:r>
      <w:r w:rsidR="00721D1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721D1A">
        <w:rPr>
          <w:rFonts w:ascii="Segoe UI" w:eastAsia="DFHeiMedium-B5" w:hAnsi="Segoe UI" w:cs="Segoe UI"/>
          <w:color w:val="000000"/>
          <w:kern w:val="0"/>
          <w14:ligatures w14:val="none"/>
        </w:rPr>
        <w:t>v. 5</w:t>
      </w:r>
      <w:r w:rsidR="00721D1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  <w:r w:rsidR="00721D1A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 w:rsidR="00721D1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這與撒母耳的死有關嗎</w:t>
      </w:r>
      <w:r w:rsidR="00721D1A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D8269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神為什麼不回答掃羅的求問</w:t>
      </w:r>
      <w:r w:rsidR="00D82698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F86D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參考</w:t>
      </w:r>
      <w:r w:rsidR="00F86D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v</w:t>
      </w:r>
      <w:r w:rsidR="00F86D47">
        <w:rPr>
          <w:rFonts w:ascii="Segoe UI" w:eastAsia="DFHeiMedium-B5" w:hAnsi="Segoe UI" w:cs="Segoe UI"/>
          <w:color w:val="000000"/>
          <w:kern w:val="0"/>
          <w14:ligatures w14:val="none"/>
        </w:rPr>
        <w:t>v. 17-18</w:t>
      </w:r>
      <w:r w:rsidR="00D8269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F86D47">
        <w:rPr>
          <w:rFonts w:ascii="Segoe UI" w:eastAsia="DFHeiMedium-B5" w:hAnsi="Segoe UI" w:cs="Segoe UI"/>
          <w:color w:val="000000"/>
          <w:kern w:val="0"/>
          <w14:ligatures w14:val="none"/>
        </w:rPr>
        <w:t>?</w:t>
      </w:r>
      <w:r w:rsidR="004822DC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 w:rsidR="004822D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你有過類似求問神卻得不到神答覆的經驗嗎</w:t>
      </w:r>
      <w:r w:rsidR="004822DC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4822D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你都如何面對這樣的情況</w:t>
      </w:r>
      <w:r w:rsidR="004822D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  <w:r w:rsidR="004822D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掃羅如何面對這樣的情況</w:t>
      </w:r>
      <w:r w:rsidR="00A849B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A849B7">
        <w:rPr>
          <w:rFonts w:ascii="Segoe UI" w:eastAsia="DFHeiMedium-B5" w:hAnsi="Segoe UI" w:cs="Segoe UI"/>
          <w:color w:val="000000"/>
          <w:kern w:val="0"/>
          <w14:ligatures w14:val="none"/>
        </w:rPr>
        <w:t>vv. 7-8</w:t>
      </w:r>
      <w:r w:rsidR="00A849B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4822DC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1C451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為什麼掃羅</w:t>
      </w:r>
      <w:r w:rsidR="00C46FE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甘願去犯自己禁止的事</w:t>
      </w:r>
      <w:r w:rsidR="00C46FE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C46FEC">
        <w:rPr>
          <w:rFonts w:ascii="Segoe UI" w:eastAsia="DFHeiMedium-B5" w:hAnsi="Segoe UI" w:cs="Segoe UI"/>
          <w:color w:val="000000"/>
          <w:kern w:val="0"/>
          <w14:ligatures w14:val="none"/>
        </w:rPr>
        <w:t>v. 3</w:t>
      </w:r>
      <w:r w:rsidR="00C46FE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)?</w:t>
      </w:r>
      <w:r w:rsidR="002476C7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</w:t>
      </w:r>
      <w:r w:rsidR="002476C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從這裡可以看出掃羅是個怎樣的人</w:t>
      </w:r>
      <w:r w:rsidR="002476C7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472C91AE" w14:textId="0A61C539" w:rsidR="002476C7" w:rsidRDefault="0080741F" w:rsidP="004822DC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掃羅既然知道神已離開他了，</w:t>
      </w:r>
      <w:r w:rsidR="000A3D5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並且知道他找交鬼的婦人乃是</w:t>
      </w:r>
      <w:r w:rsidR="00114EF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嚴重</w:t>
      </w:r>
      <w:r w:rsidR="000A3D5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違背神命令的</w:t>
      </w:r>
      <w:r w:rsidR="00114EF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事情</w:t>
      </w:r>
      <w:r w:rsidR="000A3D52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0A3D5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參考利未記</w:t>
      </w:r>
      <w:r w:rsidR="00C90D1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1</w:t>
      </w:r>
      <w:r w:rsidR="00C90D1D">
        <w:rPr>
          <w:rFonts w:ascii="Segoe UI" w:eastAsia="DFHeiMedium-B5" w:hAnsi="Segoe UI" w:cs="Segoe UI"/>
          <w:color w:val="000000"/>
          <w:kern w:val="0"/>
          <w14:ligatures w14:val="none"/>
        </w:rPr>
        <w:t>9:31; 20:</w:t>
      </w:r>
      <w:r w:rsidR="00DA02E8">
        <w:rPr>
          <w:rFonts w:ascii="Segoe UI" w:eastAsia="DFHeiMedium-B5" w:hAnsi="Segoe UI" w:cs="Segoe UI"/>
          <w:color w:val="000000"/>
          <w:kern w:val="0"/>
          <w14:ligatures w14:val="none"/>
        </w:rPr>
        <w:t>27</w:t>
      </w:r>
      <w:r w:rsidR="000A3D5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DA02E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他為什麼還</w:t>
      </w:r>
      <w:r w:rsidR="00D914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向那交鬼的婦人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指著神起誓</w:t>
      </w:r>
      <w:r w:rsidR="00D914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D91447">
        <w:rPr>
          <w:rFonts w:ascii="Segoe UI" w:eastAsia="DFHeiMedium-B5" w:hAnsi="Segoe UI" w:cs="Segoe UI"/>
          <w:color w:val="000000"/>
          <w:kern w:val="0"/>
          <w14:ligatures w14:val="none"/>
        </w:rPr>
        <w:t>v. 10</w:t>
      </w:r>
      <w:r w:rsidR="00D914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)?</w:t>
      </w:r>
      <w:r w:rsidR="00D91447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 w:rsidR="00D914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你覺得他起的這個誓是認真的嗎</w:t>
      </w:r>
      <w:r w:rsidR="00D914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6C37B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通常你會起誓嗎</w:t>
      </w:r>
      <w:r w:rsidR="006C37B9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6C37B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什麼情況下你</w:t>
      </w:r>
      <w:r w:rsidR="005A734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會</w:t>
      </w:r>
      <w:r w:rsidR="006C37B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起誓</w:t>
      </w:r>
      <w:r w:rsidR="006C37B9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? </w:t>
      </w:r>
      <w:r w:rsidR="006C37B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你又是如何讓人相信你起的誓是當真的</w:t>
      </w:r>
      <w:r w:rsidR="006C37B9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E4363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主耶穌在馬太福音</w:t>
      </w:r>
      <w:r w:rsidR="00E4363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5</w:t>
      </w:r>
      <w:r w:rsidR="00E43634">
        <w:rPr>
          <w:rFonts w:ascii="Segoe UI" w:eastAsia="DFHeiMedium-B5" w:hAnsi="Segoe UI" w:cs="Segoe UI"/>
          <w:color w:val="000000"/>
          <w:kern w:val="0"/>
          <w14:ligatures w14:val="none"/>
        </w:rPr>
        <w:t>:33-37</w:t>
      </w:r>
      <w:r w:rsidR="00C9667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當中</w:t>
      </w:r>
      <w:r w:rsidR="00361DD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，關於</w:t>
      </w:r>
      <w:r w:rsidR="00C9667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起誓</w:t>
      </w:r>
      <w:r w:rsidR="00361DD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，有甚麼教導</w:t>
      </w:r>
      <w:r w:rsidR="00361DD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42605663" w14:textId="7413DD92" w:rsidR="00DA02E8" w:rsidRDefault="00A81888" w:rsidP="004822DC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從掃羅回答那交鬼的婦人的話</w:t>
      </w:r>
      <w:r w:rsidR="000C499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0C499E">
        <w:rPr>
          <w:rFonts w:ascii="Segoe UI" w:eastAsia="DFHeiMedium-B5" w:hAnsi="Segoe UI" w:cs="Segoe UI"/>
          <w:color w:val="000000"/>
          <w:kern w:val="0"/>
          <w14:ligatures w14:val="none"/>
        </w:rPr>
        <w:t>v. 10)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來看，你覺得掃羅懼怕神嗎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還是那交鬼的婦人比較懼怕神</w:t>
      </w:r>
      <w:r w:rsidR="000C499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0C499E">
        <w:rPr>
          <w:rFonts w:ascii="Segoe UI" w:eastAsia="DFHeiMedium-B5" w:hAnsi="Segoe UI" w:cs="Segoe UI"/>
          <w:color w:val="000000"/>
          <w:kern w:val="0"/>
          <w14:ligatures w14:val="none"/>
        </w:rPr>
        <w:t>v. 9</w:t>
      </w:r>
      <w:r w:rsidR="000C499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673A6082" w14:textId="04B7DE6B" w:rsidR="00A63774" w:rsidRDefault="00A63774" w:rsidP="004822DC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 w:rsidR="007B6F1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為什麼那交鬼的婦人看見撒母耳這麼害怕</w:t>
      </w:r>
      <w:r w:rsidR="007B6F1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7B6F17">
        <w:rPr>
          <w:rFonts w:ascii="Segoe UI" w:eastAsia="DFHeiMedium-B5" w:hAnsi="Segoe UI" w:cs="Segoe UI"/>
          <w:color w:val="000000"/>
          <w:kern w:val="0"/>
          <w14:ligatures w14:val="none"/>
        </w:rPr>
        <w:t>v. 12</w:t>
      </w:r>
      <w:r w:rsidR="007B6F1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7B6F17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? </w:t>
      </w:r>
      <w:r w:rsidR="007B6F1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並且知道來找他交鬼的人是掃羅</w:t>
      </w:r>
      <w:r w:rsidR="007B6F17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91211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這婦人看見的是從死裡復活的撒母耳</w:t>
      </w:r>
      <w:r w:rsidR="00912116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91211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還是</w:t>
      </w:r>
      <w:r w:rsidR="00BE364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一個冒充撒母耳的邪靈</w:t>
      </w:r>
      <w:r w:rsidR="00BE3642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0B7F4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還是其他</w:t>
      </w:r>
      <w:r w:rsidR="000B7F44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39039056" w14:textId="5A9472E0" w:rsidR="003319E4" w:rsidRDefault="007447B4" w:rsidP="009E57F2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為什麼掃</w:t>
      </w:r>
      <w:r w:rsidR="003B4D60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羅</w:t>
      </w:r>
      <w:r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急著要找撒母耳</w:t>
      </w:r>
      <w:r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3B4D60" w:rsidRPr="00A428CF">
        <w:rPr>
          <w:rFonts w:ascii="Segoe UI" w:eastAsia="DFHeiMedium-B5" w:hAnsi="Segoe UI" w:cs="Segoe UI"/>
          <w:color w:val="000000"/>
          <w:kern w:val="0"/>
          <w14:ligatures w14:val="none"/>
        </w:rPr>
        <w:t>v. 15</w:t>
      </w:r>
      <w:r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)?</w:t>
      </w:r>
      <w:r w:rsidR="00035267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撒母耳</w:t>
      </w:r>
      <w:r w:rsidR="003B4D60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有回答掃羅的求問嗎</w:t>
      </w:r>
      <w:r w:rsidR="003B4D60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  <w:r w:rsidR="003B4D60" w:rsidRPr="00A428CF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 w:rsidR="003B4D60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為什麼</w:t>
      </w:r>
      <w:r w:rsidR="00A428CF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A428CF" w:rsidRPr="00A428CF">
        <w:rPr>
          <w:rFonts w:ascii="Segoe UI" w:eastAsia="DFHeiMedium-B5" w:hAnsi="Segoe UI" w:cs="Segoe UI"/>
          <w:color w:val="000000"/>
          <w:kern w:val="0"/>
          <w14:ligatures w14:val="none"/>
        </w:rPr>
        <w:t>v. 17</w:t>
      </w:r>
      <w:r w:rsidR="00A428CF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3B4D60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  <w:r w:rsidR="00A428CF" w:rsidRPr="00A428CF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 w:rsidR="00035267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在這</w:t>
      </w:r>
      <w:r w:rsid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裡撒母耳</w:t>
      </w:r>
      <w:r w:rsidR="00035267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向掃羅說了些什麼</w:t>
      </w:r>
      <w:r w:rsidR="00035267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035267" w:rsidRPr="00A428CF">
        <w:rPr>
          <w:rFonts w:ascii="Segoe UI" w:eastAsia="DFHeiMedium-B5" w:hAnsi="Segoe UI" w:cs="Segoe UI"/>
          <w:color w:val="000000"/>
          <w:kern w:val="0"/>
          <w14:ligatures w14:val="none"/>
        </w:rPr>
        <w:t>vv. 16-19</w:t>
      </w:r>
      <w:r w:rsidR="00035267" w:rsidRP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)? </w:t>
      </w:r>
      <w:r w:rsid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你覺得這些話是否出於神</w:t>
      </w:r>
      <w:r w:rsid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為什麼</w:t>
      </w:r>
      <w:r w:rsidR="00A428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54499FD5" w14:textId="11DE299B" w:rsidR="000F3B05" w:rsidRDefault="0004499B" w:rsidP="009E57F2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掃羅聽完撒母耳的話的反應是什麼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7A5F71">
        <w:rPr>
          <w:rFonts w:ascii="Segoe UI" w:eastAsia="DFHeiMedium-B5" w:hAnsi="Segoe UI" w:cs="Segoe UI"/>
          <w:color w:val="000000"/>
          <w:kern w:val="0"/>
          <w14:ligatures w14:val="none"/>
        </w:rPr>
        <w:t>v. 20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)?</w:t>
      </w:r>
      <w:r w:rsidR="007A5F71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 w:rsidR="007A5F71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人在甚麼樣的情況下，會有掃羅在這裡這樣強烈的反應</w:t>
      </w:r>
      <w:r w:rsidR="007A5F71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5B15630D" w14:textId="2351D110" w:rsidR="00A40AEE" w:rsidRDefault="005A1350" w:rsidP="009E57F2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lastRenderedPageBreak/>
        <w:t>假如你是掃羅，</w:t>
      </w:r>
      <w:r w:rsidR="006E482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當你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聽到撒母耳講出自己與自己的眾子</w:t>
      </w:r>
      <w:r w:rsidR="006E482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將要發生的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悲</w:t>
      </w:r>
      <w:r w:rsidR="00226DE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慘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下場時</w:t>
      </w:r>
      <w:r w:rsidR="006E482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，你會有</w:t>
      </w:r>
      <w:r w:rsidR="00A9043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甚麼</w:t>
      </w:r>
      <w:r w:rsidR="006E482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反應</w:t>
      </w:r>
      <w:r w:rsidR="006E482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044D8DAA" w14:textId="37814D07" w:rsidR="00A90437" w:rsidRDefault="00A90437" w:rsidP="009E57F2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神是不是對掃羅太嚴厲了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13617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為什麼</w:t>
      </w:r>
      <w:r w:rsidR="00243D1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1D5D98A5" w14:textId="0B5EA4D7" w:rsidR="0013617E" w:rsidRDefault="00AC5451" w:rsidP="009E57F2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今晚的查經學習當中，最讓我印象深刻的是甚麼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4F265860" w14:textId="151F70F6" w:rsidR="005E52A4" w:rsidRDefault="005E52A4" w:rsidP="009E57F2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今晚的禱告。</w:t>
      </w:r>
    </w:p>
    <w:sectPr w:rsidR="005E5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D8"/>
    <w:multiLevelType w:val="hybridMultilevel"/>
    <w:tmpl w:val="2C3A2160"/>
    <w:lvl w:ilvl="0" w:tplc="CBECCA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91228A"/>
    <w:multiLevelType w:val="hybridMultilevel"/>
    <w:tmpl w:val="9D900B14"/>
    <w:lvl w:ilvl="0" w:tplc="B6462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37FF"/>
    <w:multiLevelType w:val="hybridMultilevel"/>
    <w:tmpl w:val="325EC51A"/>
    <w:lvl w:ilvl="0" w:tplc="A4BEB0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530618"/>
    <w:multiLevelType w:val="hybridMultilevel"/>
    <w:tmpl w:val="C01A45D4"/>
    <w:lvl w:ilvl="0" w:tplc="A92A65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4D6992"/>
    <w:multiLevelType w:val="hybridMultilevel"/>
    <w:tmpl w:val="1C9AA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14568"/>
    <w:multiLevelType w:val="hybridMultilevel"/>
    <w:tmpl w:val="7BF84BF0"/>
    <w:lvl w:ilvl="0" w:tplc="59B273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1035864">
    <w:abstractNumId w:val="1"/>
  </w:num>
  <w:num w:numId="2" w16cid:durableId="2130009777">
    <w:abstractNumId w:val="0"/>
  </w:num>
  <w:num w:numId="3" w16cid:durableId="1024282443">
    <w:abstractNumId w:val="5"/>
  </w:num>
  <w:num w:numId="4" w16cid:durableId="1224754442">
    <w:abstractNumId w:val="2"/>
  </w:num>
  <w:num w:numId="5" w16cid:durableId="264390082">
    <w:abstractNumId w:val="3"/>
  </w:num>
  <w:num w:numId="6" w16cid:durableId="1143427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6E"/>
    <w:rsid w:val="00035267"/>
    <w:rsid w:val="0004499B"/>
    <w:rsid w:val="000A3D52"/>
    <w:rsid w:val="000B7F44"/>
    <w:rsid w:val="000C3247"/>
    <w:rsid w:val="000C3FF3"/>
    <w:rsid w:val="000C499E"/>
    <w:rsid w:val="000F3B05"/>
    <w:rsid w:val="00114EFB"/>
    <w:rsid w:val="0013617E"/>
    <w:rsid w:val="00182A2B"/>
    <w:rsid w:val="001C4515"/>
    <w:rsid w:val="001C6817"/>
    <w:rsid w:val="00226DEE"/>
    <w:rsid w:val="00230CEF"/>
    <w:rsid w:val="00237AE5"/>
    <w:rsid w:val="00243D16"/>
    <w:rsid w:val="002476C7"/>
    <w:rsid w:val="00247D3D"/>
    <w:rsid w:val="002974CF"/>
    <w:rsid w:val="002F64A8"/>
    <w:rsid w:val="003319E4"/>
    <w:rsid w:val="003414D9"/>
    <w:rsid w:val="00354FD9"/>
    <w:rsid w:val="00361DDE"/>
    <w:rsid w:val="00365D5E"/>
    <w:rsid w:val="003A4DDC"/>
    <w:rsid w:val="003B4D60"/>
    <w:rsid w:val="0042710C"/>
    <w:rsid w:val="00435121"/>
    <w:rsid w:val="004822DC"/>
    <w:rsid w:val="00483255"/>
    <w:rsid w:val="004F0377"/>
    <w:rsid w:val="005013B0"/>
    <w:rsid w:val="0051549C"/>
    <w:rsid w:val="00526B48"/>
    <w:rsid w:val="0052771F"/>
    <w:rsid w:val="0053146E"/>
    <w:rsid w:val="0056188C"/>
    <w:rsid w:val="005A1350"/>
    <w:rsid w:val="005A7347"/>
    <w:rsid w:val="005C2469"/>
    <w:rsid w:val="005E52A4"/>
    <w:rsid w:val="005E71AD"/>
    <w:rsid w:val="00646C6E"/>
    <w:rsid w:val="00691F58"/>
    <w:rsid w:val="006C37B9"/>
    <w:rsid w:val="006D3A12"/>
    <w:rsid w:val="006E482B"/>
    <w:rsid w:val="00714C7B"/>
    <w:rsid w:val="00721D1A"/>
    <w:rsid w:val="00723DBB"/>
    <w:rsid w:val="00742B12"/>
    <w:rsid w:val="007447B4"/>
    <w:rsid w:val="007A1381"/>
    <w:rsid w:val="007A2BCD"/>
    <w:rsid w:val="007A5F71"/>
    <w:rsid w:val="007B6F17"/>
    <w:rsid w:val="0080741F"/>
    <w:rsid w:val="008F2939"/>
    <w:rsid w:val="008F7B32"/>
    <w:rsid w:val="00911B45"/>
    <w:rsid w:val="00912116"/>
    <w:rsid w:val="00925B47"/>
    <w:rsid w:val="00972FA3"/>
    <w:rsid w:val="00A336F3"/>
    <w:rsid w:val="00A40AEE"/>
    <w:rsid w:val="00A428CF"/>
    <w:rsid w:val="00A63774"/>
    <w:rsid w:val="00A81888"/>
    <w:rsid w:val="00A849B7"/>
    <w:rsid w:val="00A90437"/>
    <w:rsid w:val="00AA0940"/>
    <w:rsid w:val="00AC5451"/>
    <w:rsid w:val="00B05235"/>
    <w:rsid w:val="00B17CA1"/>
    <w:rsid w:val="00B33A4C"/>
    <w:rsid w:val="00B909F2"/>
    <w:rsid w:val="00BE3642"/>
    <w:rsid w:val="00BE3DB5"/>
    <w:rsid w:val="00BF3319"/>
    <w:rsid w:val="00C02E86"/>
    <w:rsid w:val="00C17E8F"/>
    <w:rsid w:val="00C17FA2"/>
    <w:rsid w:val="00C46FEC"/>
    <w:rsid w:val="00C75394"/>
    <w:rsid w:val="00C90D1D"/>
    <w:rsid w:val="00C96672"/>
    <w:rsid w:val="00CE78FA"/>
    <w:rsid w:val="00D46387"/>
    <w:rsid w:val="00D57F99"/>
    <w:rsid w:val="00D82698"/>
    <w:rsid w:val="00D91447"/>
    <w:rsid w:val="00D97E51"/>
    <w:rsid w:val="00DA02E8"/>
    <w:rsid w:val="00E06CF4"/>
    <w:rsid w:val="00E43634"/>
    <w:rsid w:val="00F1430C"/>
    <w:rsid w:val="00F547C9"/>
    <w:rsid w:val="00F73AB9"/>
    <w:rsid w:val="00F83603"/>
    <w:rsid w:val="00F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87ED"/>
  <w15:chartTrackingRefBased/>
  <w15:docId w15:val="{87F5C804-A2A8-431C-A5A3-F7E16A9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1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146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53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53146E"/>
  </w:style>
  <w:style w:type="character" w:customStyle="1" w:styleId="place">
    <w:name w:val="place"/>
    <w:basedOn w:val="DefaultParagraphFont"/>
    <w:rsid w:val="0053146E"/>
  </w:style>
  <w:style w:type="paragraph" w:styleId="NormalWeb">
    <w:name w:val="Normal (Web)"/>
    <w:basedOn w:val="Normal"/>
    <w:uiPriority w:val="99"/>
    <w:semiHidden/>
    <w:unhideWhenUsed/>
    <w:rsid w:val="0053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1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97</cp:revision>
  <cp:lastPrinted>2023-12-04T19:02:00Z</cp:lastPrinted>
  <dcterms:created xsi:type="dcterms:W3CDTF">2023-12-07T01:16:00Z</dcterms:created>
  <dcterms:modified xsi:type="dcterms:W3CDTF">2023-12-07T03:01:00Z</dcterms:modified>
</cp:coreProperties>
</file>