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6CFB" w14:textId="09749EDE" w:rsidR="005E7312" w:rsidRPr="009C483C" w:rsidRDefault="005E7312" w:rsidP="005E7312">
      <w:pPr>
        <w:spacing w:after="0" w:line="480" w:lineRule="auto"/>
        <w:rPr>
          <w:rFonts w:ascii="DFLiHei-Bd" w:eastAsia="DFLiHei-Bd" w:hAnsi="Segoe UI" w:cs="Segoe UI"/>
          <w:u w:val="thick"/>
        </w:rPr>
      </w:pPr>
      <w:r w:rsidRPr="009C483C">
        <w:rPr>
          <w:rFonts w:ascii="DFLiHei-Bd" w:eastAsia="DFLiHei-Bd" w:hAnsi="Segoe UI" w:cs="Segoe UI" w:hint="eastAsia"/>
          <w:u w:val="thick"/>
        </w:rPr>
        <w:t>撒母耳記上24:1-22</w:t>
      </w:r>
    </w:p>
    <w:p w14:paraId="09F88BE7" w14:textId="47B223DE" w:rsidR="00306713" w:rsidRPr="009C483C" w:rsidRDefault="00306713" w:rsidP="005E7312">
      <w:pPr>
        <w:spacing w:after="0" w:line="480" w:lineRule="auto"/>
        <w:rPr>
          <w:rFonts w:ascii="DFLiHei-Bd" w:eastAsia="DFLiHei-Bd" w:hAnsi="Segoe UI" w:cs="Segoe UI"/>
        </w:rPr>
      </w:pPr>
      <w:r w:rsidRPr="009C483C">
        <w:rPr>
          <w:rFonts w:ascii="DFLiHei-Bd" w:eastAsia="DFLiHei-Bd" w:hAnsi="Segoe UI" w:cs="Segoe UI" w:hint="eastAsia"/>
        </w:rPr>
        <w:t>【中心思想】:</w:t>
      </w:r>
    </w:p>
    <w:p w14:paraId="3F6828BE" w14:textId="19F50FE8" w:rsidR="00306713" w:rsidRPr="009C483C" w:rsidRDefault="0005278A" w:rsidP="005E7312">
      <w:p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在隱基底洞裡</w:t>
      </w:r>
      <w:r w:rsidR="00E317E0" w:rsidRPr="009C483C">
        <w:rPr>
          <w:rFonts w:ascii="Segoe UI" w:eastAsia="DFHeiMedium-B5" w:hAnsi="Segoe UI" w:cs="Segoe UI" w:hint="eastAsia"/>
        </w:rPr>
        <w:t>，</w:t>
      </w:r>
      <w:r w:rsidRPr="009C483C">
        <w:rPr>
          <w:rFonts w:ascii="Segoe UI" w:eastAsia="DFHeiMedium-B5" w:hAnsi="Segoe UI" w:cs="Segoe UI" w:hint="eastAsia"/>
        </w:rPr>
        <w:t>大衛一念之間的改變，看出他敬畏神</w:t>
      </w:r>
      <w:r w:rsidR="004F147E" w:rsidRPr="009C483C">
        <w:rPr>
          <w:rFonts w:ascii="Segoe UI" w:eastAsia="DFHeiMedium-B5" w:hAnsi="Segoe UI" w:cs="Segoe UI" w:hint="eastAsia"/>
        </w:rPr>
        <w:t>勝</w:t>
      </w:r>
      <w:r w:rsidRPr="009C483C">
        <w:rPr>
          <w:rFonts w:ascii="Segoe UI" w:eastAsia="DFHeiMedium-B5" w:hAnsi="Segoe UI" w:cs="Segoe UI" w:hint="eastAsia"/>
        </w:rPr>
        <w:t>於一切</w:t>
      </w:r>
      <w:r w:rsidR="004F147E" w:rsidRPr="009C483C">
        <w:rPr>
          <w:rFonts w:ascii="Segoe UI" w:eastAsia="DFHeiMedium-B5" w:hAnsi="Segoe UI" w:cs="Segoe UI" w:hint="eastAsia"/>
        </w:rPr>
        <w:t>，</w:t>
      </w:r>
      <w:r w:rsidR="004D6F76" w:rsidRPr="009C483C">
        <w:rPr>
          <w:rFonts w:ascii="Segoe UI" w:eastAsia="DFHeiMedium-B5" w:hAnsi="Segoe UI" w:cs="Segoe UI" w:hint="eastAsia"/>
        </w:rPr>
        <w:t>也對照出他</w:t>
      </w:r>
      <w:r w:rsidR="00E317E0" w:rsidRPr="009C483C">
        <w:rPr>
          <w:rFonts w:ascii="Segoe UI" w:eastAsia="DFHeiMedium-B5" w:hAnsi="Segoe UI" w:cs="Segoe UI" w:hint="eastAsia"/>
        </w:rPr>
        <w:t>正</w:t>
      </w:r>
      <w:r w:rsidR="004D6F76" w:rsidRPr="009C483C">
        <w:rPr>
          <w:rFonts w:ascii="Segoe UI" w:eastAsia="DFHeiMedium-B5" w:hAnsi="Segoe UI" w:cs="Segoe UI" w:hint="eastAsia"/>
        </w:rPr>
        <w:t>是神揀選合神心意的君王。</w:t>
      </w:r>
    </w:p>
    <w:p w14:paraId="6F3AF87D" w14:textId="77777777" w:rsidR="000D73AA" w:rsidRPr="009C483C" w:rsidRDefault="000D73AA" w:rsidP="005E7312">
      <w:pPr>
        <w:spacing w:after="0" w:line="480" w:lineRule="auto"/>
        <w:rPr>
          <w:rFonts w:ascii="Segoe UI" w:eastAsia="DFHeiMedium-B5" w:hAnsi="Segoe UI" w:cs="Segoe UI"/>
        </w:rPr>
      </w:pPr>
    </w:p>
    <w:p w14:paraId="68D90BB7" w14:textId="0367FF19" w:rsidR="00306713" w:rsidRPr="009C483C" w:rsidRDefault="00306713" w:rsidP="005E7312">
      <w:pPr>
        <w:spacing w:after="0" w:line="480" w:lineRule="auto"/>
        <w:rPr>
          <w:rFonts w:ascii="DFLiHei-Bd" w:eastAsia="DFLiHei-Bd" w:hAnsi="Segoe UI" w:cs="Segoe UI"/>
        </w:rPr>
      </w:pPr>
      <w:r w:rsidRPr="009C483C">
        <w:rPr>
          <w:rFonts w:ascii="DFLiHei-Bd" w:eastAsia="DFLiHei-Bd" w:hAnsi="Segoe UI" w:cs="Segoe UI" w:hint="eastAsia"/>
        </w:rPr>
        <w:t>【分段大綱】:</w:t>
      </w:r>
    </w:p>
    <w:p w14:paraId="0D0C56D3" w14:textId="6B6349BA" w:rsidR="000D73AA" w:rsidRPr="009C483C" w:rsidRDefault="00D443D6" w:rsidP="000D73AA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/>
        </w:rPr>
        <w:t>大衛放了他的仇敵</w:t>
      </w:r>
      <w:r w:rsidRPr="009C483C">
        <w:rPr>
          <w:rFonts w:ascii="Segoe UI" w:eastAsia="DFHeiMedium-B5" w:hAnsi="Segoe UI" w:cs="Segoe UI"/>
        </w:rPr>
        <w:t xml:space="preserve"> (vv. 1-7)</w:t>
      </w:r>
    </w:p>
    <w:p w14:paraId="1EA0958F" w14:textId="6DACEB11" w:rsidR="00D443D6" w:rsidRPr="009C483C" w:rsidRDefault="00D443D6" w:rsidP="000D73AA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/>
        </w:rPr>
        <w:t>大衛的清白與恩典</w:t>
      </w:r>
      <w:r w:rsidRPr="009C483C">
        <w:rPr>
          <w:rFonts w:ascii="Segoe UI" w:eastAsia="DFHeiMedium-B5" w:hAnsi="Segoe UI" w:cs="Segoe UI"/>
        </w:rPr>
        <w:t xml:space="preserve"> (vv. 8-15)</w:t>
      </w:r>
    </w:p>
    <w:p w14:paraId="632F4A45" w14:textId="49D65D93" w:rsidR="00D443D6" w:rsidRPr="009C483C" w:rsidRDefault="00D443D6" w:rsidP="000D73AA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/>
        </w:rPr>
        <w:t>掃羅的認錯與求情</w:t>
      </w:r>
      <w:r w:rsidRPr="009C483C">
        <w:rPr>
          <w:rFonts w:ascii="Segoe UI" w:eastAsia="DFHeiMedium-B5" w:hAnsi="Segoe UI" w:cs="Segoe UI"/>
        </w:rPr>
        <w:t xml:space="preserve"> (vv. 16-22)</w:t>
      </w:r>
    </w:p>
    <w:p w14:paraId="01CA2BF4" w14:textId="77777777" w:rsidR="00AE2BEB" w:rsidRPr="009C483C" w:rsidRDefault="00AE2BEB" w:rsidP="00AE2BEB">
      <w:pPr>
        <w:spacing w:after="0" w:line="480" w:lineRule="auto"/>
        <w:ind w:left="360"/>
        <w:rPr>
          <w:rFonts w:ascii="Segoe UI" w:eastAsia="DFHeiMedium-B5" w:hAnsi="Segoe UI" w:cs="Segoe UI"/>
        </w:rPr>
      </w:pPr>
    </w:p>
    <w:p w14:paraId="41CC0E45" w14:textId="35778B9B" w:rsidR="00306713" w:rsidRPr="009C483C" w:rsidRDefault="00306713" w:rsidP="005E7312">
      <w:pPr>
        <w:spacing w:after="0" w:line="480" w:lineRule="auto"/>
        <w:rPr>
          <w:rFonts w:ascii="DFLiHei-Bd" w:eastAsia="DFLiHei-Bd" w:hAnsi="Segoe UI" w:cs="Segoe UI"/>
        </w:rPr>
      </w:pPr>
      <w:r w:rsidRPr="009C483C">
        <w:rPr>
          <w:rFonts w:ascii="DFLiHei-Bd" w:eastAsia="DFLiHei-Bd" w:hAnsi="Segoe UI" w:cs="Segoe UI" w:hint="eastAsia"/>
        </w:rPr>
        <w:t>【查經問題】:</w:t>
      </w:r>
    </w:p>
    <w:p w14:paraId="4E5C1309" w14:textId="6C06C2DD" w:rsidR="00AE2BEB" w:rsidRPr="009C483C" w:rsidRDefault="00FA21F2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從</w:t>
      </w:r>
      <w:r w:rsidR="00F36169" w:rsidRPr="009C483C">
        <w:rPr>
          <w:rFonts w:ascii="Segoe UI" w:eastAsia="DFHeiMedium-B5" w:hAnsi="Segoe UI" w:cs="Segoe UI"/>
        </w:rPr>
        <w:t>v. 1</w:t>
      </w:r>
      <w:r w:rsidRPr="009C483C">
        <w:rPr>
          <w:rFonts w:ascii="Segoe UI" w:eastAsia="DFHeiMedium-B5" w:hAnsi="Segoe UI" w:cs="Segoe UI" w:hint="eastAsia"/>
        </w:rPr>
        <w:t>的敘述</w:t>
      </w:r>
      <w:r w:rsidR="00D66632">
        <w:rPr>
          <w:rFonts w:ascii="Segoe UI" w:eastAsia="DFHeiMedium-B5" w:hAnsi="Segoe UI" w:cs="Segoe UI" w:hint="eastAsia"/>
        </w:rPr>
        <w:t>是否</w:t>
      </w:r>
      <w:r w:rsidRPr="009C483C">
        <w:rPr>
          <w:rFonts w:ascii="Segoe UI" w:eastAsia="DFHeiMedium-B5" w:hAnsi="Segoe UI" w:cs="Segoe UI" w:hint="eastAsia"/>
        </w:rPr>
        <w:t>可以看出掃羅這個時候仍完全掌控著以色列境內與境外的一切</w:t>
      </w:r>
      <w:r w:rsidR="00D66632">
        <w:rPr>
          <w:rFonts w:ascii="Segoe UI" w:eastAsia="DFHeiMedium-B5" w:hAnsi="Segoe UI" w:cs="Segoe UI" w:hint="eastAsia"/>
        </w:rPr>
        <w:t>?</w:t>
      </w:r>
      <w:r w:rsidR="00D66632">
        <w:rPr>
          <w:rFonts w:ascii="Segoe UI" w:eastAsia="DFHeiMedium-B5" w:hAnsi="Segoe UI" w:cs="Segoe UI"/>
        </w:rPr>
        <w:t xml:space="preserve"> </w:t>
      </w:r>
      <w:r w:rsidR="00F36169" w:rsidRPr="009C483C">
        <w:rPr>
          <w:rFonts w:ascii="Segoe UI" w:eastAsia="DFHeiMedium-B5" w:hAnsi="Segoe UI" w:cs="Segoe UI" w:hint="eastAsia"/>
        </w:rPr>
        <w:t>但是從</w:t>
      </w:r>
      <w:r w:rsidR="00F36169" w:rsidRPr="009C483C">
        <w:rPr>
          <w:rFonts w:ascii="Segoe UI" w:eastAsia="DFHeiMedium-B5" w:hAnsi="Segoe UI" w:cs="Segoe UI" w:hint="eastAsia"/>
        </w:rPr>
        <w:t>v</w:t>
      </w:r>
      <w:r w:rsidR="00F36169" w:rsidRPr="009C483C">
        <w:rPr>
          <w:rFonts w:ascii="Segoe UI" w:eastAsia="DFHeiMedium-B5" w:hAnsi="Segoe UI" w:cs="Segoe UI"/>
        </w:rPr>
        <w:t>v. 1-2</w:t>
      </w:r>
      <w:r w:rsidR="00F36169" w:rsidRPr="009C483C">
        <w:rPr>
          <w:rFonts w:ascii="Segoe UI" w:eastAsia="DFHeiMedium-B5" w:hAnsi="Segoe UI" w:cs="Segoe UI" w:hint="eastAsia"/>
        </w:rPr>
        <w:t>可以看出他最在意的事是什麼</w:t>
      </w:r>
      <w:r w:rsidR="00F36169" w:rsidRPr="009C483C">
        <w:rPr>
          <w:rFonts w:ascii="Segoe UI" w:eastAsia="DFHeiMedium-B5" w:hAnsi="Segoe UI" w:cs="Segoe UI" w:hint="eastAsia"/>
        </w:rPr>
        <w:t>?</w:t>
      </w:r>
      <w:r w:rsidR="0004279A" w:rsidRPr="009C483C">
        <w:rPr>
          <w:rFonts w:ascii="Segoe UI" w:eastAsia="DFHeiMedium-B5" w:hAnsi="Segoe UI" w:cs="Segoe UI" w:hint="eastAsia"/>
        </w:rPr>
        <w:t xml:space="preserve"> </w:t>
      </w:r>
      <w:r w:rsidR="0004279A" w:rsidRPr="009C483C">
        <w:rPr>
          <w:rFonts w:ascii="Segoe UI" w:eastAsia="DFHeiMedium-B5" w:hAnsi="Segoe UI" w:cs="Segoe UI" w:hint="eastAsia"/>
        </w:rPr>
        <w:t>為什麼他這麼在意</w:t>
      </w:r>
      <w:r w:rsidR="0004279A" w:rsidRPr="009C483C">
        <w:rPr>
          <w:rFonts w:ascii="Segoe UI" w:eastAsia="DFHeiMedium-B5" w:hAnsi="Segoe UI" w:cs="Segoe UI" w:hint="eastAsia"/>
        </w:rPr>
        <w:t>?</w:t>
      </w:r>
      <w:r w:rsidR="00C270BE" w:rsidRPr="009C483C">
        <w:rPr>
          <w:rFonts w:ascii="Segoe UI" w:eastAsia="DFHeiMedium-B5" w:hAnsi="Segoe UI" w:cs="Segoe UI" w:hint="eastAsia"/>
        </w:rPr>
        <w:t xml:space="preserve"> </w:t>
      </w:r>
      <w:r w:rsidR="00C270BE" w:rsidRPr="009C483C">
        <w:rPr>
          <w:rFonts w:ascii="Segoe UI" w:eastAsia="DFHeiMedium-B5" w:hAnsi="Segoe UI" w:cs="Segoe UI" w:hint="eastAsia"/>
        </w:rPr>
        <w:t>甚麼是你目前最在意而願意傾全力去做的事</w:t>
      </w:r>
      <w:r w:rsidR="00C270BE" w:rsidRPr="009C483C">
        <w:rPr>
          <w:rFonts w:ascii="Segoe UI" w:eastAsia="DFHeiMedium-B5" w:hAnsi="Segoe UI" w:cs="Segoe UI" w:hint="eastAsia"/>
        </w:rPr>
        <w:t xml:space="preserve">? </w:t>
      </w:r>
    </w:p>
    <w:p w14:paraId="123FCBE9" w14:textId="6538DC22" w:rsidR="00337EAB" w:rsidRPr="009C483C" w:rsidRDefault="00895BFA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在</w:t>
      </w:r>
      <w:r w:rsidR="00A25234" w:rsidRPr="009C483C">
        <w:rPr>
          <w:rFonts w:ascii="Segoe UI" w:eastAsia="DFHeiMedium-B5" w:hAnsi="Segoe UI" w:cs="Segoe UI" w:hint="eastAsia"/>
        </w:rPr>
        <w:t>隱基底野羊的磐石處有許多的洞，你覺得掃羅進去大解的洞正好</w:t>
      </w:r>
      <w:r w:rsidR="00612AA7" w:rsidRPr="009C483C">
        <w:rPr>
          <w:rFonts w:ascii="Segoe UI" w:eastAsia="DFHeiMedium-B5" w:hAnsi="Segoe UI" w:cs="Segoe UI" w:hint="eastAsia"/>
        </w:rPr>
        <w:t>是</w:t>
      </w:r>
      <w:r w:rsidR="00A25234" w:rsidRPr="009C483C">
        <w:rPr>
          <w:rFonts w:ascii="Segoe UI" w:eastAsia="DFHeiMedium-B5" w:hAnsi="Segoe UI" w:cs="Segoe UI" w:hint="eastAsia"/>
        </w:rPr>
        <w:t>大衛和跟隨他的人藏身的洞</w:t>
      </w:r>
      <w:r w:rsidR="00D05401" w:rsidRPr="009C483C">
        <w:rPr>
          <w:rFonts w:ascii="Segoe UI" w:eastAsia="DFHeiMedium-B5" w:hAnsi="Segoe UI" w:cs="Segoe UI" w:hint="eastAsia"/>
        </w:rPr>
        <w:t>(v</w:t>
      </w:r>
      <w:r w:rsidR="00D05401" w:rsidRPr="009C483C">
        <w:rPr>
          <w:rFonts w:ascii="Segoe UI" w:eastAsia="DFHeiMedium-B5" w:hAnsi="Segoe UI" w:cs="Segoe UI"/>
        </w:rPr>
        <w:t>. 3</w:t>
      </w:r>
      <w:r w:rsidR="00D05401" w:rsidRPr="009C483C">
        <w:rPr>
          <w:rFonts w:ascii="Segoe UI" w:eastAsia="DFHeiMedium-B5" w:hAnsi="Segoe UI" w:cs="Segoe UI" w:hint="eastAsia"/>
        </w:rPr>
        <w:t>)</w:t>
      </w:r>
      <w:r w:rsidR="00612AA7" w:rsidRPr="009C483C">
        <w:rPr>
          <w:rFonts w:ascii="Segoe UI" w:eastAsia="DFHeiMedium-B5" w:hAnsi="Segoe UI" w:cs="Segoe UI" w:hint="eastAsia"/>
        </w:rPr>
        <w:t>，這是出於巧合還是神的安排</w:t>
      </w:r>
      <w:r w:rsidR="00612AA7" w:rsidRPr="009C483C">
        <w:rPr>
          <w:rFonts w:ascii="Segoe UI" w:eastAsia="DFHeiMedium-B5" w:hAnsi="Segoe UI" w:cs="Segoe UI" w:hint="eastAsia"/>
        </w:rPr>
        <w:t xml:space="preserve">? </w:t>
      </w:r>
      <w:r w:rsidR="00612AA7" w:rsidRPr="009C483C">
        <w:rPr>
          <w:rFonts w:ascii="Segoe UI" w:eastAsia="DFHeiMedium-B5" w:hAnsi="Segoe UI" w:cs="Segoe UI" w:hint="eastAsia"/>
        </w:rPr>
        <w:t>為什麼</w:t>
      </w:r>
      <w:r w:rsidR="00612AA7" w:rsidRPr="009C483C">
        <w:rPr>
          <w:rFonts w:ascii="Segoe UI" w:eastAsia="DFHeiMedium-B5" w:hAnsi="Segoe UI" w:cs="Segoe UI" w:hint="eastAsia"/>
        </w:rPr>
        <w:t xml:space="preserve">? </w:t>
      </w:r>
      <w:r w:rsidR="00612AA7" w:rsidRPr="009C483C">
        <w:rPr>
          <w:rFonts w:ascii="Segoe UI" w:eastAsia="DFHeiMedium-B5" w:hAnsi="Segoe UI" w:cs="Segoe UI" w:hint="eastAsia"/>
        </w:rPr>
        <w:t>你是否有類似看似巧合卻是神安排的經驗</w:t>
      </w:r>
      <w:r w:rsidR="00612AA7" w:rsidRPr="009C483C">
        <w:rPr>
          <w:rFonts w:ascii="Segoe UI" w:eastAsia="DFHeiMedium-B5" w:hAnsi="Segoe UI" w:cs="Segoe UI" w:hint="eastAsia"/>
        </w:rPr>
        <w:t xml:space="preserve">? </w:t>
      </w:r>
      <w:r w:rsidR="00612AA7" w:rsidRPr="009C483C">
        <w:rPr>
          <w:rFonts w:ascii="Segoe UI" w:eastAsia="DFHeiMedium-B5" w:hAnsi="Segoe UI" w:cs="Segoe UI" w:hint="eastAsia"/>
        </w:rPr>
        <w:t>神</w:t>
      </w:r>
      <w:r w:rsidR="00E317E0" w:rsidRPr="009C483C">
        <w:rPr>
          <w:rFonts w:ascii="Segoe UI" w:eastAsia="DFHeiMedium-B5" w:hAnsi="Segoe UI" w:cs="Segoe UI" w:hint="eastAsia"/>
        </w:rPr>
        <w:t>讓你</w:t>
      </w:r>
      <w:r w:rsidR="00612AA7" w:rsidRPr="009C483C">
        <w:rPr>
          <w:rFonts w:ascii="Segoe UI" w:eastAsia="DFHeiMedium-B5" w:hAnsi="Segoe UI" w:cs="Segoe UI" w:hint="eastAsia"/>
        </w:rPr>
        <w:t>在這經驗中學什麼功課</w:t>
      </w:r>
      <w:r w:rsidR="00612AA7" w:rsidRPr="009C483C">
        <w:rPr>
          <w:rFonts w:ascii="Segoe UI" w:eastAsia="DFHeiMedium-B5" w:hAnsi="Segoe UI" w:cs="Segoe UI" w:hint="eastAsia"/>
        </w:rPr>
        <w:t>?</w:t>
      </w:r>
    </w:p>
    <w:p w14:paraId="085041DD" w14:textId="1FF5B6C1" w:rsidR="00612AA7" w:rsidRPr="009C483C" w:rsidRDefault="002B7090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大衛為什麼要割下掃羅外袍的衣襟</w:t>
      </w:r>
      <w:r w:rsidRPr="009C483C">
        <w:rPr>
          <w:rFonts w:ascii="Segoe UI" w:eastAsia="DFHeiMedium-B5" w:hAnsi="Segoe UI" w:cs="Segoe UI" w:hint="eastAsia"/>
        </w:rPr>
        <w:t>(</w:t>
      </w:r>
      <w:r w:rsidR="00345C49" w:rsidRPr="009C483C">
        <w:rPr>
          <w:rFonts w:ascii="Segoe UI" w:eastAsia="DFHeiMedium-B5" w:hAnsi="Segoe UI" w:cs="Segoe UI"/>
        </w:rPr>
        <w:t>v. 4</w:t>
      </w:r>
      <w:r w:rsidRPr="009C483C">
        <w:rPr>
          <w:rFonts w:ascii="Segoe UI" w:eastAsia="DFHeiMedium-B5" w:hAnsi="Segoe UI" w:cs="Segoe UI" w:hint="eastAsia"/>
        </w:rPr>
        <w:t>)?</w:t>
      </w:r>
      <w:r w:rsidR="00345C49" w:rsidRPr="009C483C">
        <w:rPr>
          <w:rFonts w:ascii="Segoe UI" w:eastAsia="DFHeiMedium-B5" w:hAnsi="Segoe UI" w:cs="Segoe UI"/>
        </w:rPr>
        <w:t xml:space="preserve"> </w:t>
      </w:r>
      <w:r w:rsidR="00345C49" w:rsidRPr="009C483C">
        <w:rPr>
          <w:rFonts w:ascii="Segoe UI" w:eastAsia="DFHeiMedium-B5" w:hAnsi="Segoe UI" w:cs="Segoe UI" w:hint="eastAsia"/>
        </w:rPr>
        <w:t>為什麼隨後又</w:t>
      </w:r>
      <w:r w:rsidR="00275320" w:rsidRPr="009C483C">
        <w:rPr>
          <w:rFonts w:ascii="Segoe UI" w:eastAsia="DFHeiMedium-B5" w:hAnsi="Segoe UI" w:cs="Segoe UI" w:hint="eastAsia"/>
        </w:rPr>
        <w:t>心中自責</w:t>
      </w:r>
      <w:r w:rsidR="00275320" w:rsidRPr="009C483C">
        <w:rPr>
          <w:rFonts w:ascii="Segoe UI" w:eastAsia="DFHeiMedium-B5" w:hAnsi="Segoe UI" w:cs="Segoe UI" w:hint="eastAsia"/>
        </w:rPr>
        <w:t>(</w:t>
      </w:r>
      <w:r w:rsidR="00275320" w:rsidRPr="009C483C">
        <w:rPr>
          <w:rFonts w:ascii="Segoe UI" w:eastAsia="DFHeiMedium-B5" w:hAnsi="Segoe UI" w:cs="Segoe UI"/>
        </w:rPr>
        <w:t>v. 5</w:t>
      </w:r>
      <w:r w:rsidR="00275320" w:rsidRPr="009C483C">
        <w:rPr>
          <w:rFonts w:ascii="Segoe UI" w:eastAsia="DFHeiMedium-B5" w:hAnsi="Segoe UI" w:cs="Segoe UI" w:hint="eastAsia"/>
        </w:rPr>
        <w:t>)?</w:t>
      </w:r>
      <w:r w:rsidR="00275320" w:rsidRPr="009C483C">
        <w:rPr>
          <w:rFonts w:ascii="Segoe UI" w:eastAsia="DFHeiMedium-B5" w:hAnsi="Segoe UI" w:cs="Segoe UI"/>
        </w:rPr>
        <w:t xml:space="preserve"> </w:t>
      </w:r>
      <w:r w:rsidR="00FB5E13" w:rsidRPr="009C483C">
        <w:rPr>
          <w:rFonts w:ascii="Segoe UI" w:eastAsia="DFHeiMedium-B5" w:hAnsi="Segoe UI" w:cs="Segoe UI" w:hint="eastAsia"/>
        </w:rPr>
        <w:t>甚麼情況下，我們會做完一件事後立刻就後悔了呢</w:t>
      </w:r>
      <w:r w:rsidR="00FB5E13" w:rsidRPr="009C483C">
        <w:rPr>
          <w:rFonts w:ascii="Segoe UI" w:eastAsia="DFHeiMedium-B5" w:hAnsi="Segoe UI" w:cs="Segoe UI" w:hint="eastAsia"/>
        </w:rPr>
        <w:t>?</w:t>
      </w:r>
    </w:p>
    <w:p w14:paraId="73C3B1E2" w14:textId="42DBD9C9" w:rsidR="00FB5E13" w:rsidRPr="009C483C" w:rsidRDefault="00A75104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大衛為什麼不殺掃羅</w:t>
      </w:r>
      <w:r w:rsidRPr="009C483C">
        <w:rPr>
          <w:rFonts w:ascii="Segoe UI" w:eastAsia="DFHeiMedium-B5" w:hAnsi="Segoe UI" w:cs="Segoe UI" w:hint="eastAsia"/>
        </w:rPr>
        <w:t>(</w:t>
      </w:r>
      <w:r w:rsidR="000521CD" w:rsidRPr="009C483C">
        <w:rPr>
          <w:rFonts w:ascii="Segoe UI" w:eastAsia="DFHeiMedium-B5" w:hAnsi="Segoe UI" w:cs="Segoe UI"/>
        </w:rPr>
        <w:t>vv. 6</w:t>
      </w:r>
      <w:r w:rsidRPr="009C483C">
        <w:rPr>
          <w:rFonts w:ascii="Segoe UI" w:eastAsia="DFHeiMedium-B5" w:hAnsi="Segoe UI" w:cs="Segoe UI" w:hint="eastAsia"/>
        </w:rPr>
        <w:t>)?</w:t>
      </w:r>
      <w:r w:rsidR="00324B55" w:rsidRPr="009C483C">
        <w:rPr>
          <w:rFonts w:ascii="Segoe UI" w:eastAsia="DFHeiMedium-B5" w:hAnsi="Segoe UI" w:cs="Segoe UI" w:hint="eastAsia"/>
        </w:rPr>
        <w:t xml:space="preserve"> </w:t>
      </w:r>
      <w:r w:rsidR="001E1DDA" w:rsidRPr="009C483C">
        <w:rPr>
          <w:rFonts w:ascii="Segoe UI" w:eastAsia="DFHeiMedium-B5" w:hAnsi="Segoe UI" w:cs="Segoe UI" w:hint="eastAsia"/>
        </w:rPr>
        <w:t>有什麼壓力</w:t>
      </w:r>
      <w:r w:rsidR="00F03527">
        <w:rPr>
          <w:rFonts w:ascii="Segoe UI" w:eastAsia="DFHeiMedium-B5" w:hAnsi="Segoe UI" w:cs="Segoe UI" w:hint="eastAsia"/>
        </w:rPr>
        <w:t>會</w:t>
      </w:r>
      <w:r w:rsidR="001E1DDA" w:rsidRPr="009C483C">
        <w:rPr>
          <w:rFonts w:ascii="Segoe UI" w:eastAsia="DFHeiMedium-B5" w:hAnsi="Segoe UI" w:cs="Segoe UI" w:hint="eastAsia"/>
        </w:rPr>
        <w:t>讓他</w:t>
      </w:r>
      <w:r w:rsidR="00F03527">
        <w:rPr>
          <w:rFonts w:ascii="Segoe UI" w:eastAsia="DFHeiMedium-B5" w:hAnsi="Segoe UI" w:cs="Segoe UI" w:hint="eastAsia"/>
        </w:rPr>
        <w:t>有理由去殺</w:t>
      </w:r>
      <w:r w:rsidR="001E1DDA" w:rsidRPr="009C483C">
        <w:rPr>
          <w:rFonts w:ascii="Segoe UI" w:eastAsia="DFHeiMedium-B5" w:hAnsi="Segoe UI" w:cs="Segoe UI" w:hint="eastAsia"/>
        </w:rPr>
        <w:t>掃羅</w:t>
      </w:r>
      <w:r w:rsidR="00163E86" w:rsidRPr="009C483C">
        <w:rPr>
          <w:rFonts w:ascii="Segoe UI" w:eastAsia="DFHeiMedium-B5" w:hAnsi="Segoe UI" w:cs="Segoe UI" w:hint="eastAsia"/>
        </w:rPr>
        <w:t>(</w:t>
      </w:r>
      <w:r w:rsidR="00163E86" w:rsidRPr="009C483C">
        <w:rPr>
          <w:rFonts w:ascii="Segoe UI" w:eastAsia="DFHeiMedium-B5" w:hAnsi="Segoe UI" w:cs="Segoe UI"/>
        </w:rPr>
        <w:t>vv. 4-7</w:t>
      </w:r>
      <w:r w:rsidR="00163E86" w:rsidRPr="009C483C">
        <w:rPr>
          <w:rFonts w:ascii="Segoe UI" w:eastAsia="DFHeiMedium-B5" w:hAnsi="Segoe UI" w:cs="Segoe UI" w:hint="eastAsia"/>
        </w:rPr>
        <w:t>)</w:t>
      </w:r>
      <w:r w:rsidR="001E1DDA" w:rsidRPr="009C483C">
        <w:rPr>
          <w:rFonts w:ascii="Segoe UI" w:eastAsia="DFHeiMedium-B5" w:hAnsi="Segoe UI" w:cs="Segoe UI" w:hint="eastAsia"/>
        </w:rPr>
        <w:t>?</w:t>
      </w:r>
      <w:r w:rsidR="00275A64">
        <w:rPr>
          <w:rFonts w:ascii="Segoe UI" w:eastAsia="DFHeiMedium-B5" w:hAnsi="Segoe UI" w:cs="Segoe UI" w:hint="eastAsia"/>
        </w:rPr>
        <w:t xml:space="preserve">  </w:t>
      </w:r>
      <w:r w:rsidR="00275A64">
        <w:rPr>
          <w:rFonts w:ascii="Segoe UI" w:eastAsia="DFHeiMedium-B5" w:hAnsi="Segoe UI" w:cs="Segoe UI" w:hint="eastAsia"/>
        </w:rPr>
        <w:t>生活中有沒有甚麼事是你在壓力下不得不做的</w:t>
      </w:r>
      <w:r w:rsidR="00275A64">
        <w:rPr>
          <w:rFonts w:ascii="Segoe UI" w:eastAsia="DFHeiMedium-B5" w:hAnsi="Segoe UI" w:cs="Segoe UI" w:hint="eastAsia"/>
        </w:rPr>
        <w:t xml:space="preserve">? </w:t>
      </w:r>
      <w:r w:rsidR="00E90FD5">
        <w:rPr>
          <w:rFonts w:ascii="Segoe UI" w:eastAsia="DFHeiMedium-B5" w:hAnsi="Segoe UI" w:cs="Segoe UI" w:hint="eastAsia"/>
        </w:rPr>
        <w:t>面對這樣的壓力，通常你的選擇是什麼</w:t>
      </w:r>
      <w:r w:rsidR="00E90FD5">
        <w:rPr>
          <w:rFonts w:ascii="Segoe UI" w:eastAsia="DFHeiMedium-B5" w:hAnsi="Segoe UI" w:cs="Segoe UI" w:hint="eastAsia"/>
        </w:rPr>
        <w:t>?</w:t>
      </w:r>
    </w:p>
    <w:p w14:paraId="1E42D6EB" w14:textId="01BEBCE6" w:rsidR="00271872" w:rsidRPr="009C483C" w:rsidRDefault="00156631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大衛為什麼要向掃羅下拜</w:t>
      </w:r>
      <w:r w:rsidRPr="009C483C">
        <w:rPr>
          <w:rFonts w:ascii="Segoe UI" w:eastAsia="DFHeiMedium-B5" w:hAnsi="Segoe UI" w:cs="Segoe UI" w:hint="eastAsia"/>
        </w:rPr>
        <w:t xml:space="preserve"> (</w:t>
      </w:r>
      <w:r w:rsidRPr="009C483C">
        <w:rPr>
          <w:rFonts w:ascii="Segoe UI" w:eastAsia="DFHeiMedium-B5" w:hAnsi="Segoe UI" w:cs="Segoe UI"/>
        </w:rPr>
        <w:t>v. 8</w:t>
      </w:r>
      <w:r w:rsidRPr="009C483C">
        <w:rPr>
          <w:rFonts w:ascii="Segoe UI" w:eastAsia="DFHeiMedium-B5" w:hAnsi="Segoe UI" w:cs="Segoe UI" w:hint="eastAsia"/>
        </w:rPr>
        <w:t>)</w:t>
      </w:r>
      <w:r w:rsidRPr="009C483C">
        <w:rPr>
          <w:rFonts w:ascii="Segoe UI" w:eastAsia="DFHeiMedium-B5" w:hAnsi="Segoe UI" w:cs="Segoe UI"/>
        </w:rPr>
        <w:t>?</w:t>
      </w:r>
      <w:r w:rsidR="00E86FF6" w:rsidRPr="009C483C">
        <w:rPr>
          <w:rFonts w:ascii="Segoe UI" w:eastAsia="DFHeiMedium-B5" w:hAnsi="Segoe UI" w:cs="Segoe UI"/>
        </w:rPr>
        <w:t xml:space="preserve"> </w:t>
      </w:r>
      <w:r w:rsidR="00E86FF6" w:rsidRPr="009C483C">
        <w:rPr>
          <w:rFonts w:ascii="Segoe UI" w:eastAsia="DFHeiMedium-B5" w:hAnsi="Segoe UI" w:cs="Segoe UI" w:hint="eastAsia"/>
        </w:rPr>
        <w:t>又為什麼要把自己比喻成死狗和虼蚤</w:t>
      </w:r>
      <w:r w:rsidR="00E86FF6" w:rsidRPr="009C483C">
        <w:rPr>
          <w:rFonts w:ascii="Segoe UI" w:eastAsia="DFHeiMedium-B5" w:hAnsi="Segoe UI" w:cs="Segoe UI" w:hint="eastAsia"/>
        </w:rPr>
        <w:t>(</w:t>
      </w:r>
      <w:r w:rsidR="00E86FF6" w:rsidRPr="009C483C">
        <w:rPr>
          <w:rFonts w:ascii="Segoe UI" w:eastAsia="DFHeiMedium-B5" w:hAnsi="Segoe UI" w:cs="Segoe UI"/>
        </w:rPr>
        <w:t>v. 14</w:t>
      </w:r>
      <w:r w:rsidR="00E86FF6" w:rsidRPr="009C483C">
        <w:rPr>
          <w:rFonts w:ascii="Segoe UI" w:eastAsia="DFHeiMedium-B5" w:hAnsi="Segoe UI" w:cs="Segoe UI" w:hint="eastAsia"/>
        </w:rPr>
        <w:t>)</w:t>
      </w:r>
      <w:r w:rsidR="00E86FF6" w:rsidRPr="009C483C">
        <w:rPr>
          <w:rFonts w:ascii="Segoe UI" w:eastAsia="DFHeiMedium-B5" w:hAnsi="Segoe UI" w:cs="Segoe UI" w:hint="eastAsia"/>
        </w:rPr>
        <w:t>？</w:t>
      </w:r>
    </w:p>
    <w:p w14:paraId="360A646F" w14:textId="0264D802" w:rsidR="006D653E" w:rsidRPr="009C483C" w:rsidRDefault="006D653E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lastRenderedPageBreak/>
        <w:t>大衛在洞外對掃羅的一席話</w:t>
      </w:r>
      <w:r w:rsidRPr="009C483C">
        <w:rPr>
          <w:rFonts w:ascii="Segoe UI" w:eastAsia="DFHeiMedium-B5" w:hAnsi="Segoe UI" w:cs="Segoe UI" w:hint="eastAsia"/>
        </w:rPr>
        <w:t>(</w:t>
      </w:r>
      <w:r w:rsidRPr="009C483C">
        <w:rPr>
          <w:rFonts w:ascii="Segoe UI" w:eastAsia="DFHeiMedium-B5" w:hAnsi="Segoe UI" w:cs="Segoe UI"/>
        </w:rPr>
        <w:t xml:space="preserve">vv. </w:t>
      </w:r>
      <w:r w:rsidR="00D60768" w:rsidRPr="009C483C">
        <w:rPr>
          <w:rFonts w:ascii="Segoe UI" w:eastAsia="DFHeiMedium-B5" w:hAnsi="Segoe UI" w:cs="Segoe UI"/>
        </w:rPr>
        <w:t>8-15</w:t>
      </w:r>
      <w:r w:rsidRPr="009C483C">
        <w:rPr>
          <w:rFonts w:ascii="Segoe UI" w:eastAsia="DFHeiMedium-B5" w:hAnsi="Segoe UI" w:cs="Segoe UI" w:hint="eastAsia"/>
        </w:rPr>
        <w:t>)</w:t>
      </w:r>
      <w:r w:rsidRPr="009C483C">
        <w:rPr>
          <w:rFonts w:ascii="Segoe UI" w:eastAsia="DFHeiMedium-B5" w:hAnsi="Segoe UI" w:cs="Segoe UI" w:hint="eastAsia"/>
        </w:rPr>
        <w:t>，</w:t>
      </w:r>
      <w:r w:rsidR="00D60768" w:rsidRPr="009C483C">
        <w:rPr>
          <w:rFonts w:ascii="Segoe UI" w:eastAsia="DFHeiMedium-B5" w:hAnsi="Segoe UI" w:cs="Segoe UI" w:hint="eastAsia"/>
        </w:rPr>
        <w:t>掃羅聽後有什麼反應</w:t>
      </w:r>
      <w:r w:rsidR="00D60768" w:rsidRPr="009C483C">
        <w:rPr>
          <w:rFonts w:ascii="Segoe UI" w:eastAsia="DFHeiMedium-B5" w:hAnsi="Segoe UI" w:cs="Segoe UI" w:hint="eastAsia"/>
        </w:rPr>
        <w:t xml:space="preserve">? </w:t>
      </w:r>
      <w:r w:rsidRPr="009C483C">
        <w:rPr>
          <w:rFonts w:ascii="Segoe UI" w:eastAsia="DFHeiMedium-B5" w:hAnsi="Segoe UI" w:cs="Segoe UI" w:hint="eastAsia"/>
        </w:rPr>
        <w:t>如果</w:t>
      </w:r>
      <w:r w:rsidR="00B7186A" w:rsidRPr="009C483C">
        <w:rPr>
          <w:rFonts w:ascii="Segoe UI" w:eastAsia="DFHeiMedium-B5" w:hAnsi="Segoe UI" w:cs="Segoe UI" w:hint="eastAsia"/>
        </w:rPr>
        <w:t>讓你把大衛與掃羅這段對話寫成一部小說</w:t>
      </w:r>
      <w:r w:rsidR="00767418" w:rsidRPr="009C483C">
        <w:rPr>
          <w:rFonts w:ascii="Segoe UI" w:eastAsia="DFHeiMedium-B5" w:hAnsi="Segoe UI" w:cs="Segoe UI" w:hint="eastAsia"/>
        </w:rPr>
        <w:t>，你會如何寫掃羅</w:t>
      </w:r>
      <w:r w:rsidR="000A2C5A" w:rsidRPr="009C483C">
        <w:rPr>
          <w:rFonts w:ascii="Segoe UI" w:eastAsia="DFHeiMedium-B5" w:hAnsi="Segoe UI" w:cs="Segoe UI" w:hint="eastAsia"/>
        </w:rPr>
        <w:t>聽完大衛一席話後</w:t>
      </w:r>
      <w:r w:rsidR="00767418" w:rsidRPr="009C483C">
        <w:rPr>
          <w:rFonts w:ascii="Segoe UI" w:eastAsia="DFHeiMedium-B5" w:hAnsi="Segoe UI" w:cs="Segoe UI" w:hint="eastAsia"/>
        </w:rPr>
        <w:t>的反應</w:t>
      </w:r>
      <w:r w:rsidR="000A2C5A" w:rsidRPr="009C483C">
        <w:rPr>
          <w:rFonts w:ascii="Segoe UI" w:eastAsia="DFHeiMedium-B5" w:hAnsi="Segoe UI" w:cs="Segoe UI" w:hint="eastAsia"/>
        </w:rPr>
        <w:t xml:space="preserve">? </w:t>
      </w:r>
      <w:r w:rsidR="000A2C5A" w:rsidRPr="009C483C">
        <w:rPr>
          <w:rFonts w:ascii="Segoe UI" w:eastAsia="DFHeiMedium-B5" w:hAnsi="Segoe UI" w:cs="Segoe UI" w:hint="eastAsia"/>
        </w:rPr>
        <w:t>你認為掃羅</w:t>
      </w:r>
      <w:r w:rsidR="00A06E7D" w:rsidRPr="009C483C">
        <w:rPr>
          <w:rFonts w:ascii="Segoe UI" w:eastAsia="DFHeiMedium-B5" w:hAnsi="Segoe UI" w:cs="Segoe UI" w:hint="eastAsia"/>
        </w:rPr>
        <w:t>在這裡的認錯</w:t>
      </w:r>
      <w:r w:rsidR="00FE16CE" w:rsidRPr="009C483C">
        <w:rPr>
          <w:rFonts w:ascii="Segoe UI" w:eastAsia="DFHeiMedium-B5" w:hAnsi="Segoe UI" w:cs="Segoe UI" w:hint="eastAsia"/>
        </w:rPr>
        <w:t>(</w:t>
      </w:r>
      <w:r w:rsidR="00FE16CE" w:rsidRPr="009C483C">
        <w:rPr>
          <w:rFonts w:ascii="Segoe UI" w:eastAsia="DFHeiMedium-B5" w:hAnsi="Segoe UI" w:cs="Segoe UI"/>
        </w:rPr>
        <w:t>vv. 16-19</w:t>
      </w:r>
      <w:r w:rsidR="00FE16CE" w:rsidRPr="009C483C">
        <w:rPr>
          <w:rFonts w:ascii="Segoe UI" w:eastAsia="DFHeiMedium-B5" w:hAnsi="Segoe UI" w:cs="Segoe UI" w:hint="eastAsia"/>
        </w:rPr>
        <w:t>)</w:t>
      </w:r>
      <w:r w:rsidR="00A06E7D" w:rsidRPr="009C483C">
        <w:rPr>
          <w:rFonts w:ascii="Segoe UI" w:eastAsia="DFHeiMedium-B5" w:hAnsi="Segoe UI" w:cs="Segoe UI" w:hint="eastAsia"/>
        </w:rPr>
        <w:t>是真心的嗎</w:t>
      </w:r>
      <w:r w:rsidR="00A06E7D" w:rsidRPr="009C483C">
        <w:rPr>
          <w:rFonts w:ascii="Segoe UI" w:eastAsia="DFHeiMedium-B5" w:hAnsi="Segoe UI" w:cs="Segoe UI" w:hint="eastAsia"/>
        </w:rPr>
        <w:t>?</w:t>
      </w:r>
      <w:r w:rsidR="00595609" w:rsidRPr="009C483C">
        <w:rPr>
          <w:rFonts w:ascii="Segoe UI" w:eastAsia="DFHeiMedium-B5" w:hAnsi="Segoe UI" w:cs="Segoe UI"/>
        </w:rPr>
        <w:t xml:space="preserve"> </w:t>
      </w:r>
      <w:r w:rsidR="00595609" w:rsidRPr="009C483C">
        <w:rPr>
          <w:rFonts w:ascii="Segoe UI" w:eastAsia="DFHeiMedium-B5" w:hAnsi="Segoe UI" w:cs="Segoe UI" w:hint="eastAsia"/>
        </w:rPr>
        <w:t>你覺得大衛又是如何看待掃羅在這裡的反應呢</w:t>
      </w:r>
      <w:r w:rsidR="00595609" w:rsidRPr="009C483C">
        <w:rPr>
          <w:rFonts w:ascii="Segoe UI" w:eastAsia="DFHeiMedium-B5" w:hAnsi="Segoe UI" w:cs="Segoe UI" w:hint="eastAsia"/>
        </w:rPr>
        <w:t xml:space="preserve">? </w:t>
      </w:r>
      <w:r w:rsidR="00F704D8" w:rsidRPr="009C483C">
        <w:rPr>
          <w:rFonts w:ascii="Segoe UI" w:eastAsia="DFHeiMedium-B5" w:hAnsi="Segoe UI" w:cs="Segoe UI" w:hint="eastAsia"/>
        </w:rPr>
        <w:t xml:space="preserve"> </w:t>
      </w:r>
    </w:p>
    <w:p w14:paraId="6500473E" w14:textId="3BA14F0A" w:rsidR="00C800CD" w:rsidRPr="009C483C" w:rsidRDefault="004666FE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在</w:t>
      </w:r>
      <w:r w:rsidRPr="009C483C">
        <w:rPr>
          <w:rFonts w:ascii="Segoe UI" w:eastAsia="DFHeiMedium-B5" w:hAnsi="Segoe UI" w:cs="Segoe UI" w:hint="eastAsia"/>
        </w:rPr>
        <w:t>v.</w:t>
      </w:r>
      <w:r w:rsidRPr="009C483C">
        <w:rPr>
          <w:rFonts w:ascii="Segoe UI" w:eastAsia="DFHeiMedium-B5" w:hAnsi="Segoe UI" w:cs="Segoe UI"/>
        </w:rPr>
        <w:t xml:space="preserve"> 20</w:t>
      </w:r>
      <w:r w:rsidRPr="009C483C">
        <w:rPr>
          <w:rFonts w:ascii="Segoe UI" w:eastAsia="DFHeiMedium-B5" w:hAnsi="Segoe UI" w:cs="Segoe UI" w:hint="eastAsia"/>
        </w:rPr>
        <w:t>中，掃羅對大衛說，「我也知道你必要做王，以色列的國必堅立在你手裡。」</w:t>
      </w:r>
      <w:r w:rsidR="003F1034" w:rsidRPr="009C483C">
        <w:rPr>
          <w:rFonts w:ascii="Segoe UI" w:eastAsia="DFHeiMedium-B5" w:hAnsi="Segoe UI" w:cs="Segoe UI" w:hint="eastAsia"/>
        </w:rPr>
        <w:t>如果這是掃羅真心誠意的告白，</w:t>
      </w:r>
      <w:r w:rsidR="002D19E0" w:rsidRPr="009C483C">
        <w:rPr>
          <w:rFonts w:ascii="Segoe UI" w:eastAsia="DFHeiMedium-B5" w:hAnsi="Segoe UI" w:cs="Segoe UI" w:hint="eastAsia"/>
        </w:rPr>
        <w:t>並且在</w:t>
      </w:r>
      <w:r w:rsidR="002D19E0" w:rsidRPr="009C483C">
        <w:rPr>
          <w:rFonts w:ascii="Segoe UI" w:eastAsia="DFHeiMedium-B5" w:hAnsi="Segoe UI" w:cs="Segoe UI" w:hint="eastAsia"/>
        </w:rPr>
        <w:t>v</w:t>
      </w:r>
      <w:r w:rsidR="002D19E0" w:rsidRPr="009C483C">
        <w:rPr>
          <w:rFonts w:ascii="Segoe UI" w:eastAsia="DFHeiMedium-B5" w:hAnsi="Segoe UI" w:cs="Segoe UI"/>
        </w:rPr>
        <w:t>v. 2</w:t>
      </w:r>
      <w:r w:rsidR="002D19E0" w:rsidRPr="009C483C">
        <w:rPr>
          <w:rFonts w:ascii="Segoe UI" w:eastAsia="DFHeiMedium-B5" w:hAnsi="Segoe UI" w:cs="Segoe UI" w:hint="eastAsia"/>
        </w:rPr>
        <w:t>0</w:t>
      </w:r>
      <w:r w:rsidR="002D19E0" w:rsidRPr="009C483C">
        <w:rPr>
          <w:rFonts w:ascii="Segoe UI" w:eastAsia="DFHeiMedium-B5" w:hAnsi="Segoe UI" w:cs="Segoe UI"/>
        </w:rPr>
        <w:t>-21</w:t>
      </w:r>
      <w:r w:rsidR="002D19E0" w:rsidRPr="009C483C">
        <w:rPr>
          <w:rFonts w:ascii="Segoe UI" w:eastAsia="DFHeiMedium-B5" w:hAnsi="Segoe UI" w:cs="Segoe UI" w:hint="eastAsia"/>
        </w:rPr>
        <w:t>中所求的，也是真實的，</w:t>
      </w:r>
      <w:r w:rsidR="003F1034" w:rsidRPr="009C483C">
        <w:rPr>
          <w:rFonts w:ascii="Segoe UI" w:eastAsia="DFHeiMedium-B5" w:hAnsi="Segoe UI" w:cs="Segoe UI" w:hint="eastAsia"/>
        </w:rPr>
        <w:t>那麼掃羅為什麼還要不斷的追殺大衛呢</w:t>
      </w:r>
      <w:r w:rsidR="003F1034" w:rsidRPr="009C483C">
        <w:rPr>
          <w:rFonts w:ascii="Segoe UI" w:eastAsia="DFHeiMedium-B5" w:hAnsi="Segoe UI" w:cs="Segoe UI" w:hint="eastAsia"/>
        </w:rPr>
        <w:t xml:space="preserve">? </w:t>
      </w:r>
      <w:r w:rsidR="0032606A" w:rsidRPr="009C483C">
        <w:rPr>
          <w:rFonts w:ascii="Segoe UI" w:eastAsia="DFHeiMedium-B5" w:hAnsi="Segoe UI" w:cs="Segoe UI" w:hint="eastAsia"/>
        </w:rPr>
        <w:t>假如你是掃羅，你會怎麼做</w:t>
      </w:r>
      <w:r w:rsidR="0032606A" w:rsidRPr="009C483C">
        <w:rPr>
          <w:rFonts w:ascii="Segoe UI" w:eastAsia="DFHeiMedium-B5" w:hAnsi="Segoe UI" w:cs="Segoe UI" w:hint="eastAsia"/>
        </w:rPr>
        <w:t xml:space="preserve">? </w:t>
      </w:r>
    </w:p>
    <w:p w14:paraId="776E9CFE" w14:textId="5CE27574" w:rsidR="00C54F8C" w:rsidRPr="009C483C" w:rsidRDefault="00BC43EB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大衛在這段敘述中反映出神哪方面的特質</w:t>
      </w:r>
      <w:r w:rsidRPr="009C483C">
        <w:rPr>
          <w:rFonts w:ascii="Segoe UI" w:eastAsia="DFHeiMedium-B5" w:hAnsi="Segoe UI" w:cs="Segoe UI" w:hint="eastAsia"/>
        </w:rPr>
        <w:t xml:space="preserve">? </w:t>
      </w:r>
    </w:p>
    <w:p w14:paraId="20303C30" w14:textId="01221746" w:rsidR="00C158AF" w:rsidRPr="009C483C" w:rsidRDefault="00C158AF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你是否能像大衛一樣</w:t>
      </w:r>
      <w:r w:rsidR="00E82EF2" w:rsidRPr="009C483C">
        <w:rPr>
          <w:rFonts w:ascii="Segoe UI" w:eastAsia="DFHeiMedium-B5" w:hAnsi="Segoe UI" w:cs="Segoe UI" w:hint="eastAsia"/>
        </w:rPr>
        <w:t>，在各樣事情上，</w:t>
      </w:r>
      <w:r w:rsidR="00F2702F">
        <w:rPr>
          <w:rFonts w:ascii="Segoe UI" w:eastAsia="DFHeiMedium-B5" w:hAnsi="Segoe UI" w:cs="Segoe UI" w:hint="eastAsia"/>
        </w:rPr>
        <w:t>都</w:t>
      </w:r>
      <w:r w:rsidRPr="009C483C">
        <w:rPr>
          <w:rFonts w:ascii="Segoe UI" w:eastAsia="DFHeiMedium-B5" w:hAnsi="Segoe UI" w:cs="Segoe UI" w:hint="eastAsia"/>
        </w:rPr>
        <w:t>樂意讓神</w:t>
      </w:r>
      <w:r w:rsidR="007F32B9" w:rsidRPr="009C483C">
        <w:rPr>
          <w:rFonts w:ascii="Segoe UI" w:eastAsia="DFHeiMedium-B5" w:hAnsi="Segoe UI" w:cs="Segoe UI" w:hint="eastAsia"/>
        </w:rPr>
        <w:t>照著祂的時間，按著祂的旨意</w:t>
      </w:r>
      <w:r w:rsidR="00503EA4" w:rsidRPr="009C483C">
        <w:rPr>
          <w:rFonts w:ascii="Segoe UI" w:eastAsia="DFHeiMedium-B5" w:hAnsi="Segoe UI" w:cs="Segoe UI" w:hint="eastAsia"/>
        </w:rPr>
        <w:t>與方式</w:t>
      </w:r>
      <w:r w:rsidR="001B1918" w:rsidRPr="009C483C">
        <w:rPr>
          <w:rFonts w:ascii="Segoe UI" w:eastAsia="DFHeiMedium-B5" w:hAnsi="Segoe UI" w:cs="Segoe UI" w:hint="eastAsia"/>
        </w:rPr>
        <w:t>來</w:t>
      </w:r>
      <w:r w:rsidR="00503EA4" w:rsidRPr="009C483C">
        <w:rPr>
          <w:rFonts w:ascii="Segoe UI" w:eastAsia="DFHeiMedium-B5" w:hAnsi="Segoe UI" w:cs="Segoe UI" w:hint="eastAsia"/>
        </w:rPr>
        <w:t>成就</w:t>
      </w:r>
      <w:r w:rsidRPr="009C483C">
        <w:rPr>
          <w:rFonts w:ascii="Segoe UI" w:eastAsia="DFHeiMedium-B5" w:hAnsi="Segoe UI" w:cs="Segoe UI" w:hint="eastAsia"/>
        </w:rPr>
        <w:t>？</w:t>
      </w:r>
      <w:r w:rsidR="001B1918" w:rsidRPr="009C483C">
        <w:rPr>
          <w:rFonts w:ascii="Segoe UI" w:eastAsia="DFHeiMedium-B5" w:hAnsi="Segoe UI" w:cs="Segoe UI" w:hint="eastAsia"/>
        </w:rPr>
        <w:t>或者你覺得你</w:t>
      </w:r>
      <w:r w:rsidR="005F5BBD" w:rsidRPr="009C483C">
        <w:rPr>
          <w:rFonts w:ascii="Segoe UI" w:eastAsia="DFHeiMedium-B5" w:hAnsi="Segoe UI" w:cs="Segoe UI" w:hint="eastAsia"/>
        </w:rPr>
        <w:t>應該</w:t>
      </w:r>
      <w:r w:rsidR="001B1918" w:rsidRPr="009C483C">
        <w:rPr>
          <w:rFonts w:ascii="Segoe UI" w:eastAsia="DFHeiMedium-B5" w:hAnsi="Segoe UI" w:cs="Segoe UI" w:hint="eastAsia"/>
        </w:rPr>
        <w:t>要做甚麼幫助神</w:t>
      </w:r>
      <w:r w:rsidR="00D140EE">
        <w:rPr>
          <w:rFonts w:ascii="Segoe UI" w:eastAsia="DFHeiMedium-B5" w:hAnsi="Segoe UI" w:cs="Segoe UI" w:hint="eastAsia"/>
        </w:rPr>
        <w:t>去</w:t>
      </w:r>
      <w:r w:rsidR="001B1918" w:rsidRPr="009C483C">
        <w:rPr>
          <w:rFonts w:ascii="Segoe UI" w:eastAsia="DFHeiMedium-B5" w:hAnsi="Segoe UI" w:cs="Segoe UI" w:hint="eastAsia"/>
        </w:rPr>
        <w:t>成就</w:t>
      </w:r>
      <w:r w:rsidR="005F5BBD" w:rsidRPr="009C483C">
        <w:rPr>
          <w:rFonts w:ascii="Segoe UI" w:eastAsia="DFHeiMedium-B5" w:hAnsi="Segoe UI" w:cs="Segoe UI" w:hint="eastAsia"/>
        </w:rPr>
        <w:t>不容易的事</w:t>
      </w:r>
      <w:r w:rsidR="005F5BBD" w:rsidRPr="009C483C">
        <w:rPr>
          <w:rFonts w:ascii="Segoe UI" w:eastAsia="DFHeiMedium-B5" w:hAnsi="Segoe UI" w:cs="Segoe UI" w:hint="eastAsia"/>
        </w:rPr>
        <w:t xml:space="preserve">? </w:t>
      </w:r>
      <w:r w:rsidR="005F5BBD" w:rsidRPr="009C483C">
        <w:rPr>
          <w:rFonts w:ascii="Segoe UI" w:eastAsia="DFHeiMedium-B5" w:hAnsi="Segoe UI" w:cs="Segoe UI" w:hint="eastAsia"/>
        </w:rPr>
        <w:t>過去這一週</w:t>
      </w:r>
      <w:r w:rsidR="00D140EE">
        <w:rPr>
          <w:rFonts w:ascii="Segoe UI" w:eastAsia="DFHeiMedium-B5" w:hAnsi="Segoe UI" w:cs="Segoe UI" w:hint="eastAsia"/>
        </w:rPr>
        <w:t>具體的事例</w:t>
      </w:r>
      <w:r w:rsidR="005F5BBD" w:rsidRPr="009C483C">
        <w:rPr>
          <w:rFonts w:ascii="Segoe UI" w:eastAsia="DFHeiMedium-B5" w:hAnsi="Segoe UI" w:cs="Segoe UI" w:hint="eastAsia"/>
        </w:rPr>
        <w:t>當中，你比較像這兩類中的哪一類人</w:t>
      </w:r>
      <w:r w:rsidR="005F5BBD" w:rsidRPr="009C483C">
        <w:rPr>
          <w:rFonts w:ascii="Segoe UI" w:eastAsia="DFHeiMedium-B5" w:hAnsi="Segoe UI" w:cs="Segoe UI" w:hint="eastAsia"/>
        </w:rPr>
        <w:t>?</w:t>
      </w:r>
    </w:p>
    <w:p w14:paraId="5320BF11" w14:textId="6EEA71D2" w:rsidR="00045424" w:rsidRPr="009C483C" w:rsidRDefault="000D6F15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如何判斷一個人是否真心想要洗心革面？</w:t>
      </w:r>
    </w:p>
    <w:p w14:paraId="5F7F44FF" w14:textId="30F57D2F" w:rsidR="002B742E" w:rsidRPr="009C483C" w:rsidRDefault="009C483C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按照你自己的標準，你在真誠的測驗中表現如何</w:t>
      </w:r>
      <w:r w:rsidRPr="009C483C">
        <w:rPr>
          <w:rFonts w:ascii="Segoe UI" w:eastAsia="DFHeiMedium-B5" w:hAnsi="Segoe UI" w:cs="Segoe UI" w:hint="eastAsia"/>
        </w:rPr>
        <w:t>?</w:t>
      </w:r>
    </w:p>
    <w:p w14:paraId="52968849" w14:textId="32D42833" w:rsidR="009C483C" w:rsidRPr="009C483C" w:rsidRDefault="009C483C" w:rsidP="00FA21F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9C483C">
        <w:rPr>
          <w:rFonts w:ascii="Segoe UI" w:eastAsia="DFHeiMedium-B5" w:hAnsi="Segoe UI" w:cs="Segoe UI" w:hint="eastAsia"/>
        </w:rPr>
        <w:t>今天的禱告。</w:t>
      </w:r>
    </w:p>
    <w:p w14:paraId="5BE0D266" w14:textId="77777777" w:rsidR="009C483C" w:rsidRPr="009C483C" w:rsidRDefault="009C483C" w:rsidP="009C483C">
      <w:pPr>
        <w:spacing w:after="0" w:line="480" w:lineRule="auto"/>
        <w:rPr>
          <w:rFonts w:ascii="Segoe UI" w:eastAsia="DFHeiMedium-B5" w:hAnsi="Segoe UI" w:cs="Segoe UI"/>
        </w:rPr>
      </w:pPr>
    </w:p>
    <w:p w14:paraId="10F954A1" w14:textId="77777777" w:rsidR="009C483C" w:rsidRPr="009C483C" w:rsidRDefault="009C483C" w:rsidP="009C483C">
      <w:pPr>
        <w:spacing w:after="0" w:line="480" w:lineRule="auto"/>
        <w:rPr>
          <w:rFonts w:ascii="Segoe UI" w:eastAsia="DFHeiMedium-B5" w:hAnsi="Segoe UI" w:cs="Segoe UI"/>
        </w:rPr>
      </w:pPr>
    </w:p>
    <w:sectPr w:rsidR="009C483C" w:rsidRPr="009C48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FEB"/>
    <w:multiLevelType w:val="hybridMultilevel"/>
    <w:tmpl w:val="F55C9084"/>
    <w:lvl w:ilvl="0" w:tplc="D3C60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01F9"/>
    <w:multiLevelType w:val="hybridMultilevel"/>
    <w:tmpl w:val="9038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62990">
    <w:abstractNumId w:val="0"/>
  </w:num>
  <w:num w:numId="2" w16cid:durableId="148959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12"/>
    <w:rsid w:val="0004279A"/>
    <w:rsid w:val="00045424"/>
    <w:rsid w:val="000521CD"/>
    <w:rsid w:val="0005278A"/>
    <w:rsid w:val="000A2C5A"/>
    <w:rsid w:val="000A7386"/>
    <w:rsid w:val="000C3247"/>
    <w:rsid w:val="000D6F15"/>
    <w:rsid w:val="000D73AA"/>
    <w:rsid w:val="00156631"/>
    <w:rsid w:val="00163E86"/>
    <w:rsid w:val="001B1918"/>
    <w:rsid w:val="001B764A"/>
    <w:rsid w:val="001E1DDA"/>
    <w:rsid w:val="00247D3D"/>
    <w:rsid w:val="00271872"/>
    <w:rsid w:val="00275320"/>
    <w:rsid w:val="00275A64"/>
    <w:rsid w:val="002B7090"/>
    <w:rsid w:val="002B742E"/>
    <w:rsid w:val="002D19E0"/>
    <w:rsid w:val="00306713"/>
    <w:rsid w:val="00324B55"/>
    <w:rsid w:val="0032606A"/>
    <w:rsid w:val="00337EAB"/>
    <w:rsid w:val="00345C49"/>
    <w:rsid w:val="003F1034"/>
    <w:rsid w:val="004666FE"/>
    <w:rsid w:val="004D6F76"/>
    <w:rsid w:val="004F147E"/>
    <w:rsid w:val="00503EA4"/>
    <w:rsid w:val="00547D42"/>
    <w:rsid w:val="00595609"/>
    <w:rsid w:val="005E7312"/>
    <w:rsid w:val="005F5BBD"/>
    <w:rsid w:val="00612AA7"/>
    <w:rsid w:val="006D653E"/>
    <w:rsid w:val="00767418"/>
    <w:rsid w:val="007B7E87"/>
    <w:rsid w:val="007F32B9"/>
    <w:rsid w:val="00895BFA"/>
    <w:rsid w:val="009C483C"/>
    <w:rsid w:val="009F15B4"/>
    <w:rsid w:val="00A06E7D"/>
    <w:rsid w:val="00A25234"/>
    <w:rsid w:val="00A75104"/>
    <w:rsid w:val="00AE2BEB"/>
    <w:rsid w:val="00B17CA1"/>
    <w:rsid w:val="00B7186A"/>
    <w:rsid w:val="00BC43EB"/>
    <w:rsid w:val="00C158AF"/>
    <w:rsid w:val="00C270BE"/>
    <w:rsid w:val="00C3140D"/>
    <w:rsid w:val="00C54F8C"/>
    <w:rsid w:val="00C800CD"/>
    <w:rsid w:val="00CB7D84"/>
    <w:rsid w:val="00D0103C"/>
    <w:rsid w:val="00D05401"/>
    <w:rsid w:val="00D140EE"/>
    <w:rsid w:val="00D443D6"/>
    <w:rsid w:val="00D60768"/>
    <w:rsid w:val="00D66632"/>
    <w:rsid w:val="00E317E0"/>
    <w:rsid w:val="00E82EF2"/>
    <w:rsid w:val="00E86FF6"/>
    <w:rsid w:val="00E90FD5"/>
    <w:rsid w:val="00F03527"/>
    <w:rsid w:val="00F1430C"/>
    <w:rsid w:val="00F2702F"/>
    <w:rsid w:val="00F36169"/>
    <w:rsid w:val="00F704D8"/>
    <w:rsid w:val="00FA21F2"/>
    <w:rsid w:val="00FB2D79"/>
    <w:rsid w:val="00FB5E13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6D32"/>
  <w15:chartTrackingRefBased/>
  <w15:docId w15:val="{6DBF0317-DEE3-42F5-A081-40A3823A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7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731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5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5E7312"/>
  </w:style>
  <w:style w:type="character" w:customStyle="1" w:styleId="place">
    <w:name w:val="place"/>
    <w:basedOn w:val="DefaultParagraphFont"/>
    <w:rsid w:val="005E7312"/>
  </w:style>
  <w:style w:type="paragraph" w:styleId="NormalWeb">
    <w:name w:val="Normal (Web)"/>
    <w:basedOn w:val="Normal"/>
    <w:uiPriority w:val="99"/>
    <w:semiHidden/>
    <w:unhideWhenUsed/>
    <w:rsid w:val="005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D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71</cp:revision>
  <cp:lastPrinted>2023-10-23T19:49:00Z</cp:lastPrinted>
  <dcterms:created xsi:type="dcterms:W3CDTF">2023-10-31T03:44:00Z</dcterms:created>
  <dcterms:modified xsi:type="dcterms:W3CDTF">2023-10-31T19:40:00Z</dcterms:modified>
</cp:coreProperties>
</file>