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768C" w14:textId="2498B5C9" w:rsidR="00261ABA" w:rsidRPr="00E061CB" w:rsidRDefault="00585793" w:rsidP="000E6AFB">
      <w:pPr>
        <w:tabs>
          <w:tab w:val="left" w:pos="2880"/>
          <w:tab w:val="left" w:pos="7920"/>
        </w:tabs>
        <w:adjustRightInd w:val="0"/>
        <w:snapToGrid w:val="0"/>
        <w:rPr>
          <w:rFonts w:ascii="Candara" w:eastAsia="DFYuanMedium-B5" w:hAnsi="Candara" w:cs="Times New Roman"/>
          <w:bCs/>
          <w:sz w:val="28"/>
          <w:szCs w:val="28"/>
          <w:lang w:eastAsia="zh-TW"/>
        </w:rPr>
      </w:pPr>
      <w:r w:rsidRPr="00E061CB">
        <w:rPr>
          <w:rFonts w:ascii="Candara" w:eastAsia="DFYuanMedium-B5" w:hAnsi="Candara" w:cs="Times New Roman"/>
          <w:bCs/>
          <w:sz w:val="28"/>
          <w:szCs w:val="28"/>
          <w:lang w:eastAsia="zh-TW"/>
        </w:rPr>
        <w:t>啟示錄</w:t>
      </w:r>
      <w:bookmarkStart w:id="0" w:name="_Hlk111478376"/>
      <w:r w:rsidR="00E41393" w:rsidRPr="00E061CB">
        <w:rPr>
          <w:rFonts w:ascii="Candara" w:eastAsia="DFYuanMedium-B5" w:hAnsi="Candara" w:cs="Times New Roman"/>
          <w:bCs/>
          <w:sz w:val="28"/>
          <w:szCs w:val="28"/>
          <w:lang w:eastAsia="zh-TW"/>
        </w:rPr>
        <w:t>20</w:t>
      </w:r>
      <w:r w:rsidR="00CE718C" w:rsidRPr="00E061CB">
        <w:rPr>
          <w:rFonts w:ascii="Candara" w:eastAsia="DFYuanMedium-B5" w:hAnsi="Candara" w:cs="Times New Roman"/>
          <w:bCs/>
          <w:sz w:val="28"/>
          <w:szCs w:val="28"/>
          <w:lang w:eastAsia="zh-TW"/>
        </w:rPr>
        <w:t>:1-</w:t>
      </w:r>
      <w:r w:rsidR="000243BF" w:rsidRPr="00E061CB">
        <w:rPr>
          <w:rFonts w:ascii="Candara" w:eastAsia="DFYuanMedium-B5" w:hAnsi="Candara" w:cs="Times New Roman"/>
          <w:bCs/>
          <w:sz w:val="28"/>
          <w:szCs w:val="28"/>
          <w:lang w:eastAsia="zh-TW"/>
        </w:rPr>
        <w:t>15</w:t>
      </w:r>
      <w:r w:rsidR="00CE718C" w:rsidRPr="00E061CB">
        <w:rPr>
          <w:rFonts w:ascii="Candara" w:eastAsia="DFYuanMedium-B5" w:hAnsi="Candara" w:cs="Times New Roman"/>
          <w:bCs/>
          <w:sz w:val="28"/>
          <w:szCs w:val="28"/>
          <w:lang w:eastAsia="zh-TW"/>
        </w:rPr>
        <w:t xml:space="preserve"> </w:t>
      </w:r>
      <w:r w:rsidR="000E6AFB">
        <w:rPr>
          <w:rFonts w:ascii="Candara" w:eastAsia="DFYuanMedium-B5" w:hAnsi="Candara" w:cs="Times New Roman"/>
          <w:bCs/>
          <w:sz w:val="28"/>
          <w:szCs w:val="28"/>
          <w:lang w:eastAsia="zh-TW"/>
        </w:rPr>
        <w:tab/>
      </w:r>
      <w:r w:rsidR="00CE718C" w:rsidRPr="00E061CB">
        <w:rPr>
          <w:rFonts w:ascii="Candara" w:eastAsia="DFYuanMedium-B5" w:hAnsi="Candara" w:cs="Times New Roman"/>
          <w:bCs/>
          <w:sz w:val="28"/>
          <w:szCs w:val="28"/>
          <w:lang w:eastAsia="zh-TW"/>
        </w:rPr>
        <w:t>“</w:t>
      </w:r>
      <w:r w:rsidR="00A42FD5" w:rsidRPr="00E061CB">
        <w:rPr>
          <w:rFonts w:ascii="Candara" w:eastAsia="DFYuanMedium-B5" w:hAnsi="Candara" w:cs="Times New Roman"/>
          <w:bCs/>
          <w:sz w:val="28"/>
          <w:szCs w:val="28"/>
          <w:lang w:eastAsia="zh-TW"/>
        </w:rPr>
        <w:t>基督作王一千年</w:t>
      </w:r>
      <w:r w:rsidR="00CB1961" w:rsidRPr="00E061CB">
        <w:rPr>
          <w:rFonts w:ascii="Candara" w:eastAsia="DFYuanMedium-B5" w:hAnsi="Candara" w:cs="Times New Roman"/>
          <w:bCs/>
          <w:sz w:val="28"/>
          <w:szCs w:val="28"/>
          <w:lang w:eastAsia="zh-TW"/>
        </w:rPr>
        <w:t>和大審判</w:t>
      </w:r>
      <w:r w:rsidR="00CE718C" w:rsidRPr="00E061CB">
        <w:rPr>
          <w:rFonts w:ascii="Candara" w:eastAsia="DFYuanMedium-B5" w:hAnsi="Candara" w:cs="Times New Roman"/>
          <w:bCs/>
          <w:sz w:val="28"/>
          <w:szCs w:val="28"/>
          <w:lang w:eastAsia="zh-TW"/>
        </w:rPr>
        <w:t>”</w:t>
      </w:r>
      <w:bookmarkEnd w:id="0"/>
      <w:r w:rsidR="00122E8A" w:rsidRPr="00E061CB">
        <w:rPr>
          <w:rFonts w:ascii="Candara" w:eastAsia="DFYuanMedium-B5" w:hAnsi="Candara" w:cs="Times New Roman"/>
          <w:bCs/>
          <w:sz w:val="28"/>
          <w:szCs w:val="28"/>
          <w:lang w:eastAsia="zh-TW"/>
        </w:rPr>
        <w:tab/>
      </w:r>
      <w:r w:rsidR="00E5166C" w:rsidRPr="00E061CB">
        <w:rPr>
          <w:rFonts w:ascii="Candara" w:eastAsia="DFYuanMedium-B5" w:hAnsi="Candara" w:cs="Times New Roman"/>
          <w:bCs/>
          <w:sz w:val="28"/>
          <w:szCs w:val="28"/>
          <w:lang w:eastAsia="zh-TW"/>
        </w:rPr>
        <w:t xml:space="preserve"> </w:t>
      </w:r>
      <w:r w:rsidR="00334D20" w:rsidRPr="00E061CB">
        <w:rPr>
          <w:rFonts w:ascii="Candara" w:eastAsia="DFYuanMedium-B5" w:hAnsi="Candara" w:cs="Times New Roman"/>
          <w:bCs/>
          <w:sz w:val="28"/>
          <w:szCs w:val="28"/>
          <w:lang w:eastAsia="zh-TW"/>
        </w:rPr>
        <w:tab/>
      </w:r>
      <w:r w:rsidR="00E5166C" w:rsidRPr="00E061CB">
        <w:rPr>
          <w:rFonts w:ascii="Candara" w:eastAsia="DFYuanMedium-B5" w:hAnsi="Candara" w:cs="Times New Roman"/>
          <w:bCs/>
          <w:sz w:val="28"/>
          <w:szCs w:val="28"/>
          <w:lang w:eastAsia="zh-TW"/>
        </w:rPr>
        <w:t xml:space="preserve"> </w:t>
      </w:r>
      <w:r w:rsidR="00851C7A" w:rsidRPr="00E061CB">
        <w:rPr>
          <w:rFonts w:ascii="Candara" w:eastAsia="DFYuanMedium-B5" w:hAnsi="Candara" w:cs="Times New Roman"/>
          <w:bCs/>
          <w:sz w:val="28"/>
          <w:szCs w:val="28"/>
          <w:lang w:eastAsia="zh-TW"/>
        </w:rPr>
        <w:t xml:space="preserve"> </w:t>
      </w:r>
      <w:r w:rsidR="002E4D8A" w:rsidRPr="00E061CB">
        <w:rPr>
          <w:rFonts w:ascii="Candara" w:eastAsia="DFYuanMedium-B5" w:hAnsi="Candara" w:cs="Times New Roman"/>
          <w:bCs/>
          <w:sz w:val="28"/>
          <w:szCs w:val="28"/>
          <w:lang w:eastAsia="zh-TW"/>
        </w:rPr>
        <w:t>(</w:t>
      </w:r>
      <w:bookmarkStart w:id="1" w:name="_Hlk20131253"/>
      <w:r w:rsidR="00FF0E11" w:rsidRPr="00E061CB">
        <w:rPr>
          <w:rFonts w:ascii="Candara" w:eastAsia="DFYuanMedium-B5" w:hAnsi="Candara" w:cs="Times New Roman"/>
          <w:bCs/>
          <w:sz w:val="28"/>
          <w:szCs w:val="28"/>
          <w:lang w:eastAsia="zh-TW"/>
        </w:rPr>
        <w:t>啟</w:t>
      </w:r>
      <w:r w:rsidR="001F3A4C" w:rsidRPr="00E061CB">
        <w:rPr>
          <w:rFonts w:ascii="Candara" w:eastAsia="DFYuanMedium-B5" w:hAnsi="Candara" w:cs="Times New Roman"/>
          <w:bCs/>
          <w:sz w:val="28"/>
          <w:szCs w:val="28"/>
          <w:lang w:eastAsia="zh-TW"/>
        </w:rPr>
        <w:t>#</w:t>
      </w:r>
      <w:bookmarkEnd w:id="1"/>
      <w:r w:rsidR="008E4BC1" w:rsidRPr="00E061CB">
        <w:rPr>
          <w:rFonts w:ascii="Candara" w:eastAsia="DFYuanMedium-B5" w:hAnsi="Candara" w:cs="Times New Roman"/>
          <w:bCs/>
          <w:sz w:val="28"/>
          <w:szCs w:val="28"/>
          <w:lang w:eastAsia="zh-TW"/>
        </w:rPr>
        <w:t>2</w:t>
      </w:r>
      <w:r w:rsidR="00E41393" w:rsidRPr="00E061CB">
        <w:rPr>
          <w:rFonts w:ascii="Candara" w:eastAsia="DFYuanMedium-B5" w:hAnsi="Candara" w:cs="Times New Roman"/>
          <w:bCs/>
          <w:sz w:val="28"/>
          <w:szCs w:val="28"/>
          <w:lang w:eastAsia="zh-TW"/>
        </w:rPr>
        <w:t>2</w:t>
      </w:r>
      <w:r w:rsidR="002E4D8A" w:rsidRPr="00E061CB">
        <w:rPr>
          <w:rFonts w:ascii="Candara" w:eastAsia="DFYuanMedium-B5" w:hAnsi="Candara" w:cs="Times New Roman"/>
          <w:bCs/>
          <w:sz w:val="28"/>
          <w:szCs w:val="28"/>
          <w:lang w:eastAsia="zh-TW"/>
        </w:rPr>
        <w:t>)</w:t>
      </w:r>
    </w:p>
    <w:p w14:paraId="6A22CCD8" w14:textId="747A7BA0" w:rsidR="009F67F6" w:rsidRPr="0012233E" w:rsidRDefault="00E44FDC" w:rsidP="000E6AFB">
      <w:pPr>
        <w:adjustRightInd w:val="0"/>
        <w:snapToGrid w:val="0"/>
        <w:spacing w:before="120"/>
        <w:ind w:left="360" w:right="603"/>
        <w:jc w:val="center"/>
        <w:rPr>
          <w:rFonts w:ascii="Candara" w:eastAsiaTheme="minorEastAsia" w:hAnsi="Candara" w:cs="Times New Roman"/>
          <w:color w:val="000000" w:themeColor="text1"/>
          <w:sz w:val="24"/>
          <w:szCs w:val="24"/>
          <w:lang w:eastAsia="zh-TW"/>
        </w:rPr>
      </w:pPr>
      <w:r w:rsidRPr="0012233E">
        <w:rPr>
          <w:rFonts w:ascii="DFPWeiBei-B5" w:eastAsia="DFPWeiBei-B5" w:hAnsi="Candara" w:cs="Times New Roman" w:hint="eastAsia"/>
          <w:color w:val="000000" w:themeColor="text1"/>
          <w:sz w:val="24"/>
          <w:szCs w:val="24"/>
          <w:lang w:eastAsia="zh-TW"/>
        </w:rPr>
        <w:t>我又看見死了的人，無論大小，都站在寶座前，案卷展開了；並且另有一卷展開，就是生命冊。死了的人都憑著這些案卷所記載的，照他們所行的受審判</w:t>
      </w:r>
      <w:r w:rsidR="00281AC7" w:rsidRPr="0012233E">
        <w:rPr>
          <w:rFonts w:ascii="DFPWeiBei-B5" w:eastAsia="DFPWeiBei-B5" w:hAnsi="Candara" w:cs="Times New Roman" w:hint="eastAsia"/>
          <w:color w:val="000000" w:themeColor="text1"/>
          <w:sz w:val="24"/>
          <w:szCs w:val="24"/>
          <w:lang w:eastAsia="zh-TW"/>
        </w:rPr>
        <w:t>。</w:t>
      </w:r>
      <w:r w:rsidR="0012233E">
        <w:rPr>
          <w:rFonts w:ascii="Candara" w:eastAsiaTheme="minorEastAsia" w:hAnsi="Candara" w:cs="Times New Roman" w:hint="eastAsia"/>
          <w:color w:val="000000" w:themeColor="text1"/>
          <w:sz w:val="24"/>
          <w:szCs w:val="24"/>
          <w:lang w:eastAsia="zh-TW"/>
        </w:rPr>
        <w:t>(</w:t>
      </w:r>
      <w:r w:rsidR="00FF0E11" w:rsidRPr="00E061CB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啟</w:t>
      </w:r>
      <w:r w:rsidRPr="00E061CB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20</w:t>
      </w:r>
      <w:r w:rsidR="009F67F6" w:rsidRPr="00E061CB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:</w:t>
      </w:r>
      <w:r w:rsidRPr="00E061CB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12</w:t>
      </w:r>
      <w:r w:rsidR="0012233E">
        <w:rPr>
          <w:rFonts w:ascii="Candara" w:eastAsiaTheme="minorEastAsia" w:hAnsi="Candara" w:cs="Times New Roman" w:hint="eastAsia"/>
          <w:color w:val="000000" w:themeColor="text1"/>
          <w:sz w:val="24"/>
          <w:szCs w:val="24"/>
          <w:lang w:eastAsia="zh-TW"/>
        </w:rPr>
        <w:t>)</w:t>
      </w:r>
    </w:p>
    <w:p w14:paraId="08093436" w14:textId="1212ECA7" w:rsidR="00CC1CAD" w:rsidRPr="00E061CB" w:rsidRDefault="00CC1CAD" w:rsidP="00E061CB">
      <w:pPr>
        <w:shd w:val="clear" w:color="auto" w:fill="FFFFFF"/>
        <w:snapToGrid w:val="0"/>
        <w:spacing w:before="120"/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</w:pPr>
      <w:bookmarkStart w:id="2" w:name="_Hlk20841643"/>
      <w:r w:rsidRPr="00E061CB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複習</w:t>
      </w:r>
      <w:r w:rsidRPr="00E061CB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:</w:t>
      </w:r>
      <w:r w:rsidRPr="00E061CB">
        <w:rPr>
          <w:rFonts w:ascii="Candara" w:eastAsia="DFYuanMedium-B5" w:hAnsi="Candara"/>
          <w:sz w:val="28"/>
          <w:szCs w:val="28"/>
          <w:lang w:eastAsia="zh-TW"/>
        </w:rPr>
        <w:t xml:space="preserve"> </w:t>
      </w:r>
      <w:r w:rsidR="00B936D5" w:rsidRPr="00E061CB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啟示錄</w:t>
      </w:r>
      <w:r w:rsidR="00975636" w:rsidRPr="00E061CB">
        <w:rPr>
          <w:rFonts w:ascii="Candara" w:eastAsia="DFYuanMedium-B5" w:hAnsi="Candara" w:cs="Times New Roman"/>
          <w:sz w:val="28"/>
          <w:szCs w:val="28"/>
          <w:lang w:eastAsia="zh-TW"/>
        </w:rPr>
        <w:t>19:1-21 “</w:t>
      </w:r>
      <w:r w:rsidR="00975636" w:rsidRPr="00E061CB">
        <w:rPr>
          <w:rFonts w:ascii="Candara" w:eastAsia="DFYuanMedium-B5" w:hAnsi="Candara" w:cs="Times New Roman"/>
          <w:sz w:val="28"/>
          <w:szCs w:val="28"/>
          <w:lang w:eastAsia="zh-TW"/>
        </w:rPr>
        <w:t>羔羊的婚筵和基督再來的審判</w:t>
      </w:r>
      <w:r w:rsidR="005D0D54" w:rsidRPr="00E061CB">
        <w:rPr>
          <w:rFonts w:ascii="Candara" w:eastAsia="DFYuanMedium-B5" w:hAnsi="Candara" w:cs="Times New Roman"/>
          <w:sz w:val="28"/>
          <w:szCs w:val="28"/>
          <w:lang w:eastAsia="zh-TW"/>
        </w:rPr>
        <w:t>”</w:t>
      </w:r>
    </w:p>
    <w:p w14:paraId="3F7582B6" w14:textId="77D66F4D" w:rsidR="002C7114" w:rsidRPr="00E061CB" w:rsidRDefault="002C7114" w:rsidP="00E061CB">
      <w:pPr>
        <w:shd w:val="clear" w:color="auto" w:fill="FFFFFF"/>
        <w:tabs>
          <w:tab w:val="left" w:pos="360"/>
        </w:tabs>
        <w:snapToGrid w:val="0"/>
        <w:spacing w:before="120"/>
        <w:ind w:left="360" w:right="-308"/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</w:pPr>
      <w:r w:rsidRPr="00E061CB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基本真理：</w:t>
      </w:r>
      <w:r w:rsidR="00745995" w:rsidRPr="00E061CB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耶穌必將再回來征服祂的仇敵，並以祂的百姓為新婦</w:t>
      </w:r>
      <w:r w:rsidR="00C454CF" w:rsidRPr="00E061CB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。</w:t>
      </w:r>
      <w:r w:rsidR="00C77DE9" w:rsidRPr="00E061CB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 xml:space="preserve"> </w:t>
      </w:r>
    </w:p>
    <w:p w14:paraId="1A24553D" w14:textId="364680FF" w:rsidR="002C7114" w:rsidRPr="00E061CB" w:rsidRDefault="00A72D7B" w:rsidP="00E061CB">
      <w:pPr>
        <w:shd w:val="clear" w:color="auto" w:fill="FFFFFF"/>
        <w:tabs>
          <w:tab w:val="left" w:pos="360"/>
        </w:tabs>
        <w:snapToGrid w:val="0"/>
        <w:spacing w:before="120"/>
        <w:ind w:firstLine="360"/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</w:pPr>
      <w:r w:rsidRPr="00E061CB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屬靈原則</w:t>
      </w:r>
      <w:r w:rsidR="002C7114" w:rsidRPr="00E061CB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：</w:t>
      </w:r>
    </w:p>
    <w:p w14:paraId="2C8DD709" w14:textId="77777777" w:rsidR="00745995" w:rsidRPr="00E061CB" w:rsidRDefault="00745995" w:rsidP="00E061CB">
      <w:pPr>
        <w:pStyle w:val="ListParagraph"/>
        <w:numPr>
          <w:ilvl w:val="0"/>
          <w:numId w:val="4"/>
        </w:numPr>
        <w:shd w:val="clear" w:color="auto" w:fill="FFFFFF"/>
        <w:tabs>
          <w:tab w:val="left" w:pos="360"/>
        </w:tabs>
        <w:snapToGrid w:val="0"/>
        <w:spacing w:before="120"/>
        <w:contextualSpacing w:val="0"/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</w:pPr>
      <w:r w:rsidRPr="00E061CB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上帝全然完美的公義配得所有受造物的讚美</w:t>
      </w:r>
    </w:p>
    <w:p w14:paraId="587F480A" w14:textId="77777777" w:rsidR="00745995" w:rsidRPr="00E061CB" w:rsidRDefault="00745995" w:rsidP="00E061CB">
      <w:pPr>
        <w:pStyle w:val="ListParagraph"/>
        <w:numPr>
          <w:ilvl w:val="0"/>
          <w:numId w:val="4"/>
        </w:numPr>
        <w:shd w:val="clear" w:color="auto" w:fill="FFFFFF"/>
        <w:tabs>
          <w:tab w:val="left" w:pos="360"/>
        </w:tabs>
        <w:snapToGrid w:val="0"/>
        <w:contextualSpacing w:val="0"/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</w:pPr>
      <w:r w:rsidRPr="00E061CB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屬基督的人都期盼在永恆中與祂長久同在</w:t>
      </w:r>
    </w:p>
    <w:p w14:paraId="25FB8452" w14:textId="77777777" w:rsidR="00745995" w:rsidRPr="00E061CB" w:rsidRDefault="00745995" w:rsidP="00E061CB">
      <w:pPr>
        <w:pStyle w:val="ListParagraph"/>
        <w:numPr>
          <w:ilvl w:val="0"/>
          <w:numId w:val="4"/>
        </w:numPr>
        <w:shd w:val="clear" w:color="auto" w:fill="FFFFFF"/>
        <w:tabs>
          <w:tab w:val="left" w:pos="360"/>
        </w:tabs>
        <w:snapToGrid w:val="0"/>
        <w:contextualSpacing w:val="0"/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</w:pPr>
      <w:r w:rsidRPr="00E061CB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耶穌基督的能力與話語將會勝過全世界</w:t>
      </w:r>
    </w:p>
    <w:p w14:paraId="24BD1970" w14:textId="19D77643" w:rsidR="00B718F5" w:rsidRPr="0012233E" w:rsidRDefault="00632FCC" w:rsidP="00E061CB">
      <w:pPr>
        <w:shd w:val="clear" w:color="auto" w:fill="FFFFFF"/>
        <w:snapToGrid w:val="0"/>
        <w:spacing w:before="120"/>
        <w:ind w:left="360"/>
        <w:rPr>
          <w:rFonts w:ascii="Candara" w:eastAsiaTheme="minorEastAsia" w:hAnsi="Candara"/>
          <w:color w:val="000000" w:themeColor="text1"/>
          <w:sz w:val="24"/>
          <w:szCs w:val="24"/>
          <w:lang w:eastAsia="zh-TW"/>
        </w:rPr>
      </w:pP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>分享</w:t>
      </w:r>
      <w:r w:rsidR="00B718F5" w:rsidRPr="00E061CB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>題：</w:t>
      </w:r>
      <w:r w:rsidR="006A2FA8" w:rsidRPr="00E061CB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上</w:t>
      </w:r>
      <w:r w:rsidR="00745995" w:rsidRPr="00E061CB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面</w:t>
      </w:r>
      <w:r w:rsidR="004E51F9" w:rsidRPr="00E061CB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哪個</w:t>
      </w:r>
      <w:r w:rsidR="00745995" w:rsidRPr="00E061CB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屬靈原則</w:t>
      </w:r>
      <w:r w:rsidR="004E51F9" w:rsidRPr="00E061CB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，你覺得對你特別重要或得啟發</w:t>
      </w:r>
      <w:r w:rsidR="0012233E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/>
        </w:rPr>
        <w:t>?</w:t>
      </w:r>
    </w:p>
    <w:bookmarkEnd w:id="2"/>
    <w:p w14:paraId="6160FE32" w14:textId="19D58304" w:rsidR="003F5512" w:rsidRPr="0012233E" w:rsidRDefault="005E28FD" w:rsidP="00E061CB">
      <w:pPr>
        <w:pStyle w:val="PlainText"/>
        <w:widowControl w:val="0"/>
        <w:overflowPunct/>
        <w:snapToGrid w:val="0"/>
        <w:spacing w:before="120"/>
        <w:rPr>
          <w:rFonts w:ascii="Candara" w:eastAsia="DFYuanMedium-B5" w:hAnsi="Candara" w:cs="Times New Roman"/>
          <w:bCs/>
          <w:sz w:val="28"/>
          <w:szCs w:val="28"/>
        </w:rPr>
      </w:pPr>
      <w:r w:rsidRPr="0012233E">
        <w:rPr>
          <w:rFonts w:ascii="Candara" w:eastAsia="DFYuanMedium-B5" w:hAnsi="Candara" w:cs="Times New Roman"/>
          <w:bCs/>
          <w:sz w:val="28"/>
          <w:szCs w:val="28"/>
          <w:lang w:val="en-US"/>
        </w:rPr>
        <w:t>本週</w:t>
      </w:r>
      <w:r w:rsidR="00E749F3" w:rsidRPr="0012233E">
        <w:rPr>
          <w:rFonts w:ascii="Candara" w:eastAsia="DFYuanMedium-B5" w:hAnsi="Candara" w:cs="Times New Roman"/>
          <w:bCs/>
          <w:sz w:val="28"/>
          <w:szCs w:val="28"/>
          <w:lang w:val="en-US"/>
        </w:rPr>
        <w:t>討論題目</w:t>
      </w:r>
      <w:r w:rsidRPr="0012233E">
        <w:rPr>
          <w:rFonts w:ascii="Candara" w:eastAsia="DFYuanMedium-B5" w:hAnsi="Candara" w:cs="Times New Roman"/>
          <w:bCs/>
          <w:sz w:val="28"/>
          <w:szCs w:val="28"/>
          <w:lang w:val="en-US"/>
        </w:rPr>
        <w:t>預備</w:t>
      </w:r>
      <w:r w:rsidRPr="0012233E">
        <w:rPr>
          <w:rFonts w:ascii="Candara" w:eastAsia="DFYuanMedium-B5" w:hAnsi="Candara" w:cs="Times New Roman"/>
          <w:bCs/>
          <w:sz w:val="28"/>
          <w:szCs w:val="28"/>
          <w:lang w:val="en-US"/>
        </w:rPr>
        <w:t xml:space="preserve"> </w:t>
      </w:r>
      <w:r w:rsidR="00BD64B2" w:rsidRPr="0012233E">
        <w:rPr>
          <w:rFonts w:ascii="Candara" w:eastAsia="DFYuanMedium-B5" w:hAnsi="Candara" w:cs="Times New Roman"/>
          <w:bCs/>
          <w:sz w:val="28"/>
          <w:szCs w:val="28"/>
          <w:lang w:val="en-US"/>
        </w:rPr>
        <w:t>–</w:t>
      </w:r>
      <w:r w:rsidR="005F2D25" w:rsidRPr="0012233E">
        <w:rPr>
          <w:rFonts w:ascii="Candara" w:eastAsia="DFYuanMedium-B5" w:hAnsi="Candara" w:cs="Times New Roman"/>
          <w:bCs/>
          <w:sz w:val="28"/>
          <w:szCs w:val="28"/>
          <w:lang w:val="en-US"/>
        </w:rPr>
        <w:t xml:space="preserve"> </w:t>
      </w:r>
      <w:r w:rsidR="00585793" w:rsidRPr="0012233E">
        <w:rPr>
          <w:rFonts w:ascii="Candara" w:eastAsia="DFYuanMedium-B5" w:hAnsi="Candara" w:cs="Times New Roman"/>
          <w:bCs/>
          <w:sz w:val="28"/>
          <w:szCs w:val="28"/>
        </w:rPr>
        <w:t>啟示錄</w:t>
      </w:r>
      <w:r w:rsidR="00CB1961" w:rsidRPr="0012233E">
        <w:rPr>
          <w:rFonts w:ascii="Candara" w:eastAsia="DFYuanMedium-B5" w:hAnsi="Candara" w:cs="Times New Roman"/>
          <w:bCs/>
          <w:sz w:val="28"/>
          <w:szCs w:val="28"/>
        </w:rPr>
        <w:t>20:1-15 “</w:t>
      </w:r>
      <w:r w:rsidR="00A42FD5" w:rsidRPr="0012233E">
        <w:rPr>
          <w:rFonts w:ascii="Candara" w:eastAsia="DFYuanMedium-B5" w:hAnsi="Candara" w:cs="Times New Roman"/>
          <w:bCs/>
          <w:sz w:val="28"/>
          <w:szCs w:val="28"/>
        </w:rPr>
        <w:t>基督作王一千年和大審判</w:t>
      </w:r>
      <w:r w:rsidR="00CB1961" w:rsidRPr="0012233E">
        <w:rPr>
          <w:rFonts w:ascii="Candara" w:eastAsia="DFYuanMedium-B5" w:hAnsi="Candara" w:cs="Times New Roman"/>
          <w:bCs/>
          <w:sz w:val="28"/>
          <w:szCs w:val="28"/>
        </w:rPr>
        <w:t>”</w:t>
      </w:r>
    </w:p>
    <w:p w14:paraId="27FCD536" w14:textId="357BEF83" w:rsidR="000B74ED" w:rsidRPr="00E061CB" w:rsidRDefault="005E28FD" w:rsidP="00E061CB">
      <w:pPr>
        <w:pStyle w:val="ListParagraph"/>
        <w:numPr>
          <w:ilvl w:val="0"/>
          <w:numId w:val="5"/>
        </w:numPr>
        <w:snapToGrid w:val="0"/>
        <w:spacing w:before="120"/>
        <w:ind w:left="360"/>
        <w:contextualSpacing w:val="0"/>
        <w:jc w:val="both"/>
        <w:rPr>
          <w:rFonts w:ascii="Candara" w:eastAsia="DFYuanMedium-B5" w:hAnsi="Candara" w:cs="Times New Roman"/>
          <w:sz w:val="24"/>
          <w:szCs w:val="24"/>
          <w:lang w:eastAsia="zh-TW"/>
        </w:rPr>
      </w:pPr>
      <w:r w:rsidRPr="00E061CB">
        <w:rPr>
          <w:rFonts w:ascii="Candara" w:eastAsia="DFYuanMedium-B5" w:hAnsi="Candara" w:cs="Times New Roman"/>
          <w:sz w:val="24"/>
          <w:szCs w:val="24"/>
          <w:lang w:eastAsia="zh-TW"/>
        </w:rPr>
        <w:t>第一天：</w:t>
      </w:r>
      <w:r w:rsidR="003F5512" w:rsidRPr="00E061CB">
        <w:rPr>
          <w:rFonts w:ascii="Candara" w:eastAsia="DFYuanMedium-B5" w:hAnsi="Candara" w:cs="Times New Roman"/>
          <w:sz w:val="24"/>
          <w:szCs w:val="24"/>
          <w:lang w:eastAsia="zh-TW"/>
        </w:rPr>
        <w:t>啟示錄</w:t>
      </w:r>
      <w:r w:rsidR="009F1363" w:rsidRPr="00E061CB">
        <w:rPr>
          <w:rFonts w:ascii="Candara" w:eastAsia="DFYuanMedium-B5" w:hAnsi="Candara" w:cs="Times New Roman"/>
          <w:sz w:val="24"/>
          <w:szCs w:val="24"/>
          <w:lang w:eastAsia="zh-TW"/>
        </w:rPr>
        <w:t>20</w:t>
      </w:r>
      <w:r w:rsidR="001A0752" w:rsidRPr="00E061CB">
        <w:rPr>
          <w:rFonts w:ascii="Candara" w:eastAsia="DFYuanMedium-B5" w:hAnsi="Candara" w:cs="Times New Roman"/>
          <w:sz w:val="24"/>
          <w:szCs w:val="24"/>
          <w:lang w:eastAsia="zh-TW"/>
        </w:rPr>
        <w:t>:1</w:t>
      </w:r>
      <w:r w:rsidR="006E25CB" w:rsidRPr="00E061CB">
        <w:rPr>
          <w:rFonts w:ascii="Candara" w:eastAsia="DFYuanMedium-B5" w:hAnsi="Candara" w:cs="Times New Roman"/>
          <w:sz w:val="24"/>
          <w:szCs w:val="24"/>
          <w:lang w:eastAsia="zh-TW"/>
        </w:rPr>
        <w:t>-</w:t>
      </w:r>
      <w:r w:rsidR="00A42FD5" w:rsidRPr="00E061CB">
        <w:rPr>
          <w:rFonts w:ascii="Candara" w:eastAsia="DFYuanMedium-B5" w:hAnsi="Candara" w:cs="Times New Roman"/>
          <w:sz w:val="24"/>
          <w:szCs w:val="24"/>
          <w:lang w:eastAsia="zh-TW"/>
        </w:rPr>
        <w:t>4</w:t>
      </w:r>
      <w:r w:rsidR="001A0752" w:rsidRPr="00E061CB">
        <w:rPr>
          <w:rFonts w:ascii="Candara" w:eastAsia="DFYuanMedium-B5" w:hAnsi="Candara" w:cs="Times New Roman"/>
          <w:sz w:val="24"/>
          <w:szCs w:val="24"/>
          <w:lang w:eastAsia="zh-TW"/>
        </w:rPr>
        <w:t xml:space="preserve"> </w:t>
      </w:r>
      <w:r w:rsidR="008B7160" w:rsidRPr="00E061CB">
        <w:rPr>
          <w:rFonts w:ascii="Candara" w:eastAsia="DFYuanMedium-B5" w:hAnsi="Candara" w:cs="Times New Roman"/>
          <w:sz w:val="24"/>
          <w:szCs w:val="24"/>
          <w:lang w:eastAsia="zh-TW"/>
        </w:rPr>
        <w:t xml:space="preserve">– </w:t>
      </w:r>
      <w:r w:rsidR="006E25CB" w:rsidRPr="00E061CB">
        <w:rPr>
          <w:rFonts w:ascii="Candara" w:eastAsia="DFYuanMedium-B5" w:hAnsi="Candara" w:cs="Times New Roman"/>
          <w:sz w:val="24"/>
          <w:szCs w:val="24"/>
          <w:lang w:eastAsia="zh-TW"/>
        </w:rPr>
        <w:t>撒但被捆綁一千年</w:t>
      </w:r>
    </w:p>
    <w:p w14:paraId="15C35A61" w14:textId="07F3F680" w:rsidR="00F21555" w:rsidRPr="00E061CB" w:rsidRDefault="00F21555" w:rsidP="000E6AFB">
      <w:pPr>
        <w:pStyle w:val="ListParagraph"/>
        <w:widowControl w:val="0"/>
        <w:numPr>
          <w:ilvl w:val="0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bookmarkStart w:id="3" w:name="_Hlk108545514"/>
      <w:r w:rsidRPr="00E061CB">
        <w:rPr>
          <w:rFonts w:ascii="Candara" w:eastAsia="DFYuanMedium-B5" w:hAnsi="Candara"/>
          <w:sz w:val="24"/>
          <w:szCs w:val="24"/>
          <w:lang w:eastAsia="zh-TW" w:bidi="he-IL"/>
        </w:rPr>
        <w:t>根據</w:t>
      </w:r>
      <w:r w:rsidRPr="00E061CB">
        <w:rPr>
          <w:rFonts w:ascii="Candara" w:eastAsia="DFYuanMedium-B5" w:hAnsi="Candara"/>
          <w:sz w:val="24"/>
          <w:szCs w:val="24"/>
          <w:lang w:eastAsia="zh-TW" w:bidi="he-IL"/>
        </w:rPr>
        <w:t>1-3</w:t>
      </w:r>
      <w:r w:rsidRPr="00E061CB">
        <w:rPr>
          <w:rFonts w:ascii="Candara" w:eastAsia="DFYuanMedium-B5" w:hAnsi="Candara"/>
          <w:sz w:val="24"/>
          <w:szCs w:val="24"/>
          <w:lang w:eastAsia="zh-TW" w:bidi="he-IL"/>
        </w:rPr>
        <w:t>節，約翰看見什麼從天而降</w:t>
      </w:r>
      <w:r w:rsidRPr="00E061CB">
        <w:rPr>
          <w:rFonts w:ascii="Candara" w:eastAsia="DFYuanMedium-B5" w:hAnsi="Candara"/>
          <w:sz w:val="24"/>
          <w:szCs w:val="24"/>
          <w:lang w:eastAsia="zh-TW" w:bidi="he-IL"/>
        </w:rPr>
        <w:t>?</w:t>
      </w:r>
      <w:r w:rsidR="00993E8E" w:rsidRPr="00E061CB">
        <w:rPr>
          <w:rFonts w:ascii="Candara" w:eastAsia="DFYuanMedium-B5" w:hAnsi="Candara"/>
          <w:sz w:val="24"/>
          <w:szCs w:val="24"/>
          <w:lang w:eastAsia="zh-TW" w:bidi="he-IL"/>
        </w:rPr>
        <w:t xml:space="preserve"> </w:t>
      </w:r>
      <w:r w:rsidR="00993E8E" w:rsidRPr="00E061CB">
        <w:rPr>
          <w:rFonts w:ascii="Candara" w:eastAsia="DFYuanMedium-B5" w:hAnsi="Candara"/>
          <w:sz w:val="24"/>
          <w:szCs w:val="24"/>
          <w:lang w:eastAsia="zh-TW" w:bidi="he-IL"/>
        </w:rPr>
        <w:t>這從天而降的</w:t>
      </w:r>
      <w:r w:rsidRPr="00E061CB">
        <w:rPr>
          <w:rFonts w:ascii="Candara" w:eastAsia="DFYuanMedium-B5" w:hAnsi="Candara"/>
          <w:sz w:val="24"/>
          <w:szCs w:val="24"/>
          <w:lang w:eastAsia="zh-TW" w:bidi="he-IL"/>
        </w:rPr>
        <w:t>手裡拿著什麼</w:t>
      </w:r>
      <w:r w:rsidR="0012233E">
        <w:rPr>
          <w:rFonts w:ascii="Candara" w:eastAsiaTheme="minorEastAsia" w:hAnsi="Candara" w:hint="eastAsia"/>
          <w:sz w:val="24"/>
          <w:szCs w:val="24"/>
          <w:lang w:eastAsia="zh-TW" w:bidi="he-IL"/>
        </w:rPr>
        <w:t>?</w:t>
      </w:r>
      <w:r w:rsidR="0012233E">
        <w:rPr>
          <w:rFonts w:ascii="Candara" w:eastAsiaTheme="minorEastAsia" w:hAnsi="Candara"/>
          <w:sz w:val="24"/>
          <w:szCs w:val="24"/>
          <w:lang w:eastAsia="zh-TW" w:bidi="he-IL"/>
        </w:rPr>
        <w:t xml:space="preserve"> </w:t>
      </w:r>
      <w:r w:rsidR="00993E8E" w:rsidRPr="00E061CB">
        <w:rPr>
          <w:rFonts w:ascii="Candara" w:eastAsia="DFYuanMedium-B5" w:hAnsi="Candara"/>
          <w:sz w:val="24"/>
          <w:szCs w:val="24"/>
          <w:lang w:eastAsia="zh-TW" w:bidi="he-IL"/>
        </w:rPr>
        <w:t>他顯出什麼權能</w:t>
      </w:r>
      <w:r w:rsidR="0012233E">
        <w:rPr>
          <w:rFonts w:ascii="Candara" w:eastAsiaTheme="minorEastAsia" w:hAnsi="Candara" w:hint="eastAsia"/>
          <w:sz w:val="24"/>
          <w:szCs w:val="24"/>
          <w:lang w:eastAsia="zh-TW" w:bidi="he-IL"/>
        </w:rPr>
        <w:t>?</w:t>
      </w:r>
    </w:p>
    <w:p w14:paraId="482080B2" w14:textId="77777777" w:rsidR="005301F3" w:rsidRPr="00E061CB" w:rsidRDefault="005301F3" w:rsidP="000E6AFB">
      <w:pPr>
        <w:pStyle w:val="ListParagraph"/>
        <w:widowControl w:val="0"/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</w:p>
    <w:p w14:paraId="676C6338" w14:textId="19DC603B" w:rsidR="00F63BE8" w:rsidRPr="00E061CB" w:rsidRDefault="005301F3" w:rsidP="000E6AFB">
      <w:pPr>
        <w:pStyle w:val="ListParagraph"/>
        <w:widowControl w:val="0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經文中用四個</w:t>
      </w:r>
      <w:r w:rsidR="001148E0"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撒旦</w:t>
      </w:r>
      <w:r w:rsidR="00371D6A"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的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稱呼，是在提醒撒旦的哪些特性</w:t>
      </w:r>
      <w:r w:rsidR="0012233E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12233E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="005455C4"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(</w:t>
      </w:r>
      <w:r w:rsidR="005455C4" w:rsidRPr="00E061CB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參</w:t>
      </w:r>
      <w:r w:rsidR="005455C4" w:rsidRPr="00E061CB">
        <w:rPr>
          <w:rFonts w:ascii="Candara" w:eastAsia="DFYuanMedium-B5" w:hAnsi="Candara"/>
          <w:color w:val="000000"/>
          <w:sz w:val="24"/>
          <w:szCs w:val="24"/>
          <w:lang w:eastAsia="zh-TW"/>
        </w:rPr>
        <w:t>啟</w:t>
      </w:r>
      <w:r w:rsidR="005455C4" w:rsidRPr="00E061CB">
        <w:rPr>
          <w:rFonts w:ascii="Candara" w:eastAsia="DFYuanMedium-B5" w:hAnsi="Candara"/>
          <w:color w:val="000000"/>
          <w:sz w:val="24"/>
          <w:szCs w:val="24"/>
          <w:lang w:eastAsia="zh-TW"/>
        </w:rPr>
        <w:t>12:9,13;</w:t>
      </w:r>
      <w:r w:rsidR="005455C4" w:rsidRPr="00E061CB">
        <w:rPr>
          <w:rFonts w:ascii="Candara" w:eastAsia="DFYuanMedium-B5" w:hAnsi="Candara"/>
          <w:color w:val="000000"/>
          <w:sz w:val="24"/>
          <w:szCs w:val="24"/>
          <w:lang w:eastAsia="zh-TW"/>
        </w:rPr>
        <w:t>太</w:t>
      </w:r>
      <w:r w:rsidR="005455C4" w:rsidRPr="00E061CB">
        <w:rPr>
          <w:rFonts w:ascii="Candara" w:eastAsia="DFYuanMedium-B5" w:hAnsi="Candara"/>
          <w:color w:val="000000"/>
          <w:sz w:val="24"/>
          <w:szCs w:val="24"/>
          <w:lang w:eastAsia="zh-TW"/>
        </w:rPr>
        <w:t>4:10</w:t>
      </w:r>
      <w:r w:rsidR="00371D6A" w:rsidRPr="00E061CB">
        <w:rPr>
          <w:rFonts w:ascii="Candara" w:eastAsia="DFYuanMedium-B5" w:hAnsi="Candara"/>
          <w:color w:val="000000"/>
          <w:sz w:val="24"/>
          <w:szCs w:val="24"/>
          <w:lang w:eastAsia="zh-TW"/>
        </w:rPr>
        <w:t>;</w:t>
      </w:r>
      <w:r w:rsidR="00371D6A" w:rsidRPr="00E061CB">
        <w:rPr>
          <w:rFonts w:ascii="Candara" w:eastAsia="DFYuanMedium-B5" w:hAnsi="Candara"/>
          <w:color w:val="000000"/>
          <w:sz w:val="24"/>
          <w:szCs w:val="24"/>
          <w:lang w:eastAsia="zh-TW"/>
        </w:rPr>
        <w:t>林後</w:t>
      </w:r>
      <w:r w:rsidR="00371D6A" w:rsidRPr="00E061CB">
        <w:rPr>
          <w:rFonts w:ascii="Candara" w:eastAsia="DFYuanMedium-B5" w:hAnsi="Candara"/>
          <w:color w:val="000000"/>
          <w:sz w:val="24"/>
          <w:szCs w:val="24"/>
          <w:lang w:eastAsia="zh-TW"/>
        </w:rPr>
        <w:t>11:3</w:t>
      </w:r>
      <w:r w:rsidR="005455C4" w:rsidRPr="00E061CB">
        <w:rPr>
          <w:rFonts w:ascii="Candara" w:eastAsia="DFYuanMedium-B5" w:hAnsi="Candara"/>
          <w:color w:val="000000"/>
          <w:sz w:val="24"/>
          <w:szCs w:val="24"/>
          <w:lang w:eastAsia="zh-TW"/>
        </w:rPr>
        <w:t>)</w:t>
      </w:r>
    </w:p>
    <w:p w14:paraId="76F223B3" w14:textId="77777777" w:rsidR="006D6C16" w:rsidRPr="00E061CB" w:rsidRDefault="006D6C16" w:rsidP="000E6AFB">
      <w:pPr>
        <w:pStyle w:val="ListParagraph"/>
        <w:widowControl w:val="0"/>
        <w:adjustRightInd w:val="0"/>
        <w:snapToGrid w:val="0"/>
        <w:spacing w:before="12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</w:p>
    <w:p w14:paraId="235B03D1" w14:textId="30021C40" w:rsidR="006D3038" w:rsidRPr="00E061CB" w:rsidRDefault="00033929" w:rsidP="000E6AFB">
      <w:pPr>
        <w:pStyle w:val="ListParagraph"/>
        <w:widowControl w:val="0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撒旦被拘禁在哪裡</w:t>
      </w:r>
      <w:r w:rsidR="0012233E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12233E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拘禁的目的是什麼</w:t>
      </w:r>
      <w:r w:rsidR="0012233E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12233E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“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用印封上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”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預表什麼</w:t>
      </w:r>
      <w:r w:rsidR="0012233E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12233E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="00FB06F8" w:rsidRPr="00E061CB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(</w:t>
      </w:r>
      <w:r w:rsidR="00FB06F8" w:rsidRPr="00E061CB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參但</w:t>
      </w:r>
      <w:r w:rsidR="00FB06F8" w:rsidRPr="00E061CB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6:17)</w:t>
      </w:r>
    </w:p>
    <w:p w14:paraId="06B7DF3F" w14:textId="77777777" w:rsidR="006D6C16" w:rsidRPr="00E061CB" w:rsidRDefault="006D6C16" w:rsidP="000E6AFB">
      <w:pPr>
        <w:pStyle w:val="ListParagraph"/>
        <w:widowControl w:val="0"/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</w:p>
    <w:p w14:paraId="6DD102E1" w14:textId="098A4DEE" w:rsidR="00F21555" w:rsidRPr="00E061CB" w:rsidRDefault="006D6C16" w:rsidP="000E6AFB">
      <w:pPr>
        <w:pStyle w:val="ListParagraph"/>
        <w:widowControl w:val="0"/>
        <w:numPr>
          <w:ilvl w:val="0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E061CB">
        <w:rPr>
          <w:rFonts w:ascii="Candara" w:eastAsia="DFYuanMedium-B5" w:hAnsi="Candara"/>
          <w:sz w:val="24"/>
          <w:szCs w:val="24"/>
          <w:lang w:eastAsia="zh-TW" w:bidi="he-IL"/>
        </w:rPr>
        <w:t>提到撒旦在世上的活動時，聖經怎麼說</w:t>
      </w:r>
      <w:r w:rsidR="0012233E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12233E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Pr="00E061CB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(</w:t>
      </w:r>
      <w:r w:rsidR="00AB6369" w:rsidRPr="00E061CB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請</w:t>
      </w:r>
      <w:r w:rsidRPr="00E061CB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參</w:t>
      </w:r>
      <w:r w:rsidR="00AB6369" w:rsidRPr="00E061CB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閱下列經文</w:t>
      </w:r>
      <w:r w:rsidR="0012233E" w:rsidRPr="0012233E">
        <w:rPr>
          <w:rFonts w:ascii="DFYuanMedium-B5" w:eastAsia="DFYuanMedium-B5" w:hAnsiTheme="minorEastAsia" w:cs="Courier New" w:hint="eastAsia"/>
          <w:snapToGrid/>
          <w:color w:val="000000" w:themeColor="text1"/>
          <w:sz w:val="24"/>
          <w:szCs w:val="24"/>
          <w:lang w:eastAsia="zh-TW" w:bidi="he-IL"/>
        </w:rPr>
        <w:t>：</w:t>
      </w:r>
      <w:r w:rsidR="00AB6369" w:rsidRPr="0012233E">
        <w:rPr>
          <w:rFonts w:ascii="DFYuanMedium-B5" w:eastAsia="DFYuanMedium-B5" w:hAnsi="Candara" w:cs="Courier New" w:hint="eastAsia"/>
          <w:snapToGrid/>
          <w:color w:val="000000" w:themeColor="text1"/>
          <w:sz w:val="24"/>
          <w:szCs w:val="24"/>
          <w:lang w:eastAsia="zh-TW" w:bidi="he-IL"/>
        </w:rPr>
        <w:t>約</w:t>
      </w:r>
      <w:r w:rsidR="00AB6369" w:rsidRPr="00E061CB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8:42-45</w:t>
      </w:r>
      <w:r w:rsidR="0012233E" w:rsidRPr="0012233E">
        <w:rPr>
          <w:rFonts w:ascii="DFYuanMedium-B5" w:eastAsia="DFYuanMedium-B5" w:hAnsiTheme="minorEastAsia" w:cs="Courier New" w:hint="eastAsia"/>
          <w:snapToGrid/>
          <w:color w:val="000000" w:themeColor="text1"/>
          <w:sz w:val="24"/>
          <w:szCs w:val="24"/>
          <w:lang w:eastAsia="zh-TW" w:bidi="he-IL"/>
        </w:rPr>
        <w:t>；</w:t>
      </w:r>
      <w:r w:rsidR="00AB6369" w:rsidRPr="0012233E">
        <w:rPr>
          <w:rFonts w:ascii="DFYuanMedium-B5" w:eastAsia="DFYuanMedium-B5" w:hAnsi="Candara" w:cs="Courier New" w:hint="eastAsia"/>
          <w:snapToGrid/>
          <w:color w:val="000000" w:themeColor="text1"/>
          <w:sz w:val="24"/>
          <w:szCs w:val="24"/>
          <w:lang w:eastAsia="zh-TW" w:bidi="he-IL"/>
        </w:rPr>
        <w:t>林後</w:t>
      </w:r>
      <w:r w:rsidR="00AB6369" w:rsidRPr="00E061CB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4:4</w:t>
      </w:r>
      <w:r w:rsidR="0012233E" w:rsidRPr="0012233E">
        <w:rPr>
          <w:rFonts w:ascii="DFYuanMedium-B5" w:eastAsia="DFYuanMedium-B5" w:hAnsiTheme="minorEastAsia" w:cs="Courier New" w:hint="eastAsia"/>
          <w:snapToGrid/>
          <w:color w:val="000000" w:themeColor="text1"/>
          <w:sz w:val="24"/>
          <w:szCs w:val="24"/>
          <w:lang w:eastAsia="zh-TW" w:bidi="he-IL"/>
        </w:rPr>
        <w:t>：</w:t>
      </w:r>
      <w:r w:rsidR="00AB6369" w:rsidRPr="00E061CB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彼前</w:t>
      </w:r>
      <w:r w:rsidR="00AB6369" w:rsidRPr="00E061CB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5:8</w:t>
      </w:r>
      <w:r w:rsidR="0012233E">
        <w:rPr>
          <w:rFonts w:ascii="Arial" w:eastAsia="DFYuanMedium-B5" w:hAnsi="Arial"/>
          <w:snapToGrid/>
          <w:color w:val="000000" w:themeColor="text1"/>
          <w:sz w:val="24"/>
          <w:szCs w:val="24"/>
          <w:lang w:eastAsia="zh-TW" w:bidi="he-IL"/>
        </w:rPr>
        <w:t>)</w:t>
      </w:r>
    </w:p>
    <w:p w14:paraId="6E109181" w14:textId="77777777" w:rsidR="00F21555" w:rsidRPr="00E061CB" w:rsidRDefault="00F21555" w:rsidP="000E6AFB">
      <w:pPr>
        <w:pStyle w:val="ListParagraph"/>
        <w:widowControl w:val="0"/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/>
          <w:sz w:val="24"/>
          <w:szCs w:val="24"/>
          <w:lang w:eastAsia="zh-TW" w:bidi="he-IL"/>
        </w:rPr>
      </w:pPr>
    </w:p>
    <w:p w14:paraId="0CAAF9E7" w14:textId="018A9A20" w:rsidR="00F21555" w:rsidRPr="00E061CB" w:rsidRDefault="009A7E30" w:rsidP="000E6AFB">
      <w:pPr>
        <w:pStyle w:val="ListParagraph"/>
        <w:widowControl w:val="0"/>
        <w:numPr>
          <w:ilvl w:val="0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第</w:t>
      </w:r>
      <w:r w:rsidR="00257470"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3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節</w:t>
      </w:r>
      <w:r w:rsidR="00F21555"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提到</w:t>
      </w:r>
      <w:r w:rsidR="00FB06F8"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“</w:t>
      </w:r>
      <w:r w:rsidR="00FB06F8"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等到那一千年完了，以後必須暫時釋放牠</w:t>
      </w:r>
      <w:r w:rsidR="00FB06F8"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”</w:t>
      </w:r>
      <w:r w:rsidR="0012233E" w:rsidRPr="0012233E">
        <w:rPr>
          <w:rFonts w:ascii="DFYuanMedium-B5" w:eastAsia="DFYuanMedium-B5" w:hAnsiTheme="minorEastAsia" w:hint="eastAsia"/>
          <w:color w:val="000000" w:themeColor="text1"/>
          <w:sz w:val="24"/>
          <w:szCs w:val="24"/>
          <w:lang w:eastAsia="zh-TW" w:bidi="he-IL"/>
        </w:rPr>
        <w:t>，</w:t>
      </w:r>
      <w:r w:rsidR="00257470" w:rsidRPr="0012233E">
        <w:rPr>
          <w:rFonts w:ascii="DFYuanMedium-B5" w:eastAsia="DFYuanMedium-B5" w:hAnsi="Candara" w:hint="eastAsia"/>
          <w:color w:val="000000" w:themeColor="text1"/>
          <w:sz w:val="24"/>
          <w:szCs w:val="24"/>
          <w:lang w:eastAsia="zh-TW" w:bidi="he-IL"/>
        </w:rPr>
        <w:t>你</w:t>
      </w:r>
      <w:r w:rsidR="00257470"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認為上帝為何要暫時釋放</w:t>
      </w:r>
      <w:r w:rsidR="008C59D6"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撒旦</w:t>
      </w:r>
      <w:r w:rsidR="0012233E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</w:p>
    <w:p w14:paraId="1F796C8D" w14:textId="77777777" w:rsidR="00F21555" w:rsidRPr="00E061CB" w:rsidRDefault="00F21555" w:rsidP="000E6AFB">
      <w:pPr>
        <w:pStyle w:val="ListParagraph"/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</w:pPr>
      <w:bookmarkStart w:id="4" w:name="_Hlk110359446"/>
    </w:p>
    <w:bookmarkEnd w:id="3"/>
    <w:bookmarkEnd w:id="4"/>
    <w:p w14:paraId="309696CD" w14:textId="7ABB5615" w:rsidR="00421AE0" w:rsidRPr="00E061CB" w:rsidRDefault="00421AE0" w:rsidP="000E6AFB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</w:pPr>
      <w:r w:rsidRPr="00E061CB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第二天：</w:t>
      </w:r>
      <w:r w:rsidR="003F5512" w:rsidRPr="00E061CB">
        <w:rPr>
          <w:rFonts w:ascii="Candara" w:eastAsia="DFYuanMedium-B5" w:hAnsi="Candara" w:cs="Times New Roman"/>
          <w:sz w:val="24"/>
          <w:szCs w:val="24"/>
          <w:lang w:val="en-US"/>
        </w:rPr>
        <w:t>啟示錄</w:t>
      </w:r>
      <w:r w:rsidR="009F1363" w:rsidRPr="00E061CB">
        <w:rPr>
          <w:rFonts w:ascii="Candara" w:eastAsia="DFYuanMedium-B5" w:hAnsi="Candara" w:cs="Times New Roman"/>
          <w:sz w:val="24"/>
          <w:szCs w:val="24"/>
        </w:rPr>
        <w:t>20</w:t>
      </w:r>
      <w:r w:rsidR="00BA10D3" w:rsidRPr="00E061CB">
        <w:rPr>
          <w:rFonts w:ascii="Candara" w:eastAsia="DFYuanMedium-B5" w:hAnsi="Candara" w:cs="Times New Roman"/>
          <w:sz w:val="24"/>
          <w:szCs w:val="24"/>
        </w:rPr>
        <w:t>:</w:t>
      </w:r>
      <w:r w:rsidR="00C80CA8" w:rsidRPr="00E061CB">
        <w:rPr>
          <w:rFonts w:ascii="Candara" w:eastAsia="DFYuanMedium-B5" w:hAnsi="Candara" w:cs="Times New Roman"/>
          <w:sz w:val="24"/>
          <w:szCs w:val="24"/>
        </w:rPr>
        <w:t>4</w:t>
      </w:r>
      <w:r w:rsidR="000A5F55" w:rsidRPr="00E061CB">
        <w:rPr>
          <w:rFonts w:ascii="Candara" w:eastAsia="DFYuanMedium-B5" w:hAnsi="Candara" w:cs="Times New Roman"/>
          <w:sz w:val="24"/>
          <w:szCs w:val="24"/>
        </w:rPr>
        <w:t>-</w:t>
      </w:r>
      <w:r w:rsidR="00E31C1C" w:rsidRPr="00E061CB">
        <w:rPr>
          <w:rFonts w:ascii="Candara" w:eastAsia="DFYuanMedium-B5" w:hAnsi="Candara" w:cs="Times New Roman"/>
          <w:sz w:val="24"/>
          <w:szCs w:val="24"/>
        </w:rPr>
        <w:t>7</w:t>
      </w:r>
      <w:r w:rsidR="00BA112C" w:rsidRPr="00E061CB">
        <w:rPr>
          <w:rFonts w:ascii="Candara" w:eastAsia="DFYuanMedium-B5" w:hAnsi="Candara" w:cs="Times New Roman"/>
          <w:sz w:val="24"/>
          <w:szCs w:val="24"/>
        </w:rPr>
        <w:t xml:space="preserve"> – </w:t>
      </w:r>
      <w:r w:rsidR="00E31C1C" w:rsidRPr="00E061CB">
        <w:rPr>
          <w:rFonts w:ascii="Candara" w:eastAsia="DFYuanMedium-B5" w:hAnsi="Candara" w:cs="Times New Roman"/>
          <w:sz w:val="24"/>
          <w:szCs w:val="24"/>
        </w:rPr>
        <w:t>聖徒與</w:t>
      </w:r>
      <w:r w:rsidR="00A42FD5" w:rsidRPr="00E061CB">
        <w:rPr>
          <w:rFonts w:ascii="Candara" w:eastAsia="DFYuanMedium-B5" w:hAnsi="Candara" w:cs="Times New Roman"/>
          <w:sz w:val="24"/>
          <w:szCs w:val="24"/>
        </w:rPr>
        <w:t>基督作王一千年</w:t>
      </w:r>
    </w:p>
    <w:p w14:paraId="332AD747" w14:textId="24EF18BD" w:rsidR="00C95472" w:rsidRPr="00E061CB" w:rsidRDefault="00C95472" w:rsidP="000E6AFB">
      <w:pPr>
        <w:pStyle w:val="ListParagraph"/>
        <w:widowControl w:val="0"/>
        <w:numPr>
          <w:ilvl w:val="0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bookmarkStart w:id="5" w:name="_Hlk22632289"/>
      <w:bookmarkStart w:id="6" w:name="_Hlk102472489"/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第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 xml:space="preserve">4 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節提到有哪些人都復活了</w:t>
      </w:r>
      <w:r w:rsidR="0012233E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12233E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他們得到了什麼賞賜</w:t>
      </w:r>
      <w:r w:rsidR="0012233E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 xml:space="preserve"> </w:t>
      </w:r>
    </w:p>
    <w:p w14:paraId="0D917E1C" w14:textId="77777777" w:rsidR="00C95472" w:rsidRPr="00E061CB" w:rsidRDefault="00C95472" w:rsidP="000E6AFB">
      <w:pPr>
        <w:pStyle w:val="ListParagraph"/>
        <w:widowControl w:val="0"/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</w:p>
    <w:p w14:paraId="085490C7" w14:textId="474B0AEE" w:rsidR="00C95472" w:rsidRPr="00E061CB" w:rsidRDefault="00C95472" w:rsidP="000E6AFB">
      <w:pPr>
        <w:pStyle w:val="ListParagraph"/>
        <w:widowControl w:val="0"/>
        <w:numPr>
          <w:ilvl w:val="0"/>
          <w:numId w:val="11"/>
        </w:numPr>
        <w:adjustRightInd w:val="0"/>
        <w:snapToGrid w:val="0"/>
        <w:spacing w:before="12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這怎樣激勵了你的信心</w:t>
      </w:r>
      <w:r w:rsidR="0012233E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 xml:space="preserve"> </w:t>
      </w:r>
    </w:p>
    <w:p w14:paraId="7C86D962" w14:textId="77777777" w:rsidR="00C95472" w:rsidRPr="00E061CB" w:rsidRDefault="00C95472" w:rsidP="000E6AFB">
      <w:pPr>
        <w:pStyle w:val="ListParagraph"/>
        <w:widowControl w:val="0"/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</w:p>
    <w:p w14:paraId="0857DBAC" w14:textId="69DA9DCB" w:rsidR="00265437" w:rsidRDefault="00812CF8" w:rsidP="000E6AFB">
      <w:pPr>
        <w:pStyle w:val="ListParagraph"/>
        <w:widowControl w:val="0"/>
        <w:numPr>
          <w:ilvl w:val="0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第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5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節中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“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頭一次的復活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”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是什麼意思</w:t>
      </w:r>
      <w:r w:rsidR="0012233E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12233E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="00DE0CFA"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復活的形體和今</w:t>
      </w:r>
      <w:r w:rsidR="000B3704"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生的形體會有何不同</w:t>
      </w:r>
      <w:r w:rsidR="000B3704"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?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（</w:t>
      </w:r>
      <w:r w:rsidR="000B3704"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參</w:t>
      </w:r>
      <w:r w:rsidR="005A32B7" w:rsidRPr="005A32B7">
        <w:rPr>
          <w:rFonts w:ascii="DFYuanMedium-B5" w:eastAsia="DFYuanMedium-B5" w:hAnsi="Candara" w:hint="eastAsia"/>
          <w:color w:val="000000" w:themeColor="text1"/>
          <w:sz w:val="24"/>
          <w:szCs w:val="24"/>
          <w:lang w:eastAsia="zh-TW" w:bidi="he-IL"/>
        </w:rPr>
        <w:t>：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約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 xml:space="preserve">5:28-29, 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林前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15:20-23; 50-5</w:t>
      </w:r>
      <w:r w:rsidRPr="0012233E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3</w:t>
      </w:r>
      <w:r w:rsidR="005A32B7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)</w:t>
      </w:r>
    </w:p>
    <w:p w14:paraId="02E46897" w14:textId="77777777" w:rsidR="00FC6595" w:rsidRPr="00FC6595" w:rsidRDefault="00FC6595" w:rsidP="000E6AFB">
      <w:pPr>
        <w:widowControl w:val="0"/>
        <w:adjustRightInd w:val="0"/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</w:p>
    <w:p w14:paraId="04C75C0D" w14:textId="6F5C2DAC" w:rsidR="00812CF8" w:rsidRPr="00E061CB" w:rsidRDefault="00DE0CFA" w:rsidP="000E6AFB">
      <w:pPr>
        <w:pStyle w:val="ListParagraph"/>
        <w:widowControl w:val="0"/>
        <w:numPr>
          <w:ilvl w:val="0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“</w:t>
      </w:r>
      <w:r w:rsidR="00F04339"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在頭一次復活有分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”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的人</w:t>
      </w:r>
      <w:r w:rsidR="0012233E" w:rsidRPr="0012233E">
        <w:rPr>
          <w:rFonts w:ascii="DFYuanMedium-B5" w:eastAsia="DFYuanMedium-B5" w:hAnsiTheme="minorEastAsia" w:hint="eastAsia"/>
          <w:color w:val="000000" w:themeColor="text1"/>
          <w:sz w:val="24"/>
          <w:szCs w:val="24"/>
          <w:lang w:eastAsia="zh-TW" w:bidi="he-IL"/>
        </w:rPr>
        <w:t>，</w:t>
      </w:r>
      <w:r w:rsidR="00F04339" w:rsidRPr="0012233E">
        <w:rPr>
          <w:rFonts w:ascii="DFYuanMedium-B5" w:eastAsia="DFYuanMedium-B5" w:hAnsi="Candara" w:hint="eastAsia"/>
          <w:color w:val="000000" w:themeColor="text1"/>
          <w:sz w:val="24"/>
          <w:szCs w:val="24"/>
          <w:lang w:eastAsia="zh-TW" w:bidi="he-IL"/>
        </w:rPr>
        <w:t>會有些</w:t>
      </w:r>
      <w:r w:rsidRPr="0012233E">
        <w:rPr>
          <w:rFonts w:ascii="DFYuanMedium-B5" w:eastAsia="DFYuanMedium-B5" w:hAnsi="Candara" w:hint="eastAsia"/>
          <w:color w:val="000000" w:themeColor="text1"/>
          <w:sz w:val="24"/>
          <w:szCs w:val="24"/>
          <w:lang w:eastAsia="zh-TW" w:bidi="he-IL"/>
        </w:rPr>
        <w:t>什麼</w:t>
      </w:r>
      <w:r w:rsidR="00310BB0" w:rsidRPr="0012233E">
        <w:rPr>
          <w:rFonts w:ascii="DFYuanMedium-B5" w:eastAsia="DFYuanMedium-B5" w:hAnsi="Candara" w:hint="eastAsia"/>
          <w:color w:val="000000" w:themeColor="text1"/>
          <w:sz w:val="24"/>
          <w:szCs w:val="24"/>
          <w:lang w:eastAsia="zh-TW" w:bidi="he-IL"/>
        </w:rPr>
        <w:t>永恆的</w:t>
      </w:r>
      <w:r w:rsidR="00F04339" w:rsidRPr="0012233E">
        <w:rPr>
          <w:rFonts w:ascii="DFYuanMedium-B5" w:eastAsia="DFYuanMedium-B5" w:hAnsi="Candara" w:hint="eastAsia"/>
          <w:color w:val="000000" w:themeColor="text1"/>
          <w:sz w:val="24"/>
          <w:szCs w:val="24"/>
          <w:lang w:eastAsia="zh-TW" w:bidi="he-IL"/>
        </w:rPr>
        <w:t>福</w:t>
      </w:r>
      <w:r w:rsidR="00310BB0" w:rsidRPr="0012233E">
        <w:rPr>
          <w:rFonts w:ascii="DFYuanMedium-B5" w:eastAsia="DFYuanMedium-B5" w:hAnsi="Candara" w:hint="eastAsia"/>
          <w:color w:val="000000" w:themeColor="text1"/>
          <w:sz w:val="24"/>
          <w:szCs w:val="24"/>
          <w:lang w:eastAsia="zh-TW" w:bidi="he-IL"/>
        </w:rPr>
        <w:t>份</w:t>
      </w:r>
      <w:r w:rsidR="0012233E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 xml:space="preserve">? </w:t>
      </w:r>
      <w:r w:rsidR="0012233E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>(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V.6</w:t>
      </w:r>
      <w:r w:rsidR="0012233E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)</w:t>
      </w:r>
    </w:p>
    <w:p w14:paraId="706C3017" w14:textId="77777777" w:rsidR="00B56CD5" w:rsidRPr="00E061CB" w:rsidRDefault="00B56CD5" w:rsidP="000E6AFB">
      <w:pPr>
        <w:pStyle w:val="ListParagraph"/>
        <w:widowControl w:val="0"/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</w:p>
    <w:p w14:paraId="60EFA84C" w14:textId="122A0A95" w:rsidR="00B56CD5" w:rsidRPr="00E061CB" w:rsidRDefault="00B56CD5" w:rsidP="000E6AFB">
      <w:pPr>
        <w:pStyle w:val="ListParagraph"/>
        <w:widowControl w:val="0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“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聖潔了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”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是何意</w:t>
      </w:r>
      <w:r w:rsidR="0012233E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>?</w:t>
      </w:r>
      <w:r w:rsidR="0012233E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 xml:space="preserve"> </w:t>
      </w:r>
      <w:r w:rsidR="00310BB0" w:rsidRPr="00E061CB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(</w:t>
      </w:r>
      <w:r w:rsidR="00310BB0" w:rsidRPr="00E061CB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參約</w:t>
      </w:r>
      <w:r w:rsidR="00310BB0" w:rsidRPr="00E061CB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17:17;</w:t>
      </w:r>
      <w:r w:rsidR="00310BB0" w:rsidRPr="00E061CB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出</w:t>
      </w:r>
      <w:r w:rsidR="00310BB0" w:rsidRPr="00E061CB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13:2)</w:t>
      </w:r>
    </w:p>
    <w:p w14:paraId="2694BBD6" w14:textId="77777777" w:rsidR="005729B9" w:rsidRPr="00E061CB" w:rsidRDefault="005729B9" w:rsidP="000E6AFB">
      <w:pPr>
        <w:pStyle w:val="ListParagraph"/>
        <w:widowControl w:val="0"/>
        <w:adjustRightInd w:val="0"/>
        <w:snapToGrid w:val="0"/>
        <w:spacing w:before="12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</w:p>
    <w:p w14:paraId="25DC8C66" w14:textId="13BBB53A" w:rsidR="00B56CD5" w:rsidRPr="00E061CB" w:rsidRDefault="00B56CD5" w:rsidP="000E6AFB">
      <w:pPr>
        <w:pStyle w:val="ListParagraph"/>
        <w:widowControl w:val="0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“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作神和基督的祭司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”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是怎樣的事奉</w:t>
      </w:r>
      <w:r w:rsidR="0012233E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12233E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="00310BB0" w:rsidRPr="00E061CB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(</w:t>
      </w:r>
      <w:r w:rsidR="00310BB0" w:rsidRPr="00E061CB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參出</w:t>
      </w:r>
      <w:r w:rsidR="00310BB0" w:rsidRPr="00E061CB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28:41;</w:t>
      </w:r>
      <w:r w:rsidR="00310BB0" w:rsidRPr="00E061CB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彼前</w:t>
      </w:r>
      <w:r w:rsidR="00310BB0" w:rsidRPr="00E061CB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2:</w:t>
      </w:r>
      <w:r w:rsidR="00BD242B" w:rsidRPr="00E061CB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5,</w:t>
      </w:r>
      <w:r w:rsidR="00310BB0" w:rsidRPr="00E061CB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9)</w:t>
      </w:r>
    </w:p>
    <w:p w14:paraId="4C478E8C" w14:textId="77777777" w:rsidR="00310BB0" w:rsidRPr="00E061CB" w:rsidRDefault="00310BB0" w:rsidP="000E6AFB">
      <w:pPr>
        <w:pStyle w:val="ListParagraph"/>
        <w:adjustRightInd w:val="0"/>
        <w:snapToGrid w:val="0"/>
        <w:spacing w:before="12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</w:p>
    <w:p w14:paraId="581C2F18" w14:textId="7ECCB880" w:rsidR="00310BB0" w:rsidRPr="00E061CB" w:rsidRDefault="00310BB0" w:rsidP="000E6AFB">
      <w:pPr>
        <w:pStyle w:val="ListParagraph"/>
        <w:widowControl w:val="0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這些永恆福份的應許，對</w:t>
      </w:r>
      <w:r w:rsidR="00C915E4"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你有什麼意義</w:t>
      </w:r>
      <w:r w:rsidR="0012233E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C915E4"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請分享。</w:t>
      </w:r>
    </w:p>
    <w:p w14:paraId="6F4377B4" w14:textId="77777777" w:rsidR="0090627C" w:rsidRPr="00E061CB" w:rsidRDefault="0090627C" w:rsidP="000E6AFB">
      <w:pPr>
        <w:pStyle w:val="ListParagraph"/>
        <w:widowControl w:val="0"/>
        <w:adjustRightInd w:val="0"/>
        <w:snapToGrid w:val="0"/>
        <w:spacing w:before="12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</w:p>
    <w:p w14:paraId="7AEB7FD2" w14:textId="626A6D90" w:rsidR="00C31AE4" w:rsidRPr="00E061CB" w:rsidRDefault="00C31AE4" w:rsidP="000E6AFB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</w:pPr>
      <w:bookmarkStart w:id="7" w:name="_Hlk109851168"/>
      <w:r w:rsidRPr="00E061CB">
        <w:rPr>
          <w:rFonts w:ascii="Candara" w:eastAsia="DFYuanMedium-B5" w:hAnsi="Candara" w:cs="Arial"/>
          <w:color w:val="000000" w:themeColor="text1"/>
          <w:sz w:val="24"/>
          <w:szCs w:val="24"/>
          <w:lang w:val="en-US"/>
        </w:rPr>
        <w:t>第三天：</w:t>
      </w:r>
      <w:r w:rsidRPr="00E061CB">
        <w:rPr>
          <w:rFonts w:ascii="Candara" w:eastAsia="DFYuanMedium-B5" w:hAnsi="Candara" w:cs="Arial"/>
          <w:sz w:val="24"/>
          <w:szCs w:val="24"/>
          <w:lang w:val="en-US"/>
        </w:rPr>
        <w:t>啟示錄</w:t>
      </w:r>
      <w:r w:rsidR="009F1363" w:rsidRPr="00E061CB">
        <w:rPr>
          <w:rFonts w:ascii="Candara" w:eastAsia="DFYuanMedium-B5" w:hAnsi="Candara" w:cs="Times New Roman"/>
          <w:sz w:val="24"/>
          <w:szCs w:val="24"/>
        </w:rPr>
        <w:t>20</w:t>
      </w:r>
      <w:r w:rsidRPr="00E061CB">
        <w:rPr>
          <w:rFonts w:ascii="Candara" w:eastAsia="DFYuanMedium-B5" w:hAnsi="Candara" w:cs="Times New Roman"/>
          <w:sz w:val="24"/>
          <w:szCs w:val="24"/>
        </w:rPr>
        <w:t>:</w:t>
      </w:r>
      <w:r w:rsidR="00BD242B" w:rsidRPr="00E061CB">
        <w:rPr>
          <w:rFonts w:ascii="Candara" w:eastAsia="DFYuanMedium-B5" w:hAnsi="Candara" w:cs="Times New Roman"/>
          <w:sz w:val="24"/>
          <w:szCs w:val="24"/>
        </w:rPr>
        <w:t>7</w:t>
      </w:r>
      <w:r w:rsidRPr="00E061CB">
        <w:rPr>
          <w:rFonts w:ascii="Candara" w:eastAsia="DFYuanMedium-B5" w:hAnsi="Candara" w:cs="Times New Roman"/>
          <w:sz w:val="24"/>
          <w:szCs w:val="24"/>
        </w:rPr>
        <w:t>-1</w:t>
      </w:r>
      <w:r w:rsidR="00BD242B" w:rsidRPr="00E061CB">
        <w:rPr>
          <w:rFonts w:ascii="Candara" w:eastAsia="DFYuanMedium-B5" w:hAnsi="Candara" w:cs="Times New Roman"/>
          <w:sz w:val="24"/>
          <w:szCs w:val="24"/>
        </w:rPr>
        <w:t>0</w:t>
      </w:r>
      <w:r w:rsidRPr="00E061CB">
        <w:rPr>
          <w:rFonts w:ascii="Candara" w:eastAsia="DFYuanMedium-B5" w:hAnsi="Candara" w:cs="Times New Roman"/>
          <w:sz w:val="24"/>
          <w:szCs w:val="24"/>
        </w:rPr>
        <w:t xml:space="preserve"> – </w:t>
      </w:r>
      <w:r w:rsidR="00A5546F" w:rsidRPr="00E061CB">
        <w:rPr>
          <w:rFonts w:ascii="Candara" w:eastAsia="DFYuanMedium-B5" w:hAnsi="Candara" w:cs="Times New Roman"/>
          <w:sz w:val="24"/>
          <w:szCs w:val="24"/>
        </w:rPr>
        <w:t>撒但被釋放、迷惑列國與滅亡</w:t>
      </w:r>
    </w:p>
    <w:bookmarkEnd w:id="7"/>
    <w:p w14:paraId="0AF85026" w14:textId="3AF20CD8" w:rsidR="002247B2" w:rsidRPr="00E061CB" w:rsidRDefault="0034385A" w:rsidP="000E6AFB">
      <w:pPr>
        <w:pStyle w:val="ListParagraph"/>
        <w:numPr>
          <w:ilvl w:val="0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r w:rsidRPr="00E061CB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根據</w:t>
      </w:r>
      <w:r w:rsidR="00FB7C6D" w:rsidRPr="00E061CB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7-</w:t>
      </w:r>
      <w:r w:rsidR="00A20622" w:rsidRPr="00E061CB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10</w:t>
      </w:r>
      <w:r w:rsidR="00FB7C6D" w:rsidRPr="00E061CB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節，撒旦被釋放後，會做些什麼事</w:t>
      </w:r>
      <w:r w:rsidR="0012233E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FB7C6D" w:rsidRPr="00E061CB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  <w:r w:rsidR="00FB7C6D" w:rsidRPr="00E061CB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由此可見，撒旦的本性是怎樣的</w:t>
      </w:r>
      <w:r w:rsidR="0012233E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</w:p>
    <w:p w14:paraId="6B9FA313" w14:textId="77777777" w:rsidR="00A20622" w:rsidRPr="00E061CB" w:rsidRDefault="00A20622" w:rsidP="000E6AFB">
      <w:pPr>
        <w:pStyle w:val="ListParagraph"/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</w:p>
    <w:p w14:paraId="3EEDE62C" w14:textId="204860F1" w:rsidR="007F7EEB" w:rsidRPr="00E061CB" w:rsidRDefault="007F7EEB" w:rsidP="000E6AFB">
      <w:pPr>
        <w:pStyle w:val="ListParagraph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r w:rsidRPr="00E061CB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什麼人跟隨撒旦</w:t>
      </w:r>
      <w:r w:rsidR="0012233E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12233E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Pr="00E061CB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他們人數有多少</w:t>
      </w:r>
      <w:r w:rsidR="0012233E">
        <w:rPr>
          <w:rFonts w:ascii="Candara" w:eastAsiaTheme="minorEastAsia" w:hAnsi="Candara" w:cs="Courier New" w:hint="eastAsia"/>
          <w:snapToGrid/>
          <w:color w:val="000000" w:themeColor="text1"/>
          <w:sz w:val="24"/>
          <w:szCs w:val="24"/>
          <w:lang w:val="en-GB" w:eastAsia="zh-TW" w:bidi="he-IL"/>
        </w:rPr>
        <w:t>?</w:t>
      </w:r>
      <w:r w:rsidR="0012233E">
        <w:rPr>
          <w:rFonts w:ascii="Candara" w:eastAsiaTheme="minorEastAsia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  <w:r w:rsidRPr="00E061CB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由此看人的本性又是如何</w:t>
      </w:r>
      <w:r w:rsidR="0012233E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12233E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="001F5304"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(</w:t>
      </w:r>
      <w:r w:rsidR="001F5304"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參約一</w:t>
      </w:r>
      <w:r w:rsidR="001F5304"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2:16;</w:t>
      </w:r>
      <w:r w:rsidR="001F5304"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雅</w:t>
      </w:r>
      <w:r w:rsidR="001F5304"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1:13;</w:t>
      </w:r>
      <w:r w:rsidR="001F5304"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可</w:t>
      </w:r>
      <w:r w:rsidR="001F5304"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7:20)</w:t>
      </w:r>
    </w:p>
    <w:p w14:paraId="60FD8E4E" w14:textId="77777777" w:rsidR="007F7EEB" w:rsidRPr="00E061CB" w:rsidRDefault="007F7EEB" w:rsidP="000E6AFB">
      <w:pPr>
        <w:pStyle w:val="ListParagraph"/>
        <w:adjustRightInd w:val="0"/>
        <w:snapToGrid w:val="0"/>
        <w:spacing w:before="120"/>
        <w:contextualSpacing w:val="0"/>
        <w:rPr>
          <w:rFonts w:ascii="Candara" w:eastAsia="DFYuanMedium-B5" w:hAnsi="Candara"/>
          <w:sz w:val="24"/>
          <w:szCs w:val="24"/>
          <w:lang w:eastAsia="zh-TW" w:bidi="he-IL"/>
        </w:rPr>
      </w:pPr>
    </w:p>
    <w:p w14:paraId="4778901F" w14:textId="75015BDB" w:rsidR="00A20622" w:rsidRPr="00E061CB" w:rsidRDefault="00A20622" w:rsidP="000E6AFB">
      <w:pPr>
        <w:pStyle w:val="ListParagraph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r w:rsidRPr="00E061CB">
        <w:rPr>
          <w:rFonts w:ascii="Candara" w:eastAsia="DFYuanMedium-B5" w:hAnsi="Candara"/>
          <w:sz w:val="24"/>
          <w:szCs w:val="24"/>
          <w:lang w:eastAsia="zh-TW" w:bidi="he-IL"/>
        </w:rPr>
        <w:t>撒旦跟上帝作對，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牠最終的結局如何</w:t>
      </w:r>
      <w:r w:rsidR="0012233E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12233E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="00751AB7"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(V.10)</w:t>
      </w:r>
    </w:p>
    <w:p w14:paraId="286DA652" w14:textId="77777777" w:rsidR="00696A9D" w:rsidRPr="00E061CB" w:rsidRDefault="00696A9D" w:rsidP="000E6AFB">
      <w:pPr>
        <w:adjustRightInd w:val="0"/>
        <w:snapToGrid w:val="0"/>
        <w:spacing w:before="120"/>
        <w:ind w:left="270"/>
        <w:rPr>
          <w:rFonts w:ascii="Candara" w:eastAsia="DFYuanMedium-B5" w:hAnsi="Candara"/>
          <w:sz w:val="24"/>
          <w:szCs w:val="24"/>
          <w:lang w:eastAsia="zh-TW"/>
        </w:rPr>
      </w:pPr>
    </w:p>
    <w:p w14:paraId="3793A78E" w14:textId="5C925630" w:rsidR="00C31AE4" w:rsidRPr="00E061CB" w:rsidRDefault="001F5304" w:rsidP="000E6AFB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E061CB">
        <w:rPr>
          <w:rFonts w:ascii="Candara" w:eastAsia="DFYuanMedium-B5" w:hAnsi="Candara"/>
          <w:sz w:val="24"/>
          <w:szCs w:val="24"/>
          <w:lang w:val="en-US" w:bidi="he-IL"/>
        </w:rPr>
        <w:t>今天的人看似要逃離上帝</w:t>
      </w:r>
      <w:r w:rsidR="00970198" w:rsidRPr="00E061CB">
        <w:rPr>
          <w:rFonts w:ascii="Candara" w:eastAsia="DFYuanMedium-B5" w:hAnsi="Candara"/>
          <w:sz w:val="24"/>
          <w:szCs w:val="24"/>
          <w:lang w:val="en-US" w:bidi="he-IL"/>
        </w:rPr>
        <w:t>，</w:t>
      </w:r>
      <w:r w:rsidR="00070EBE" w:rsidRPr="00E061C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或厭倦在基督裡的滿足，你認為為何會如此</w:t>
      </w:r>
      <w:r w:rsidR="0012233E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>?</w:t>
      </w:r>
      <w:r w:rsidR="0012233E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 xml:space="preserve"> </w:t>
      </w:r>
      <w:r w:rsidR="00070EBE" w:rsidRPr="00E061C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請分享。</w:t>
      </w:r>
    </w:p>
    <w:p w14:paraId="7B72E792" w14:textId="120689CB" w:rsidR="00EF1D91" w:rsidRPr="00E061CB" w:rsidRDefault="00EF1D91" w:rsidP="000E6AFB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</w:p>
    <w:p w14:paraId="0A3FB271" w14:textId="4F723C1C" w:rsidR="008940CE" w:rsidRPr="00E061CB" w:rsidRDefault="008C6DD3" w:rsidP="000E6AFB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E061C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從撒旦獲釋後的所作所為，你會如何保護自己不受撒旦的欺騙迷惑</w:t>
      </w:r>
      <w:r w:rsidR="0012233E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>?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你又會如何幫助</w:t>
      </w:r>
      <w:r w:rsidR="00B04436" w:rsidRPr="00E061C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影響他人對生命的看法</w:t>
      </w:r>
      <w:r w:rsidR="0012233E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>?</w:t>
      </w:r>
    </w:p>
    <w:p w14:paraId="52455314" w14:textId="77777777" w:rsidR="00070EBE" w:rsidRPr="00E061CB" w:rsidRDefault="00070EBE" w:rsidP="000E6AFB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</w:p>
    <w:p w14:paraId="45A771AC" w14:textId="1DD78349" w:rsidR="000C5809" w:rsidRPr="00E061CB" w:rsidRDefault="000C5809" w:rsidP="000E6AFB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</w:pPr>
      <w:bookmarkStart w:id="8" w:name="_Hlk109838770"/>
      <w:bookmarkStart w:id="9" w:name="_Hlk109838856"/>
      <w:bookmarkEnd w:id="5"/>
      <w:bookmarkEnd w:id="6"/>
      <w:r w:rsidRPr="00E061CB">
        <w:rPr>
          <w:rFonts w:ascii="Candara" w:eastAsia="DFYuanMedium-B5" w:hAnsi="Candara" w:cs="Arial"/>
          <w:color w:val="000000" w:themeColor="text1"/>
          <w:sz w:val="24"/>
          <w:szCs w:val="24"/>
          <w:lang w:val="en-US"/>
        </w:rPr>
        <w:t>第四天：</w:t>
      </w:r>
      <w:r w:rsidRPr="00E061CB">
        <w:rPr>
          <w:rFonts w:ascii="Candara" w:eastAsia="DFYuanMedium-B5" w:hAnsi="Candara" w:cs="Arial"/>
          <w:sz w:val="24"/>
          <w:szCs w:val="24"/>
          <w:lang w:val="en-US"/>
        </w:rPr>
        <w:t>啟示錄</w:t>
      </w:r>
      <w:r w:rsidR="009F1363" w:rsidRPr="00E061CB">
        <w:rPr>
          <w:rFonts w:ascii="Candara" w:eastAsia="DFYuanMedium-B5" w:hAnsi="Candara" w:cs="Times New Roman"/>
          <w:sz w:val="24"/>
          <w:szCs w:val="24"/>
        </w:rPr>
        <w:t>20</w:t>
      </w:r>
      <w:r w:rsidRPr="00E061CB">
        <w:rPr>
          <w:rFonts w:ascii="Candara" w:eastAsia="DFYuanMedium-B5" w:hAnsi="Candara" w:cs="Times New Roman"/>
          <w:sz w:val="24"/>
          <w:szCs w:val="24"/>
        </w:rPr>
        <w:t>:</w:t>
      </w:r>
      <w:r w:rsidR="001E28EA" w:rsidRPr="00E061CB">
        <w:rPr>
          <w:rFonts w:ascii="Candara" w:eastAsia="DFYuanMedium-B5" w:hAnsi="Candara" w:cs="Times New Roman"/>
          <w:sz w:val="24"/>
          <w:szCs w:val="24"/>
        </w:rPr>
        <w:t>1</w:t>
      </w:r>
      <w:r w:rsidR="008D637F" w:rsidRPr="00E061CB">
        <w:rPr>
          <w:rFonts w:ascii="Candara" w:eastAsia="DFYuanMedium-B5" w:hAnsi="Candara" w:cs="Times New Roman"/>
          <w:sz w:val="24"/>
          <w:szCs w:val="24"/>
        </w:rPr>
        <w:t>1</w:t>
      </w:r>
      <w:r w:rsidRPr="00E061CB">
        <w:rPr>
          <w:rFonts w:ascii="Candara" w:eastAsia="DFYuanMedium-B5" w:hAnsi="Candara" w:cs="Times New Roman"/>
          <w:sz w:val="24"/>
          <w:szCs w:val="24"/>
        </w:rPr>
        <w:t>-</w:t>
      </w:r>
      <w:r w:rsidR="00E44FDC" w:rsidRPr="00E061CB">
        <w:rPr>
          <w:rFonts w:ascii="Candara" w:eastAsia="DFYuanMedium-B5" w:hAnsi="Candara" w:cs="Times New Roman"/>
          <w:sz w:val="24"/>
          <w:szCs w:val="24"/>
        </w:rPr>
        <w:t>15</w:t>
      </w:r>
      <w:r w:rsidRPr="00E061CB">
        <w:rPr>
          <w:rFonts w:ascii="Candara" w:eastAsia="DFYuanMedium-B5" w:hAnsi="Candara" w:cs="Times New Roman"/>
          <w:sz w:val="24"/>
          <w:szCs w:val="24"/>
        </w:rPr>
        <w:t xml:space="preserve"> – </w:t>
      </w:r>
      <w:bookmarkStart w:id="10" w:name="_Hlk111584373"/>
      <w:r w:rsidR="00B04436" w:rsidRPr="00E061CB">
        <w:rPr>
          <w:rFonts w:ascii="Candara" w:eastAsia="DFYuanMedium-B5" w:hAnsi="Candara" w:cs="Times New Roman"/>
          <w:sz w:val="24"/>
          <w:szCs w:val="24"/>
        </w:rPr>
        <w:t>白色大寶座</w:t>
      </w:r>
      <w:bookmarkEnd w:id="10"/>
      <w:r w:rsidR="00B04436" w:rsidRPr="00E061CB">
        <w:rPr>
          <w:rFonts w:ascii="Candara" w:eastAsia="DFYuanMedium-B5" w:hAnsi="Candara" w:cs="Times New Roman"/>
          <w:sz w:val="24"/>
          <w:szCs w:val="24"/>
        </w:rPr>
        <w:t>前的</w:t>
      </w:r>
      <w:r w:rsidR="00DD7FA4" w:rsidRPr="00E061CB">
        <w:rPr>
          <w:rFonts w:ascii="Candara" w:eastAsia="DFYuanMedium-B5" w:hAnsi="Candara" w:cs="Times New Roman"/>
          <w:sz w:val="24"/>
          <w:szCs w:val="24"/>
        </w:rPr>
        <w:t>審判</w:t>
      </w:r>
    </w:p>
    <w:p w14:paraId="0B1FE002" w14:textId="7CA4E280" w:rsidR="00EF5BE5" w:rsidRPr="00E061CB" w:rsidRDefault="00294550" w:rsidP="000E6AFB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bookmarkStart w:id="11" w:name="_Hlk110436446"/>
      <w:bookmarkEnd w:id="8"/>
      <w:r w:rsidRPr="00E061C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第</w:t>
      </w:r>
      <w:r w:rsidRPr="00E061CB">
        <w:rPr>
          <w:rFonts w:ascii="Candara" w:eastAsia="DFYuanMedium-B5" w:hAnsi="Candara"/>
          <w:sz w:val="24"/>
          <w:szCs w:val="24"/>
          <w:lang w:val="en-US" w:bidi="he-IL"/>
        </w:rPr>
        <w:t>1</w:t>
      </w:r>
      <w:r w:rsidR="00EF5BE5" w:rsidRPr="00E061CB">
        <w:rPr>
          <w:rFonts w:ascii="Candara" w:eastAsia="DFYuanMedium-B5" w:hAnsi="Candara"/>
          <w:sz w:val="24"/>
          <w:szCs w:val="24"/>
          <w:lang w:val="en-US" w:bidi="he-IL"/>
        </w:rPr>
        <w:t>1</w:t>
      </w:r>
      <w:r w:rsidRPr="00E061CB">
        <w:rPr>
          <w:rFonts w:ascii="Candara" w:eastAsia="DFYuanMedium-B5" w:hAnsi="Candara"/>
          <w:sz w:val="24"/>
          <w:szCs w:val="24"/>
          <w:lang w:val="en-US" w:bidi="he-IL"/>
        </w:rPr>
        <w:t>,</w:t>
      </w:r>
      <w:r w:rsidR="0012233E">
        <w:rPr>
          <w:rFonts w:ascii="Candara" w:eastAsia="DFYuanMedium-B5" w:hAnsi="Candara"/>
          <w:sz w:val="24"/>
          <w:szCs w:val="24"/>
          <w:lang w:val="en-US" w:bidi="he-IL"/>
        </w:rPr>
        <w:t xml:space="preserve"> </w:t>
      </w:r>
      <w:r w:rsidRPr="00E061CB">
        <w:rPr>
          <w:rFonts w:ascii="Candara" w:eastAsia="DFYuanMedium-B5" w:hAnsi="Candara"/>
          <w:sz w:val="24"/>
          <w:szCs w:val="24"/>
          <w:lang w:val="en-US" w:bidi="he-IL"/>
        </w:rPr>
        <w:t>1</w:t>
      </w:r>
      <w:r w:rsidR="00EF5BE5" w:rsidRPr="00E061CB">
        <w:rPr>
          <w:rFonts w:ascii="Candara" w:eastAsia="DFYuanMedium-B5" w:hAnsi="Candara"/>
          <w:sz w:val="24"/>
          <w:szCs w:val="24"/>
          <w:lang w:val="en-US" w:bidi="he-IL"/>
        </w:rPr>
        <w:t>2</w:t>
      </w:r>
      <w:r w:rsidR="000C5809" w:rsidRPr="00E061CB">
        <w:rPr>
          <w:rFonts w:ascii="Candara" w:eastAsia="DFYuanMedium-B5" w:hAnsi="Candara"/>
          <w:sz w:val="24"/>
          <w:szCs w:val="24"/>
          <w:lang w:val="en-US" w:bidi="he-IL"/>
        </w:rPr>
        <w:t>節</w:t>
      </w:r>
      <w:bookmarkEnd w:id="11"/>
      <w:r w:rsidRPr="00E061CB">
        <w:rPr>
          <w:rFonts w:ascii="Candara" w:eastAsia="DFYuanMedium-B5" w:hAnsi="Candara"/>
          <w:sz w:val="24"/>
          <w:szCs w:val="24"/>
          <w:lang w:val="en-US" w:bidi="he-IL"/>
        </w:rPr>
        <w:t>所描述</w:t>
      </w:r>
      <w:r w:rsidRPr="00E061CB">
        <w:rPr>
          <w:rFonts w:ascii="Candara" w:eastAsia="DFYuanMedium-B5" w:hAnsi="Candara"/>
          <w:sz w:val="24"/>
          <w:szCs w:val="24"/>
          <w:lang w:val="en-US" w:bidi="he-IL"/>
        </w:rPr>
        <w:t>“</w:t>
      </w:r>
      <w:r w:rsidR="00EF5BE5" w:rsidRPr="00E061CB">
        <w:rPr>
          <w:rFonts w:ascii="Candara" w:eastAsia="DFYuanMedium-B5" w:hAnsi="Candara"/>
          <w:sz w:val="24"/>
          <w:szCs w:val="24"/>
          <w:lang w:val="en-US" w:bidi="he-IL"/>
        </w:rPr>
        <w:t>白色大寶座</w:t>
      </w:r>
      <w:r w:rsidRPr="00E061CB">
        <w:rPr>
          <w:rFonts w:ascii="Candara" w:eastAsia="DFYuanMedium-B5" w:hAnsi="Candara"/>
          <w:sz w:val="24"/>
          <w:szCs w:val="24"/>
          <w:lang w:val="en-US" w:bidi="he-IL"/>
        </w:rPr>
        <w:t>”</w:t>
      </w:r>
      <w:r w:rsidR="00EF5BE5" w:rsidRPr="00E061CB">
        <w:rPr>
          <w:rFonts w:ascii="Candara" w:eastAsia="DFYuanMedium-B5" w:hAnsi="Candara"/>
          <w:sz w:val="24"/>
          <w:szCs w:val="24"/>
        </w:rPr>
        <w:t xml:space="preserve"> </w:t>
      </w:r>
      <w:r w:rsidR="00EF5BE5" w:rsidRPr="00E061CB">
        <w:rPr>
          <w:rFonts w:ascii="Candara" w:eastAsia="DFYuanMedium-B5" w:hAnsi="Candara"/>
          <w:sz w:val="24"/>
          <w:szCs w:val="24"/>
          <w:lang w:val="en-US" w:bidi="he-IL"/>
        </w:rPr>
        <w:t>前的審判</w:t>
      </w:r>
      <w:r w:rsidR="00EF5BE5" w:rsidRPr="00E061CB">
        <w:rPr>
          <w:rFonts w:ascii="Candara" w:eastAsia="DFYuanMedium-B5" w:hAnsi="Candara"/>
          <w:sz w:val="24"/>
          <w:szCs w:val="24"/>
          <w:lang w:val="en-US" w:bidi="he-IL"/>
        </w:rPr>
        <w:t>:</w:t>
      </w:r>
    </w:p>
    <w:p w14:paraId="312015EB" w14:textId="1288858D" w:rsidR="00626529" w:rsidRPr="00E061CB" w:rsidRDefault="00626529" w:rsidP="000E6AFB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E061CB">
        <w:rPr>
          <w:rFonts w:ascii="Candara" w:eastAsia="DFYuanMedium-B5" w:hAnsi="Candara"/>
          <w:sz w:val="24"/>
          <w:szCs w:val="24"/>
          <w:lang w:bidi="he-IL"/>
        </w:rPr>
        <w:t>坐在寶座上面的是誰</w:t>
      </w:r>
      <w:r w:rsidR="0012233E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>?</w:t>
      </w:r>
    </w:p>
    <w:p w14:paraId="21785FEE" w14:textId="77777777" w:rsidR="00626529" w:rsidRPr="00E061CB" w:rsidRDefault="00626529" w:rsidP="000E6AFB">
      <w:pPr>
        <w:pStyle w:val="PlainText"/>
        <w:widowControl w:val="0"/>
        <w:overflowPunct/>
        <w:snapToGrid w:val="0"/>
        <w:spacing w:before="120"/>
        <w:ind w:left="7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</w:p>
    <w:p w14:paraId="43C0BAE3" w14:textId="72BC83E3" w:rsidR="000C5809" w:rsidRPr="00E061CB" w:rsidRDefault="00626529" w:rsidP="000E6AFB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E061C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“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天地都逃避，再無可見之處了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”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預表什麼</w:t>
      </w:r>
      <w:r w:rsidR="0012233E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>?</w:t>
      </w:r>
      <w:r w:rsidR="000C5809" w:rsidRPr="00E061C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  <w:r w:rsidR="00A502B1" w:rsidRPr="00E061C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(</w:t>
      </w:r>
      <w:r w:rsidR="00A502B1" w:rsidRPr="00E061C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參</w:t>
      </w:r>
      <w:r w:rsidR="00EF5BE5" w:rsidRPr="00E061C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彼後</w:t>
      </w:r>
      <w:r w:rsidR="00DD05F6" w:rsidRPr="00E061C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3</w:t>
      </w:r>
      <w:r w:rsidR="00EF5BE5" w:rsidRPr="00E061C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:</w:t>
      </w:r>
      <w:r w:rsidR="00DD05F6" w:rsidRPr="00E061C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7,</w:t>
      </w:r>
      <w:r w:rsidR="00EF5BE5" w:rsidRPr="00E061C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10-12</w:t>
      </w:r>
      <w:r w:rsidR="00A502B1" w:rsidRPr="00E061C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)</w:t>
      </w:r>
    </w:p>
    <w:p w14:paraId="00D1FE15" w14:textId="77777777" w:rsidR="00626529" w:rsidRPr="00E061CB" w:rsidRDefault="00626529" w:rsidP="000E6AFB">
      <w:pPr>
        <w:pStyle w:val="ListParagraph"/>
        <w:adjustRightInd w:val="0"/>
        <w:snapToGrid w:val="0"/>
        <w:spacing w:before="12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</w:p>
    <w:p w14:paraId="33B70083" w14:textId="63B89C06" w:rsidR="00626529" w:rsidRPr="00E061CB" w:rsidRDefault="00626529" w:rsidP="000E6AFB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E061C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誰站在寶座前？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“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無論大小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”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是何意</w:t>
      </w:r>
      <w:r w:rsidR="0012233E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>?</w:t>
      </w:r>
    </w:p>
    <w:p w14:paraId="7976196F" w14:textId="77777777" w:rsidR="00AC5C7A" w:rsidRPr="00E061CB" w:rsidRDefault="00AC5C7A" w:rsidP="000E6AFB">
      <w:pPr>
        <w:pStyle w:val="ListParagraph"/>
        <w:adjustRightInd w:val="0"/>
        <w:snapToGrid w:val="0"/>
        <w:spacing w:before="12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</w:p>
    <w:p w14:paraId="0CE90124" w14:textId="394FD951" w:rsidR="00AC5C7A" w:rsidRPr="00E061CB" w:rsidRDefault="00AC5C7A" w:rsidP="000E6AFB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E061C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寶座前與生命</w:t>
      </w:r>
      <w:r w:rsidR="00A0591A" w:rsidRPr="00E061C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冊一同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展開</w:t>
      </w:r>
      <w:r w:rsidR="00A0591A" w:rsidRPr="00E061C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的，還有什麼案卷</w:t>
      </w:r>
      <w:r w:rsidR="0012233E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>?</w:t>
      </w:r>
      <w:r w:rsidR="00A0591A" w:rsidRPr="00E061C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</w:p>
    <w:bookmarkEnd w:id="9"/>
    <w:p w14:paraId="26C5DC20" w14:textId="0C2D8AB8" w:rsidR="00C010F5" w:rsidRPr="00E061CB" w:rsidRDefault="00C010F5" w:rsidP="000E6AFB">
      <w:pPr>
        <w:pStyle w:val="PlainText"/>
        <w:widowControl w:val="0"/>
        <w:overflowPunct/>
        <w:snapToGrid w:val="0"/>
        <w:spacing w:before="120"/>
        <w:ind w:left="7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</w:p>
    <w:p w14:paraId="6FC956AD" w14:textId="13BE0A7C" w:rsidR="00ED0CDD" w:rsidRPr="00E061CB" w:rsidRDefault="0024033A" w:rsidP="000E6AFB">
      <w:pPr>
        <w:pStyle w:val="ListParagraph"/>
        <w:numPr>
          <w:ilvl w:val="0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/>
          <w:sz w:val="24"/>
          <w:szCs w:val="24"/>
          <w:lang w:eastAsia="zh-TW" w:bidi="he-IL"/>
        </w:rPr>
      </w:pP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根據聖經的記載</w:t>
      </w:r>
      <w:r w:rsidR="0012233E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(</w:t>
      </w:r>
      <w:r w:rsidR="003B7AF1"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參</w:t>
      </w:r>
      <w:r w:rsidR="004233A5"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:</w:t>
      </w:r>
      <w:r w:rsidR="0012233E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="004233A5"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詩</w:t>
      </w:r>
      <w:r w:rsidR="004233A5"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69:28;</w:t>
      </w:r>
      <w:r w:rsidR="004411A3" w:rsidRPr="00E061CB"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  <w:r w:rsidR="004411A3"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賽</w:t>
      </w:r>
      <w:r w:rsidR="004411A3"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 xml:space="preserve">4:3; </w:t>
      </w:r>
      <w:r w:rsidR="004233A5"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腓</w:t>
      </w:r>
      <w:r w:rsidR="004233A5"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4:3;</w:t>
      </w:r>
      <w:r w:rsidR="004411A3"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啟</w:t>
      </w:r>
      <w:r w:rsidR="004411A3"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3:</w:t>
      </w:r>
      <w:r w:rsidR="0095094A"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5;</w:t>
      </w:r>
      <w:r w:rsidR="004233A5"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啟</w:t>
      </w:r>
      <w:r w:rsidR="004233A5"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13:</w:t>
      </w:r>
      <w:r w:rsidR="003B7AF1"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8</w:t>
      </w:r>
      <w:r w:rsidR="00523B11"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;</w:t>
      </w:r>
      <w:r w:rsidR="00523B11" w:rsidRPr="00E061CB">
        <w:rPr>
          <w:rFonts w:ascii="Candara" w:eastAsia="DFYuanMedium-B5" w:hAnsi="Candara"/>
          <w:color w:val="000000"/>
          <w:sz w:val="24"/>
          <w:szCs w:val="24"/>
          <w:lang w:eastAsia="zh-TW"/>
        </w:rPr>
        <w:t>啟</w:t>
      </w:r>
      <w:r w:rsidR="00523B11" w:rsidRPr="00E061CB">
        <w:rPr>
          <w:rFonts w:ascii="Candara" w:eastAsia="DFYuanMedium-B5" w:hAnsi="Candara"/>
          <w:color w:val="000000"/>
          <w:sz w:val="24"/>
          <w:szCs w:val="24"/>
          <w:lang w:eastAsia="zh-TW"/>
        </w:rPr>
        <w:t>14:9</w:t>
      </w:r>
      <w:r w:rsidR="0012233E">
        <w:rPr>
          <w:rFonts w:ascii="Candara" w:eastAsiaTheme="minorEastAsia" w:hAnsi="Candara" w:hint="eastAsia"/>
          <w:color w:val="000000"/>
          <w:sz w:val="24"/>
          <w:szCs w:val="24"/>
          <w:lang w:eastAsia="zh-TW"/>
        </w:rPr>
        <w:t>)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，</w:t>
      </w:r>
      <w:r w:rsidR="00523B11"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你認為</w:t>
      </w:r>
      <w:r w:rsidR="0095094A"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什麼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人的名字一定會在生命冊上</w:t>
      </w:r>
      <w:r w:rsidR="0012233E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5B63DB"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="003B7AF1"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名字沒有在生命冊上的人</w:t>
      </w:r>
      <w:r w:rsidR="00793901"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，他們有何下場</w:t>
      </w:r>
      <w:r w:rsidR="0012233E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67686F" w:rsidRPr="00E061CB">
        <w:rPr>
          <w:rFonts w:ascii="Candara" w:eastAsia="DFYuanMedium-B5" w:hAnsi="Candara"/>
          <w:sz w:val="24"/>
          <w:szCs w:val="24"/>
          <w:lang w:eastAsia="zh-TW" w:bidi="he-IL"/>
        </w:rPr>
        <w:t xml:space="preserve"> </w:t>
      </w:r>
      <w:bookmarkStart w:id="12" w:name="_Hlk110436504"/>
      <w:r w:rsidR="0012233E">
        <w:rPr>
          <w:rFonts w:ascii="Candara" w:eastAsiaTheme="minorEastAsia" w:hAnsi="Candara" w:hint="eastAsia"/>
          <w:sz w:val="24"/>
          <w:szCs w:val="24"/>
          <w:lang w:bidi="he-IL"/>
        </w:rPr>
        <w:t>(</w:t>
      </w:r>
      <w:r w:rsidR="0095094A" w:rsidRPr="00E061CB">
        <w:rPr>
          <w:rFonts w:ascii="Candara" w:eastAsia="DFYuanMedium-B5" w:hAnsi="Candara"/>
          <w:sz w:val="24"/>
          <w:szCs w:val="24"/>
          <w:lang w:eastAsia="zh-TW" w:bidi="he-IL"/>
        </w:rPr>
        <w:t>V.15</w:t>
      </w:r>
      <w:r w:rsidR="0012233E">
        <w:rPr>
          <w:rFonts w:ascii="Candara" w:eastAsia="DFYuanMedium-B5" w:hAnsi="Candara"/>
          <w:sz w:val="24"/>
          <w:szCs w:val="24"/>
          <w:lang w:eastAsia="zh-TW" w:bidi="he-IL"/>
        </w:rPr>
        <w:t>)</w:t>
      </w:r>
    </w:p>
    <w:bookmarkEnd w:id="12"/>
    <w:p w14:paraId="1CF53326" w14:textId="77777777" w:rsidR="00FF75BD" w:rsidRPr="00E061CB" w:rsidRDefault="00FF75BD" w:rsidP="000E6AFB">
      <w:pPr>
        <w:pStyle w:val="ListParagraph"/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/>
          <w:sz w:val="24"/>
          <w:szCs w:val="24"/>
          <w:lang w:eastAsia="zh-TW" w:bidi="he-IL"/>
        </w:rPr>
      </w:pPr>
    </w:p>
    <w:p w14:paraId="4B5C81D2" w14:textId="5CD1C078" w:rsidR="00ED0CDD" w:rsidRPr="00E061CB" w:rsidRDefault="00A43EB8" w:rsidP="000E6AFB">
      <w:pPr>
        <w:pStyle w:val="ListParagraph"/>
        <w:numPr>
          <w:ilvl w:val="0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/>
          <w:sz w:val="24"/>
          <w:szCs w:val="24"/>
          <w:lang w:eastAsia="zh-TW" w:bidi="he-IL"/>
        </w:rPr>
      </w:pP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“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第二次的死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”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指什麼</w:t>
      </w:r>
      <w:r w:rsidR="0012233E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12233E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哪些人會經歷第二次的死</w:t>
      </w:r>
      <w:r w:rsidR="0012233E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12233E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="00C335E3"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(</w:t>
      </w:r>
      <w:r w:rsidR="00C335E3" w:rsidRPr="00E061C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參</w:t>
      </w:r>
      <w:r w:rsidR="00C335E3" w:rsidRPr="00E061CB">
        <w:rPr>
          <w:rFonts w:ascii="Candara" w:eastAsia="DFYuanMedium-B5" w:hAnsi="Candara"/>
          <w:color w:val="000000"/>
          <w:sz w:val="24"/>
          <w:szCs w:val="24"/>
          <w:lang w:eastAsia="zh-TW"/>
        </w:rPr>
        <w:t>啟</w:t>
      </w:r>
      <w:r w:rsidR="00C335E3" w:rsidRPr="00E061CB">
        <w:rPr>
          <w:rFonts w:ascii="Candara" w:eastAsia="DFYuanMedium-B5" w:hAnsi="Candara"/>
          <w:color w:val="000000"/>
          <w:sz w:val="24"/>
          <w:szCs w:val="24"/>
          <w:lang w:eastAsia="zh-TW"/>
        </w:rPr>
        <w:t>21:8;</w:t>
      </w:r>
      <w:r w:rsidR="00C335E3" w:rsidRPr="00E061CB">
        <w:rPr>
          <w:rFonts w:ascii="Candara" w:eastAsia="DFYuanMedium-B5" w:hAnsi="Candara"/>
          <w:color w:val="000000"/>
          <w:sz w:val="24"/>
          <w:szCs w:val="24"/>
          <w:lang w:eastAsia="zh-TW"/>
        </w:rPr>
        <w:t>啟</w:t>
      </w:r>
      <w:r w:rsidR="00C335E3" w:rsidRPr="00E061CB">
        <w:rPr>
          <w:rFonts w:ascii="Candara" w:eastAsia="DFYuanMedium-B5" w:hAnsi="Candara"/>
          <w:color w:val="000000"/>
          <w:sz w:val="24"/>
          <w:szCs w:val="24"/>
          <w:lang w:eastAsia="zh-TW"/>
        </w:rPr>
        <w:t>14:9)</w:t>
      </w:r>
    </w:p>
    <w:p w14:paraId="65A68923" w14:textId="77777777" w:rsidR="00A43EB8" w:rsidRPr="00E061CB" w:rsidRDefault="00A43EB8" w:rsidP="000E6AFB">
      <w:pPr>
        <w:pStyle w:val="ListParagraph"/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/>
          <w:sz w:val="24"/>
          <w:szCs w:val="24"/>
          <w:lang w:eastAsia="zh-TW" w:bidi="he-IL"/>
        </w:rPr>
      </w:pPr>
    </w:p>
    <w:p w14:paraId="607814D3" w14:textId="2A51DC61" w:rsidR="006B4CF0" w:rsidRPr="00E061CB" w:rsidRDefault="006B4CF0" w:rsidP="000E6AFB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</w:pPr>
      <w:bookmarkStart w:id="13" w:name="_Hlk109218997"/>
      <w:r w:rsidRPr="00E061CB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第</w:t>
      </w:r>
      <w:r w:rsidR="00D00A20" w:rsidRPr="00E061CB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五</w:t>
      </w:r>
      <w:r w:rsidRPr="00E061CB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天：</w:t>
      </w:r>
      <w:bookmarkEnd w:id="13"/>
      <w:r w:rsidR="003F5512" w:rsidRPr="00E061CB">
        <w:rPr>
          <w:rFonts w:ascii="Candara" w:eastAsia="DFYuanMedium-B5" w:hAnsi="Candara" w:cs="Times New Roman"/>
          <w:sz w:val="24"/>
          <w:szCs w:val="24"/>
          <w:lang w:val="en-US"/>
        </w:rPr>
        <w:t>啟示錄</w:t>
      </w:r>
      <w:r w:rsidR="009F1363" w:rsidRPr="00E061CB">
        <w:rPr>
          <w:rFonts w:ascii="Candara" w:eastAsia="DFYuanMedium-B5" w:hAnsi="Candara" w:cs="Arial"/>
          <w:sz w:val="24"/>
          <w:szCs w:val="24"/>
        </w:rPr>
        <w:t>20</w:t>
      </w:r>
      <w:r w:rsidR="00BA10D3" w:rsidRPr="00E061CB">
        <w:rPr>
          <w:rFonts w:ascii="Candara" w:eastAsia="DFYuanMedium-B5" w:hAnsi="Candara" w:cs="Arial"/>
          <w:sz w:val="24"/>
          <w:szCs w:val="24"/>
        </w:rPr>
        <w:t>:</w:t>
      </w:r>
      <w:r w:rsidR="00A16ABA" w:rsidRPr="00E061CB">
        <w:rPr>
          <w:rFonts w:ascii="Candara" w:eastAsia="DFYuanMedium-B5" w:hAnsi="Candara" w:cs="Arial"/>
          <w:sz w:val="24"/>
          <w:szCs w:val="24"/>
        </w:rPr>
        <w:t>1</w:t>
      </w:r>
      <w:r w:rsidR="003C4FC4" w:rsidRPr="00E061CB">
        <w:rPr>
          <w:rFonts w:ascii="Candara" w:eastAsia="DFYuanMedium-B5" w:hAnsi="Candara" w:cs="Arial"/>
          <w:sz w:val="24"/>
          <w:szCs w:val="24"/>
        </w:rPr>
        <w:t>-</w:t>
      </w:r>
      <w:r w:rsidR="00C335E3" w:rsidRPr="00E061CB">
        <w:rPr>
          <w:rFonts w:ascii="Candara" w:eastAsia="DFYuanMedium-B5" w:hAnsi="Candara" w:cs="Arial"/>
          <w:sz w:val="24"/>
          <w:szCs w:val="24"/>
        </w:rPr>
        <w:t>15</w:t>
      </w:r>
      <w:r w:rsidR="003C4FC4" w:rsidRPr="00E061CB">
        <w:rPr>
          <w:rFonts w:ascii="Candara" w:eastAsia="DFYuanMedium-B5" w:hAnsi="Candara" w:cs="Arial"/>
          <w:sz w:val="24"/>
          <w:szCs w:val="24"/>
        </w:rPr>
        <w:t xml:space="preserve"> – </w:t>
      </w:r>
      <w:r w:rsidR="00C335E3" w:rsidRPr="00E061CB">
        <w:rPr>
          <w:rFonts w:ascii="Candara" w:eastAsia="DFYuanMedium-B5" w:hAnsi="Candara" w:cs="Arial"/>
          <w:sz w:val="24"/>
          <w:szCs w:val="24"/>
        </w:rPr>
        <w:t>千禧年</w:t>
      </w:r>
      <w:r w:rsidR="00DD7FA4" w:rsidRPr="00E061CB">
        <w:rPr>
          <w:rFonts w:ascii="Candara" w:eastAsia="DFYuanMedium-B5" w:hAnsi="Candara" w:cs="Arial"/>
          <w:sz w:val="24"/>
          <w:szCs w:val="24"/>
        </w:rPr>
        <w:t>和基督再來</w:t>
      </w:r>
      <w:r w:rsidR="006F7F28" w:rsidRPr="00E061CB">
        <w:rPr>
          <w:rFonts w:ascii="Candara" w:eastAsia="DFYuanMedium-B5" w:hAnsi="Candara" w:cs="Arial"/>
          <w:sz w:val="24"/>
          <w:szCs w:val="24"/>
        </w:rPr>
        <w:t xml:space="preserve"> </w:t>
      </w:r>
    </w:p>
    <w:p w14:paraId="0C4C9AD4" w14:textId="7480A860" w:rsidR="00EF50E6" w:rsidRPr="00E061CB" w:rsidRDefault="003F05A8" w:rsidP="000E6AFB">
      <w:pPr>
        <w:pStyle w:val="PlainText"/>
        <w:widowControl w:val="0"/>
        <w:overflowPunct/>
        <w:snapToGrid w:val="0"/>
        <w:spacing w:before="120"/>
        <w:jc w:val="center"/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</w:pPr>
      <w:r w:rsidRPr="00E061CB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lastRenderedPageBreak/>
        <w:t>未來派災中或</w:t>
      </w:r>
      <w:r w:rsidR="006F7F28" w:rsidRPr="00E061CB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災前被提，前千禧年：</w:t>
      </w:r>
      <w:r w:rsidR="00106CC8" w:rsidRPr="00106CC8">
        <w:rPr>
          <w:rFonts w:ascii="Candara" w:eastAsiaTheme="minorEastAsia" w:hAnsi="Candara" w:cs="Times New Roman" w:hint="eastAsia"/>
          <w:color w:val="000000" w:themeColor="text1"/>
          <w:lang w:val="en-US"/>
        </w:rPr>
        <w:t>(</w:t>
      </w:r>
      <w:r w:rsidR="0076377B" w:rsidRPr="00106CC8">
        <w:rPr>
          <w:rFonts w:ascii="Candara" w:eastAsia="DFYuanMedium-B5" w:hAnsi="Candara" w:cs="Times New Roman"/>
          <w:color w:val="000000" w:themeColor="text1"/>
          <w:lang w:val="en-US"/>
        </w:rPr>
        <w:t>摘錄自</w:t>
      </w:r>
      <w:r w:rsidR="006F7F28" w:rsidRPr="00106CC8">
        <w:rPr>
          <w:rFonts w:ascii="Candara" w:eastAsia="DFYuanMedium-B5" w:hAnsi="Candara" w:cs="Times New Roman"/>
          <w:color w:val="000000" w:themeColor="text1"/>
          <w:lang w:val="en-US"/>
        </w:rPr>
        <w:t>北美華神延伸制啟示錄講義</w:t>
      </w:r>
      <w:r w:rsidR="006F7F28" w:rsidRPr="00106CC8">
        <w:rPr>
          <w:rFonts w:ascii="Candara" w:eastAsia="DFYuanMedium-B5" w:hAnsi="Candara" w:cs="Times New Roman"/>
          <w:color w:val="000000" w:themeColor="text1"/>
          <w:lang w:val="en-US"/>
        </w:rPr>
        <w:t>–</w:t>
      </w:r>
      <w:r w:rsidR="006F7F28" w:rsidRPr="00106CC8">
        <w:rPr>
          <w:rFonts w:ascii="Candara" w:eastAsia="DFYuanMedium-B5" w:hAnsi="Candara" w:cs="Times New Roman"/>
          <w:color w:val="000000" w:themeColor="text1"/>
          <w:lang w:val="en-US"/>
        </w:rPr>
        <w:t>徐大生博士</w:t>
      </w:r>
      <w:r w:rsidR="00106CC8" w:rsidRPr="00106CC8">
        <w:rPr>
          <w:rFonts w:ascii="Candara" w:eastAsiaTheme="minorEastAsia" w:hAnsi="Candara" w:cs="Times New Roman" w:hint="eastAsia"/>
          <w:color w:val="000000" w:themeColor="text1"/>
          <w:lang w:val="en-US"/>
        </w:rPr>
        <w:t>)</w:t>
      </w:r>
    </w:p>
    <w:p w14:paraId="3DB5DBC1" w14:textId="16E0385E" w:rsidR="00120F26" w:rsidRPr="00E061CB" w:rsidRDefault="00FC6595" w:rsidP="000E6AFB">
      <w:pPr>
        <w:pStyle w:val="PlainText"/>
        <w:widowControl w:val="0"/>
        <w:overflowPunct/>
        <w:snapToGrid w:val="0"/>
        <w:spacing w:before="120"/>
        <w:jc w:val="center"/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</w:pPr>
      <w:r w:rsidRPr="00E061CB">
        <w:rPr>
          <w:rFonts w:ascii="Candara" w:eastAsia="DFYuanMedium-B5" w:hAnsi="Candara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32DF2632" wp14:editId="2D296069">
            <wp:extent cx="5222617" cy="1487170"/>
            <wp:effectExtent l="19050" t="19050" r="16510" b="17780"/>
            <wp:docPr id="2" name="Picture 2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855" cy="149407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557AC8" w14:textId="7FDF89C9" w:rsidR="006A14C7" w:rsidRPr="00E061CB" w:rsidRDefault="003F05A8" w:rsidP="000E6AFB">
      <w:pPr>
        <w:pStyle w:val="PlainText"/>
        <w:widowControl w:val="0"/>
        <w:overflowPunct/>
        <w:snapToGrid w:val="0"/>
        <w:spacing w:before="120"/>
        <w:jc w:val="center"/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</w:pPr>
      <w:r w:rsidRPr="00E061CB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綜合派災中被提，無千禧年</w:t>
      </w:r>
      <w:r w:rsidRPr="00E061CB">
        <w:rPr>
          <w:rFonts w:ascii="Candara" w:eastAsia="DFYuanMedium-B5" w:hAnsi="Candara" w:cs="Times New Roman"/>
          <w:noProof/>
          <w:color w:val="000000" w:themeColor="text1"/>
          <w:sz w:val="24"/>
          <w:szCs w:val="24"/>
          <w:lang w:val="en-US"/>
        </w:rPr>
        <w:t>：</w:t>
      </w:r>
      <w:r w:rsidR="006A14C7" w:rsidRPr="00E061CB">
        <w:rPr>
          <w:rFonts w:ascii="Candara" w:eastAsia="DFYuanMedium-B5" w:hAnsi="Candara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44B6D61F" wp14:editId="3E1E4A37">
            <wp:extent cx="6462125" cy="2150110"/>
            <wp:effectExtent l="19050" t="19050" r="15240" b="215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773" cy="2188256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F44DE11" w14:textId="27AFA175" w:rsidR="00D15F5F" w:rsidRPr="00E061CB" w:rsidRDefault="00D15F5F" w:rsidP="000E6AFB">
      <w:pPr>
        <w:adjustRightInd w:val="0"/>
        <w:snapToGrid w:val="0"/>
        <w:spacing w:before="120"/>
        <w:ind w:left="90"/>
        <w:rPr>
          <w:rFonts w:ascii="Candara" w:eastAsia="DFYuanMedium-B5" w:hAnsi="Candara" w:cs="Times New Roman"/>
          <w:snapToGrid/>
          <w:sz w:val="24"/>
          <w:szCs w:val="24"/>
          <w:u w:val="single"/>
          <w:lang w:eastAsia="zh-TW"/>
        </w:rPr>
      </w:pPr>
      <w:r w:rsidRPr="00E061CB">
        <w:rPr>
          <w:rFonts w:ascii="Candara" w:eastAsia="DFYuanMedium-B5" w:hAnsi="Candara" w:cs="Times New Roman"/>
          <w:snapToGrid/>
          <w:sz w:val="24"/>
          <w:szCs w:val="24"/>
          <w:u w:val="single"/>
          <w:lang w:eastAsia="zh-TW"/>
        </w:rPr>
        <w:t>前千禧年：</w:t>
      </w:r>
    </w:p>
    <w:p w14:paraId="1008306F" w14:textId="31A95DB6" w:rsidR="00D15F5F" w:rsidRPr="00E061CB" w:rsidRDefault="00D15F5F" w:rsidP="000E6AFB">
      <w:pPr>
        <w:pStyle w:val="ListParagraph"/>
        <w:numPr>
          <w:ilvl w:val="0"/>
          <w:numId w:val="13"/>
        </w:numPr>
        <w:adjustRightInd w:val="0"/>
        <w:snapToGrid w:val="0"/>
        <w:spacing w:before="120"/>
        <w:ind w:left="450"/>
        <w:contextualSpacing w:val="0"/>
        <w:rPr>
          <w:rFonts w:ascii="Candara" w:eastAsia="DFYuanMedium-B5" w:hAnsi="Candara" w:cs="Times New Roman"/>
          <w:snapToGrid/>
          <w:sz w:val="24"/>
          <w:szCs w:val="24"/>
          <w:lang w:eastAsia="zh-TW"/>
        </w:rPr>
      </w:pPr>
      <w:r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解經原則：按</w:t>
      </w:r>
      <w:r w:rsidRPr="00E061CB">
        <w:rPr>
          <w:rFonts w:ascii="Candara" w:eastAsia="DFYuanMedium-B5" w:hAnsi="Candara" w:cs="Times New Roman"/>
          <w:snapToGrid/>
          <w:color w:val="C00000"/>
          <w:sz w:val="24"/>
          <w:szCs w:val="24"/>
          <w:u w:val="single"/>
          <w:lang w:eastAsia="zh-TW"/>
        </w:rPr>
        <w:t>字面</w:t>
      </w:r>
      <w:r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的意思與章節排列的</w:t>
      </w:r>
      <w:r w:rsidRPr="00E061CB">
        <w:rPr>
          <w:rFonts w:ascii="Candara" w:eastAsia="DFYuanMedium-B5" w:hAnsi="Candara" w:cs="Times New Roman"/>
          <w:snapToGrid/>
          <w:color w:val="C00000"/>
          <w:sz w:val="24"/>
          <w:szCs w:val="24"/>
          <w:u w:val="single"/>
          <w:lang w:eastAsia="zh-TW"/>
        </w:rPr>
        <w:t>次序</w:t>
      </w:r>
      <w:r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解釋</w:t>
      </w:r>
    </w:p>
    <w:p w14:paraId="497CD3D4" w14:textId="52870703" w:rsidR="00F327A1" w:rsidRPr="00E061CB" w:rsidRDefault="00694C65" w:rsidP="000E6AFB">
      <w:pPr>
        <w:pStyle w:val="ListParagraph"/>
        <w:numPr>
          <w:ilvl w:val="0"/>
          <w:numId w:val="13"/>
        </w:numPr>
        <w:adjustRightInd w:val="0"/>
        <w:snapToGrid w:val="0"/>
        <w:spacing w:before="120"/>
        <w:ind w:left="450"/>
        <w:contextualSpacing w:val="0"/>
        <w:rPr>
          <w:rFonts w:ascii="Candara" w:eastAsia="DFYuanMedium-B5" w:hAnsi="Candara" w:cs="Times New Roman"/>
          <w:snapToGrid/>
          <w:sz w:val="24"/>
          <w:szCs w:val="24"/>
          <w:lang w:eastAsia="zh-TW"/>
        </w:rPr>
      </w:pPr>
      <w:r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千禧年從何時開始</w:t>
      </w:r>
      <w:r w:rsidR="00106CC8">
        <w:rPr>
          <w:rFonts w:ascii="Candara" w:eastAsiaTheme="minorEastAsia" w:hAnsi="Candara" w:cs="Times New Roman" w:hint="eastAsia"/>
          <w:snapToGrid/>
          <w:sz w:val="24"/>
          <w:szCs w:val="24"/>
          <w:lang w:eastAsia="zh-TW"/>
        </w:rPr>
        <w:t>?</w:t>
      </w:r>
      <w:r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 xml:space="preserve">  </w:t>
      </w:r>
      <w:r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千禧年從耶穌</w:t>
      </w:r>
      <w:r w:rsidRPr="00E061CB">
        <w:rPr>
          <w:rFonts w:ascii="Candara" w:eastAsia="DFYuanMedium-B5" w:hAnsi="Candara" w:cs="Times New Roman"/>
          <w:snapToGrid/>
          <w:color w:val="C00000"/>
          <w:sz w:val="24"/>
          <w:szCs w:val="24"/>
          <w:u w:val="single"/>
          <w:lang w:eastAsia="zh-TW"/>
        </w:rPr>
        <w:t>再來</w:t>
      </w:r>
      <w:r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時開始</w:t>
      </w:r>
      <w:r w:rsidR="004C38AE"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.</w:t>
      </w:r>
    </w:p>
    <w:p w14:paraId="7A11BBFF" w14:textId="1F1CB197" w:rsidR="00D15F5F" w:rsidRPr="00E061CB" w:rsidRDefault="00F327A1" w:rsidP="000E6AFB">
      <w:pPr>
        <w:pStyle w:val="ListParagraph"/>
        <w:numPr>
          <w:ilvl w:val="0"/>
          <w:numId w:val="13"/>
        </w:numPr>
        <w:adjustRightInd w:val="0"/>
        <w:snapToGrid w:val="0"/>
        <w:spacing w:before="120"/>
        <w:ind w:left="450"/>
        <w:contextualSpacing w:val="0"/>
        <w:rPr>
          <w:rFonts w:ascii="Candara" w:eastAsia="DFYuanMedium-B5" w:hAnsi="Candara" w:cs="Times New Roman"/>
          <w:snapToGrid/>
          <w:sz w:val="24"/>
          <w:szCs w:val="24"/>
          <w:lang w:eastAsia="zh-TW"/>
        </w:rPr>
      </w:pPr>
      <w:r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「歌革和瑪各」大戰（</w:t>
      </w:r>
      <w:r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20:7-9</w:t>
      </w:r>
      <w:r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）與「基督再來時</w:t>
      </w:r>
      <w:r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 xml:space="preserve"> </w:t>
      </w:r>
      <w:r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」大戰（</w:t>
      </w:r>
      <w:r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19:19-21</w:t>
      </w:r>
      <w:r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）是</w:t>
      </w:r>
      <w:r w:rsidRPr="00E061CB">
        <w:rPr>
          <w:rFonts w:ascii="Candara" w:eastAsia="DFYuanMedium-B5" w:hAnsi="Candara" w:cs="Times New Roman"/>
          <w:snapToGrid/>
          <w:color w:val="C00000"/>
          <w:sz w:val="24"/>
          <w:szCs w:val="24"/>
          <w:u w:val="single"/>
          <w:lang w:eastAsia="zh-TW"/>
        </w:rPr>
        <w:t>不同</w:t>
      </w:r>
      <w:r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的大戰。</w:t>
      </w:r>
    </w:p>
    <w:p w14:paraId="49134674" w14:textId="5E3BC714" w:rsidR="003F05A8" w:rsidRPr="00E061CB" w:rsidRDefault="003F05A8" w:rsidP="000E6AFB">
      <w:pPr>
        <w:adjustRightInd w:val="0"/>
        <w:snapToGrid w:val="0"/>
        <w:spacing w:before="120"/>
        <w:ind w:left="90"/>
        <w:rPr>
          <w:rFonts w:ascii="Candara" w:eastAsia="DFYuanMedium-B5" w:hAnsi="Candara" w:cs="Times New Roman"/>
          <w:snapToGrid/>
          <w:sz w:val="24"/>
          <w:szCs w:val="24"/>
          <w:u w:val="single"/>
        </w:rPr>
      </w:pPr>
      <w:r w:rsidRPr="00E061CB">
        <w:rPr>
          <w:rFonts w:ascii="Candara" w:eastAsia="DFYuanMedium-B5" w:hAnsi="Candara" w:cs="Times New Roman"/>
          <w:snapToGrid/>
          <w:sz w:val="24"/>
          <w:szCs w:val="24"/>
          <w:u w:val="single"/>
        </w:rPr>
        <w:t>無千禧年：</w:t>
      </w:r>
    </w:p>
    <w:p w14:paraId="77C1E836" w14:textId="1020F691" w:rsidR="003F05A8" w:rsidRPr="00E061CB" w:rsidRDefault="003F05A8" w:rsidP="000E6AFB">
      <w:pPr>
        <w:pStyle w:val="ListParagraph"/>
        <w:numPr>
          <w:ilvl w:val="0"/>
          <w:numId w:val="14"/>
        </w:numPr>
        <w:adjustRightInd w:val="0"/>
        <w:snapToGrid w:val="0"/>
        <w:spacing w:before="120"/>
        <w:ind w:left="450"/>
        <w:contextualSpacing w:val="0"/>
        <w:rPr>
          <w:rFonts w:ascii="Candara" w:eastAsia="DFYuanMedium-B5" w:hAnsi="Candara" w:cs="Times New Roman"/>
          <w:snapToGrid/>
          <w:sz w:val="24"/>
          <w:szCs w:val="24"/>
          <w:lang w:eastAsia="zh-TW"/>
        </w:rPr>
      </w:pPr>
      <w:r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解經原則：按</w:t>
      </w:r>
      <w:r w:rsidR="003D250C" w:rsidRPr="00E061CB">
        <w:rPr>
          <w:rFonts w:ascii="Candara" w:eastAsia="DFYuanMedium-B5" w:hAnsi="Candara" w:cs="Times New Roman"/>
          <w:snapToGrid/>
          <w:color w:val="FF0000"/>
          <w:sz w:val="24"/>
          <w:szCs w:val="24"/>
          <w:u w:val="single"/>
          <w:lang w:eastAsia="zh-TW"/>
        </w:rPr>
        <w:t>象徵</w:t>
      </w:r>
      <w:r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的意思與章節的</w:t>
      </w:r>
      <w:r w:rsidR="003D250C" w:rsidRPr="00E061CB">
        <w:rPr>
          <w:rFonts w:ascii="Candara" w:eastAsia="DFYuanMedium-B5" w:hAnsi="Candara" w:cs="Times New Roman"/>
          <w:snapToGrid/>
          <w:color w:val="FF0000"/>
          <w:sz w:val="24"/>
          <w:szCs w:val="24"/>
          <w:u w:val="single"/>
          <w:lang w:eastAsia="zh-TW"/>
        </w:rPr>
        <w:t>重述性</w:t>
      </w:r>
      <w:r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解釋</w:t>
      </w:r>
    </w:p>
    <w:p w14:paraId="20D617FA" w14:textId="05AC7AD3" w:rsidR="00FC6595" w:rsidRPr="00FC6595" w:rsidRDefault="003F05A8" w:rsidP="000E6AFB">
      <w:pPr>
        <w:pStyle w:val="ListParagraph"/>
        <w:numPr>
          <w:ilvl w:val="0"/>
          <w:numId w:val="14"/>
        </w:numPr>
        <w:adjustRightInd w:val="0"/>
        <w:snapToGrid w:val="0"/>
        <w:spacing w:before="120"/>
        <w:ind w:left="450"/>
        <w:contextualSpacing w:val="0"/>
        <w:rPr>
          <w:rFonts w:ascii="Candara" w:eastAsia="DFYuanMedium-B5" w:hAnsi="Candara" w:cs="Times New Roman"/>
          <w:snapToGrid/>
          <w:sz w:val="24"/>
          <w:szCs w:val="24"/>
          <w:lang w:eastAsia="zh-TW"/>
        </w:rPr>
      </w:pPr>
      <w:r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撒旦「被捆綁一千年」是什麼意思</w:t>
      </w:r>
      <w:r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 xml:space="preserve">? </w:t>
      </w:r>
    </w:p>
    <w:p w14:paraId="7E406F27" w14:textId="34D7C09A" w:rsidR="003F05A8" w:rsidRPr="00FC6595" w:rsidRDefault="003F05A8" w:rsidP="000E6AFB">
      <w:pPr>
        <w:pStyle w:val="ListParagraph"/>
        <w:numPr>
          <w:ilvl w:val="0"/>
          <w:numId w:val="17"/>
        </w:numPr>
        <w:adjustRightInd w:val="0"/>
        <w:snapToGrid w:val="0"/>
        <w:spacing w:before="120"/>
        <w:contextualSpacing w:val="0"/>
        <w:rPr>
          <w:rFonts w:ascii="Candara" w:eastAsia="DFYuanMedium-B5" w:hAnsi="Candara" w:cs="Times New Roman"/>
          <w:snapToGrid/>
          <w:sz w:val="24"/>
          <w:szCs w:val="24"/>
          <w:lang w:eastAsia="zh-TW"/>
        </w:rPr>
      </w:pPr>
      <w:r w:rsidRPr="00FC6595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耶穌提到</w:t>
      </w:r>
      <w:r w:rsidRPr="00FC6595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______</w:t>
      </w:r>
      <w:r w:rsidRPr="00FC6595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撒旦與</w:t>
      </w:r>
      <w:r w:rsidRPr="00FC6595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______</w:t>
      </w:r>
      <w:r w:rsidRPr="00FC6595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撒旦是同一件事。</w:t>
      </w:r>
      <w:r w:rsidRPr="00FC6595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 xml:space="preserve"> </w:t>
      </w:r>
      <w:r w:rsidR="003D250C" w:rsidRPr="00FC6595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（參太</w:t>
      </w:r>
      <w:r w:rsidR="003D250C" w:rsidRPr="00FC6595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12:27</w:t>
      </w:r>
      <w:r w:rsidR="00722CA0" w:rsidRPr="00FC6595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-30</w:t>
      </w:r>
      <w:r w:rsidR="009442E2" w:rsidRPr="00FC6595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;</w:t>
      </w:r>
      <w:r w:rsidR="008B7E4C" w:rsidRPr="00FC6595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路</w:t>
      </w:r>
      <w:r w:rsidR="008B7E4C" w:rsidRPr="00FC6595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11:19-22</w:t>
      </w:r>
      <w:r w:rsidR="00722CA0" w:rsidRPr="00FC6595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）</w:t>
      </w:r>
    </w:p>
    <w:p w14:paraId="3F90B8A4" w14:textId="3E9C2E2B" w:rsidR="003F05A8" w:rsidRPr="00FC6595" w:rsidRDefault="003F05A8" w:rsidP="000E6AFB">
      <w:pPr>
        <w:pStyle w:val="ListParagraph"/>
        <w:numPr>
          <w:ilvl w:val="0"/>
          <w:numId w:val="17"/>
        </w:numPr>
        <w:adjustRightInd w:val="0"/>
        <w:snapToGrid w:val="0"/>
        <w:spacing w:before="120"/>
        <w:contextualSpacing w:val="0"/>
        <w:rPr>
          <w:rFonts w:ascii="Candara" w:eastAsia="DFYuanMedium-B5" w:hAnsi="Candara" w:cs="Times New Roman"/>
          <w:snapToGrid/>
          <w:sz w:val="24"/>
          <w:szCs w:val="24"/>
          <w:lang w:eastAsia="zh-TW"/>
        </w:rPr>
      </w:pPr>
      <w:r w:rsidRPr="00FC6595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二十章的撒旦被</w:t>
      </w:r>
      <w:r w:rsidRPr="00FC6595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______</w:t>
      </w:r>
      <w:r w:rsidRPr="00FC6595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和被</w:t>
      </w:r>
      <w:r w:rsidRPr="00FC6595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______</w:t>
      </w:r>
      <w:r w:rsidRPr="00FC6595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在無底坑裡，重述十二章的撒旦被</w:t>
      </w:r>
      <w:r w:rsidRPr="00FC6595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_</w:t>
      </w:r>
      <w:r w:rsidR="006D543B" w:rsidRPr="00FC6595">
        <w:rPr>
          <w:rFonts w:ascii="Candara" w:eastAsia="DFYuanMedium-B5" w:hAnsi="Candara" w:cs="Times New Roman"/>
          <w:snapToGrid/>
          <w:color w:val="FF0000"/>
          <w:sz w:val="24"/>
          <w:szCs w:val="24"/>
          <w:u w:val="single"/>
          <w:lang w:eastAsia="zh-TW"/>
        </w:rPr>
        <w:t>擊敗</w:t>
      </w:r>
      <w:r w:rsidRPr="00FC6595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__</w:t>
      </w:r>
      <w:r w:rsidRPr="00FC6595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和被</w:t>
      </w:r>
      <w:r w:rsidRPr="00FC6595">
        <w:rPr>
          <w:rFonts w:ascii="Candara" w:eastAsia="DFYuanMedium-B5" w:hAnsi="Candara" w:cs="Times New Roman"/>
          <w:snapToGrid/>
          <w:color w:val="FF0000"/>
          <w:sz w:val="24"/>
          <w:szCs w:val="24"/>
          <w:lang w:eastAsia="zh-TW"/>
        </w:rPr>
        <w:t>_</w:t>
      </w:r>
      <w:r w:rsidR="006D543B" w:rsidRPr="00FC6595">
        <w:rPr>
          <w:rFonts w:ascii="Candara" w:eastAsia="DFYuanMedium-B5" w:hAnsi="Candara" w:cs="Times New Roman"/>
          <w:snapToGrid/>
          <w:color w:val="FF0000"/>
          <w:sz w:val="24"/>
          <w:szCs w:val="24"/>
          <w:u w:val="single"/>
          <w:lang w:eastAsia="zh-TW"/>
        </w:rPr>
        <w:t>摔</w:t>
      </w:r>
      <w:r w:rsidRPr="00FC6595">
        <w:rPr>
          <w:rFonts w:ascii="Candara" w:eastAsia="DFYuanMedium-B5" w:hAnsi="Candara" w:cs="Times New Roman"/>
          <w:snapToGrid/>
          <w:color w:val="FF0000"/>
          <w:sz w:val="24"/>
          <w:szCs w:val="24"/>
          <w:lang w:eastAsia="zh-TW"/>
        </w:rPr>
        <w:t>_</w:t>
      </w:r>
      <w:r w:rsidRPr="00FC6595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在地上。</w:t>
      </w:r>
      <w:r w:rsidR="00694C65" w:rsidRPr="00FC6595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（參</w:t>
      </w:r>
      <w:r w:rsidR="00DC7ECD" w:rsidRPr="00FC6595">
        <w:rPr>
          <w:rFonts w:ascii="Candara" w:eastAsia="DFYuanMedium-B5" w:hAnsi="Candara"/>
          <w:color w:val="000000"/>
          <w:sz w:val="24"/>
          <w:szCs w:val="24"/>
          <w:lang w:eastAsia="zh-TW"/>
        </w:rPr>
        <w:t>啟</w:t>
      </w:r>
      <w:r w:rsidR="00DC7ECD" w:rsidRPr="00FC6595">
        <w:rPr>
          <w:rFonts w:ascii="Candara" w:eastAsia="DFYuanMedium-B5" w:hAnsi="Candara"/>
          <w:color w:val="000000"/>
          <w:sz w:val="24"/>
          <w:szCs w:val="24"/>
          <w:lang w:eastAsia="zh-TW"/>
        </w:rPr>
        <w:t>12:</w:t>
      </w:r>
      <w:r w:rsidR="00AC08E4" w:rsidRPr="00FC6595">
        <w:rPr>
          <w:rFonts w:ascii="Candara" w:eastAsia="DFYuanMedium-B5" w:hAnsi="Candara"/>
          <w:color w:val="000000"/>
          <w:sz w:val="24"/>
          <w:szCs w:val="24"/>
          <w:lang w:eastAsia="zh-TW"/>
        </w:rPr>
        <w:t>7-</w:t>
      </w:r>
      <w:r w:rsidR="00DC7ECD" w:rsidRPr="00FC6595">
        <w:rPr>
          <w:rFonts w:ascii="Candara" w:eastAsia="DFYuanMedium-B5" w:hAnsi="Candara"/>
          <w:color w:val="000000"/>
          <w:sz w:val="24"/>
          <w:szCs w:val="24"/>
          <w:lang w:eastAsia="zh-TW"/>
        </w:rPr>
        <w:t>9</w:t>
      </w:r>
      <w:r w:rsidR="00694C65" w:rsidRPr="00FC6595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）</w:t>
      </w:r>
      <w:r w:rsidRPr="00FC6595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 xml:space="preserve"> </w:t>
      </w:r>
    </w:p>
    <w:p w14:paraId="0C312482" w14:textId="7C68A97F" w:rsidR="003F05A8" w:rsidRPr="00FC6595" w:rsidRDefault="003F05A8" w:rsidP="000E6AFB">
      <w:pPr>
        <w:pStyle w:val="ListParagraph"/>
        <w:numPr>
          <w:ilvl w:val="0"/>
          <w:numId w:val="17"/>
        </w:numPr>
        <w:adjustRightInd w:val="0"/>
        <w:snapToGrid w:val="0"/>
        <w:spacing w:before="120"/>
        <w:contextualSpacing w:val="0"/>
        <w:rPr>
          <w:rFonts w:ascii="Candara" w:eastAsia="DFYuanMedium-B5" w:hAnsi="Candara" w:cs="Times New Roman"/>
          <w:snapToGrid/>
          <w:sz w:val="24"/>
          <w:szCs w:val="24"/>
          <w:lang w:eastAsia="zh-TW"/>
        </w:rPr>
      </w:pPr>
      <w:r w:rsidRPr="00FC6595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耶穌捆綁撒旦的時候，就是</w:t>
      </w:r>
      <w:r w:rsidRPr="00FC6595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______</w:t>
      </w:r>
      <w:r w:rsidRPr="00FC6595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降臨的時候。（可</w:t>
      </w:r>
      <w:r w:rsidR="006D543B" w:rsidRPr="00FC6595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1:</w:t>
      </w:r>
      <w:r w:rsidRPr="00FC6595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14-15</w:t>
      </w:r>
      <w:r w:rsidRPr="00FC6595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，路</w:t>
      </w:r>
      <w:r w:rsidR="00A2499E" w:rsidRPr="00FC6595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17:</w:t>
      </w:r>
      <w:r w:rsidRPr="00FC6595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20-21</w:t>
      </w:r>
      <w:r w:rsidRPr="00FC6595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）</w:t>
      </w:r>
    </w:p>
    <w:p w14:paraId="713AB78E" w14:textId="174F033E" w:rsidR="003F05A8" w:rsidRPr="00E061CB" w:rsidRDefault="003F05A8" w:rsidP="000E6AFB">
      <w:pPr>
        <w:pStyle w:val="ListParagraph"/>
        <w:numPr>
          <w:ilvl w:val="0"/>
          <w:numId w:val="17"/>
        </w:numPr>
        <w:adjustRightInd w:val="0"/>
        <w:snapToGrid w:val="0"/>
        <w:spacing w:before="120"/>
        <w:contextualSpacing w:val="0"/>
        <w:rPr>
          <w:rFonts w:ascii="Candara" w:eastAsia="DFYuanMedium-B5" w:hAnsi="Candara" w:cs="Times New Roman"/>
          <w:snapToGrid/>
          <w:sz w:val="24"/>
          <w:szCs w:val="24"/>
          <w:lang w:eastAsia="zh-TW"/>
        </w:rPr>
      </w:pPr>
      <w:r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一千年從何時開始</w:t>
      </w:r>
      <w:r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?</w:t>
      </w:r>
      <w:r w:rsidR="00A2499E"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 xml:space="preserve">  </w:t>
      </w:r>
      <w:r w:rsidR="00A2499E"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千禧年從耶穌</w:t>
      </w:r>
      <w:r w:rsidR="00A2499E" w:rsidRPr="00E061CB">
        <w:rPr>
          <w:rFonts w:ascii="Candara" w:eastAsia="DFYuanMedium-B5" w:hAnsi="Candara" w:cs="Times New Roman"/>
          <w:snapToGrid/>
          <w:sz w:val="24"/>
          <w:szCs w:val="24"/>
          <w:u w:val="single"/>
          <w:lang w:eastAsia="zh-TW"/>
        </w:rPr>
        <w:t xml:space="preserve">         </w:t>
      </w:r>
      <w:r w:rsidR="00A2499E"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的時候開始。</w:t>
      </w:r>
    </w:p>
    <w:p w14:paraId="52A05C45" w14:textId="1959C07F" w:rsidR="003F05A8" w:rsidRPr="00E061CB" w:rsidRDefault="003F05A8" w:rsidP="000E6AFB">
      <w:pPr>
        <w:pStyle w:val="ListParagraph"/>
        <w:numPr>
          <w:ilvl w:val="0"/>
          <w:numId w:val="17"/>
        </w:numPr>
        <w:adjustRightInd w:val="0"/>
        <w:snapToGrid w:val="0"/>
        <w:spacing w:before="120"/>
        <w:contextualSpacing w:val="0"/>
        <w:rPr>
          <w:rFonts w:ascii="Candara" w:eastAsia="DFYuanMedium-B5" w:hAnsi="Candara" w:cs="Times New Roman"/>
          <w:snapToGrid/>
          <w:sz w:val="24"/>
          <w:szCs w:val="24"/>
          <w:lang w:eastAsia="zh-TW"/>
        </w:rPr>
      </w:pPr>
      <w:r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一千年有多長？</w:t>
      </w:r>
      <w:r w:rsidR="00A2499E"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 xml:space="preserve"> </w:t>
      </w:r>
      <w:r w:rsidR="00A2499E"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象徵從耶穌</w:t>
      </w:r>
      <w:r w:rsidR="008247B5" w:rsidRPr="00E061CB">
        <w:rPr>
          <w:rFonts w:ascii="Candara" w:eastAsia="DFYuanMedium-B5" w:hAnsi="Candara" w:cs="Times New Roman"/>
          <w:snapToGrid/>
          <w:sz w:val="24"/>
          <w:szCs w:val="24"/>
          <w:u w:val="single"/>
          <w:lang w:eastAsia="zh-TW"/>
        </w:rPr>
        <w:t xml:space="preserve">         </w:t>
      </w:r>
      <w:r w:rsidR="00A2499E"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至耶穌</w:t>
      </w:r>
      <w:r w:rsidR="008247B5" w:rsidRPr="00E061CB">
        <w:rPr>
          <w:rFonts w:ascii="Candara" w:eastAsia="DFYuanMedium-B5" w:hAnsi="Candara" w:cs="Times New Roman"/>
          <w:snapToGrid/>
          <w:sz w:val="24"/>
          <w:szCs w:val="24"/>
          <w:u w:val="single"/>
          <w:lang w:eastAsia="zh-TW"/>
        </w:rPr>
        <w:t xml:space="preserve">      </w:t>
      </w:r>
      <w:r w:rsidR="00A2499E"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之間的教會恩典時期</w:t>
      </w:r>
      <w:r w:rsidR="00A2499E"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 xml:space="preserve"> </w:t>
      </w:r>
      <w:r w:rsidR="00A2499E"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。</w:t>
      </w:r>
    </w:p>
    <w:p w14:paraId="4C4839AD" w14:textId="77777777" w:rsidR="003F05A8" w:rsidRPr="00E061CB" w:rsidRDefault="003F05A8" w:rsidP="000E6AFB">
      <w:pPr>
        <w:pStyle w:val="ListParagraph"/>
        <w:numPr>
          <w:ilvl w:val="0"/>
          <w:numId w:val="15"/>
        </w:numPr>
        <w:adjustRightInd w:val="0"/>
        <w:snapToGrid w:val="0"/>
        <w:spacing w:before="120"/>
        <w:ind w:left="450"/>
        <w:contextualSpacing w:val="0"/>
        <w:rPr>
          <w:rFonts w:ascii="Candara" w:eastAsia="DFYuanMedium-B5" w:hAnsi="Candara" w:cs="Times New Roman"/>
          <w:snapToGrid/>
          <w:sz w:val="24"/>
          <w:szCs w:val="24"/>
          <w:lang w:eastAsia="zh-TW"/>
        </w:rPr>
      </w:pPr>
      <w:r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如何解釋「將無底坑關閉，用印封上」</w:t>
      </w:r>
      <w:r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 xml:space="preserve"> </w:t>
      </w:r>
    </w:p>
    <w:p w14:paraId="781758D9" w14:textId="30D38058" w:rsidR="003F05A8" w:rsidRPr="00FC6595" w:rsidRDefault="003F05A8" w:rsidP="000E6AFB">
      <w:pPr>
        <w:pStyle w:val="ListParagraph"/>
        <w:numPr>
          <w:ilvl w:val="0"/>
          <w:numId w:val="17"/>
        </w:numPr>
        <w:adjustRightInd w:val="0"/>
        <w:snapToGrid w:val="0"/>
        <w:spacing w:before="120"/>
        <w:contextualSpacing w:val="0"/>
        <w:rPr>
          <w:rFonts w:ascii="Candara" w:eastAsia="DFYuanMedium-B5" w:hAnsi="Candara" w:cs="Times New Roman"/>
          <w:snapToGrid/>
          <w:sz w:val="24"/>
          <w:szCs w:val="24"/>
          <w:lang w:eastAsia="zh-TW"/>
        </w:rPr>
      </w:pPr>
      <w:r w:rsidRPr="00FC6595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目的是</w:t>
      </w:r>
      <w:r w:rsidRPr="00FC6595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_</w:t>
      </w:r>
      <w:r w:rsidR="008247B5" w:rsidRPr="00FC6595">
        <w:rPr>
          <w:rFonts w:ascii="Candara" w:eastAsia="DFYuanMedium-B5" w:hAnsi="Candara" w:cs="Times New Roman"/>
          <w:snapToGrid/>
          <w:color w:val="FF0000"/>
          <w:sz w:val="24"/>
          <w:szCs w:val="24"/>
          <w:u w:val="single"/>
          <w:lang w:eastAsia="zh-TW"/>
        </w:rPr>
        <w:t>限制</w:t>
      </w:r>
      <w:r w:rsidRPr="00FC6595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_</w:t>
      </w:r>
      <w:r w:rsidRPr="00FC6595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撒旦，使他不能迷惑列國，聚集他們去</w:t>
      </w:r>
      <w:r w:rsidRPr="00FC6595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_</w:t>
      </w:r>
      <w:r w:rsidR="008247B5" w:rsidRPr="00FC6595">
        <w:rPr>
          <w:rFonts w:ascii="Candara" w:eastAsia="DFYuanMedium-B5" w:hAnsi="Candara" w:cs="Times New Roman"/>
          <w:snapToGrid/>
          <w:color w:val="FF0000"/>
          <w:sz w:val="24"/>
          <w:szCs w:val="24"/>
          <w:u w:val="single"/>
          <w:lang w:eastAsia="zh-TW"/>
        </w:rPr>
        <w:t>全面性地</w:t>
      </w:r>
      <w:r w:rsidRPr="00FC6595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_</w:t>
      </w:r>
      <w:r w:rsidRPr="00FC6595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毀滅神的子民。</w:t>
      </w:r>
    </w:p>
    <w:p w14:paraId="6800F247" w14:textId="673BB434" w:rsidR="003F05A8" w:rsidRPr="00E061CB" w:rsidRDefault="00DC7ECD" w:rsidP="000E6AFB">
      <w:pPr>
        <w:pStyle w:val="ListParagraph"/>
        <w:numPr>
          <w:ilvl w:val="0"/>
          <w:numId w:val="16"/>
        </w:numPr>
        <w:adjustRightInd w:val="0"/>
        <w:snapToGrid w:val="0"/>
        <w:spacing w:before="120"/>
        <w:ind w:left="450"/>
        <w:contextualSpacing w:val="0"/>
        <w:rPr>
          <w:rFonts w:ascii="Candara" w:eastAsia="DFYuanMedium-B5" w:hAnsi="Candara" w:cs="Times New Roman"/>
          <w:snapToGrid/>
          <w:sz w:val="24"/>
          <w:szCs w:val="24"/>
          <w:lang w:eastAsia="zh-TW"/>
        </w:rPr>
      </w:pPr>
      <w:r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誰</w:t>
      </w:r>
      <w:r w:rsidR="003F05A8"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與基督一同作王一千年</w:t>
      </w:r>
      <w:r w:rsidR="002C441F">
        <w:rPr>
          <w:rFonts w:ascii="Candara" w:eastAsiaTheme="minorEastAsia" w:hAnsi="Candara" w:cs="Times New Roman" w:hint="eastAsia"/>
          <w:snapToGrid/>
          <w:sz w:val="24"/>
          <w:szCs w:val="24"/>
          <w:lang w:eastAsia="zh-TW"/>
        </w:rPr>
        <w:t>?</w:t>
      </w:r>
      <w:r w:rsidR="00A2230E"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 xml:space="preserve">  </w:t>
      </w:r>
      <w:r w:rsidR="00A2230E" w:rsidRPr="00E061CB">
        <w:rPr>
          <w:rFonts w:ascii="Candara" w:eastAsia="DFYuanMedium-B5" w:hAnsi="Candara" w:cs="Times New Roman"/>
          <w:snapToGrid/>
          <w:sz w:val="24"/>
          <w:szCs w:val="24"/>
        </w:rPr>
        <w:t xml:space="preserve">- </w:t>
      </w:r>
      <w:r w:rsidR="00A2230E"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得勝者「作王」是一個</w:t>
      </w:r>
      <w:r w:rsidR="00A2230E" w:rsidRPr="002C441F">
        <w:rPr>
          <w:rFonts w:ascii="Candara" w:eastAsia="DFYuanMedium-B5" w:hAnsi="Candara" w:cs="Times New Roman"/>
          <w:snapToGrid/>
          <w:color w:val="FF0000"/>
          <w:sz w:val="24"/>
          <w:szCs w:val="24"/>
          <w:lang w:eastAsia="zh-TW"/>
        </w:rPr>
        <w:t>已然未然</w:t>
      </w:r>
      <w:r w:rsidR="002C441F" w:rsidRPr="002C441F">
        <w:rPr>
          <w:rFonts w:ascii="Candara" w:eastAsiaTheme="minorEastAsia" w:hAnsi="Candara" w:cs="Times New Roman" w:hint="eastAsia"/>
          <w:snapToGrid/>
          <w:color w:val="00009E"/>
          <w:sz w:val="24"/>
          <w:szCs w:val="24"/>
        </w:rPr>
        <w:t>(</w:t>
      </w:r>
      <w:r w:rsidR="00A2230E" w:rsidRPr="002C441F">
        <w:rPr>
          <w:rFonts w:ascii="Candara" w:eastAsia="DFYuanMedium-B5" w:hAnsi="Candara" w:cs="Times New Roman"/>
          <w:i/>
          <w:iCs/>
          <w:snapToGrid/>
          <w:color w:val="00009E"/>
          <w:sz w:val="24"/>
          <w:szCs w:val="24"/>
          <w:lang w:eastAsia="zh-TW"/>
        </w:rPr>
        <w:t>already-but-not-yet</w:t>
      </w:r>
      <w:r w:rsidR="002C441F" w:rsidRPr="002C441F">
        <w:rPr>
          <w:rFonts w:ascii="Candara" w:eastAsia="DFYuanMedium-B5" w:hAnsi="Candara" w:cs="Times New Roman"/>
          <w:snapToGrid/>
          <w:color w:val="00009E"/>
          <w:sz w:val="24"/>
          <w:szCs w:val="24"/>
          <w:lang w:eastAsia="zh-TW"/>
        </w:rPr>
        <w:t>)</w:t>
      </w:r>
      <w:r w:rsidR="00A2230E"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的狀態。</w:t>
      </w:r>
    </w:p>
    <w:p w14:paraId="12D79F65" w14:textId="77777777" w:rsidR="003F05A8" w:rsidRPr="00E061CB" w:rsidRDefault="003F05A8" w:rsidP="000E6AFB">
      <w:pPr>
        <w:adjustRightInd w:val="0"/>
        <w:snapToGrid w:val="0"/>
        <w:spacing w:before="120"/>
        <w:ind w:left="450"/>
        <w:rPr>
          <w:rFonts w:ascii="Candara" w:eastAsia="DFYuanMedium-B5" w:hAnsi="Candara" w:cs="Times New Roman"/>
          <w:snapToGrid/>
          <w:sz w:val="24"/>
          <w:szCs w:val="24"/>
          <w:lang w:eastAsia="zh-TW"/>
        </w:rPr>
      </w:pPr>
    </w:p>
    <w:p w14:paraId="1DF18D36" w14:textId="03B054CF" w:rsidR="003F05A8" w:rsidRPr="00E061CB" w:rsidRDefault="003F05A8" w:rsidP="000E6AFB">
      <w:pPr>
        <w:pStyle w:val="ListParagraph"/>
        <w:numPr>
          <w:ilvl w:val="0"/>
          <w:numId w:val="16"/>
        </w:numPr>
        <w:adjustRightInd w:val="0"/>
        <w:snapToGrid w:val="0"/>
        <w:spacing w:before="120"/>
        <w:ind w:left="450"/>
        <w:contextualSpacing w:val="0"/>
        <w:rPr>
          <w:rFonts w:ascii="Candara" w:eastAsia="DFYuanMedium-B5" w:hAnsi="Candara" w:cs="Times New Roman"/>
          <w:snapToGrid/>
          <w:sz w:val="24"/>
          <w:szCs w:val="24"/>
          <w:lang w:eastAsia="zh-TW"/>
        </w:rPr>
      </w:pPr>
      <w:r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lastRenderedPageBreak/>
        <w:t>「歌革和瑪各」大戰</w:t>
      </w:r>
      <w:r w:rsidR="002C441F">
        <w:rPr>
          <w:rFonts w:ascii="Candara" w:eastAsiaTheme="minorEastAsia" w:hAnsi="Candara" w:cs="Times New Roman" w:hint="eastAsia"/>
          <w:snapToGrid/>
          <w:sz w:val="24"/>
          <w:szCs w:val="24"/>
          <w:lang w:eastAsia="zh-TW"/>
        </w:rPr>
        <w:t>(</w:t>
      </w:r>
      <w:r w:rsidR="00694C65"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20:</w:t>
      </w:r>
      <w:r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7-9</w:t>
      </w:r>
      <w:r w:rsidR="002C441F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)</w:t>
      </w:r>
      <w:r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和「基督再來時」大戰</w:t>
      </w:r>
      <w:r w:rsidR="002C441F">
        <w:rPr>
          <w:rFonts w:ascii="Candara" w:eastAsiaTheme="minorEastAsia" w:hAnsi="Candara" w:cs="Times New Roman" w:hint="eastAsia"/>
          <w:snapToGrid/>
          <w:sz w:val="24"/>
          <w:szCs w:val="24"/>
          <w:lang w:eastAsia="zh-TW"/>
        </w:rPr>
        <w:t>(</w:t>
      </w:r>
      <w:r w:rsidR="00694C65"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19:</w:t>
      </w:r>
      <w:r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19-21</w:t>
      </w:r>
      <w:r w:rsidR="002C441F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)</w:t>
      </w:r>
      <w:r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是</w:t>
      </w:r>
      <w:r w:rsidR="00120F26" w:rsidRPr="00E061CB">
        <w:rPr>
          <w:rFonts w:ascii="Candara" w:eastAsia="DFYuanMedium-B5" w:hAnsi="Candara" w:cs="Times New Roman"/>
          <w:snapToGrid/>
          <w:color w:val="C00000"/>
          <w:sz w:val="24"/>
          <w:szCs w:val="24"/>
          <w:u w:val="single"/>
          <w:lang w:eastAsia="zh-TW"/>
        </w:rPr>
        <w:t>同一</w:t>
      </w:r>
      <w:r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大戰。</w:t>
      </w:r>
      <w:r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 xml:space="preserve"> </w:t>
      </w:r>
    </w:p>
    <w:p w14:paraId="56C3036B" w14:textId="11CDA395" w:rsidR="003F05A8" w:rsidRPr="00FC6595" w:rsidRDefault="003F05A8" w:rsidP="000E6AFB">
      <w:pPr>
        <w:pStyle w:val="ListParagraph"/>
        <w:numPr>
          <w:ilvl w:val="0"/>
          <w:numId w:val="17"/>
        </w:numPr>
        <w:adjustRightInd w:val="0"/>
        <w:snapToGrid w:val="0"/>
        <w:spacing w:before="120"/>
        <w:contextualSpacing w:val="0"/>
        <w:rPr>
          <w:rFonts w:ascii="Candara" w:eastAsia="DFYuanMedium-B5" w:hAnsi="Candara" w:cs="Times New Roman"/>
          <w:snapToGrid/>
          <w:sz w:val="24"/>
          <w:szCs w:val="24"/>
          <w:lang w:eastAsia="zh-TW"/>
        </w:rPr>
      </w:pPr>
      <w:r w:rsidRPr="00FC6595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啟示錄這兩段經文都引用以西結書對歌革和瑪各的預言。</w:t>
      </w:r>
    </w:p>
    <w:p w14:paraId="1266FF8F" w14:textId="4662B482" w:rsidR="003F05A8" w:rsidRPr="00E061CB" w:rsidRDefault="00FC6595" w:rsidP="000E6AFB">
      <w:pPr>
        <w:adjustRightInd w:val="0"/>
        <w:snapToGrid w:val="0"/>
        <w:spacing w:before="120"/>
        <w:ind w:left="1080" w:hanging="360"/>
        <w:rPr>
          <w:rFonts w:ascii="Candara" w:eastAsia="DFYuanMedium-B5" w:hAnsi="Candara" w:cs="Times New Roman"/>
          <w:snapToGrid/>
          <w:sz w:val="24"/>
          <w:szCs w:val="24"/>
          <w:lang w:eastAsia="zh-TW"/>
        </w:rPr>
      </w:pPr>
      <w:r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O</w:t>
      </w:r>
      <w:r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ab/>
      </w:r>
      <w:r w:rsidR="003F05A8"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啟二十</w:t>
      </w:r>
      <w:r w:rsidR="003F05A8"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8-9</w:t>
      </w:r>
      <w:r w:rsidR="003F05A8"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引用以西結書</w:t>
      </w:r>
      <w:r w:rsidR="003F05A8"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________</w:t>
      </w:r>
      <w:r w:rsidR="003F05A8"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章</w:t>
      </w:r>
      <w:r w:rsidR="003F05A8"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 xml:space="preserve"> </w:t>
      </w:r>
    </w:p>
    <w:p w14:paraId="45483E3E" w14:textId="559A6140" w:rsidR="003F05A8" w:rsidRPr="00E061CB" w:rsidRDefault="00FC6595" w:rsidP="000E6AFB">
      <w:pPr>
        <w:adjustRightInd w:val="0"/>
        <w:snapToGrid w:val="0"/>
        <w:spacing w:before="120"/>
        <w:ind w:left="1080" w:hanging="360"/>
        <w:rPr>
          <w:rFonts w:ascii="Candara" w:eastAsia="DFYuanMedium-B5" w:hAnsi="Candara" w:cs="Times New Roman"/>
          <w:snapToGrid/>
          <w:sz w:val="24"/>
          <w:szCs w:val="24"/>
          <w:lang w:eastAsia="zh-TW"/>
        </w:rPr>
      </w:pPr>
      <w:r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O</w:t>
      </w:r>
      <w:r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ab/>
      </w:r>
      <w:r w:rsidR="003F05A8"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啟十九</w:t>
      </w:r>
      <w:r w:rsidR="003F05A8"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 xml:space="preserve"> 19-21</w:t>
      </w:r>
      <w:r w:rsidR="003F05A8"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引用以西結書</w:t>
      </w:r>
      <w:r w:rsidR="003F05A8"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________</w:t>
      </w:r>
      <w:r w:rsidR="003F05A8"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章</w:t>
      </w:r>
      <w:r w:rsidR="003F05A8"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 xml:space="preserve"> </w:t>
      </w:r>
    </w:p>
    <w:p w14:paraId="3BA00511" w14:textId="02AA2BED" w:rsidR="003F05A8" w:rsidRPr="00E061CB" w:rsidRDefault="00FC6595" w:rsidP="000E6AFB">
      <w:pPr>
        <w:adjustRightInd w:val="0"/>
        <w:snapToGrid w:val="0"/>
        <w:spacing w:before="120"/>
        <w:ind w:left="1080" w:hanging="360"/>
        <w:rPr>
          <w:rFonts w:ascii="Candara" w:eastAsia="DFYuanMedium-B5" w:hAnsi="Candara" w:cs="Times New Roman"/>
          <w:snapToGrid/>
          <w:sz w:val="24"/>
          <w:szCs w:val="24"/>
          <w:lang w:eastAsia="zh-TW"/>
        </w:rPr>
      </w:pPr>
      <w:r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O</w:t>
      </w:r>
      <w:r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ab/>
      </w:r>
      <w:r w:rsidR="003F05A8"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以西結書三十九章</w:t>
      </w:r>
      <w:r w:rsidR="006C281E" w:rsidRPr="00E061CB">
        <w:rPr>
          <w:rFonts w:ascii="Candara" w:eastAsia="DFYuanMedium-B5" w:hAnsi="Candara" w:cs="Times New Roman"/>
          <w:snapToGrid/>
          <w:color w:val="C00000"/>
          <w:sz w:val="24"/>
          <w:szCs w:val="24"/>
          <w:u w:val="single"/>
          <w:lang w:eastAsia="zh-TW"/>
        </w:rPr>
        <w:t>重述</w:t>
      </w:r>
      <w:r w:rsidR="003F05A8"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三十八章，這兩章描述</w:t>
      </w:r>
      <w:r w:rsidR="00120F26" w:rsidRPr="00E061CB">
        <w:rPr>
          <w:rFonts w:ascii="Candara" w:eastAsia="DFYuanMedium-B5" w:hAnsi="Candara" w:cs="Times New Roman"/>
          <w:snapToGrid/>
          <w:color w:val="C00000"/>
          <w:sz w:val="24"/>
          <w:szCs w:val="24"/>
          <w:u w:val="single"/>
          <w:lang w:eastAsia="zh-TW"/>
        </w:rPr>
        <w:t>基督再來時的</w:t>
      </w:r>
      <w:r w:rsidR="003F05A8"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大戰。</w:t>
      </w:r>
      <w:r w:rsidR="003F05A8" w:rsidRPr="00E061C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 xml:space="preserve"> </w:t>
      </w:r>
    </w:p>
    <w:p w14:paraId="66A8B6EF" w14:textId="77777777" w:rsidR="003F05A8" w:rsidRPr="00E061CB" w:rsidRDefault="003F05A8" w:rsidP="000E6AFB">
      <w:pPr>
        <w:adjustRightInd w:val="0"/>
        <w:snapToGrid w:val="0"/>
        <w:spacing w:before="120"/>
        <w:ind w:left="360"/>
        <w:rPr>
          <w:rFonts w:ascii="Candara" w:eastAsia="DFYuanMedium-B5" w:hAnsi="Candara" w:cs="Times New Roman"/>
          <w:snapToGrid/>
          <w:sz w:val="24"/>
          <w:szCs w:val="24"/>
          <w:lang w:eastAsia="zh-TW"/>
        </w:rPr>
      </w:pPr>
    </w:p>
    <w:p w14:paraId="717EED3A" w14:textId="72907F67" w:rsidR="003F05A8" w:rsidRPr="00FC6595" w:rsidRDefault="003F05A8" w:rsidP="000E6AFB">
      <w:pPr>
        <w:pStyle w:val="ListParagraph"/>
        <w:numPr>
          <w:ilvl w:val="0"/>
          <w:numId w:val="17"/>
        </w:numPr>
        <w:adjustRightInd w:val="0"/>
        <w:snapToGrid w:val="0"/>
        <w:spacing w:before="120"/>
        <w:contextualSpacing w:val="0"/>
        <w:rPr>
          <w:rFonts w:ascii="Candara" w:eastAsia="DFYuanMedium-B5" w:hAnsi="Candara" w:cs="Times New Roman"/>
          <w:snapToGrid/>
          <w:sz w:val="24"/>
          <w:szCs w:val="24"/>
          <w:lang w:eastAsia="zh-TW"/>
        </w:rPr>
      </w:pPr>
      <w:r w:rsidRPr="00FC6595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若「歌革和瑪各」的戰爭是</w:t>
      </w:r>
      <w:r w:rsidR="00120F26" w:rsidRPr="00FC6595">
        <w:rPr>
          <w:rFonts w:ascii="Candara" w:eastAsia="DFYuanMedium-B5" w:hAnsi="Candara" w:cs="Times New Roman"/>
          <w:snapToGrid/>
          <w:color w:val="C00000"/>
          <w:sz w:val="24"/>
          <w:szCs w:val="24"/>
          <w:u w:val="single"/>
          <w:lang w:eastAsia="zh-TW"/>
        </w:rPr>
        <w:t>重述</w:t>
      </w:r>
      <w:r w:rsidRPr="00FC6595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「基督再來時」的戰爭，耶穌則是千禧年</w:t>
      </w:r>
      <w:r w:rsidRPr="00FC6595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________</w:t>
      </w:r>
      <w:r w:rsidRPr="00FC6595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才來。</w:t>
      </w:r>
      <w:r w:rsidRPr="00FC6595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 xml:space="preserve"> </w:t>
      </w:r>
    </w:p>
    <w:p w14:paraId="18D80484" w14:textId="561B6DB2" w:rsidR="001A7986" w:rsidRPr="00E061CB" w:rsidRDefault="001A7986" w:rsidP="000E6AFB">
      <w:pPr>
        <w:pStyle w:val="PlainText"/>
        <w:widowControl w:val="0"/>
        <w:overflowPunct/>
        <w:snapToGrid w:val="0"/>
        <w:spacing w:before="120"/>
        <w:ind w:left="90"/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</w:pPr>
    </w:p>
    <w:p w14:paraId="0ABB53BE" w14:textId="6FD53AAC" w:rsidR="009B1679" w:rsidRPr="00FC6595" w:rsidRDefault="00FE50A2" w:rsidP="000E6AFB">
      <w:pPr>
        <w:adjustRightInd w:val="0"/>
        <w:snapToGrid w:val="0"/>
        <w:spacing w:before="120"/>
        <w:rPr>
          <w:rFonts w:ascii="Candara" w:eastAsia="DFYuanMedium-B5" w:hAnsi="Candara"/>
          <w:bCs/>
          <w:sz w:val="28"/>
          <w:szCs w:val="28"/>
          <w:lang w:eastAsia="zh-TW"/>
        </w:rPr>
      </w:pPr>
      <w:r w:rsidRPr="00FC6595">
        <w:rPr>
          <w:rFonts w:ascii="Candara" w:eastAsia="DFYuanMedium-B5" w:hAnsi="Candara"/>
          <w:bCs/>
          <w:sz w:val="28"/>
          <w:szCs w:val="28"/>
          <w:lang w:eastAsia="zh-TW"/>
        </w:rPr>
        <w:t>經文</w:t>
      </w:r>
      <w:r w:rsidR="00FC6595">
        <w:rPr>
          <w:rFonts w:ascii="Candara" w:eastAsiaTheme="minorEastAsia" w:hAnsi="Candara" w:hint="eastAsia"/>
          <w:bCs/>
          <w:sz w:val="28"/>
          <w:szCs w:val="28"/>
          <w:lang w:eastAsia="zh-TW"/>
        </w:rPr>
        <w:t xml:space="preserve"> </w:t>
      </w:r>
      <w:r w:rsidR="000B300B" w:rsidRPr="00FC6595">
        <w:rPr>
          <w:rFonts w:ascii="Candara" w:eastAsia="DFYuanMedium-B5" w:hAnsi="Candara"/>
          <w:bCs/>
          <w:sz w:val="28"/>
          <w:szCs w:val="28"/>
          <w:lang w:eastAsia="zh-TW"/>
        </w:rPr>
        <w:t>–</w:t>
      </w:r>
      <w:bookmarkStart w:id="14" w:name="_Hlk29330141"/>
      <w:r w:rsidR="00FC6595">
        <w:rPr>
          <w:rFonts w:ascii="Candara" w:eastAsia="DFYuanMedium-B5" w:hAnsi="Candara"/>
          <w:bCs/>
          <w:sz w:val="28"/>
          <w:szCs w:val="28"/>
          <w:lang w:eastAsia="zh-TW"/>
        </w:rPr>
        <w:t xml:space="preserve"> </w:t>
      </w:r>
      <w:r w:rsidR="003F5512" w:rsidRPr="00FC6595">
        <w:rPr>
          <w:rFonts w:ascii="Candara" w:eastAsia="DFYuanMedium-B5" w:hAnsi="Candara"/>
          <w:bCs/>
          <w:sz w:val="28"/>
          <w:szCs w:val="28"/>
          <w:lang w:eastAsia="zh-TW"/>
        </w:rPr>
        <w:t>啟示錄</w:t>
      </w:r>
      <w:bookmarkEnd w:id="14"/>
      <w:r w:rsidR="00CB1961" w:rsidRPr="00FC6595">
        <w:rPr>
          <w:rFonts w:ascii="Candara" w:eastAsia="DFYuanMedium-B5" w:hAnsi="Candara"/>
          <w:bCs/>
          <w:sz w:val="28"/>
          <w:szCs w:val="28"/>
          <w:lang w:eastAsia="zh-TW"/>
        </w:rPr>
        <w:t>20:1-15 “</w:t>
      </w:r>
      <w:r w:rsidR="00A42FD5" w:rsidRPr="00FC6595">
        <w:rPr>
          <w:rFonts w:ascii="Candara" w:eastAsia="DFYuanMedium-B5" w:hAnsi="Candara"/>
          <w:bCs/>
          <w:sz w:val="28"/>
          <w:szCs w:val="28"/>
          <w:lang w:eastAsia="zh-TW"/>
        </w:rPr>
        <w:t>基督作王一千年和大審判</w:t>
      </w:r>
      <w:r w:rsidR="00CB1961" w:rsidRPr="00FC6595">
        <w:rPr>
          <w:rFonts w:ascii="Candara" w:eastAsia="DFYuanMedium-B5" w:hAnsi="Candara"/>
          <w:bCs/>
          <w:sz w:val="28"/>
          <w:szCs w:val="28"/>
          <w:lang w:eastAsia="zh-TW"/>
        </w:rPr>
        <w:t>”</w:t>
      </w:r>
      <w:r w:rsidR="00851C7A" w:rsidRPr="00FC6595">
        <w:rPr>
          <w:rFonts w:ascii="Candara" w:eastAsia="DFYuanMedium-B5" w:hAnsi="Candara"/>
          <w:bCs/>
          <w:sz w:val="28"/>
          <w:szCs w:val="28"/>
          <w:lang w:eastAsia="zh-TW"/>
        </w:rPr>
        <w:t xml:space="preserve">   </w:t>
      </w:r>
      <w:r w:rsidR="00CB1961" w:rsidRPr="00FC6595">
        <w:rPr>
          <w:rFonts w:ascii="Candara" w:eastAsia="DFYuanMedium-B5" w:hAnsi="Candara"/>
          <w:bCs/>
          <w:sz w:val="28"/>
          <w:szCs w:val="28"/>
          <w:lang w:eastAsia="zh-TW"/>
        </w:rPr>
        <w:tab/>
      </w:r>
      <w:r w:rsidR="00334D20" w:rsidRPr="00FC6595">
        <w:rPr>
          <w:rFonts w:ascii="Candara" w:eastAsia="DFYuanMedium-B5" w:hAnsi="Candara"/>
          <w:bCs/>
          <w:sz w:val="28"/>
          <w:szCs w:val="28"/>
          <w:lang w:eastAsia="zh-TW"/>
        </w:rPr>
        <w:tab/>
      </w:r>
      <w:r w:rsidR="00362DC6" w:rsidRPr="00FC6595">
        <w:rPr>
          <w:rFonts w:ascii="Candara" w:eastAsia="DFYuanMedium-B5" w:hAnsi="Candara"/>
          <w:bCs/>
          <w:sz w:val="28"/>
          <w:szCs w:val="28"/>
          <w:lang w:eastAsia="zh-TW"/>
        </w:rPr>
        <w:t xml:space="preserve">  </w:t>
      </w:r>
      <w:r w:rsidR="00EA2A29" w:rsidRPr="00FC6595">
        <w:rPr>
          <w:rFonts w:ascii="Candara" w:eastAsia="DFYuanMedium-B5" w:hAnsi="Candara"/>
          <w:bCs/>
          <w:sz w:val="28"/>
          <w:szCs w:val="28"/>
          <w:lang w:eastAsia="zh-TW"/>
        </w:rPr>
        <w:t xml:space="preserve"> </w:t>
      </w:r>
      <w:r w:rsidR="009B1679" w:rsidRPr="00FC6595">
        <w:rPr>
          <w:rFonts w:ascii="Candara" w:eastAsia="DFYuanMedium-B5" w:hAnsi="Candara"/>
          <w:bCs/>
          <w:sz w:val="28"/>
          <w:szCs w:val="28"/>
          <w:lang w:eastAsia="zh-TW"/>
        </w:rPr>
        <w:t>(</w:t>
      </w:r>
      <w:r w:rsidR="002778B6" w:rsidRPr="00FC6595">
        <w:rPr>
          <w:rFonts w:ascii="Candara" w:eastAsia="DFYuanMedium-B5" w:hAnsi="Candara"/>
          <w:bCs/>
          <w:sz w:val="28"/>
          <w:szCs w:val="28"/>
          <w:lang w:eastAsia="zh-TW"/>
        </w:rPr>
        <w:t>啟</w:t>
      </w:r>
      <w:r w:rsidR="00C1720D" w:rsidRPr="00FC6595">
        <w:rPr>
          <w:rFonts w:ascii="Candara" w:eastAsia="DFYuanMedium-B5" w:hAnsi="Candara"/>
          <w:bCs/>
          <w:sz w:val="28"/>
          <w:szCs w:val="28"/>
          <w:lang w:eastAsia="zh-TW"/>
        </w:rPr>
        <w:t xml:space="preserve"> </w:t>
      </w:r>
      <w:r w:rsidR="002778B6" w:rsidRPr="00FC6595">
        <w:rPr>
          <w:rFonts w:ascii="Candara" w:eastAsia="DFYuanMedium-B5" w:hAnsi="Candara"/>
          <w:bCs/>
          <w:sz w:val="28"/>
          <w:szCs w:val="28"/>
          <w:lang w:eastAsia="zh-TW"/>
        </w:rPr>
        <w:t>#</w:t>
      </w:r>
      <w:r w:rsidR="00CE718C" w:rsidRPr="00FC6595">
        <w:rPr>
          <w:rFonts w:ascii="Candara" w:eastAsia="DFYuanMedium-B5" w:hAnsi="Candara"/>
          <w:bCs/>
          <w:sz w:val="28"/>
          <w:szCs w:val="28"/>
          <w:lang w:eastAsia="zh-TW"/>
        </w:rPr>
        <w:t>2</w:t>
      </w:r>
      <w:r w:rsidR="005D0D54" w:rsidRPr="00FC6595">
        <w:rPr>
          <w:rFonts w:ascii="Candara" w:eastAsia="DFYuanMedium-B5" w:hAnsi="Candara"/>
          <w:bCs/>
          <w:sz w:val="28"/>
          <w:szCs w:val="28"/>
          <w:lang w:eastAsia="zh-TW"/>
        </w:rPr>
        <w:t>1</w:t>
      </w:r>
      <w:r w:rsidR="009B1679" w:rsidRPr="00FC6595">
        <w:rPr>
          <w:rFonts w:ascii="Candara" w:eastAsia="DFYuanMedium-B5" w:hAnsi="Candara"/>
          <w:bCs/>
          <w:sz w:val="28"/>
          <w:szCs w:val="28"/>
          <w:lang w:eastAsia="zh-TW"/>
        </w:rPr>
        <w:t>)</w:t>
      </w:r>
    </w:p>
    <w:p w14:paraId="09F02FCC" w14:textId="77777777" w:rsidR="000243BF" w:rsidRPr="000E6AFB" w:rsidRDefault="004A6E6C" w:rsidP="000E6AFB">
      <w:pPr>
        <w:pStyle w:val="PlainText"/>
        <w:widowControl w:val="0"/>
        <w:snapToGrid w:val="0"/>
        <w:spacing w:before="120"/>
        <w:rPr>
          <w:rFonts w:ascii="Candara" w:eastAsia="DFPWeiBei-B5" w:hAnsi="Candara" w:cs="Times New Roman"/>
          <w:bCs/>
          <w:sz w:val="24"/>
          <w:szCs w:val="24"/>
        </w:rPr>
      </w:pPr>
      <w:r w:rsidRPr="000E6AFB">
        <w:rPr>
          <w:rFonts w:ascii="Candara" w:eastAsia="DFPWeiBei-B5" w:hAnsi="Candara" w:cs="Times New Roman"/>
          <w:bCs/>
          <w:sz w:val="24"/>
          <w:szCs w:val="24"/>
        </w:rPr>
        <w:t>1</w:t>
      </w:r>
      <w:r w:rsidRPr="000E6AFB">
        <w:rPr>
          <w:rFonts w:ascii="Arial" w:eastAsia="DFPWeiBei-B5" w:hAnsi="Arial" w:cs="Arial"/>
          <w:bCs/>
          <w:sz w:val="24"/>
          <w:szCs w:val="24"/>
        </w:rPr>
        <w:t> </w:t>
      </w:r>
      <w:bookmarkStart w:id="15" w:name="_Hlk108538113"/>
      <w:r w:rsidR="000243BF" w:rsidRPr="000E6AFB">
        <w:rPr>
          <w:rFonts w:ascii="Candara" w:eastAsia="DFPWeiBei-B5" w:hAnsi="Candara" w:cs="Times New Roman"/>
          <w:bCs/>
          <w:sz w:val="24"/>
          <w:szCs w:val="24"/>
        </w:rPr>
        <w:t>我又看見一位天使從天降下，手裡拿著無底坑的鑰匙和一條大鏈子。</w:t>
      </w:r>
      <w:r w:rsidR="000243BF" w:rsidRPr="000E6AFB">
        <w:rPr>
          <w:rFonts w:ascii="Candara" w:eastAsia="DFPWeiBei-B5" w:hAnsi="Candara" w:cs="Times New Roman"/>
          <w:bCs/>
          <w:sz w:val="24"/>
          <w:szCs w:val="24"/>
        </w:rPr>
        <w:t xml:space="preserve"> 2</w:t>
      </w:r>
      <w:r w:rsidR="000243BF" w:rsidRPr="000E6AFB">
        <w:rPr>
          <w:rFonts w:ascii="Arial" w:eastAsia="DFPWeiBei-B5" w:hAnsi="Arial" w:cs="Arial"/>
          <w:bCs/>
          <w:sz w:val="24"/>
          <w:szCs w:val="24"/>
        </w:rPr>
        <w:t> </w:t>
      </w:r>
      <w:r w:rsidR="000243BF" w:rsidRPr="000E6AFB">
        <w:rPr>
          <w:rFonts w:ascii="Candara" w:eastAsia="DFPWeiBei-B5" w:hAnsi="Candara" w:cs="Times New Roman"/>
          <w:bCs/>
          <w:sz w:val="24"/>
          <w:szCs w:val="24"/>
        </w:rPr>
        <w:t>他捉住那龍，就是古蛇，又叫魔鬼，也叫撒旦，把牠捆綁一千年，</w:t>
      </w:r>
      <w:r w:rsidR="000243BF" w:rsidRPr="000E6AFB">
        <w:rPr>
          <w:rFonts w:ascii="Candara" w:eastAsia="DFPWeiBei-B5" w:hAnsi="Candara" w:cs="Times New Roman"/>
          <w:bCs/>
          <w:sz w:val="24"/>
          <w:szCs w:val="24"/>
        </w:rPr>
        <w:t xml:space="preserve"> 3</w:t>
      </w:r>
      <w:r w:rsidR="000243BF" w:rsidRPr="000E6AFB">
        <w:rPr>
          <w:rFonts w:ascii="Arial" w:eastAsia="DFPWeiBei-B5" w:hAnsi="Arial" w:cs="Arial"/>
          <w:bCs/>
          <w:sz w:val="24"/>
          <w:szCs w:val="24"/>
        </w:rPr>
        <w:t> </w:t>
      </w:r>
      <w:r w:rsidR="000243BF" w:rsidRPr="000E6AFB">
        <w:rPr>
          <w:rFonts w:ascii="Candara" w:eastAsia="DFPWeiBei-B5" w:hAnsi="Candara" w:cs="Times New Roman"/>
          <w:bCs/>
          <w:sz w:val="24"/>
          <w:szCs w:val="24"/>
        </w:rPr>
        <w:t>扔在無底坑裡，將無底坑關閉，用印封上，使牠不得再迷惑列國。等到那一千年完了，以後必須暫時釋放牠。</w:t>
      </w:r>
    </w:p>
    <w:p w14:paraId="0C9D5C07" w14:textId="77777777" w:rsidR="000243BF" w:rsidRPr="000E6AFB" w:rsidRDefault="000243BF" w:rsidP="000E6AFB">
      <w:pPr>
        <w:pStyle w:val="PlainText"/>
        <w:widowControl w:val="0"/>
        <w:snapToGrid w:val="0"/>
        <w:spacing w:before="120"/>
        <w:rPr>
          <w:rFonts w:ascii="Candara" w:eastAsia="DFPWeiBei-B5" w:hAnsi="Candara" w:cs="Times New Roman"/>
          <w:bCs/>
          <w:sz w:val="24"/>
          <w:szCs w:val="24"/>
        </w:rPr>
      </w:pPr>
      <w:r w:rsidRPr="000E6AFB">
        <w:rPr>
          <w:rFonts w:ascii="Candara" w:eastAsia="DFPWeiBei-B5" w:hAnsi="Candara" w:cs="Times New Roman"/>
          <w:bCs/>
          <w:sz w:val="24"/>
          <w:szCs w:val="24"/>
        </w:rPr>
        <w:t>4</w:t>
      </w:r>
      <w:r w:rsidRPr="000E6AFB">
        <w:rPr>
          <w:rFonts w:ascii="Arial" w:eastAsia="DFPWeiBei-B5" w:hAnsi="Arial" w:cs="Arial"/>
          <w:bCs/>
          <w:sz w:val="24"/>
          <w:szCs w:val="24"/>
        </w:rPr>
        <w:t> </w:t>
      </w:r>
      <w:r w:rsidRPr="000E6AFB">
        <w:rPr>
          <w:rFonts w:ascii="Candara" w:eastAsia="DFPWeiBei-B5" w:hAnsi="Candara" w:cs="Times New Roman"/>
          <w:bCs/>
          <w:sz w:val="24"/>
          <w:szCs w:val="24"/>
        </w:rPr>
        <w:t>我又看見幾個寶座，也有坐在上面的，並有審判的權柄賜給他們。我又看見那些因為給耶穌作見證並為神之道被斬者的靈魂，和那沒有拜過獸與獸像，也沒有在額上和手上受過牠印記之人的靈魂；他們都復活了，與基督一同做王一千年。</w:t>
      </w:r>
      <w:r w:rsidRPr="000E6AFB">
        <w:rPr>
          <w:rFonts w:ascii="Candara" w:eastAsia="DFPWeiBei-B5" w:hAnsi="Candara" w:cs="Times New Roman"/>
          <w:bCs/>
          <w:sz w:val="24"/>
          <w:szCs w:val="24"/>
        </w:rPr>
        <w:t xml:space="preserve"> 5</w:t>
      </w:r>
      <w:r w:rsidRPr="000E6AFB">
        <w:rPr>
          <w:rFonts w:ascii="Arial" w:eastAsia="DFPWeiBei-B5" w:hAnsi="Arial" w:cs="Arial"/>
          <w:bCs/>
          <w:sz w:val="24"/>
          <w:szCs w:val="24"/>
        </w:rPr>
        <w:t> </w:t>
      </w:r>
      <w:r w:rsidRPr="000E6AFB">
        <w:rPr>
          <w:rFonts w:ascii="Candara" w:eastAsia="DFPWeiBei-B5" w:hAnsi="Candara" w:cs="Times New Roman"/>
          <w:bCs/>
          <w:sz w:val="24"/>
          <w:szCs w:val="24"/>
        </w:rPr>
        <w:t>這是頭一次的復活。其餘的死人還沒有復活，直等那一千年完了。</w:t>
      </w:r>
      <w:r w:rsidRPr="000E6AFB">
        <w:rPr>
          <w:rFonts w:ascii="Candara" w:eastAsia="DFPWeiBei-B5" w:hAnsi="Candara" w:cs="Times New Roman"/>
          <w:bCs/>
          <w:sz w:val="24"/>
          <w:szCs w:val="24"/>
        </w:rPr>
        <w:t xml:space="preserve"> 6</w:t>
      </w:r>
      <w:r w:rsidRPr="000E6AFB">
        <w:rPr>
          <w:rFonts w:ascii="Arial" w:eastAsia="DFPWeiBei-B5" w:hAnsi="Arial" w:cs="Arial"/>
          <w:bCs/>
          <w:sz w:val="24"/>
          <w:szCs w:val="24"/>
        </w:rPr>
        <w:t> </w:t>
      </w:r>
      <w:r w:rsidRPr="000E6AFB">
        <w:rPr>
          <w:rFonts w:ascii="Candara" w:eastAsia="DFPWeiBei-B5" w:hAnsi="Candara" w:cs="Times New Roman"/>
          <w:bCs/>
          <w:sz w:val="24"/>
          <w:szCs w:val="24"/>
        </w:rPr>
        <w:t>在頭一次復活有份的有福了，聖潔了！第二次的死在他們身上沒有權柄。他們必做神和基督的祭司，並要與基督一同做王一千年。</w:t>
      </w:r>
    </w:p>
    <w:p w14:paraId="13295590" w14:textId="5948C81F" w:rsidR="000243BF" w:rsidRPr="000E6AFB" w:rsidRDefault="000243BF" w:rsidP="000E6AFB">
      <w:pPr>
        <w:pStyle w:val="PlainText"/>
        <w:widowControl w:val="0"/>
        <w:snapToGrid w:val="0"/>
        <w:spacing w:before="120"/>
        <w:rPr>
          <w:rFonts w:ascii="Candara" w:eastAsia="DFPWeiBei-B5" w:hAnsi="Candara" w:cs="Times New Roman"/>
          <w:bCs/>
          <w:sz w:val="24"/>
          <w:szCs w:val="24"/>
        </w:rPr>
      </w:pPr>
      <w:r w:rsidRPr="000E6AFB">
        <w:rPr>
          <w:rFonts w:ascii="Candara" w:eastAsia="DFPWeiBei-B5" w:hAnsi="Candara" w:cs="Times New Roman"/>
          <w:bCs/>
          <w:sz w:val="24"/>
          <w:szCs w:val="24"/>
        </w:rPr>
        <w:t>7</w:t>
      </w:r>
      <w:r w:rsidRPr="000E6AFB">
        <w:rPr>
          <w:rFonts w:ascii="Arial" w:eastAsia="DFPWeiBei-B5" w:hAnsi="Arial" w:cs="Arial"/>
          <w:bCs/>
          <w:sz w:val="24"/>
          <w:szCs w:val="24"/>
        </w:rPr>
        <w:t> </w:t>
      </w:r>
      <w:r w:rsidRPr="000E6AFB">
        <w:rPr>
          <w:rFonts w:ascii="Candara" w:eastAsia="DFPWeiBei-B5" w:hAnsi="Candara" w:cs="Times New Roman"/>
          <w:bCs/>
          <w:sz w:val="24"/>
          <w:szCs w:val="24"/>
        </w:rPr>
        <w:t>那一千年完了，撒旦必從監牢裡被釋放，</w:t>
      </w:r>
      <w:r w:rsidRPr="000E6AFB">
        <w:rPr>
          <w:rFonts w:ascii="Candara" w:eastAsia="DFPWeiBei-B5" w:hAnsi="Candara" w:cs="Times New Roman"/>
          <w:bCs/>
          <w:sz w:val="24"/>
          <w:szCs w:val="24"/>
        </w:rPr>
        <w:t xml:space="preserve"> 8</w:t>
      </w:r>
      <w:r w:rsidRPr="000E6AFB">
        <w:rPr>
          <w:rFonts w:ascii="Arial" w:eastAsia="DFPWeiBei-B5" w:hAnsi="Arial" w:cs="Arial"/>
          <w:bCs/>
          <w:sz w:val="24"/>
          <w:szCs w:val="24"/>
        </w:rPr>
        <w:t> </w:t>
      </w:r>
      <w:r w:rsidRPr="000E6AFB">
        <w:rPr>
          <w:rFonts w:ascii="Candara" w:eastAsia="DFPWeiBei-B5" w:hAnsi="Candara" w:cs="Times New Roman"/>
          <w:bCs/>
          <w:sz w:val="24"/>
          <w:szCs w:val="24"/>
        </w:rPr>
        <w:t>出來要迷惑地上四方的列國，就是歌革和瑪各，叫他們聚集爭戰，他們的人數多如海沙。</w:t>
      </w:r>
      <w:r w:rsidRPr="000E6AFB">
        <w:rPr>
          <w:rFonts w:ascii="Candara" w:eastAsia="DFPWeiBei-B5" w:hAnsi="Candara" w:cs="Times New Roman"/>
          <w:bCs/>
          <w:sz w:val="24"/>
          <w:szCs w:val="24"/>
        </w:rPr>
        <w:t xml:space="preserve"> 9</w:t>
      </w:r>
      <w:r w:rsidRPr="000E6AFB">
        <w:rPr>
          <w:rFonts w:ascii="Arial" w:eastAsia="DFPWeiBei-B5" w:hAnsi="Arial" w:cs="Arial"/>
          <w:bCs/>
          <w:sz w:val="24"/>
          <w:szCs w:val="24"/>
        </w:rPr>
        <w:t> </w:t>
      </w:r>
      <w:r w:rsidRPr="000E6AFB">
        <w:rPr>
          <w:rFonts w:ascii="Candara" w:eastAsia="DFPWeiBei-B5" w:hAnsi="Candara" w:cs="Times New Roman"/>
          <w:bCs/>
          <w:sz w:val="24"/>
          <w:szCs w:val="24"/>
        </w:rPr>
        <w:t>他們上來遍滿了全地，圍住聖徒的營與蒙愛的城，就有火從天降下，燒滅了他們。</w:t>
      </w:r>
      <w:r w:rsidRPr="000E6AFB">
        <w:rPr>
          <w:rFonts w:ascii="Candara" w:eastAsia="DFPWeiBei-B5" w:hAnsi="Candara" w:cs="Times New Roman"/>
          <w:bCs/>
          <w:sz w:val="24"/>
          <w:szCs w:val="24"/>
        </w:rPr>
        <w:t xml:space="preserve"> 10</w:t>
      </w:r>
      <w:r w:rsidRPr="000E6AFB">
        <w:rPr>
          <w:rFonts w:ascii="Arial" w:eastAsia="DFPWeiBei-B5" w:hAnsi="Arial" w:cs="Arial"/>
          <w:bCs/>
          <w:sz w:val="24"/>
          <w:szCs w:val="24"/>
        </w:rPr>
        <w:t> </w:t>
      </w:r>
      <w:r w:rsidRPr="000E6AFB">
        <w:rPr>
          <w:rFonts w:ascii="Candara" w:eastAsia="DFPWeiBei-B5" w:hAnsi="Candara" w:cs="Times New Roman"/>
          <w:bCs/>
          <w:sz w:val="24"/>
          <w:szCs w:val="24"/>
        </w:rPr>
        <w:t>那迷惑他們的魔鬼被扔在硫磺的火湖裡，就是獸和假先知所在的地方。他們必晝夜受痛苦，直到永永遠遠。</w:t>
      </w:r>
    </w:p>
    <w:p w14:paraId="018F6AC2" w14:textId="7C6B306A" w:rsidR="00B20562" w:rsidRPr="000E6AFB" w:rsidRDefault="000243BF" w:rsidP="000E6AFB">
      <w:pPr>
        <w:pStyle w:val="PlainText"/>
        <w:widowControl w:val="0"/>
        <w:snapToGrid w:val="0"/>
        <w:spacing w:before="120"/>
        <w:rPr>
          <w:rFonts w:ascii="Candara" w:eastAsia="DFPWeiBei-B5" w:hAnsi="Candara" w:cs="Times New Roman"/>
          <w:bCs/>
          <w:sz w:val="24"/>
          <w:szCs w:val="24"/>
        </w:rPr>
      </w:pPr>
      <w:r w:rsidRPr="000E6AFB">
        <w:rPr>
          <w:rFonts w:ascii="Candara" w:eastAsia="DFPWeiBei-B5" w:hAnsi="Candara" w:cs="Times New Roman"/>
          <w:bCs/>
          <w:sz w:val="24"/>
          <w:szCs w:val="24"/>
        </w:rPr>
        <w:t>11</w:t>
      </w:r>
      <w:r w:rsidRPr="000E6AFB">
        <w:rPr>
          <w:rFonts w:ascii="Arial" w:eastAsia="DFPWeiBei-B5" w:hAnsi="Arial" w:cs="Arial"/>
          <w:bCs/>
          <w:sz w:val="24"/>
          <w:szCs w:val="24"/>
        </w:rPr>
        <w:t> </w:t>
      </w:r>
      <w:r w:rsidRPr="000E6AFB">
        <w:rPr>
          <w:rFonts w:ascii="Candara" w:eastAsia="DFPWeiBei-B5" w:hAnsi="Candara" w:cs="Times New Roman"/>
          <w:bCs/>
          <w:sz w:val="24"/>
          <w:szCs w:val="24"/>
        </w:rPr>
        <w:t>我又看見一個白色的大寶座與坐在上面的，從他面前天地都逃避，再無可見之處了。</w:t>
      </w:r>
      <w:r w:rsidRPr="000E6AFB">
        <w:rPr>
          <w:rFonts w:ascii="Candara" w:eastAsia="DFPWeiBei-B5" w:hAnsi="Candara" w:cs="Times New Roman"/>
          <w:bCs/>
          <w:sz w:val="24"/>
          <w:szCs w:val="24"/>
        </w:rPr>
        <w:t xml:space="preserve"> 12</w:t>
      </w:r>
      <w:r w:rsidRPr="000E6AFB">
        <w:rPr>
          <w:rFonts w:ascii="Arial" w:eastAsia="DFPWeiBei-B5" w:hAnsi="Arial" w:cs="Arial"/>
          <w:bCs/>
          <w:sz w:val="24"/>
          <w:szCs w:val="24"/>
        </w:rPr>
        <w:t> </w:t>
      </w:r>
      <w:r w:rsidRPr="000E6AFB">
        <w:rPr>
          <w:rFonts w:ascii="Candara" w:eastAsia="DFPWeiBei-B5" w:hAnsi="Candara" w:cs="Times New Roman"/>
          <w:bCs/>
          <w:sz w:val="24"/>
          <w:szCs w:val="24"/>
        </w:rPr>
        <w:t>我又看見死了的人，無論大小，都站在寶座前，案卷展開了；並且另有一卷展開，就是生命冊。死了的人都憑著這些案卷所記載的，照他們所行的受審判。</w:t>
      </w:r>
      <w:r w:rsidRPr="000E6AFB">
        <w:rPr>
          <w:rFonts w:ascii="Candara" w:eastAsia="DFPWeiBei-B5" w:hAnsi="Candara" w:cs="Times New Roman"/>
          <w:bCs/>
          <w:sz w:val="24"/>
          <w:szCs w:val="24"/>
        </w:rPr>
        <w:t xml:space="preserve"> 13</w:t>
      </w:r>
      <w:r w:rsidRPr="000E6AFB">
        <w:rPr>
          <w:rFonts w:ascii="Arial" w:eastAsia="DFPWeiBei-B5" w:hAnsi="Arial" w:cs="Arial"/>
          <w:bCs/>
          <w:sz w:val="24"/>
          <w:szCs w:val="24"/>
        </w:rPr>
        <w:t> </w:t>
      </w:r>
      <w:r w:rsidRPr="000E6AFB">
        <w:rPr>
          <w:rFonts w:ascii="Candara" w:eastAsia="DFPWeiBei-B5" w:hAnsi="Candara" w:cs="Times New Roman"/>
          <w:bCs/>
          <w:sz w:val="24"/>
          <w:szCs w:val="24"/>
        </w:rPr>
        <w:t>於是海交出其中的死人，死亡和陰間也交出其中的死人，他們都照各人所行的受審判。</w:t>
      </w:r>
      <w:r w:rsidRPr="000E6AFB">
        <w:rPr>
          <w:rFonts w:ascii="Candara" w:eastAsia="DFPWeiBei-B5" w:hAnsi="Candara" w:cs="Times New Roman"/>
          <w:bCs/>
          <w:sz w:val="24"/>
          <w:szCs w:val="24"/>
        </w:rPr>
        <w:t xml:space="preserve"> 14</w:t>
      </w:r>
      <w:r w:rsidRPr="000E6AFB">
        <w:rPr>
          <w:rFonts w:ascii="Arial" w:eastAsia="DFPWeiBei-B5" w:hAnsi="Arial" w:cs="Arial"/>
          <w:bCs/>
          <w:sz w:val="24"/>
          <w:szCs w:val="24"/>
        </w:rPr>
        <w:t> </w:t>
      </w:r>
      <w:r w:rsidRPr="000E6AFB">
        <w:rPr>
          <w:rFonts w:ascii="Candara" w:eastAsia="DFPWeiBei-B5" w:hAnsi="Candara" w:cs="Times New Roman"/>
          <w:bCs/>
          <w:sz w:val="24"/>
          <w:szCs w:val="24"/>
        </w:rPr>
        <w:t>死亡和陰間也被扔在火湖裡。這火湖就是第二次的死。</w:t>
      </w:r>
      <w:r w:rsidRPr="000E6AFB">
        <w:rPr>
          <w:rFonts w:ascii="Candara" w:eastAsia="DFPWeiBei-B5" w:hAnsi="Candara" w:cs="Times New Roman"/>
          <w:bCs/>
          <w:sz w:val="24"/>
          <w:szCs w:val="24"/>
        </w:rPr>
        <w:t xml:space="preserve"> 15</w:t>
      </w:r>
      <w:r w:rsidRPr="000E6AFB">
        <w:rPr>
          <w:rFonts w:ascii="Arial" w:eastAsia="DFPWeiBei-B5" w:hAnsi="Arial" w:cs="Arial"/>
          <w:bCs/>
          <w:sz w:val="24"/>
          <w:szCs w:val="24"/>
        </w:rPr>
        <w:t> </w:t>
      </w:r>
      <w:r w:rsidRPr="000E6AFB">
        <w:rPr>
          <w:rFonts w:ascii="Candara" w:eastAsia="DFPWeiBei-B5" w:hAnsi="Candara" w:cs="Times New Roman"/>
          <w:bCs/>
          <w:sz w:val="24"/>
          <w:szCs w:val="24"/>
        </w:rPr>
        <w:t>若有人名字沒記在生命冊上，他就被扔在火湖裡</w:t>
      </w:r>
      <w:r w:rsidR="00532461" w:rsidRPr="000E6AFB">
        <w:rPr>
          <w:rFonts w:ascii="Candara" w:eastAsia="DFPWeiBei-B5" w:hAnsi="Candara" w:cs="Times New Roman"/>
          <w:bCs/>
          <w:sz w:val="24"/>
          <w:szCs w:val="24"/>
        </w:rPr>
        <w:t>。</w:t>
      </w:r>
    </w:p>
    <w:p w14:paraId="17B10485" w14:textId="30CB47D4" w:rsidR="00B151BB" w:rsidRPr="00E061CB" w:rsidRDefault="00B151BB" w:rsidP="000E6AFB">
      <w:pPr>
        <w:adjustRightInd w:val="0"/>
        <w:snapToGrid w:val="0"/>
        <w:spacing w:before="120"/>
        <w:rPr>
          <w:rFonts w:ascii="Candara" w:eastAsia="DFYuanMedium-B5" w:hAnsi="Candara" w:cs="Times New Roman"/>
          <w:b/>
          <w:snapToGrid/>
          <w:sz w:val="24"/>
          <w:szCs w:val="24"/>
          <w:u w:val="single"/>
          <w:lang w:val="en-GB" w:eastAsia="zh-TW"/>
        </w:rPr>
      </w:pPr>
      <w:bookmarkStart w:id="16" w:name="_Hlk105506517"/>
      <w:bookmarkEnd w:id="15"/>
      <w:r w:rsidRPr="00E061CB">
        <w:rPr>
          <w:rFonts w:ascii="Candara" w:eastAsia="DFYuanMedium-B5" w:hAnsi="Candara" w:cs="Times New Roman"/>
          <w:b/>
          <w:sz w:val="24"/>
          <w:szCs w:val="24"/>
          <w:u w:val="single"/>
          <w:lang w:eastAsia="zh-TW"/>
        </w:rPr>
        <w:t>參考經文</w:t>
      </w:r>
      <w:r w:rsidRPr="00E061CB">
        <w:rPr>
          <w:rFonts w:ascii="Candara" w:eastAsia="DFYuanMedium-B5" w:hAnsi="Candara" w:cs="Times New Roman"/>
          <w:bCs/>
          <w:sz w:val="24"/>
          <w:szCs w:val="24"/>
          <w:lang w:eastAsia="zh-TW"/>
        </w:rPr>
        <w:t>：</w:t>
      </w:r>
    </w:p>
    <w:p w14:paraId="5F0E23E2" w14:textId="60A63781" w:rsidR="000D5163" w:rsidRPr="000E6AFB" w:rsidRDefault="000D5163" w:rsidP="000E6AFB">
      <w:pPr>
        <w:pStyle w:val="PlainText"/>
        <w:widowControl w:val="0"/>
        <w:snapToGrid w:val="0"/>
        <w:spacing w:before="12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0E6AFB">
        <w:rPr>
          <w:rFonts w:ascii="Candara" w:eastAsia="DFPWeiBei-B5" w:hAnsi="Candara"/>
          <w:color w:val="000000"/>
          <w:sz w:val="24"/>
          <w:szCs w:val="24"/>
          <w:u w:val="single"/>
          <w:lang w:val="en-US"/>
        </w:rPr>
        <w:t>啟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12:9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大龍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就是那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古蛇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、名叫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魔鬼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、又叫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撒但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、是</w:t>
      </w:r>
      <w:r w:rsidRPr="000E6AFB">
        <w:rPr>
          <w:rFonts w:ascii="Candara" w:eastAsia="DFPWeiBei-B5" w:hAnsi="Candara"/>
          <w:color w:val="C00000"/>
          <w:sz w:val="24"/>
          <w:szCs w:val="24"/>
          <w:lang w:val="en-US"/>
        </w:rPr>
        <w:t>迷惑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普天下的．他被摔在地上、他的使者也一同被摔下去。</w:t>
      </w:r>
      <w:r w:rsidR="00AC08E4"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13</w:t>
      </w:r>
      <w:r w:rsidR="00AC08E4"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龍</w:t>
      </w:r>
      <w:r w:rsidR="00AC08E4"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見自己被摔在地上、就</w:t>
      </w:r>
      <w:r w:rsidR="00AC08E4"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逼迫</w:t>
      </w:r>
      <w:r w:rsidR="00AC08E4"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那生男孩子的婦人。</w:t>
      </w:r>
    </w:p>
    <w:p w14:paraId="272F2F3D" w14:textId="548BBC4C" w:rsidR="0016718A" w:rsidRPr="000E6AFB" w:rsidRDefault="00AF1B31" w:rsidP="000E6AFB">
      <w:pPr>
        <w:pStyle w:val="PlainText"/>
        <w:widowControl w:val="0"/>
        <w:snapToGrid w:val="0"/>
        <w:spacing w:before="12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0E6AFB">
        <w:rPr>
          <w:rFonts w:ascii="Candara" w:eastAsia="DFPWeiBei-B5" w:hAnsi="Candara"/>
          <w:color w:val="000000"/>
          <w:sz w:val="24"/>
          <w:szCs w:val="24"/>
          <w:u w:val="single"/>
          <w:lang w:val="en-US"/>
        </w:rPr>
        <w:t>太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4:10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耶穌說、撒但退去罷。</w:t>
      </w:r>
      <w:r w:rsidRPr="000E6AFB">
        <w:rPr>
          <w:rFonts w:ascii="Candara" w:eastAsia="DFPWeiBei-B5" w:hAnsi="Candara"/>
          <w:color w:val="000000"/>
          <w:lang w:val="en-US"/>
        </w:rPr>
        <w:t>〔撒但就是</w:t>
      </w:r>
      <w:r w:rsidRPr="000E6AFB">
        <w:rPr>
          <w:rFonts w:ascii="Candara" w:eastAsia="DFPWeiBei-B5" w:hAnsi="Candara"/>
          <w:color w:val="FF0000"/>
          <w:lang w:val="en-US"/>
        </w:rPr>
        <w:t>抵擋的意思</w:t>
      </w:r>
      <w:r w:rsidRPr="000E6AFB">
        <w:rPr>
          <w:rFonts w:ascii="Candara" w:eastAsia="DFPWeiBei-B5" w:hAnsi="Candara"/>
          <w:color w:val="000000"/>
          <w:lang w:val="en-US"/>
        </w:rPr>
        <w:t>乃魔鬼的別名〕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因為經上記</w:t>
      </w:r>
      <w:r w:rsidR="000E6AFB" w:rsidRPr="000E6AFB">
        <w:rPr>
          <w:rFonts w:ascii="DFPWeiBei-B5" w:eastAsia="DFPWeiBei-B5" w:hAnsi="Candara" w:cs="Microsoft JhengHei" w:hint="eastAsia"/>
          <w:color w:val="000000"/>
          <w:sz w:val="24"/>
          <w:szCs w:val="24"/>
          <w:lang w:val="en-US"/>
        </w:rPr>
        <w:t>著</w:t>
      </w:r>
      <w:r w:rsidRPr="000E6AFB">
        <w:rPr>
          <w:rFonts w:ascii="Candara" w:eastAsia="DFPWeiBei-B5" w:hAnsi="Candara" w:cs="DFPWeiBei-B5"/>
          <w:color w:val="000000"/>
          <w:sz w:val="24"/>
          <w:szCs w:val="24"/>
          <w:lang w:val="en-US"/>
        </w:rPr>
        <w:t>說、『當拜主你的神、單要事奉他。』</w:t>
      </w:r>
    </w:p>
    <w:p w14:paraId="46A7557A" w14:textId="282D84B2" w:rsidR="00371D6A" w:rsidRPr="000E6AFB" w:rsidRDefault="00371D6A" w:rsidP="000E6AFB">
      <w:pPr>
        <w:pStyle w:val="PlainText"/>
        <w:widowControl w:val="0"/>
        <w:snapToGrid w:val="0"/>
        <w:spacing w:before="12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0E6AFB">
        <w:rPr>
          <w:rFonts w:ascii="Candara" w:eastAsia="DFPWeiBei-B5" w:hAnsi="Candara"/>
          <w:color w:val="000000"/>
          <w:sz w:val="24"/>
          <w:szCs w:val="24"/>
          <w:u w:val="single"/>
          <w:lang w:val="en-US"/>
        </w:rPr>
        <w:t>林後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11:3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我只怕你們的心或</w:t>
      </w:r>
      <w:r w:rsidRPr="000E6AFB">
        <w:rPr>
          <w:rFonts w:ascii="Candara" w:eastAsia="DFPWeiBei-B5" w:hAnsi="Candara"/>
          <w:color w:val="C00000"/>
          <w:sz w:val="24"/>
          <w:szCs w:val="24"/>
          <w:lang w:val="en-US"/>
        </w:rPr>
        <w:t>偏於邪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、失去那向基督所存純一清潔的心、就像</w:t>
      </w:r>
      <w:r w:rsidRPr="000E6AFB">
        <w:rPr>
          <w:rFonts w:ascii="Candara" w:eastAsia="DFPWeiBei-B5" w:hAnsi="Candara"/>
          <w:color w:val="C00000"/>
          <w:sz w:val="24"/>
          <w:szCs w:val="24"/>
          <w:lang w:val="en-US"/>
        </w:rPr>
        <w:t>蛇用詭詐誘惑了夏娃一樣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</w:p>
    <w:p w14:paraId="267063C3" w14:textId="0F9900CC" w:rsidR="00FB06F8" w:rsidRPr="000E6AFB" w:rsidRDefault="00FB06F8" w:rsidP="000E6AFB">
      <w:pPr>
        <w:pStyle w:val="PlainText"/>
        <w:widowControl w:val="0"/>
        <w:snapToGrid w:val="0"/>
        <w:spacing w:before="12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0E6AFB">
        <w:rPr>
          <w:rFonts w:ascii="Candara" w:eastAsia="DFPWeiBei-B5" w:hAnsi="Candara"/>
          <w:color w:val="000000"/>
          <w:sz w:val="24"/>
          <w:szCs w:val="24"/>
          <w:u w:val="single"/>
          <w:lang w:val="en-US"/>
        </w:rPr>
        <w:t>但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6:17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有人搬石頭放在坑口、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王用自己的璽、和大臣的印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、封閉那坑、使懲辦但以理的事、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毫無更改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</w:p>
    <w:p w14:paraId="5D529EFD" w14:textId="36524E11" w:rsidR="00E66472" w:rsidRPr="000E6AFB" w:rsidRDefault="00E66472" w:rsidP="000E6AFB">
      <w:pPr>
        <w:pStyle w:val="PlainText"/>
        <w:widowControl w:val="0"/>
        <w:snapToGrid w:val="0"/>
        <w:spacing w:before="12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0E6AFB">
        <w:rPr>
          <w:rFonts w:ascii="Candara" w:eastAsia="DFPWeiBei-B5" w:hAnsi="Candara"/>
          <w:color w:val="000000"/>
          <w:sz w:val="24"/>
          <w:szCs w:val="24"/>
          <w:u w:val="single"/>
          <w:lang w:val="en-US"/>
        </w:rPr>
        <w:t>約</w:t>
      </w:r>
      <w:r w:rsidR="00AB6369"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8:42</w:t>
      </w:r>
      <w:r w:rsidR="00AB6369"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耶穌說、倘若神是你們的父、你們就必愛我．因為我本是出於神、也是從神而來、並不是由</w:t>
      </w:r>
      <w:r w:rsidR="000E6AFB" w:rsidRPr="000E6AFB">
        <w:rPr>
          <w:rFonts w:ascii="DFPWeiBei-B5" w:eastAsia="DFPWeiBei-B5" w:hAnsi="Candara" w:cs="Microsoft JhengHei" w:hint="eastAsia"/>
          <w:color w:val="000000"/>
          <w:sz w:val="24"/>
          <w:szCs w:val="24"/>
          <w:lang w:val="en-US"/>
        </w:rPr>
        <w:t>著</w:t>
      </w:r>
      <w:r w:rsidR="00AB6369" w:rsidRPr="000E6AFB">
        <w:rPr>
          <w:rFonts w:ascii="Candara" w:eastAsia="DFPWeiBei-B5" w:hAnsi="Candara" w:cs="DFPWeiBei-B5"/>
          <w:color w:val="000000"/>
          <w:sz w:val="24"/>
          <w:szCs w:val="24"/>
          <w:lang w:val="en-US"/>
        </w:rPr>
        <w:t>自己來、乃是他差我來。</w:t>
      </w:r>
      <w:r w:rsidR="00AB6369"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43</w:t>
      </w:r>
      <w:r w:rsidR="00AB6369"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你們為甚麼不明白我的話呢、無非是因你們不能聽我的道。</w:t>
      </w:r>
      <w:r w:rsidR="00AB6369"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44</w:t>
      </w:r>
      <w:r w:rsidR="00AB6369"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你</w:t>
      </w:r>
      <w:r w:rsidR="00AB6369"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lastRenderedPageBreak/>
        <w:t>們是出於</w:t>
      </w:r>
      <w:r w:rsidR="00AB6369" w:rsidRPr="000E6AFB">
        <w:rPr>
          <w:rFonts w:ascii="Candara" w:eastAsia="DFPWeiBei-B5" w:hAnsi="Candara"/>
          <w:color w:val="C00000"/>
          <w:sz w:val="24"/>
          <w:szCs w:val="24"/>
          <w:lang w:val="en-US"/>
        </w:rPr>
        <w:t>你們的父魔鬼</w:t>
      </w:r>
      <w:r w:rsidR="00AB6369"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、你們</w:t>
      </w:r>
      <w:r w:rsidR="00AB6369" w:rsidRPr="000E6AFB">
        <w:rPr>
          <w:rFonts w:ascii="Candara" w:eastAsia="DFPWeiBei-B5" w:hAnsi="Candara"/>
          <w:color w:val="C00000"/>
          <w:sz w:val="24"/>
          <w:szCs w:val="24"/>
          <w:lang w:val="en-US"/>
        </w:rPr>
        <w:t>父的私慾</w:t>
      </w:r>
      <w:r w:rsidR="00AB6369"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、你們偏要行、他從</w:t>
      </w:r>
      <w:r w:rsidR="00AB6369" w:rsidRPr="000E6AFB">
        <w:rPr>
          <w:rFonts w:ascii="Candara" w:eastAsia="DFPWeiBei-B5" w:hAnsi="Candara"/>
          <w:color w:val="C00000"/>
          <w:sz w:val="24"/>
          <w:szCs w:val="24"/>
          <w:lang w:val="en-US"/>
        </w:rPr>
        <w:t>起初是殺人的</w:t>
      </w:r>
      <w:r w:rsidR="00AB6369"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、</w:t>
      </w:r>
      <w:r w:rsidR="00AB6369" w:rsidRPr="000E6AFB">
        <w:rPr>
          <w:rFonts w:ascii="Candara" w:eastAsia="DFPWeiBei-B5" w:hAnsi="Candara"/>
          <w:color w:val="C00000"/>
          <w:sz w:val="24"/>
          <w:szCs w:val="24"/>
          <w:lang w:val="en-US"/>
        </w:rPr>
        <w:t>不守真理</w:t>
      </w:r>
      <w:r w:rsidR="00AB6369"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．因他心裏沒有真理、他說謊是出於自己、因</w:t>
      </w:r>
      <w:r w:rsidR="00AB6369" w:rsidRPr="000E6AFB">
        <w:rPr>
          <w:rFonts w:ascii="Candara" w:eastAsia="DFPWeiBei-B5" w:hAnsi="Candara"/>
          <w:color w:val="C00000"/>
          <w:sz w:val="24"/>
          <w:szCs w:val="24"/>
          <w:lang w:val="en-US"/>
        </w:rPr>
        <w:t>他本來是說謊的</w:t>
      </w:r>
      <w:r w:rsidR="00AB6369"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、也是</w:t>
      </w:r>
      <w:r w:rsidR="00AB6369" w:rsidRPr="000E6AFB">
        <w:rPr>
          <w:rFonts w:ascii="Candara" w:eastAsia="DFPWeiBei-B5" w:hAnsi="Candara"/>
          <w:color w:val="C00000"/>
          <w:sz w:val="24"/>
          <w:szCs w:val="24"/>
          <w:lang w:val="en-US"/>
        </w:rPr>
        <w:t>說謊之人的父</w:t>
      </w:r>
      <w:r w:rsidR="00AB6369"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  <w:r w:rsidR="00AB6369"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45</w:t>
      </w:r>
      <w:r w:rsidR="00AB6369"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我將真理告訴你們、你們就因此不信我。</w:t>
      </w:r>
    </w:p>
    <w:p w14:paraId="46FF937D" w14:textId="343C0846" w:rsidR="00A644A9" w:rsidRPr="000E6AFB" w:rsidRDefault="00A644A9" w:rsidP="000E6AFB">
      <w:pPr>
        <w:pStyle w:val="PlainText"/>
        <w:widowControl w:val="0"/>
        <w:snapToGrid w:val="0"/>
        <w:spacing w:before="12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0E6AFB">
        <w:rPr>
          <w:rFonts w:ascii="Candara" w:eastAsia="DFPWeiBei-B5" w:hAnsi="Candara"/>
          <w:color w:val="000000"/>
          <w:sz w:val="24"/>
          <w:szCs w:val="24"/>
          <w:u w:val="single"/>
          <w:lang w:val="en-US"/>
        </w:rPr>
        <w:t>林後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4:4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此等不信之人、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被這世界的神弄瞎了心眼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、不叫基督榮耀福音的光照</w:t>
      </w:r>
      <w:r w:rsidR="000E6AFB" w:rsidRPr="000E6AFB">
        <w:rPr>
          <w:rFonts w:ascii="DFPWeiBei-B5" w:eastAsia="DFPWeiBei-B5" w:hAnsi="Candara" w:cs="Microsoft JhengHei" w:hint="eastAsia"/>
          <w:color w:val="000000"/>
          <w:sz w:val="24"/>
          <w:szCs w:val="24"/>
          <w:lang w:val="en-US"/>
        </w:rPr>
        <w:t>著</w:t>
      </w:r>
      <w:r w:rsidRPr="000E6AFB">
        <w:rPr>
          <w:rFonts w:ascii="Candara" w:eastAsia="DFPWeiBei-B5" w:hAnsi="Candara" w:cs="DFPWeiBei-B5"/>
          <w:color w:val="000000"/>
          <w:sz w:val="24"/>
          <w:szCs w:val="24"/>
          <w:lang w:val="en-US"/>
        </w:rPr>
        <w:t>他們．基督本是神的像。</w:t>
      </w:r>
    </w:p>
    <w:p w14:paraId="15655BE8" w14:textId="5B5C2777" w:rsidR="000D5163" w:rsidRPr="000E6AFB" w:rsidRDefault="00A644A9" w:rsidP="000E6AFB">
      <w:pPr>
        <w:pStyle w:val="PlainText"/>
        <w:widowControl w:val="0"/>
        <w:snapToGrid w:val="0"/>
        <w:spacing w:before="12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0E6AFB">
        <w:rPr>
          <w:rFonts w:ascii="Candara" w:eastAsia="DFPWeiBei-B5" w:hAnsi="Candara"/>
          <w:color w:val="000000"/>
          <w:sz w:val="24"/>
          <w:szCs w:val="24"/>
          <w:u w:val="single"/>
          <w:lang w:val="en-US"/>
        </w:rPr>
        <w:t>彼前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5:8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務要謹守、儆醒．因為你們的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仇敵魔鬼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、如同吼叫的獅子、遍地游行、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尋找可吞喫的人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．</w:t>
      </w:r>
    </w:p>
    <w:p w14:paraId="7962FA36" w14:textId="2B5274EA" w:rsidR="000B01AC" w:rsidRPr="000E6AFB" w:rsidRDefault="000B01AC" w:rsidP="000E6AFB">
      <w:pPr>
        <w:pStyle w:val="PlainText"/>
        <w:widowControl w:val="0"/>
        <w:snapToGrid w:val="0"/>
        <w:spacing w:before="12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0E6AFB">
        <w:rPr>
          <w:rFonts w:ascii="Candara" w:eastAsia="DFPWeiBei-B5" w:hAnsi="Candara"/>
          <w:color w:val="000000"/>
          <w:sz w:val="24"/>
          <w:szCs w:val="24"/>
          <w:u w:val="single"/>
          <w:lang w:val="en-US"/>
        </w:rPr>
        <w:t>約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5:28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你們不要把這事看作希奇．時候要到、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凡在墳墓裏的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、都要聽見他的聲音、就出來．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29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行善的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復活得生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、作惡的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復活定罪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</w:p>
    <w:p w14:paraId="155BFFF0" w14:textId="644E0F7C" w:rsidR="000B01AC" w:rsidRPr="000E6AFB" w:rsidRDefault="000B01AC" w:rsidP="000E6AFB">
      <w:pPr>
        <w:pStyle w:val="PlainText"/>
        <w:widowControl w:val="0"/>
        <w:snapToGrid w:val="0"/>
        <w:spacing w:before="12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0E6AFB">
        <w:rPr>
          <w:rFonts w:ascii="Candara" w:eastAsia="DFPWeiBei-B5" w:hAnsi="Candara"/>
          <w:color w:val="000000"/>
          <w:sz w:val="24"/>
          <w:szCs w:val="24"/>
          <w:u w:val="single"/>
          <w:lang w:val="en-US"/>
        </w:rPr>
        <w:t>林前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15:20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但基督已經從死裏復活、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成為睡了之人初熟的果子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21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死既是因一人而來、死人復活也是因一人而來。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22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在亞當裏眾人都死了．照樣、在基督裏眾人也都要復活。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23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但各人是按</w:t>
      </w:r>
      <w:r w:rsidR="000E6AFB" w:rsidRPr="000E6AFB">
        <w:rPr>
          <w:rFonts w:ascii="DFPWeiBei-B5" w:eastAsia="DFPWeiBei-B5" w:hAnsi="Candara" w:cs="Microsoft JhengHei" w:hint="eastAsia"/>
          <w:color w:val="FF0000"/>
          <w:sz w:val="24"/>
          <w:szCs w:val="24"/>
          <w:lang w:val="en-US"/>
        </w:rPr>
        <w:t>著</w:t>
      </w:r>
      <w:r w:rsidRPr="000E6AFB">
        <w:rPr>
          <w:rFonts w:ascii="Candara" w:eastAsia="DFPWeiBei-B5" w:hAnsi="Candara" w:cs="DFPWeiBei-B5"/>
          <w:color w:val="FF0000"/>
          <w:sz w:val="24"/>
          <w:szCs w:val="24"/>
          <w:lang w:val="en-US"/>
        </w:rPr>
        <w:t>自己的次序復活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初熟的果子是基督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．以後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在他來的時候、是那些屬基督的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</w:p>
    <w:p w14:paraId="25611122" w14:textId="4254E6BC" w:rsidR="007D54F3" w:rsidRPr="000E6AFB" w:rsidRDefault="000B01AC" w:rsidP="000E6AFB">
      <w:pPr>
        <w:pStyle w:val="PlainText"/>
        <w:widowControl w:val="0"/>
        <w:snapToGrid w:val="0"/>
        <w:spacing w:before="12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0E6AFB">
        <w:rPr>
          <w:rFonts w:ascii="Candara" w:eastAsia="DFPWeiBei-B5" w:hAnsi="Candara"/>
          <w:color w:val="000000"/>
          <w:sz w:val="24"/>
          <w:szCs w:val="24"/>
          <w:u w:val="single"/>
          <w:lang w:val="en-US"/>
        </w:rPr>
        <w:t>林前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15:50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弟兄們、我告訴你們說、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血肉之體、不能承受神的國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．必朽壞的、不能承受不朽壞的。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51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我如今把一件奧秘的事告訴你們．我們不是都要睡覺、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乃是都要改變</w:t>
      </w:r>
      <w:r w:rsidR="00D961CD"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．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52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就在一霎時、眨眼之間、號筒末次吹響的時候．因號筒要響、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死人要復活成為不朽壞的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、我們也要改變。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53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這必朽壞的、總要變成不朽壞的．這必死的、總要變成不死的。</w:t>
      </w:r>
    </w:p>
    <w:p w14:paraId="47FDE0CC" w14:textId="7696B652" w:rsidR="00082D23" w:rsidRPr="000E6AFB" w:rsidRDefault="007D54F3" w:rsidP="000E6AFB">
      <w:pPr>
        <w:pStyle w:val="PlainText"/>
        <w:widowControl w:val="0"/>
        <w:snapToGrid w:val="0"/>
        <w:spacing w:before="12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0E6AFB">
        <w:rPr>
          <w:rFonts w:ascii="Candara" w:eastAsia="DFPWeiBei-B5" w:hAnsi="Candara"/>
          <w:color w:val="000000"/>
          <w:sz w:val="24"/>
          <w:szCs w:val="24"/>
          <w:u w:val="single"/>
          <w:lang w:val="en-US"/>
        </w:rPr>
        <w:t>約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17:17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求你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用真理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使他們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成聖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．你的道就是真理</w:t>
      </w:r>
      <w:r w:rsidR="000E6AFB" w:rsidRPr="000E6AFB">
        <w:rPr>
          <w:rFonts w:ascii="Candara" w:eastAsiaTheme="minorEastAsia" w:hAnsi="Candara"/>
          <w:color w:val="000000"/>
          <w:sz w:val="24"/>
          <w:szCs w:val="24"/>
          <w:lang w:val="en-US"/>
        </w:rPr>
        <w:t>…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19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我為他們的緣故、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自己分別為聖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、叫他們也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因真理成聖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</w:p>
    <w:p w14:paraId="3BCD4362" w14:textId="698254D8" w:rsidR="007D54F3" w:rsidRPr="000E6AFB" w:rsidRDefault="00082D23" w:rsidP="000E6AFB">
      <w:pPr>
        <w:pStyle w:val="PlainText"/>
        <w:widowControl w:val="0"/>
        <w:snapToGrid w:val="0"/>
        <w:spacing w:before="12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0E6AFB">
        <w:rPr>
          <w:rFonts w:ascii="Candara" w:eastAsia="DFPWeiBei-B5" w:hAnsi="Candara"/>
          <w:color w:val="000000"/>
          <w:sz w:val="24"/>
          <w:szCs w:val="24"/>
          <w:u w:val="single"/>
          <w:lang w:val="en-US"/>
        </w:rPr>
        <w:t>出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13:2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以色列中凡頭生的、無論是人是牲畜、都是我的、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要分別為聖歸我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</w:p>
    <w:p w14:paraId="05B59CEF" w14:textId="2904DEE4" w:rsidR="007D54F3" w:rsidRPr="000E6AFB" w:rsidRDefault="00082D23" w:rsidP="000E6AFB">
      <w:pPr>
        <w:pStyle w:val="PlainText"/>
        <w:widowControl w:val="0"/>
        <w:snapToGrid w:val="0"/>
        <w:spacing w:before="12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0E6AFB">
        <w:rPr>
          <w:rFonts w:ascii="Candara" w:eastAsia="DFPWeiBei-B5" w:hAnsi="Candara"/>
          <w:color w:val="000000"/>
          <w:sz w:val="24"/>
          <w:szCs w:val="24"/>
          <w:u w:val="single"/>
          <w:lang w:val="en-US"/>
        </w:rPr>
        <w:t>出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28:41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要把這些給你的哥哥亞倫和他的兒子穿戴．又要膏他們、將他們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分別為聖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、好給我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供祭司的職分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</w:p>
    <w:p w14:paraId="3AE79444" w14:textId="4E3E8EE1" w:rsidR="00DA0905" w:rsidRPr="000E6AFB" w:rsidRDefault="00DA0905" w:rsidP="000E6AFB">
      <w:pPr>
        <w:pStyle w:val="PlainText"/>
        <w:widowControl w:val="0"/>
        <w:snapToGrid w:val="0"/>
        <w:spacing w:before="12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彼前</w:t>
      </w:r>
      <w:r w:rsidR="00BD242B"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2:5</w:t>
      </w:r>
      <w:r w:rsidR="00BD242B"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你們來到主面前、也就像活石、被建造成為靈宮、作</w:t>
      </w:r>
      <w:r w:rsidR="00BD242B"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聖潔的祭司</w:t>
      </w:r>
      <w:r w:rsidR="00BD242B"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、藉</w:t>
      </w:r>
      <w:r w:rsidR="00ED1371" w:rsidRPr="000E6AFB">
        <w:rPr>
          <w:rFonts w:ascii="DFPWeiBei-B5" w:eastAsia="DFPWeiBei-B5" w:hAnsi="Candara" w:cs="Microsoft JhengHei" w:hint="eastAsia"/>
          <w:color w:val="000000"/>
          <w:sz w:val="24"/>
          <w:szCs w:val="24"/>
          <w:lang w:val="en-US"/>
        </w:rPr>
        <w:t>著</w:t>
      </w:r>
      <w:r w:rsidR="00BD242B" w:rsidRPr="000E6AFB">
        <w:rPr>
          <w:rFonts w:ascii="Candara" w:eastAsia="DFPWeiBei-B5" w:hAnsi="Candara" w:cs="DFPWeiBei-B5"/>
          <w:color w:val="000000"/>
          <w:sz w:val="24"/>
          <w:szCs w:val="24"/>
          <w:lang w:val="en-US"/>
        </w:rPr>
        <w:t>耶穌基督奉獻</w:t>
      </w:r>
      <w:r w:rsidR="00BD242B"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神所悅納的靈祭</w:t>
      </w:r>
      <w:r w:rsidR="00BD242B"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9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惟有你們是被揀選的族類、是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有君尊的祭司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、是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聖潔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的國度、是屬神的子民、要叫你們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宣揚那召你們出黑暗入奇妙光明者的美德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</w:p>
    <w:p w14:paraId="1FE15E25" w14:textId="30D065C6" w:rsidR="00E53A5F" w:rsidRPr="000E6AFB" w:rsidRDefault="00E53A5F" w:rsidP="000E6AFB">
      <w:pPr>
        <w:pStyle w:val="PlainText"/>
        <w:widowControl w:val="0"/>
        <w:snapToGrid w:val="0"/>
        <w:spacing w:before="12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0E6AFB">
        <w:rPr>
          <w:rFonts w:ascii="Candara" w:eastAsia="DFPWeiBei-B5" w:hAnsi="Candara"/>
          <w:color w:val="000000"/>
          <w:sz w:val="24"/>
          <w:szCs w:val="24"/>
          <w:u w:val="single"/>
          <w:lang w:val="en-US"/>
        </w:rPr>
        <w:t>約一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2:16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因為凡世界上的事、就像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肉體的情慾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、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眼目的情慾、並今生的驕傲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、都不是從父來的、乃是從世界來的。</w:t>
      </w:r>
    </w:p>
    <w:p w14:paraId="5D264EE5" w14:textId="743A399A" w:rsidR="00A644A9" w:rsidRPr="000E6AFB" w:rsidRDefault="00E53A5F" w:rsidP="000E6AFB">
      <w:pPr>
        <w:pStyle w:val="PlainText"/>
        <w:widowControl w:val="0"/>
        <w:snapToGrid w:val="0"/>
        <w:spacing w:before="120"/>
        <w:rPr>
          <w:rFonts w:ascii="Candara" w:eastAsia="DFPWeiBei-B5" w:hAnsi="Candara"/>
          <w:color w:val="FF0000"/>
          <w:sz w:val="24"/>
          <w:szCs w:val="24"/>
          <w:lang w:val="en-US"/>
        </w:rPr>
      </w:pPr>
      <w:r w:rsidRPr="000E6AFB">
        <w:rPr>
          <w:rFonts w:ascii="Candara" w:eastAsia="DFPWeiBei-B5" w:hAnsi="Candara"/>
          <w:color w:val="000000"/>
          <w:sz w:val="24"/>
          <w:szCs w:val="24"/>
          <w:u w:val="single"/>
          <w:lang w:val="en-US"/>
        </w:rPr>
        <w:t>雅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1:13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人被試探、不可說、我是被神試探．因為神不能被惡試探、他也不試探人．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14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但各人被試探、乃是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被自己的私慾牽引誘惑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的。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15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私慾既懷了胎、就生出罪來．罪既長成、就生出死來。</w:t>
      </w:r>
    </w:p>
    <w:p w14:paraId="78C0AE65" w14:textId="12085FBA" w:rsidR="00662ABB" w:rsidRPr="000E6AFB" w:rsidRDefault="00662ABB" w:rsidP="000E6AFB">
      <w:pPr>
        <w:pStyle w:val="PlainText"/>
        <w:widowControl w:val="0"/>
        <w:snapToGrid w:val="0"/>
        <w:spacing w:before="12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0E6AFB">
        <w:rPr>
          <w:rFonts w:ascii="Candara" w:eastAsia="DFPWeiBei-B5" w:hAnsi="Candara"/>
          <w:color w:val="000000" w:themeColor="text1"/>
          <w:sz w:val="24"/>
          <w:szCs w:val="24"/>
          <w:u w:val="single"/>
          <w:lang w:val="en-US"/>
        </w:rPr>
        <w:t>可</w:t>
      </w:r>
      <w:r w:rsidRPr="000E6AFB">
        <w:rPr>
          <w:rFonts w:ascii="Candara" w:eastAsia="DFPWeiBei-B5" w:hAnsi="Candara"/>
          <w:color w:val="000000" w:themeColor="text1"/>
          <w:sz w:val="24"/>
          <w:szCs w:val="24"/>
          <w:lang w:val="en-US"/>
        </w:rPr>
        <w:t>7:20</w:t>
      </w:r>
      <w:r w:rsidRPr="000E6AFB">
        <w:rPr>
          <w:rFonts w:ascii="Candara" w:eastAsia="DFPWeiBei-B5" w:hAnsi="Candara"/>
          <w:color w:val="000000" w:themeColor="text1"/>
          <w:sz w:val="24"/>
          <w:szCs w:val="24"/>
          <w:lang w:val="en-US"/>
        </w:rPr>
        <w:t>又說、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從人裏面出來的、那纔能污穢人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．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21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因為從裏面、就是從人心裏、發出惡念、苟合、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22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偷盜、兇殺、姦淫、貪婪、邪惡、詭詐、淫蕩、嫉妒、謗讟、驕傲、狂妄．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23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這一切的惡、都是從裏面出來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、且能污穢人。</w:t>
      </w:r>
    </w:p>
    <w:p w14:paraId="664D2F98" w14:textId="5D207F91" w:rsidR="00CA42A6" w:rsidRPr="000E6AFB" w:rsidRDefault="00CA42A6" w:rsidP="000E6AFB">
      <w:pPr>
        <w:pStyle w:val="PlainText"/>
        <w:widowControl w:val="0"/>
        <w:snapToGrid w:val="0"/>
        <w:spacing w:before="12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0E6AFB">
        <w:rPr>
          <w:rFonts w:ascii="Candara" w:eastAsia="DFPWeiBei-B5" w:hAnsi="Candara"/>
          <w:color w:val="000000"/>
          <w:sz w:val="24"/>
          <w:szCs w:val="24"/>
          <w:u w:val="single"/>
          <w:lang w:val="en-US"/>
        </w:rPr>
        <w:t>彼後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3:7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但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現在的天地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、還是憑</w:t>
      </w:r>
      <w:r w:rsidR="000E6AFB" w:rsidRPr="000E6AFB">
        <w:rPr>
          <w:rFonts w:ascii="DFPWeiBei-B5" w:eastAsia="DFPWeiBei-B5" w:hAnsi="Candara" w:cs="Microsoft JhengHei" w:hint="eastAsia"/>
          <w:color w:val="000000"/>
          <w:sz w:val="24"/>
          <w:szCs w:val="24"/>
          <w:lang w:val="en-US"/>
        </w:rPr>
        <w:t>著</w:t>
      </w:r>
      <w:r w:rsidRPr="000E6AFB">
        <w:rPr>
          <w:rFonts w:ascii="Candara" w:eastAsia="DFPWeiBei-B5" w:hAnsi="Candara" w:cs="DFPWeiBei-B5"/>
          <w:color w:val="000000"/>
          <w:sz w:val="24"/>
          <w:szCs w:val="24"/>
          <w:lang w:val="en-US"/>
        </w:rPr>
        <w:t>那命存留、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直留到不敬虔之人受審判遭沉淪的日子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、用火焚燒。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10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但主的日子要像賊來到一樣．那日天必大有響聲廢去、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有形質的都要被烈火銷化、地和其上的物都要燒盡了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11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這一切既然都要如此銷化、你們為人該當怎樣聖潔、怎樣敬虔、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12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切切仰望神的日子來到．在那日天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被火燒就銷化了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、有形質的都要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被烈火熔化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</w:p>
    <w:p w14:paraId="4CE157DC" w14:textId="11E0D4A2" w:rsidR="005B63DB" w:rsidRPr="000E6AFB" w:rsidRDefault="005B63DB" w:rsidP="000E6AFB">
      <w:pPr>
        <w:pStyle w:val="PlainText"/>
        <w:widowControl w:val="0"/>
        <w:snapToGrid w:val="0"/>
        <w:spacing w:before="12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0E6AFB">
        <w:rPr>
          <w:rFonts w:ascii="Candara" w:eastAsia="DFPWeiBei-B5" w:hAnsi="Candara"/>
          <w:color w:val="000000"/>
          <w:sz w:val="24"/>
          <w:szCs w:val="24"/>
          <w:u w:val="single"/>
          <w:lang w:val="en-US"/>
        </w:rPr>
        <w:t>詩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69:28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ab/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願他們從生命冊上被塗抹、不得記錄在義人之中。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ab/>
      </w:r>
    </w:p>
    <w:p w14:paraId="73646134" w14:textId="5DCBFB5F" w:rsidR="005B63DB" w:rsidRPr="000E6AFB" w:rsidRDefault="005B63DB" w:rsidP="000E6AFB">
      <w:pPr>
        <w:pStyle w:val="PlainText"/>
        <w:widowControl w:val="0"/>
        <w:snapToGrid w:val="0"/>
        <w:spacing w:before="12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0E6AFB">
        <w:rPr>
          <w:rFonts w:ascii="Candara" w:eastAsia="DFPWeiBei-B5" w:hAnsi="Candara"/>
          <w:color w:val="000000"/>
          <w:sz w:val="24"/>
          <w:szCs w:val="24"/>
          <w:u w:val="single"/>
          <w:lang w:val="en-US"/>
        </w:rPr>
        <w:t>賽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4:3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主以公義的靈、和焚燒的靈、將錫安女子的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污穢洗去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、又將耶路撒冷中殺人的血除淨、那時、剩在錫安留在耶路撒冷的、就是一切住耶路撒冷、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在生命冊上記名的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、必稱為聖。</w:t>
      </w:r>
    </w:p>
    <w:p w14:paraId="7577662B" w14:textId="723B1EB6" w:rsidR="005B63DB" w:rsidRPr="000E6AFB" w:rsidRDefault="005B63DB" w:rsidP="000E6AFB">
      <w:pPr>
        <w:pStyle w:val="PlainText"/>
        <w:widowControl w:val="0"/>
        <w:snapToGrid w:val="0"/>
        <w:spacing w:before="12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0E6AFB">
        <w:rPr>
          <w:rFonts w:ascii="Candara" w:eastAsia="DFPWeiBei-B5" w:hAnsi="Candara"/>
          <w:color w:val="000000"/>
          <w:sz w:val="24"/>
          <w:szCs w:val="24"/>
          <w:u w:val="single"/>
          <w:lang w:val="en-US"/>
        </w:rPr>
        <w:t>腓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4:3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我也求你這真實同負一軛的、幫助這兩個女人、因為他們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在福音上曾與我一同勞苦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．還有革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lastRenderedPageBreak/>
        <w:t>利免、並其餘和我一同作工的．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他們的名字都在生命冊上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</w:p>
    <w:p w14:paraId="61162C05" w14:textId="484C8AE7" w:rsidR="005B63DB" w:rsidRPr="000E6AFB" w:rsidRDefault="005B63DB" w:rsidP="000E6AFB">
      <w:pPr>
        <w:pStyle w:val="PlainText"/>
        <w:widowControl w:val="0"/>
        <w:snapToGrid w:val="0"/>
        <w:spacing w:before="12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0E6AFB">
        <w:rPr>
          <w:rFonts w:ascii="Candara" w:eastAsia="DFPWeiBei-B5" w:hAnsi="Candara"/>
          <w:color w:val="000000"/>
          <w:sz w:val="24"/>
          <w:szCs w:val="24"/>
          <w:u w:val="single"/>
          <w:lang w:val="en-US"/>
        </w:rPr>
        <w:t>啟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3:5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凡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得勝的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、必這樣穿白衣．我也必不從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生命冊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上塗抹他的名．且要在我父面前、和我父眾使者面前、認他的名。</w:t>
      </w:r>
    </w:p>
    <w:p w14:paraId="3B79A093" w14:textId="15B81026" w:rsidR="004411A3" w:rsidRPr="000E6AFB" w:rsidRDefault="004411A3" w:rsidP="000E6AFB">
      <w:pPr>
        <w:pStyle w:val="PlainText"/>
        <w:widowControl w:val="0"/>
        <w:snapToGrid w:val="0"/>
        <w:spacing w:before="12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0E6AFB">
        <w:rPr>
          <w:rFonts w:ascii="Candara" w:eastAsia="DFPWeiBei-B5" w:hAnsi="Candara"/>
          <w:color w:val="000000"/>
          <w:sz w:val="24"/>
          <w:szCs w:val="24"/>
          <w:u w:val="single"/>
          <w:lang w:val="en-US"/>
        </w:rPr>
        <w:t>啟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13:8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凡住在地上、名字從創世以來、沒有記在被殺之羔羊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生命冊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上的人、都要拜他。</w:t>
      </w:r>
    </w:p>
    <w:p w14:paraId="0CAD1D66" w14:textId="269E7534" w:rsidR="005B63DB" w:rsidRPr="000E6AFB" w:rsidRDefault="00523B11" w:rsidP="000E6AFB">
      <w:pPr>
        <w:pStyle w:val="PlainText"/>
        <w:widowControl w:val="0"/>
        <w:snapToGrid w:val="0"/>
        <w:spacing w:before="12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0E6AFB">
        <w:rPr>
          <w:rFonts w:ascii="Candara" w:eastAsia="DFPWeiBei-B5" w:hAnsi="Candara"/>
          <w:color w:val="000000"/>
          <w:sz w:val="24"/>
          <w:szCs w:val="24"/>
          <w:u w:val="single"/>
          <w:lang w:val="en-US"/>
        </w:rPr>
        <w:t>啟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14:9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又有第三位天使、</w:t>
      </w:r>
      <w:r w:rsidRPr="000E6AFB">
        <w:rPr>
          <w:rFonts w:ascii="DFPWeiBei-B5" w:eastAsia="DFPWeiBei-B5" w:hAnsi="Candara" w:hint="eastAsia"/>
          <w:color w:val="000000"/>
          <w:sz w:val="24"/>
          <w:szCs w:val="24"/>
          <w:lang w:val="en-US"/>
        </w:rPr>
        <w:t>接</w:t>
      </w:r>
      <w:r w:rsidR="000E6AFB" w:rsidRPr="000E6AFB">
        <w:rPr>
          <w:rFonts w:ascii="DFPWeiBei-B5" w:eastAsia="DFPWeiBei-B5" w:hAnsi="Candara" w:cs="Microsoft JhengHei" w:hint="eastAsia"/>
          <w:color w:val="000000"/>
          <w:sz w:val="24"/>
          <w:szCs w:val="24"/>
          <w:lang w:val="en-US"/>
        </w:rPr>
        <w:t>著</w:t>
      </w:r>
      <w:r w:rsidRPr="000E6AFB">
        <w:rPr>
          <w:rFonts w:ascii="Candara" w:eastAsia="DFPWeiBei-B5" w:hAnsi="Candara" w:cs="DFPWeiBei-B5"/>
          <w:color w:val="000000"/>
          <w:sz w:val="24"/>
          <w:szCs w:val="24"/>
          <w:lang w:val="en-US"/>
        </w:rPr>
        <w:t>他們、大聲說、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若有人拜獸和獸像、在額上、或在手上、受了印記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、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10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這人也必喝神大怒的酒、此酒斟在神忿怒的杯中純一不雜．他要在聖天使和羔羊面前、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在火與硫磺之中受痛苦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．</w:t>
      </w:r>
    </w:p>
    <w:p w14:paraId="7F7C3464" w14:textId="289F9D1F" w:rsidR="00DD05F6" w:rsidRPr="000E6AFB" w:rsidRDefault="00C335E3" w:rsidP="000E6AFB">
      <w:pPr>
        <w:pStyle w:val="PlainText"/>
        <w:widowControl w:val="0"/>
        <w:snapToGrid w:val="0"/>
        <w:spacing w:before="12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0E6AFB">
        <w:rPr>
          <w:rFonts w:ascii="Candara" w:eastAsia="DFPWeiBei-B5" w:hAnsi="Candara"/>
          <w:color w:val="000000"/>
          <w:sz w:val="24"/>
          <w:szCs w:val="24"/>
          <w:u w:val="single"/>
          <w:lang w:val="en-US"/>
        </w:rPr>
        <w:t>啟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21:8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惟有膽怯的、不信的、可憎的、殺人的、淫亂的、行邪術的、拜偶像的、和一切說謊話的、他們的分就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在燒</w:t>
      </w:r>
      <w:r w:rsidR="000E6AFB" w:rsidRPr="000E6AFB">
        <w:rPr>
          <w:rFonts w:ascii="DFPWeiBei-B5" w:eastAsia="DFPWeiBei-B5" w:hAnsi="Candara" w:cs="Microsoft JhengHei" w:hint="eastAsia"/>
          <w:color w:val="FF0000"/>
          <w:sz w:val="24"/>
          <w:szCs w:val="24"/>
          <w:lang w:val="en-US"/>
        </w:rPr>
        <w:t>著</w:t>
      </w:r>
      <w:r w:rsidRPr="000E6AFB">
        <w:rPr>
          <w:rFonts w:ascii="Candara" w:eastAsia="DFPWeiBei-B5" w:hAnsi="Candara" w:cs="DFPWeiBei-B5"/>
          <w:color w:val="FF0000"/>
          <w:sz w:val="24"/>
          <w:szCs w:val="24"/>
          <w:lang w:val="en-US"/>
        </w:rPr>
        <w:t>硫磺的火湖裏．這是第二次的死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</w:p>
    <w:p w14:paraId="0A50E082" w14:textId="74594D8D" w:rsidR="000141FC" w:rsidRPr="000E6AFB" w:rsidRDefault="000141FC" w:rsidP="000E6AFB">
      <w:pPr>
        <w:pStyle w:val="PlainText"/>
        <w:widowControl w:val="0"/>
        <w:snapToGrid w:val="0"/>
        <w:spacing w:before="12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0E6AFB">
        <w:rPr>
          <w:rFonts w:ascii="Candara" w:eastAsia="DFPWeiBei-B5" w:hAnsi="Candara"/>
          <w:color w:val="000000"/>
          <w:sz w:val="24"/>
          <w:szCs w:val="24"/>
          <w:u w:val="single"/>
          <w:lang w:val="en-US"/>
        </w:rPr>
        <w:t>太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12:27 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我若靠著別西卜趕鬼，你們的子弟趕鬼又靠著誰呢？這樣，他們就要斷定你們的是非。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 28 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我若</w:t>
      </w:r>
      <w:r w:rsidRPr="000E6AFB">
        <w:rPr>
          <w:rFonts w:ascii="Candara" w:eastAsia="DFPWeiBei-B5" w:hAnsi="Candara"/>
          <w:color w:val="002060"/>
          <w:sz w:val="24"/>
          <w:szCs w:val="24"/>
          <w:lang w:val="en-US"/>
        </w:rPr>
        <w:t>靠著神的靈趕鬼，這就是神的國臨到你們了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 29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人怎能進壯士家裡，搶奪他的家具呢？除非先</w:t>
      </w:r>
      <w:r w:rsidRPr="000E6AFB">
        <w:rPr>
          <w:rFonts w:ascii="Candara" w:eastAsia="DFPWeiBei-B5" w:hAnsi="Candara"/>
          <w:color w:val="C00000"/>
          <w:sz w:val="24"/>
          <w:szCs w:val="24"/>
          <w:lang w:val="en-US"/>
        </w:rPr>
        <w:t>捆住那壯士，才可以搶奪他的家財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 30 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不與我相合的，就是敵我的；不同我收聚的，就是分散的。」</w:t>
      </w:r>
    </w:p>
    <w:p w14:paraId="21010333" w14:textId="6A5EE41A" w:rsidR="000141FC" w:rsidRPr="000E6AFB" w:rsidRDefault="000141FC" w:rsidP="000E6AFB">
      <w:pPr>
        <w:pStyle w:val="PlainText"/>
        <w:widowControl w:val="0"/>
        <w:snapToGrid w:val="0"/>
        <w:spacing w:before="120"/>
        <w:rPr>
          <w:rFonts w:ascii="Candara" w:eastAsia="DFPWeiBei-B5" w:hAnsi="Candara"/>
          <w:color w:val="000000"/>
          <w:sz w:val="24"/>
          <w:szCs w:val="24"/>
          <w:lang w:val="en-US"/>
        </w:rPr>
      </w:pPr>
      <w:bookmarkStart w:id="17" w:name="_Hlk111639938"/>
      <w:r w:rsidRPr="000E6AFB">
        <w:rPr>
          <w:rFonts w:ascii="Candara" w:eastAsia="DFPWeiBei-B5" w:hAnsi="Candara"/>
          <w:color w:val="000000"/>
          <w:sz w:val="24"/>
          <w:szCs w:val="24"/>
          <w:u w:val="single"/>
          <w:lang w:val="en-US"/>
        </w:rPr>
        <w:t>路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11:19</w:t>
      </w:r>
      <w:bookmarkEnd w:id="17"/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我若靠著別西卜趕鬼，你們的子弟趕鬼又靠著誰呢？這樣，他們就要斷定你們的是非。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 20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我若</w:t>
      </w:r>
      <w:r w:rsidRPr="000E6AFB">
        <w:rPr>
          <w:rFonts w:ascii="Candara" w:eastAsia="DFPWeiBei-B5" w:hAnsi="Candara"/>
          <w:color w:val="002060"/>
          <w:sz w:val="24"/>
          <w:szCs w:val="24"/>
          <w:lang w:val="en-US"/>
        </w:rPr>
        <w:t>靠著神的能力趕鬼，這就是神的國臨到你們了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 21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壯士披掛整齊，看守自己的住宅，他所有的都平安無事；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 22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但有一個</w:t>
      </w:r>
      <w:r w:rsidRPr="000E6AFB">
        <w:rPr>
          <w:rFonts w:ascii="Candara" w:eastAsia="DFPWeiBei-B5" w:hAnsi="Candara"/>
          <w:color w:val="C00000"/>
          <w:sz w:val="24"/>
          <w:szCs w:val="24"/>
          <w:lang w:val="en-US"/>
        </w:rPr>
        <w:t>比他更壯的來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，</w:t>
      </w:r>
      <w:r w:rsidRPr="000E6AFB">
        <w:rPr>
          <w:rFonts w:ascii="Candara" w:eastAsia="DFPWeiBei-B5" w:hAnsi="Candara"/>
          <w:color w:val="C00000"/>
          <w:sz w:val="24"/>
          <w:szCs w:val="24"/>
          <w:lang w:val="en-US"/>
        </w:rPr>
        <w:t>勝過他，就奪去他所倚靠的盔甲兵器，又分了他的贓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</w:p>
    <w:p w14:paraId="5561A903" w14:textId="28944D09" w:rsidR="00BD48A0" w:rsidRPr="000E6AFB" w:rsidRDefault="00BD48A0" w:rsidP="000E6AFB">
      <w:pPr>
        <w:pStyle w:val="PlainText"/>
        <w:widowControl w:val="0"/>
        <w:snapToGrid w:val="0"/>
        <w:spacing w:before="12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0E6AFB">
        <w:rPr>
          <w:rFonts w:ascii="Candara" w:eastAsia="DFPWeiBei-B5" w:hAnsi="Candara"/>
          <w:color w:val="000000"/>
          <w:sz w:val="24"/>
          <w:szCs w:val="24"/>
          <w:u w:val="single"/>
          <w:lang w:val="en-US"/>
        </w:rPr>
        <w:t>啟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12:7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在天上就有了爭戰．米迦勒同他的使者與龍爭戰．龍也同他的使者去爭戰．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8</w:t>
      </w:r>
      <w:r w:rsidRPr="000E6AFB">
        <w:rPr>
          <w:rFonts w:ascii="Candara" w:eastAsia="DFPWeiBei-B5" w:hAnsi="Candara"/>
          <w:color w:val="C00000"/>
          <w:sz w:val="24"/>
          <w:szCs w:val="24"/>
          <w:lang w:val="en-US"/>
        </w:rPr>
        <w:t>並沒有得勝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、天上再沒有他們的地方。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9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大龍就是那古蛇、名叫魔鬼、又叫撒但、是</w:t>
      </w:r>
      <w:r w:rsidRPr="000E6AFB">
        <w:rPr>
          <w:rFonts w:ascii="Candara" w:eastAsia="DFPWeiBei-B5" w:hAnsi="Candara"/>
          <w:color w:val="C00000"/>
          <w:sz w:val="24"/>
          <w:szCs w:val="24"/>
          <w:lang w:val="en-US"/>
        </w:rPr>
        <w:t>迷惑普天下的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．他</w:t>
      </w:r>
      <w:r w:rsidRPr="000E6AFB">
        <w:rPr>
          <w:rFonts w:ascii="Candara" w:eastAsia="DFPWeiBei-B5" w:hAnsi="Candara"/>
          <w:color w:val="C00000"/>
          <w:sz w:val="24"/>
          <w:szCs w:val="24"/>
          <w:lang w:val="en-US"/>
        </w:rPr>
        <w:t>被摔在地上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、他的使者也一同被摔下去。</w:t>
      </w:r>
    </w:p>
    <w:p w14:paraId="02F0578B" w14:textId="6F7FED45" w:rsidR="00CD5F80" w:rsidRPr="000E6AFB" w:rsidRDefault="00CD5F80" w:rsidP="000E6AFB">
      <w:pPr>
        <w:pStyle w:val="PlainText"/>
        <w:widowControl w:val="0"/>
        <w:snapToGrid w:val="0"/>
        <w:spacing w:before="12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0E6AFB">
        <w:rPr>
          <w:rFonts w:ascii="Candara" w:eastAsia="DFPWeiBei-B5" w:hAnsi="Candara"/>
          <w:color w:val="000000"/>
          <w:sz w:val="24"/>
          <w:szCs w:val="24"/>
          <w:u w:val="single"/>
          <w:lang w:val="en-US"/>
        </w:rPr>
        <w:t>可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1:14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約翰下監以後、耶穌來到加利利、宣傳</w:t>
      </w:r>
      <w:r w:rsidRPr="000E6AFB">
        <w:rPr>
          <w:rFonts w:ascii="Candara" w:eastAsia="DFPWeiBei-B5" w:hAnsi="Candara"/>
          <w:color w:val="C00000"/>
          <w:sz w:val="24"/>
          <w:szCs w:val="24"/>
          <w:lang w:val="en-US"/>
        </w:rPr>
        <w:t>神的福音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、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15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說、日期滿了、</w:t>
      </w:r>
      <w:r w:rsidRPr="000E6AFB">
        <w:rPr>
          <w:rFonts w:ascii="Candara" w:eastAsia="DFPWeiBei-B5" w:hAnsi="Candara"/>
          <w:color w:val="C00000"/>
          <w:sz w:val="24"/>
          <w:szCs w:val="24"/>
          <w:lang w:val="en-US"/>
        </w:rPr>
        <w:t>神的國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近了．你們當悔改、信福音。</w:t>
      </w:r>
    </w:p>
    <w:p w14:paraId="19BE7152" w14:textId="48F0F0C4" w:rsidR="00CD5F80" w:rsidRPr="000E6AFB" w:rsidRDefault="00CD5F80" w:rsidP="000E6AFB">
      <w:pPr>
        <w:pStyle w:val="PlainText"/>
        <w:widowControl w:val="0"/>
        <w:snapToGrid w:val="0"/>
        <w:spacing w:before="12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0E6AFB">
        <w:rPr>
          <w:rFonts w:ascii="Candara" w:eastAsia="DFPWeiBei-B5" w:hAnsi="Candara"/>
          <w:color w:val="000000"/>
          <w:sz w:val="24"/>
          <w:szCs w:val="24"/>
          <w:u w:val="single"/>
          <w:lang w:val="en-US"/>
        </w:rPr>
        <w:t>路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17:20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法利賽人問、</w:t>
      </w:r>
      <w:r w:rsidRPr="000E6AFB">
        <w:rPr>
          <w:rFonts w:ascii="Candara" w:eastAsia="DFPWeiBei-B5" w:hAnsi="Candara"/>
          <w:color w:val="C00000"/>
          <w:sz w:val="24"/>
          <w:szCs w:val="24"/>
          <w:lang w:val="en-US"/>
        </w:rPr>
        <w:t>神的國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幾時來到．耶穌回答說、</w:t>
      </w:r>
      <w:r w:rsidRPr="000E6AFB">
        <w:rPr>
          <w:rFonts w:ascii="Candara" w:eastAsia="DFPWeiBei-B5" w:hAnsi="Candara"/>
          <w:color w:val="C00000"/>
          <w:sz w:val="24"/>
          <w:szCs w:val="24"/>
          <w:lang w:val="en-US"/>
        </w:rPr>
        <w:t>神的國來到、不是眼所能見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的．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21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人也不得說、看哪、在這裏．看哪、在那裏．因為</w:t>
      </w:r>
      <w:r w:rsidRPr="000E6AFB">
        <w:rPr>
          <w:rFonts w:ascii="Candara" w:eastAsia="DFPWeiBei-B5" w:hAnsi="Candara"/>
          <w:color w:val="C00000"/>
          <w:sz w:val="24"/>
          <w:szCs w:val="24"/>
          <w:lang w:val="en-US"/>
        </w:rPr>
        <w:t>神的國就在你們心裏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</w:p>
    <w:p w14:paraId="2669D2A2" w14:textId="03A657CA" w:rsidR="00A46E2C" w:rsidRPr="000E6AFB" w:rsidRDefault="00A46E2C" w:rsidP="000E6AFB">
      <w:pPr>
        <w:pStyle w:val="PlainText"/>
        <w:widowControl w:val="0"/>
        <w:snapToGrid w:val="0"/>
        <w:spacing w:before="12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0E6AFB">
        <w:rPr>
          <w:rFonts w:ascii="Candara" w:eastAsia="DFPWeiBei-B5" w:hAnsi="Candara"/>
          <w:color w:val="000000"/>
          <w:sz w:val="24"/>
          <w:szCs w:val="24"/>
          <w:u w:val="single"/>
          <w:lang w:val="en-US"/>
        </w:rPr>
        <w:t>結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38:1  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人子啊，你要面向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瑪各地的歌革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，就是羅施、米設、土巴的王發預言攻擊他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. . .  18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主耶和華說：「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歌革上來攻擊以色列地的時候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，我的怒氣要從鼻孔裡發出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...  21  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主耶和華說：「我必命我的諸山發刀劍來攻擊歌革；人都要用刀劍殺害弟兄。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 22  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我必用瘟疫和流血的事刑罰他。</w:t>
      </w:r>
      <w:r w:rsidRPr="000E6AFB">
        <w:rPr>
          <w:rFonts w:ascii="Candara" w:eastAsia="DFPWeiBei-B5" w:hAnsi="Candara"/>
          <w:color w:val="FF0000"/>
          <w:sz w:val="24"/>
          <w:szCs w:val="24"/>
          <w:lang w:val="en-US"/>
        </w:rPr>
        <w:t>我也必將暴雨、大雹與火，並硫磺降與他和他的軍隊，並他所率領的眾民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</w:p>
    <w:p w14:paraId="4FF7F919" w14:textId="26614D7B" w:rsidR="00A46E2C" w:rsidRPr="000E6AFB" w:rsidRDefault="008E3543" w:rsidP="000E6AFB">
      <w:pPr>
        <w:pStyle w:val="PlainText"/>
        <w:widowControl w:val="0"/>
        <w:snapToGrid w:val="0"/>
        <w:spacing w:before="12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0E6AFB">
        <w:rPr>
          <w:rFonts w:ascii="Candara" w:eastAsia="DFPWeiBei-B5" w:hAnsi="Candara"/>
          <w:color w:val="000000"/>
          <w:sz w:val="24"/>
          <w:szCs w:val="24"/>
          <w:u w:val="single"/>
          <w:lang w:val="en-US"/>
        </w:rPr>
        <w:t>啟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19:17-21  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我又看見一位天使站在日頭中，向</w:t>
      </w:r>
      <w:r w:rsidRPr="000E6AFB">
        <w:rPr>
          <w:rFonts w:ascii="Candara" w:eastAsia="DFPWeiBei-B5" w:hAnsi="Candara"/>
          <w:color w:val="C00000"/>
          <w:sz w:val="24"/>
          <w:szCs w:val="24"/>
          <w:lang w:val="en-US"/>
        </w:rPr>
        <w:t>天空所飛的鳥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大聲喊著說：「你們聚集來赴神的大筵席，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18</w:t>
      </w:r>
      <w:r w:rsidRPr="000E6AFB">
        <w:rPr>
          <w:rFonts w:ascii="Candara" w:eastAsia="DFPWeiBei-B5" w:hAnsi="Candara"/>
          <w:color w:val="C00000"/>
          <w:sz w:val="24"/>
          <w:szCs w:val="24"/>
          <w:lang w:val="en-US"/>
        </w:rPr>
        <w:t>可以吃君王與將軍的肉，壯士與馬和騎馬者的肉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...  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飛鳥都吃飽了他們的肉。</w:t>
      </w:r>
    </w:p>
    <w:p w14:paraId="72D25C7A" w14:textId="7A27CACB" w:rsidR="00523B11" w:rsidRPr="000E6AFB" w:rsidRDefault="008E3543" w:rsidP="000E6AFB">
      <w:pPr>
        <w:pStyle w:val="PlainText"/>
        <w:widowControl w:val="0"/>
        <w:snapToGrid w:val="0"/>
        <w:spacing w:before="12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0E6AFB">
        <w:rPr>
          <w:rFonts w:ascii="Candara" w:eastAsia="DFPWeiBei-B5" w:hAnsi="Candara"/>
          <w:color w:val="000000"/>
          <w:sz w:val="24"/>
          <w:szCs w:val="24"/>
          <w:u w:val="single"/>
          <w:lang w:val="en-US"/>
        </w:rPr>
        <w:t>結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39:1-20 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人子啊，你要向歌革發預言攻擊他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... 17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「人子啊，主耶和華如此說：</w:t>
      </w:r>
      <w:r w:rsidRPr="000E6AFB">
        <w:rPr>
          <w:rFonts w:ascii="Candara" w:eastAsia="DFPWeiBei-B5" w:hAnsi="Candara"/>
          <w:color w:val="C00000"/>
          <w:sz w:val="24"/>
          <w:szCs w:val="24"/>
          <w:lang w:val="en-US"/>
        </w:rPr>
        <w:t>你要對各類的飛鳥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和田野的走獸說：你們</w:t>
      </w:r>
      <w:r w:rsidRPr="000E6AFB">
        <w:rPr>
          <w:rFonts w:ascii="Candara" w:eastAsia="DFPWeiBei-B5" w:hAnsi="Candara"/>
          <w:color w:val="C00000"/>
          <w:sz w:val="24"/>
          <w:szCs w:val="24"/>
          <w:lang w:val="en-US"/>
        </w:rPr>
        <w:t>聚集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來吧，要從四方聚到我為你們獻祭之地，就是在以色列山上獻大祭之地，好叫你們吃肉、喝血。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 18</w:t>
      </w:r>
      <w:r w:rsidRPr="000E6AFB">
        <w:rPr>
          <w:rFonts w:ascii="Candara" w:eastAsia="DFPWeiBei-B5" w:hAnsi="Candara"/>
          <w:color w:val="C00000"/>
          <w:sz w:val="24"/>
          <w:szCs w:val="24"/>
          <w:lang w:val="en-US"/>
        </w:rPr>
        <w:t>你們必吃勇士的肉，喝地上首領的血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...  20 </w:t>
      </w:r>
      <w:r w:rsidRPr="000E6AFB">
        <w:rPr>
          <w:rFonts w:ascii="Candara" w:eastAsia="DFPWeiBei-B5" w:hAnsi="Candara"/>
          <w:color w:val="C00000"/>
          <w:sz w:val="24"/>
          <w:szCs w:val="24"/>
          <w:lang w:val="en-US"/>
        </w:rPr>
        <w:t>你們必在我席上飽吃馬匹和坐車的人，並勇士和一切的戰士</w:t>
      </w:r>
      <w:r w:rsidRPr="000E6AFB">
        <w:rPr>
          <w:rFonts w:ascii="Candara" w:eastAsia="DFPWeiBei-B5" w:hAnsi="Candara"/>
          <w:color w:val="000000"/>
          <w:sz w:val="24"/>
          <w:szCs w:val="24"/>
          <w:lang w:val="en-US"/>
        </w:rPr>
        <w:t>。這是主耶和華說的。」</w:t>
      </w:r>
    </w:p>
    <w:bookmarkEnd w:id="16"/>
    <w:p w14:paraId="4B89BAE7" w14:textId="7EFAB500" w:rsidR="00432596" w:rsidRPr="00E061CB" w:rsidRDefault="00432596" w:rsidP="00E061CB">
      <w:pPr>
        <w:pStyle w:val="PlainText"/>
        <w:widowControl w:val="0"/>
        <w:pBdr>
          <w:bottom w:val="single" w:sz="6" w:space="1" w:color="auto"/>
        </w:pBdr>
        <w:snapToGrid w:val="0"/>
        <w:spacing w:before="120"/>
        <w:rPr>
          <w:rFonts w:ascii="Candara" w:eastAsia="DFYuanMedium-B5" w:hAnsi="Candara" w:cs="Times New Roman"/>
          <w:sz w:val="24"/>
          <w:szCs w:val="24"/>
        </w:rPr>
      </w:pPr>
    </w:p>
    <w:p w14:paraId="657EA88B" w14:textId="317DC36E" w:rsidR="00F83A22" w:rsidRPr="00E061CB" w:rsidRDefault="00F83A22" w:rsidP="00E061CB">
      <w:pPr>
        <w:pStyle w:val="PlainText"/>
        <w:widowControl w:val="0"/>
        <w:snapToGrid w:val="0"/>
        <w:spacing w:before="120"/>
        <w:rPr>
          <w:rFonts w:ascii="Candara" w:eastAsia="DFYuanMedium-B5" w:hAnsi="Candara" w:cs="Times New Roman"/>
          <w:sz w:val="24"/>
          <w:szCs w:val="24"/>
        </w:rPr>
        <w:sectPr w:rsidR="00F83A22" w:rsidRPr="00E061CB" w:rsidSect="00FC6595">
          <w:footerReference w:type="default" r:id="rId10"/>
          <w:type w:val="continuous"/>
          <w:pgSz w:w="11907" w:h="16839" w:code="9"/>
          <w:pgMar w:top="1440" w:right="720" w:bottom="1440" w:left="864" w:header="720" w:footer="720" w:gutter="0"/>
          <w:cols w:space="720"/>
          <w:docGrid w:linePitch="360"/>
        </w:sectPr>
      </w:pPr>
    </w:p>
    <w:p w14:paraId="7327BB12" w14:textId="5640A6FC" w:rsidR="000E6AFB" w:rsidRDefault="00474B3E" w:rsidP="00106CC8">
      <w:pPr>
        <w:snapToGrid w:val="0"/>
        <w:spacing w:before="120"/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</w:pPr>
      <w:r w:rsidRPr="000E6AFB">
        <w:rPr>
          <w:rFonts w:ascii="Candara" w:eastAsia="DFYuanMedium-B5" w:hAnsi="Candara" w:cs="Times New Roman"/>
          <w:snapToGrid/>
          <w:color w:val="000000"/>
          <w:sz w:val="28"/>
          <w:szCs w:val="28"/>
          <w:lang w:eastAsia="zh-TW"/>
        </w:rPr>
        <w:t>啟示錄</w:t>
      </w:r>
      <w:r w:rsidR="003E733F" w:rsidRPr="000E6AFB">
        <w:rPr>
          <w:rFonts w:ascii="Candara" w:eastAsia="DFYuanMedium-B5" w:hAnsi="Candara" w:cs="Times New Roman"/>
          <w:snapToGrid/>
          <w:color w:val="000000"/>
          <w:sz w:val="28"/>
          <w:szCs w:val="28"/>
          <w:lang w:eastAsia="zh-TW"/>
        </w:rPr>
        <w:t>1</w:t>
      </w:r>
      <w:r w:rsidR="00DF2F03" w:rsidRPr="000E6AFB">
        <w:rPr>
          <w:rFonts w:ascii="Candara" w:eastAsia="DFYuanMedium-B5" w:hAnsi="Candara" w:cs="Times New Roman"/>
          <w:snapToGrid/>
          <w:color w:val="000000"/>
          <w:sz w:val="28"/>
          <w:szCs w:val="28"/>
          <w:lang w:eastAsia="zh-TW"/>
        </w:rPr>
        <w:t>9</w:t>
      </w:r>
      <w:r w:rsidR="003E733F" w:rsidRPr="000E6AFB">
        <w:rPr>
          <w:rFonts w:ascii="Candara" w:eastAsia="DFYuanMedium-B5" w:hAnsi="Candara" w:cs="Times New Roman"/>
          <w:snapToGrid/>
          <w:color w:val="000000"/>
          <w:sz w:val="28"/>
          <w:szCs w:val="28"/>
          <w:lang w:eastAsia="zh-TW"/>
        </w:rPr>
        <w:t>:1-</w:t>
      </w:r>
      <w:r w:rsidR="007D4D3F" w:rsidRPr="000E6AFB">
        <w:rPr>
          <w:rFonts w:ascii="Candara" w:eastAsia="DFYuanMedium-B5" w:hAnsi="Candara" w:cs="Times New Roman"/>
          <w:snapToGrid/>
          <w:color w:val="000000"/>
          <w:sz w:val="28"/>
          <w:szCs w:val="28"/>
          <w:lang w:eastAsia="zh-TW"/>
        </w:rPr>
        <w:t>2</w:t>
      </w:r>
      <w:r w:rsidR="00DF2F03" w:rsidRPr="000E6AFB">
        <w:rPr>
          <w:rFonts w:ascii="Candara" w:eastAsia="DFYuanMedium-B5" w:hAnsi="Candara" w:cs="Times New Roman"/>
          <w:snapToGrid/>
          <w:color w:val="000000"/>
          <w:sz w:val="28"/>
          <w:szCs w:val="28"/>
          <w:lang w:eastAsia="zh-TW"/>
        </w:rPr>
        <w:t>1</w:t>
      </w:r>
      <w:r w:rsidR="00502941" w:rsidRPr="000E6AFB">
        <w:rPr>
          <w:rFonts w:ascii="Candara" w:eastAsia="DFYuanMedium-B5" w:hAnsi="Candara" w:cs="Times New Roman"/>
          <w:snapToGrid/>
          <w:color w:val="000000"/>
          <w:sz w:val="28"/>
          <w:szCs w:val="28"/>
          <w:lang w:eastAsia="zh-TW"/>
        </w:rPr>
        <w:t xml:space="preserve"> </w:t>
      </w:r>
      <w:r w:rsidRPr="000E6AFB">
        <w:rPr>
          <w:rFonts w:ascii="Candara" w:eastAsia="DFYuanMedium-B5" w:hAnsi="Candara" w:cs="Times New Roman"/>
          <w:snapToGrid/>
          <w:color w:val="000000"/>
          <w:sz w:val="28"/>
          <w:szCs w:val="28"/>
          <w:lang w:eastAsia="zh-TW"/>
        </w:rPr>
        <w:t>靈訓要義</w:t>
      </w:r>
      <w:r w:rsidRPr="000E6AFB">
        <w:rPr>
          <w:rFonts w:ascii="Candara" w:eastAsia="DFYuanMedium-B5" w:hAnsi="Candara" w:cs="Times New Roman"/>
          <w:snapToGrid/>
          <w:color w:val="000000"/>
          <w:sz w:val="28"/>
          <w:szCs w:val="28"/>
          <w:lang w:eastAsia="zh-TW"/>
        </w:rPr>
        <w:t xml:space="preserve"> </w:t>
      </w:r>
      <w:r w:rsidRPr="00E061CB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(</w:t>
      </w:r>
      <w:r w:rsidRPr="00E061CB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華人基督徒查經資料網站</w:t>
      </w:r>
      <w:hyperlink r:id="rId11" w:history="1">
        <w:r w:rsidR="000E6AFB" w:rsidRPr="0005135F">
          <w:rPr>
            <w:rStyle w:val="Hyperlink"/>
            <w:rFonts w:ascii="Candara" w:eastAsia="DFYuanMedium-B5" w:hAnsi="Candara" w:cs="Times New Roman"/>
            <w:snapToGrid/>
            <w:sz w:val="24"/>
            <w:szCs w:val="24"/>
            <w:lang w:eastAsia="zh-TW"/>
          </w:rPr>
          <w:t>http://www.ccbiblestudy.org</w:t>
        </w:r>
      </w:hyperlink>
      <w:r w:rsidRPr="00E061CB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)</w:t>
      </w:r>
    </w:p>
    <w:p w14:paraId="50952F06" w14:textId="77777777" w:rsidR="000E6AFB" w:rsidRDefault="000E6AFB" w:rsidP="00106CC8">
      <w:pPr>
        <w:snapToGrid w:val="0"/>
        <w:spacing w:before="120"/>
        <w:rPr>
          <w:rFonts w:ascii="Candara" w:eastAsia="DFYuanMedium-B5" w:hAnsi="Candara" w:cs="Times New Roman"/>
          <w:snapToGrid/>
          <w:color w:val="000000"/>
          <w:sz w:val="24"/>
          <w:szCs w:val="24"/>
          <w:u w:val="single"/>
          <w:lang w:eastAsia="zh-TW"/>
        </w:rPr>
        <w:sectPr w:rsidR="000E6AFB" w:rsidSect="000E6AFB">
          <w:type w:val="continuous"/>
          <w:pgSz w:w="11907" w:h="16839" w:code="9"/>
          <w:pgMar w:top="1440" w:right="720" w:bottom="1440" w:left="864" w:header="720" w:footer="720" w:gutter="0"/>
          <w:cols w:space="720"/>
          <w:docGrid w:linePitch="360"/>
        </w:sectPr>
      </w:pPr>
    </w:p>
    <w:p w14:paraId="6BD1FD26" w14:textId="77777777" w:rsidR="000E6AFB" w:rsidRPr="00E061CB" w:rsidRDefault="000E6AFB" w:rsidP="00106CC8">
      <w:pPr>
        <w:snapToGrid w:val="0"/>
        <w:spacing w:before="120"/>
        <w:rPr>
          <w:rFonts w:ascii="Candara" w:eastAsia="DFYuanMedium-B5" w:hAnsi="Candara" w:cs="Times New Roman"/>
          <w:snapToGrid/>
          <w:color w:val="000000"/>
          <w:sz w:val="24"/>
          <w:szCs w:val="24"/>
          <w:u w:val="single"/>
          <w:lang w:eastAsia="zh-TW"/>
        </w:rPr>
      </w:pPr>
    </w:p>
    <w:p w14:paraId="1A24AF89" w14:textId="150E3004" w:rsidR="006D4387" w:rsidRPr="00E061CB" w:rsidRDefault="006D4387" w:rsidP="00E061CB">
      <w:pPr>
        <w:snapToGrid w:val="0"/>
        <w:spacing w:before="120"/>
        <w:jc w:val="both"/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</w:pPr>
      <w:r w:rsidRPr="00E061CB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【四個哈利路亞】</w:t>
      </w:r>
    </w:p>
    <w:p w14:paraId="0C6EEC38" w14:textId="2A679B70" w:rsidR="006D4387" w:rsidRPr="00106CC8" w:rsidRDefault="006D4387" w:rsidP="000E6AFB">
      <w:pPr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lang w:eastAsia="zh-TW"/>
        </w:rPr>
      </w:pP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一、哈利路亞</w:t>
      </w:r>
      <w:r w:rsidR="0047123B"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,</w:t>
      </w:r>
      <w:r w:rsidR="00E061CB" w:rsidRPr="00106CC8">
        <w:rPr>
          <w:rFonts w:ascii="Candara" w:eastAsia="HanWangYenLight" w:hAnsi="Candara" w:cs="Times New Roman"/>
          <w:snapToGrid/>
          <w:color w:val="000000"/>
          <w:lang w:eastAsia="zh-TW"/>
        </w:rPr>
        <w:t xml:space="preserve"> 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因救恩</w:t>
      </w:r>
      <w:r w:rsidR="0047123B"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,</w:t>
      </w:r>
      <w:r w:rsidR="00E061CB" w:rsidRPr="00106CC8">
        <w:rPr>
          <w:rFonts w:ascii="Candara" w:eastAsia="HanWangYenLight" w:hAnsi="Candara" w:cs="Times New Roman"/>
          <w:snapToGrid/>
          <w:color w:val="000000"/>
          <w:lang w:eastAsia="zh-TW"/>
        </w:rPr>
        <w:t xml:space="preserve"> 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榮耀</w:t>
      </w:r>
      <w:r w:rsidR="0047123B"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,</w:t>
      </w:r>
      <w:r w:rsidR="00E061CB" w:rsidRPr="00106CC8">
        <w:rPr>
          <w:rFonts w:ascii="Candara" w:eastAsia="HanWangYenLight" w:hAnsi="Candara" w:cs="Times New Roman"/>
          <w:snapToGrid/>
          <w:color w:val="000000"/>
          <w:lang w:eastAsia="zh-TW"/>
        </w:rPr>
        <w:t xml:space="preserve"> 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權能都屬乎神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(1)</w:t>
      </w:r>
    </w:p>
    <w:p w14:paraId="1668E4D5" w14:textId="63C2F186" w:rsidR="006D4387" w:rsidRPr="00106CC8" w:rsidRDefault="006D4387" w:rsidP="000E6AFB">
      <w:pPr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lang w:eastAsia="zh-TW"/>
        </w:rPr>
      </w:pP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二、哈利路亞，因祂的判斷是真實公義的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(3)</w:t>
      </w:r>
    </w:p>
    <w:p w14:paraId="511F739A" w14:textId="48B899B7" w:rsidR="006D4387" w:rsidRPr="00106CC8" w:rsidRDefault="006D4387" w:rsidP="000E6AFB">
      <w:pPr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lang w:eastAsia="zh-TW"/>
        </w:rPr>
      </w:pP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lastRenderedPageBreak/>
        <w:t>三、哈利路亞，敬拜坐寶座的神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(4)</w:t>
      </w:r>
    </w:p>
    <w:p w14:paraId="3EA2CBF0" w14:textId="7BF26B3C" w:rsidR="006D4387" w:rsidRPr="00106CC8" w:rsidRDefault="006D4387" w:rsidP="000E6AFB">
      <w:pPr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lang w:eastAsia="zh-TW"/>
        </w:rPr>
      </w:pP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四、哈利路亞</w:t>
      </w:r>
      <w:r w:rsidR="0047123B"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,</w:t>
      </w:r>
      <w:r w:rsidR="00E061CB" w:rsidRPr="00106CC8">
        <w:rPr>
          <w:rFonts w:ascii="Candara" w:eastAsia="HanWangYenLight" w:hAnsi="Candara" w:cs="Times New Roman"/>
          <w:snapToGrid/>
          <w:color w:val="000000"/>
          <w:lang w:eastAsia="zh-TW"/>
        </w:rPr>
        <w:t xml:space="preserve"> 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因主我們的神，全能者作王了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(6)</w:t>
      </w:r>
    </w:p>
    <w:p w14:paraId="0D01B3E9" w14:textId="77777777" w:rsidR="006D4387" w:rsidRPr="00E061CB" w:rsidRDefault="006D4387" w:rsidP="00E061CB">
      <w:pPr>
        <w:snapToGrid w:val="0"/>
        <w:spacing w:before="120"/>
        <w:jc w:val="both"/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</w:pPr>
      <w:r w:rsidRPr="00E061CB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【兩個筵席】</w:t>
      </w:r>
    </w:p>
    <w:p w14:paraId="155F9A2F" w14:textId="52F6B30F" w:rsidR="006D4387" w:rsidRPr="00106CC8" w:rsidRDefault="006D4387" w:rsidP="00E061CB">
      <w:pPr>
        <w:adjustRightInd w:val="0"/>
        <w:snapToGrid w:val="0"/>
        <w:jc w:val="both"/>
        <w:rPr>
          <w:rFonts w:ascii="Candara" w:eastAsia="HanWangYenLight" w:hAnsi="Candara" w:cs="Times New Roman"/>
          <w:snapToGrid/>
          <w:color w:val="000000"/>
          <w:lang w:eastAsia="zh-TW"/>
        </w:rPr>
      </w:pP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一、羔羊的婚筵</w:t>
      </w:r>
    </w:p>
    <w:p w14:paraId="0FAABAD2" w14:textId="003DCADB" w:rsidR="006D4387" w:rsidRPr="00106CC8" w:rsidRDefault="006D4387" w:rsidP="00E061CB">
      <w:pPr>
        <w:adjustRightInd w:val="0"/>
        <w:snapToGrid w:val="0"/>
        <w:ind w:left="720" w:hanging="360"/>
        <w:jc w:val="both"/>
        <w:rPr>
          <w:rFonts w:ascii="Candara" w:eastAsia="HanWangYenLight" w:hAnsi="Candara" w:cs="Times New Roman"/>
          <w:snapToGrid/>
          <w:color w:val="000000"/>
          <w:lang w:eastAsia="zh-TW"/>
        </w:rPr>
      </w:pP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1.</w:t>
      </w:r>
      <w:r w:rsidR="00E061CB" w:rsidRPr="00106CC8">
        <w:rPr>
          <w:rFonts w:ascii="Candara" w:eastAsia="HanWangYenLight" w:hAnsi="Candara" w:cs="Times New Roman"/>
          <w:snapToGrid/>
          <w:color w:val="000000"/>
          <w:lang w:eastAsia="zh-TW"/>
        </w:rPr>
        <w:tab/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主角：羔羊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(7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節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)</w:t>
      </w:r>
      <w:r w:rsidRPr="00106CC8">
        <w:rPr>
          <w:rFonts w:ascii="Arial" w:eastAsia="HanWangYenLight" w:hAnsi="Arial"/>
          <w:snapToGrid/>
          <w:color w:val="000000"/>
          <w:lang w:eastAsia="zh-TW"/>
        </w:rPr>
        <w:t>──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基督</w:t>
      </w:r>
    </w:p>
    <w:p w14:paraId="23CDB12E" w14:textId="5D9BE409" w:rsidR="006D4387" w:rsidRPr="00106CC8" w:rsidRDefault="006D4387" w:rsidP="00E061CB">
      <w:pPr>
        <w:adjustRightInd w:val="0"/>
        <w:snapToGrid w:val="0"/>
        <w:ind w:left="720" w:hanging="360"/>
        <w:jc w:val="both"/>
        <w:rPr>
          <w:rFonts w:ascii="Candara" w:eastAsia="HanWangYenLight" w:hAnsi="Candara" w:cs="Times New Roman"/>
          <w:snapToGrid/>
          <w:color w:val="000000"/>
          <w:lang w:eastAsia="zh-TW"/>
        </w:rPr>
      </w:pP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2.</w:t>
      </w:r>
      <w:r w:rsidR="00E061CB" w:rsidRPr="00106CC8">
        <w:rPr>
          <w:rFonts w:ascii="Candara" w:eastAsia="HanWangYenLight" w:hAnsi="Candara" w:cs="Times New Roman"/>
          <w:snapToGrid/>
          <w:color w:val="000000"/>
          <w:lang w:eastAsia="zh-TW"/>
        </w:rPr>
        <w:tab/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特色：新婦自己預備好了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(7~8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節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)</w:t>
      </w:r>
      <w:r w:rsidRPr="00106CC8">
        <w:rPr>
          <w:rFonts w:ascii="Arial" w:eastAsia="HanWangYenLight" w:hAnsi="Arial"/>
          <w:snapToGrid/>
          <w:color w:val="000000"/>
          <w:lang w:eastAsia="zh-TW"/>
        </w:rPr>
        <w:t>──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享受得勝的喜樂</w:t>
      </w:r>
    </w:p>
    <w:p w14:paraId="2512EF9B" w14:textId="40881B1E" w:rsidR="006D4387" w:rsidRPr="00106CC8" w:rsidRDefault="006D4387" w:rsidP="00E061CB">
      <w:pPr>
        <w:adjustRightInd w:val="0"/>
        <w:snapToGrid w:val="0"/>
        <w:ind w:left="720" w:hanging="360"/>
        <w:jc w:val="both"/>
        <w:rPr>
          <w:rFonts w:ascii="Candara" w:eastAsia="HanWangYenLight" w:hAnsi="Candara" w:cs="Times New Roman"/>
          <w:snapToGrid/>
          <w:color w:val="000000"/>
          <w:lang w:eastAsia="zh-TW"/>
        </w:rPr>
      </w:pP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3.</w:t>
      </w:r>
      <w:r w:rsidR="00E061CB" w:rsidRPr="00106CC8">
        <w:rPr>
          <w:rFonts w:ascii="Candara" w:eastAsia="HanWangYenLight" w:hAnsi="Candara" w:cs="Times New Roman"/>
          <w:snapToGrid/>
          <w:color w:val="000000"/>
          <w:lang w:eastAsia="zh-TW"/>
        </w:rPr>
        <w:tab/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受邀請者：有福的人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(9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節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)</w:t>
      </w:r>
    </w:p>
    <w:p w14:paraId="627EC222" w14:textId="3F6442F7" w:rsidR="006D4387" w:rsidRPr="00106CC8" w:rsidRDefault="006D4387" w:rsidP="00E061CB">
      <w:pPr>
        <w:adjustRightInd w:val="0"/>
        <w:snapToGrid w:val="0"/>
        <w:jc w:val="both"/>
        <w:rPr>
          <w:rFonts w:ascii="Candara" w:eastAsia="HanWangYenLight" w:hAnsi="Candara" w:cs="Times New Roman"/>
          <w:snapToGrid/>
          <w:color w:val="000000"/>
          <w:lang w:eastAsia="zh-TW"/>
        </w:rPr>
      </w:pP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二、神的大筵席</w:t>
      </w:r>
    </w:p>
    <w:p w14:paraId="33EA6E5D" w14:textId="40851AB3" w:rsidR="006D4387" w:rsidRPr="00106CC8" w:rsidRDefault="006D4387" w:rsidP="00E061CB">
      <w:pPr>
        <w:adjustRightInd w:val="0"/>
        <w:snapToGrid w:val="0"/>
        <w:ind w:left="720" w:hanging="360"/>
        <w:jc w:val="both"/>
        <w:rPr>
          <w:rFonts w:ascii="Candara" w:eastAsia="HanWangYenLight" w:hAnsi="Candara" w:cs="Times New Roman"/>
          <w:snapToGrid/>
          <w:color w:val="000000"/>
          <w:lang w:eastAsia="zh-TW"/>
        </w:rPr>
      </w:pP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1.</w:t>
      </w:r>
      <w:r w:rsidR="00E061CB" w:rsidRPr="00106CC8">
        <w:rPr>
          <w:rFonts w:ascii="Candara" w:eastAsia="HanWangYenLight" w:hAnsi="Candara" w:cs="Times New Roman"/>
          <w:snapToGrid/>
          <w:color w:val="000000"/>
          <w:lang w:eastAsia="zh-TW"/>
        </w:rPr>
        <w:tab/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主角：一位天使站在日頭中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(17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節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)</w:t>
      </w:r>
      <w:r w:rsidRPr="00106CC8">
        <w:rPr>
          <w:rFonts w:ascii="Arial" w:eastAsia="HanWangYenLight" w:hAnsi="Arial"/>
          <w:snapToGrid/>
          <w:color w:val="000000"/>
          <w:lang w:eastAsia="zh-TW"/>
        </w:rPr>
        <w:t>──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那位公義的日頭基督</w:t>
      </w:r>
    </w:p>
    <w:p w14:paraId="4398C1B9" w14:textId="63C6A9EA" w:rsidR="006D4387" w:rsidRPr="00106CC8" w:rsidRDefault="006D4387" w:rsidP="00E061CB">
      <w:pPr>
        <w:adjustRightInd w:val="0"/>
        <w:snapToGrid w:val="0"/>
        <w:ind w:left="720" w:hanging="360"/>
        <w:jc w:val="both"/>
        <w:rPr>
          <w:rFonts w:ascii="Candara" w:eastAsia="HanWangYenLight" w:hAnsi="Candara" w:cs="Times New Roman"/>
          <w:snapToGrid/>
          <w:color w:val="000000"/>
          <w:lang w:eastAsia="zh-TW"/>
        </w:rPr>
      </w:pP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2.</w:t>
      </w:r>
      <w:r w:rsidR="00E061CB" w:rsidRPr="00106CC8">
        <w:rPr>
          <w:rFonts w:ascii="Candara" w:eastAsia="HanWangYenLight" w:hAnsi="Candara" w:cs="Times New Roman"/>
          <w:snapToGrid/>
          <w:color w:val="000000"/>
          <w:lang w:eastAsia="zh-TW"/>
        </w:rPr>
        <w:tab/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受邀請者：天空所飛的鳥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(17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節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)</w:t>
      </w:r>
      <w:r w:rsidRPr="00106CC8">
        <w:rPr>
          <w:rFonts w:ascii="Arial" w:eastAsia="HanWangYenLight" w:hAnsi="Arial"/>
          <w:snapToGrid/>
          <w:color w:val="000000"/>
          <w:lang w:eastAsia="zh-TW"/>
        </w:rPr>
        <w:t>──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生命超脫如飛鳥</w:t>
      </w:r>
    </w:p>
    <w:p w14:paraId="564CAB2D" w14:textId="577162BA" w:rsidR="006D4387" w:rsidRPr="00106CC8" w:rsidRDefault="006D4387" w:rsidP="00E061CB">
      <w:pPr>
        <w:adjustRightInd w:val="0"/>
        <w:snapToGrid w:val="0"/>
        <w:ind w:left="720" w:hanging="360"/>
        <w:jc w:val="both"/>
        <w:rPr>
          <w:rFonts w:ascii="Candara" w:eastAsia="HanWangYenLight" w:hAnsi="Candara" w:cs="Times New Roman"/>
          <w:snapToGrid/>
          <w:color w:val="000000"/>
          <w:lang w:eastAsia="zh-TW"/>
        </w:rPr>
      </w:pP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3.</w:t>
      </w:r>
      <w:r w:rsidR="00E061CB" w:rsidRPr="00106CC8">
        <w:rPr>
          <w:rFonts w:ascii="Candara" w:eastAsia="HanWangYenLight" w:hAnsi="Candara" w:cs="Times New Roman"/>
          <w:snapToGrid/>
          <w:color w:val="000000"/>
          <w:lang w:eastAsia="zh-TW"/>
        </w:rPr>
        <w:tab/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特色：吃肉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(18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節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)</w:t>
      </w:r>
      <w:r w:rsidRPr="00106CC8">
        <w:rPr>
          <w:rFonts w:ascii="Arial" w:eastAsia="HanWangYenLight" w:hAnsi="Arial"/>
          <w:snapToGrid/>
          <w:color w:val="000000"/>
          <w:lang w:eastAsia="zh-TW"/>
        </w:rPr>
        <w:t>──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享受得勝的喜樂</w:t>
      </w:r>
    </w:p>
    <w:p w14:paraId="564FB670" w14:textId="77777777" w:rsidR="006D4387" w:rsidRPr="00106CC8" w:rsidRDefault="006D4387" w:rsidP="00E061CB">
      <w:pPr>
        <w:adjustRightInd w:val="0"/>
        <w:snapToGrid w:val="0"/>
        <w:jc w:val="both"/>
        <w:rPr>
          <w:rFonts w:ascii="Candara" w:eastAsia="HanWangYenLight" w:hAnsi="Candara" w:cs="Times New Roman"/>
          <w:snapToGrid/>
          <w:color w:val="000000"/>
          <w:lang w:eastAsia="zh-TW"/>
        </w:rPr>
      </w:pP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 </w:t>
      </w:r>
    </w:p>
    <w:p w14:paraId="4B16BF67" w14:textId="77777777" w:rsidR="006D4387" w:rsidRPr="00E061CB" w:rsidRDefault="006D4387" w:rsidP="00E061CB">
      <w:pPr>
        <w:adjustRightInd w:val="0"/>
        <w:snapToGrid w:val="0"/>
        <w:jc w:val="both"/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</w:pPr>
      <w:r w:rsidRPr="00E061CB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【一個爭戰</w:t>
      </w:r>
      <w:r w:rsidRPr="00E061CB">
        <w:rPr>
          <w:rFonts w:ascii="Arial" w:eastAsia="DFYuanMedium-B5" w:hAnsi="Arial"/>
          <w:snapToGrid/>
          <w:color w:val="000000"/>
          <w:sz w:val="24"/>
          <w:szCs w:val="24"/>
          <w:lang w:eastAsia="zh-TW"/>
        </w:rPr>
        <w:t>──</w:t>
      </w:r>
      <w:r w:rsidRPr="00E061CB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哈米吉多頓大戰】</w:t>
      </w:r>
    </w:p>
    <w:p w14:paraId="42B9AEA8" w14:textId="14833905" w:rsidR="006D4387" w:rsidRPr="00106CC8" w:rsidRDefault="006D4387" w:rsidP="00106CC8">
      <w:pPr>
        <w:adjustRightInd w:val="0"/>
        <w:snapToGrid w:val="0"/>
        <w:ind w:left="360" w:hanging="360"/>
        <w:jc w:val="both"/>
        <w:rPr>
          <w:rFonts w:ascii="Candara" w:eastAsia="HanWangYenLight" w:hAnsi="Candara" w:cs="Times New Roman"/>
          <w:snapToGrid/>
          <w:color w:val="000000"/>
          <w:lang w:eastAsia="zh-TW"/>
        </w:rPr>
      </w:pP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一、天開了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(11)</w:t>
      </w:r>
      <w:r w:rsidRPr="00106CC8">
        <w:rPr>
          <w:rFonts w:ascii="Arial" w:eastAsia="HanWangYenLight" w:hAnsi="Arial"/>
          <w:snapToGrid/>
          <w:color w:val="000000"/>
          <w:lang w:eastAsia="zh-TW"/>
        </w:rPr>
        <w:t>─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基督公開降臨</w:t>
      </w:r>
    </w:p>
    <w:p w14:paraId="686E2D82" w14:textId="092F3183" w:rsidR="006D4387" w:rsidRPr="00106CC8" w:rsidRDefault="006D4387" w:rsidP="00106CC8">
      <w:pPr>
        <w:adjustRightInd w:val="0"/>
        <w:snapToGrid w:val="0"/>
        <w:ind w:left="360" w:hanging="360"/>
        <w:jc w:val="both"/>
        <w:rPr>
          <w:rFonts w:ascii="Candara" w:eastAsia="HanWangYenLight" w:hAnsi="Candara" w:cs="Times New Roman"/>
          <w:snapToGrid/>
          <w:color w:val="000000"/>
          <w:lang w:eastAsia="zh-TW"/>
        </w:rPr>
      </w:pP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二、騎白馬者稱為誠信真實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(11)</w:t>
      </w:r>
      <w:r w:rsidRPr="00106CC8">
        <w:rPr>
          <w:rFonts w:ascii="Arial" w:eastAsia="HanWangYenLight" w:hAnsi="Arial"/>
          <w:snapToGrid/>
          <w:color w:val="000000"/>
          <w:lang w:eastAsia="zh-TW"/>
        </w:rPr>
        <w:t>─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凡祂所應許的都必成就</w:t>
      </w:r>
    </w:p>
    <w:p w14:paraId="65D4C332" w14:textId="728B2702" w:rsidR="006D4387" w:rsidRPr="00106CC8" w:rsidRDefault="006D4387" w:rsidP="00106CC8">
      <w:pPr>
        <w:adjustRightInd w:val="0"/>
        <w:snapToGrid w:val="0"/>
        <w:ind w:left="360" w:hanging="360"/>
        <w:jc w:val="both"/>
        <w:rPr>
          <w:rFonts w:ascii="Candara" w:eastAsia="HanWangYenLight" w:hAnsi="Candara" w:cs="Times New Roman"/>
          <w:snapToGrid/>
          <w:color w:val="000000"/>
          <w:lang w:eastAsia="zh-TW"/>
        </w:rPr>
      </w:pP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三、祂審判爭戰都按著公義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(11)</w:t>
      </w:r>
      <w:r w:rsidRPr="00106CC8">
        <w:rPr>
          <w:rFonts w:ascii="Arial" w:eastAsia="HanWangYenLight" w:hAnsi="Arial"/>
          <w:snapToGrid/>
          <w:color w:val="000000"/>
          <w:lang w:eastAsia="zh-TW"/>
        </w:rPr>
        <w:t>─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討伐一切的不義</w:t>
      </w:r>
    </w:p>
    <w:p w14:paraId="2E512F61" w14:textId="5F646F4F" w:rsidR="006D4387" w:rsidRPr="00106CC8" w:rsidRDefault="006D4387" w:rsidP="00106CC8">
      <w:pPr>
        <w:adjustRightInd w:val="0"/>
        <w:snapToGrid w:val="0"/>
        <w:ind w:left="360" w:hanging="360"/>
        <w:jc w:val="both"/>
        <w:rPr>
          <w:rFonts w:ascii="Candara" w:eastAsia="HanWangYenLight" w:hAnsi="Candara" w:cs="Times New Roman"/>
          <w:snapToGrid/>
          <w:color w:val="000000"/>
          <w:lang w:eastAsia="zh-TW"/>
        </w:rPr>
      </w:pP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四、祂的眼睛如火焰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(12)</w:t>
      </w:r>
      <w:r w:rsidRPr="00106CC8">
        <w:rPr>
          <w:rFonts w:ascii="Arial" w:eastAsia="HanWangYenLight" w:hAnsi="Arial"/>
          <w:snapToGrid/>
          <w:color w:val="000000"/>
          <w:lang w:eastAsia="zh-TW"/>
        </w:rPr>
        <w:t>─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祂洞悉一切</w:t>
      </w:r>
    </w:p>
    <w:p w14:paraId="7B936A63" w14:textId="2B0F2602" w:rsidR="006D4387" w:rsidRPr="00106CC8" w:rsidRDefault="006D4387" w:rsidP="00106CC8">
      <w:pPr>
        <w:adjustRightInd w:val="0"/>
        <w:snapToGrid w:val="0"/>
        <w:ind w:left="360" w:hanging="360"/>
        <w:jc w:val="both"/>
        <w:rPr>
          <w:rFonts w:ascii="Candara" w:eastAsia="HanWangYenLight" w:hAnsi="Candara" w:cs="Times New Roman"/>
          <w:snapToGrid/>
          <w:color w:val="000000"/>
          <w:lang w:eastAsia="zh-TW"/>
        </w:rPr>
      </w:pP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五、祂頭上戴著許多冠冕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(12)</w:t>
      </w:r>
      <w:r w:rsidRPr="00106CC8">
        <w:rPr>
          <w:rFonts w:ascii="Arial" w:eastAsia="HanWangYenLight" w:hAnsi="Arial"/>
          <w:snapToGrid/>
          <w:color w:val="000000"/>
          <w:lang w:eastAsia="zh-TW"/>
        </w:rPr>
        <w:t>─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祂配得一切尊貴榮耀</w:t>
      </w:r>
    </w:p>
    <w:p w14:paraId="6165431C" w14:textId="7F31DB50" w:rsidR="006D4387" w:rsidRPr="00106CC8" w:rsidRDefault="006D4387" w:rsidP="00106CC8">
      <w:pPr>
        <w:adjustRightInd w:val="0"/>
        <w:snapToGrid w:val="0"/>
        <w:ind w:left="360" w:hanging="360"/>
        <w:jc w:val="both"/>
        <w:rPr>
          <w:rFonts w:ascii="Candara" w:eastAsia="HanWangYenLight" w:hAnsi="Candara" w:cs="Times New Roman"/>
          <w:snapToGrid/>
          <w:color w:val="000000"/>
          <w:lang w:eastAsia="zh-TW"/>
        </w:rPr>
      </w:pP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六、寫著無人能知的名字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(12)</w:t>
      </w:r>
      <w:r w:rsidRPr="00106CC8">
        <w:rPr>
          <w:rFonts w:ascii="Arial" w:eastAsia="HanWangYenLight" w:hAnsi="Arial"/>
          <w:snapToGrid/>
          <w:color w:val="000000"/>
          <w:lang w:eastAsia="zh-TW"/>
        </w:rPr>
        <w:t>─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祂的所是無人能識透</w:t>
      </w:r>
    </w:p>
    <w:p w14:paraId="04CC7FCA" w14:textId="36B77BEE" w:rsidR="006D4387" w:rsidRPr="00106CC8" w:rsidRDefault="006D4387" w:rsidP="00106CC8">
      <w:pPr>
        <w:adjustRightInd w:val="0"/>
        <w:snapToGrid w:val="0"/>
        <w:ind w:left="360" w:hanging="360"/>
        <w:jc w:val="both"/>
        <w:rPr>
          <w:rFonts w:ascii="Candara" w:eastAsia="HanWangYenLight" w:hAnsi="Candara" w:cs="Times New Roman"/>
          <w:snapToGrid/>
          <w:color w:val="000000"/>
          <w:lang w:eastAsia="zh-TW"/>
        </w:rPr>
      </w:pP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七、祂穿著濺了血的衣服務生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(13)</w:t>
      </w:r>
      <w:r w:rsidRPr="00106CC8">
        <w:rPr>
          <w:rFonts w:ascii="Arial" w:eastAsia="HanWangYenLight" w:hAnsi="Arial"/>
          <w:snapToGrid/>
          <w:color w:val="000000"/>
          <w:lang w:eastAsia="zh-TW"/>
        </w:rPr>
        <w:t>─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戰無不勝，所向無敵</w:t>
      </w:r>
    </w:p>
    <w:p w14:paraId="344F0A1A" w14:textId="381A3AA5" w:rsidR="006D4387" w:rsidRPr="00106CC8" w:rsidRDefault="006D4387" w:rsidP="00106CC8">
      <w:pPr>
        <w:adjustRightInd w:val="0"/>
        <w:snapToGrid w:val="0"/>
        <w:ind w:left="360" w:hanging="360"/>
        <w:jc w:val="both"/>
        <w:rPr>
          <w:rFonts w:ascii="Candara" w:eastAsia="HanWangYenLight" w:hAnsi="Candara" w:cs="Times New Roman"/>
          <w:snapToGrid/>
          <w:color w:val="000000"/>
          <w:lang w:eastAsia="zh-TW"/>
        </w:rPr>
      </w:pP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八、祂的名稱為神之道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(13)</w:t>
      </w:r>
      <w:r w:rsidRPr="00106CC8">
        <w:rPr>
          <w:rFonts w:ascii="Arial" w:eastAsia="HanWangYenLight" w:hAnsi="Arial"/>
          <w:snapToGrid/>
          <w:color w:val="000000"/>
          <w:lang w:eastAsia="zh-TW"/>
        </w:rPr>
        <w:t>─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祂是神的彰顯和解釋</w:t>
      </w:r>
    </w:p>
    <w:p w14:paraId="5743573E" w14:textId="614895F8" w:rsidR="006D4387" w:rsidRPr="00106CC8" w:rsidRDefault="006D4387" w:rsidP="00106CC8">
      <w:pPr>
        <w:adjustRightInd w:val="0"/>
        <w:snapToGrid w:val="0"/>
        <w:ind w:left="360" w:hanging="360"/>
        <w:jc w:val="both"/>
        <w:rPr>
          <w:rFonts w:ascii="Candara" w:eastAsia="HanWangYenLight" w:hAnsi="Candara" w:cs="Times New Roman"/>
          <w:snapToGrid/>
          <w:color w:val="000000"/>
          <w:lang w:eastAsia="zh-TW"/>
        </w:rPr>
      </w:pP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九、天上的眾軍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(14)</w:t>
      </w:r>
      <w:r w:rsidRPr="00106CC8">
        <w:rPr>
          <w:rFonts w:ascii="Arial" w:eastAsia="HanWangYenLight" w:hAnsi="Arial"/>
          <w:snapToGrid/>
          <w:color w:val="000000"/>
          <w:lang w:eastAsia="zh-TW"/>
        </w:rPr>
        <w:t>─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有得勝的眾聖跟隨</w:t>
      </w:r>
    </w:p>
    <w:p w14:paraId="4D76D085" w14:textId="38AE369E" w:rsidR="006D4387" w:rsidRPr="00106CC8" w:rsidRDefault="006D4387" w:rsidP="00106CC8">
      <w:pPr>
        <w:adjustRightInd w:val="0"/>
        <w:snapToGrid w:val="0"/>
        <w:ind w:left="360" w:hanging="360"/>
        <w:jc w:val="both"/>
        <w:rPr>
          <w:rFonts w:ascii="Candara" w:eastAsia="HanWangYenLight" w:hAnsi="Candara" w:cs="Times New Roman"/>
          <w:snapToGrid/>
          <w:color w:val="000000"/>
          <w:lang w:eastAsia="zh-TW"/>
        </w:rPr>
      </w:pP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十、有利劍從祂口中出來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(15)</w:t>
      </w:r>
      <w:r w:rsidRPr="00106CC8">
        <w:rPr>
          <w:rFonts w:ascii="Arial" w:eastAsia="HanWangYenLight" w:hAnsi="Arial"/>
          <w:snapToGrid/>
          <w:color w:val="000000"/>
          <w:lang w:eastAsia="zh-TW"/>
        </w:rPr>
        <w:t>─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祂口中所出的話是殺敵利器</w:t>
      </w:r>
    </w:p>
    <w:p w14:paraId="622A66D7" w14:textId="0E7217FA" w:rsidR="006D4387" w:rsidRPr="00106CC8" w:rsidRDefault="006D4387" w:rsidP="00106CC8">
      <w:pPr>
        <w:adjustRightInd w:val="0"/>
        <w:snapToGrid w:val="0"/>
        <w:ind w:left="360" w:hanging="360"/>
        <w:jc w:val="both"/>
        <w:rPr>
          <w:rFonts w:ascii="Candara" w:eastAsia="HanWangYenLight" w:hAnsi="Candara" w:cs="Times New Roman"/>
          <w:snapToGrid/>
          <w:color w:val="000000"/>
          <w:lang w:eastAsia="zh-TW"/>
        </w:rPr>
      </w:pP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十一、祂用鐵杖轄管他們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(15)</w:t>
      </w:r>
      <w:r w:rsidRPr="00106CC8">
        <w:rPr>
          <w:rFonts w:ascii="Arial" w:eastAsia="HanWangYenLight" w:hAnsi="Arial"/>
          <w:snapToGrid/>
          <w:color w:val="000000"/>
          <w:lang w:eastAsia="zh-TW"/>
        </w:rPr>
        <w:t>─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帶進神的國度</w:t>
      </w:r>
    </w:p>
    <w:p w14:paraId="0FB82EDC" w14:textId="4A0E9DB9" w:rsidR="006D4387" w:rsidRPr="00106CC8" w:rsidRDefault="006D4387" w:rsidP="00106CC8">
      <w:pPr>
        <w:adjustRightInd w:val="0"/>
        <w:snapToGrid w:val="0"/>
        <w:ind w:left="360" w:hanging="360"/>
        <w:jc w:val="both"/>
        <w:rPr>
          <w:rFonts w:ascii="Candara" w:eastAsia="HanWangYenLight" w:hAnsi="Candara" w:cs="Times New Roman"/>
          <w:snapToGrid/>
          <w:color w:val="000000"/>
          <w:lang w:eastAsia="zh-TW"/>
        </w:rPr>
      </w:pP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十二、要踹全能神烈怒的酒醡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(15)</w:t>
      </w:r>
      <w:r w:rsidRPr="00106CC8">
        <w:rPr>
          <w:rFonts w:ascii="Arial" w:eastAsia="HanWangYenLight" w:hAnsi="Arial"/>
          <w:snapToGrid/>
          <w:color w:val="000000"/>
          <w:lang w:eastAsia="zh-TW"/>
        </w:rPr>
        <w:t>─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殲滅眾惡</w:t>
      </w:r>
    </w:p>
    <w:p w14:paraId="27EA5EDA" w14:textId="2DC59C1F" w:rsidR="006D4387" w:rsidRPr="00106CC8" w:rsidRDefault="006D4387" w:rsidP="00106CC8">
      <w:pPr>
        <w:adjustRightInd w:val="0"/>
        <w:snapToGrid w:val="0"/>
        <w:ind w:left="360" w:hanging="360"/>
        <w:jc w:val="both"/>
        <w:rPr>
          <w:rFonts w:ascii="Candara" w:eastAsia="HanWangYenLight" w:hAnsi="Candara" w:cs="Times New Roman"/>
          <w:snapToGrid/>
          <w:color w:val="000000"/>
          <w:lang w:eastAsia="zh-TW"/>
        </w:rPr>
      </w:pP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十三、萬王之王，萬主之主的名號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(16)</w:t>
      </w:r>
      <w:r w:rsidRPr="00106CC8">
        <w:rPr>
          <w:rFonts w:ascii="Arial" w:eastAsia="HanWangYenLight" w:hAnsi="Arial"/>
          <w:snapToGrid/>
          <w:color w:val="000000"/>
          <w:lang w:eastAsia="zh-TW"/>
        </w:rPr>
        <w:t>─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超越一切的權能</w:t>
      </w:r>
    </w:p>
    <w:p w14:paraId="65459C1F" w14:textId="110329E8" w:rsidR="006D4387" w:rsidRPr="00106CC8" w:rsidRDefault="006D4387" w:rsidP="00106CC8">
      <w:pPr>
        <w:adjustRightInd w:val="0"/>
        <w:snapToGrid w:val="0"/>
        <w:ind w:left="360" w:hanging="360"/>
        <w:jc w:val="both"/>
        <w:rPr>
          <w:rFonts w:ascii="Candara" w:eastAsia="HanWangYenLight" w:hAnsi="Candara" w:cs="Times New Roman"/>
          <w:snapToGrid/>
          <w:color w:val="000000"/>
          <w:lang w:eastAsia="zh-TW"/>
        </w:rPr>
      </w:pP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十四、擒拿敵首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(19~20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節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)</w:t>
      </w:r>
      <w:r w:rsidRPr="00106CC8">
        <w:rPr>
          <w:rFonts w:ascii="Arial" w:eastAsia="HanWangYenLight" w:hAnsi="Arial"/>
          <w:snapToGrid/>
          <w:color w:val="000000"/>
          <w:lang w:eastAsia="zh-TW"/>
        </w:rPr>
        <w:t>─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直接扔在火湖裏</w:t>
      </w:r>
    </w:p>
    <w:p w14:paraId="3A8343AE" w14:textId="416B5830" w:rsidR="006D4387" w:rsidRPr="00106CC8" w:rsidRDefault="006D4387" w:rsidP="00106CC8">
      <w:pPr>
        <w:adjustRightInd w:val="0"/>
        <w:snapToGrid w:val="0"/>
        <w:ind w:left="360" w:hanging="360"/>
        <w:jc w:val="both"/>
        <w:rPr>
          <w:rFonts w:ascii="Candara" w:eastAsia="HanWangYenLight" w:hAnsi="Candara" w:cs="Times New Roman"/>
          <w:snapToGrid/>
          <w:color w:val="000000"/>
          <w:lang w:eastAsia="zh-TW"/>
        </w:rPr>
      </w:pP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十五、殺盡敵軍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(21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節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)</w:t>
      </w:r>
      <w:r w:rsidRPr="00106CC8">
        <w:rPr>
          <w:rFonts w:ascii="Arial" w:eastAsia="HanWangYenLight" w:hAnsi="Arial"/>
          <w:snapToGrid/>
          <w:color w:val="000000"/>
          <w:lang w:eastAsia="zh-TW"/>
        </w:rPr>
        <w:t>─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為天空飛鳥擺設筵席</w:t>
      </w:r>
    </w:p>
    <w:p w14:paraId="1A9AA62F" w14:textId="1B1866B7" w:rsidR="005E6009" w:rsidRPr="00E061CB" w:rsidRDefault="006D4387" w:rsidP="00E061CB">
      <w:pPr>
        <w:snapToGrid w:val="0"/>
        <w:spacing w:before="120"/>
        <w:jc w:val="both"/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</w:pPr>
      <w:r w:rsidRPr="00E061CB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 </w:t>
      </w:r>
      <w:r w:rsidR="005E6009" w:rsidRPr="00E061CB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 </w:t>
      </w:r>
      <w:r w:rsidR="005E6009" w:rsidRPr="00E061CB">
        <w:rPr>
          <w:rFonts w:ascii="Arial" w:eastAsia="DFYuanMedium-B5" w:hAnsi="Arial"/>
          <w:snapToGrid/>
          <w:color w:val="000000"/>
          <w:sz w:val="24"/>
          <w:szCs w:val="24"/>
          <w:lang w:eastAsia="zh-TW"/>
        </w:rPr>
        <w:t>─</w:t>
      </w:r>
      <w:r w:rsidR="005E6009" w:rsidRPr="00E061CB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 xml:space="preserve"> </w:t>
      </w:r>
      <w:r w:rsidR="005E6009" w:rsidRPr="00E061CB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黃迦勒《基督徒文摘解經系列</w:t>
      </w:r>
      <w:r w:rsidR="005E6009" w:rsidRPr="00E061CB">
        <w:rPr>
          <w:rFonts w:ascii="Arial" w:eastAsia="DFYuanMedium-B5" w:hAnsi="Arial"/>
          <w:snapToGrid/>
          <w:color w:val="000000"/>
          <w:sz w:val="24"/>
          <w:szCs w:val="24"/>
          <w:lang w:eastAsia="zh-TW"/>
        </w:rPr>
        <w:t>─</w:t>
      </w:r>
      <w:r w:rsidR="005E6009" w:rsidRPr="00E061CB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啟示錄註解》</w:t>
      </w:r>
    </w:p>
    <w:p w14:paraId="5FD0B5A6" w14:textId="77777777" w:rsidR="00835B25" w:rsidRPr="00E061CB" w:rsidRDefault="00835B25" w:rsidP="00E061CB">
      <w:pPr>
        <w:snapToGrid w:val="0"/>
        <w:spacing w:before="120"/>
        <w:jc w:val="both"/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</w:pPr>
      <w:r w:rsidRPr="00E061CB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【啟十九</w:t>
      </w:r>
      <w:r w:rsidRPr="00E061CB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7~9</w:t>
      </w:r>
      <w:r w:rsidRPr="00E061CB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羔羊婚娶的時候到了，是指何事何時？】</w:t>
      </w:r>
    </w:p>
    <w:p w14:paraId="7445DEC8" w14:textId="7F137ECB" w:rsidR="00835B25" w:rsidRPr="00106CC8" w:rsidRDefault="00835B25" w:rsidP="00E061CB">
      <w:pPr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lang w:eastAsia="zh-TW"/>
        </w:rPr>
      </w:pP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答：自創世紀至啟示錄，凡論到婚姻的事，多是預表羔羊婚娶的事，如亞當與夏娃的結合，以撒得著了利百加，以至波阿斯娶了路得（創二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21-24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，廿四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6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，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7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；得四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9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，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10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），都是預表羔羊基督如何得著教會。又如所羅門的雅歌，是基督和教會關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係最美的寫照（參歌二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4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，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16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，五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1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，六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13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）。在新約中，尤以保羅看出婚姻是基督與教會合一的預表，是極大的奧秘（林後十一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2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；弗五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31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，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32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），基督被稱為神的羔羊（約一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29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），乃表明祂的溫柔謙卑順服的德性，以及為人贖罪的犧牲。主為羔羊的稱呼，在啟示錄總有了多方面的描寫，如「羔羊站立，像是被殺過的」，「羔羊有七角七眼」，「羔羊的憤怒」，「羔羊的寶血」，「羔羊的新婦」，「羔羊的妻」，「羔羊的十二使徒」，「羔羊的生命冊」，「羔羊的寶座」等。當教會在那大患難之前被提以後，這天上婚娶的筵席就開始舉行了，而延至那患難的終了。羔羊的婚娶是基督所期待享受極大的喜樂，也是新婦與祂一同的喜樂（啟十九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7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；來十二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2</w:t>
      </w:r>
      <w:r w:rsidRPr="00106CC8">
        <w:rPr>
          <w:rFonts w:ascii="Candara" w:eastAsia="HanWangYenLight" w:hAnsi="Candara" w:cs="Times New Roman"/>
          <w:snapToGrid/>
          <w:color w:val="000000"/>
          <w:lang w:eastAsia="zh-TW"/>
        </w:rPr>
        <w:t>）。這新婦即一切蒙恩得救的聖徒，乃為新約教會。這童貞的新婦，預備好了，穿光明潔白的細麻衣，表明她的聖潔與行義，然後可以獻給新郎，就是基督榮耀的教會。</w:t>
      </w:r>
    </w:p>
    <w:p w14:paraId="64D587CE" w14:textId="61F44D49" w:rsidR="00835B25" w:rsidRPr="00E061CB" w:rsidRDefault="00835B25" w:rsidP="00E061CB">
      <w:pPr>
        <w:snapToGrid w:val="0"/>
        <w:spacing w:before="120"/>
        <w:jc w:val="both"/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</w:pPr>
      <w:r w:rsidRPr="00E061CB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——</w:t>
      </w:r>
      <w:r w:rsidRPr="00E061CB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李道生《新約問題總解》</w:t>
      </w:r>
    </w:p>
    <w:p w14:paraId="723A7F73" w14:textId="57449B0F" w:rsidR="005E6009" w:rsidRPr="00E061CB" w:rsidRDefault="00EC1F62" w:rsidP="00E061CB">
      <w:pPr>
        <w:snapToGrid w:val="0"/>
        <w:spacing w:before="120"/>
        <w:jc w:val="both"/>
        <w:rPr>
          <w:rFonts w:ascii="Candara" w:eastAsia="DFYuanMedium-B5" w:hAnsi="Candara"/>
          <w:snapToGrid/>
          <w:color w:val="000000"/>
          <w:sz w:val="24"/>
          <w:szCs w:val="24"/>
          <w:lang w:eastAsia="zh-TW"/>
        </w:rPr>
      </w:pPr>
      <w:r w:rsidRPr="00E061CB">
        <w:rPr>
          <w:rFonts w:ascii="Candara" w:eastAsia="DFYuanMedium-B5" w:hAnsi="Candara"/>
          <w:snapToGrid/>
          <w:color w:val="000000"/>
          <w:sz w:val="24"/>
          <w:szCs w:val="24"/>
          <w:lang w:eastAsia="zh-TW"/>
        </w:rPr>
        <w:t>【啟十九</w:t>
      </w:r>
      <w:r w:rsidRPr="00E061CB">
        <w:rPr>
          <w:rFonts w:ascii="Candara" w:eastAsia="DFYuanMedium-B5" w:hAnsi="Candara"/>
          <w:snapToGrid/>
          <w:color w:val="000000"/>
          <w:sz w:val="24"/>
          <w:szCs w:val="24"/>
          <w:lang w:eastAsia="zh-TW"/>
        </w:rPr>
        <w:t>9</w:t>
      </w:r>
      <w:r w:rsidRPr="00E061CB">
        <w:rPr>
          <w:rFonts w:ascii="Candara" w:eastAsia="DFYuanMedium-B5" w:hAnsi="Candara"/>
          <w:snapToGrid/>
          <w:color w:val="000000"/>
          <w:sz w:val="24"/>
          <w:szCs w:val="24"/>
          <w:lang w:eastAsia="zh-TW"/>
        </w:rPr>
        <w:t>凡被請赴羔羊之婚筵的有福了。</w:t>
      </w:r>
      <w:r w:rsidR="005E6009" w:rsidRPr="00E061CB">
        <w:rPr>
          <w:rFonts w:ascii="Candara" w:eastAsia="DFYuanMedium-B5" w:hAnsi="Candara"/>
          <w:snapToGrid/>
          <w:color w:val="000000"/>
          <w:sz w:val="24"/>
          <w:szCs w:val="24"/>
          <w:lang w:eastAsia="zh-TW"/>
        </w:rPr>
        <w:t>】</w:t>
      </w:r>
    </w:p>
    <w:p w14:paraId="3294B82E" w14:textId="1E69C7FE" w:rsidR="00657E69" w:rsidRPr="00E061CB" w:rsidRDefault="008A2C48" w:rsidP="00E061CB">
      <w:pPr>
        <w:snapToGrid w:val="0"/>
        <w:spacing w:before="120"/>
        <w:jc w:val="both"/>
        <w:rPr>
          <w:rFonts w:ascii="Candara" w:eastAsia="DFYuanMedium-B5" w:hAnsi="Candara"/>
          <w:snapToGrid/>
          <w:color w:val="000000"/>
          <w:sz w:val="24"/>
          <w:szCs w:val="24"/>
          <w:lang w:eastAsia="zh-TW"/>
        </w:rPr>
      </w:pPr>
      <w:r w:rsidRPr="00106CC8">
        <w:rPr>
          <w:rFonts w:ascii="Candara" w:eastAsia="HanWangYenLight" w:hAnsi="Candara"/>
          <w:snapToGrid/>
          <w:color w:val="000000"/>
          <w:lang w:eastAsia="zh-TW"/>
        </w:rPr>
        <w:t>誰是被邀請</w:t>
      </w:r>
      <w:r w:rsidR="0057417C" w:rsidRPr="00106CC8">
        <w:rPr>
          <w:rFonts w:ascii="Candara" w:eastAsia="HanWangYenLight" w:hAnsi="Candara"/>
          <w:snapToGrid/>
          <w:color w:val="000000"/>
          <w:lang w:eastAsia="zh-TW"/>
        </w:rPr>
        <w:t>赴</w:t>
      </w:r>
      <w:r w:rsidRPr="00106CC8">
        <w:rPr>
          <w:rFonts w:ascii="Candara" w:eastAsia="HanWangYenLight" w:hAnsi="Candara"/>
          <w:snapToGrid/>
          <w:color w:val="000000"/>
          <w:lang w:eastAsia="zh-TW"/>
        </w:rPr>
        <w:t>羔羊的婚筵？他們來自各族各國各民的人，肯接受永恆福音的應許與邀請，也因蒙恩得穿光明潔白的衣袍，是羔羊的血潔淨的。我們要將邀請的事傳給別人，讓別人也聽見這樣的呼召；我們要走到各處引人歸來，因為神的筵席已經預備好了。別人起初拒絕，我們不要在意，再要邀請，並說明機會即將過去，必須從速，十分緊急，主的家門一關，沒有人可以進來。現在是悅納的日子，現在是拯救的日子</w:t>
      </w:r>
      <w:r w:rsidR="005E6009" w:rsidRPr="00E061CB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。</w:t>
      </w:r>
      <w:r w:rsidRPr="00E061CB">
        <w:rPr>
          <w:rFonts w:ascii="Candara" w:eastAsia="DFYuanMedium-B5" w:hAnsi="Candara"/>
          <w:snapToGrid/>
          <w:color w:val="000000"/>
          <w:sz w:val="24"/>
          <w:szCs w:val="24"/>
          <w:lang w:eastAsia="zh-TW"/>
        </w:rPr>
        <w:t xml:space="preserve">      </w:t>
      </w:r>
      <w:r w:rsidR="005E6009" w:rsidRPr="00E061CB">
        <w:rPr>
          <w:rFonts w:ascii="Arial" w:eastAsia="DFYuanMedium-B5" w:hAnsi="Arial"/>
          <w:snapToGrid/>
          <w:color w:val="000000"/>
          <w:sz w:val="24"/>
          <w:szCs w:val="24"/>
          <w:lang w:eastAsia="zh-TW"/>
        </w:rPr>
        <w:t>──</w:t>
      </w:r>
      <w:r w:rsidR="005E6009" w:rsidRPr="00E061CB">
        <w:rPr>
          <w:rFonts w:ascii="Candara" w:eastAsia="DFYuanMedium-B5" w:hAnsi="Candara"/>
          <w:snapToGrid/>
          <w:color w:val="000000"/>
          <w:sz w:val="24"/>
          <w:szCs w:val="24"/>
          <w:lang w:eastAsia="zh-TW"/>
        </w:rPr>
        <w:t xml:space="preserve"> </w:t>
      </w:r>
      <w:r w:rsidR="005E6009" w:rsidRPr="00E061CB">
        <w:rPr>
          <w:rFonts w:ascii="Candara" w:eastAsia="DFYuanMedium-B5" w:hAnsi="Candara"/>
          <w:snapToGrid/>
          <w:color w:val="000000"/>
          <w:sz w:val="24"/>
          <w:szCs w:val="24"/>
          <w:lang w:eastAsia="zh-TW"/>
        </w:rPr>
        <w:t>邁爾《珍貴的片刻》</w:t>
      </w:r>
    </w:p>
    <w:sectPr w:rsidR="00657E69" w:rsidRPr="00E061CB" w:rsidSect="00FC6595">
      <w:type w:val="continuous"/>
      <w:pgSz w:w="11907" w:h="16839" w:code="9"/>
      <w:pgMar w:top="1440" w:right="720" w:bottom="1440" w:left="864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999D4" w14:textId="77777777" w:rsidR="005B23A4" w:rsidRDefault="005B23A4" w:rsidP="00D11614">
      <w:r>
        <w:separator/>
      </w:r>
    </w:p>
  </w:endnote>
  <w:endnote w:type="continuationSeparator" w:id="0">
    <w:p w14:paraId="294338B7" w14:textId="77777777" w:rsidR="005B23A4" w:rsidRDefault="005B23A4" w:rsidP="00D1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YuanMedium-B5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FPYuanBold-B5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FYuanLight-B5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PWeiBei-B5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anWangYenLight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ndara" w:hAnsi="Candara"/>
        <w:sz w:val="24"/>
        <w:szCs w:val="24"/>
      </w:rPr>
      <w:id w:val="-1691761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62A54A" w14:textId="7E29F91B" w:rsidR="00FC6595" w:rsidRPr="00FC6595" w:rsidRDefault="00FC6595" w:rsidP="00FC6595">
        <w:pPr>
          <w:pStyle w:val="Footer"/>
          <w:jc w:val="right"/>
          <w:rPr>
            <w:rFonts w:ascii="Candara" w:hAnsi="Candara"/>
            <w:sz w:val="24"/>
            <w:szCs w:val="24"/>
          </w:rPr>
        </w:pPr>
        <w:r w:rsidRPr="00FC6595">
          <w:rPr>
            <w:rFonts w:ascii="Candara" w:hAnsi="Candara"/>
            <w:sz w:val="24"/>
            <w:szCs w:val="24"/>
          </w:rPr>
          <w:fldChar w:fldCharType="begin"/>
        </w:r>
        <w:r w:rsidRPr="00FC6595">
          <w:rPr>
            <w:rFonts w:ascii="Candara" w:hAnsi="Candara"/>
            <w:sz w:val="24"/>
            <w:szCs w:val="24"/>
          </w:rPr>
          <w:instrText xml:space="preserve"> PAGE   \* MERGEFORMAT </w:instrText>
        </w:r>
        <w:r w:rsidRPr="00FC6595">
          <w:rPr>
            <w:rFonts w:ascii="Candara" w:hAnsi="Candara"/>
            <w:sz w:val="24"/>
            <w:szCs w:val="24"/>
          </w:rPr>
          <w:fldChar w:fldCharType="separate"/>
        </w:r>
        <w:r w:rsidRPr="00FC6595">
          <w:rPr>
            <w:rFonts w:ascii="Candara" w:hAnsi="Candara"/>
            <w:noProof/>
            <w:sz w:val="24"/>
            <w:szCs w:val="24"/>
          </w:rPr>
          <w:t>2</w:t>
        </w:r>
        <w:r w:rsidRPr="00FC6595">
          <w:rPr>
            <w:rFonts w:ascii="Candara" w:hAnsi="Candara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0CB65" w14:textId="77777777" w:rsidR="005B23A4" w:rsidRDefault="005B23A4" w:rsidP="00D11614">
      <w:r>
        <w:separator/>
      </w:r>
    </w:p>
  </w:footnote>
  <w:footnote w:type="continuationSeparator" w:id="0">
    <w:p w14:paraId="35B4D230" w14:textId="77777777" w:rsidR="005B23A4" w:rsidRDefault="005B23A4" w:rsidP="00D11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40A"/>
    <w:multiLevelType w:val="hybridMultilevel"/>
    <w:tmpl w:val="B106BE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B2CA4"/>
    <w:multiLevelType w:val="hybridMultilevel"/>
    <w:tmpl w:val="940E6EC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406A66"/>
    <w:multiLevelType w:val="hybridMultilevel"/>
    <w:tmpl w:val="2D40619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CF5B67"/>
    <w:multiLevelType w:val="hybridMultilevel"/>
    <w:tmpl w:val="76F6154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A247E"/>
    <w:multiLevelType w:val="hybridMultilevel"/>
    <w:tmpl w:val="F25426A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FFFFFFFF">
      <w:start w:val="1"/>
      <w:numFmt w:val="lowerLetter"/>
      <w:lvlText w:val="%2."/>
      <w:lvlJc w:val="left"/>
      <w:pPr>
        <w:ind w:left="720" w:hanging="360"/>
      </w:pPr>
      <w:rPr>
        <w:rFonts w:ascii="Candara" w:hAnsi="Candara" w:hint="default"/>
        <w:color w:val="auto"/>
      </w:rPr>
    </w:lvl>
    <w:lvl w:ilvl="2" w:tplc="FFFFFFFF">
      <w:start w:val="1"/>
      <w:numFmt w:val="lowerLetter"/>
      <w:lvlText w:val="%3)"/>
      <w:lvlJc w:val="left"/>
      <w:pPr>
        <w:ind w:left="2690" w:hanging="360"/>
      </w:pPr>
      <w:rPr>
        <w:rFonts w:ascii="Arial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AC42983"/>
    <w:multiLevelType w:val="hybridMultilevel"/>
    <w:tmpl w:val="EB385520"/>
    <w:lvl w:ilvl="0" w:tplc="789C7030">
      <w:start w:val="8"/>
      <w:numFmt w:val="bullet"/>
      <w:lvlText w:val="•"/>
      <w:lvlJc w:val="left"/>
      <w:pPr>
        <w:ind w:left="720" w:hanging="360"/>
      </w:pPr>
      <w:rPr>
        <w:rFonts w:ascii="Candara" w:eastAsia="DFYuanMedium-B5" w:hAnsi="Canda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35F0A"/>
    <w:multiLevelType w:val="hybridMultilevel"/>
    <w:tmpl w:val="5C48B94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</w:rPr>
    </w:lvl>
    <w:lvl w:ilvl="1" w:tplc="0409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2690" w:hanging="360"/>
      </w:pPr>
      <w:rPr>
        <w:rFonts w:ascii="Arial" w:hAnsi="Arial" w:cs="Arial" w:hint="default"/>
      </w:rPr>
    </w:lvl>
    <w:lvl w:ilvl="3" w:tplc="FFFFFFFF">
      <w:numFmt w:val="bullet"/>
      <w:lvlText w:val="-"/>
      <w:lvlJc w:val="left"/>
      <w:pPr>
        <w:ind w:left="3230" w:hanging="360"/>
      </w:pPr>
      <w:rPr>
        <w:rFonts w:ascii="SimSun" w:eastAsia="SimSun" w:hAnsi="SimSun" w:cs="Courier New" w:hint="eastAsia"/>
      </w:r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D7B3F89"/>
    <w:multiLevelType w:val="hybridMultilevel"/>
    <w:tmpl w:val="4A8A2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61DA6"/>
    <w:multiLevelType w:val="hybridMultilevel"/>
    <w:tmpl w:val="EF426752"/>
    <w:lvl w:ilvl="0" w:tplc="22B84BAA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</w:rPr>
    </w:lvl>
    <w:lvl w:ilvl="1" w:tplc="23B89DA8">
      <w:start w:val="1"/>
      <w:numFmt w:val="lowerLetter"/>
      <w:lvlText w:val="%2."/>
      <w:lvlJc w:val="left"/>
      <w:pPr>
        <w:ind w:left="720" w:hanging="360"/>
      </w:pPr>
      <w:rPr>
        <w:rFonts w:ascii="Candara" w:hAnsi="Candara" w:hint="default"/>
        <w:color w:val="auto"/>
      </w:rPr>
    </w:lvl>
    <w:lvl w:ilvl="2" w:tplc="AD9250B4">
      <w:start w:val="1"/>
      <w:numFmt w:val="lowerLetter"/>
      <w:lvlText w:val="%3)"/>
      <w:lvlJc w:val="left"/>
      <w:pPr>
        <w:ind w:left="2690" w:hanging="360"/>
      </w:pPr>
      <w:rPr>
        <w:rFonts w:ascii="Arial" w:hAnsi="Arial" w:cs="Arial" w:hint="default"/>
      </w:rPr>
    </w:lvl>
    <w:lvl w:ilvl="3" w:tplc="4E7EB89C">
      <w:numFmt w:val="bullet"/>
      <w:lvlText w:val="-"/>
      <w:lvlJc w:val="left"/>
      <w:pPr>
        <w:ind w:left="3230" w:hanging="360"/>
      </w:pPr>
      <w:rPr>
        <w:rFonts w:ascii="SimSun" w:eastAsia="SimSun" w:hAnsi="SimSun" w:cs="Courier New" w:hint="eastAsia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08E0167"/>
    <w:multiLevelType w:val="hybridMultilevel"/>
    <w:tmpl w:val="9906E5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A3106"/>
    <w:multiLevelType w:val="hybridMultilevel"/>
    <w:tmpl w:val="C5DC4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A2D8F"/>
    <w:multiLevelType w:val="hybridMultilevel"/>
    <w:tmpl w:val="19EA721A"/>
    <w:lvl w:ilvl="0" w:tplc="23B89DA8">
      <w:start w:val="1"/>
      <w:numFmt w:val="lowerLetter"/>
      <w:lvlText w:val="%1."/>
      <w:lvlJc w:val="left"/>
      <w:pPr>
        <w:ind w:left="720" w:hanging="360"/>
      </w:pPr>
      <w:rPr>
        <w:rFonts w:ascii="Candara" w:hAnsi="Candar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9726D"/>
    <w:multiLevelType w:val="hybridMultilevel"/>
    <w:tmpl w:val="187CC94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4B571B"/>
    <w:multiLevelType w:val="hybridMultilevel"/>
    <w:tmpl w:val="AA2E56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65400"/>
    <w:multiLevelType w:val="hybridMultilevel"/>
    <w:tmpl w:val="A25C1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00EB0"/>
    <w:multiLevelType w:val="hybridMultilevel"/>
    <w:tmpl w:val="2E32BC16"/>
    <w:lvl w:ilvl="0" w:tplc="0CA80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A21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84D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F28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E4A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523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3E4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F8A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ACC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98524EA"/>
    <w:multiLevelType w:val="hybridMultilevel"/>
    <w:tmpl w:val="FA3C89C6"/>
    <w:lvl w:ilvl="0" w:tplc="F392D824">
      <w:start w:val="1"/>
      <w:numFmt w:val="decimal"/>
      <w:lvlText w:val="%1."/>
      <w:lvlJc w:val="left"/>
      <w:pPr>
        <w:ind w:left="630" w:hanging="360"/>
      </w:pPr>
      <w:rPr>
        <w:rFonts w:ascii="Candara" w:eastAsia="DFPYuanBold-B5" w:hAnsi="Candara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873320">
    <w:abstractNumId w:val="14"/>
  </w:num>
  <w:num w:numId="2" w16cid:durableId="2131974242">
    <w:abstractNumId w:val="8"/>
  </w:num>
  <w:num w:numId="3" w16cid:durableId="2051219399">
    <w:abstractNumId w:val="16"/>
  </w:num>
  <w:num w:numId="4" w16cid:durableId="597836185">
    <w:abstractNumId w:val="7"/>
  </w:num>
  <w:num w:numId="5" w16cid:durableId="1138182478">
    <w:abstractNumId w:val="10"/>
  </w:num>
  <w:num w:numId="6" w16cid:durableId="607009398">
    <w:abstractNumId w:val="4"/>
  </w:num>
  <w:num w:numId="7" w16cid:durableId="965695305">
    <w:abstractNumId w:val="9"/>
  </w:num>
  <w:num w:numId="8" w16cid:durableId="1033195128">
    <w:abstractNumId w:val="1"/>
  </w:num>
  <w:num w:numId="9" w16cid:durableId="1961179612">
    <w:abstractNumId w:val="13"/>
  </w:num>
  <w:num w:numId="10" w16cid:durableId="87238355">
    <w:abstractNumId w:val="15"/>
  </w:num>
  <w:num w:numId="11" w16cid:durableId="1155101115">
    <w:abstractNumId w:val="11"/>
  </w:num>
  <w:num w:numId="12" w16cid:durableId="1238710119">
    <w:abstractNumId w:val="6"/>
  </w:num>
  <w:num w:numId="13" w16cid:durableId="1539001499">
    <w:abstractNumId w:val="2"/>
  </w:num>
  <w:num w:numId="14" w16cid:durableId="667170818">
    <w:abstractNumId w:val="12"/>
  </w:num>
  <w:num w:numId="15" w16cid:durableId="777720273">
    <w:abstractNumId w:val="3"/>
  </w:num>
  <w:num w:numId="16" w16cid:durableId="1162815306">
    <w:abstractNumId w:val="0"/>
  </w:num>
  <w:num w:numId="17" w16cid:durableId="166640182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2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ED"/>
    <w:rsid w:val="000004EF"/>
    <w:rsid w:val="0000083E"/>
    <w:rsid w:val="0000093D"/>
    <w:rsid w:val="00000A08"/>
    <w:rsid w:val="00000D30"/>
    <w:rsid w:val="000010F5"/>
    <w:rsid w:val="000018AD"/>
    <w:rsid w:val="00001D2B"/>
    <w:rsid w:val="00001E34"/>
    <w:rsid w:val="00001FA3"/>
    <w:rsid w:val="00002129"/>
    <w:rsid w:val="00002483"/>
    <w:rsid w:val="00002A81"/>
    <w:rsid w:val="00002C2B"/>
    <w:rsid w:val="00002C30"/>
    <w:rsid w:val="00002CA8"/>
    <w:rsid w:val="00002E70"/>
    <w:rsid w:val="000030DD"/>
    <w:rsid w:val="00003248"/>
    <w:rsid w:val="00003607"/>
    <w:rsid w:val="00003BF6"/>
    <w:rsid w:val="0000401A"/>
    <w:rsid w:val="00004719"/>
    <w:rsid w:val="00004C13"/>
    <w:rsid w:val="00005039"/>
    <w:rsid w:val="0000529B"/>
    <w:rsid w:val="000052AF"/>
    <w:rsid w:val="000054D1"/>
    <w:rsid w:val="00005666"/>
    <w:rsid w:val="000059DE"/>
    <w:rsid w:val="00005BE5"/>
    <w:rsid w:val="000060C6"/>
    <w:rsid w:val="00006AA3"/>
    <w:rsid w:val="000070CC"/>
    <w:rsid w:val="00007236"/>
    <w:rsid w:val="000076F2"/>
    <w:rsid w:val="000077DE"/>
    <w:rsid w:val="00007A65"/>
    <w:rsid w:val="00007BA4"/>
    <w:rsid w:val="00010EDB"/>
    <w:rsid w:val="00011188"/>
    <w:rsid w:val="000112DE"/>
    <w:rsid w:val="00012834"/>
    <w:rsid w:val="00013014"/>
    <w:rsid w:val="000133B6"/>
    <w:rsid w:val="0001385E"/>
    <w:rsid w:val="000138B1"/>
    <w:rsid w:val="00013BD2"/>
    <w:rsid w:val="000141D5"/>
    <w:rsid w:val="000141FC"/>
    <w:rsid w:val="00014320"/>
    <w:rsid w:val="00014A09"/>
    <w:rsid w:val="00014B13"/>
    <w:rsid w:val="00014B25"/>
    <w:rsid w:val="00014FAD"/>
    <w:rsid w:val="000155C4"/>
    <w:rsid w:val="00015E7B"/>
    <w:rsid w:val="00015EB0"/>
    <w:rsid w:val="00016055"/>
    <w:rsid w:val="000166CD"/>
    <w:rsid w:val="0001686A"/>
    <w:rsid w:val="000168BE"/>
    <w:rsid w:val="00017550"/>
    <w:rsid w:val="00017C53"/>
    <w:rsid w:val="00017D92"/>
    <w:rsid w:val="0002043C"/>
    <w:rsid w:val="00021089"/>
    <w:rsid w:val="00021DB9"/>
    <w:rsid w:val="00021E93"/>
    <w:rsid w:val="00022542"/>
    <w:rsid w:val="00022F90"/>
    <w:rsid w:val="00023F6E"/>
    <w:rsid w:val="00023F7B"/>
    <w:rsid w:val="000243BF"/>
    <w:rsid w:val="0002483B"/>
    <w:rsid w:val="00024CFE"/>
    <w:rsid w:val="00025137"/>
    <w:rsid w:val="00025528"/>
    <w:rsid w:val="0002554A"/>
    <w:rsid w:val="0002665D"/>
    <w:rsid w:val="000266AC"/>
    <w:rsid w:val="00026789"/>
    <w:rsid w:val="0002738C"/>
    <w:rsid w:val="00027431"/>
    <w:rsid w:val="000274A4"/>
    <w:rsid w:val="000278FA"/>
    <w:rsid w:val="00027F9D"/>
    <w:rsid w:val="00030486"/>
    <w:rsid w:val="00030870"/>
    <w:rsid w:val="00030973"/>
    <w:rsid w:val="00030F3C"/>
    <w:rsid w:val="00031024"/>
    <w:rsid w:val="00031854"/>
    <w:rsid w:val="0003194D"/>
    <w:rsid w:val="00031FCD"/>
    <w:rsid w:val="000320BA"/>
    <w:rsid w:val="000325A3"/>
    <w:rsid w:val="00032B07"/>
    <w:rsid w:val="0003330F"/>
    <w:rsid w:val="00033929"/>
    <w:rsid w:val="00033E4D"/>
    <w:rsid w:val="00033F08"/>
    <w:rsid w:val="00034510"/>
    <w:rsid w:val="00034C8D"/>
    <w:rsid w:val="00035288"/>
    <w:rsid w:val="000353F9"/>
    <w:rsid w:val="0003572C"/>
    <w:rsid w:val="000368A5"/>
    <w:rsid w:val="0003690C"/>
    <w:rsid w:val="00036BF4"/>
    <w:rsid w:val="0003704F"/>
    <w:rsid w:val="00037A4F"/>
    <w:rsid w:val="00037AB7"/>
    <w:rsid w:val="0004062E"/>
    <w:rsid w:val="00040DDF"/>
    <w:rsid w:val="00040E57"/>
    <w:rsid w:val="00041091"/>
    <w:rsid w:val="000411ED"/>
    <w:rsid w:val="00041EFA"/>
    <w:rsid w:val="0004229C"/>
    <w:rsid w:val="00042DFA"/>
    <w:rsid w:val="000430C8"/>
    <w:rsid w:val="00043690"/>
    <w:rsid w:val="000440FB"/>
    <w:rsid w:val="0004438A"/>
    <w:rsid w:val="000447E4"/>
    <w:rsid w:val="00044844"/>
    <w:rsid w:val="000459E7"/>
    <w:rsid w:val="00045B3B"/>
    <w:rsid w:val="00045B67"/>
    <w:rsid w:val="00046CBF"/>
    <w:rsid w:val="00047007"/>
    <w:rsid w:val="00047739"/>
    <w:rsid w:val="000479EB"/>
    <w:rsid w:val="00050E86"/>
    <w:rsid w:val="00051154"/>
    <w:rsid w:val="00051A9A"/>
    <w:rsid w:val="00051F8E"/>
    <w:rsid w:val="00052239"/>
    <w:rsid w:val="00052297"/>
    <w:rsid w:val="00052809"/>
    <w:rsid w:val="00052BCC"/>
    <w:rsid w:val="000530B3"/>
    <w:rsid w:val="00053799"/>
    <w:rsid w:val="00053879"/>
    <w:rsid w:val="00053CEE"/>
    <w:rsid w:val="00053FDA"/>
    <w:rsid w:val="00054406"/>
    <w:rsid w:val="000544A7"/>
    <w:rsid w:val="00054577"/>
    <w:rsid w:val="00054675"/>
    <w:rsid w:val="000552D4"/>
    <w:rsid w:val="00056B0B"/>
    <w:rsid w:val="00057314"/>
    <w:rsid w:val="0005764C"/>
    <w:rsid w:val="000579BB"/>
    <w:rsid w:val="00057E50"/>
    <w:rsid w:val="0006045D"/>
    <w:rsid w:val="00060495"/>
    <w:rsid w:val="0006055D"/>
    <w:rsid w:val="000607A0"/>
    <w:rsid w:val="000614EB"/>
    <w:rsid w:val="000619DC"/>
    <w:rsid w:val="000621C0"/>
    <w:rsid w:val="00062355"/>
    <w:rsid w:val="00062972"/>
    <w:rsid w:val="00062B48"/>
    <w:rsid w:val="00063040"/>
    <w:rsid w:val="000630B8"/>
    <w:rsid w:val="00063233"/>
    <w:rsid w:val="000632AB"/>
    <w:rsid w:val="00063387"/>
    <w:rsid w:val="00063FDA"/>
    <w:rsid w:val="00064D2D"/>
    <w:rsid w:val="0006538D"/>
    <w:rsid w:val="00065DF3"/>
    <w:rsid w:val="0006600B"/>
    <w:rsid w:val="00066298"/>
    <w:rsid w:val="0006723B"/>
    <w:rsid w:val="00070553"/>
    <w:rsid w:val="00070EBE"/>
    <w:rsid w:val="000715AC"/>
    <w:rsid w:val="00071992"/>
    <w:rsid w:val="0007205B"/>
    <w:rsid w:val="00072E46"/>
    <w:rsid w:val="00072F9D"/>
    <w:rsid w:val="000733BC"/>
    <w:rsid w:val="000737C8"/>
    <w:rsid w:val="0007393A"/>
    <w:rsid w:val="00073AB8"/>
    <w:rsid w:val="00073FBE"/>
    <w:rsid w:val="00074235"/>
    <w:rsid w:val="000743EE"/>
    <w:rsid w:val="00074E87"/>
    <w:rsid w:val="00074EA0"/>
    <w:rsid w:val="00074FF3"/>
    <w:rsid w:val="00075653"/>
    <w:rsid w:val="0007583E"/>
    <w:rsid w:val="00076954"/>
    <w:rsid w:val="0007749A"/>
    <w:rsid w:val="00077B3B"/>
    <w:rsid w:val="00077DED"/>
    <w:rsid w:val="00080149"/>
    <w:rsid w:val="000803CA"/>
    <w:rsid w:val="00080646"/>
    <w:rsid w:val="000813F4"/>
    <w:rsid w:val="00081620"/>
    <w:rsid w:val="0008163D"/>
    <w:rsid w:val="000820CD"/>
    <w:rsid w:val="0008228D"/>
    <w:rsid w:val="00082B66"/>
    <w:rsid w:val="00082D23"/>
    <w:rsid w:val="0008305F"/>
    <w:rsid w:val="000830C8"/>
    <w:rsid w:val="00083A23"/>
    <w:rsid w:val="00083EB6"/>
    <w:rsid w:val="00084514"/>
    <w:rsid w:val="00084719"/>
    <w:rsid w:val="00084907"/>
    <w:rsid w:val="00084CA6"/>
    <w:rsid w:val="00084CBB"/>
    <w:rsid w:val="00084EE1"/>
    <w:rsid w:val="00085084"/>
    <w:rsid w:val="000853D9"/>
    <w:rsid w:val="000856EF"/>
    <w:rsid w:val="00085761"/>
    <w:rsid w:val="000857C6"/>
    <w:rsid w:val="00085AAC"/>
    <w:rsid w:val="00085B49"/>
    <w:rsid w:val="00085F56"/>
    <w:rsid w:val="00086009"/>
    <w:rsid w:val="0008602A"/>
    <w:rsid w:val="00086236"/>
    <w:rsid w:val="0008632E"/>
    <w:rsid w:val="0008692A"/>
    <w:rsid w:val="00086977"/>
    <w:rsid w:val="0008756B"/>
    <w:rsid w:val="00087E38"/>
    <w:rsid w:val="00090006"/>
    <w:rsid w:val="00090240"/>
    <w:rsid w:val="0009080A"/>
    <w:rsid w:val="0009099A"/>
    <w:rsid w:val="00090ABD"/>
    <w:rsid w:val="00090D1A"/>
    <w:rsid w:val="000912E9"/>
    <w:rsid w:val="000913A4"/>
    <w:rsid w:val="00091C6B"/>
    <w:rsid w:val="00092308"/>
    <w:rsid w:val="0009247E"/>
    <w:rsid w:val="000929BF"/>
    <w:rsid w:val="00092E36"/>
    <w:rsid w:val="0009303E"/>
    <w:rsid w:val="00093222"/>
    <w:rsid w:val="000933D5"/>
    <w:rsid w:val="0009340D"/>
    <w:rsid w:val="00093684"/>
    <w:rsid w:val="0009382D"/>
    <w:rsid w:val="00093C11"/>
    <w:rsid w:val="000947A8"/>
    <w:rsid w:val="00094B75"/>
    <w:rsid w:val="00094BC0"/>
    <w:rsid w:val="00094F15"/>
    <w:rsid w:val="00094F83"/>
    <w:rsid w:val="000954BF"/>
    <w:rsid w:val="00095561"/>
    <w:rsid w:val="0009601D"/>
    <w:rsid w:val="000965E4"/>
    <w:rsid w:val="000970FF"/>
    <w:rsid w:val="00097B4E"/>
    <w:rsid w:val="000A0328"/>
    <w:rsid w:val="000A069D"/>
    <w:rsid w:val="000A0DCB"/>
    <w:rsid w:val="000A1432"/>
    <w:rsid w:val="000A144E"/>
    <w:rsid w:val="000A28BC"/>
    <w:rsid w:val="000A2F1B"/>
    <w:rsid w:val="000A3486"/>
    <w:rsid w:val="000A3CA6"/>
    <w:rsid w:val="000A4479"/>
    <w:rsid w:val="000A4657"/>
    <w:rsid w:val="000A4B72"/>
    <w:rsid w:val="000A4BB4"/>
    <w:rsid w:val="000A4C62"/>
    <w:rsid w:val="000A4CB4"/>
    <w:rsid w:val="000A5295"/>
    <w:rsid w:val="000A534C"/>
    <w:rsid w:val="000A5C46"/>
    <w:rsid w:val="000A5F55"/>
    <w:rsid w:val="000A6714"/>
    <w:rsid w:val="000A6C78"/>
    <w:rsid w:val="000A6CBE"/>
    <w:rsid w:val="000A7579"/>
    <w:rsid w:val="000A7834"/>
    <w:rsid w:val="000A7C47"/>
    <w:rsid w:val="000B01AC"/>
    <w:rsid w:val="000B0A81"/>
    <w:rsid w:val="000B0AD5"/>
    <w:rsid w:val="000B0AE6"/>
    <w:rsid w:val="000B164D"/>
    <w:rsid w:val="000B178E"/>
    <w:rsid w:val="000B1B38"/>
    <w:rsid w:val="000B1C8D"/>
    <w:rsid w:val="000B21D9"/>
    <w:rsid w:val="000B2308"/>
    <w:rsid w:val="000B28CE"/>
    <w:rsid w:val="000B300B"/>
    <w:rsid w:val="000B3104"/>
    <w:rsid w:val="000B33D5"/>
    <w:rsid w:val="000B3704"/>
    <w:rsid w:val="000B3E8B"/>
    <w:rsid w:val="000B3EEF"/>
    <w:rsid w:val="000B3F48"/>
    <w:rsid w:val="000B4125"/>
    <w:rsid w:val="000B4309"/>
    <w:rsid w:val="000B43B8"/>
    <w:rsid w:val="000B43E3"/>
    <w:rsid w:val="000B473E"/>
    <w:rsid w:val="000B5906"/>
    <w:rsid w:val="000B596B"/>
    <w:rsid w:val="000B63FE"/>
    <w:rsid w:val="000B6641"/>
    <w:rsid w:val="000B688F"/>
    <w:rsid w:val="000B6E2C"/>
    <w:rsid w:val="000B7082"/>
    <w:rsid w:val="000B741E"/>
    <w:rsid w:val="000B74ED"/>
    <w:rsid w:val="000B7789"/>
    <w:rsid w:val="000B782F"/>
    <w:rsid w:val="000B7FC7"/>
    <w:rsid w:val="000C018F"/>
    <w:rsid w:val="000C02A6"/>
    <w:rsid w:val="000C030B"/>
    <w:rsid w:val="000C052C"/>
    <w:rsid w:val="000C0D50"/>
    <w:rsid w:val="000C0D51"/>
    <w:rsid w:val="000C18F0"/>
    <w:rsid w:val="000C20C8"/>
    <w:rsid w:val="000C2185"/>
    <w:rsid w:val="000C237E"/>
    <w:rsid w:val="000C4087"/>
    <w:rsid w:val="000C4119"/>
    <w:rsid w:val="000C4452"/>
    <w:rsid w:val="000C4768"/>
    <w:rsid w:val="000C5809"/>
    <w:rsid w:val="000C5B71"/>
    <w:rsid w:val="000C5E5C"/>
    <w:rsid w:val="000C6249"/>
    <w:rsid w:val="000C678B"/>
    <w:rsid w:val="000C6B39"/>
    <w:rsid w:val="000C6CBD"/>
    <w:rsid w:val="000C6F63"/>
    <w:rsid w:val="000C719A"/>
    <w:rsid w:val="000C737B"/>
    <w:rsid w:val="000C7CD7"/>
    <w:rsid w:val="000D021A"/>
    <w:rsid w:val="000D035B"/>
    <w:rsid w:val="000D04D4"/>
    <w:rsid w:val="000D0676"/>
    <w:rsid w:val="000D0A55"/>
    <w:rsid w:val="000D0C7B"/>
    <w:rsid w:val="000D0E63"/>
    <w:rsid w:val="000D0F15"/>
    <w:rsid w:val="000D109A"/>
    <w:rsid w:val="000D127F"/>
    <w:rsid w:val="000D14A4"/>
    <w:rsid w:val="000D19EC"/>
    <w:rsid w:val="000D1B31"/>
    <w:rsid w:val="000D1CD4"/>
    <w:rsid w:val="000D3261"/>
    <w:rsid w:val="000D32DC"/>
    <w:rsid w:val="000D3439"/>
    <w:rsid w:val="000D3CBF"/>
    <w:rsid w:val="000D3CDB"/>
    <w:rsid w:val="000D3F70"/>
    <w:rsid w:val="000D4661"/>
    <w:rsid w:val="000D4EFD"/>
    <w:rsid w:val="000D5163"/>
    <w:rsid w:val="000D53C4"/>
    <w:rsid w:val="000D583C"/>
    <w:rsid w:val="000D618A"/>
    <w:rsid w:val="000D6ACB"/>
    <w:rsid w:val="000D6C89"/>
    <w:rsid w:val="000D7156"/>
    <w:rsid w:val="000D7349"/>
    <w:rsid w:val="000D75EB"/>
    <w:rsid w:val="000D7C44"/>
    <w:rsid w:val="000E0873"/>
    <w:rsid w:val="000E0CA3"/>
    <w:rsid w:val="000E1246"/>
    <w:rsid w:val="000E14EA"/>
    <w:rsid w:val="000E2266"/>
    <w:rsid w:val="000E2936"/>
    <w:rsid w:val="000E2FEA"/>
    <w:rsid w:val="000E3440"/>
    <w:rsid w:val="000E35AC"/>
    <w:rsid w:val="000E3717"/>
    <w:rsid w:val="000E3CD0"/>
    <w:rsid w:val="000E3E9C"/>
    <w:rsid w:val="000E463D"/>
    <w:rsid w:val="000E50F3"/>
    <w:rsid w:val="000E5692"/>
    <w:rsid w:val="000E5768"/>
    <w:rsid w:val="000E57EC"/>
    <w:rsid w:val="000E6075"/>
    <w:rsid w:val="000E635C"/>
    <w:rsid w:val="000E6AFB"/>
    <w:rsid w:val="000E725B"/>
    <w:rsid w:val="000E7E54"/>
    <w:rsid w:val="000F0322"/>
    <w:rsid w:val="000F0AC5"/>
    <w:rsid w:val="000F0D4A"/>
    <w:rsid w:val="000F143C"/>
    <w:rsid w:val="000F15CC"/>
    <w:rsid w:val="000F267A"/>
    <w:rsid w:val="000F2731"/>
    <w:rsid w:val="000F27FF"/>
    <w:rsid w:val="000F2FAA"/>
    <w:rsid w:val="000F36E8"/>
    <w:rsid w:val="000F4118"/>
    <w:rsid w:val="000F46B7"/>
    <w:rsid w:val="000F4CC7"/>
    <w:rsid w:val="000F4DD7"/>
    <w:rsid w:val="000F500D"/>
    <w:rsid w:val="000F5279"/>
    <w:rsid w:val="000F557F"/>
    <w:rsid w:val="000F5813"/>
    <w:rsid w:val="000F5835"/>
    <w:rsid w:val="000F59C4"/>
    <w:rsid w:val="000F68E3"/>
    <w:rsid w:val="000F7329"/>
    <w:rsid w:val="00100161"/>
    <w:rsid w:val="0010023E"/>
    <w:rsid w:val="00100395"/>
    <w:rsid w:val="00100E14"/>
    <w:rsid w:val="001015FB"/>
    <w:rsid w:val="00101759"/>
    <w:rsid w:val="00101774"/>
    <w:rsid w:val="001018EC"/>
    <w:rsid w:val="00101E94"/>
    <w:rsid w:val="00101EEC"/>
    <w:rsid w:val="00102075"/>
    <w:rsid w:val="00102346"/>
    <w:rsid w:val="00102393"/>
    <w:rsid w:val="00102904"/>
    <w:rsid w:val="00103000"/>
    <w:rsid w:val="00103599"/>
    <w:rsid w:val="0010384C"/>
    <w:rsid w:val="00103AE9"/>
    <w:rsid w:val="00103B3F"/>
    <w:rsid w:val="00103F7E"/>
    <w:rsid w:val="00104880"/>
    <w:rsid w:val="00104911"/>
    <w:rsid w:val="00104C9F"/>
    <w:rsid w:val="001057E0"/>
    <w:rsid w:val="00106207"/>
    <w:rsid w:val="0010657D"/>
    <w:rsid w:val="00106CA2"/>
    <w:rsid w:val="00106CC8"/>
    <w:rsid w:val="00106CF4"/>
    <w:rsid w:val="001070CF"/>
    <w:rsid w:val="00107BD5"/>
    <w:rsid w:val="00107CA7"/>
    <w:rsid w:val="00107ECF"/>
    <w:rsid w:val="001105BA"/>
    <w:rsid w:val="0011074C"/>
    <w:rsid w:val="00110CF0"/>
    <w:rsid w:val="001111B9"/>
    <w:rsid w:val="00111727"/>
    <w:rsid w:val="00111B95"/>
    <w:rsid w:val="00111BF8"/>
    <w:rsid w:val="00112068"/>
    <w:rsid w:val="0011301C"/>
    <w:rsid w:val="00113104"/>
    <w:rsid w:val="001148A7"/>
    <w:rsid w:val="001148E0"/>
    <w:rsid w:val="00114F44"/>
    <w:rsid w:val="001150B4"/>
    <w:rsid w:val="001153DA"/>
    <w:rsid w:val="001154F8"/>
    <w:rsid w:val="001158BE"/>
    <w:rsid w:val="001158C9"/>
    <w:rsid w:val="00115BD3"/>
    <w:rsid w:val="001167FE"/>
    <w:rsid w:val="00116A12"/>
    <w:rsid w:val="00117606"/>
    <w:rsid w:val="00117A31"/>
    <w:rsid w:val="00117AA8"/>
    <w:rsid w:val="00117B26"/>
    <w:rsid w:val="00117CB8"/>
    <w:rsid w:val="00120038"/>
    <w:rsid w:val="001200E0"/>
    <w:rsid w:val="001203A5"/>
    <w:rsid w:val="00120732"/>
    <w:rsid w:val="00120B55"/>
    <w:rsid w:val="00120F26"/>
    <w:rsid w:val="00121872"/>
    <w:rsid w:val="001218F1"/>
    <w:rsid w:val="0012233E"/>
    <w:rsid w:val="0012243F"/>
    <w:rsid w:val="00122446"/>
    <w:rsid w:val="00122775"/>
    <w:rsid w:val="0012290C"/>
    <w:rsid w:val="00122A16"/>
    <w:rsid w:val="00122AA9"/>
    <w:rsid w:val="00122E8A"/>
    <w:rsid w:val="00123051"/>
    <w:rsid w:val="00123730"/>
    <w:rsid w:val="0012374C"/>
    <w:rsid w:val="00123AA2"/>
    <w:rsid w:val="00123B29"/>
    <w:rsid w:val="00124686"/>
    <w:rsid w:val="00124DC8"/>
    <w:rsid w:val="00125106"/>
    <w:rsid w:val="0012527A"/>
    <w:rsid w:val="00125445"/>
    <w:rsid w:val="001259A7"/>
    <w:rsid w:val="001263FE"/>
    <w:rsid w:val="0012678F"/>
    <w:rsid w:val="00126821"/>
    <w:rsid w:val="0012685B"/>
    <w:rsid w:val="00126BAE"/>
    <w:rsid w:val="001270FE"/>
    <w:rsid w:val="00127107"/>
    <w:rsid w:val="001273B7"/>
    <w:rsid w:val="00127911"/>
    <w:rsid w:val="00127AB2"/>
    <w:rsid w:val="00130721"/>
    <w:rsid w:val="00130D42"/>
    <w:rsid w:val="0013141E"/>
    <w:rsid w:val="001315C1"/>
    <w:rsid w:val="00131A95"/>
    <w:rsid w:val="001327A0"/>
    <w:rsid w:val="001333B8"/>
    <w:rsid w:val="00133640"/>
    <w:rsid w:val="00133A52"/>
    <w:rsid w:val="00133C32"/>
    <w:rsid w:val="00134137"/>
    <w:rsid w:val="001346F0"/>
    <w:rsid w:val="00134716"/>
    <w:rsid w:val="0013493F"/>
    <w:rsid w:val="00134D59"/>
    <w:rsid w:val="00135970"/>
    <w:rsid w:val="00136DB0"/>
    <w:rsid w:val="00137E32"/>
    <w:rsid w:val="00137F96"/>
    <w:rsid w:val="00140589"/>
    <w:rsid w:val="00140818"/>
    <w:rsid w:val="00140F60"/>
    <w:rsid w:val="001412F0"/>
    <w:rsid w:val="00141B1E"/>
    <w:rsid w:val="00141ED7"/>
    <w:rsid w:val="00142547"/>
    <w:rsid w:val="00143030"/>
    <w:rsid w:val="00143390"/>
    <w:rsid w:val="0014372C"/>
    <w:rsid w:val="001437C8"/>
    <w:rsid w:val="00143EF4"/>
    <w:rsid w:val="0014408F"/>
    <w:rsid w:val="00144B31"/>
    <w:rsid w:val="0014541E"/>
    <w:rsid w:val="0014554F"/>
    <w:rsid w:val="00145616"/>
    <w:rsid w:val="00145DC8"/>
    <w:rsid w:val="00147159"/>
    <w:rsid w:val="001472E8"/>
    <w:rsid w:val="00147A03"/>
    <w:rsid w:val="00150791"/>
    <w:rsid w:val="001507DB"/>
    <w:rsid w:val="00150B8D"/>
    <w:rsid w:val="00151003"/>
    <w:rsid w:val="001511A3"/>
    <w:rsid w:val="00151336"/>
    <w:rsid w:val="00151555"/>
    <w:rsid w:val="001518B3"/>
    <w:rsid w:val="00151DE3"/>
    <w:rsid w:val="00151E31"/>
    <w:rsid w:val="0015212E"/>
    <w:rsid w:val="001522E8"/>
    <w:rsid w:val="00152533"/>
    <w:rsid w:val="00152FB6"/>
    <w:rsid w:val="001530EE"/>
    <w:rsid w:val="00153334"/>
    <w:rsid w:val="00153430"/>
    <w:rsid w:val="00153C41"/>
    <w:rsid w:val="001541DC"/>
    <w:rsid w:val="00154B79"/>
    <w:rsid w:val="00154C41"/>
    <w:rsid w:val="001559B0"/>
    <w:rsid w:val="00155AD8"/>
    <w:rsid w:val="001562C4"/>
    <w:rsid w:val="001566A5"/>
    <w:rsid w:val="001567AC"/>
    <w:rsid w:val="00156929"/>
    <w:rsid w:val="00156D98"/>
    <w:rsid w:val="00157837"/>
    <w:rsid w:val="00157E13"/>
    <w:rsid w:val="00157E7C"/>
    <w:rsid w:val="0016006E"/>
    <w:rsid w:val="001607D6"/>
    <w:rsid w:val="00160914"/>
    <w:rsid w:val="00160B95"/>
    <w:rsid w:val="00160C60"/>
    <w:rsid w:val="00160EF2"/>
    <w:rsid w:val="00161585"/>
    <w:rsid w:val="001616DF"/>
    <w:rsid w:val="00161964"/>
    <w:rsid w:val="0016197F"/>
    <w:rsid w:val="001619B9"/>
    <w:rsid w:val="00162453"/>
    <w:rsid w:val="00162753"/>
    <w:rsid w:val="00162F06"/>
    <w:rsid w:val="00163468"/>
    <w:rsid w:val="0016371D"/>
    <w:rsid w:val="00163DE8"/>
    <w:rsid w:val="00163E4A"/>
    <w:rsid w:val="0016449C"/>
    <w:rsid w:val="00164958"/>
    <w:rsid w:val="00164B87"/>
    <w:rsid w:val="001650D0"/>
    <w:rsid w:val="00165414"/>
    <w:rsid w:val="001657AF"/>
    <w:rsid w:val="00165A99"/>
    <w:rsid w:val="001665AA"/>
    <w:rsid w:val="00167168"/>
    <w:rsid w:val="0016718A"/>
    <w:rsid w:val="00167AA1"/>
    <w:rsid w:val="00167F0C"/>
    <w:rsid w:val="00167FE5"/>
    <w:rsid w:val="001705ED"/>
    <w:rsid w:val="00170994"/>
    <w:rsid w:val="00170AC1"/>
    <w:rsid w:val="00170B12"/>
    <w:rsid w:val="0017202A"/>
    <w:rsid w:val="0017221F"/>
    <w:rsid w:val="0017222C"/>
    <w:rsid w:val="00173B8F"/>
    <w:rsid w:val="00173C97"/>
    <w:rsid w:val="00174082"/>
    <w:rsid w:val="00174149"/>
    <w:rsid w:val="00174634"/>
    <w:rsid w:val="0017474C"/>
    <w:rsid w:val="00174869"/>
    <w:rsid w:val="0017615F"/>
    <w:rsid w:val="001761C6"/>
    <w:rsid w:val="00176475"/>
    <w:rsid w:val="001768A7"/>
    <w:rsid w:val="00176954"/>
    <w:rsid w:val="00176D41"/>
    <w:rsid w:val="00176F86"/>
    <w:rsid w:val="0017748F"/>
    <w:rsid w:val="00177C5E"/>
    <w:rsid w:val="00177F63"/>
    <w:rsid w:val="001802F1"/>
    <w:rsid w:val="001804DB"/>
    <w:rsid w:val="001806E4"/>
    <w:rsid w:val="0018070C"/>
    <w:rsid w:val="00180C68"/>
    <w:rsid w:val="001813F1"/>
    <w:rsid w:val="0018189A"/>
    <w:rsid w:val="00181A14"/>
    <w:rsid w:val="00181A52"/>
    <w:rsid w:val="00181B3B"/>
    <w:rsid w:val="00181E58"/>
    <w:rsid w:val="00182EFD"/>
    <w:rsid w:val="00183374"/>
    <w:rsid w:val="001834C9"/>
    <w:rsid w:val="001835C0"/>
    <w:rsid w:val="0018395B"/>
    <w:rsid w:val="00183C6C"/>
    <w:rsid w:val="001861D9"/>
    <w:rsid w:val="00186AB6"/>
    <w:rsid w:val="00187824"/>
    <w:rsid w:val="00187916"/>
    <w:rsid w:val="00187A4F"/>
    <w:rsid w:val="00190220"/>
    <w:rsid w:val="001903D5"/>
    <w:rsid w:val="00191007"/>
    <w:rsid w:val="00191770"/>
    <w:rsid w:val="00191A21"/>
    <w:rsid w:val="00191F76"/>
    <w:rsid w:val="00191FB7"/>
    <w:rsid w:val="00192231"/>
    <w:rsid w:val="00192B27"/>
    <w:rsid w:val="00192BD1"/>
    <w:rsid w:val="00192D8E"/>
    <w:rsid w:val="00192E98"/>
    <w:rsid w:val="0019352C"/>
    <w:rsid w:val="00193B82"/>
    <w:rsid w:val="00193C8E"/>
    <w:rsid w:val="00194D0B"/>
    <w:rsid w:val="00195A8A"/>
    <w:rsid w:val="00195F8A"/>
    <w:rsid w:val="0019617A"/>
    <w:rsid w:val="00196AFA"/>
    <w:rsid w:val="00196D39"/>
    <w:rsid w:val="00197023"/>
    <w:rsid w:val="001974EB"/>
    <w:rsid w:val="00197E64"/>
    <w:rsid w:val="00197FE2"/>
    <w:rsid w:val="001A04B8"/>
    <w:rsid w:val="001A04BA"/>
    <w:rsid w:val="001A0578"/>
    <w:rsid w:val="001A0752"/>
    <w:rsid w:val="001A0C10"/>
    <w:rsid w:val="001A10F7"/>
    <w:rsid w:val="001A1419"/>
    <w:rsid w:val="001A1525"/>
    <w:rsid w:val="001A18F9"/>
    <w:rsid w:val="001A198B"/>
    <w:rsid w:val="001A1D7B"/>
    <w:rsid w:val="001A1F47"/>
    <w:rsid w:val="001A2319"/>
    <w:rsid w:val="001A2E71"/>
    <w:rsid w:val="001A2F1D"/>
    <w:rsid w:val="001A2FE3"/>
    <w:rsid w:val="001A3166"/>
    <w:rsid w:val="001A3318"/>
    <w:rsid w:val="001A335C"/>
    <w:rsid w:val="001A48BC"/>
    <w:rsid w:val="001A4999"/>
    <w:rsid w:val="001A49A3"/>
    <w:rsid w:val="001A5C1C"/>
    <w:rsid w:val="001A5C6B"/>
    <w:rsid w:val="001A5E17"/>
    <w:rsid w:val="001A5F0A"/>
    <w:rsid w:val="001A614A"/>
    <w:rsid w:val="001A66AB"/>
    <w:rsid w:val="001A6EAD"/>
    <w:rsid w:val="001A75E8"/>
    <w:rsid w:val="001A7712"/>
    <w:rsid w:val="001A77B6"/>
    <w:rsid w:val="001A7986"/>
    <w:rsid w:val="001B00F9"/>
    <w:rsid w:val="001B04B7"/>
    <w:rsid w:val="001B0592"/>
    <w:rsid w:val="001B06DE"/>
    <w:rsid w:val="001B072E"/>
    <w:rsid w:val="001B0EA0"/>
    <w:rsid w:val="001B1396"/>
    <w:rsid w:val="001B16F8"/>
    <w:rsid w:val="001B1823"/>
    <w:rsid w:val="001B1870"/>
    <w:rsid w:val="001B1C67"/>
    <w:rsid w:val="001B2221"/>
    <w:rsid w:val="001B2323"/>
    <w:rsid w:val="001B23E2"/>
    <w:rsid w:val="001B23F6"/>
    <w:rsid w:val="001B266A"/>
    <w:rsid w:val="001B2787"/>
    <w:rsid w:val="001B3294"/>
    <w:rsid w:val="001B3589"/>
    <w:rsid w:val="001B41BE"/>
    <w:rsid w:val="001B496C"/>
    <w:rsid w:val="001B54E4"/>
    <w:rsid w:val="001B577C"/>
    <w:rsid w:val="001B5B39"/>
    <w:rsid w:val="001B5BA0"/>
    <w:rsid w:val="001B5C81"/>
    <w:rsid w:val="001B5DDF"/>
    <w:rsid w:val="001B6101"/>
    <w:rsid w:val="001B6151"/>
    <w:rsid w:val="001B6174"/>
    <w:rsid w:val="001B61BA"/>
    <w:rsid w:val="001B633E"/>
    <w:rsid w:val="001B690F"/>
    <w:rsid w:val="001B69F4"/>
    <w:rsid w:val="001B6A19"/>
    <w:rsid w:val="001B76FC"/>
    <w:rsid w:val="001B799A"/>
    <w:rsid w:val="001B7C8F"/>
    <w:rsid w:val="001C02FB"/>
    <w:rsid w:val="001C17A6"/>
    <w:rsid w:val="001C1D43"/>
    <w:rsid w:val="001C1FF3"/>
    <w:rsid w:val="001C231B"/>
    <w:rsid w:val="001C2CA7"/>
    <w:rsid w:val="001C2D5F"/>
    <w:rsid w:val="001C2E1B"/>
    <w:rsid w:val="001C3B42"/>
    <w:rsid w:val="001C3F6E"/>
    <w:rsid w:val="001C3F7C"/>
    <w:rsid w:val="001C3FB4"/>
    <w:rsid w:val="001C4BAF"/>
    <w:rsid w:val="001C4CED"/>
    <w:rsid w:val="001C4FEC"/>
    <w:rsid w:val="001C508E"/>
    <w:rsid w:val="001C59C4"/>
    <w:rsid w:val="001C5DCC"/>
    <w:rsid w:val="001C602A"/>
    <w:rsid w:val="001C6533"/>
    <w:rsid w:val="001C6D49"/>
    <w:rsid w:val="001C6DDA"/>
    <w:rsid w:val="001C6F14"/>
    <w:rsid w:val="001C72F9"/>
    <w:rsid w:val="001D026D"/>
    <w:rsid w:val="001D041D"/>
    <w:rsid w:val="001D0A6C"/>
    <w:rsid w:val="001D0CC5"/>
    <w:rsid w:val="001D0DC1"/>
    <w:rsid w:val="001D10AB"/>
    <w:rsid w:val="001D113F"/>
    <w:rsid w:val="001D1858"/>
    <w:rsid w:val="001D1A6D"/>
    <w:rsid w:val="001D25CA"/>
    <w:rsid w:val="001D2910"/>
    <w:rsid w:val="001D29A9"/>
    <w:rsid w:val="001D2C9B"/>
    <w:rsid w:val="001D2FD6"/>
    <w:rsid w:val="001D3D6C"/>
    <w:rsid w:val="001D4106"/>
    <w:rsid w:val="001D42C9"/>
    <w:rsid w:val="001D516B"/>
    <w:rsid w:val="001D5308"/>
    <w:rsid w:val="001D546C"/>
    <w:rsid w:val="001D5FA4"/>
    <w:rsid w:val="001D6625"/>
    <w:rsid w:val="001D6757"/>
    <w:rsid w:val="001D6CD3"/>
    <w:rsid w:val="001D71ED"/>
    <w:rsid w:val="001D743B"/>
    <w:rsid w:val="001D7A90"/>
    <w:rsid w:val="001D7CDF"/>
    <w:rsid w:val="001D7D71"/>
    <w:rsid w:val="001D7F36"/>
    <w:rsid w:val="001E003F"/>
    <w:rsid w:val="001E0142"/>
    <w:rsid w:val="001E0491"/>
    <w:rsid w:val="001E0504"/>
    <w:rsid w:val="001E074C"/>
    <w:rsid w:val="001E10FC"/>
    <w:rsid w:val="001E12D8"/>
    <w:rsid w:val="001E1AFB"/>
    <w:rsid w:val="001E1B76"/>
    <w:rsid w:val="001E20B4"/>
    <w:rsid w:val="001E236F"/>
    <w:rsid w:val="001E28EA"/>
    <w:rsid w:val="001E2D19"/>
    <w:rsid w:val="001E3581"/>
    <w:rsid w:val="001E3E5B"/>
    <w:rsid w:val="001E40E8"/>
    <w:rsid w:val="001E4164"/>
    <w:rsid w:val="001E4788"/>
    <w:rsid w:val="001E48C8"/>
    <w:rsid w:val="001E4941"/>
    <w:rsid w:val="001E4FD9"/>
    <w:rsid w:val="001E529A"/>
    <w:rsid w:val="001E5836"/>
    <w:rsid w:val="001E5927"/>
    <w:rsid w:val="001E594C"/>
    <w:rsid w:val="001E5AE0"/>
    <w:rsid w:val="001E61C0"/>
    <w:rsid w:val="001E6286"/>
    <w:rsid w:val="001E66A6"/>
    <w:rsid w:val="001E6772"/>
    <w:rsid w:val="001E7363"/>
    <w:rsid w:val="001E777A"/>
    <w:rsid w:val="001E7A4D"/>
    <w:rsid w:val="001F0104"/>
    <w:rsid w:val="001F0851"/>
    <w:rsid w:val="001F08B5"/>
    <w:rsid w:val="001F0975"/>
    <w:rsid w:val="001F0A66"/>
    <w:rsid w:val="001F0AE5"/>
    <w:rsid w:val="001F0BF3"/>
    <w:rsid w:val="001F108A"/>
    <w:rsid w:val="001F1169"/>
    <w:rsid w:val="001F1A81"/>
    <w:rsid w:val="001F1F61"/>
    <w:rsid w:val="001F1FFA"/>
    <w:rsid w:val="001F20F7"/>
    <w:rsid w:val="001F2204"/>
    <w:rsid w:val="001F286F"/>
    <w:rsid w:val="001F2C7D"/>
    <w:rsid w:val="001F2CB1"/>
    <w:rsid w:val="001F30CA"/>
    <w:rsid w:val="001F37AF"/>
    <w:rsid w:val="001F3A4C"/>
    <w:rsid w:val="001F3B78"/>
    <w:rsid w:val="001F3B7B"/>
    <w:rsid w:val="001F3F48"/>
    <w:rsid w:val="001F3FF0"/>
    <w:rsid w:val="001F41CC"/>
    <w:rsid w:val="001F4352"/>
    <w:rsid w:val="001F4355"/>
    <w:rsid w:val="001F5304"/>
    <w:rsid w:val="001F6471"/>
    <w:rsid w:val="001F676A"/>
    <w:rsid w:val="001F6C21"/>
    <w:rsid w:val="001F6CA7"/>
    <w:rsid w:val="001F6EA6"/>
    <w:rsid w:val="001F7B78"/>
    <w:rsid w:val="001F7EEC"/>
    <w:rsid w:val="002004DF"/>
    <w:rsid w:val="00200637"/>
    <w:rsid w:val="00201171"/>
    <w:rsid w:val="0020153A"/>
    <w:rsid w:val="002024A3"/>
    <w:rsid w:val="00202574"/>
    <w:rsid w:val="00203678"/>
    <w:rsid w:val="00204166"/>
    <w:rsid w:val="00204F6C"/>
    <w:rsid w:val="0020538D"/>
    <w:rsid w:val="00205846"/>
    <w:rsid w:val="002059A7"/>
    <w:rsid w:val="002059E7"/>
    <w:rsid w:val="002062CE"/>
    <w:rsid w:val="00206685"/>
    <w:rsid w:val="002066DD"/>
    <w:rsid w:val="00206A74"/>
    <w:rsid w:val="00206DCA"/>
    <w:rsid w:val="0020780E"/>
    <w:rsid w:val="00207FC8"/>
    <w:rsid w:val="002102B4"/>
    <w:rsid w:val="002103AE"/>
    <w:rsid w:val="00211012"/>
    <w:rsid w:val="002112F0"/>
    <w:rsid w:val="00211DA6"/>
    <w:rsid w:val="002128A9"/>
    <w:rsid w:val="0021318F"/>
    <w:rsid w:val="00213195"/>
    <w:rsid w:val="00213733"/>
    <w:rsid w:val="002138CA"/>
    <w:rsid w:val="0021397D"/>
    <w:rsid w:val="00213A1E"/>
    <w:rsid w:val="00213F10"/>
    <w:rsid w:val="00214698"/>
    <w:rsid w:val="00214D30"/>
    <w:rsid w:val="00214E3F"/>
    <w:rsid w:val="002154AB"/>
    <w:rsid w:val="00215C96"/>
    <w:rsid w:val="00215E20"/>
    <w:rsid w:val="00215EF2"/>
    <w:rsid w:val="00215F1B"/>
    <w:rsid w:val="002163EF"/>
    <w:rsid w:val="002166D0"/>
    <w:rsid w:val="00216E60"/>
    <w:rsid w:val="00217F0E"/>
    <w:rsid w:val="00220551"/>
    <w:rsid w:val="002206BD"/>
    <w:rsid w:val="00221131"/>
    <w:rsid w:val="0022115B"/>
    <w:rsid w:val="00221596"/>
    <w:rsid w:val="00221B1E"/>
    <w:rsid w:val="00221EBB"/>
    <w:rsid w:val="002220B6"/>
    <w:rsid w:val="002224BB"/>
    <w:rsid w:val="0022292A"/>
    <w:rsid w:val="0022343A"/>
    <w:rsid w:val="0022346D"/>
    <w:rsid w:val="00223980"/>
    <w:rsid w:val="002239A2"/>
    <w:rsid w:val="00223BF6"/>
    <w:rsid w:val="002242D2"/>
    <w:rsid w:val="00224381"/>
    <w:rsid w:val="002247B2"/>
    <w:rsid w:val="00225300"/>
    <w:rsid w:val="0022651E"/>
    <w:rsid w:val="00226BD3"/>
    <w:rsid w:val="00227152"/>
    <w:rsid w:val="002271AC"/>
    <w:rsid w:val="002271C5"/>
    <w:rsid w:val="00227578"/>
    <w:rsid w:val="00227747"/>
    <w:rsid w:val="002278B9"/>
    <w:rsid w:val="002303A8"/>
    <w:rsid w:val="00230652"/>
    <w:rsid w:val="00230EE8"/>
    <w:rsid w:val="00231591"/>
    <w:rsid w:val="00231681"/>
    <w:rsid w:val="002320FE"/>
    <w:rsid w:val="00232364"/>
    <w:rsid w:val="00232436"/>
    <w:rsid w:val="00232848"/>
    <w:rsid w:val="002328AB"/>
    <w:rsid w:val="00232F64"/>
    <w:rsid w:val="00233218"/>
    <w:rsid w:val="00233592"/>
    <w:rsid w:val="0023363E"/>
    <w:rsid w:val="002340D9"/>
    <w:rsid w:val="0023441D"/>
    <w:rsid w:val="002346D5"/>
    <w:rsid w:val="00234788"/>
    <w:rsid w:val="00234ED1"/>
    <w:rsid w:val="002354B9"/>
    <w:rsid w:val="002355D7"/>
    <w:rsid w:val="00235732"/>
    <w:rsid w:val="002368DD"/>
    <w:rsid w:val="00236C39"/>
    <w:rsid w:val="0023773E"/>
    <w:rsid w:val="002377F6"/>
    <w:rsid w:val="00237C0C"/>
    <w:rsid w:val="00237ED5"/>
    <w:rsid w:val="0024033A"/>
    <w:rsid w:val="0024069A"/>
    <w:rsid w:val="00240C1D"/>
    <w:rsid w:val="00240E33"/>
    <w:rsid w:val="00240E7F"/>
    <w:rsid w:val="00241281"/>
    <w:rsid w:val="00241333"/>
    <w:rsid w:val="0024144F"/>
    <w:rsid w:val="00241924"/>
    <w:rsid w:val="00242E75"/>
    <w:rsid w:val="00243A74"/>
    <w:rsid w:val="00243E01"/>
    <w:rsid w:val="00244739"/>
    <w:rsid w:val="0024558B"/>
    <w:rsid w:val="00245AF9"/>
    <w:rsid w:val="00245EE7"/>
    <w:rsid w:val="002461B1"/>
    <w:rsid w:val="00246280"/>
    <w:rsid w:val="00246443"/>
    <w:rsid w:val="0024654D"/>
    <w:rsid w:val="002466FB"/>
    <w:rsid w:val="00247528"/>
    <w:rsid w:val="00247805"/>
    <w:rsid w:val="00247CB4"/>
    <w:rsid w:val="002503C5"/>
    <w:rsid w:val="002508C2"/>
    <w:rsid w:val="00250E58"/>
    <w:rsid w:val="00251275"/>
    <w:rsid w:val="002516C6"/>
    <w:rsid w:val="00251E70"/>
    <w:rsid w:val="0025203D"/>
    <w:rsid w:val="00252143"/>
    <w:rsid w:val="0025224A"/>
    <w:rsid w:val="00252714"/>
    <w:rsid w:val="002528ED"/>
    <w:rsid w:val="00253486"/>
    <w:rsid w:val="0025459C"/>
    <w:rsid w:val="00254FB8"/>
    <w:rsid w:val="002564D4"/>
    <w:rsid w:val="0025677A"/>
    <w:rsid w:val="00257470"/>
    <w:rsid w:val="00257BE3"/>
    <w:rsid w:val="00257DF1"/>
    <w:rsid w:val="00257F11"/>
    <w:rsid w:val="002600CF"/>
    <w:rsid w:val="002601B1"/>
    <w:rsid w:val="0026053D"/>
    <w:rsid w:val="002607AE"/>
    <w:rsid w:val="002610E5"/>
    <w:rsid w:val="0026117D"/>
    <w:rsid w:val="002611A2"/>
    <w:rsid w:val="00261363"/>
    <w:rsid w:val="002614BD"/>
    <w:rsid w:val="00261ABA"/>
    <w:rsid w:val="002621C6"/>
    <w:rsid w:val="002628C4"/>
    <w:rsid w:val="00263000"/>
    <w:rsid w:val="00263BEB"/>
    <w:rsid w:val="00263E76"/>
    <w:rsid w:val="00263F7B"/>
    <w:rsid w:val="00264294"/>
    <w:rsid w:val="00264E8D"/>
    <w:rsid w:val="002653E4"/>
    <w:rsid w:val="00265437"/>
    <w:rsid w:val="00265707"/>
    <w:rsid w:val="00265891"/>
    <w:rsid w:val="00266060"/>
    <w:rsid w:val="00266154"/>
    <w:rsid w:val="002661B6"/>
    <w:rsid w:val="002668A4"/>
    <w:rsid w:val="002669C3"/>
    <w:rsid w:val="00266C43"/>
    <w:rsid w:val="00266E5A"/>
    <w:rsid w:val="002672D6"/>
    <w:rsid w:val="00267FF5"/>
    <w:rsid w:val="00270108"/>
    <w:rsid w:val="002701CF"/>
    <w:rsid w:val="00270365"/>
    <w:rsid w:val="00270657"/>
    <w:rsid w:val="00270D16"/>
    <w:rsid w:val="0027153A"/>
    <w:rsid w:val="0027239D"/>
    <w:rsid w:val="00272524"/>
    <w:rsid w:val="0027271E"/>
    <w:rsid w:val="0027291C"/>
    <w:rsid w:val="0027293F"/>
    <w:rsid w:val="00272B26"/>
    <w:rsid w:val="00273891"/>
    <w:rsid w:val="00273B09"/>
    <w:rsid w:val="00273E22"/>
    <w:rsid w:val="002744E4"/>
    <w:rsid w:val="002746F9"/>
    <w:rsid w:val="00274917"/>
    <w:rsid w:val="00275256"/>
    <w:rsid w:val="002756ED"/>
    <w:rsid w:val="00275D7F"/>
    <w:rsid w:val="00275F87"/>
    <w:rsid w:val="002762A9"/>
    <w:rsid w:val="00276558"/>
    <w:rsid w:val="002765BD"/>
    <w:rsid w:val="00276A84"/>
    <w:rsid w:val="002770DE"/>
    <w:rsid w:val="00277552"/>
    <w:rsid w:val="002778B6"/>
    <w:rsid w:val="00277D5A"/>
    <w:rsid w:val="00277D80"/>
    <w:rsid w:val="00280676"/>
    <w:rsid w:val="002806F5"/>
    <w:rsid w:val="0028076F"/>
    <w:rsid w:val="00281AC7"/>
    <w:rsid w:val="0028222A"/>
    <w:rsid w:val="0028258E"/>
    <w:rsid w:val="00282925"/>
    <w:rsid w:val="002830D0"/>
    <w:rsid w:val="00283334"/>
    <w:rsid w:val="0028372E"/>
    <w:rsid w:val="00283CF7"/>
    <w:rsid w:val="002840A0"/>
    <w:rsid w:val="0028478C"/>
    <w:rsid w:val="00284935"/>
    <w:rsid w:val="00284AAF"/>
    <w:rsid w:val="00284B60"/>
    <w:rsid w:val="00284E3F"/>
    <w:rsid w:val="00285F7D"/>
    <w:rsid w:val="00286E0C"/>
    <w:rsid w:val="00287EDF"/>
    <w:rsid w:val="002906CF"/>
    <w:rsid w:val="00290A7A"/>
    <w:rsid w:val="00290D3F"/>
    <w:rsid w:val="00290EAC"/>
    <w:rsid w:val="002914C0"/>
    <w:rsid w:val="00291BCC"/>
    <w:rsid w:val="00291FDC"/>
    <w:rsid w:val="0029209D"/>
    <w:rsid w:val="002925E2"/>
    <w:rsid w:val="002927AC"/>
    <w:rsid w:val="00292A67"/>
    <w:rsid w:val="00292F84"/>
    <w:rsid w:val="00293A97"/>
    <w:rsid w:val="00293BA6"/>
    <w:rsid w:val="00293E4A"/>
    <w:rsid w:val="00294550"/>
    <w:rsid w:val="00294EAB"/>
    <w:rsid w:val="00294F0B"/>
    <w:rsid w:val="00295752"/>
    <w:rsid w:val="00296303"/>
    <w:rsid w:val="0029636E"/>
    <w:rsid w:val="002964EB"/>
    <w:rsid w:val="00296B8E"/>
    <w:rsid w:val="00296BF6"/>
    <w:rsid w:val="0029709C"/>
    <w:rsid w:val="002974E8"/>
    <w:rsid w:val="00297795"/>
    <w:rsid w:val="002A0012"/>
    <w:rsid w:val="002A0742"/>
    <w:rsid w:val="002A0A1F"/>
    <w:rsid w:val="002A1B1F"/>
    <w:rsid w:val="002A1F9F"/>
    <w:rsid w:val="002A232F"/>
    <w:rsid w:val="002A233F"/>
    <w:rsid w:val="002A2B07"/>
    <w:rsid w:val="002A2D28"/>
    <w:rsid w:val="002A32CA"/>
    <w:rsid w:val="002A3824"/>
    <w:rsid w:val="002A3BD3"/>
    <w:rsid w:val="002A4227"/>
    <w:rsid w:val="002A460F"/>
    <w:rsid w:val="002A4859"/>
    <w:rsid w:val="002A4949"/>
    <w:rsid w:val="002A4BDA"/>
    <w:rsid w:val="002A57C7"/>
    <w:rsid w:val="002A5D21"/>
    <w:rsid w:val="002A610E"/>
    <w:rsid w:val="002A620E"/>
    <w:rsid w:val="002A630C"/>
    <w:rsid w:val="002A6852"/>
    <w:rsid w:val="002A6A99"/>
    <w:rsid w:val="002A6B7A"/>
    <w:rsid w:val="002A6F97"/>
    <w:rsid w:val="002A752D"/>
    <w:rsid w:val="002A761A"/>
    <w:rsid w:val="002A7D16"/>
    <w:rsid w:val="002A7D9F"/>
    <w:rsid w:val="002B0274"/>
    <w:rsid w:val="002B04B0"/>
    <w:rsid w:val="002B05C5"/>
    <w:rsid w:val="002B097F"/>
    <w:rsid w:val="002B0DA1"/>
    <w:rsid w:val="002B0E0C"/>
    <w:rsid w:val="002B0E4D"/>
    <w:rsid w:val="002B0E96"/>
    <w:rsid w:val="002B13C2"/>
    <w:rsid w:val="002B170A"/>
    <w:rsid w:val="002B17C6"/>
    <w:rsid w:val="002B2078"/>
    <w:rsid w:val="002B27E8"/>
    <w:rsid w:val="002B2B41"/>
    <w:rsid w:val="002B2ED2"/>
    <w:rsid w:val="002B3746"/>
    <w:rsid w:val="002B37FD"/>
    <w:rsid w:val="002B45DC"/>
    <w:rsid w:val="002B4962"/>
    <w:rsid w:val="002B49C3"/>
    <w:rsid w:val="002B4B13"/>
    <w:rsid w:val="002B4C4C"/>
    <w:rsid w:val="002B4C72"/>
    <w:rsid w:val="002B4D50"/>
    <w:rsid w:val="002B527E"/>
    <w:rsid w:val="002B5C2F"/>
    <w:rsid w:val="002B5D11"/>
    <w:rsid w:val="002B5F28"/>
    <w:rsid w:val="002B5FAD"/>
    <w:rsid w:val="002B642D"/>
    <w:rsid w:val="002B6558"/>
    <w:rsid w:val="002B6E21"/>
    <w:rsid w:val="002B70B7"/>
    <w:rsid w:val="002B762E"/>
    <w:rsid w:val="002B78C3"/>
    <w:rsid w:val="002B79D0"/>
    <w:rsid w:val="002B79FB"/>
    <w:rsid w:val="002C0FF4"/>
    <w:rsid w:val="002C10F3"/>
    <w:rsid w:val="002C28C6"/>
    <w:rsid w:val="002C29DF"/>
    <w:rsid w:val="002C3114"/>
    <w:rsid w:val="002C35A0"/>
    <w:rsid w:val="002C35F4"/>
    <w:rsid w:val="002C3D44"/>
    <w:rsid w:val="002C4315"/>
    <w:rsid w:val="002C4357"/>
    <w:rsid w:val="002C43F8"/>
    <w:rsid w:val="002C4412"/>
    <w:rsid w:val="002C441F"/>
    <w:rsid w:val="002C4839"/>
    <w:rsid w:val="002C4C51"/>
    <w:rsid w:val="002C4E6B"/>
    <w:rsid w:val="002C5A26"/>
    <w:rsid w:val="002C5AA3"/>
    <w:rsid w:val="002C61F5"/>
    <w:rsid w:val="002C68A1"/>
    <w:rsid w:val="002C6A70"/>
    <w:rsid w:val="002C70D5"/>
    <w:rsid w:val="002C7114"/>
    <w:rsid w:val="002C74CA"/>
    <w:rsid w:val="002C755B"/>
    <w:rsid w:val="002C7ECB"/>
    <w:rsid w:val="002D1AA8"/>
    <w:rsid w:val="002D1AD8"/>
    <w:rsid w:val="002D1BC8"/>
    <w:rsid w:val="002D2358"/>
    <w:rsid w:val="002D27E5"/>
    <w:rsid w:val="002D2A66"/>
    <w:rsid w:val="002D2D45"/>
    <w:rsid w:val="002D2E24"/>
    <w:rsid w:val="002D2EE5"/>
    <w:rsid w:val="002D3303"/>
    <w:rsid w:val="002D376B"/>
    <w:rsid w:val="002D3E23"/>
    <w:rsid w:val="002D3EF2"/>
    <w:rsid w:val="002D3EFB"/>
    <w:rsid w:val="002D4D71"/>
    <w:rsid w:val="002D4E51"/>
    <w:rsid w:val="002D58FF"/>
    <w:rsid w:val="002D5C26"/>
    <w:rsid w:val="002D5D77"/>
    <w:rsid w:val="002D5D8C"/>
    <w:rsid w:val="002D5E81"/>
    <w:rsid w:val="002D5F4C"/>
    <w:rsid w:val="002D677A"/>
    <w:rsid w:val="002D67F0"/>
    <w:rsid w:val="002D69B2"/>
    <w:rsid w:val="002D73C3"/>
    <w:rsid w:val="002D762C"/>
    <w:rsid w:val="002D76A8"/>
    <w:rsid w:val="002E0B90"/>
    <w:rsid w:val="002E0E80"/>
    <w:rsid w:val="002E1270"/>
    <w:rsid w:val="002E1590"/>
    <w:rsid w:val="002E15DD"/>
    <w:rsid w:val="002E15E1"/>
    <w:rsid w:val="002E1BE8"/>
    <w:rsid w:val="002E2695"/>
    <w:rsid w:val="002E2DB8"/>
    <w:rsid w:val="002E3070"/>
    <w:rsid w:val="002E3C8A"/>
    <w:rsid w:val="002E3EF3"/>
    <w:rsid w:val="002E3F55"/>
    <w:rsid w:val="002E48B6"/>
    <w:rsid w:val="002E49FC"/>
    <w:rsid w:val="002E4D8A"/>
    <w:rsid w:val="002E53CE"/>
    <w:rsid w:val="002E5B10"/>
    <w:rsid w:val="002E5B28"/>
    <w:rsid w:val="002E5E7F"/>
    <w:rsid w:val="002E5FCC"/>
    <w:rsid w:val="002E6914"/>
    <w:rsid w:val="002E6CFF"/>
    <w:rsid w:val="002E6E1A"/>
    <w:rsid w:val="002E71B1"/>
    <w:rsid w:val="002E7C35"/>
    <w:rsid w:val="002E7FA9"/>
    <w:rsid w:val="002F00C6"/>
    <w:rsid w:val="002F02CD"/>
    <w:rsid w:val="002F0B58"/>
    <w:rsid w:val="002F0C3A"/>
    <w:rsid w:val="002F1190"/>
    <w:rsid w:val="002F1B53"/>
    <w:rsid w:val="002F1DC4"/>
    <w:rsid w:val="002F22A3"/>
    <w:rsid w:val="002F22FA"/>
    <w:rsid w:val="002F2568"/>
    <w:rsid w:val="002F2626"/>
    <w:rsid w:val="002F2BD7"/>
    <w:rsid w:val="002F395E"/>
    <w:rsid w:val="002F3C18"/>
    <w:rsid w:val="002F407B"/>
    <w:rsid w:val="002F436D"/>
    <w:rsid w:val="002F48B6"/>
    <w:rsid w:val="002F4B83"/>
    <w:rsid w:val="002F4C55"/>
    <w:rsid w:val="002F4DFF"/>
    <w:rsid w:val="002F50EF"/>
    <w:rsid w:val="002F52BA"/>
    <w:rsid w:val="002F53A5"/>
    <w:rsid w:val="002F5545"/>
    <w:rsid w:val="002F5835"/>
    <w:rsid w:val="002F5AE2"/>
    <w:rsid w:val="002F695D"/>
    <w:rsid w:val="002F6ECB"/>
    <w:rsid w:val="002F73F6"/>
    <w:rsid w:val="00300BBF"/>
    <w:rsid w:val="003011A5"/>
    <w:rsid w:val="003011B6"/>
    <w:rsid w:val="003012A2"/>
    <w:rsid w:val="003013CB"/>
    <w:rsid w:val="003021A0"/>
    <w:rsid w:val="00302B20"/>
    <w:rsid w:val="00302E04"/>
    <w:rsid w:val="00302FFF"/>
    <w:rsid w:val="00303897"/>
    <w:rsid w:val="00304220"/>
    <w:rsid w:val="003042BA"/>
    <w:rsid w:val="00304800"/>
    <w:rsid w:val="00304B24"/>
    <w:rsid w:val="00304D24"/>
    <w:rsid w:val="00304E09"/>
    <w:rsid w:val="0030510D"/>
    <w:rsid w:val="00305528"/>
    <w:rsid w:val="00305544"/>
    <w:rsid w:val="003055FB"/>
    <w:rsid w:val="003059AD"/>
    <w:rsid w:val="00306169"/>
    <w:rsid w:val="00306258"/>
    <w:rsid w:val="00306CE9"/>
    <w:rsid w:val="00307517"/>
    <w:rsid w:val="0030763D"/>
    <w:rsid w:val="00307749"/>
    <w:rsid w:val="00307828"/>
    <w:rsid w:val="0030795C"/>
    <w:rsid w:val="00307AF2"/>
    <w:rsid w:val="00307C51"/>
    <w:rsid w:val="00307E36"/>
    <w:rsid w:val="003109EA"/>
    <w:rsid w:val="00310A41"/>
    <w:rsid w:val="00310BB0"/>
    <w:rsid w:val="00310E32"/>
    <w:rsid w:val="003114C1"/>
    <w:rsid w:val="00311841"/>
    <w:rsid w:val="00312106"/>
    <w:rsid w:val="00312252"/>
    <w:rsid w:val="00312CE8"/>
    <w:rsid w:val="003132FB"/>
    <w:rsid w:val="003133AB"/>
    <w:rsid w:val="00313DF9"/>
    <w:rsid w:val="00313EEF"/>
    <w:rsid w:val="003144E6"/>
    <w:rsid w:val="00314CA6"/>
    <w:rsid w:val="0031508A"/>
    <w:rsid w:val="003150B0"/>
    <w:rsid w:val="0031516D"/>
    <w:rsid w:val="0031590F"/>
    <w:rsid w:val="003161EA"/>
    <w:rsid w:val="00316247"/>
    <w:rsid w:val="00316608"/>
    <w:rsid w:val="00316A64"/>
    <w:rsid w:val="00316BB2"/>
    <w:rsid w:val="00316F29"/>
    <w:rsid w:val="003170C1"/>
    <w:rsid w:val="003171B8"/>
    <w:rsid w:val="0031735B"/>
    <w:rsid w:val="00317831"/>
    <w:rsid w:val="00317C25"/>
    <w:rsid w:val="00317CC9"/>
    <w:rsid w:val="00317CD1"/>
    <w:rsid w:val="00317FF0"/>
    <w:rsid w:val="0032005A"/>
    <w:rsid w:val="0032088A"/>
    <w:rsid w:val="0032246A"/>
    <w:rsid w:val="0032363A"/>
    <w:rsid w:val="003236C2"/>
    <w:rsid w:val="003238F5"/>
    <w:rsid w:val="00323A18"/>
    <w:rsid w:val="00324034"/>
    <w:rsid w:val="00324C6A"/>
    <w:rsid w:val="003258FA"/>
    <w:rsid w:val="00325C19"/>
    <w:rsid w:val="00325CB5"/>
    <w:rsid w:val="00325CBE"/>
    <w:rsid w:val="00325FB7"/>
    <w:rsid w:val="00326BD6"/>
    <w:rsid w:val="00326C7E"/>
    <w:rsid w:val="00327000"/>
    <w:rsid w:val="00327401"/>
    <w:rsid w:val="0032741E"/>
    <w:rsid w:val="003275C7"/>
    <w:rsid w:val="00327878"/>
    <w:rsid w:val="00327C93"/>
    <w:rsid w:val="00330008"/>
    <w:rsid w:val="003307A1"/>
    <w:rsid w:val="0033099D"/>
    <w:rsid w:val="00331BFA"/>
    <w:rsid w:val="0033210F"/>
    <w:rsid w:val="00332802"/>
    <w:rsid w:val="00332B96"/>
    <w:rsid w:val="0033339D"/>
    <w:rsid w:val="003337FB"/>
    <w:rsid w:val="00334191"/>
    <w:rsid w:val="003343E0"/>
    <w:rsid w:val="003347BD"/>
    <w:rsid w:val="00334987"/>
    <w:rsid w:val="00334D20"/>
    <w:rsid w:val="00334DB5"/>
    <w:rsid w:val="00334DBA"/>
    <w:rsid w:val="00334E11"/>
    <w:rsid w:val="00335004"/>
    <w:rsid w:val="0033505B"/>
    <w:rsid w:val="003355EF"/>
    <w:rsid w:val="00335689"/>
    <w:rsid w:val="003364A4"/>
    <w:rsid w:val="00336C03"/>
    <w:rsid w:val="00336FF3"/>
    <w:rsid w:val="00337076"/>
    <w:rsid w:val="00337599"/>
    <w:rsid w:val="00337757"/>
    <w:rsid w:val="00337ABC"/>
    <w:rsid w:val="003401A8"/>
    <w:rsid w:val="00340322"/>
    <w:rsid w:val="003403E2"/>
    <w:rsid w:val="0034083D"/>
    <w:rsid w:val="00341A60"/>
    <w:rsid w:val="0034277D"/>
    <w:rsid w:val="00343004"/>
    <w:rsid w:val="00343463"/>
    <w:rsid w:val="003434AE"/>
    <w:rsid w:val="00343532"/>
    <w:rsid w:val="0034385A"/>
    <w:rsid w:val="00343AF7"/>
    <w:rsid w:val="00343D75"/>
    <w:rsid w:val="00343D8B"/>
    <w:rsid w:val="00343F89"/>
    <w:rsid w:val="00343FFE"/>
    <w:rsid w:val="003447E7"/>
    <w:rsid w:val="00344834"/>
    <w:rsid w:val="00344D35"/>
    <w:rsid w:val="00345C74"/>
    <w:rsid w:val="00346515"/>
    <w:rsid w:val="00346925"/>
    <w:rsid w:val="00346A18"/>
    <w:rsid w:val="00346C86"/>
    <w:rsid w:val="00346F4F"/>
    <w:rsid w:val="003470D6"/>
    <w:rsid w:val="00347570"/>
    <w:rsid w:val="00347B54"/>
    <w:rsid w:val="00347B5D"/>
    <w:rsid w:val="003505A2"/>
    <w:rsid w:val="00350659"/>
    <w:rsid w:val="00351167"/>
    <w:rsid w:val="0035139C"/>
    <w:rsid w:val="00351F22"/>
    <w:rsid w:val="0035242B"/>
    <w:rsid w:val="00352FE2"/>
    <w:rsid w:val="0035313A"/>
    <w:rsid w:val="00353147"/>
    <w:rsid w:val="00353F87"/>
    <w:rsid w:val="00354955"/>
    <w:rsid w:val="00354E21"/>
    <w:rsid w:val="003557D8"/>
    <w:rsid w:val="0035586F"/>
    <w:rsid w:val="00355A06"/>
    <w:rsid w:val="00356040"/>
    <w:rsid w:val="00356634"/>
    <w:rsid w:val="00356CAD"/>
    <w:rsid w:val="003571BC"/>
    <w:rsid w:val="0035758E"/>
    <w:rsid w:val="00357AE6"/>
    <w:rsid w:val="00357C51"/>
    <w:rsid w:val="00360121"/>
    <w:rsid w:val="00360232"/>
    <w:rsid w:val="003613B6"/>
    <w:rsid w:val="00362BE0"/>
    <w:rsid w:val="00362DA8"/>
    <w:rsid w:val="00362DC6"/>
    <w:rsid w:val="00363D16"/>
    <w:rsid w:val="00363E6F"/>
    <w:rsid w:val="00364639"/>
    <w:rsid w:val="003648E0"/>
    <w:rsid w:val="00364BCA"/>
    <w:rsid w:val="00365099"/>
    <w:rsid w:val="003652E4"/>
    <w:rsid w:val="0036593E"/>
    <w:rsid w:val="00365A85"/>
    <w:rsid w:val="003663F5"/>
    <w:rsid w:val="003668CA"/>
    <w:rsid w:val="00366A43"/>
    <w:rsid w:val="00366BE2"/>
    <w:rsid w:val="00366EA3"/>
    <w:rsid w:val="00367E98"/>
    <w:rsid w:val="003703DF"/>
    <w:rsid w:val="00370AA4"/>
    <w:rsid w:val="00370E7C"/>
    <w:rsid w:val="00371738"/>
    <w:rsid w:val="00371D6A"/>
    <w:rsid w:val="00372065"/>
    <w:rsid w:val="0037223F"/>
    <w:rsid w:val="003722B7"/>
    <w:rsid w:val="00372434"/>
    <w:rsid w:val="003724D8"/>
    <w:rsid w:val="003729B6"/>
    <w:rsid w:val="00372B45"/>
    <w:rsid w:val="00372D0A"/>
    <w:rsid w:val="00372EBA"/>
    <w:rsid w:val="00372ED5"/>
    <w:rsid w:val="003732EC"/>
    <w:rsid w:val="00373816"/>
    <w:rsid w:val="00373A36"/>
    <w:rsid w:val="0037468D"/>
    <w:rsid w:val="00374739"/>
    <w:rsid w:val="00374819"/>
    <w:rsid w:val="00374CCF"/>
    <w:rsid w:val="003751E6"/>
    <w:rsid w:val="003764DA"/>
    <w:rsid w:val="00376A2E"/>
    <w:rsid w:val="00376E4B"/>
    <w:rsid w:val="003771CD"/>
    <w:rsid w:val="00377834"/>
    <w:rsid w:val="00377DC9"/>
    <w:rsid w:val="00377E6C"/>
    <w:rsid w:val="00380250"/>
    <w:rsid w:val="003810E0"/>
    <w:rsid w:val="003817A6"/>
    <w:rsid w:val="003819F7"/>
    <w:rsid w:val="00381A16"/>
    <w:rsid w:val="003825FC"/>
    <w:rsid w:val="00382850"/>
    <w:rsid w:val="0038288D"/>
    <w:rsid w:val="0038305C"/>
    <w:rsid w:val="003830A5"/>
    <w:rsid w:val="0038340B"/>
    <w:rsid w:val="00383BFC"/>
    <w:rsid w:val="00383D7E"/>
    <w:rsid w:val="00384255"/>
    <w:rsid w:val="00385413"/>
    <w:rsid w:val="00385EA9"/>
    <w:rsid w:val="00386454"/>
    <w:rsid w:val="003867F9"/>
    <w:rsid w:val="00386835"/>
    <w:rsid w:val="00386E90"/>
    <w:rsid w:val="00387CD1"/>
    <w:rsid w:val="00387FBF"/>
    <w:rsid w:val="00390750"/>
    <w:rsid w:val="00390AB4"/>
    <w:rsid w:val="00390CD6"/>
    <w:rsid w:val="00390D71"/>
    <w:rsid w:val="00390EA3"/>
    <w:rsid w:val="003918B8"/>
    <w:rsid w:val="00391EC3"/>
    <w:rsid w:val="00392035"/>
    <w:rsid w:val="003920F7"/>
    <w:rsid w:val="0039240A"/>
    <w:rsid w:val="003928F4"/>
    <w:rsid w:val="00392AE2"/>
    <w:rsid w:val="0039329E"/>
    <w:rsid w:val="00393B81"/>
    <w:rsid w:val="003949FF"/>
    <w:rsid w:val="00394CE0"/>
    <w:rsid w:val="00395718"/>
    <w:rsid w:val="00395AC5"/>
    <w:rsid w:val="00395E01"/>
    <w:rsid w:val="00395E57"/>
    <w:rsid w:val="0039755F"/>
    <w:rsid w:val="00397690"/>
    <w:rsid w:val="00397696"/>
    <w:rsid w:val="00397A10"/>
    <w:rsid w:val="00397D9A"/>
    <w:rsid w:val="003A0416"/>
    <w:rsid w:val="003A089E"/>
    <w:rsid w:val="003A0A18"/>
    <w:rsid w:val="003A1170"/>
    <w:rsid w:val="003A14E7"/>
    <w:rsid w:val="003A2468"/>
    <w:rsid w:val="003A258F"/>
    <w:rsid w:val="003A2BD6"/>
    <w:rsid w:val="003A2D77"/>
    <w:rsid w:val="003A2F23"/>
    <w:rsid w:val="003A31E6"/>
    <w:rsid w:val="003A32DC"/>
    <w:rsid w:val="003A336A"/>
    <w:rsid w:val="003A3785"/>
    <w:rsid w:val="003A3C1A"/>
    <w:rsid w:val="003A40C7"/>
    <w:rsid w:val="003A420D"/>
    <w:rsid w:val="003A4758"/>
    <w:rsid w:val="003A4A00"/>
    <w:rsid w:val="003A4E01"/>
    <w:rsid w:val="003A52BA"/>
    <w:rsid w:val="003A535D"/>
    <w:rsid w:val="003A565A"/>
    <w:rsid w:val="003A5702"/>
    <w:rsid w:val="003A599A"/>
    <w:rsid w:val="003A5DCA"/>
    <w:rsid w:val="003A68A1"/>
    <w:rsid w:val="003A68AA"/>
    <w:rsid w:val="003A6964"/>
    <w:rsid w:val="003A6994"/>
    <w:rsid w:val="003A6F29"/>
    <w:rsid w:val="003A72C4"/>
    <w:rsid w:val="003A757B"/>
    <w:rsid w:val="003A76D6"/>
    <w:rsid w:val="003A7770"/>
    <w:rsid w:val="003A77A1"/>
    <w:rsid w:val="003A7A30"/>
    <w:rsid w:val="003A7B81"/>
    <w:rsid w:val="003B01D5"/>
    <w:rsid w:val="003B01DF"/>
    <w:rsid w:val="003B068F"/>
    <w:rsid w:val="003B0694"/>
    <w:rsid w:val="003B1070"/>
    <w:rsid w:val="003B1711"/>
    <w:rsid w:val="003B1D86"/>
    <w:rsid w:val="003B228B"/>
    <w:rsid w:val="003B303B"/>
    <w:rsid w:val="003B3063"/>
    <w:rsid w:val="003B3547"/>
    <w:rsid w:val="003B35CC"/>
    <w:rsid w:val="003B3716"/>
    <w:rsid w:val="003B3A28"/>
    <w:rsid w:val="003B3E79"/>
    <w:rsid w:val="003B499D"/>
    <w:rsid w:val="003B4DBD"/>
    <w:rsid w:val="003B5536"/>
    <w:rsid w:val="003B606D"/>
    <w:rsid w:val="003B63C8"/>
    <w:rsid w:val="003B66E3"/>
    <w:rsid w:val="003B7AF1"/>
    <w:rsid w:val="003C0303"/>
    <w:rsid w:val="003C08EE"/>
    <w:rsid w:val="003C0901"/>
    <w:rsid w:val="003C09D2"/>
    <w:rsid w:val="003C0D0B"/>
    <w:rsid w:val="003C129C"/>
    <w:rsid w:val="003C1EBA"/>
    <w:rsid w:val="003C20C2"/>
    <w:rsid w:val="003C2664"/>
    <w:rsid w:val="003C2D63"/>
    <w:rsid w:val="003C2E7E"/>
    <w:rsid w:val="003C3247"/>
    <w:rsid w:val="003C40CA"/>
    <w:rsid w:val="003C40EC"/>
    <w:rsid w:val="003C4296"/>
    <w:rsid w:val="003C486A"/>
    <w:rsid w:val="003C4FC4"/>
    <w:rsid w:val="003C4FE4"/>
    <w:rsid w:val="003C51C9"/>
    <w:rsid w:val="003C55FB"/>
    <w:rsid w:val="003C5EB5"/>
    <w:rsid w:val="003C6418"/>
    <w:rsid w:val="003C72E2"/>
    <w:rsid w:val="003C7324"/>
    <w:rsid w:val="003C74A8"/>
    <w:rsid w:val="003C7774"/>
    <w:rsid w:val="003C77E9"/>
    <w:rsid w:val="003C7BD3"/>
    <w:rsid w:val="003C7FAB"/>
    <w:rsid w:val="003D033E"/>
    <w:rsid w:val="003D04F3"/>
    <w:rsid w:val="003D0864"/>
    <w:rsid w:val="003D0EA9"/>
    <w:rsid w:val="003D1B8B"/>
    <w:rsid w:val="003D1D65"/>
    <w:rsid w:val="003D2089"/>
    <w:rsid w:val="003D250C"/>
    <w:rsid w:val="003D2681"/>
    <w:rsid w:val="003D26E9"/>
    <w:rsid w:val="003D363F"/>
    <w:rsid w:val="003D39DC"/>
    <w:rsid w:val="003D3EA2"/>
    <w:rsid w:val="003D3F69"/>
    <w:rsid w:val="003D46A6"/>
    <w:rsid w:val="003D4837"/>
    <w:rsid w:val="003D48E9"/>
    <w:rsid w:val="003D4DC0"/>
    <w:rsid w:val="003D4EEC"/>
    <w:rsid w:val="003D4F3C"/>
    <w:rsid w:val="003D538B"/>
    <w:rsid w:val="003D5431"/>
    <w:rsid w:val="003D66C9"/>
    <w:rsid w:val="003D6723"/>
    <w:rsid w:val="003D6788"/>
    <w:rsid w:val="003D6DDB"/>
    <w:rsid w:val="003D6EA9"/>
    <w:rsid w:val="003D782D"/>
    <w:rsid w:val="003D7DE5"/>
    <w:rsid w:val="003E01C7"/>
    <w:rsid w:val="003E0371"/>
    <w:rsid w:val="003E08B3"/>
    <w:rsid w:val="003E0FC8"/>
    <w:rsid w:val="003E1398"/>
    <w:rsid w:val="003E2108"/>
    <w:rsid w:val="003E21C9"/>
    <w:rsid w:val="003E2376"/>
    <w:rsid w:val="003E2785"/>
    <w:rsid w:val="003E2B85"/>
    <w:rsid w:val="003E2BCD"/>
    <w:rsid w:val="003E2D46"/>
    <w:rsid w:val="003E2F3A"/>
    <w:rsid w:val="003E2F9B"/>
    <w:rsid w:val="003E3056"/>
    <w:rsid w:val="003E379E"/>
    <w:rsid w:val="003E3C5C"/>
    <w:rsid w:val="003E41D1"/>
    <w:rsid w:val="003E425C"/>
    <w:rsid w:val="003E447B"/>
    <w:rsid w:val="003E4FDB"/>
    <w:rsid w:val="003E565F"/>
    <w:rsid w:val="003E5BC0"/>
    <w:rsid w:val="003E5CF6"/>
    <w:rsid w:val="003E5FC0"/>
    <w:rsid w:val="003E6DA5"/>
    <w:rsid w:val="003E6EA5"/>
    <w:rsid w:val="003E6F13"/>
    <w:rsid w:val="003E718D"/>
    <w:rsid w:val="003E733F"/>
    <w:rsid w:val="003E76AE"/>
    <w:rsid w:val="003E797A"/>
    <w:rsid w:val="003F05A8"/>
    <w:rsid w:val="003F0689"/>
    <w:rsid w:val="003F0CEF"/>
    <w:rsid w:val="003F293C"/>
    <w:rsid w:val="003F3395"/>
    <w:rsid w:val="003F347E"/>
    <w:rsid w:val="003F3622"/>
    <w:rsid w:val="003F36FF"/>
    <w:rsid w:val="003F37CF"/>
    <w:rsid w:val="003F3933"/>
    <w:rsid w:val="003F3B75"/>
    <w:rsid w:val="003F3DC3"/>
    <w:rsid w:val="003F3E8F"/>
    <w:rsid w:val="003F40BE"/>
    <w:rsid w:val="003F4277"/>
    <w:rsid w:val="003F4DED"/>
    <w:rsid w:val="003F4EDE"/>
    <w:rsid w:val="003F4F9B"/>
    <w:rsid w:val="003F5122"/>
    <w:rsid w:val="003F53C1"/>
    <w:rsid w:val="003F5512"/>
    <w:rsid w:val="003F59DD"/>
    <w:rsid w:val="003F5C79"/>
    <w:rsid w:val="003F5E65"/>
    <w:rsid w:val="003F5E7A"/>
    <w:rsid w:val="003F60B3"/>
    <w:rsid w:val="003F648E"/>
    <w:rsid w:val="003F6720"/>
    <w:rsid w:val="003F6A26"/>
    <w:rsid w:val="003F7258"/>
    <w:rsid w:val="003F743E"/>
    <w:rsid w:val="003F7722"/>
    <w:rsid w:val="003F7C91"/>
    <w:rsid w:val="00401707"/>
    <w:rsid w:val="004018F2"/>
    <w:rsid w:val="00401A88"/>
    <w:rsid w:val="00401EB9"/>
    <w:rsid w:val="00402735"/>
    <w:rsid w:val="00402769"/>
    <w:rsid w:val="00402CAA"/>
    <w:rsid w:val="0040329B"/>
    <w:rsid w:val="004042CD"/>
    <w:rsid w:val="0040487A"/>
    <w:rsid w:val="00404DA6"/>
    <w:rsid w:val="00405FD8"/>
    <w:rsid w:val="00406ABC"/>
    <w:rsid w:val="00406AD7"/>
    <w:rsid w:val="0040718D"/>
    <w:rsid w:val="004075C3"/>
    <w:rsid w:val="00407EE8"/>
    <w:rsid w:val="00410274"/>
    <w:rsid w:val="0041030B"/>
    <w:rsid w:val="00410368"/>
    <w:rsid w:val="00410BA6"/>
    <w:rsid w:val="00411098"/>
    <w:rsid w:val="00411441"/>
    <w:rsid w:val="00411EE7"/>
    <w:rsid w:val="004124C2"/>
    <w:rsid w:val="004124EE"/>
    <w:rsid w:val="004128D6"/>
    <w:rsid w:val="00412BB8"/>
    <w:rsid w:val="00412E07"/>
    <w:rsid w:val="0041324A"/>
    <w:rsid w:val="00413AAD"/>
    <w:rsid w:val="00414035"/>
    <w:rsid w:val="004143A0"/>
    <w:rsid w:val="00414D6C"/>
    <w:rsid w:val="00415132"/>
    <w:rsid w:val="00415335"/>
    <w:rsid w:val="00415606"/>
    <w:rsid w:val="00415DA8"/>
    <w:rsid w:val="0041640F"/>
    <w:rsid w:val="00416933"/>
    <w:rsid w:val="0041722F"/>
    <w:rsid w:val="00417426"/>
    <w:rsid w:val="004175A4"/>
    <w:rsid w:val="004177F7"/>
    <w:rsid w:val="00417CF9"/>
    <w:rsid w:val="00417E93"/>
    <w:rsid w:val="00420109"/>
    <w:rsid w:val="0042099B"/>
    <w:rsid w:val="0042123C"/>
    <w:rsid w:val="0042130B"/>
    <w:rsid w:val="00421392"/>
    <w:rsid w:val="0042184E"/>
    <w:rsid w:val="00421AE0"/>
    <w:rsid w:val="00421B41"/>
    <w:rsid w:val="00421E94"/>
    <w:rsid w:val="00421ECB"/>
    <w:rsid w:val="00421FA3"/>
    <w:rsid w:val="00422139"/>
    <w:rsid w:val="00422775"/>
    <w:rsid w:val="00422EF7"/>
    <w:rsid w:val="00422FD8"/>
    <w:rsid w:val="00423140"/>
    <w:rsid w:val="0042325B"/>
    <w:rsid w:val="004233A5"/>
    <w:rsid w:val="004234BE"/>
    <w:rsid w:val="00423A23"/>
    <w:rsid w:val="00423B38"/>
    <w:rsid w:val="00423EFE"/>
    <w:rsid w:val="00423F81"/>
    <w:rsid w:val="004245C5"/>
    <w:rsid w:val="004248BB"/>
    <w:rsid w:val="00424AD6"/>
    <w:rsid w:val="00424BAB"/>
    <w:rsid w:val="00424BB7"/>
    <w:rsid w:val="004250FE"/>
    <w:rsid w:val="004258D0"/>
    <w:rsid w:val="00425BB6"/>
    <w:rsid w:val="0042639A"/>
    <w:rsid w:val="00426867"/>
    <w:rsid w:val="00426B93"/>
    <w:rsid w:val="00426FCE"/>
    <w:rsid w:val="004272FF"/>
    <w:rsid w:val="004277BA"/>
    <w:rsid w:val="004307C1"/>
    <w:rsid w:val="004310F7"/>
    <w:rsid w:val="004311A7"/>
    <w:rsid w:val="004314FE"/>
    <w:rsid w:val="00431844"/>
    <w:rsid w:val="0043194E"/>
    <w:rsid w:val="00432596"/>
    <w:rsid w:val="00432885"/>
    <w:rsid w:val="00433043"/>
    <w:rsid w:val="004331EB"/>
    <w:rsid w:val="00433EDC"/>
    <w:rsid w:val="004340D1"/>
    <w:rsid w:val="00434490"/>
    <w:rsid w:val="00434759"/>
    <w:rsid w:val="00434B6E"/>
    <w:rsid w:val="00435060"/>
    <w:rsid w:val="004352B2"/>
    <w:rsid w:val="0043575A"/>
    <w:rsid w:val="00435B87"/>
    <w:rsid w:val="00435D58"/>
    <w:rsid w:val="00435ED3"/>
    <w:rsid w:val="00436011"/>
    <w:rsid w:val="004361EE"/>
    <w:rsid w:val="004366AE"/>
    <w:rsid w:val="00436A8D"/>
    <w:rsid w:val="00436F94"/>
    <w:rsid w:val="00437CA4"/>
    <w:rsid w:val="00437CF1"/>
    <w:rsid w:val="00440285"/>
    <w:rsid w:val="004410B2"/>
    <w:rsid w:val="004410D3"/>
    <w:rsid w:val="004411A3"/>
    <w:rsid w:val="00441697"/>
    <w:rsid w:val="00441B11"/>
    <w:rsid w:val="00442562"/>
    <w:rsid w:val="004426EA"/>
    <w:rsid w:val="00442BAE"/>
    <w:rsid w:val="0044313D"/>
    <w:rsid w:val="004432FA"/>
    <w:rsid w:val="004437B4"/>
    <w:rsid w:val="00443B20"/>
    <w:rsid w:val="00444635"/>
    <w:rsid w:val="00444B68"/>
    <w:rsid w:val="00444DE4"/>
    <w:rsid w:val="00445284"/>
    <w:rsid w:val="00445E06"/>
    <w:rsid w:val="00445F1C"/>
    <w:rsid w:val="004461F1"/>
    <w:rsid w:val="004462D0"/>
    <w:rsid w:val="00446635"/>
    <w:rsid w:val="0044762A"/>
    <w:rsid w:val="00447914"/>
    <w:rsid w:val="004479BE"/>
    <w:rsid w:val="00447C58"/>
    <w:rsid w:val="00447F7D"/>
    <w:rsid w:val="00450131"/>
    <w:rsid w:val="00450470"/>
    <w:rsid w:val="004514A7"/>
    <w:rsid w:val="00451CF1"/>
    <w:rsid w:val="00451E00"/>
    <w:rsid w:val="004523B5"/>
    <w:rsid w:val="00452402"/>
    <w:rsid w:val="004525EB"/>
    <w:rsid w:val="004527FA"/>
    <w:rsid w:val="004533D1"/>
    <w:rsid w:val="004535B4"/>
    <w:rsid w:val="004535D5"/>
    <w:rsid w:val="00453922"/>
    <w:rsid w:val="00453CED"/>
    <w:rsid w:val="0045441F"/>
    <w:rsid w:val="00454871"/>
    <w:rsid w:val="00454CD4"/>
    <w:rsid w:val="00454E87"/>
    <w:rsid w:val="00455108"/>
    <w:rsid w:val="00455244"/>
    <w:rsid w:val="00455ACE"/>
    <w:rsid w:val="00455D7A"/>
    <w:rsid w:val="004566FC"/>
    <w:rsid w:val="00456B9E"/>
    <w:rsid w:val="00457E4C"/>
    <w:rsid w:val="0046052A"/>
    <w:rsid w:val="00460DA4"/>
    <w:rsid w:val="00460E2A"/>
    <w:rsid w:val="0046169B"/>
    <w:rsid w:val="00461792"/>
    <w:rsid w:val="00461805"/>
    <w:rsid w:val="00461E68"/>
    <w:rsid w:val="00462F26"/>
    <w:rsid w:val="00463E86"/>
    <w:rsid w:val="004642F5"/>
    <w:rsid w:val="004649C7"/>
    <w:rsid w:val="00464B3D"/>
    <w:rsid w:val="00464DCA"/>
    <w:rsid w:val="00464E62"/>
    <w:rsid w:val="0046592C"/>
    <w:rsid w:val="0046599A"/>
    <w:rsid w:val="00465EC8"/>
    <w:rsid w:val="004669FB"/>
    <w:rsid w:val="00466C9E"/>
    <w:rsid w:val="0046714D"/>
    <w:rsid w:val="00470981"/>
    <w:rsid w:val="00470E9A"/>
    <w:rsid w:val="00470F96"/>
    <w:rsid w:val="0047123B"/>
    <w:rsid w:val="00471DF3"/>
    <w:rsid w:val="00471E2A"/>
    <w:rsid w:val="00471EE9"/>
    <w:rsid w:val="00472CC2"/>
    <w:rsid w:val="00473124"/>
    <w:rsid w:val="0047361A"/>
    <w:rsid w:val="0047377E"/>
    <w:rsid w:val="00473B18"/>
    <w:rsid w:val="00473C3B"/>
    <w:rsid w:val="004746F5"/>
    <w:rsid w:val="00474B3E"/>
    <w:rsid w:val="00475348"/>
    <w:rsid w:val="00475662"/>
    <w:rsid w:val="0047568E"/>
    <w:rsid w:val="00475806"/>
    <w:rsid w:val="00476175"/>
    <w:rsid w:val="00476615"/>
    <w:rsid w:val="00476661"/>
    <w:rsid w:val="004768A1"/>
    <w:rsid w:val="00476B3A"/>
    <w:rsid w:val="004774BF"/>
    <w:rsid w:val="00477A71"/>
    <w:rsid w:val="00477EA1"/>
    <w:rsid w:val="00480835"/>
    <w:rsid w:val="0048084C"/>
    <w:rsid w:val="004808F7"/>
    <w:rsid w:val="004809BD"/>
    <w:rsid w:val="004810B5"/>
    <w:rsid w:val="0048116A"/>
    <w:rsid w:val="00481531"/>
    <w:rsid w:val="0048153D"/>
    <w:rsid w:val="00481715"/>
    <w:rsid w:val="004818BC"/>
    <w:rsid w:val="004819FC"/>
    <w:rsid w:val="004821BB"/>
    <w:rsid w:val="004822C6"/>
    <w:rsid w:val="00482369"/>
    <w:rsid w:val="004825D6"/>
    <w:rsid w:val="00482676"/>
    <w:rsid w:val="00482912"/>
    <w:rsid w:val="00484869"/>
    <w:rsid w:val="00484A3C"/>
    <w:rsid w:val="00484B09"/>
    <w:rsid w:val="00484B85"/>
    <w:rsid w:val="00484CA4"/>
    <w:rsid w:val="00485C4A"/>
    <w:rsid w:val="004861EC"/>
    <w:rsid w:val="00486880"/>
    <w:rsid w:val="00486E1F"/>
    <w:rsid w:val="004873A7"/>
    <w:rsid w:val="0048751E"/>
    <w:rsid w:val="0049090F"/>
    <w:rsid w:val="004909BC"/>
    <w:rsid w:val="00490B41"/>
    <w:rsid w:val="0049174C"/>
    <w:rsid w:val="00491905"/>
    <w:rsid w:val="00491960"/>
    <w:rsid w:val="00491BA9"/>
    <w:rsid w:val="00491D43"/>
    <w:rsid w:val="004934EC"/>
    <w:rsid w:val="00493884"/>
    <w:rsid w:val="00493E87"/>
    <w:rsid w:val="00494371"/>
    <w:rsid w:val="00494D6E"/>
    <w:rsid w:val="00495559"/>
    <w:rsid w:val="004975AA"/>
    <w:rsid w:val="00497C31"/>
    <w:rsid w:val="00497CCE"/>
    <w:rsid w:val="00497E2D"/>
    <w:rsid w:val="004A013A"/>
    <w:rsid w:val="004A0914"/>
    <w:rsid w:val="004A0F37"/>
    <w:rsid w:val="004A10FB"/>
    <w:rsid w:val="004A149E"/>
    <w:rsid w:val="004A14C7"/>
    <w:rsid w:val="004A1757"/>
    <w:rsid w:val="004A1831"/>
    <w:rsid w:val="004A2449"/>
    <w:rsid w:val="004A2EED"/>
    <w:rsid w:val="004A3146"/>
    <w:rsid w:val="004A39F2"/>
    <w:rsid w:val="004A538B"/>
    <w:rsid w:val="004A5678"/>
    <w:rsid w:val="004A5C6B"/>
    <w:rsid w:val="004A5EB1"/>
    <w:rsid w:val="004A60E7"/>
    <w:rsid w:val="004A63D6"/>
    <w:rsid w:val="004A6AE9"/>
    <w:rsid w:val="004A6B5C"/>
    <w:rsid w:val="004A6E31"/>
    <w:rsid w:val="004A6E6C"/>
    <w:rsid w:val="004A7284"/>
    <w:rsid w:val="004A7303"/>
    <w:rsid w:val="004A7764"/>
    <w:rsid w:val="004A781B"/>
    <w:rsid w:val="004A783A"/>
    <w:rsid w:val="004A7B1D"/>
    <w:rsid w:val="004A7DE5"/>
    <w:rsid w:val="004B061A"/>
    <w:rsid w:val="004B163E"/>
    <w:rsid w:val="004B16EB"/>
    <w:rsid w:val="004B179C"/>
    <w:rsid w:val="004B21E9"/>
    <w:rsid w:val="004B311A"/>
    <w:rsid w:val="004B33C2"/>
    <w:rsid w:val="004B35E4"/>
    <w:rsid w:val="004B3D1A"/>
    <w:rsid w:val="004B4E7C"/>
    <w:rsid w:val="004B552F"/>
    <w:rsid w:val="004B6B01"/>
    <w:rsid w:val="004B6B6E"/>
    <w:rsid w:val="004B74FC"/>
    <w:rsid w:val="004C01BF"/>
    <w:rsid w:val="004C02C2"/>
    <w:rsid w:val="004C06A9"/>
    <w:rsid w:val="004C0B8F"/>
    <w:rsid w:val="004C1592"/>
    <w:rsid w:val="004C2020"/>
    <w:rsid w:val="004C2291"/>
    <w:rsid w:val="004C249F"/>
    <w:rsid w:val="004C251A"/>
    <w:rsid w:val="004C271C"/>
    <w:rsid w:val="004C388F"/>
    <w:rsid w:val="004C38AE"/>
    <w:rsid w:val="004C397E"/>
    <w:rsid w:val="004C3988"/>
    <w:rsid w:val="004C3BA1"/>
    <w:rsid w:val="004C3E1D"/>
    <w:rsid w:val="004C440B"/>
    <w:rsid w:val="004C4582"/>
    <w:rsid w:val="004C4871"/>
    <w:rsid w:val="004C49F7"/>
    <w:rsid w:val="004C57F3"/>
    <w:rsid w:val="004C6284"/>
    <w:rsid w:val="004C7AD5"/>
    <w:rsid w:val="004D0367"/>
    <w:rsid w:val="004D0AA6"/>
    <w:rsid w:val="004D1291"/>
    <w:rsid w:val="004D1389"/>
    <w:rsid w:val="004D1DEE"/>
    <w:rsid w:val="004D1EFD"/>
    <w:rsid w:val="004D20E2"/>
    <w:rsid w:val="004D294B"/>
    <w:rsid w:val="004D2953"/>
    <w:rsid w:val="004D295A"/>
    <w:rsid w:val="004D2B39"/>
    <w:rsid w:val="004D30E4"/>
    <w:rsid w:val="004D345B"/>
    <w:rsid w:val="004D35EB"/>
    <w:rsid w:val="004D375A"/>
    <w:rsid w:val="004D3F2C"/>
    <w:rsid w:val="004D3F86"/>
    <w:rsid w:val="004D4513"/>
    <w:rsid w:val="004D4A5D"/>
    <w:rsid w:val="004D50ED"/>
    <w:rsid w:val="004D54BA"/>
    <w:rsid w:val="004D5B8D"/>
    <w:rsid w:val="004D68E3"/>
    <w:rsid w:val="004D6A50"/>
    <w:rsid w:val="004D6BC3"/>
    <w:rsid w:val="004D6BCF"/>
    <w:rsid w:val="004D708A"/>
    <w:rsid w:val="004D7B71"/>
    <w:rsid w:val="004D7D1C"/>
    <w:rsid w:val="004E030D"/>
    <w:rsid w:val="004E04D4"/>
    <w:rsid w:val="004E07F5"/>
    <w:rsid w:val="004E0CA1"/>
    <w:rsid w:val="004E152A"/>
    <w:rsid w:val="004E1C23"/>
    <w:rsid w:val="004E214A"/>
    <w:rsid w:val="004E2B01"/>
    <w:rsid w:val="004E2B4E"/>
    <w:rsid w:val="004E2C01"/>
    <w:rsid w:val="004E3237"/>
    <w:rsid w:val="004E42BE"/>
    <w:rsid w:val="004E43A4"/>
    <w:rsid w:val="004E4563"/>
    <w:rsid w:val="004E4613"/>
    <w:rsid w:val="004E485A"/>
    <w:rsid w:val="004E486B"/>
    <w:rsid w:val="004E51F9"/>
    <w:rsid w:val="004E551F"/>
    <w:rsid w:val="004E5F58"/>
    <w:rsid w:val="004E6DB1"/>
    <w:rsid w:val="004E7281"/>
    <w:rsid w:val="004E7961"/>
    <w:rsid w:val="004E7ED5"/>
    <w:rsid w:val="004E7F17"/>
    <w:rsid w:val="004F090D"/>
    <w:rsid w:val="004F1479"/>
    <w:rsid w:val="004F1589"/>
    <w:rsid w:val="004F1CEF"/>
    <w:rsid w:val="004F2402"/>
    <w:rsid w:val="004F2618"/>
    <w:rsid w:val="004F289A"/>
    <w:rsid w:val="004F3572"/>
    <w:rsid w:val="004F3CE6"/>
    <w:rsid w:val="004F41B4"/>
    <w:rsid w:val="004F4417"/>
    <w:rsid w:val="004F4544"/>
    <w:rsid w:val="004F4B9E"/>
    <w:rsid w:val="004F4D42"/>
    <w:rsid w:val="004F4D57"/>
    <w:rsid w:val="004F57C3"/>
    <w:rsid w:val="004F5ADF"/>
    <w:rsid w:val="004F5DBD"/>
    <w:rsid w:val="004F6AE8"/>
    <w:rsid w:val="004F7B53"/>
    <w:rsid w:val="004F7C69"/>
    <w:rsid w:val="00500397"/>
    <w:rsid w:val="005005BD"/>
    <w:rsid w:val="005006B7"/>
    <w:rsid w:val="005008AE"/>
    <w:rsid w:val="00500C4D"/>
    <w:rsid w:val="00500F41"/>
    <w:rsid w:val="00501399"/>
    <w:rsid w:val="0050178F"/>
    <w:rsid w:val="0050179F"/>
    <w:rsid w:val="0050272A"/>
    <w:rsid w:val="00502941"/>
    <w:rsid w:val="00502E35"/>
    <w:rsid w:val="00502FD3"/>
    <w:rsid w:val="005033E5"/>
    <w:rsid w:val="00504AA6"/>
    <w:rsid w:val="00504E07"/>
    <w:rsid w:val="00504E4C"/>
    <w:rsid w:val="00504F3F"/>
    <w:rsid w:val="00505122"/>
    <w:rsid w:val="00505479"/>
    <w:rsid w:val="00505D16"/>
    <w:rsid w:val="00507118"/>
    <w:rsid w:val="00507566"/>
    <w:rsid w:val="00507EE8"/>
    <w:rsid w:val="00510401"/>
    <w:rsid w:val="00510674"/>
    <w:rsid w:val="005113B0"/>
    <w:rsid w:val="00511EE6"/>
    <w:rsid w:val="0051245E"/>
    <w:rsid w:val="005128F3"/>
    <w:rsid w:val="005129F8"/>
    <w:rsid w:val="00512D3A"/>
    <w:rsid w:val="00512E1C"/>
    <w:rsid w:val="0051367A"/>
    <w:rsid w:val="00513C5B"/>
    <w:rsid w:val="00514085"/>
    <w:rsid w:val="00514950"/>
    <w:rsid w:val="00514D03"/>
    <w:rsid w:val="00515051"/>
    <w:rsid w:val="0051520C"/>
    <w:rsid w:val="00515231"/>
    <w:rsid w:val="00515918"/>
    <w:rsid w:val="00515A54"/>
    <w:rsid w:val="0051650A"/>
    <w:rsid w:val="005166E5"/>
    <w:rsid w:val="005168E5"/>
    <w:rsid w:val="00517AEB"/>
    <w:rsid w:val="00517CE4"/>
    <w:rsid w:val="00520462"/>
    <w:rsid w:val="00520619"/>
    <w:rsid w:val="00520666"/>
    <w:rsid w:val="00520B55"/>
    <w:rsid w:val="00521382"/>
    <w:rsid w:val="005216A7"/>
    <w:rsid w:val="00521792"/>
    <w:rsid w:val="00521C13"/>
    <w:rsid w:val="00521D58"/>
    <w:rsid w:val="00521FDE"/>
    <w:rsid w:val="00522223"/>
    <w:rsid w:val="00522C5B"/>
    <w:rsid w:val="00522D9A"/>
    <w:rsid w:val="00522E79"/>
    <w:rsid w:val="005232B4"/>
    <w:rsid w:val="0052337D"/>
    <w:rsid w:val="005233F4"/>
    <w:rsid w:val="00523B11"/>
    <w:rsid w:val="005240D1"/>
    <w:rsid w:val="005245A6"/>
    <w:rsid w:val="0052482C"/>
    <w:rsid w:val="0052487D"/>
    <w:rsid w:val="005250CD"/>
    <w:rsid w:val="005251FF"/>
    <w:rsid w:val="0052520A"/>
    <w:rsid w:val="0052533B"/>
    <w:rsid w:val="00525613"/>
    <w:rsid w:val="00525ADB"/>
    <w:rsid w:val="00526458"/>
    <w:rsid w:val="005265F5"/>
    <w:rsid w:val="00526B74"/>
    <w:rsid w:val="00526E3F"/>
    <w:rsid w:val="00527170"/>
    <w:rsid w:val="00527331"/>
    <w:rsid w:val="00527540"/>
    <w:rsid w:val="00527636"/>
    <w:rsid w:val="005301F3"/>
    <w:rsid w:val="00530519"/>
    <w:rsid w:val="00530B94"/>
    <w:rsid w:val="00530E05"/>
    <w:rsid w:val="00530F2A"/>
    <w:rsid w:val="00531595"/>
    <w:rsid w:val="0053162B"/>
    <w:rsid w:val="0053177C"/>
    <w:rsid w:val="00531997"/>
    <w:rsid w:val="00531BB8"/>
    <w:rsid w:val="00531D81"/>
    <w:rsid w:val="005321B4"/>
    <w:rsid w:val="00532461"/>
    <w:rsid w:val="00533C73"/>
    <w:rsid w:val="00534270"/>
    <w:rsid w:val="005346CF"/>
    <w:rsid w:val="00534B4A"/>
    <w:rsid w:val="00535C75"/>
    <w:rsid w:val="00535C95"/>
    <w:rsid w:val="00535FEB"/>
    <w:rsid w:val="005364A7"/>
    <w:rsid w:val="00536560"/>
    <w:rsid w:val="0053681F"/>
    <w:rsid w:val="0053701D"/>
    <w:rsid w:val="005371E7"/>
    <w:rsid w:val="00537835"/>
    <w:rsid w:val="005406B2"/>
    <w:rsid w:val="0054076B"/>
    <w:rsid w:val="005412FB"/>
    <w:rsid w:val="0054156E"/>
    <w:rsid w:val="005417FC"/>
    <w:rsid w:val="0054235C"/>
    <w:rsid w:val="00543543"/>
    <w:rsid w:val="00544023"/>
    <w:rsid w:val="00544DC6"/>
    <w:rsid w:val="005455C4"/>
    <w:rsid w:val="005458CB"/>
    <w:rsid w:val="00546126"/>
    <w:rsid w:val="00546520"/>
    <w:rsid w:val="00547AF7"/>
    <w:rsid w:val="00547CB1"/>
    <w:rsid w:val="005508DB"/>
    <w:rsid w:val="00550A16"/>
    <w:rsid w:val="00550F33"/>
    <w:rsid w:val="005510E0"/>
    <w:rsid w:val="005514C2"/>
    <w:rsid w:val="005514F8"/>
    <w:rsid w:val="00551705"/>
    <w:rsid w:val="00551F52"/>
    <w:rsid w:val="00552BB9"/>
    <w:rsid w:val="0055318F"/>
    <w:rsid w:val="00553346"/>
    <w:rsid w:val="00553750"/>
    <w:rsid w:val="00554FBE"/>
    <w:rsid w:val="00555147"/>
    <w:rsid w:val="00555486"/>
    <w:rsid w:val="005565DA"/>
    <w:rsid w:val="00556B6A"/>
    <w:rsid w:val="00556BEA"/>
    <w:rsid w:val="00556C38"/>
    <w:rsid w:val="00556C71"/>
    <w:rsid w:val="00556FE9"/>
    <w:rsid w:val="00557338"/>
    <w:rsid w:val="00557643"/>
    <w:rsid w:val="00557659"/>
    <w:rsid w:val="00557CFC"/>
    <w:rsid w:val="00560C3A"/>
    <w:rsid w:val="00560C81"/>
    <w:rsid w:val="0056147B"/>
    <w:rsid w:val="00561BD4"/>
    <w:rsid w:val="0056291C"/>
    <w:rsid w:val="005634BA"/>
    <w:rsid w:val="00563594"/>
    <w:rsid w:val="00564236"/>
    <w:rsid w:val="0056475D"/>
    <w:rsid w:val="00564BC3"/>
    <w:rsid w:val="00565279"/>
    <w:rsid w:val="00565485"/>
    <w:rsid w:val="0056663C"/>
    <w:rsid w:val="005668F6"/>
    <w:rsid w:val="00566A53"/>
    <w:rsid w:val="00566F06"/>
    <w:rsid w:val="00567806"/>
    <w:rsid w:val="00567B60"/>
    <w:rsid w:val="00567E8D"/>
    <w:rsid w:val="005707CF"/>
    <w:rsid w:val="00570D99"/>
    <w:rsid w:val="00570E19"/>
    <w:rsid w:val="00570ECA"/>
    <w:rsid w:val="00571419"/>
    <w:rsid w:val="00571446"/>
    <w:rsid w:val="00571910"/>
    <w:rsid w:val="005721C1"/>
    <w:rsid w:val="005722DF"/>
    <w:rsid w:val="005729B9"/>
    <w:rsid w:val="00572BEF"/>
    <w:rsid w:val="00573783"/>
    <w:rsid w:val="00573828"/>
    <w:rsid w:val="005740BC"/>
    <w:rsid w:val="0057417C"/>
    <w:rsid w:val="0057418F"/>
    <w:rsid w:val="005741C6"/>
    <w:rsid w:val="00575051"/>
    <w:rsid w:val="0057588B"/>
    <w:rsid w:val="00575903"/>
    <w:rsid w:val="00575A13"/>
    <w:rsid w:val="005760A0"/>
    <w:rsid w:val="00576434"/>
    <w:rsid w:val="00576855"/>
    <w:rsid w:val="005773A0"/>
    <w:rsid w:val="005773E5"/>
    <w:rsid w:val="005775FB"/>
    <w:rsid w:val="0057767D"/>
    <w:rsid w:val="005776AC"/>
    <w:rsid w:val="005779AB"/>
    <w:rsid w:val="00577D8B"/>
    <w:rsid w:val="0058029F"/>
    <w:rsid w:val="00580582"/>
    <w:rsid w:val="00580DBB"/>
    <w:rsid w:val="00580F4F"/>
    <w:rsid w:val="00581095"/>
    <w:rsid w:val="00581641"/>
    <w:rsid w:val="0058171F"/>
    <w:rsid w:val="0058200B"/>
    <w:rsid w:val="005828DB"/>
    <w:rsid w:val="00582C64"/>
    <w:rsid w:val="00582F97"/>
    <w:rsid w:val="00583784"/>
    <w:rsid w:val="00583D42"/>
    <w:rsid w:val="00583ECC"/>
    <w:rsid w:val="0058461F"/>
    <w:rsid w:val="00584865"/>
    <w:rsid w:val="00584ABD"/>
    <w:rsid w:val="00584DFE"/>
    <w:rsid w:val="00585182"/>
    <w:rsid w:val="00585791"/>
    <w:rsid w:val="00585793"/>
    <w:rsid w:val="00585A5A"/>
    <w:rsid w:val="0058601F"/>
    <w:rsid w:val="00586156"/>
    <w:rsid w:val="00586212"/>
    <w:rsid w:val="005867C0"/>
    <w:rsid w:val="005868ED"/>
    <w:rsid w:val="00587BB2"/>
    <w:rsid w:val="005901F2"/>
    <w:rsid w:val="0059031C"/>
    <w:rsid w:val="0059057E"/>
    <w:rsid w:val="00590694"/>
    <w:rsid w:val="00590A6E"/>
    <w:rsid w:val="00591130"/>
    <w:rsid w:val="0059157D"/>
    <w:rsid w:val="0059241B"/>
    <w:rsid w:val="0059260B"/>
    <w:rsid w:val="00592958"/>
    <w:rsid w:val="00592C9D"/>
    <w:rsid w:val="00592CA6"/>
    <w:rsid w:val="005937C9"/>
    <w:rsid w:val="00593CE8"/>
    <w:rsid w:val="00593FB7"/>
    <w:rsid w:val="0059421D"/>
    <w:rsid w:val="005945C3"/>
    <w:rsid w:val="005947C3"/>
    <w:rsid w:val="00594848"/>
    <w:rsid w:val="00596368"/>
    <w:rsid w:val="005965D2"/>
    <w:rsid w:val="00596883"/>
    <w:rsid w:val="00596A66"/>
    <w:rsid w:val="005974D4"/>
    <w:rsid w:val="00597790"/>
    <w:rsid w:val="00597A70"/>
    <w:rsid w:val="00597E3B"/>
    <w:rsid w:val="005A01A2"/>
    <w:rsid w:val="005A0738"/>
    <w:rsid w:val="005A0CF2"/>
    <w:rsid w:val="005A0DC0"/>
    <w:rsid w:val="005A0E28"/>
    <w:rsid w:val="005A1041"/>
    <w:rsid w:val="005A14D0"/>
    <w:rsid w:val="005A156B"/>
    <w:rsid w:val="005A1CB4"/>
    <w:rsid w:val="005A1D0A"/>
    <w:rsid w:val="005A2091"/>
    <w:rsid w:val="005A2993"/>
    <w:rsid w:val="005A2C8A"/>
    <w:rsid w:val="005A2EF2"/>
    <w:rsid w:val="005A30AF"/>
    <w:rsid w:val="005A32B7"/>
    <w:rsid w:val="005A344B"/>
    <w:rsid w:val="005A398E"/>
    <w:rsid w:val="005A55CD"/>
    <w:rsid w:val="005A582D"/>
    <w:rsid w:val="005A597D"/>
    <w:rsid w:val="005A5D91"/>
    <w:rsid w:val="005A6727"/>
    <w:rsid w:val="005A6D69"/>
    <w:rsid w:val="005A7262"/>
    <w:rsid w:val="005A76E8"/>
    <w:rsid w:val="005B0040"/>
    <w:rsid w:val="005B0A52"/>
    <w:rsid w:val="005B0B00"/>
    <w:rsid w:val="005B109C"/>
    <w:rsid w:val="005B10D8"/>
    <w:rsid w:val="005B1273"/>
    <w:rsid w:val="005B1AB9"/>
    <w:rsid w:val="005B1E3A"/>
    <w:rsid w:val="005B23A4"/>
    <w:rsid w:val="005B2C74"/>
    <w:rsid w:val="005B30E3"/>
    <w:rsid w:val="005B3125"/>
    <w:rsid w:val="005B357C"/>
    <w:rsid w:val="005B3785"/>
    <w:rsid w:val="005B38DE"/>
    <w:rsid w:val="005B39A6"/>
    <w:rsid w:val="005B3AB9"/>
    <w:rsid w:val="005B4225"/>
    <w:rsid w:val="005B4BE6"/>
    <w:rsid w:val="005B501A"/>
    <w:rsid w:val="005B526B"/>
    <w:rsid w:val="005B5340"/>
    <w:rsid w:val="005B5A77"/>
    <w:rsid w:val="005B5C22"/>
    <w:rsid w:val="005B5D74"/>
    <w:rsid w:val="005B5F1F"/>
    <w:rsid w:val="005B626C"/>
    <w:rsid w:val="005B63DB"/>
    <w:rsid w:val="005B64AB"/>
    <w:rsid w:val="005B7105"/>
    <w:rsid w:val="005B732A"/>
    <w:rsid w:val="005B75FC"/>
    <w:rsid w:val="005B76A9"/>
    <w:rsid w:val="005B7D0A"/>
    <w:rsid w:val="005B7E24"/>
    <w:rsid w:val="005C0607"/>
    <w:rsid w:val="005C1110"/>
    <w:rsid w:val="005C1182"/>
    <w:rsid w:val="005C1751"/>
    <w:rsid w:val="005C22D8"/>
    <w:rsid w:val="005C25D6"/>
    <w:rsid w:val="005C2AAF"/>
    <w:rsid w:val="005C3C79"/>
    <w:rsid w:val="005C3D68"/>
    <w:rsid w:val="005C442A"/>
    <w:rsid w:val="005C4C5B"/>
    <w:rsid w:val="005C5098"/>
    <w:rsid w:val="005C529F"/>
    <w:rsid w:val="005C5471"/>
    <w:rsid w:val="005C58D4"/>
    <w:rsid w:val="005C5DAE"/>
    <w:rsid w:val="005C632C"/>
    <w:rsid w:val="005C6ACD"/>
    <w:rsid w:val="005C730A"/>
    <w:rsid w:val="005C734F"/>
    <w:rsid w:val="005C7F7C"/>
    <w:rsid w:val="005D077E"/>
    <w:rsid w:val="005D0D3E"/>
    <w:rsid w:val="005D0D54"/>
    <w:rsid w:val="005D1057"/>
    <w:rsid w:val="005D1153"/>
    <w:rsid w:val="005D145A"/>
    <w:rsid w:val="005D2199"/>
    <w:rsid w:val="005D27D5"/>
    <w:rsid w:val="005D2B5E"/>
    <w:rsid w:val="005D3A3F"/>
    <w:rsid w:val="005D3AD4"/>
    <w:rsid w:val="005D3C9B"/>
    <w:rsid w:val="005D56B8"/>
    <w:rsid w:val="005D772E"/>
    <w:rsid w:val="005D7A6F"/>
    <w:rsid w:val="005D7CDF"/>
    <w:rsid w:val="005E0730"/>
    <w:rsid w:val="005E0C56"/>
    <w:rsid w:val="005E10CC"/>
    <w:rsid w:val="005E14CE"/>
    <w:rsid w:val="005E1752"/>
    <w:rsid w:val="005E1DC5"/>
    <w:rsid w:val="005E1F14"/>
    <w:rsid w:val="005E20D9"/>
    <w:rsid w:val="005E28FD"/>
    <w:rsid w:val="005E2B48"/>
    <w:rsid w:val="005E3124"/>
    <w:rsid w:val="005E3C5F"/>
    <w:rsid w:val="005E4310"/>
    <w:rsid w:val="005E463E"/>
    <w:rsid w:val="005E4C8A"/>
    <w:rsid w:val="005E4E45"/>
    <w:rsid w:val="005E55DB"/>
    <w:rsid w:val="005E6009"/>
    <w:rsid w:val="005E6082"/>
    <w:rsid w:val="005E6F56"/>
    <w:rsid w:val="005E6F9B"/>
    <w:rsid w:val="005E7AE2"/>
    <w:rsid w:val="005E7B5E"/>
    <w:rsid w:val="005F0421"/>
    <w:rsid w:val="005F0833"/>
    <w:rsid w:val="005F0890"/>
    <w:rsid w:val="005F1148"/>
    <w:rsid w:val="005F159F"/>
    <w:rsid w:val="005F1A39"/>
    <w:rsid w:val="005F1CD9"/>
    <w:rsid w:val="005F1FFD"/>
    <w:rsid w:val="005F264C"/>
    <w:rsid w:val="005F2741"/>
    <w:rsid w:val="005F2CF8"/>
    <w:rsid w:val="005F2D25"/>
    <w:rsid w:val="005F3546"/>
    <w:rsid w:val="005F3E25"/>
    <w:rsid w:val="005F3F9C"/>
    <w:rsid w:val="005F422E"/>
    <w:rsid w:val="005F4A7E"/>
    <w:rsid w:val="005F4AA9"/>
    <w:rsid w:val="005F4E09"/>
    <w:rsid w:val="005F5207"/>
    <w:rsid w:val="005F5805"/>
    <w:rsid w:val="005F5B61"/>
    <w:rsid w:val="005F5ED3"/>
    <w:rsid w:val="005F6539"/>
    <w:rsid w:val="005F6599"/>
    <w:rsid w:val="005F68C9"/>
    <w:rsid w:val="005F712D"/>
    <w:rsid w:val="005F7294"/>
    <w:rsid w:val="005F775C"/>
    <w:rsid w:val="005F79D9"/>
    <w:rsid w:val="005F7DF0"/>
    <w:rsid w:val="006009DF"/>
    <w:rsid w:val="00601347"/>
    <w:rsid w:val="00601CCD"/>
    <w:rsid w:val="006027A7"/>
    <w:rsid w:val="00602944"/>
    <w:rsid w:val="00602972"/>
    <w:rsid w:val="00602B1C"/>
    <w:rsid w:val="00602C39"/>
    <w:rsid w:val="00603431"/>
    <w:rsid w:val="006039D3"/>
    <w:rsid w:val="00603A58"/>
    <w:rsid w:val="00603BA4"/>
    <w:rsid w:val="00603D65"/>
    <w:rsid w:val="00603F22"/>
    <w:rsid w:val="00603FAD"/>
    <w:rsid w:val="00604067"/>
    <w:rsid w:val="0060524E"/>
    <w:rsid w:val="00605A81"/>
    <w:rsid w:val="00605B2F"/>
    <w:rsid w:val="006061AF"/>
    <w:rsid w:val="00606556"/>
    <w:rsid w:val="00607169"/>
    <w:rsid w:val="00607682"/>
    <w:rsid w:val="00607B74"/>
    <w:rsid w:val="00610202"/>
    <w:rsid w:val="006102FF"/>
    <w:rsid w:val="006104A8"/>
    <w:rsid w:val="006111EB"/>
    <w:rsid w:val="0061126E"/>
    <w:rsid w:val="00612338"/>
    <w:rsid w:val="00612C3E"/>
    <w:rsid w:val="006136D6"/>
    <w:rsid w:val="00614664"/>
    <w:rsid w:val="00615173"/>
    <w:rsid w:val="006154FF"/>
    <w:rsid w:val="006155AC"/>
    <w:rsid w:val="00615A9B"/>
    <w:rsid w:val="00615C2F"/>
    <w:rsid w:val="006167DD"/>
    <w:rsid w:val="006169CA"/>
    <w:rsid w:val="00616EDB"/>
    <w:rsid w:val="006171DF"/>
    <w:rsid w:val="006179A1"/>
    <w:rsid w:val="00617A42"/>
    <w:rsid w:val="00617C43"/>
    <w:rsid w:val="00617E83"/>
    <w:rsid w:val="006201C3"/>
    <w:rsid w:val="00620B98"/>
    <w:rsid w:val="006210CC"/>
    <w:rsid w:val="0062121C"/>
    <w:rsid w:val="00621312"/>
    <w:rsid w:val="0062151A"/>
    <w:rsid w:val="00621625"/>
    <w:rsid w:val="00621966"/>
    <w:rsid w:val="00621C60"/>
    <w:rsid w:val="00622732"/>
    <w:rsid w:val="00622A8F"/>
    <w:rsid w:val="00622E9A"/>
    <w:rsid w:val="0062316D"/>
    <w:rsid w:val="006245AD"/>
    <w:rsid w:val="006251FA"/>
    <w:rsid w:val="00625322"/>
    <w:rsid w:val="00625365"/>
    <w:rsid w:val="006255BA"/>
    <w:rsid w:val="00625C8A"/>
    <w:rsid w:val="00625D10"/>
    <w:rsid w:val="00626358"/>
    <w:rsid w:val="00626529"/>
    <w:rsid w:val="00626C36"/>
    <w:rsid w:val="00627DBA"/>
    <w:rsid w:val="00630B3D"/>
    <w:rsid w:val="00630BF1"/>
    <w:rsid w:val="00631726"/>
    <w:rsid w:val="00631A4D"/>
    <w:rsid w:val="00631C47"/>
    <w:rsid w:val="00631E96"/>
    <w:rsid w:val="0063201D"/>
    <w:rsid w:val="006324DC"/>
    <w:rsid w:val="00632C13"/>
    <w:rsid w:val="00632F77"/>
    <w:rsid w:val="00632FCC"/>
    <w:rsid w:val="0063335A"/>
    <w:rsid w:val="006334E6"/>
    <w:rsid w:val="006335E5"/>
    <w:rsid w:val="00634534"/>
    <w:rsid w:val="0063458A"/>
    <w:rsid w:val="00635853"/>
    <w:rsid w:val="00635985"/>
    <w:rsid w:val="00635F98"/>
    <w:rsid w:val="00636997"/>
    <w:rsid w:val="00636AD2"/>
    <w:rsid w:val="0063713E"/>
    <w:rsid w:val="00637A21"/>
    <w:rsid w:val="00637E1C"/>
    <w:rsid w:val="00640580"/>
    <w:rsid w:val="006405D2"/>
    <w:rsid w:val="006417E1"/>
    <w:rsid w:val="00641D48"/>
    <w:rsid w:val="006427F9"/>
    <w:rsid w:val="00643677"/>
    <w:rsid w:val="00643D1D"/>
    <w:rsid w:val="00644665"/>
    <w:rsid w:val="00644C87"/>
    <w:rsid w:val="00645138"/>
    <w:rsid w:val="006451B3"/>
    <w:rsid w:val="00645426"/>
    <w:rsid w:val="00645D09"/>
    <w:rsid w:val="00645FFD"/>
    <w:rsid w:val="00646357"/>
    <w:rsid w:val="00646592"/>
    <w:rsid w:val="006466DD"/>
    <w:rsid w:val="00646ED5"/>
    <w:rsid w:val="0064704D"/>
    <w:rsid w:val="0064745C"/>
    <w:rsid w:val="00647471"/>
    <w:rsid w:val="00647C81"/>
    <w:rsid w:val="0065025D"/>
    <w:rsid w:val="00651304"/>
    <w:rsid w:val="006515B9"/>
    <w:rsid w:val="00651CD1"/>
    <w:rsid w:val="00652430"/>
    <w:rsid w:val="00652929"/>
    <w:rsid w:val="00652A26"/>
    <w:rsid w:val="00652C7A"/>
    <w:rsid w:val="00652E0C"/>
    <w:rsid w:val="006532EC"/>
    <w:rsid w:val="0065447D"/>
    <w:rsid w:val="0065488D"/>
    <w:rsid w:val="00654BEF"/>
    <w:rsid w:val="00655135"/>
    <w:rsid w:val="00655164"/>
    <w:rsid w:val="00655371"/>
    <w:rsid w:val="00656B6D"/>
    <w:rsid w:val="00656C90"/>
    <w:rsid w:val="00656D51"/>
    <w:rsid w:val="00656D97"/>
    <w:rsid w:val="006578BF"/>
    <w:rsid w:val="00657A6A"/>
    <w:rsid w:val="00657E69"/>
    <w:rsid w:val="00657F20"/>
    <w:rsid w:val="006606FA"/>
    <w:rsid w:val="00660799"/>
    <w:rsid w:val="00660A70"/>
    <w:rsid w:val="00660D66"/>
    <w:rsid w:val="00660DEC"/>
    <w:rsid w:val="0066113E"/>
    <w:rsid w:val="006612AE"/>
    <w:rsid w:val="006613A5"/>
    <w:rsid w:val="006615BD"/>
    <w:rsid w:val="00661975"/>
    <w:rsid w:val="00661980"/>
    <w:rsid w:val="00662471"/>
    <w:rsid w:val="00662ABB"/>
    <w:rsid w:val="00663787"/>
    <w:rsid w:val="006637F5"/>
    <w:rsid w:val="006653D2"/>
    <w:rsid w:val="0066564C"/>
    <w:rsid w:val="006658E0"/>
    <w:rsid w:val="00665B87"/>
    <w:rsid w:val="00665E7B"/>
    <w:rsid w:val="00666435"/>
    <w:rsid w:val="0066654F"/>
    <w:rsid w:val="00666850"/>
    <w:rsid w:val="00666ACC"/>
    <w:rsid w:val="00666B5C"/>
    <w:rsid w:val="00667CC8"/>
    <w:rsid w:val="00667EF3"/>
    <w:rsid w:val="00667FA8"/>
    <w:rsid w:val="00671168"/>
    <w:rsid w:val="00671643"/>
    <w:rsid w:val="00671D8F"/>
    <w:rsid w:val="00672911"/>
    <w:rsid w:val="006734D4"/>
    <w:rsid w:val="00673A17"/>
    <w:rsid w:val="00673AFA"/>
    <w:rsid w:val="00674004"/>
    <w:rsid w:val="006741A3"/>
    <w:rsid w:val="0067460C"/>
    <w:rsid w:val="0067467F"/>
    <w:rsid w:val="006748E1"/>
    <w:rsid w:val="00674A20"/>
    <w:rsid w:val="00674C58"/>
    <w:rsid w:val="0067506B"/>
    <w:rsid w:val="006752FD"/>
    <w:rsid w:val="00675336"/>
    <w:rsid w:val="00675A25"/>
    <w:rsid w:val="00675AEA"/>
    <w:rsid w:val="00675E2B"/>
    <w:rsid w:val="00675F71"/>
    <w:rsid w:val="006762A2"/>
    <w:rsid w:val="006762C3"/>
    <w:rsid w:val="00676548"/>
    <w:rsid w:val="0067661A"/>
    <w:rsid w:val="0067686F"/>
    <w:rsid w:val="00676A8A"/>
    <w:rsid w:val="00677371"/>
    <w:rsid w:val="00680148"/>
    <w:rsid w:val="0068022D"/>
    <w:rsid w:val="006807A3"/>
    <w:rsid w:val="00680B52"/>
    <w:rsid w:val="00680F9D"/>
    <w:rsid w:val="00681D3F"/>
    <w:rsid w:val="00681D70"/>
    <w:rsid w:val="00682115"/>
    <w:rsid w:val="006821F6"/>
    <w:rsid w:val="00682932"/>
    <w:rsid w:val="00682E03"/>
    <w:rsid w:val="00682E07"/>
    <w:rsid w:val="0068339B"/>
    <w:rsid w:val="006833C7"/>
    <w:rsid w:val="0068361C"/>
    <w:rsid w:val="00683D70"/>
    <w:rsid w:val="00683FA4"/>
    <w:rsid w:val="0068450E"/>
    <w:rsid w:val="00685051"/>
    <w:rsid w:val="006852B5"/>
    <w:rsid w:val="00685555"/>
    <w:rsid w:val="00685AC1"/>
    <w:rsid w:val="00685FF0"/>
    <w:rsid w:val="006864CB"/>
    <w:rsid w:val="00686E85"/>
    <w:rsid w:val="006874E3"/>
    <w:rsid w:val="00687569"/>
    <w:rsid w:val="006877E4"/>
    <w:rsid w:val="006902EC"/>
    <w:rsid w:val="00690BD4"/>
    <w:rsid w:val="00690FEF"/>
    <w:rsid w:val="00691022"/>
    <w:rsid w:val="00691824"/>
    <w:rsid w:val="00691852"/>
    <w:rsid w:val="00691FD1"/>
    <w:rsid w:val="0069243F"/>
    <w:rsid w:val="0069268C"/>
    <w:rsid w:val="00693519"/>
    <w:rsid w:val="006937CE"/>
    <w:rsid w:val="0069402D"/>
    <w:rsid w:val="006942BE"/>
    <w:rsid w:val="00694366"/>
    <w:rsid w:val="006948B9"/>
    <w:rsid w:val="00694C65"/>
    <w:rsid w:val="006956D9"/>
    <w:rsid w:val="006956E6"/>
    <w:rsid w:val="00695D7B"/>
    <w:rsid w:val="00695DB4"/>
    <w:rsid w:val="00696A9D"/>
    <w:rsid w:val="00696DA2"/>
    <w:rsid w:val="006974D5"/>
    <w:rsid w:val="0069764A"/>
    <w:rsid w:val="00697931"/>
    <w:rsid w:val="006979C7"/>
    <w:rsid w:val="00697DAC"/>
    <w:rsid w:val="006A031C"/>
    <w:rsid w:val="006A038B"/>
    <w:rsid w:val="006A0695"/>
    <w:rsid w:val="006A0EDF"/>
    <w:rsid w:val="006A1381"/>
    <w:rsid w:val="006A14C7"/>
    <w:rsid w:val="006A1B7D"/>
    <w:rsid w:val="006A2AE5"/>
    <w:rsid w:val="006A2C11"/>
    <w:rsid w:val="006A2E5A"/>
    <w:rsid w:val="006A2ED7"/>
    <w:rsid w:val="006A2FA8"/>
    <w:rsid w:val="006A3F76"/>
    <w:rsid w:val="006A44A8"/>
    <w:rsid w:val="006A666D"/>
    <w:rsid w:val="006A7879"/>
    <w:rsid w:val="006A7D58"/>
    <w:rsid w:val="006B013F"/>
    <w:rsid w:val="006B0456"/>
    <w:rsid w:val="006B0645"/>
    <w:rsid w:val="006B1251"/>
    <w:rsid w:val="006B1ACC"/>
    <w:rsid w:val="006B1D8A"/>
    <w:rsid w:val="006B2109"/>
    <w:rsid w:val="006B239F"/>
    <w:rsid w:val="006B2772"/>
    <w:rsid w:val="006B2F40"/>
    <w:rsid w:val="006B3174"/>
    <w:rsid w:val="006B39B1"/>
    <w:rsid w:val="006B3DDC"/>
    <w:rsid w:val="006B4148"/>
    <w:rsid w:val="006B4CF0"/>
    <w:rsid w:val="006B54EB"/>
    <w:rsid w:val="006B5678"/>
    <w:rsid w:val="006B6068"/>
    <w:rsid w:val="006B6563"/>
    <w:rsid w:val="006B66A8"/>
    <w:rsid w:val="006B778B"/>
    <w:rsid w:val="006B7EF1"/>
    <w:rsid w:val="006C0186"/>
    <w:rsid w:val="006C0410"/>
    <w:rsid w:val="006C0586"/>
    <w:rsid w:val="006C05B4"/>
    <w:rsid w:val="006C0886"/>
    <w:rsid w:val="006C0B7E"/>
    <w:rsid w:val="006C0C3B"/>
    <w:rsid w:val="006C0C42"/>
    <w:rsid w:val="006C0D66"/>
    <w:rsid w:val="006C129C"/>
    <w:rsid w:val="006C16FE"/>
    <w:rsid w:val="006C1BA3"/>
    <w:rsid w:val="006C1CED"/>
    <w:rsid w:val="006C1F0B"/>
    <w:rsid w:val="006C1F6B"/>
    <w:rsid w:val="006C231A"/>
    <w:rsid w:val="006C2730"/>
    <w:rsid w:val="006C281E"/>
    <w:rsid w:val="006C2894"/>
    <w:rsid w:val="006C2AB9"/>
    <w:rsid w:val="006C30AE"/>
    <w:rsid w:val="006C41B3"/>
    <w:rsid w:val="006C4283"/>
    <w:rsid w:val="006C4A0C"/>
    <w:rsid w:val="006C50ED"/>
    <w:rsid w:val="006C5208"/>
    <w:rsid w:val="006C5873"/>
    <w:rsid w:val="006C5A50"/>
    <w:rsid w:val="006C5B06"/>
    <w:rsid w:val="006C601A"/>
    <w:rsid w:val="006C6921"/>
    <w:rsid w:val="006C6DBE"/>
    <w:rsid w:val="006C7038"/>
    <w:rsid w:val="006D067F"/>
    <w:rsid w:val="006D0A1A"/>
    <w:rsid w:val="006D0A2E"/>
    <w:rsid w:val="006D0A80"/>
    <w:rsid w:val="006D0E5C"/>
    <w:rsid w:val="006D103D"/>
    <w:rsid w:val="006D1448"/>
    <w:rsid w:val="006D1CCF"/>
    <w:rsid w:val="006D1D40"/>
    <w:rsid w:val="006D2B32"/>
    <w:rsid w:val="006D3038"/>
    <w:rsid w:val="006D30C0"/>
    <w:rsid w:val="006D3441"/>
    <w:rsid w:val="006D3690"/>
    <w:rsid w:val="006D4387"/>
    <w:rsid w:val="006D4598"/>
    <w:rsid w:val="006D4AF6"/>
    <w:rsid w:val="006D543B"/>
    <w:rsid w:val="006D57D6"/>
    <w:rsid w:val="006D5939"/>
    <w:rsid w:val="006D5BE3"/>
    <w:rsid w:val="006D5D65"/>
    <w:rsid w:val="006D65DA"/>
    <w:rsid w:val="006D6C16"/>
    <w:rsid w:val="006D6DC2"/>
    <w:rsid w:val="006D71FD"/>
    <w:rsid w:val="006D72C3"/>
    <w:rsid w:val="006D7D0D"/>
    <w:rsid w:val="006E04D0"/>
    <w:rsid w:val="006E0634"/>
    <w:rsid w:val="006E0912"/>
    <w:rsid w:val="006E0BDF"/>
    <w:rsid w:val="006E0C2C"/>
    <w:rsid w:val="006E11BD"/>
    <w:rsid w:val="006E1362"/>
    <w:rsid w:val="006E1929"/>
    <w:rsid w:val="006E1B0A"/>
    <w:rsid w:val="006E1CB3"/>
    <w:rsid w:val="006E2249"/>
    <w:rsid w:val="006E25CB"/>
    <w:rsid w:val="006E2740"/>
    <w:rsid w:val="006E2A81"/>
    <w:rsid w:val="006E3270"/>
    <w:rsid w:val="006E3D6A"/>
    <w:rsid w:val="006E423C"/>
    <w:rsid w:val="006E4408"/>
    <w:rsid w:val="006E4586"/>
    <w:rsid w:val="006E4779"/>
    <w:rsid w:val="006E49E9"/>
    <w:rsid w:val="006E4EE9"/>
    <w:rsid w:val="006E511E"/>
    <w:rsid w:val="006E51C5"/>
    <w:rsid w:val="006E5286"/>
    <w:rsid w:val="006E5924"/>
    <w:rsid w:val="006E5D06"/>
    <w:rsid w:val="006E61DA"/>
    <w:rsid w:val="006E66D4"/>
    <w:rsid w:val="006E6D83"/>
    <w:rsid w:val="006E7D49"/>
    <w:rsid w:val="006F04B0"/>
    <w:rsid w:val="006F06BB"/>
    <w:rsid w:val="006F0AFA"/>
    <w:rsid w:val="006F1710"/>
    <w:rsid w:val="006F1AEB"/>
    <w:rsid w:val="006F26A8"/>
    <w:rsid w:val="006F2988"/>
    <w:rsid w:val="006F2B0B"/>
    <w:rsid w:val="006F2D0C"/>
    <w:rsid w:val="006F2DB3"/>
    <w:rsid w:val="006F30B4"/>
    <w:rsid w:val="006F31F7"/>
    <w:rsid w:val="006F3240"/>
    <w:rsid w:val="006F32D6"/>
    <w:rsid w:val="006F334B"/>
    <w:rsid w:val="006F3626"/>
    <w:rsid w:val="006F3D20"/>
    <w:rsid w:val="006F3F70"/>
    <w:rsid w:val="006F4467"/>
    <w:rsid w:val="006F4907"/>
    <w:rsid w:val="006F4C45"/>
    <w:rsid w:val="006F5A53"/>
    <w:rsid w:val="006F5C1C"/>
    <w:rsid w:val="006F5C2C"/>
    <w:rsid w:val="006F61F0"/>
    <w:rsid w:val="006F679E"/>
    <w:rsid w:val="006F6A17"/>
    <w:rsid w:val="006F6A20"/>
    <w:rsid w:val="006F7F28"/>
    <w:rsid w:val="006F7FEA"/>
    <w:rsid w:val="007008F4"/>
    <w:rsid w:val="00701467"/>
    <w:rsid w:val="0070209A"/>
    <w:rsid w:val="007022BE"/>
    <w:rsid w:val="00702916"/>
    <w:rsid w:val="00702BF4"/>
    <w:rsid w:val="00702CF4"/>
    <w:rsid w:val="00703435"/>
    <w:rsid w:val="0070349C"/>
    <w:rsid w:val="0070351F"/>
    <w:rsid w:val="0070358D"/>
    <w:rsid w:val="007035E3"/>
    <w:rsid w:val="00703B3D"/>
    <w:rsid w:val="00703E26"/>
    <w:rsid w:val="007042C0"/>
    <w:rsid w:val="0070442B"/>
    <w:rsid w:val="00704654"/>
    <w:rsid w:val="007049A1"/>
    <w:rsid w:val="00704DD2"/>
    <w:rsid w:val="00704E1C"/>
    <w:rsid w:val="00705692"/>
    <w:rsid w:val="00705798"/>
    <w:rsid w:val="00705A96"/>
    <w:rsid w:val="00705A9D"/>
    <w:rsid w:val="00705D87"/>
    <w:rsid w:val="007064DE"/>
    <w:rsid w:val="00706A6A"/>
    <w:rsid w:val="00706F55"/>
    <w:rsid w:val="00707B15"/>
    <w:rsid w:val="00707E32"/>
    <w:rsid w:val="00710377"/>
    <w:rsid w:val="007106CF"/>
    <w:rsid w:val="00711198"/>
    <w:rsid w:val="00711418"/>
    <w:rsid w:val="00711665"/>
    <w:rsid w:val="00711A18"/>
    <w:rsid w:val="00711A6C"/>
    <w:rsid w:val="00712AAE"/>
    <w:rsid w:val="007130CA"/>
    <w:rsid w:val="007130D3"/>
    <w:rsid w:val="007131F1"/>
    <w:rsid w:val="007136A5"/>
    <w:rsid w:val="007142F2"/>
    <w:rsid w:val="00714840"/>
    <w:rsid w:val="00714E56"/>
    <w:rsid w:val="0071503B"/>
    <w:rsid w:val="00715087"/>
    <w:rsid w:val="007150E5"/>
    <w:rsid w:val="0071528D"/>
    <w:rsid w:val="007155C0"/>
    <w:rsid w:val="0071582C"/>
    <w:rsid w:val="007167D8"/>
    <w:rsid w:val="00716EF9"/>
    <w:rsid w:val="007176B7"/>
    <w:rsid w:val="00717728"/>
    <w:rsid w:val="00717F19"/>
    <w:rsid w:val="0072004E"/>
    <w:rsid w:val="007204F8"/>
    <w:rsid w:val="0072071D"/>
    <w:rsid w:val="007212F0"/>
    <w:rsid w:val="0072172B"/>
    <w:rsid w:val="007218D7"/>
    <w:rsid w:val="007224CF"/>
    <w:rsid w:val="00722A11"/>
    <w:rsid w:val="00722C73"/>
    <w:rsid w:val="00722CA0"/>
    <w:rsid w:val="00723481"/>
    <w:rsid w:val="0072355B"/>
    <w:rsid w:val="007239DF"/>
    <w:rsid w:val="00723B17"/>
    <w:rsid w:val="0072422E"/>
    <w:rsid w:val="0072459D"/>
    <w:rsid w:val="0072488B"/>
    <w:rsid w:val="00724E70"/>
    <w:rsid w:val="00725082"/>
    <w:rsid w:val="0072519B"/>
    <w:rsid w:val="0072544B"/>
    <w:rsid w:val="00725697"/>
    <w:rsid w:val="007258FE"/>
    <w:rsid w:val="00725AF0"/>
    <w:rsid w:val="0072618F"/>
    <w:rsid w:val="00726567"/>
    <w:rsid w:val="0072732D"/>
    <w:rsid w:val="00727465"/>
    <w:rsid w:val="00727855"/>
    <w:rsid w:val="007278FE"/>
    <w:rsid w:val="007279D9"/>
    <w:rsid w:val="00727D0B"/>
    <w:rsid w:val="00727E01"/>
    <w:rsid w:val="007302A8"/>
    <w:rsid w:val="00730742"/>
    <w:rsid w:val="007307E5"/>
    <w:rsid w:val="00730976"/>
    <w:rsid w:val="00730B74"/>
    <w:rsid w:val="00731996"/>
    <w:rsid w:val="0073215B"/>
    <w:rsid w:val="0073292F"/>
    <w:rsid w:val="00732DD6"/>
    <w:rsid w:val="00733067"/>
    <w:rsid w:val="007338A0"/>
    <w:rsid w:val="00733EB3"/>
    <w:rsid w:val="00733F7E"/>
    <w:rsid w:val="00734172"/>
    <w:rsid w:val="00734451"/>
    <w:rsid w:val="0073546D"/>
    <w:rsid w:val="0073577B"/>
    <w:rsid w:val="00736AD3"/>
    <w:rsid w:val="00736D22"/>
    <w:rsid w:val="00736D5D"/>
    <w:rsid w:val="007374D4"/>
    <w:rsid w:val="00737823"/>
    <w:rsid w:val="00740221"/>
    <w:rsid w:val="007408B0"/>
    <w:rsid w:val="00740AE5"/>
    <w:rsid w:val="00740FE3"/>
    <w:rsid w:val="0074134C"/>
    <w:rsid w:val="00741581"/>
    <w:rsid w:val="007415F7"/>
    <w:rsid w:val="00741E13"/>
    <w:rsid w:val="0074217E"/>
    <w:rsid w:val="00743340"/>
    <w:rsid w:val="007443FC"/>
    <w:rsid w:val="007448D4"/>
    <w:rsid w:val="007449D2"/>
    <w:rsid w:val="00744A97"/>
    <w:rsid w:val="00744C6D"/>
    <w:rsid w:val="007456CF"/>
    <w:rsid w:val="007458B6"/>
    <w:rsid w:val="00745995"/>
    <w:rsid w:val="00745DC6"/>
    <w:rsid w:val="0074659D"/>
    <w:rsid w:val="00747EF1"/>
    <w:rsid w:val="00750137"/>
    <w:rsid w:val="007509AF"/>
    <w:rsid w:val="00750B9D"/>
    <w:rsid w:val="00751302"/>
    <w:rsid w:val="00751329"/>
    <w:rsid w:val="00751618"/>
    <w:rsid w:val="00751AB7"/>
    <w:rsid w:val="00751BDE"/>
    <w:rsid w:val="00751CE4"/>
    <w:rsid w:val="00751E33"/>
    <w:rsid w:val="00752197"/>
    <w:rsid w:val="00752747"/>
    <w:rsid w:val="00752B2A"/>
    <w:rsid w:val="00752C03"/>
    <w:rsid w:val="00752E87"/>
    <w:rsid w:val="007534AC"/>
    <w:rsid w:val="00753646"/>
    <w:rsid w:val="00753861"/>
    <w:rsid w:val="007539B0"/>
    <w:rsid w:val="00753AC8"/>
    <w:rsid w:val="00753C18"/>
    <w:rsid w:val="00753ED7"/>
    <w:rsid w:val="00753FC5"/>
    <w:rsid w:val="007542CF"/>
    <w:rsid w:val="007543A3"/>
    <w:rsid w:val="00754423"/>
    <w:rsid w:val="00754B8A"/>
    <w:rsid w:val="0075507E"/>
    <w:rsid w:val="007552A1"/>
    <w:rsid w:val="00755EDE"/>
    <w:rsid w:val="00756DCC"/>
    <w:rsid w:val="00756E98"/>
    <w:rsid w:val="00756F4A"/>
    <w:rsid w:val="00757AAE"/>
    <w:rsid w:val="00757B5C"/>
    <w:rsid w:val="0076018D"/>
    <w:rsid w:val="007607EF"/>
    <w:rsid w:val="00760C7E"/>
    <w:rsid w:val="00761E89"/>
    <w:rsid w:val="007626A7"/>
    <w:rsid w:val="007626FA"/>
    <w:rsid w:val="00763560"/>
    <w:rsid w:val="0076361F"/>
    <w:rsid w:val="0076377B"/>
    <w:rsid w:val="00764288"/>
    <w:rsid w:val="0076459D"/>
    <w:rsid w:val="007650C9"/>
    <w:rsid w:val="007658A9"/>
    <w:rsid w:val="00766256"/>
    <w:rsid w:val="007662EF"/>
    <w:rsid w:val="0076643B"/>
    <w:rsid w:val="0076661A"/>
    <w:rsid w:val="00766A01"/>
    <w:rsid w:val="007672B7"/>
    <w:rsid w:val="007673AC"/>
    <w:rsid w:val="00767899"/>
    <w:rsid w:val="007703C0"/>
    <w:rsid w:val="007708E2"/>
    <w:rsid w:val="00770BA1"/>
    <w:rsid w:val="00770C4C"/>
    <w:rsid w:val="00771B48"/>
    <w:rsid w:val="007721DD"/>
    <w:rsid w:val="00772441"/>
    <w:rsid w:val="00773489"/>
    <w:rsid w:val="00773903"/>
    <w:rsid w:val="00773BB7"/>
    <w:rsid w:val="00773E82"/>
    <w:rsid w:val="00774124"/>
    <w:rsid w:val="00774459"/>
    <w:rsid w:val="007747C1"/>
    <w:rsid w:val="00774E30"/>
    <w:rsid w:val="00775022"/>
    <w:rsid w:val="0077519B"/>
    <w:rsid w:val="0077520D"/>
    <w:rsid w:val="0077527C"/>
    <w:rsid w:val="00775A4E"/>
    <w:rsid w:val="00775E18"/>
    <w:rsid w:val="007760E3"/>
    <w:rsid w:val="00776122"/>
    <w:rsid w:val="00776207"/>
    <w:rsid w:val="00776280"/>
    <w:rsid w:val="007762B6"/>
    <w:rsid w:val="00776452"/>
    <w:rsid w:val="0077729D"/>
    <w:rsid w:val="00780217"/>
    <w:rsid w:val="007804A9"/>
    <w:rsid w:val="00780B22"/>
    <w:rsid w:val="00780B49"/>
    <w:rsid w:val="00780CA2"/>
    <w:rsid w:val="007812DB"/>
    <w:rsid w:val="007815BA"/>
    <w:rsid w:val="00781638"/>
    <w:rsid w:val="007820EA"/>
    <w:rsid w:val="0078261C"/>
    <w:rsid w:val="00782DE9"/>
    <w:rsid w:val="0078356A"/>
    <w:rsid w:val="00783627"/>
    <w:rsid w:val="00783B78"/>
    <w:rsid w:val="00783F0C"/>
    <w:rsid w:val="00784758"/>
    <w:rsid w:val="00784B83"/>
    <w:rsid w:val="0078530A"/>
    <w:rsid w:val="00785626"/>
    <w:rsid w:val="00785E34"/>
    <w:rsid w:val="007864EF"/>
    <w:rsid w:val="007865EC"/>
    <w:rsid w:val="00786AB5"/>
    <w:rsid w:val="00786FDF"/>
    <w:rsid w:val="00787C5C"/>
    <w:rsid w:val="00787C97"/>
    <w:rsid w:val="00790887"/>
    <w:rsid w:val="007909A6"/>
    <w:rsid w:val="00791A4A"/>
    <w:rsid w:val="00792315"/>
    <w:rsid w:val="00792D6E"/>
    <w:rsid w:val="00793901"/>
    <w:rsid w:val="00793F87"/>
    <w:rsid w:val="00793F91"/>
    <w:rsid w:val="00794129"/>
    <w:rsid w:val="00794222"/>
    <w:rsid w:val="007942D0"/>
    <w:rsid w:val="00794418"/>
    <w:rsid w:val="00794835"/>
    <w:rsid w:val="00794D83"/>
    <w:rsid w:val="00794E2E"/>
    <w:rsid w:val="00795356"/>
    <w:rsid w:val="00795373"/>
    <w:rsid w:val="007955C7"/>
    <w:rsid w:val="00795718"/>
    <w:rsid w:val="00795D18"/>
    <w:rsid w:val="00795E2D"/>
    <w:rsid w:val="007961A8"/>
    <w:rsid w:val="007967B5"/>
    <w:rsid w:val="00796944"/>
    <w:rsid w:val="00797478"/>
    <w:rsid w:val="0079769B"/>
    <w:rsid w:val="00797BFE"/>
    <w:rsid w:val="007A0129"/>
    <w:rsid w:val="007A07CE"/>
    <w:rsid w:val="007A0996"/>
    <w:rsid w:val="007A0E6F"/>
    <w:rsid w:val="007A1601"/>
    <w:rsid w:val="007A1716"/>
    <w:rsid w:val="007A1EA9"/>
    <w:rsid w:val="007A20EF"/>
    <w:rsid w:val="007A24DB"/>
    <w:rsid w:val="007A2B12"/>
    <w:rsid w:val="007A2B5E"/>
    <w:rsid w:val="007A2B8D"/>
    <w:rsid w:val="007A2C29"/>
    <w:rsid w:val="007A2D55"/>
    <w:rsid w:val="007A3107"/>
    <w:rsid w:val="007A395F"/>
    <w:rsid w:val="007A4395"/>
    <w:rsid w:val="007A44B0"/>
    <w:rsid w:val="007A461A"/>
    <w:rsid w:val="007A4A2C"/>
    <w:rsid w:val="007A4AC0"/>
    <w:rsid w:val="007A4E03"/>
    <w:rsid w:val="007A58D2"/>
    <w:rsid w:val="007A59C0"/>
    <w:rsid w:val="007A6219"/>
    <w:rsid w:val="007A65FA"/>
    <w:rsid w:val="007A6908"/>
    <w:rsid w:val="007A712B"/>
    <w:rsid w:val="007A717C"/>
    <w:rsid w:val="007A71BB"/>
    <w:rsid w:val="007A7DDB"/>
    <w:rsid w:val="007B016B"/>
    <w:rsid w:val="007B0472"/>
    <w:rsid w:val="007B0728"/>
    <w:rsid w:val="007B0911"/>
    <w:rsid w:val="007B0957"/>
    <w:rsid w:val="007B0A23"/>
    <w:rsid w:val="007B118C"/>
    <w:rsid w:val="007B157F"/>
    <w:rsid w:val="007B164F"/>
    <w:rsid w:val="007B17D0"/>
    <w:rsid w:val="007B1B36"/>
    <w:rsid w:val="007B321F"/>
    <w:rsid w:val="007B363A"/>
    <w:rsid w:val="007B3F2A"/>
    <w:rsid w:val="007B3FB0"/>
    <w:rsid w:val="007B42F8"/>
    <w:rsid w:val="007B44A5"/>
    <w:rsid w:val="007B478D"/>
    <w:rsid w:val="007B4990"/>
    <w:rsid w:val="007B5444"/>
    <w:rsid w:val="007B5977"/>
    <w:rsid w:val="007B5A2F"/>
    <w:rsid w:val="007B5C69"/>
    <w:rsid w:val="007B5CB3"/>
    <w:rsid w:val="007B6864"/>
    <w:rsid w:val="007B6A49"/>
    <w:rsid w:val="007B6BE4"/>
    <w:rsid w:val="007B6D30"/>
    <w:rsid w:val="007B6FDE"/>
    <w:rsid w:val="007B72C2"/>
    <w:rsid w:val="007B7530"/>
    <w:rsid w:val="007B7830"/>
    <w:rsid w:val="007B7D91"/>
    <w:rsid w:val="007C030F"/>
    <w:rsid w:val="007C052D"/>
    <w:rsid w:val="007C064A"/>
    <w:rsid w:val="007C0B18"/>
    <w:rsid w:val="007C0C22"/>
    <w:rsid w:val="007C0FB8"/>
    <w:rsid w:val="007C1AB0"/>
    <w:rsid w:val="007C1B0C"/>
    <w:rsid w:val="007C239D"/>
    <w:rsid w:val="007C26A3"/>
    <w:rsid w:val="007C26DB"/>
    <w:rsid w:val="007C305F"/>
    <w:rsid w:val="007C334A"/>
    <w:rsid w:val="007C3423"/>
    <w:rsid w:val="007C34EC"/>
    <w:rsid w:val="007C36A0"/>
    <w:rsid w:val="007C3B6A"/>
    <w:rsid w:val="007C3EDE"/>
    <w:rsid w:val="007C40BB"/>
    <w:rsid w:val="007C4E16"/>
    <w:rsid w:val="007C5405"/>
    <w:rsid w:val="007C6004"/>
    <w:rsid w:val="007C7238"/>
    <w:rsid w:val="007C7681"/>
    <w:rsid w:val="007C7934"/>
    <w:rsid w:val="007D0288"/>
    <w:rsid w:val="007D062D"/>
    <w:rsid w:val="007D0905"/>
    <w:rsid w:val="007D09F8"/>
    <w:rsid w:val="007D0FC1"/>
    <w:rsid w:val="007D17F5"/>
    <w:rsid w:val="007D1893"/>
    <w:rsid w:val="007D1B50"/>
    <w:rsid w:val="007D2581"/>
    <w:rsid w:val="007D2B0A"/>
    <w:rsid w:val="007D312A"/>
    <w:rsid w:val="007D409E"/>
    <w:rsid w:val="007D4136"/>
    <w:rsid w:val="007D4334"/>
    <w:rsid w:val="007D4802"/>
    <w:rsid w:val="007D4851"/>
    <w:rsid w:val="007D48A8"/>
    <w:rsid w:val="007D490F"/>
    <w:rsid w:val="007D49DF"/>
    <w:rsid w:val="007D4A63"/>
    <w:rsid w:val="007D4D3F"/>
    <w:rsid w:val="007D4D63"/>
    <w:rsid w:val="007D4E28"/>
    <w:rsid w:val="007D54F3"/>
    <w:rsid w:val="007D5531"/>
    <w:rsid w:val="007D5E1C"/>
    <w:rsid w:val="007D602B"/>
    <w:rsid w:val="007D69C2"/>
    <w:rsid w:val="007D718E"/>
    <w:rsid w:val="007D783F"/>
    <w:rsid w:val="007D7DDC"/>
    <w:rsid w:val="007D7F89"/>
    <w:rsid w:val="007E0435"/>
    <w:rsid w:val="007E0B55"/>
    <w:rsid w:val="007E0DBF"/>
    <w:rsid w:val="007E119D"/>
    <w:rsid w:val="007E1655"/>
    <w:rsid w:val="007E17A2"/>
    <w:rsid w:val="007E2366"/>
    <w:rsid w:val="007E24A3"/>
    <w:rsid w:val="007E29A0"/>
    <w:rsid w:val="007E38B4"/>
    <w:rsid w:val="007E43D8"/>
    <w:rsid w:val="007E4885"/>
    <w:rsid w:val="007E4910"/>
    <w:rsid w:val="007E50DB"/>
    <w:rsid w:val="007E5345"/>
    <w:rsid w:val="007E5392"/>
    <w:rsid w:val="007E53AC"/>
    <w:rsid w:val="007E5560"/>
    <w:rsid w:val="007E5614"/>
    <w:rsid w:val="007E63D3"/>
    <w:rsid w:val="007E6C2F"/>
    <w:rsid w:val="007E72F5"/>
    <w:rsid w:val="007E74A6"/>
    <w:rsid w:val="007E7680"/>
    <w:rsid w:val="007E76E4"/>
    <w:rsid w:val="007E7F33"/>
    <w:rsid w:val="007F0645"/>
    <w:rsid w:val="007F0D4C"/>
    <w:rsid w:val="007F0EE9"/>
    <w:rsid w:val="007F0FA1"/>
    <w:rsid w:val="007F11F4"/>
    <w:rsid w:val="007F123B"/>
    <w:rsid w:val="007F1D0C"/>
    <w:rsid w:val="007F2354"/>
    <w:rsid w:val="007F247A"/>
    <w:rsid w:val="007F2E58"/>
    <w:rsid w:val="007F2FC3"/>
    <w:rsid w:val="007F301B"/>
    <w:rsid w:val="007F37AE"/>
    <w:rsid w:val="007F406D"/>
    <w:rsid w:val="007F4FA8"/>
    <w:rsid w:val="007F511D"/>
    <w:rsid w:val="007F521E"/>
    <w:rsid w:val="007F562E"/>
    <w:rsid w:val="007F5CB6"/>
    <w:rsid w:val="007F5D6C"/>
    <w:rsid w:val="007F6A45"/>
    <w:rsid w:val="007F7690"/>
    <w:rsid w:val="007F77B8"/>
    <w:rsid w:val="007F79D4"/>
    <w:rsid w:val="007F7DCD"/>
    <w:rsid w:val="007F7DF1"/>
    <w:rsid w:val="007F7EEB"/>
    <w:rsid w:val="007F7F77"/>
    <w:rsid w:val="008003CC"/>
    <w:rsid w:val="008003DF"/>
    <w:rsid w:val="008018D1"/>
    <w:rsid w:val="00801AAD"/>
    <w:rsid w:val="00801EAC"/>
    <w:rsid w:val="0080206B"/>
    <w:rsid w:val="008021F7"/>
    <w:rsid w:val="00802376"/>
    <w:rsid w:val="008023A1"/>
    <w:rsid w:val="00802DF4"/>
    <w:rsid w:val="0080363D"/>
    <w:rsid w:val="00803DD3"/>
    <w:rsid w:val="00804332"/>
    <w:rsid w:val="00804573"/>
    <w:rsid w:val="00804B79"/>
    <w:rsid w:val="00804C8A"/>
    <w:rsid w:val="00804E87"/>
    <w:rsid w:val="008053DC"/>
    <w:rsid w:val="00805513"/>
    <w:rsid w:val="0080559C"/>
    <w:rsid w:val="0080591D"/>
    <w:rsid w:val="008059B0"/>
    <w:rsid w:val="00805D66"/>
    <w:rsid w:val="00806080"/>
    <w:rsid w:val="008060AE"/>
    <w:rsid w:val="008061EC"/>
    <w:rsid w:val="00806A20"/>
    <w:rsid w:val="00806D74"/>
    <w:rsid w:val="0080737A"/>
    <w:rsid w:val="00807528"/>
    <w:rsid w:val="00807A66"/>
    <w:rsid w:val="00807FA1"/>
    <w:rsid w:val="0081011D"/>
    <w:rsid w:val="0081022D"/>
    <w:rsid w:val="0081038F"/>
    <w:rsid w:val="0081056D"/>
    <w:rsid w:val="008107F6"/>
    <w:rsid w:val="00810F75"/>
    <w:rsid w:val="008114D4"/>
    <w:rsid w:val="0081153C"/>
    <w:rsid w:val="0081174F"/>
    <w:rsid w:val="00811E75"/>
    <w:rsid w:val="00812493"/>
    <w:rsid w:val="008129AB"/>
    <w:rsid w:val="008129EA"/>
    <w:rsid w:val="00812CF8"/>
    <w:rsid w:val="00812DE9"/>
    <w:rsid w:val="00813044"/>
    <w:rsid w:val="008130F6"/>
    <w:rsid w:val="00813CF0"/>
    <w:rsid w:val="00813D49"/>
    <w:rsid w:val="00814035"/>
    <w:rsid w:val="008143C1"/>
    <w:rsid w:val="008144EC"/>
    <w:rsid w:val="00814B87"/>
    <w:rsid w:val="00815573"/>
    <w:rsid w:val="008155BE"/>
    <w:rsid w:val="00815E76"/>
    <w:rsid w:val="008164DF"/>
    <w:rsid w:val="00816802"/>
    <w:rsid w:val="00816E58"/>
    <w:rsid w:val="00816F64"/>
    <w:rsid w:val="00816FE6"/>
    <w:rsid w:val="00817525"/>
    <w:rsid w:val="00817E93"/>
    <w:rsid w:val="00817FF2"/>
    <w:rsid w:val="0082029E"/>
    <w:rsid w:val="00820372"/>
    <w:rsid w:val="00820B33"/>
    <w:rsid w:val="0082106B"/>
    <w:rsid w:val="00821267"/>
    <w:rsid w:val="00821331"/>
    <w:rsid w:val="00821BED"/>
    <w:rsid w:val="00821D33"/>
    <w:rsid w:val="008221D4"/>
    <w:rsid w:val="00822336"/>
    <w:rsid w:val="008224FF"/>
    <w:rsid w:val="008225C5"/>
    <w:rsid w:val="008227E6"/>
    <w:rsid w:val="008227EC"/>
    <w:rsid w:val="00822801"/>
    <w:rsid w:val="00822CA5"/>
    <w:rsid w:val="008240C4"/>
    <w:rsid w:val="0082428B"/>
    <w:rsid w:val="0082456D"/>
    <w:rsid w:val="008247B5"/>
    <w:rsid w:val="008248F3"/>
    <w:rsid w:val="008249D0"/>
    <w:rsid w:val="008251DA"/>
    <w:rsid w:val="00826000"/>
    <w:rsid w:val="0082693E"/>
    <w:rsid w:val="00826A4F"/>
    <w:rsid w:val="00826FE2"/>
    <w:rsid w:val="0082727C"/>
    <w:rsid w:val="0082751F"/>
    <w:rsid w:val="00827D70"/>
    <w:rsid w:val="008301DE"/>
    <w:rsid w:val="00830798"/>
    <w:rsid w:val="00830BA6"/>
    <w:rsid w:val="00830DE7"/>
    <w:rsid w:val="00830E8A"/>
    <w:rsid w:val="00831104"/>
    <w:rsid w:val="00831143"/>
    <w:rsid w:val="0083116C"/>
    <w:rsid w:val="008313BB"/>
    <w:rsid w:val="0083152A"/>
    <w:rsid w:val="00831EA5"/>
    <w:rsid w:val="00831FD8"/>
    <w:rsid w:val="00832CB9"/>
    <w:rsid w:val="0083358F"/>
    <w:rsid w:val="00833888"/>
    <w:rsid w:val="008338DA"/>
    <w:rsid w:val="00833B74"/>
    <w:rsid w:val="00833EA2"/>
    <w:rsid w:val="00834263"/>
    <w:rsid w:val="00834F62"/>
    <w:rsid w:val="008355E6"/>
    <w:rsid w:val="008358E3"/>
    <w:rsid w:val="00835A48"/>
    <w:rsid w:val="00835B25"/>
    <w:rsid w:val="0083616A"/>
    <w:rsid w:val="00836400"/>
    <w:rsid w:val="00836C40"/>
    <w:rsid w:val="00837061"/>
    <w:rsid w:val="00837645"/>
    <w:rsid w:val="008377BD"/>
    <w:rsid w:val="00837836"/>
    <w:rsid w:val="00837D3E"/>
    <w:rsid w:val="008401B2"/>
    <w:rsid w:val="008406E4"/>
    <w:rsid w:val="008407E4"/>
    <w:rsid w:val="00840990"/>
    <w:rsid w:val="00840CE2"/>
    <w:rsid w:val="00840FDC"/>
    <w:rsid w:val="008417A1"/>
    <w:rsid w:val="00842584"/>
    <w:rsid w:val="00843108"/>
    <w:rsid w:val="008437E3"/>
    <w:rsid w:val="008438E5"/>
    <w:rsid w:val="00843A33"/>
    <w:rsid w:val="00843A9D"/>
    <w:rsid w:val="00844097"/>
    <w:rsid w:val="0084456D"/>
    <w:rsid w:val="008446D2"/>
    <w:rsid w:val="008446F3"/>
    <w:rsid w:val="00844991"/>
    <w:rsid w:val="00844C5B"/>
    <w:rsid w:val="0084582B"/>
    <w:rsid w:val="0084652B"/>
    <w:rsid w:val="008465DE"/>
    <w:rsid w:val="00847196"/>
    <w:rsid w:val="0085054A"/>
    <w:rsid w:val="0085138C"/>
    <w:rsid w:val="00851811"/>
    <w:rsid w:val="00851C7A"/>
    <w:rsid w:val="00851EEE"/>
    <w:rsid w:val="008524F9"/>
    <w:rsid w:val="008526E4"/>
    <w:rsid w:val="008530AA"/>
    <w:rsid w:val="008533E1"/>
    <w:rsid w:val="0085372B"/>
    <w:rsid w:val="00853936"/>
    <w:rsid w:val="00853EF1"/>
    <w:rsid w:val="00854687"/>
    <w:rsid w:val="00854AA6"/>
    <w:rsid w:val="00854C45"/>
    <w:rsid w:val="00854DBA"/>
    <w:rsid w:val="00854FC7"/>
    <w:rsid w:val="00855236"/>
    <w:rsid w:val="00855A30"/>
    <w:rsid w:val="00855E06"/>
    <w:rsid w:val="0085620B"/>
    <w:rsid w:val="008563CA"/>
    <w:rsid w:val="0085657B"/>
    <w:rsid w:val="008567AD"/>
    <w:rsid w:val="008568A0"/>
    <w:rsid w:val="008570BA"/>
    <w:rsid w:val="00857798"/>
    <w:rsid w:val="00857840"/>
    <w:rsid w:val="00860008"/>
    <w:rsid w:val="0086027C"/>
    <w:rsid w:val="008608A9"/>
    <w:rsid w:val="00860B54"/>
    <w:rsid w:val="00861024"/>
    <w:rsid w:val="0086188A"/>
    <w:rsid w:val="00861B18"/>
    <w:rsid w:val="00861BE4"/>
    <w:rsid w:val="008625A7"/>
    <w:rsid w:val="008626FA"/>
    <w:rsid w:val="00862713"/>
    <w:rsid w:val="00862BE9"/>
    <w:rsid w:val="00862BFC"/>
    <w:rsid w:val="00862EC6"/>
    <w:rsid w:val="00862FC5"/>
    <w:rsid w:val="008630E6"/>
    <w:rsid w:val="00863306"/>
    <w:rsid w:val="00863CB1"/>
    <w:rsid w:val="0086401F"/>
    <w:rsid w:val="008643E8"/>
    <w:rsid w:val="00864F82"/>
    <w:rsid w:val="008654A1"/>
    <w:rsid w:val="008655C8"/>
    <w:rsid w:val="0086568A"/>
    <w:rsid w:val="00865877"/>
    <w:rsid w:val="00865890"/>
    <w:rsid w:val="00865A23"/>
    <w:rsid w:val="00865A3D"/>
    <w:rsid w:val="00865F9D"/>
    <w:rsid w:val="00866816"/>
    <w:rsid w:val="00870806"/>
    <w:rsid w:val="00871017"/>
    <w:rsid w:val="0087112D"/>
    <w:rsid w:val="008713CE"/>
    <w:rsid w:val="0087143F"/>
    <w:rsid w:val="00871B51"/>
    <w:rsid w:val="00872184"/>
    <w:rsid w:val="00872AB8"/>
    <w:rsid w:val="00872DF7"/>
    <w:rsid w:val="00873230"/>
    <w:rsid w:val="0087348E"/>
    <w:rsid w:val="008737E5"/>
    <w:rsid w:val="00873D95"/>
    <w:rsid w:val="00874E90"/>
    <w:rsid w:val="00875802"/>
    <w:rsid w:val="00875AA6"/>
    <w:rsid w:val="008763E5"/>
    <w:rsid w:val="0087714A"/>
    <w:rsid w:val="008771C2"/>
    <w:rsid w:val="0087761A"/>
    <w:rsid w:val="00880966"/>
    <w:rsid w:val="00880D2F"/>
    <w:rsid w:val="008818F2"/>
    <w:rsid w:val="008821F5"/>
    <w:rsid w:val="0088223D"/>
    <w:rsid w:val="008838A8"/>
    <w:rsid w:val="008838B5"/>
    <w:rsid w:val="00883FBE"/>
    <w:rsid w:val="0088435D"/>
    <w:rsid w:val="008844AF"/>
    <w:rsid w:val="00884F64"/>
    <w:rsid w:val="00884FCA"/>
    <w:rsid w:val="0088561F"/>
    <w:rsid w:val="008858B8"/>
    <w:rsid w:val="008866DF"/>
    <w:rsid w:val="00886A16"/>
    <w:rsid w:val="00886C1D"/>
    <w:rsid w:val="00886C25"/>
    <w:rsid w:val="0088708F"/>
    <w:rsid w:val="008870F1"/>
    <w:rsid w:val="008879F6"/>
    <w:rsid w:val="00887E7D"/>
    <w:rsid w:val="00890142"/>
    <w:rsid w:val="00890A4A"/>
    <w:rsid w:val="00892335"/>
    <w:rsid w:val="00892EE6"/>
    <w:rsid w:val="0089305F"/>
    <w:rsid w:val="0089307D"/>
    <w:rsid w:val="008940C6"/>
    <w:rsid w:val="008940CE"/>
    <w:rsid w:val="0089421D"/>
    <w:rsid w:val="00894440"/>
    <w:rsid w:val="008944D3"/>
    <w:rsid w:val="0089457A"/>
    <w:rsid w:val="00894C25"/>
    <w:rsid w:val="008953D0"/>
    <w:rsid w:val="00895B8D"/>
    <w:rsid w:val="00895FBF"/>
    <w:rsid w:val="008965BB"/>
    <w:rsid w:val="008968AE"/>
    <w:rsid w:val="00896B95"/>
    <w:rsid w:val="00896E43"/>
    <w:rsid w:val="0089750B"/>
    <w:rsid w:val="0089756A"/>
    <w:rsid w:val="008975AA"/>
    <w:rsid w:val="00897CD5"/>
    <w:rsid w:val="00897D7D"/>
    <w:rsid w:val="008A0443"/>
    <w:rsid w:val="008A07BB"/>
    <w:rsid w:val="008A1534"/>
    <w:rsid w:val="008A1B41"/>
    <w:rsid w:val="008A1DBB"/>
    <w:rsid w:val="008A1FAD"/>
    <w:rsid w:val="008A2C48"/>
    <w:rsid w:val="008A304E"/>
    <w:rsid w:val="008A33F5"/>
    <w:rsid w:val="008A34ED"/>
    <w:rsid w:val="008A353E"/>
    <w:rsid w:val="008A3982"/>
    <w:rsid w:val="008A3C5A"/>
    <w:rsid w:val="008A4C8D"/>
    <w:rsid w:val="008A5AF6"/>
    <w:rsid w:val="008A5B2B"/>
    <w:rsid w:val="008A5E3A"/>
    <w:rsid w:val="008A625E"/>
    <w:rsid w:val="008A6311"/>
    <w:rsid w:val="008A6474"/>
    <w:rsid w:val="008A6758"/>
    <w:rsid w:val="008A773B"/>
    <w:rsid w:val="008A78BA"/>
    <w:rsid w:val="008A78F7"/>
    <w:rsid w:val="008A7DB4"/>
    <w:rsid w:val="008A7FE9"/>
    <w:rsid w:val="008B00C5"/>
    <w:rsid w:val="008B0123"/>
    <w:rsid w:val="008B0256"/>
    <w:rsid w:val="008B095C"/>
    <w:rsid w:val="008B0B6A"/>
    <w:rsid w:val="008B0CB1"/>
    <w:rsid w:val="008B0D47"/>
    <w:rsid w:val="008B1C54"/>
    <w:rsid w:val="008B209B"/>
    <w:rsid w:val="008B26F1"/>
    <w:rsid w:val="008B28F4"/>
    <w:rsid w:val="008B2AA0"/>
    <w:rsid w:val="008B2B99"/>
    <w:rsid w:val="008B2CB1"/>
    <w:rsid w:val="008B3EB1"/>
    <w:rsid w:val="008B4087"/>
    <w:rsid w:val="008B44A9"/>
    <w:rsid w:val="008B44AF"/>
    <w:rsid w:val="008B4658"/>
    <w:rsid w:val="008B473D"/>
    <w:rsid w:val="008B480F"/>
    <w:rsid w:val="008B4B4A"/>
    <w:rsid w:val="008B4E7B"/>
    <w:rsid w:val="008B5640"/>
    <w:rsid w:val="008B5968"/>
    <w:rsid w:val="008B5F18"/>
    <w:rsid w:val="008B65BE"/>
    <w:rsid w:val="008B6842"/>
    <w:rsid w:val="008B6ABD"/>
    <w:rsid w:val="008B6E40"/>
    <w:rsid w:val="008B7160"/>
    <w:rsid w:val="008B754F"/>
    <w:rsid w:val="008B7722"/>
    <w:rsid w:val="008B7E4C"/>
    <w:rsid w:val="008C088F"/>
    <w:rsid w:val="008C0E5C"/>
    <w:rsid w:val="008C1405"/>
    <w:rsid w:val="008C15B9"/>
    <w:rsid w:val="008C1BA5"/>
    <w:rsid w:val="008C1D36"/>
    <w:rsid w:val="008C230F"/>
    <w:rsid w:val="008C28E7"/>
    <w:rsid w:val="008C2DC3"/>
    <w:rsid w:val="008C2E7F"/>
    <w:rsid w:val="008C2F08"/>
    <w:rsid w:val="008C2F2D"/>
    <w:rsid w:val="008C2F7D"/>
    <w:rsid w:val="008C30EE"/>
    <w:rsid w:val="008C359C"/>
    <w:rsid w:val="008C3721"/>
    <w:rsid w:val="008C38F2"/>
    <w:rsid w:val="008C3C21"/>
    <w:rsid w:val="008C3F16"/>
    <w:rsid w:val="008C3F8F"/>
    <w:rsid w:val="008C4BE8"/>
    <w:rsid w:val="008C4E89"/>
    <w:rsid w:val="008C5018"/>
    <w:rsid w:val="008C58D5"/>
    <w:rsid w:val="008C59D6"/>
    <w:rsid w:val="008C61AD"/>
    <w:rsid w:val="008C689F"/>
    <w:rsid w:val="008C6945"/>
    <w:rsid w:val="008C69BF"/>
    <w:rsid w:val="008C6DD3"/>
    <w:rsid w:val="008C6E75"/>
    <w:rsid w:val="008D01D6"/>
    <w:rsid w:val="008D05E8"/>
    <w:rsid w:val="008D0799"/>
    <w:rsid w:val="008D15BB"/>
    <w:rsid w:val="008D1C6E"/>
    <w:rsid w:val="008D1DA8"/>
    <w:rsid w:val="008D207A"/>
    <w:rsid w:val="008D2AD5"/>
    <w:rsid w:val="008D3235"/>
    <w:rsid w:val="008D37FF"/>
    <w:rsid w:val="008D407A"/>
    <w:rsid w:val="008D461C"/>
    <w:rsid w:val="008D47B8"/>
    <w:rsid w:val="008D4CE7"/>
    <w:rsid w:val="008D4E94"/>
    <w:rsid w:val="008D4F92"/>
    <w:rsid w:val="008D50C4"/>
    <w:rsid w:val="008D549E"/>
    <w:rsid w:val="008D5C2C"/>
    <w:rsid w:val="008D6317"/>
    <w:rsid w:val="008D637F"/>
    <w:rsid w:val="008D65AA"/>
    <w:rsid w:val="008D7254"/>
    <w:rsid w:val="008D76D2"/>
    <w:rsid w:val="008D7FA8"/>
    <w:rsid w:val="008E00ED"/>
    <w:rsid w:val="008E04B6"/>
    <w:rsid w:val="008E0AD2"/>
    <w:rsid w:val="008E0F5C"/>
    <w:rsid w:val="008E15E1"/>
    <w:rsid w:val="008E19BE"/>
    <w:rsid w:val="008E1D39"/>
    <w:rsid w:val="008E25CC"/>
    <w:rsid w:val="008E270F"/>
    <w:rsid w:val="008E3543"/>
    <w:rsid w:val="008E3796"/>
    <w:rsid w:val="008E3AB8"/>
    <w:rsid w:val="008E3F5D"/>
    <w:rsid w:val="008E4331"/>
    <w:rsid w:val="008E4560"/>
    <w:rsid w:val="008E45D1"/>
    <w:rsid w:val="008E4BC1"/>
    <w:rsid w:val="008E4CEF"/>
    <w:rsid w:val="008E4D45"/>
    <w:rsid w:val="008E4E9B"/>
    <w:rsid w:val="008E53CF"/>
    <w:rsid w:val="008E55DA"/>
    <w:rsid w:val="008E5988"/>
    <w:rsid w:val="008E5BD3"/>
    <w:rsid w:val="008E5D50"/>
    <w:rsid w:val="008E613B"/>
    <w:rsid w:val="008E635A"/>
    <w:rsid w:val="008E66A7"/>
    <w:rsid w:val="008E6D87"/>
    <w:rsid w:val="008E731C"/>
    <w:rsid w:val="008E7631"/>
    <w:rsid w:val="008E763C"/>
    <w:rsid w:val="008E7668"/>
    <w:rsid w:val="008E7A1C"/>
    <w:rsid w:val="008E7CB2"/>
    <w:rsid w:val="008F0611"/>
    <w:rsid w:val="008F0814"/>
    <w:rsid w:val="008F0961"/>
    <w:rsid w:val="008F1AE8"/>
    <w:rsid w:val="008F1BD4"/>
    <w:rsid w:val="008F2408"/>
    <w:rsid w:val="008F2B76"/>
    <w:rsid w:val="008F2E14"/>
    <w:rsid w:val="008F2E75"/>
    <w:rsid w:val="008F37DB"/>
    <w:rsid w:val="008F3EAA"/>
    <w:rsid w:val="008F3F33"/>
    <w:rsid w:val="008F3F38"/>
    <w:rsid w:val="008F4276"/>
    <w:rsid w:val="008F500F"/>
    <w:rsid w:val="008F5231"/>
    <w:rsid w:val="008F5A06"/>
    <w:rsid w:val="008F5AEE"/>
    <w:rsid w:val="008F5FD6"/>
    <w:rsid w:val="008F600B"/>
    <w:rsid w:val="008F676D"/>
    <w:rsid w:val="008F6C68"/>
    <w:rsid w:val="008F72B4"/>
    <w:rsid w:val="008F7434"/>
    <w:rsid w:val="008F75FB"/>
    <w:rsid w:val="008F76D0"/>
    <w:rsid w:val="008F7D5B"/>
    <w:rsid w:val="00900438"/>
    <w:rsid w:val="00900B96"/>
    <w:rsid w:val="009010C1"/>
    <w:rsid w:val="009019F8"/>
    <w:rsid w:val="00901A2E"/>
    <w:rsid w:val="00902015"/>
    <w:rsid w:val="00902155"/>
    <w:rsid w:val="00902662"/>
    <w:rsid w:val="009031DE"/>
    <w:rsid w:val="009033A8"/>
    <w:rsid w:val="00903622"/>
    <w:rsid w:val="00903715"/>
    <w:rsid w:val="009037C2"/>
    <w:rsid w:val="00903988"/>
    <w:rsid w:val="009043C7"/>
    <w:rsid w:val="009046C7"/>
    <w:rsid w:val="00904A1E"/>
    <w:rsid w:val="00904CED"/>
    <w:rsid w:val="009050AE"/>
    <w:rsid w:val="009058D2"/>
    <w:rsid w:val="00905919"/>
    <w:rsid w:val="009059D3"/>
    <w:rsid w:val="00905A1C"/>
    <w:rsid w:val="00905A8C"/>
    <w:rsid w:val="00905E53"/>
    <w:rsid w:val="00906014"/>
    <w:rsid w:val="0090627C"/>
    <w:rsid w:val="00906370"/>
    <w:rsid w:val="0090684A"/>
    <w:rsid w:val="009069CF"/>
    <w:rsid w:val="0090708D"/>
    <w:rsid w:val="00910097"/>
    <w:rsid w:val="00910339"/>
    <w:rsid w:val="0091049C"/>
    <w:rsid w:val="00910591"/>
    <w:rsid w:val="0091080E"/>
    <w:rsid w:val="00910A58"/>
    <w:rsid w:val="00910E22"/>
    <w:rsid w:val="0091206F"/>
    <w:rsid w:val="00912203"/>
    <w:rsid w:val="0091247D"/>
    <w:rsid w:val="009129F5"/>
    <w:rsid w:val="00912EB4"/>
    <w:rsid w:val="0091353C"/>
    <w:rsid w:val="00913587"/>
    <w:rsid w:val="00913A6E"/>
    <w:rsid w:val="00914422"/>
    <w:rsid w:val="00914509"/>
    <w:rsid w:val="0091473E"/>
    <w:rsid w:val="0091475E"/>
    <w:rsid w:val="00914A2B"/>
    <w:rsid w:val="00914A9A"/>
    <w:rsid w:val="00914C87"/>
    <w:rsid w:val="009151FC"/>
    <w:rsid w:val="009155E6"/>
    <w:rsid w:val="0091586F"/>
    <w:rsid w:val="009159A5"/>
    <w:rsid w:val="00915A1B"/>
    <w:rsid w:val="00916149"/>
    <w:rsid w:val="009161C2"/>
    <w:rsid w:val="00916374"/>
    <w:rsid w:val="00916A88"/>
    <w:rsid w:val="00916D3C"/>
    <w:rsid w:val="0091736C"/>
    <w:rsid w:val="00917721"/>
    <w:rsid w:val="00917F02"/>
    <w:rsid w:val="00920407"/>
    <w:rsid w:val="00920520"/>
    <w:rsid w:val="00920A39"/>
    <w:rsid w:val="00921174"/>
    <w:rsid w:val="00921971"/>
    <w:rsid w:val="00921EDE"/>
    <w:rsid w:val="00921F83"/>
    <w:rsid w:val="00922E86"/>
    <w:rsid w:val="00922F66"/>
    <w:rsid w:val="00922F83"/>
    <w:rsid w:val="009231E3"/>
    <w:rsid w:val="009235A5"/>
    <w:rsid w:val="00923A13"/>
    <w:rsid w:val="009241FC"/>
    <w:rsid w:val="009242F9"/>
    <w:rsid w:val="0092432A"/>
    <w:rsid w:val="00924916"/>
    <w:rsid w:val="00924CA4"/>
    <w:rsid w:val="00925119"/>
    <w:rsid w:val="009254BD"/>
    <w:rsid w:val="0092553A"/>
    <w:rsid w:val="009257A2"/>
    <w:rsid w:val="0092660F"/>
    <w:rsid w:val="00927455"/>
    <w:rsid w:val="009275D7"/>
    <w:rsid w:val="0092771A"/>
    <w:rsid w:val="00927724"/>
    <w:rsid w:val="00927BF9"/>
    <w:rsid w:val="0093025B"/>
    <w:rsid w:val="00931910"/>
    <w:rsid w:val="009319C0"/>
    <w:rsid w:val="00931B53"/>
    <w:rsid w:val="00931DBF"/>
    <w:rsid w:val="00931EE9"/>
    <w:rsid w:val="00931F96"/>
    <w:rsid w:val="009323AC"/>
    <w:rsid w:val="00932459"/>
    <w:rsid w:val="00932808"/>
    <w:rsid w:val="00932AE6"/>
    <w:rsid w:val="00932D14"/>
    <w:rsid w:val="00933931"/>
    <w:rsid w:val="009340BA"/>
    <w:rsid w:val="00934306"/>
    <w:rsid w:val="009343D9"/>
    <w:rsid w:val="00934ACC"/>
    <w:rsid w:val="00934B19"/>
    <w:rsid w:val="00934F21"/>
    <w:rsid w:val="0093559E"/>
    <w:rsid w:val="00936153"/>
    <w:rsid w:val="009365DB"/>
    <w:rsid w:val="00936871"/>
    <w:rsid w:val="009376B3"/>
    <w:rsid w:val="009376D0"/>
    <w:rsid w:val="009376D3"/>
    <w:rsid w:val="00937C6F"/>
    <w:rsid w:val="00937D1D"/>
    <w:rsid w:val="00937DA0"/>
    <w:rsid w:val="00940219"/>
    <w:rsid w:val="00940579"/>
    <w:rsid w:val="00940C20"/>
    <w:rsid w:val="00940E1B"/>
    <w:rsid w:val="00940FC0"/>
    <w:rsid w:val="0094118B"/>
    <w:rsid w:val="00941566"/>
    <w:rsid w:val="0094225D"/>
    <w:rsid w:val="0094291B"/>
    <w:rsid w:val="00942934"/>
    <w:rsid w:val="00942F37"/>
    <w:rsid w:val="00943BEE"/>
    <w:rsid w:val="009442E2"/>
    <w:rsid w:val="009446D8"/>
    <w:rsid w:val="00944898"/>
    <w:rsid w:val="00944A27"/>
    <w:rsid w:val="00944C70"/>
    <w:rsid w:val="00944CB4"/>
    <w:rsid w:val="009452DC"/>
    <w:rsid w:val="0094532D"/>
    <w:rsid w:val="00945B0D"/>
    <w:rsid w:val="00945EB9"/>
    <w:rsid w:val="009468C4"/>
    <w:rsid w:val="00946910"/>
    <w:rsid w:val="00946E93"/>
    <w:rsid w:val="00947108"/>
    <w:rsid w:val="00947803"/>
    <w:rsid w:val="00947CC5"/>
    <w:rsid w:val="00947D23"/>
    <w:rsid w:val="009506BF"/>
    <w:rsid w:val="009508FF"/>
    <w:rsid w:val="0095094A"/>
    <w:rsid w:val="00950A17"/>
    <w:rsid w:val="00950EDC"/>
    <w:rsid w:val="009510FF"/>
    <w:rsid w:val="009514B8"/>
    <w:rsid w:val="0095160C"/>
    <w:rsid w:val="0095178D"/>
    <w:rsid w:val="00952389"/>
    <w:rsid w:val="009526BB"/>
    <w:rsid w:val="009539D5"/>
    <w:rsid w:val="00953FBA"/>
    <w:rsid w:val="009545C2"/>
    <w:rsid w:val="00954693"/>
    <w:rsid w:val="0095482F"/>
    <w:rsid w:val="009549AA"/>
    <w:rsid w:val="009555B0"/>
    <w:rsid w:val="009557FE"/>
    <w:rsid w:val="009558CE"/>
    <w:rsid w:val="00955D38"/>
    <w:rsid w:val="00955E60"/>
    <w:rsid w:val="009561D4"/>
    <w:rsid w:val="0095625A"/>
    <w:rsid w:val="009562DC"/>
    <w:rsid w:val="00956535"/>
    <w:rsid w:val="00956D4D"/>
    <w:rsid w:val="0095763F"/>
    <w:rsid w:val="00957772"/>
    <w:rsid w:val="009579F3"/>
    <w:rsid w:val="00957A7D"/>
    <w:rsid w:val="00960CBE"/>
    <w:rsid w:val="00961445"/>
    <w:rsid w:val="00962023"/>
    <w:rsid w:val="0096239E"/>
    <w:rsid w:val="00962A2C"/>
    <w:rsid w:val="00962BDF"/>
    <w:rsid w:val="00962BFE"/>
    <w:rsid w:val="00963D38"/>
    <w:rsid w:val="009661D5"/>
    <w:rsid w:val="009667B9"/>
    <w:rsid w:val="009668F9"/>
    <w:rsid w:val="00966B6C"/>
    <w:rsid w:val="00966CE8"/>
    <w:rsid w:val="00966D2B"/>
    <w:rsid w:val="0096765B"/>
    <w:rsid w:val="00967660"/>
    <w:rsid w:val="0096771C"/>
    <w:rsid w:val="009677AB"/>
    <w:rsid w:val="00967C4B"/>
    <w:rsid w:val="00970198"/>
    <w:rsid w:val="0097024E"/>
    <w:rsid w:val="0097075C"/>
    <w:rsid w:val="00970919"/>
    <w:rsid w:val="009709C7"/>
    <w:rsid w:val="00970A12"/>
    <w:rsid w:val="00970B8F"/>
    <w:rsid w:val="00971950"/>
    <w:rsid w:val="00971954"/>
    <w:rsid w:val="009724EB"/>
    <w:rsid w:val="00973312"/>
    <w:rsid w:val="00973444"/>
    <w:rsid w:val="00973881"/>
    <w:rsid w:val="00973A59"/>
    <w:rsid w:val="009740DC"/>
    <w:rsid w:val="00974A74"/>
    <w:rsid w:val="00974C54"/>
    <w:rsid w:val="00974DB9"/>
    <w:rsid w:val="00975636"/>
    <w:rsid w:val="0097566B"/>
    <w:rsid w:val="0097582A"/>
    <w:rsid w:val="00975A3C"/>
    <w:rsid w:val="00975A57"/>
    <w:rsid w:val="00975EAB"/>
    <w:rsid w:val="009760DD"/>
    <w:rsid w:val="0097649E"/>
    <w:rsid w:val="00976B10"/>
    <w:rsid w:val="00976BC7"/>
    <w:rsid w:val="00976E4D"/>
    <w:rsid w:val="00977583"/>
    <w:rsid w:val="00977D36"/>
    <w:rsid w:val="009800AA"/>
    <w:rsid w:val="009808C0"/>
    <w:rsid w:val="00980A60"/>
    <w:rsid w:val="00980D09"/>
    <w:rsid w:val="00980F76"/>
    <w:rsid w:val="00980FCF"/>
    <w:rsid w:val="009813EC"/>
    <w:rsid w:val="00981F3B"/>
    <w:rsid w:val="00982181"/>
    <w:rsid w:val="0098220C"/>
    <w:rsid w:val="00982817"/>
    <w:rsid w:val="00982A20"/>
    <w:rsid w:val="00982D49"/>
    <w:rsid w:val="009832B1"/>
    <w:rsid w:val="00983359"/>
    <w:rsid w:val="00983E74"/>
    <w:rsid w:val="009844DF"/>
    <w:rsid w:val="00984627"/>
    <w:rsid w:val="0098484A"/>
    <w:rsid w:val="009849D3"/>
    <w:rsid w:val="00984AE6"/>
    <w:rsid w:val="00984EA9"/>
    <w:rsid w:val="0098515F"/>
    <w:rsid w:val="0098712B"/>
    <w:rsid w:val="00987448"/>
    <w:rsid w:val="009875F6"/>
    <w:rsid w:val="00987E64"/>
    <w:rsid w:val="00990938"/>
    <w:rsid w:val="00990E04"/>
    <w:rsid w:val="00991441"/>
    <w:rsid w:val="00991E6F"/>
    <w:rsid w:val="009927B4"/>
    <w:rsid w:val="00992D75"/>
    <w:rsid w:val="00993200"/>
    <w:rsid w:val="00993B5F"/>
    <w:rsid w:val="00993E8E"/>
    <w:rsid w:val="00994262"/>
    <w:rsid w:val="00994514"/>
    <w:rsid w:val="00994BA4"/>
    <w:rsid w:val="00994C67"/>
    <w:rsid w:val="00994E20"/>
    <w:rsid w:val="0099504B"/>
    <w:rsid w:val="0099517B"/>
    <w:rsid w:val="009955CD"/>
    <w:rsid w:val="0099568E"/>
    <w:rsid w:val="00995AEA"/>
    <w:rsid w:val="00996659"/>
    <w:rsid w:val="00996660"/>
    <w:rsid w:val="00996B6F"/>
    <w:rsid w:val="00997309"/>
    <w:rsid w:val="00997449"/>
    <w:rsid w:val="009975EE"/>
    <w:rsid w:val="009A0739"/>
    <w:rsid w:val="009A0904"/>
    <w:rsid w:val="009A0CBA"/>
    <w:rsid w:val="009A1371"/>
    <w:rsid w:val="009A15BA"/>
    <w:rsid w:val="009A15C6"/>
    <w:rsid w:val="009A1860"/>
    <w:rsid w:val="009A2213"/>
    <w:rsid w:val="009A256B"/>
    <w:rsid w:val="009A295D"/>
    <w:rsid w:val="009A29A0"/>
    <w:rsid w:val="009A3B62"/>
    <w:rsid w:val="009A457F"/>
    <w:rsid w:val="009A4D19"/>
    <w:rsid w:val="009A5389"/>
    <w:rsid w:val="009A53AA"/>
    <w:rsid w:val="009A5413"/>
    <w:rsid w:val="009A5422"/>
    <w:rsid w:val="009A5DD4"/>
    <w:rsid w:val="009A69B7"/>
    <w:rsid w:val="009A6D45"/>
    <w:rsid w:val="009A70F8"/>
    <w:rsid w:val="009A72A4"/>
    <w:rsid w:val="009A756A"/>
    <w:rsid w:val="009A7C2D"/>
    <w:rsid w:val="009A7D7F"/>
    <w:rsid w:val="009A7E30"/>
    <w:rsid w:val="009A7FE1"/>
    <w:rsid w:val="009B0917"/>
    <w:rsid w:val="009B0B14"/>
    <w:rsid w:val="009B0BAE"/>
    <w:rsid w:val="009B14DA"/>
    <w:rsid w:val="009B15D2"/>
    <w:rsid w:val="009B1679"/>
    <w:rsid w:val="009B1999"/>
    <w:rsid w:val="009B1DFF"/>
    <w:rsid w:val="009B2030"/>
    <w:rsid w:val="009B21D1"/>
    <w:rsid w:val="009B229C"/>
    <w:rsid w:val="009B2502"/>
    <w:rsid w:val="009B29B4"/>
    <w:rsid w:val="009B3339"/>
    <w:rsid w:val="009B3584"/>
    <w:rsid w:val="009B3613"/>
    <w:rsid w:val="009B4353"/>
    <w:rsid w:val="009B54BE"/>
    <w:rsid w:val="009B55D8"/>
    <w:rsid w:val="009B5783"/>
    <w:rsid w:val="009B59A8"/>
    <w:rsid w:val="009B5F2A"/>
    <w:rsid w:val="009B5FA7"/>
    <w:rsid w:val="009B6400"/>
    <w:rsid w:val="009B648C"/>
    <w:rsid w:val="009B6BAE"/>
    <w:rsid w:val="009B6C3C"/>
    <w:rsid w:val="009B6F74"/>
    <w:rsid w:val="009B6FE3"/>
    <w:rsid w:val="009B72C6"/>
    <w:rsid w:val="009B75E1"/>
    <w:rsid w:val="009B78CC"/>
    <w:rsid w:val="009B7ABB"/>
    <w:rsid w:val="009B7BD1"/>
    <w:rsid w:val="009B7C04"/>
    <w:rsid w:val="009B7F67"/>
    <w:rsid w:val="009B7F68"/>
    <w:rsid w:val="009C00DF"/>
    <w:rsid w:val="009C05C4"/>
    <w:rsid w:val="009C1168"/>
    <w:rsid w:val="009C17C8"/>
    <w:rsid w:val="009C1B6A"/>
    <w:rsid w:val="009C1E9F"/>
    <w:rsid w:val="009C1EA0"/>
    <w:rsid w:val="009C2BEA"/>
    <w:rsid w:val="009C2F69"/>
    <w:rsid w:val="009C3252"/>
    <w:rsid w:val="009C3C4A"/>
    <w:rsid w:val="009C4492"/>
    <w:rsid w:val="009C45B8"/>
    <w:rsid w:val="009C4BEA"/>
    <w:rsid w:val="009C4C2A"/>
    <w:rsid w:val="009C51DF"/>
    <w:rsid w:val="009C530C"/>
    <w:rsid w:val="009C619C"/>
    <w:rsid w:val="009C63B6"/>
    <w:rsid w:val="009C691D"/>
    <w:rsid w:val="009C6D91"/>
    <w:rsid w:val="009C6E3A"/>
    <w:rsid w:val="009C738B"/>
    <w:rsid w:val="009D07DF"/>
    <w:rsid w:val="009D110D"/>
    <w:rsid w:val="009D1219"/>
    <w:rsid w:val="009D1877"/>
    <w:rsid w:val="009D224F"/>
    <w:rsid w:val="009D303F"/>
    <w:rsid w:val="009D314E"/>
    <w:rsid w:val="009D33CD"/>
    <w:rsid w:val="009D3706"/>
    <w:rsid w:val="009D3CBC"/>
    <w:rsid w:val="009D4416"/>
    <w:rsid w:val="009D45B4"/>
    <w:rsid w:val="009D5085"/>
    <w:rsid w:val="009D54AD"/>
    <w:rsid w:val="009D559A"/>
    <w:rsid w:val="009D58AA"/>
    <w:rsid w:val="009D60A3"/>
    <w:rsid w:val="009D6738"/>
    <w:rsid w:val="009D67E7"/>
    <w:rsid w:val="009D7446"/>
    <w:rsid w:val="009D7470"/>
    <w:rsid w:val="009D7993"/>
    <w:rsid w:val="009D79B5"/>
    <w:rsid w:val="009E03FE"/>
    <w:rsid w:val="009E0A07"/>
    <w:rsid w:val="009E1A31"/>
    <w:rsid w:val="009E1EF1"/>
    <w:rsid w:val="009E237E"/>
    <w:rsid w:val="009E2393"/>
    <w:rsid w:val="009E2B63"/>
    <w:rsid w:val="009E2CB3"/>
    <w:rsid w:val="009E3888"/>
    <w:rsid w:val="009E3951"/>
    <w:rsid w:val="009E455E"/>
    <w:rsid w:val="009E4F07"/>
    <w:rsid w:val="009E5239"/>
    <w:rsid w:val="009E5830"/>
    <w:rsid w:val="009E5B61"/>
    <w:rsid w:val="009E5C68"/>
    <w:rsid w:val="009E5E19"/>
    <w:rsid w:val="009E6DDA"/>
    <w:rsid w:val="009E6F94"/>
    <w:rsid w:val="009E70C3"/>
    <w:rsid w:val="009E7D0F"/>
    <w:rsid w:val="009F0211"/>
    <w:rsid w:val="009F025A"/>
    <w:rsid w:val="009F0751"/>
    <w:rsid w:val="009F07CC"/>
    <w:rsid w:val="009F0BB6"/>
    <w:rsid w:val="009F0FBF"/>
    <w:rsid w:val="009F1363"/>
    <w:rsid w:val="009F13A3"/>
    <w:rsid w:val="009F1668"/>
    <w:rsid w:val="009F1C68"/>
    <w:rsid w:val="009F22F7"/>
    <w:rsid w:val="009F23A5"/>
    <w:rsid w:val="009F266F"/>
    <w:rsid w:val="009F2986"/>
    <w:rsid w:val="009F2B05"/>
    <w:rsid w:val="009F2B9A"/>
    <w:rsid w:val="009F300F"/>
    <w:rsid w:val="009F3051"/>
    <w:rsid w:val="009F30D5"/>
    <w:rsid w:val="009F3218"/>
    <w:rsid w:val="009F3909"/>
    <w:rsid w:val="009F3E92"/>
    <w:rsid w:val="009F4173"/>
    <w:rsid w:val="009F41A9"/>
    <w:rsid w:val="009F429B"/>
    <w:rsid w:val="009F431F"/>
    <w:rsid w:val="009F488E"/>
    <w:rsid w:val="009F4CF3"/>
    <w:rsid w:val="009F5497"/>
    <w:rsid w:val="009F5B24"/>
    <w:rsid w:val="009F5BA9"/>
    <w:rsid w:val="009F5E11"/>
    <w:rsid w:val="009F632A"/>
    <w:rsid w:val="009F67F6"/>
    <w:rsid w:val="009F7055"/>
    <w:rsid w:val="009F7078"/>
    <w:rsid w:val="009F7268"/>
    <w:rsid w:val="009F74CF"/>
    <w:rsid w:val="009F753A"/>
    <w:rsid w:val="009F79CA"/>
    <w:rsid w:val="009F7AAA"/>
    <w:rsid w:val="009F7D28"/>
    <w:rsid w:val="009F7E6D"/>
    <w:rsid w:val="00A000D2"/>
    <w:rsid w:val="00A013F5"/>
    <w:rsid w:val="00A02988"/>
    <w:rsid w:val="00A02F2D"/>
    <w:rsid w:val="00A03860"/>
    <w:rsid w:val="00A03958"/>
    <w:rsid w:val="00A03A04"/>
    <w:rsid w:val="00A03B7C"/>
    <w:rsid w:val="00A045AF"/>
    <w:rsid w:val="00A049C4"/>
    <w:rsid w:val="00A04CB4"/>
    <w:rsid w:val="00A04F44"/>
    <w:rsid w:val="00A05310"/>
    <w:rsid w:val="00A0583F"/>
    <w:rsid w:val="00A0584A"/>
    <w:rsid w:val="00A058E1"/>
    <w:rsid w:val="00A0591A"/>
    <w:rsid w:val="00A05FC5"/>
    <w:rsid w:val="00A062A5"/>
    <w:rsid w:val="00A06A54"/>
    <w:rsid w:val="00A06CDD"/>
    <w:rsid w:val="00A06F9B"/>
    <w:rsid w:val="00A07BE8"/>
    <w:rsid w:val="00A10039"/>
    <w:rsid w:val="00A102BE"/>
    <w:rsid w:val="00A10595"/>
    <w:rsid w:val="00A1072D"/>
    <w:rsid w:val="00A10C2F"/>
    <w:rsid w:val="00A10CE5"/>
    <w:rsid w:val="00A10F39"/>
    <w:rsid w:val="00A11019"/>
    <w:rsid w:val="00A112DE"/>
    <w:rsid w:val="00A11AE1"/>
    <w:rsid w:val="00A11CC0"/>
    <w:rsid w:val="00A12107"/>
    <w:rsid w:val="00A12F71"/>
    <w:rsid w:val="00A13235"/>
    <w:rsid w:val="00A13563"/>
    <w:rsid w:val="00A138EE"/>
    <w:rsid w:val="00A13AF8"/>
    <w:rsid w:val="00A13C5C"/>
    <w:rsid w:val="00A14119"/>
    <w:rsid w:val="00A143D9"/>
    <w:rsid w:val="00A14426"/>
    <w:rsid w:val="00A1475E"/>
    <w:rsid w:val="00A14C03"/>
    <w:rsid w:val="00A14CB7"/>
    <w:rsid w:val="00A14CCE"/>
    <w:rsid w:val="00A151CE"/>
    <w:rsid w:val="00A15415"/>
    <w:rsid w:val="00A1569A"/>
    <w:rsid w:val="00A15BD7"/>
    <w:rsid w:val="00A15E0E"/>
    <w:rsid w:val="00A15F23"/>
    <w:rsid w:val="00A161C2"/>
    <w:rsid w:val="00A162DF"/>
    <w:rsid w:val="00A1678D"/>
    <w:rsid w:val="00A168A9"/>
    <w:rsid w:val="00A169D5"/>
    <w:rsid w:val="00A16ABA"/>
    <w:rsid w:val="00A16F72"/>
    <w:rsid w:val="00A17DCB"/>
    <w:rsid w:val="00A20622"/>
    <w:rsid w:val="00A20725"/>
    <w:rsid w:val="00A20728"/>
    <w:rsid w:val="00A2085C"/>
    <w:rsid w:val="00A2098B"/>
    <w:rsid w:val="00A21843"/>
    <w:rsid w:val="00A21E41"/>
    <w:rsid w:val="00A222CE"/>
    <w:rsid w:val="00A2230E"/>
    <w:rsid w:val="00A22485"/>
    <w:rsid w:val="00A22681"/>
    <w:rsid w:val="00A22EAD"/>
    <w:rsid w:val="00A23062"/>
    <w:rsid w:val="00A23A1E"/>
    <w:rsid w:val="00A23B02"/>
    <w:rsid w:val="00A23C91"/>
    <w:rsid w:val="00A2432A"/>
    <w:rsid w:val="00A24629"/>
    <w:rsid w:val="00A2499E"/>
    <w:rsid w:val="00A249B7"/>
    <w:rsid w:val="00A24A6F"/>
    <w:rsid w:val="00A24C8A"/>
    <w:rsid w:val="00A25718"/>
    <w:rsid w:val="00A259A5"/>
    <w:rsid w:val="00A2601E"/>
    <w:rsid w:val="00A26A4C"/>
    <w:rsid w:val="00A26B80"/>
    <w:rsid w:val="00A27713"/>
    <w:rsid w:val="00A27E8E"/>
    <w:rsid w:val="00A30019"/>
    <w:rsid w:val="00A30958"/>
    <w:rsid w:val="00A30A9A"/>
    <w:rsid w:val="00A30C24"/>
    <w:rsid w:val="00A30D62"/>
    <w:rsid w:val="00A31299"/>
    <w:rsid w:val="00A318F2"/>
    <w:rsid w:val="00A31935"/>
    <w:rsid w:val="00A31D20"/>
    <w:rsid w:val="00A32582"/>
    <w:rsid w:val="00A3264C"/>
    <w:rsid w:val="00A32A1F"/>
    <w:rsid w:val="00A32A62"/>
    <w:rsid w:val="00A32D83"/>
    <w:rsid w:val="00A32DF3"/>
    <w:rsid w:val="00A333C9"/>
    <w:rsid w:val="00A34A65"/>
    <w:rsid w:val="00A35DE7"/>
    <w:rsid w:val="00A37089"/>
    <w:rsid w:val="00A37864"/>
    <w:rsid w:val="00A37970"/>
    <w:rsid w:val="00A37B75"/>
    <w:rsid w:val="00A37CCC"/>
    <w:rsid w:val="00A37CF1"/>
    <w:rsid w:val="00A37FA9"/>
    <w:rsid w:val="00A400D8"/>
    <w:rsid w:val="00A4048A"/>
    <w:rsid w:val="00A40DE4"/>
    <w:rsid w:val="00A40E44"/>
    <w:rsid w:val="00A42FD5"/>
    <w:rsid w:val="00A43084"/>
    <w:rsid w:val="00A43439"/>
    <w:rsid w:val="00A43C4E"/>
    <w:rsid w:val="00A43EB8"/>
    <w:rsid w:val="00A44E72"/>
    <w:rsid w:val="00A45137"/>
    <w:rsid w:val="00A451AE"/>
    <w:rsid w:val="00A45A59"/>
    <w:rsid w:val="00A45E37"/>
    <w:rsid w:val="00A45EB6"/>
    <w:rsid w:val="00A45FA4"/>
    <w:rsid w:val="00A4624F"/>
    <w:rsid w:val="00A46315"/>
    <w:rsid w:val="00A465EC"/>
    <w:rsid w:val="00A466B5"/>
    <w:rsid w:val="00A46CC4"/>
    <w:rsid w:val="00A46E2C"/>
    <w:rsid w:val="00A47469"/>
    <w:rsid w:val="00A477BF"/>
    <w:rsid w:val="00A47A62"/>
    <w:rsid w:val="00A47FCC"/>
    <w:rsid w:val="00A502B1"/>
    <w:rsid w:val="00A5088D"/>
    <w:rsid w:val="00A508BF"/>
    <w:rsid w:val="00A50D15"/>
    <w:rsid w:val="00A5109A"/>
    <w:rsid w:val="00A51DC0"/>
    <w:rsid w:val="00A51F52"/>
    <w:rsid w:val="00A52050"/>
    <w:rsid w:val="00A523E3"/>
    <w:rsid w:val="00A5248B"/>
    <w:rsid w:val="00A52B8A"/>
    <w:rsid w:val="00A52D1B"/>
    <w:rsid w:val="00A53024"/>
    <w:rsid w:val="00A53782"/>
    <w:rsid w:val="00A53F17"/>
    <w:rsid w:val="00A5428D"/>
    <w:rsid w:val="00A546F0"/>
    <w:rsid w:val="00A54DC6"/>
    <w:rsid w:val="00A5546F"/>
    <w:rsid w:val="00A55CDD"/>
    <w:rsid w:val="00A55FDF"/>
    <w:rsid w:val="00A56415"/>
    <w:rsid w:val="00A56537"/>
    <w:rsid w:val="00A56E92"/>
    <w:rsid w:val="00A56EFE"/>
    <w:rsid w:val="00A570CD"/>
    <w:rsid w:val="00A5755F"/>
    <w:rsid w:val="00A575DD"/>
    <w:rsid w:val="00A57E83"/>
    <w:rsid w:val="00A6007E"/>
    <w:rsid w:val="00A6072C"/>
    <w:rsid w:val="00A60AA1"/>
    <w:rsid w:val="00A60B71"/>
    <w:rsid w:val="00A60C69"/>
    <w:rsid w:val="00A60F6B"/>
    <w:rsid w:val="00A610AC"/>
    <w:rsid w:val="00A61441"/>
    <w:rsid w:val="00A61CC5"/>
    <w:rsid w:val="00A61E35"/>
    <w:rsid w:val="00A62145"/>
    <w:rsid w:val="00A62681"/>
    <w:rsid w:val="00A626B4"/>
    <w:rsid w:val="00A62CB8"/>
    <w:rsid w:val="00A62D35"/>
    <w:rsid w:val="00A631F2"/>
    <w:rsid w:val="00A63897"/>
    <w:rsid w:val="00A63ACF"/>
    <w:rsid w:val="00A63C03"/>
    <w:rsid w:val="00A6407F"/>
    <w:rsid w:val="00A640C6"/>
    <w:rsid w:val="00A642B1"/>
    <w:rsid w:val="00A644A9"/>
    <w:rsid w:val="00A651A0"/>
    <w:rsid w:val="00A653CD"/>
    <w:rsid w:val="00A65AEF"/>
    <w:rsid w:val="00A65AFE"/>
    <w:rsid w:val="00A662FF"/>
    <w:rsid w:val="00A66606"/>
    <w:rsid w:val="00A67CAE"/>
    <w:rsid w:val="00A67F40"/>
    <w:rsid w:val="00A67F81"/>
    <w:rsid w:val="00A7018A"/>
    <w:rsid w:val="00A70B6E"/>
    <w:rsid w:val="00A70C3F"/>
    <w:rsid w:val="00A715E1"/>
    <w:rsid w:val="00A7199D"/>
    <w:rsid w:val="00A71E44"/>
    <w:rsid w:val="00A72639"/>
    <w:rsid w:val="00A72891"/>
    <w:rsid w:val="00A72D7B"/>
    <w:rsid w:val="00A730CA"/>
    <w:rsid w:val="00A731D5"/>
    <w:rsid w:val="00A734C8"/>
    <w:rsid w:val="00A73686"/>
    <w:rsid w:val="00A73951"/>
    <w:rsid w:val="00A74300"/>
    <w:rsid w:val="00A74993"/>
    <w:rsid w:val="00A75800"/>
    <w:rsid w:val="00A760F6"/>
    <w:rsid w:val="00A76482"/>
    <w:rsid w:val="00A7654F"/>
    <w:rsid w:val="00A7674A"/>
    <w:rsid w:val="00A77182"/>
    <w:rsid w:val="00A77260"/>
    <w:rsid w:val="00A778B1"/>
    <w:rsid w:val="00A77F15"/>
    <w:rsid w:val="00A8018C"/>
    <w:rsid w:val="00A80DD6"/>
    <w:rsid w:val="00A819B6"/>
    <w:rsid w:val="00A81E44"/>
    <w:rsid w:val="00A822E1"/>
    <w:rsid w:val="00A826AE"/>
    <w:rsid w:val="00A82A95"/>
    <w:rsid w:val="00A82D18"/>
    <w:rsid w:val="00A82F71"/>
    <w:rsid w:val="00A82FCD"/>
    <w:rsid w:val="00A83375"/>
    <w:rsid w:val="00A83823"/>
    <w:rsid w:val="00A83BB1"/>
    <w:rsid w:val="00A83F1A"/>
    <w:rsid w:val="00A840FA"/>
    <w:rsid w:val="00A8422A"/>
    <w:rsid w:val="00A84BC2"/>
    <w:rsid w:val="00A84E43"/>
    <w:rsid w:val="00A85051"/>
    <w:rsid w:val="00A852F5"/>
    <w:rsid w:val="00A853DC"/>
    <w:rsid w:val="00A858C3"/>
    <w:rsid w:val="00A858C7"/>
    <w:rsid w:val="00A85A39"/>
    <w:rsid w:val="00A85A98"/>
    <w:rsid w:val="00A85E21"/>
    <w:rsid w:val="00A85E4F"/>
    <w:rsid w:val="00A8618D"/>
    <w:rsid w:val="00A86985"/>
    <w:rsid w:val="00A86D1A"/>
    <w:rsid w:val="00A87080"/>
    <w:rsid w:val="00A876F0"/>
    <w:rsid w:val="00A87FB8"/>
    <w:rsid w:val="00A90719"/>
    <w:rsid w:val="00A9083B"/>
    <w:rsid w:val="00A90D4A"/>
    <w:rsid w:val="00A9113D"/>
    <w:rsid w:val="00A91147"/>
    <w:rsid w:val="00A9121F"/>
    <w:rsid w:val="00A91CFD"/>
    <w:rsid w:val="00A92BCB"/>
    <w:rsid w:val="00A93F8D"/>
    <w:rsid w:val="00A94F64"/>
    <w:rsid w:val="00A9501F"/>
    <w:rsid w:val="00A95088"/>
    <w:rsid w:val="00A950E3"/>
    <w:rsid w:val="00A959EB"/>
    <w:rsid w:val="00A95C1D"/>
    <w:rsid w:val="00A96938"/>
    <w:rsid w:val="00A969ED"/>
    <w:rsid w:val="00A96C9D"/>
    <w:rsid w:val="00A96EAB"/>
    <w:rsid w:val="00A971DA"/>
    <w:rsid w:val="00A973FD"/>
    <w:rsid w:val="00A97DAD"/>
    <w:rsid w:val="00AA0626"/>
    <w:rsid w:val="00AA0728"/>
    <w:rsid w:val="00AA1342"/>
    <w:rsid w:val="00AA14FE"/>
    <w:rsid w:val="00AA17FF"/>
    <w:rsid w:val="00AA1A54"/>
    <w:rsid w:val="00AA1BC5"/>
    <w:rsid w:val="00AA1BF8"/>
    <w:rsid w:val="00AA1EB3"/>
    <w:rsid w:val="00AA1F3D"/>
    <w:rsid w:val="00AA2799"/>
    <w:rsid w:val="00AA2844"/>
    <w:rsid w:val="00AA364A"/>
    <w:rsid w:val="00AA42D9"/>
    <w:rsid w:val="00AA44C3"/>
    <w:rsid w:val="00AA4501"/>
    <w:rsid w:val="00AA479C"/>
    <w:rsid w:val="00AA492E"/>
    <w:rsid w:val="00AA501D"/>
    <w:rsid w:val="00AA512F"/>
    <w:rsid w:val="00AA5346"/>
    <w:rsid w:val="00AA5B7B"/>
    <w:rsid w:val="00AA6000"/>
    <w:rsid w:val="00AA6E62"/>
    <w:rsid w:val="00AA6F1C"/>
    <w:rsid w:val="00AA7F36"/>
    <w:rsid w:val="00AB0020"/>
    <w:rsid w:val="00AB09DF"/>
    <w:rsid w:val="00AB0D00"/>
    <w:rsid w:val="00AB0DFE"/>
    <w:rsid w:val="00AB0FE6"/>
    <w:rsid w:val="00AB1BD2"/>
    <w:rsid w:val="00AB1E79"/>
    <w:rsid w:val="00AB1F27"/>
    <w:rsid w:val="00AB2352"/>
    <w:rsid w:val="00AB264A"/>
    <w:rsid w:val="00AB2F47"/>
    <w:rsid w:val="00AB3D27"/>
    <w:rsid w:val="00AB3FCF"/>
    <w:rsid w:val="00AB419D"/>
    <w:rsid w:val="00AB481F"/>
    <w:rsid w:val="00AB49C6"/>
    <w:rsid w:val="00AB5228"/>
    <w:rsid w:val="00AB5A3A"/>
    <w:rsid w:val="00AB6369"/>
    <w:rsid w:val="00AB6C72"/>
    <w:rsid w:val="00AB6CD4"/>
    <w:rsid w:val="00AB72B6"/>
    <w:rsid w:val="00AB7584"/>
    <w:rsid w:val="00AB75A9"/>
    <w:rsid w:val="00AB79ED"/>
    <w:rsid w:val="00AB7D1F"/>
    <w:rsid w:val="00AB7FEE"/>
    <w:rsid w:val="00AC014F"/>
    <w:rsid w:val="00AC0812"/>
    <w:rsid w:val="00AC08E4"/>
    <w:rsid w:val="00AC0DCC"/>
    <w:rsid w:val="00AC0EB9"/>
    <w:rsid w:val="00AC1A09"/>
    <w:rsid w:val="00AC1C57"/>
    <w:rsid w:val="00AC20D6"/>
    <w:rsid w:val="00AC2299"/>
    <w:rsid w:val="00AC288E"/>
    <w:rsid w:val="00AC2A78"/>
    <w:rsid w:val="00AC334E"/>
    <w:rsid w:val="00AC4330"/>
    <w:rsid w:val="00AC5269"/>
    <w:rsid w:val="00AC56F1"/>
    <w:rsid w:val="00AC57F8"/>
    <w:rsid w:val="00AC5C7A"/>
    <w:rsid w:val="00AC60B0"/>
    <w:rsid w:val="00AC707B"/>
    <w:rsid w:val="00AC732F"/>
    <w:rsid w:val="00AC791D"/>
    <w:rsid w:val="00AD02FE"/>
    <w:rsid w:val="00AD07B1"/>
    <w:rsid w:val="00AD0A28"/>
    <w:rsid w:val="00AD171F"/>
    <w:rsid w:val="00AD1E4B"/>
    <w:rsid w:val="00AD1E6A"/>
    <w:rsid w:val="00AD1F69"/>
    <w:rsid w:val="00AD22EE"/>
    <w:rsid w:val="00AD23E4"/>
    <w:rsid w:val="00AD2470"/>
    <w:rsid w:val="00AD29C6"/>
    <w:rsid w:val="00AD2BB2"/>
    <w:rsid w:val="00AD2F2E"/>
    <w:rsid w:val="00AD311D"/>
    <w:rsid w:val="00AD31E3"/>
    <w:rsid w:val="00AD3E00"/>
    <w:rsid w:val="00AD420C"/>
    <w:rsid w:val="00AD43C3"/>
    <w:rsid w:val="00AD45F7"/>
    <w:rsid w:val="00AD4713"/>
    <w:rsid w:val="00AD493D"/>
    <w:rsid w:val="00AD4EB1"/>
    <w:rsid w:val="00AD5171"/>
    <w:rsid w:val="00AD52BA"/>
    <w:rsid w:val="00AD52BC"/>
    <w:rsid w:val="00AD58DE"/>
    <w:rsid w:val="00AD5F27"/>
    <w:rsid w:val="00AD5FA8"/>
    <w:rsid w:val="00AD61BE"/>
    <w:rsid w:val="00AD680A"/>
    <w:rsid w:val="00AD6961"/>
    <w:rsid w:val="00AD6B29"/>
    <w:rsid w:val="00AD6B9A"/>
    <w:rsid w:val="00AD70C8"/>
    <w:rsid w:val="00AD7146"/>
    <w:rsid w:val="00AD719B"/>
    <w:rsid w:val="00AE074F"/>
    <w:rsid w:val="00AE204C"/>
    <w:rsid w:val="00AE22A3"/>
    <w:rsid w:val="00AE23F0"/>
    <w:rsid w:val="00AE2481"/>
    <w:rsid w:val="00AE298A"/>
    <w:rsid w:val="00AE3316"/>
    <w:rsid w:val="00AE3A25"/>
    <w:rsid w:val="00AE3A77"/>
    <w:rsid w:val="00AE427B"/>
    <w:rsid w:val="00AE42F1"/>
    <w:rsid w:val="00AE44CA"/>
    <w:rsid w:val="00AE49AA"/>
    <w:rsid w:val="00AE4F13"/>
    <w:rsid w:val="00AE526B"/>
    <w:rsid w:val="00AE534E"/>
    <w:rsid w:val="00AE5F61"/>
    <w:rsid w:val="00AE5FD3"/>
    <w:rsid w:val="00AE611C"/>
    <w:rsid w:val="00AE61CA"/>
    <w:rsid w:val="00AE643E"/>
    <w:rsid w:val="00AE6550"/>
    <w:rsid w:val="00AE6D39"/>
    <w:rsid w:val="00AE7090"/>
    <w:rsid w:val="00AE7D6A"/>
    <w:rsid w:val="00AF019A"/>
    <w:rsid w:val="00AF031E"/>
    <w:rsid w:val="00AF07B4"/>
    <w:rsid w:val="00AF0D0A"/>
    <w:rsid w:val="00AF0EC6"/>
    <w:rsid w:val="00AF135B"/>
    <w:rsid w:val="00AF190C"/>
    <w:rsid w:val="00AF1B31"/>
    <w:rsid w:val="00AF1E73"/>
    <w:rsid w:val="00AF21BF"/>
    <w:rsid w:val="00AF2576"/>
    <w:rsid w:val="00AF29EB"/>
    <w:rsid w:val="00AF3202"/>
    <w:rsid w:val="00AF35FE"/>
    <w:rsid w:val="00AF3E76"/>
    <w:rsid w:val="00AF41A4"/>
    <w:rsid w:val="00AF44BA"/>
    <w:rsid w:val="00AF4B72"/>
    <w:rsid w:val="00AF4FB5"/>
    <w:rsid w:val="00AF5364"/>
    <w:rsid w:val="00AF5442"/>
    <w:rsid w:val="00AF5559"/>
    <w:rsid w:val="00AF5577"/>
    <w:rsid w:val="00AF597C"/>
    <w:rsid w:val="00AF61BA"/>
    <w:rsid w:val="00AF66FD"/>
    <w:rsid w:val="00AF6B9C"/>
    <w:rsid w:val="00AF6BFE"/>
    <w:rsid w:val="00AF702D"/>
    <w:rsid w:val="00AF76DF"/>
    <w:rsid w:val="00B00084"/>
    <w:rsid w:val="00B00EBA"/>
    <w:rsid w:val="00B00FF6"/>
    <w:rsid w:val="00B01A3A"/>
    <w:rsid w:val="00B02030"/>
    <w:rsid w:val="00B02599"/>
    <w:rsid w:val="00B02696"/>
    <w:rsid w:val="00B02DEF"/>
    <w:rsid w:val="00B02EBB"/>
    <w:rsid w:val="00B03452"/>
    <w:rsid w:val="00B03501"/>
    <w:rsid w:val="00B0375F"/>
    <w:rsid w:val="00B03D83"/>
    <w:rsid w:val="00B04075"/>
    <w:rsid w:val="00B04436"/>
    <w:rsid w:val="00B04F18"/>
    <w:rsid w:val="00B05138"/>
    <w:rsid w:val="00B05146"/>
    <w:rsid w:val="00B053AA"/>
    <w:rsid w:val="00B05773"/>
    <w:rsid w:val="00B0594E"/>
    <w:rsid w:val="00B062FF"/>
    <w:rsid w:val="00B06C82"/>
    <w:rsid w:val="00B06D4F"/>
    <w:rsid w:val="00B110B7"/>
    <w:rsid w:val="00B1181B"/>
    <w:rsid w:val="00B11B6F"/>
    <w:rsid w:val="00B120B5"/>
    <w:rsid w:val="00B123CA"/>
    <w:rsid w:val="00B1298D"/>
    <w:rsid w:val="00B12CA4"/>
    <w:rsid w:val="00B12F9B"/>
    <w:rsid w:val="00B134C3"/>
    <w:rsid w:val="00B1367E"/>
    <w:rsid w:val="00B1377D"/>
    <w:rsid w:val="00B14A66"/>
    <w:rsid w:val="00B14F25"/>
    <w:rsid w:val="00B151BB"/>
    <w:rsid w:val="00B15243"/>
    <w:rsid w:val="00B1528A"/>
    <w:rsid w:val="00B15B69"/>
    <w:rsid w:val="00B15DE2"/>
    <w:rsid w:val="00B16412"/>
    <w:rsid w:val="00B164C0"/>
    <w:rsid w:val="00B1662A"/>
    <w:rsid w:val="00B167E4"/>
    <w:rsid w:val="00B168E3"/>
    <w:rsid w:val="00B1714D"/>
    <w:rsid w:val="00B175B7"/>
    <w:rsid w:val="00B17B97"/>
    <w:rsid w:val="00B17F84"/>
    <w:rsid w:val="00B20143"/>
    <w:rsid w:val="00B20385"/>
    <w:rsid w:val="00B20562"/>
    <w:rsid w:val="00B214AD"/>
    <w:rsid w:val="00B2166A"/>
    <w:rsid w:val="00B2199D"/>
    <w:rsid w:val="00B21AE9"/>
    <w:rsid w:val="00B22321"/>
    <w:rsid w:val="00B2239B"/>
    <w:rsid w:val="00B22419"/>
    <w:rsid w:val="00B22913"/>
    <w:rsid w:val="00B22FB9"/>
    <w:rsid w:val="00B23198"/>
    <w:rsid w:val="00B2444C"/>
    <w:rsid w:val="00B24C2C"/>
    <w:rsid w:val="00B24DB3"/>
    <w:rsid w:val="00B25CE3"/>
    <w:rsid w:val="00B271ED"/>
    <w:rsid w:val="00B3015A"/>
    <w:rsid w:val="00B305AD"/>
    <w:rsid w:val="00B30A44"/>
    <w:rsid w:val="00B31414"/>
    <w:rsid w:val="00B3155F"/>
    <w:rsid w:val="00B320F8"/>
    <w:rsid w:val="00B32C13"/>
    <w:rsid w:val="00B32EC0"/>
    <w:rsid w:val="00B33E6A"/>
    <w:rsid w:val="00B3400F"/>
    <w:rsid w:val="00B34038"/>
    <w:rsid w:val="00B341AA"/>
    <w:rsid w:val="00B3442A"/>
    <w:rsid w:val="00B3472F"/>
    <w:rsid w:val="00B34879"/>
    <w:rsid w:val="00B35746"/>
    <w:rsid w:val="00B358E6"/>
    <w:rsid w:val="00B36FE9"/>
    <w:rsid w:val="00B37657"/>
    <w:rsid w:val="00B37E1C"/>
    <w:rsid w:val="00B409BB"/>
    <w:rsid w:val="00B40D9F"/>
    <w:rsid w:val="00B40E17"/>
    <w:rsid w:val="00B40F6D"/>
    <w:rsid w:val="00B41343"/>
    <w:rsid w:val="00B414C0"/>
    <w:rsid w:val="00B416BA"/>
    <w:rsid w:val="00B423CC"/>
    <w:rsid w:val="00B42824"/>
    <w:rsid w:val="00B42DB3"/>
    <w:rsid w:val="00B43605"/>
    <w:rsid w:val="00B43979"/>
    <w:rsid w:val="00B4397A"/>
    <w:rsid w:val="00B43E4C"/>
    <w:rsid w:val="00B43FBD"/>
    <w:rsid w:val="00B446F6"/>
    <w:rsid w:val="00B4483C"/>
    <w:rsid w:val="00B45A75"/>
    <w:rsid w:val="00B45F5B"/>
    <w:rsid w:val="00B46707"/>
    <w:rsid w:val="00B47DFB"/>
    <w:rsid w:val="00B502C5"/>
    <w:rsid w:val="00B50DC9"/>
    <w:rsid w:val="00B50F25"/>
    <w:rsid w:val="00B50F7B"/>
    <w:rsid w:val="00B5107E"/>
    <w:rsid w:val="00B5142E"/>
    <w:rsid w:val="00B51507"/>
    <w:rsid w:val="00B51838"/>
    <w:rsid w:val="00B521E4"/>
    <w:rsid w:val="00B525FB"/>
    <w:rsid w:val="00B52629"/>
    <w:rsid w:val="00B52CBE"/>
    <w:rsid w:val="00B5355F"/>
    <w:rsid w:val="00B537FB"/>
    <w:rsid w:val="00B54278"/>
    <w:rsid w:val="00B54621"/>
    <w:rsid w:val="00B54951"/>
    <w:rsid w:val="00B54FA9"/>
    <w:rsid w:val="00B54FFC"/>
    <w:rsid w:val="00B55892"/>
    <w:rsid w:val="00B55F74"/>
    <w:rsid w:val="00B56162"/>
    <w:rsid w:val="00B56CD5"/>
    <w:rsid w:val="00B56EEF"/>
    <w:rsid w:val="00B56FDE"/>
    <w:rsid w:val="00B56FE4"/>
    <w:rsid w:val="00B575AC"/>
    <w:rsid w:val="00B579DF"/>
    <w:rsid w:val="00B612A7"/>
    <w:rsid w:val="00B61BEF"/>
    <w:rsid w:val="00B61D9D"/>
    <w:rsid w:val="00B61F0F"/>
    <w:rsid w:val="00B61F78"/>
    <w:rsid w:val="00B62206"/>
    <w:rsid w:val="00B62677"/>
    <w:rsid w:val="00B62A02"/>
    <w:rsid w:val="00B62B0C"/>
    <w:rsid w:val="00B62EAC"/>
    <w:rsid w:val="00B63322"/>
    <w:rsid w:val="00B63328"/>
    <w:rsid w:val="00B637E4"/>
    <w:rsid w:val="00B6468E"/>
    <w:rsid w:val="00B648EB"/>
    <w:rsid w:val="00B64B00"/>
    <w:rsid w:val="00B64B1B"/>
    <w:rsid w:val="00B64C5B"/>
    <w:rsid w:val="00B6502F"/>
    <w:rsid w:val="00B657BE"/>
    <w:rsid w:val="00B65850"/>
    <w:rsid w:val="00B65A43"/>
    <w:rsid w:val="00B65CB4"/>
    <w:rsid w:val="00B65D5B"/>
    <w:rsid w:val="00B66249"/>
    <w:rsid w:val="00B66FC8"/>
    <w:rsid w:val="00B67598"/>
    <w:rsid w:val="00B675D4"/>
    <w:rsid w:val="00B70675"/>
    <w:rsid w:val="00B709EA"/>
    <w:rsid w:val="00B70D60"/>
    <w:rsid w:val="00B718F5"/>
    <w:rsid w:val="00B719C3"/>
    <w:rsid w:val="00B723BB"/>
    <w:rsid w:val="00B7258C"/>
    <w:rsid w:val="00B727D5"/>
    <w:rsid w:val="00B72C5D"/>
    <w:rsid w:val="00B72CC2"/>
    <w:rsid w:val="00B7377A"/>
    <w:rsid w:val="00B742D9"/>
    <w:rsid w:val="00B74939"/>
    <w:rsid w:val="00B749CE"/>
    <w:rsid w:val="00B74B7A"/>
    <w:rsid w:val="00B74EC5"/>
    <w:rsid w:val="00B74F5E"/>
    <w:rsid w:val="00B74FCF"/>
    <w:rsid w:val="00B750F4"/>
    <w:rsid w:val="00B7557E"/>
    <w:rsid w:val="00B756DB"/>
    <w:rsid w:val="00B758EE"/>
    <w:rsid w:val="00B75CE0"/>
    <w:rsid w:val="00B75F83"/>
    <w:rsid w:val="00B768FF"/>
    <w:rsid w:val="00B76C6E"/>
    <w:rsid w:val="00B772DC"/>
    <w:rsid w:val="00B77725"/>
    <w:rsid w:val="00B779FD"/>
    <w:rsid w:val="00B77FB8"/>
    <w:rsid w:val="00B80476"/>
    <w:rsid w:val="00B80CE7"/>
    <w:rsid w:val="00B81DEF"/>
    <w:rsid w:val="00B8252C"/>
    <w:rsid w:val="00B831FB"/>
    <w:rsid w:val="00B834F9"/>
    <w:rsid w:val="00B83669"/>
    <w:rsid w:val="00B8369A"/>
    <w:rsid w:val="00B83D70"/>
    <w:rsid w:val="00B840E3"/>
    <w:rsid w:val="00B841C4"/>
    <w:rsid w:val="00B84735"/>
    <w:rsid w:val="00B84A14"/>
    <w:rsid w:val="00B84AA5"/>
    <w:rsid w:val="00B84C19"/>
    <w:rsid w:val="00B85376"/>
    <w:rsid w:val="00B85562"/>
    <w:rsid w:val="00B8561C"/>
    <w:rsid w:val="00B857B1"/>
    <w:rsid w:val="00B85A6F"/>
    <w:rsid w:val="00B85BC0"/>
    <w:rsid w:val="00B860CD"/>
    <w:rsid w:val="00B86BDE"/>
    <w:rsid w:val="00B86DD6"/>
    <w:rsid w:val="00B8756D"/>
    <w:rsid w:val="00B875BB"/>
    <w:rsid w:val="00B90A4C"/>
    <w:rsid w:val="00B90E2D"/>
    <w:rsid w:val="00B912F4"/>
    <w:rsid w:val="00B915E8"/>
    <w:rsid w:val="00B9187D"/>
    <w:rsid w:val="00B919B0"/>
    <w:rsid w:val="00B922AB"/>
    <w:rsid w:val="00B927DE"/>
    <w:rsid w:val="00B92CCC"/>
    <w:rsid w:val="00B92D62"/>
    <w:rsid w:val="00B92E12"/>
    <w:rsid w:val="00B93156"/>
    <w:rsid w:val="00B936D5"/>
    <w:rsid w:val="00B937AF"/>
    <w:rsid w:val="00B948E4"/>
    <w:rsid w:val="00B94B42"/>
    <w:rsid w:val="00B94CE4"/>
    <w:rsid w:val="00B94DC5"/>
    <w:rsid w:val="00B95202"/>
    <w:rsid w:val="00B957CC"/>
    <w:rsid w:val="00B95C18"/>
    <w:rsid w:val="00B95C4B"/>
    <w:rsid w:val="00B9663D"/>
    <w:rsid w:val="00B96920"/>
    <w:rsid w:val="00B96AA9"/>
    <w:rsid w:val="00B96E95"/>
    <w:rsid w:val="00B97799"/>
    <w:rsid w:val="00B97D8D"/>
    <w:rsid w:val="00B97E5A"/>
    <w:rsid w:val="00BA04FE"/>
    <w:rsid w:val="00BA0C7D"/>
    <w:rsid w:val="00BA10D3"/>
    <w:rsid w:val="00BA112C"/>
    <w:rsid w:val="00BA12DE"/>
    <w:rsid w:val="00BA1353"/>
    <w:rsid w:val="00BA1C8D"/>
    <w:rsid w:val="00BA1D33"/>
    <w:rsid w:val="00BA25F4"/>
    <w:rsid w:val="00BA27E4"/>
    <w:rsid w:val="00BA283D"/>
    <w:rsid w:val="00BA3499"/>
    <w:rsid w:val="00BA353B"/>
    <w:rsid w:val="00BA3827"/>
    <w:rsid w:val="00BA382E"/>
    <w:rsid w:val="00BA4121"/>
    <w:rsid w:val="00BA43D1"/>
    <w:rsid w:val="00BA4F38"/>
    <w:rsid w:val="00BA52D1"/>
    <w:rsid w:val="00BA59B3"/>
    <w:rsid w:val="00BA6317"/>
    <w:rsid w:val="00BA6378"/>
    <w:rsid w:val="00BA67E0"/>
    <w:rsid w:val="00BA7BAF"/>
    <w:rsid w:val="00BB0728"/>
    <w:rsid w:val="00BB0890"/>
    <w:rsid w:val="00BB0BC6"/>
    <w:rsid w:val="00BB1316"/>
    <w:rsid w:val="00BB16A5"/>
    <w:rsid w:val="00BB1A78"/>
    <w:rsid w:val="00BB264D"/>
    <w:rsid w:val="00BB2B15"/>
    <w:rsid w:val="00BB2B6E"/>
    <w:rsid w:val="00BB2B9F"/>
    <w:rsid w:val="00BB31B3"/>
    <w:rsid w:val="00BB357D"/>
    <w:rsid w:val="00BB3955"/>
    <w:rsid w:val="00BB3A42"/>
    <w:rsid w:val="00BB3B4B"/>
    <w:rsid w:val="00BB4062"/>
    <w:rsid w:val="00BB4231"/>
    <w:rsid w:val="00BB4B8A"/>
    <w:rsid w:val="00BB4FE1"/>
    <w:rsid w:val="00BB50BE"/>
    <w:rsid w:val="00BB5608"/>
    <w:rsid w:val="00BB5AFF"/>
    <w:rsid w:val="00BB5CD4"/>
    <w:rsid w:val="00BB600F"/>
    <w:rsid w:val="00BB65D9"/>
    <w:rsid w:val="00BB6AC7"/>
    <w:rsid w:val="00BB6BBE"/>
    <w:rsid w:val="00BB73D2"/>
    <w:rsid w:val="00BB754E"/>
    <w:rsid w:val="00BB7578"/>
    <w:rsid w:val="00BB7891"/>
    <w:rsid w:val="00BB7F2E"/>
    <w:rsid w:val="00BC0068"/>
    <w:rsid w:val="00BC14FD"/>
    <w:rsid w:val="00BC244C"/>
    <w:rsid w:val="00BC29FA"/>
    <w:rsid w:val="00BC305A"/>
    <w:rsid w:val="00BC3095"/>
    <w:rsid w:val="00BC34C7"/>
    <w:rsid w:val="00BC364D"/>
    <w:rsid w:val="00BC40BA"/>
    <w:rsid w:val="00BC4126"/>
    <w:rsid w:val="00BC443C"/>
    <w:rsid w:val="00BC445E"/>
    <w:rsid w:val="00BC4D0E"/>
    <w:rsid w:val="00BC53D4"/>
    <w:rsid w:val="00BC5512"/>
    <w:rsid w:val="00BC5542"/>
    <w:rsid w:val="00BC57A3"/>
    <w:rsid w:val="00BC5AF2"/>
    <w:rsid w:val="00BC6196"/>
    <w:rsid w:val="00BC636D"/>
    <w:rsid w:val="00BC69F2"/>
    <w:rsid w:val="00BC6F6A"/>
    <w:rsid w:val="00BC76B0"/>
    <w:rsid w:val="00BC76BC"/>
    <w:rsid w:val="00BC7948"/>
    <w:rsid w:val="00BD020F"/>
    <w:rsid w:val="00BD02E9"/>
    <w:rsid w:val="00BD060B"/>
    <w:rsid w:val="00BD0CB0"/>
    <w:rsid w:val="00BD0CD8"/>
    <w:rsid w:val="00BD1DC0"/>
    <w:rsid w:val="00BD204B"/>
    <w:rsid w:val="00BD22E5"/>
    <w:rsid w:val="00BD242B"/>
    <w:rsid w:val="00BD251F"/>
    <w:rsid w:val="00BD2777"/>
    <w:rsid w:val="00BD2B76"/>
    <w:rsid w:val="00BD2D33"/>
    <w:rsid w:val="00BD38E4"/>
    <w:rsid w:val="00BD38EC"/>
    <w:rsid w:val="00BD3945"/>
    <w:rsid w:val="00BD48A0"/>
    <w:rsid w:val="00BD4A27"/>
    <w:rsid w:val="00BD4B16"/>
    <w:rsid w:val="00BD4CB4"/>
    <w:rsid w:val="00BD5156"/>
    <w:rsid w:val="00BD5250"/>
    <w:rsid w:val="00BD54CD"/>
    <w:rsid w:val="00BD55A3"/>
    <w:rsid w:val="00BD5867"/>
    <w:rsid w:val="00BD5B79"/>
    <w:rsid w:val="00BD5C68"/>
    <w:rsid w:val="00BD5C71"/>
    <w:rsid w:val="00BD60F5"/>
    <w:rsid w:val="00BD64B2"/>
    <w:rsid w:val="00BD682D"/>
    <w:rsid w:val="00BD7888"/>
    <w:rsid w:val="00BE00B0"/>
    <w:rsid w:val="00BE01FF"/>
    <w:rsid w:val="00BE0291"/>
    <w:rsid w:val="00BE09A7"/>
    <w:rsid w:val="00BE0EB0"/>
    <w:rsid w:val="00BE130F"/>
    <w:rsid w:val="00BE19CA"/>
    <w:rsid w:val="00BE1AD7"/>
    <w:rsid w:val="00BE1C93"/>
    <w:rsid w:val="00BE209D"/>
    <w:rsid w:val="00BE28B9"/>
    <w:rsid w:val="00BE28F5"/>
    <w:rsid w:val="00BE2A14"/>
    <w:rsid w:val="00BE2AFC"/>
    <w:rsid w:val="00BE3AF5"/>
    <w:rsid w:val="00BE3B03"/>
    <w:rsid w:val="00BE4306"/>
    <w:rsid w:val="00BE48B1"/>
    <w:rsid w:val="00BE4FC0"/>
    <w:rsid w:val="00BE58ED"/>
    <w:rsid w:val="00BE5923"/>
    <w:rsid w:val="00BE5E79"/>
    <w:rsid w:val="00BE5F4F"/>
    <w:rsid w:val="00BE5FD9"/>
    <w:rsid w:val="00BE748E"/>
    <w:rsid w:val="00BE7757"/>
    <w:rsid w:val="00BE7B16"/>
    <w:rsid w:val="00BE7E82"/>
    <w:rsid w:val="00BE7F5A"/>
    <w:rsid w:val="00BF088E"/>
    <w:rsid w:val="00BF0D44"/>
    <w:rsid w:val="00BF1768"/>
    <w:rsid w:val="00BF1CEC"/>
    <w:rsid w:val="00BF1EAE"/>
    <w:rsid w:val="00BF2367"/>
    <w:rsid w:val="00BF241C"/>
    <w:rsid w:val="00BF2946"/>
    <w:rsid w:val="00BF2D5D"/>
    <w:rsid w:val="00BF324D"/>
    <w:rsid w:val="00BF384C"/>
    <w:rsid w:val="00BF387B"/>
    <w:rsid w:val="00BF3BE4"/>
    <w:rsid w:val="00BF3E90"/>
    <w:rsid w:val="00BF3F74"/>
    <w:rsid w:val="00BF40F8"/>
    <w:rsid w:val="00BF46EA"/>
    <w:rsid w:val="00BF59C1"/>
    <w:rsid w:val="00BF5D6A"/>
    <w:rsid w:val="00BF6786"/>
    <w:rsid w:val="00BF68BD"/>
    <w:rsid w:val="00BF73AF"/>
    <w:rsid w:val="00BF75AA"/>
    <w:rsid w:val="00BF75B2"/>
    <w:rsid w:val="00BF763D"/>
    <w:rsid w:val="00BF7CD3"/>
    <w:rsid w:val="00BF7ED8"/>
    <w:rsid w:val="00C007DA"/>
    <w:rsid w:val="00C00A77"/>
    <w:rsid w:val="00C010F5"/>
    <w:rsid w:val="00C01315"/>
    <w:rsid w:val="00C01808"/>
    <w:rsid w:val="00C02275"/>
    <w:rsid w:val="00C025F7"/>
    <w:rsid w:val="00C0279D"/>
    <w:rsid w:val="00C02D05"/>
    <w:rsid w:val="00C02E7F"/>
    <w:rsid w:val="00C02EE7"/>
    <w:rsid w:val="00C048D0"/>
    <w:rsid w:val="00C04A0E"/>
    <w:rsid w:val="00C04B4F"/>
    <w:rsid w:val="00C05B27"/>
    <w:rsid w:val="00C05B8E"/>
    <w:rsid w:val="00C0600E"/>
    <w:rsid w:val="00C06316"/>
    <w:rsid w:val="00C06540"/>
    <w:rsid w:val="00C06A3B"/>
    <w:rsid w:val="00C06BE1"/>
    <w:rsid w:val="00C06E18"/>
    <w:rsid w:val="00C06E1E"/>
    <w:rsid w:val="00C0734A"/>
    <w:rsid w:val="00C073E1"/>
    <w:rsid w:val="00C079BF"/>
    <w:rsid w:val="00C1061D"/>
    <w:rsid w:val="00C10EDD"/>
    <w:rsid w:val="00C11AF7"/>
    <w:rsid w:val="00C11F58"/>
    <w:rsid w:val="00C12086"/>
    <w:rsid w:val="00C12A42"/>
    <w:rsid w:val="00C13119"/>
    <w:rsid w:val="00C13214"/>
    <w:rsid w:val="00C1340C"/>
    <w:rsid w:val="00C13974"/>
    <w:rsid w:val="00C13DF5"/>
    <w:rsid w:val="00C1491E"/>
    <w:rsid w:val="00C14B51"/>
    <w:rsid w:val="00C15007"/>
    <w:rsid w:val="00C1524E"/>
    <w:rsid w:val="00C152A8"/>
    <w:rsid w:val="00C1691C"/>
    <w:rsid w:val="00C16B65"/>
    <w:rsid w:val="00C16F27"/>
    <w:rsid w:val="00C170BB"/>
    <w:rsid w:val="00C170FA"/>
    <w:rsid w:val="00C1715E"/>
    <w:rsid w:val="00C1720D"/>
    <w:rsid w:val="00C173EE"/>
    <w:rsid w:val="00C206A8"/>
    <w:rsid w:val="00C20AE3"/>
    <w:rsid w:val="00C20C27"/>
    <w:rsid w:val="00C20F05"/>
    <w:rsid w:val="00C213C9"/>
    <w:rsid w:val="00C2172B"/>
    <w:rsid w:val="00C2192C"/>
    <w:rsid w:val="00C21CB8"/>
    <w:rsid w:val="00C22A8B"/>
    <w:rsid w:val="00C23205"/>
    <w:rsid w:val="00C2361B"/>
    <w:rsid w:val="00C24878"/>
    <w:rsid w:val="00C253DF"/>
    <w:rsid w:val="00C254A8"/>
    <w:rsid w:val="00C2580F"/>
    <w:rsid w:val="00C25F34"/>
    <w:rsid w:val="00C25FE9"/>
    <w:rsid w:val="00C264A0"/>
    <w:rsid w:val="00C2681B"/>
    <w:rsid w:val="00C26ACE"/>
    <w:rsid w:val="00C27144"/>
    <w:rsid w:val="00C2766E"/>
    <w:rsid w:val="00C27BDF"/>
    <w:rsid w:val="00C300E8"/>
    <w:rsid w:val="00C3012B"/>
    <w:rsid w:val="00C30343"/>
    <w:rsid w:val="00C30A4F"/>
    <w:rsid w:val="00C30BF6"/>
    <w:rsid w:val="00C313BE"/>
    <w:rsid w:val="00C31AE4"/>
    <w:rsid w:val="00C32956"/>
    <w:rsid w:val="00C32B56"/>
    <w:rsid w:val="00C32F96"/>
    <w:rsid w:val="00C335E3"/>
    <w:rsid w:val="00C33AD2"/>
    <w:rsid w:val="00C33D85"/>
    <w:rsid w:val="00C33FB0"/>
    <w:rsid w:val="00C340DD"/>
    <w:rsid w:val="00C345FC"/>
    <w:rsid w:val="00C34C4B"/>
    <w:rsid w:val="00C34F39"/>
    <w:rsid w:val="00C35253"/>
    <w:rsid w:val="00C354EA"/>
    <w:rsid w:val="00C35613"/>
    <w:rsid w:val="00C35923"/>
    <w:rsid w:val="00C359FE"/>
    <w:rsid w:val="00C360B6"/>
    <w:rsid w:val="00C36577"/>
    <w:rsid w:val="00C367D4"/>
    <w:rsid w:val="00C36BE2"/>
    <w:rsid w:val="00C36DCA"/>
    <w:rsid w:val="00C36FA3"/>
    <w:rsid w:val="00C37203"/>
    <w:rsid w:val="00C37E16"/>
    <w:rsid w:val="00C37E81"/>
    <w:rsid w:val="00C37EA7"/>
    <w:rsid w:val="00C40A1E"/>
    <w:rsid w:val="00C40BBF"/>
    <w:rsid w:val="00C42104"/>
    <w:rsid w:val="00C425D9"/>
    <w:rsid w:val="00C42763"/>
    <w:rsid w:val="00C4321D"/>
    <w:rsid w:val="00C43705"/>
    <w:rsid w:val="00C439D4"/>
    <w:rsid w:val="00C43F76"/>
    <w:rsid w:val="00C4436B"/>
    <w:rsid w:val="00C4442D"/>
    <w:rsid w:val="00C444EA"/>
    <w:rsid w:val="00C4459C"/>
    <w:rsid w:val="00C4468D"/>
    <w:rsid w:val="00C4530E"/>
    <w:rsid w:val="00C454CF"/>
    <w:rsid w:val="00C464BA"/>
    <w:rsid w:val="00C470FE"/>
    <w:rsid w:val="00C471B0"/>
    <w:rsid w:val="00C47504"/>
    <w:rsid w:val="00C47847"/>
    <w:rsid w:val="00C47BB0"/>
    <w:rsid w:val="00C5052B"/>
    <w:rsid w:val="00C50866"/>
    <w:rsid w:val="00C508B9"/>
    <w:rsid w:val="00C50932"/>
    <w:rsid w:val="00C50956"/>
    <w:rsid w:val="00C50AB5"/>
    <w:rsid w:val="00C51F79"/>
    <w:rsid w:val="00C5269E"/>
    <w:rsid w:val="00C5418C"/>
    <w:rsid w:val="00C552CB"/>
    <w:rsid w:val="00C5531B"/>
    <w:rsid w:val="00C55344"/>
    <w:rsid w:val="00C5561C"/>
    <w:rsid w:val="00C55EA5"/>
    <w:rsid w:val="00C564D4"/>
    <w:rsid w:val="00C57176"/>
    <w:rsid w:val="00C5761D"/>
    <w:rsid w:val="00C579F5"/>
    <w:rsid w:val="00C57BD7"/>
    <w:rsid w:val="00C60303"/>
    <w:rsid w:val="00C6060B"/>
    <w:rsid w:val="00C61066"/>
    <w:rsid w:val="00C61C72"/>
    <w:rsid w:val="00C62273"/>
    <w:rsid w:val="00C62486"/>
    <w:rsid w:val="00C62855"/>
    <w:rsid w:val="00C6323F"/>
    <w:rsid w:val="00C63558"/>
    <w:rsid w:val="00C6388C"/>
    <w:rsid w:val="00C63B45"/>
    <w:rsid w:val="00C63BEC"/>
    <w:rsid w:val="00C64902"/>
    <w:rsid w:val="00C671AC"/>
    <w:rsid w:val="00C678D6"/>
    <w:rsid w:val="00C678E1"/>
    <w:rsid w:val="00C6793D"/>
    <w:rsid w:val="00C67B20"/>
    <w:rsid w:val="00C7056F"/>
    <w:rsid w:val="00C7151F"/>
    <w:rsid w:val="00C71734"/>
    <w:rsid w:val="00C71790"/>
    <w:rsid w:val="00C71925"/>
    <w:rsid w:val="00C719D9"/>
    <w:rsid w:val="00C71A91"/>
    <w:rsid w:val="00C71A9D"/>
    <w:rsid w:val="00C71C47"/>
    <w:rsid w:val="00C72196"/>
    <w:rsid w:val="00C724C8"/>
    <w:rsid w:val="00C72A9E"/>
    <w:rsid w:val="00C72F58"/>
    <w:rsid w:val="00C7343F"/>
    <w:rsid w:val="00C73567"/>
    <w:rsid w:val="00C736CE"/>
    <w:rsid w:val="00C7371A"/>
    <w:rsid w:val="00C73BB1"/>
    <w:rsid w:val="00C740D3"/>
    <w:rsid w:val="00C74D47"/>
    <w:rsid w:val="00C74DA5"/>
    <w:rsid w:val="00C74F36"/>
    <w:rsid w:val="00C75016"/>
    <w:rsid w:val="00C75404"/>
    <w:rsid w:val="00C757A2"/>
    <w:rsid w:val="00C75991"/>
    <w:rsid w:val="00C7599C"/>
    <w:rsid w:val="00C763CB"/>
    <w:rsid w:val="00C76548"/>
    <w:rsid w:val="00C765DB"/>
    <w:rsid w:val="00C76703"/>
    <w:rsid w:val="00C77DE9"/>
    <w:rsid w:val="00C80128"/>
    <w:rsid w:val="00C80CA8"/>
    <w:rsid w:val="00C8223F"/>
    <w:rsid w:val="00C82385"/>
    <w:rsid w:val="00C82C41"/>
    <w:rsid w:val="00C8392E"/>
    <w:rsid w:val="00C8392F"/>
    <w:rsid w:val="00C83A9B"/>
    <w:rsid w:val="00C841AF"/>
    <w:rsid w:val="00C841D6"/>
    <w:rsid w:val="00C844AE"/>
    <w:rsid w:val="00C845AB"/>
    <w:rsid w:val="00C84771"/>
    <w:rsid w:val="00C85078"/>
    <w:rsid w:val="00C8510C"/>
    <w:rsid w:val="00C85158"/>
    <w:rsid w:val="00C85340"/>
    <w:rsid w:val="00C85437"/>
    <w:rsid w:val="00C85A26"/>
    <w:rsid w:val="00C85BF2"/>
    <w:rsid w:val="00C8629F"/>
    <w:rsid w:val="00C863F4"/>
    <w:rsid w:val="00C8642C"/>
    <w:rsid w:val="00C864BE"/>
    <w:rsid w:val="00C86879"/>
    <w:rsid w:val="00C869DA"/>
    <w:rsid w:val="00C877F3"/>
    <w:rsid w:val="00C90086"/>
    <w:rsid w:val="00C900DB"/>
    <w:rsid w:val="00C907C7"/>
    <w:rsid w:val="00C90AA7"/>
    <w:rsid w:val="00C915E4"/>
    <w:rsid w:val="00C91941"/>
    <w:rsid w:val="00C923C7"/>
    <w:rsid w:val="00C9273E"/>
    <w:rsid w:val="00C92B3D"/>
    <w:rsid w:val="00C92C6E"/>
    <w:rsid w:val="00C935DD"/>
    <w:rsid w:val="00C93894"/>
    <w:rsid w:val="00C9389F"/>
    <w:rsid w:val="00C943F1"/>
    <w:rsid w:val="00C94BBF"/>
    <w:rsid w:val="00C9539E"/>
    <w:rsid w:val="00C95472"/>
    <w:rsid w:val="00C95B9B"/>
    <w:rsid w:val="00C96718"/>
    <w:rsid w:val="00C97AF7"/>
    <w:rsid w:val="00C97B72"/>
    <w:rsid w:val="00C97E88"/>
    <w:rsid w:val="00CA00FB"/>
    <w:rsid w:val="00CA0275"/>
    <w:rsid w:val="00CA0526"/>
    <w:rsid w:val="00CA0D0E"/>
    <w:rsid w:val="00CA1367"/>
    <w:rsid w:val="00CA1BB8"/>
    <w:rsid w:val="00CA1D04"/>
    <w:rsid w:val="00CA1D50"/>
    <w:rsid w:val="00CA1FA2"/>
    <w:rsid w:val="00CA2889"/>
    <w:rsid w:val="00CA2A5A"/>
    <w:rsid w:val="00CA2EDF"/>
    <w:rsid w:val="00CA2F27"/>
    <w:rsid w:val="00CA30A6"/>
    <w:rsid w:val="00CA3569"/>
    <w:rsid w:val="00CA36C2"/>
    <w:rsid w:val="00CA42A6"/>
    <w:rsid w:val="00CA4FBB"/>
    <w:rsid w:val="00CA4FC0"/>
    <w:rsid w:val="00CA5251"/>
    <w:rsid w:val="00CA5B3F"/>
    <w:rsid w:val="00CA604F"/>
    <w:rsid w:val="00CA6251"/>
    <w:rsid w:val="00CA6895"/>
    <w:rsid w:val="00CA6A4B"/>
    <w:rsid w:val="00CA6D35"/>
    <w:rsid w:val="00CA727A"/>
    <w:rsid w:val="00CA795F"/>
    <w:rsid w:val="00CA7CB8"/>
    <w:rsid w:val="00CB04E2"/>
    <w:rsid w:val="00CB0810"/>
    <w:rsid w:val="00CB0B3A"/>
    <w:rsid w:val="00CB1961"/>
    <w:rsid w:val="00CB1D96"/>
    <w:rsid w:val="00CB210D"/>
    <w:rsid w:val="00CB2388"/>
    <w:rsid w:val="00CB24FB"/>
    <w:rsid w:val="00CB284D"/>
    <w:rsid w:val="00CB2C2B"/>
    <w:rsid w:val="00CB3014"/>
    <w:rsid w:val="00CB3198"/>
    <w:rsid w:val="00CB335B"/>
    <w:rsid w:val="00CB340D"/>
    <w:rsid w:val="00CB3E76"/>
    <w:rsid w:val="00CB44E3"/>
    <w:rsid w:val="00CB4708"/>
    <w:rsid w:val="00CB49C5"/>
    <w:rsid w:val="00CB4AC5"/>
    <w:rsid w:val="00CB52EF"/>
    <w:rsid w:val="00CB54AE"/>
    <w:rsid w:val="00CB5C9E"/>
    <w:rsid w:val="00CB632F"/>
    <w:rsid w:val="00CB6615"/>
    <w:rsid w:val="00CB68F0"/>
    <w:rsid w:val="00CB6C73"/>
    <w:rsid w:val="00CB7424"/>
    <w:rsid w:val="00CB790D"/>
    <w:rsid w:val="00CB7FC8"/>
    <w:rsid w:val="00CC07E6"/>
    <w:rsid w:val="00CC11D8"/>
    <w:rsid w:val="00CC1C39"/>
    <w:rsid w:val="00CC1CAD"/>
    <w:rsid w:val="00CC1EBB"/>
    <w:rsid w:val="00CC20D5"/>
    <w:rsid w:val="00CC2C24"/>
    <w:rsid w:val="00CC2DA8"/>
    <w:rsid w:val="00CC2EFA"/>
    <w:rsid w:val="00CC30D6"/>
    <w:rsid w:val="00CC312E"/>
    <w:rsid w:val="00CC3135"/>
    <w:rsid w:val="00CC31E9"/>
    <w:rsid w:val="00CC33BC"/>
    <w:rsid w:val="00CC34CA"/>
    <w:rsid w:val="00CC3C72"/>
    <w:rsid w:val="00CC433E"/>
    <w:rsid w:val="00CC4A73"/>
    <w:rsid w:val="00CC4B39"/>
    <w:rsid w:val="00CC4D97"/>
    <w:rsid w:val="00CC5D21"/>
    <w:rsid w:val="00CC6104"/>
    <w:rsid w:val="00CC6965"/>
    <w:rsid w:val="00CC6C05"/>
    <w:rsid w:val="00CC6FE5"/>
    <w:rsid w:val="00CC762F"/>
    <w:rsid w:val="00CC7AF0"/>
    <w:rsid w:val="00CC7C1C"/>
    <w:rsid w:val="00CC7E8C"/>
    <w:rsid w:val="00CD041D"/>
    <w:rsid w:val="00CD083C"/>
    <w:rsid w:val="00CD0FCA"/>
    <w:rsid w:val="00CD10D6"/>
    <w:rsid w:val="00CD15C6"/>
    <w:rsid w:val="00CD16A8"/>
    <w:rsid w:val="00CD1948"/>
    <w:rsid w:val="00CD198E"/>
    <w:rsid w:val="00CD1BA9"/>
    <w:rsid w:val="00CD2268"/>
    <w:rsid w:val="00CD312B"/>
    <w:rsid w:val="00CD31BF"/>
    <w:rsid w:val="00CD3396"/>
    <w:rsid w:val="00CD376D"/>
    <w:rsid w:val="00CD399E"/>
    <w:rsid w:val="00CD3EDD"/>
    <w:rsid w:val="00CD3F60"/>
    <w:rsid w:val="00CD3F9A"/>
    <w:rsid w:val="00CD4168"/>
    <w:rsid w:val="00CD4578"/>
    <w:rsid w:val="00CD54C1"/>
    <w:rsid w:val="00CD5728"/>
    <w:rsid w:val="00CD5F80"/>
    <w:rsid w:val="00CD6215"/>
    <w:rsid w:val="00CD6261"/>
    <w:rsid w:val="00CD735C"/>
    <w:rsid w:val="00CD78BD"/>
    <w:rsid w:val="00CD7AF5"/>
    <w:rsid w:val="00CE03F3"/>
    <w:rsid w:val="00CE064C"/>
    <w:rsid w:val="00CE0727"/>
    <w:rsid w:val="00CE0886"/>
    <w:rsid w:val="00CE0A06"/>
    <w:rsid w:val="00CE0C21"/>
    <w:rsid w:val="00CE0EC6"/>
    <w:rsid w:val="00CE10DB"/>
    <w:rsid w:val="00CE1A8C"/>
    <w:rsid w:val="00CE1FC0"/>
    <w:rsid w:val="00CE209D"/>
    <w:rsid w:val="00CE2295"/>
    <w:rsid w:val="00CE264E"/>
    <w:rsid w:val="00CE29E9"/>
    <w:rsid w:val="00CE2C4C"/>
    <w:rsid w:val="00CE2CFA"/>
    <w:rsid w:val="00CE2DA1"/>
    <w:rsid w:val="00CE3297"/>
    <w:rsid w:val="00CE3448"/>
    <w:rsid w:val="00CE382C"/>
    <w:rsid w:val="00CE46E1"/>
    <w:rsid w:val="00CE47F2"/>
    <w:rsid w:val="00CE4842"/>
    <w:rsid w:val="00CE51DE"/>
    <w:rsid w:val="00CE56F4"/>
    <w:rsid w:val="00CE654F"/>
    <w:rsid w:val="00CE6FEC"/>
    <w:rsid w:val="00CE70BF"/>
    <w:rsid w:val="00CE718C"/>
    <w:rsid w:val="00CE776D"/>
    <w:rsid w:val="00CE7D71"/>
    <w:rsid w:val="00CE7E32"/>
    <w:rsid w:val="00CF02DE"/>
    <w:rsid w:val="00CF0334"/>
    <w:rsid w:val="00CF04EE"/>
    <w:rsid w:val="00CF0B33"/>
    <w:rsid w:val="00CF0C91"/>
    <w:rsid w:val="00CF1EFE"/>
    <w:rsid w:val="00CF2506"/>
    <w:rsid w:val="00CF2D97"/>
    <w:rsid w:val="00CF327E"/>
    <w:rsid w:val="00CF3669"/>
    <w:rsid w:val="00CF3676"/>
    <w:rsid w:val="00CF3B66"/>
    <w:rsid w:val="00CF3EF0"/>
    <w:rsid w:val="00CF4090"/>
    <w:rsid w:val="00CF44C1"/>
    <w:rsid w:val="00CF4E08"/>
    <w:rsid w:val="00CF53AD"/>
    <w:rsid w:val="00CF5792"/>
    <w:rsid w:val="00CF5F27"/>
    <w:rsid w:val="00CF628C"/>
    <w:rsid w:val="00CF6B85"/>
    <w:rsid w:val="00CF6C6D"/>
    <w:rsid w:val="00CF74DA"/>
    <w:rsid w:val="00CF74EE"/>
    <w:rsid w:val="00CF764B"/>
    <w:rsid w:val="00CF767E"/>
    <w:rsid w:val="00CF7D1A"/>
    <w:rsid w:val="00D00290"/>
    <w:rsid w:val="00D003D9"/>
    <w:rsid w:val="00D00407"/>
    <w:rsid w:val="00D009E7"/>
    <w:rsid w:val="00D00A20"/>
    <w:rsid w:val="00D011E7"/>
    <w:rsid w:val="00D01F26"/>
    <w:rsid w:val="00D024AD"/>
    <w:rsid w:val="00D026AB"/>
    <w:rsid w:val="00D02768"/>
    <w:rsid w:val="00D0287C"/>
    <w:rsid w:val="00D02CD9"/>
    <w:rsid w:val="00D035FA"/>
    <w:rsid w:val="00D039CF"/>
    <w:rsid w:val="00D03A23"/>
    <w:rsid w:val="00D040EB"/>
    <w:rsid w:val="00D0492C"/>
    <w:rsid w:val="00D049CE"/>
    <w:rsid w:val="00D04B6A"/>
    <w:rsid w:val="00D050D5"/>
    <w:rsid w:val="00D05359"/>
    <w:rsid w:val="00D05B1B"/>
    <w:rsid w:val="00D06344"/>
    <w:rsid w:val="00D06A99"/>
    <w:rsid w:val="00D07024"/>
    <w:rsid w:val="00D07186"/>
    <w:rsid w:val="00D07372"/>
    <w:rsid w:val="00D07BEC"/>
    <w:rsid w:val="00D07BEF"/>
    <w:rsid w:val="00D1010B"/>
    <w:rsid w:val="00D1022A"/>
    <w:rsid w:val="00D10F3E"/>
    <w:rsid w:val="00D11614"/>
    <w:rsid w:val="00D117CD"/>
    <w:rsid w:val="00D11D68"/>
    <w:rsid w:val="00D11E50"/>
    <w:rsid w:val="00D12952"/>
    <w:rsid w:val="00D1328F"/>
    <w:rsid w:val="00D13A40"/>
    <w:rsid w:val="00D140EB"/>
    <w:rsid w:val="00D14727"/>
    <w:rsid w:val="00D1483A"/>
    <w:rsid w:val="00D1497F"/>
    <w:rsid w:val="00D14E11"/>
    <w:rsid w:val="00D14F47"/>
    <w:rsid w:val="00D155B2"/>
    <w:rsid w:val="00D15B52"/>
    <w:rsid w:val="00D15DD3"/>
    <w:rsid w:val="00D15F5F"/>
    <w:rsid w:val="00D16A6F"/>
    <w:rsid w:val="00D16FC3"/>
    <w:rsid w:val="00D1711D"/>
    <w:rsid w:val="00D173AE"/>
    <w:rsid w:val="00D17512"/>
    <w:rsid w:val="00D210E7"/>
    <w:rsid w:val="00D212C6"/>
    <w:rsid w:val="00D21657"/>
    <w:rsid w:val="00D21669"/>
    <w:rsid w:val="00D2170A"/>
    <w:rsid w:val="00D21A09"/>
    <w:rsid w:val="00D220B8"/>
    <w:rsid w:val="00D22204"/>
    <w:rsid w:val="00D22A60"/>
    <w:rsid w:val="00D22AD0"/>
    <w:rsid w:val="00D2348D"/>
    <w:rsid w:val="00D23846"/>
    <w:rsid w:val="00D23AF0"/>
    <w:rsid w:val="00D24838"/>
    <w:rsid w:val="00D24A02"/>
    <w:rsid w:val="00D24C45"/>
    <w:rsid w:val="00D25902"/>
    <w:rsid w:val="00D25EEF"/>
    <w:rsid w:val="00D267B2"/>
    <w:rsid w:val="00D26E53"/>
    <w:rsid w:val="00D26E7A"/>
    <w:rsid w:val="00D272D7"/>
    <w:rsid w:val="00D27912"/>
    <w:rsid w:val="00D30107"/>
    <w:rsid w:val="00D30874"/>
    <w:rsid w:val="00D30910"/>
    <w:rsid w:val="00D3097F"/>
    <w:rsid w:val="00D315EA"/>
    <w:rsid w:val="00D31874"/>
    <w:rsid w:val="00D3264C"/>
    <w:rsid w:val="00D32726"/>
    <w:rsid w:val="00D329B6"/>
    <w:rsid w:val="00D32E70"/>
    <w:rsid w:val="00D330D9"/>
    <w:rsid w:val="00D33377"/>
    <w:rsid w:val="00D33F86"/>
    <w:rsid w:val="00D33F9F"/>
    <w:rsid w:val="00D34422"/>
    <w:rsid w:val="00D3503A"/>
    <w:rsid w:val="00D35667"/>
    <w:rsid w:val="00D35CBE"/>
    <w:rsid w:val="00D35CD1"/>
    <w:rsid w:val="00D35F02"/>
    <w:rsid w:val="00D36027"/>
    <w:rsid w:val="00D360A6"/>
    <w:rsid w:val="00D3623B"/>
    <w:rsid w:val="00D366E8"/>
    <w:rsid w:val="00D36707"/>
    <w:rsid w:val="00D3674E"/>
    <w:rsid w:val="00D36B69"/>
    <w:rsid w:val="00D372B2"/>
    <w:rsid w:val="00D37A85"/>
    <w:rsid w:val="00D37BBD"/>
    <w:rsid w:val="00D4015B"/>
    <w:rsid w:val="00D404B9"/>
    <w:rsid w:val="00D407BF"/>
    <w:rsid w:val="00D41031"/>
    <w:rsid w:val="00D41BF3"/>
    <w:rsid w:val="00D41C20"/>
    <w:rsid w:val="00D41DB6"/>
    <w:rsid w:val="00D41DED"/>
    <w:rsid w:val="00D41E9A"/>
    <w:rsid w:val="00D42DB0"/>
    <w:rsid w:val="00D4348C"/>
    <w:rsid w:val="00D434E7"/>
    <w:rsid w:val="00D43916"/>
    <w:rsid w:val="00D447E6"/>
    <w:rsid w:val="00D44AD7"/>
    <w:rsid w:val="00D45B84"/>
    <w:rsid w:val="00D45CBA"/>
    <w:rsid w:val="00D45D59"/>
    <w:rsid w:val="00D46325"/>
    <w:rsid w:val="00D4635E"/>
    <w:rsid w:val="00D465DD"/>
    <w:rsid w:val="00D46DC7"/>
    <w:rsid w:val="00D477B6"/>
    <w:rsid w:val="00D47A9B"/>
    <w:rsid w:val="00D47B39"/>
    <w:rsid w:val="00D47C86"/>
    <w:rsid w:val="00D47EC0"/>
    <w:rsid w:val="00D50865"/>
    <w:rsid w:val="00D50917"/>
    <w:rsid w:val="00D50BE3"/>
    <w:rsid w:val="00D51354"/>
    <w:rsid w:val="00D51A5B"/>
    <w:rsid w:val="00D51BD6"/>
    <w:rsid w:val="00D52287"/>
    <w:rsid w:val="00D52553"/>
    <w:rsid w:val="00D52E01"/>
    <w:rsid w:val="00D534D1"/>
    <w:rsid w:val="00D53A97"/>
    <w:rsid w:val="00D53DC4"/>
    <w:rsid w:val="00D54C4E"/>
    <w:rsid w:val="00D54DA0"/>
    <w:rsid w:val="00D55BCE"/>
    <w:rsid w:val="00D55CFE"/>
    <w:rsid w:val="00D55DCE"/>
    <w:rsid w:val="00D56401"/>
    <w:rsid w:val="00D56A65"/>
    <w:rsid w:val="00D5712A"/>
    <w:rsid w:val="00D5733C"/>
    <w:rsid w:val="00D57A04"/>
    <w:rsid w:val="00D57C7E"/>
    <w:rsid w:val="00D57EDC"/>
    <w:rsid w:val="00D604C6"/>
    <w:rsid w:val="00D604E4"/>
    <w:rsid w:val="00D60A0D"/>
    <w:rsid w:val="00D60C05"/>
    <w:rsid w:val="00D610D9"/>
    <w:rsid w:val="00D6166B"/>
    <w:rsid w:val="00D62748"/>
    <w:rsid w:val="00D62817"/>
    <w:rsid w:val="00D62B56"/>
    <w:rsid w:val="00D63752"/>
    <w:rsid w:val="00D63F19"/>
    <w:rsid w:val="00D63F3A"/>
    <w:rsid w:val="00D64061"/>
    <w:rsid w:val="00D64164"/>
    <w:rsid w:val="00D644DB"/>
    <w:rsid w:val="00D64D1E"/>
    <w:rsid w:val="00D653F6"/>
    <w:rsid w:val="00D65470"/>
    <w:rsid w:val="00D6588F"/>
    <w:rsid w:val="00D66138"/>
    <w:rsid w:val="00D701EA"/>
    <w:rsid w:val="00D70C4A"/>
    <w:rsid w:val="00D70CF4"/>
    <w:rsid w:val="00D70DD8"/>
    <w:rsid w:val="00D712B0"/>
    <w:rsid w:val="00D7211B"/>
    <w:rsid w:val="00D728B8"/>
    <w:rsid w:val="00D72AB2"/>
    <w:rsid w:val="00D73029"/>
    <w:rsid w:val="00D7336E"/>
    <w:rsid w:val="00D73BE5"/>
    <w:rsid w:val="00D73DA8"/>
    <w:rsid w:val="00D73F70"/>
    <w:rsid w:val="00D73FC4"/>
    <w:rsid w:val="00D74255"/>
    <w:rsid w:val="00D745F7"/>
    <w:rsid w:val="00D7525B"/>
    <w:rsid w:val="00D7590D"/>
    <w:rsid w:val="00D75D1D"/>
    <w:rsid w:val="00D75D86"/>
    <w:rsid w:val="00D75E10"/>
    <w:rsid w:val="00D75E9A"/>
    <w:rsid w:val="00D762F4"/>
    <w:rsid w:val="00D76671"/>
    <w:rsid w:val="00D768B3"/>
    <w:rsid w:val="00D76C36"/>
    <w:rsid w:val="00D7702A"/>
    <w:rsid w:val="00D778E1"/>
    <w:rsid w:val="00D80A86"/>
    <w:rsid w:val="00D80BAF"/>
    <w:rsid w:val="00D80C85"/>
    <w:rsid w:val="00D812DA"/>
    <w:rsid w:val="00D81565"/>
    <w:rsid w:val="00D815DD"/>
    <w:rsid w:val="00D818A1"/>
    <w:rsid w:val="00D81C16"/>
    <w:rsid w:val="00D81E93"/>
    <w:rsid w:val="00D81F83"/>
    <w:rsid w:val="00D8261A"/>
    <w:rsid w:val="00D82B46"/>
    <w:rsid w:val="00D83269"/>
    <w:rsid w:val="00D83C1D"/>
    <w:rsid w:val="00D840BC"/>
    <w:rsid w:val="00D848DE"/>
    <w:rsid w:val="00D8598C"/>
    <w:rsid w:val="00D86484"/>
    <w:rsid w:val="00D8756C"/>
    <w:rsid w:val="00D875F6"/>
    <w:rsid w:val="00D87A05"/>
    <w:rsid w:val="00D87BF7"/>
    <w:rsid w:val="00D87FC6"/>
    <w:rsid w:val="00D906B6"/>
    <w:rsid w:val="00D909EC"/>
    <w:rsid w:val="00D90DD5"/>
    <w:rsid w:val="00D90DD9"/>
    <w:rsid w:val="00D9196E"/>
    <w:rsid w:val="00D91E5C"/>
    <w:rsid w:val="00D91F35"/>
    <w:rsid w:val="00D91F62"/>
    <w:rsid w:val="00D921F8"/>
    <w:rsid w:val="00D92340"/>
    <w:rsid w:val="00D92F5A"/>
    <w:rsid w:val="00D92F8E"/>
    <w:rsid w:val="00D933C8"/>
    <w:rsid w:val="00D93914"/>
    <w:rsid w:val="00D939B6"/>
    <w:rsid w:val="00D93A5C"/>
    <w:rsid w:val="00D93E29"/>
    <w:rsid w:val="00D94B93"/>
    <w:rsid w:val="00D94D18"/>
    <w:rsid w:val="00D94EF1"/>
    <w:rsid w:val="00D951B9"/>
    <w:rsid w:val="00D95FC2"/>
    <w:rsid w:val="00D961CD"/>
    <w:rsid w:val="00D9648C"/>
    <w:rsid w:val="00D966BD"/>
    <w:rsid w:val="00D975D5"/>
    <w:rsid w:val="00D97B52"/>
    <w:rsid w:val="00D97B71"/>
    <w:rsid w:val="00D97FE8"/>
    <w:rsid w:val="00DA08AA"/>
    <w:rsid w:val="00DA0905"/>
    <w:rsid w:val="00DA09FB"/>
    <w:rsid w:val="00DA10BE"/>
    <w:rsid w:val="00DA114D"/>
    <w:rsid w:val="00DA119B"/>
    <w:rsid w:val="00DA17ED"/>
    <w:rsid w:val="00DA1B27"/>
    <w:rsid w:val="00DA1FC3"/>
    <w:rsid w:val="00DA2805"/>
    <w:rsid w:val="00DA284B"/>
    <w:rsid w:val="00DA2EE9"/>
    <w:rsid w:val="00DA3360"/>
    <w:rsid w:val="00DA36B9"/>
    <w:rsid w:val="00DA3816"/>
    <w:rsid w:val="00DA39B2"/>
    <w:rsid w:val="00DA3DB9"/>
    <w:rsid w:val="00DA3E9A"/>
    <w:rsid w:val="00DA482C"/>
    <w:rsid w:val="00DA48B3"/>
    <w:rsid w:val="00DA4AE1"/>
    <w:rsid w:val="00DA4C25"/>
    <w:rsid w:val="00DA526E"/>
    <w:rsid w:val="00DA5762"/>
    <w:rsid w:val="00DA5A79"/>
    <w:rsid w:val="00DA621E"/>
    <w:rsid w:val="00DA632E"/>
    <w:rsid w:val="00DA6D6F"/>
    <w:rsid w:val="00DA7073"/>
    <w:rsid w:val="00DA71BF"/>
    <w:rsid w:val="00DA7609"/>
    <w:rsid w:val="00DA7A7F"/>
    <w:rsid w:val="00DA7AB6"/>
    <w:rsid w:val="00DA7C03"/>
    <w:rsid w:val="00DB03E4"/>
    <w:rsid w:val="00DB05D6"/>
    <w:rsid w:val="00DB0BEA"/>
    <w:rsid w:val="00DB0F43"/>
    <w:rsid w:val="00DB1133"/>
    <w:rsid w:val="00DB17E5"/>
    <w:rsid w:val="00DB1C17"/>
    <w:rsid w:val="00DB1C4B"/>
    <w:rsid w:val="00DB1CE3"/>
    <w:rsid w:val="00DB1ECB"/>
    <w:rsid w:val="00DB2F38"/>
    <w:rsid w:val="00DB343B"/>
    <w:rsid w:val="00DB351D"/>
    <w:rsid w:val="00DB3D82"/>
    <w:rsid w:val="00DB4103"/>
    <w:rsid w:val="00DB42AF"/>
    <w:rsid w:val="00DB4381"/>
    <w:rsid w:val="00DB468D"/>
    <w:rsid w:val="00DB488B"/>
    <w:rsid w:val="00DB4A06"/>
    <w:rsid w:val="00DB4A23"/>
    <w:rsid w:val="00DB4A98"/>
    <w:rsid w:val="00DB4E4F"/>
    <w:rsid w:val="00DB5440"/>
    <w:rsid w:val="00DB55BF"/>
    <w:rsid w:val="00DB57EE"/>
    <w:rsid w:val="00DB5A48"/>
    <w:rsid w:val="00DB5A82"/>
    <w:rsid w:val="00DB5E8D"/>
    <w:rsid w:val="00DB7552"/>
    <w:rsid w:val="00DB78DE"/>
    <w:rsid w:val="00DB78EE"/>
    <w:rsid w:val="00DB7DC5"/>
    <w:rsid w:val="00DB7EC8"/>
    <w:rsid w:val="00DC0037"/>
    <w:rsid w:val="00DC01F7"/>
    <w:rsid w:val="00DC08AE"/>
    <w:rsid w:val="00DC1206"/>
    <w:rsid w:val="00DC1E78"/>
    <w:rsid w:val="00DC1E95"/>
    <w:rsid w:val="00DC212C"/>
    <w:rsid w:val="00DC24E8"/>
    <w:rsid w:val="00DC2B57"/>
    <w:rsid w:val="00DC3DB1"/>
    <w:rsid w:val="00DC449B"/>
    <w:rsid w:val="00DC4EED"/>
    <w:rsid w:val="00DC5F4A"/>
    <w:rsid w:val="00DC5FC7"/>
    <w:rsid w:val="00DC5FD5"/>
    <w:rsid w:val="00DC6344"/>
    <w:rsid w:val="00DC678C"/>
    <w:rsid w:val="00DC67EE"/>
    <w:rsid w:val="00DC6FDD"/>
    <w:rsid w:val="00DC746E"/>
    <w:rsid w:val="00DC7ECD"/>
    <w:rsid w:val="00DD00A3"/>
    <w:rsid w:val="00DD0541"/>
    <w:rsid w:val="00DD05F6"/>
    <w:rsid w:val="00DD0D56"/>
    <w:rsid w:val="00DD1408"/>
    <w:rsid w:val="00DD1DDC"/>
    <w:rsid w:val="00DD2315"/>
    <w:rsid w:val="00DD2386"/>
    <w:rsid w:val="00DD24EA"/>
    <w:rsid w:val="00DD2650"/>
    <w:rsid w:val="00DD27C2"/>
    <w:rsid w:val="00DD2F87"/>
    <w:rsid w:val="00DD34B9"/>
    <w:rsid w:val="00DD3786"/>
    <w:rsid w:val="00DD3FF4"/>
    <w:rsid w:val="00DD434D"/>
    <w:rsid w:val="00DD4368"/>
    <w:rsid w:val="00DD436B"/>
    <w:rsid w:val="00DD442A"/>
    <w:rsid w:val="00DD4A35"/>
    <w:rsid w:val="00DD4A72"/>
    <w:rsid w:val="00DD4F2B"/>
    <w:rsid w:val="00DD5663"/>
    <w:rsid w:val="00DD5BBF"/>
    <w:rsid w:val="00DD6440"/>
    <w:rsid w:val="00DD71B2"/>
    <w:rsid w:val="00DD7255"/>
    <w:rsid w:val="00DD7673"/>
    <w:rsid w:val="00DD7FA4"/>
    <w:rsid w:val="00DE0109"/>
    <w:rsid w:val="00DE037D"/>
    <w:rsid w:val="00DE0ABA"/>
    <w:rsid w:val="00DE0CFA"/>
    <w:rsid w:val="00DE13DE"/>
    <w:rsid w:val="00DE13FA"/>
    <w:rsid w:val="00DE1629"/>
    <w:rsid w:val="00DE33B5"/>
    <w:rsid w:val="00DE3802"/>
    <w:rsid w:val="00DE3B77"/>
    <w:rsid w:val="00DE4A8E"/>
    <w:rsid w:val="00DE4AED"/>
    <w:rsid w:val="00DE4D26"/>
    <w:rsid w:val="00DE5F7F"/>
    <w:rsid w:val="00DE63CB"/>
    <w:rsid w:val="00DE65FA"/>
    <w:rsid w:val="00DE685F"/>
    <w:rsid w:val="00DE7105"/>
    <w:rsid w:val="00DF0BF7"/>
    <w:rsid w:val="00DF0E27"/>
    <w:rsid w:val="00DF0E56"/>
    <w:rsid w:val="00DF17CA"/>
    <w:rsid w:val="00DF1804"/>
    <w:rsid w:val="00DF1E69"/>
    <w:rsid w:val="00DF26D2"/>
    <w:rsid w:val="00DF2787"/>
    <w:rsid w:val="00DF2C90"/>
    <w:rsid w:val="00DF2E84"/>
    <w:rsid w:val="00DF2F03"/>
    <w:rsid w:val="00DF325D"/>
    <w:rsid w:val="00DF38CF"/>
    <w:rsid w:val="00DF3959"/>
    <w:rsid w:val="00DF399C"/>
    <w:rsid w:val="00DF3CA9"/>
    <w:rsid w:val="00DF3FD5"/>
    <w:rsid w:val="00DF4205"/>
    <w:rsid w:val="00DF45BC"/>
    <w:rsid w:val="00DF4A7B"/>
    <w:rsid w:val="00DF4BE2"/>
    <w:rsid w:val="00DF556A"/>
    <w:rsid w:val="00DF55E1"/>
    <w:rsid w:val="00DF56A2"/>
    <w:rsid w:val="00DF62A7"/>
    <w:rsid w:val="00DF62F7"/>
    <w:rsid w:val="00DF65F5"/>
    <w:rsid w:val="00DF7055"/>
    <w:rsid w:val="00DF710E"/>
    <w:rsid w:val="00DF7241"/>
    <w:rsid w:val="00DF72DD"/>
    <w:rsid w:val="00DF7415"/>
    <w:rsid w:val="00DF76B5"/>
    <w:rsid w:val="00DF797A"/>
    <w:rsid w:val="00E008C5"/>
    <w:rsid w:val="00E00B9F"/>
    <w:rsid w:val="00E01AED"/>
    <w:rsid w:val="00E025E0"/>
    <w:rsid w:val="00E025E4"/>
    <w:rsid w:val="00E02747"/>
    <w:rsid w:val="00E027CD"/>
    <w:rsid w:val="00E029E6"/>
    <w:rsid w:val="00E02CAE"/>
    <w:rsid w:val="00E03F8E"/>
    <w:rsid w:val="00E04CAC"/>
    <w:rsid w:val="00E04D15"/>
    <w:rsid w:val="00E04FBA"/>
    <w:rsid w:val="00E058FC"/>
    <w:rsid w:val="00E05C96"/>
    <w:rsid w:val="00E061CB"/>
    <w:rsid w:val="00E06754"/>
    <w:rsid w:val="00E07175"/>
    <w:rsid w:val="00E07265"/>
    <w:rsid w:val="00E07272"/>
    <w:rsid w:val="00E07916"/>
    <w:rsid w:val="00E07918"/>
    <w:rsid w:val="00E07A32"/>
    <w:rsid w:val="00E07E81"/>
    <w:rsid w:val="00E10511"/>
    <w:rsid w:val="00E10530"/>
    <w:rsid w:val="00E106E6"/>
    <w:rsid w:val="00E10E0F"/>
    <w:rsid w:val="00E10E7F"/>
    <w:rsid w:val="00E10FA7"/>
    <w:rsid w:val="00E1156D"/>
    <w:rsid w:val="00E1157A"/>
    <w:rsid w:val="00E11765"/>
    <w:rsid w:val="00E12B14"/>
    <w:rsid w:val="00E12F73"/>
    <w:rsid w:val="00E13365"/>
    <w:rsid w:val="00E13715"/>
    <w:rsid w:val="00E1371C"/>
    <w:rsid w:val="00E1388A"/>
    <w:rsid w:val="00E14AA3"/>
    <w:rsid w:val="00E14C92"/>
    <w:rsid w:val="00E153B8"/>
    <w:rsid w:val="00E155AA"/>
    <w:rsid w:val="00E15A97"/>
    <w:rsid w:val="00E15D58"/>
    <w:rsid w:val="00E166F6"/>
    <w:rsid w:val="00E16A55"/>
    <w:rsid w:val="00E16E69"/>
    <w:rsid w:val="00E17B7D"/>
    <w:rsid w:val="00E17CBB"/>
    <w:rsid w:val="00E202D8"/>
    <w:rsid w:val="00E20672"/>
    <w:rsid w:val="00E20B52"/>
    <w:rsid w:val="00E20C15"/>
    <w:rsid w:val="00E22DEC"/>
    <w:rsid w:val="00E22FF7"/>
    <w:rsid w:val="00E22FF8"/>
    <w:rsid w:val="00E23062"/>
    <w:rsid w:val="00E2310C"/>
    <w:rsid w:val="00E235E6"/>
    <w:rsid w:val="00E23660"/>
    <w:rsid w:val="00E23AA9"/>
    <w:rsid w:val="00E24183"/>
    <w:rsid w:val="00E2452C"/>
    <w:rsid w:val="00E248BE"/>
    <w:rsid w:val="00E24F83"/>
    <w:rsid w:val="00E252C3"/>
    <w:rsid w:val="00E2608B"/>
    <w:rsid w:val="00E2620A"/>
    <w:rsid w:val="00E2627E"/>
    <w:rsid w:val="00E265FA"/>
    <w:rsid w:val="00E2685E"/>
    <w:rsid w:val="00E268B8"/>
    <w:rsid w:val="00E26B20"/>
    <w:rsid w:val="00E26E68"/>
    <w:rsid w:val="00E26EF8"/>
    <w:rsid w:val="00E26F84"/>
    <w:rsid w:val="00E27148"/>
    <w:rsid w:val="00E276ED"/>
    <w:rsid w:val="00E27BC4"/>
    <w:rsid w:val="00E27CFF"/>
    <w:rsid w:val="00E30009"/>
    <w:rsid w:val="00E30CAB"/>
    <w:rsid w:val="00E31149"/>
    <w:rsid w:val="00E31184"/>
    <w:rsid w:val="00E316E7"/>
    <w:rsid w:val="00E31999"/>
    <w:rsid w:val="00E31BDE"/>
    <w:rsid w:val="00E31C1C"/>
    <w:rsid w:val="00E31C52"/>
    <w:rsid w:val="00E31D9E"/>
    <w:rsid w:val="00E32313"/>
    <w:rsid w:val="00E32462"/>
    <w:rsid w:val="00E324CE"/>
    <w:rsid w:val="00E33012"/>
    <w:rsid w:val="00E33C24"/>
    <w:rsid w:val="00E33CA1"/>
    <w:rsid w:val="00E33D26"/>
    <w:rsid w:val="00E33E51"/>
    <w:rsid w:val="00E34F32"/>
    <w:rsid w:val="00E3500B"/>
    <w:rsid w:val="00E35014"/>
    <w:rsid w:val="00E35461"/>
    <w:rsid w:val="00E359C6"/>
    <w:rsid w:val="00E35FBF"/>
    <w:rsid w:val="00E36173"/>
    <w:rsid w:val="00E365B8"/>
    <w:rsid w:val="00E3678E"/>
    <w:rsid w:val="00E37757"/>
    <w:rsid w:val="00E37EE2"/>
    <w:rsid w:val="00E37EF6"/>
    <w:rsid w:val="00E41393"/>
    <w:rsid w:val="00E41570"/>
    <w:rsid w:val="00E41B5D"/>
    <w:rsid w:val="00E41F8D"/>
    <w:rsid w:val="00E41FEA"/>
    <w:rsid w:val="00E4294A"/>
    <w:rsid w:val="00E42ADA"/>
    <w:rsid w:val="00E42CAE"/>
    <w:rsid w:val="00E42EA7"/>
    <w:rsid w:val="00E43110"/>
    <w:rsid w:val="00E439D0"/>
    <w:rsid w:val="00E44E68"/>
    <w:rsid w:val="00E44FDC"/>
    <w:rsid w:val="00E4511D"/>
    <w:rsid w:val="00E45CDE"/>
    <w:rsid w:val="00E46177"/>
    <w:rsid w:val="00E469D7"/>
    <w:rsid w:val="00E47285"/>
    <w:rsid w:val="00E47825"/>
    <w:rsid w:val="00E47933"/>
    <w:rsid w:val="00E47F30"/>
    <w:rsid w:val="00E5031D"/>
    <w:rsid w:val="00E5066D"/>
    <w:rsid w:val="00E50C8D"/>
    <w:rsid w:val="00E50E82"/>
    <w:rsid w:val="00E51177"/>
    <w:rsid w:val="00E5166C"/>
    <w:rsid w:val="00E51AE1"/>
    <w:rsid w:val="00E522D2"/>
    <w:rsid w:val="00E523B8"/>
    <w:rsid w:val="00E526FE"/>
    <w:rsid w:val="00E52907"/>
    <w:rsid w:val="00E538B4"/>
    <w:rsid w:val="00E53A5F"/>
    <w:rsid w:val="00E53AD8"/>
    <w:rsid w:val="00E53C4E"/>
    <w:rsid w:val="00E53F09"/>
    <w:rsid w:val="00E5479C"/>
    <w:rsid w:val="00E54D77"/>
    <w:rsid w:val="00E54E8F"/>
    <w:rsid w:val="00E54F1D"/>
    <w:rsid w:val="00E555A1"/>
    <w:rsid w:val="00E55634"/>
    <w:rsid w:val="00E557F9"/>
    <w:rsid w:val="00E558A2"/>
    <w:rsid w:val="00E56848"/>
    <w:rsid w:val="00E56867"/>
    <w:rsid w:val="00E568AD"/>
    <w:rsid w:val="00E56A03"/>
    <w:rsid w:val="00E56EEA"/>
    <w:rsid w:val="00E56F71"/>
    <w:rsid w:val="00E5734A"/>
    <w:rsid w:val="00E57364"/>
    <w:rsid w:val="00E57493"/>
    <w:rsid w:val="00E575F9"/>
    <w:rsid w:val="00E5769F"/>
    <w:rsid w:val="00E57B40"/>
    <w:rsid w:val="00E57DB1"/>
    <w:rsid w:val="00E60999"/>
    <w:rsid w:val="00E60C03"/>
    <w:rsid w:val="00E61F0C"/>
    <w:rsid w:val="00E62AEB"/>
    <w:rsid w:val="00E62BAE"/>
    <w:rsid w:val="00E63092"/>
    <w:rsid w:val="00E63715"/>
    <w:rsid w:val="00E63F68"/>
    <w:rsid w:val="00E64176"/>
    <w:rsid w:val="00E641D6"/>
    <w:rsid w:val="00E642C5"/>
    <w:rsid w:val="00E64738"/>
    <w:rsid w:val="00E65704"/>
    <w:rsid w:val="00E659C8"/>
    <w:rsid w:val="00E65CE8"/>
    <w:rsid w:val="00E660EA"/>
    <w:rsid w:val="00E66472"/>
    <w:rsid w:val="00E66696"/>
    <w:rsid w:val="00E66F4D"/>
    <w:rsid w:val="00E672B5"/>
    <w:rsid w:val="00E677C7"/>
    <w:rsid w:val="00E67B7B"/>
    <w:rsid w:val="00E67BB6"/>
    <w:rsid w:val="00E70504"/>
    <w:rsid w:val="00E70AB1"/>
    <w:rsid w:val="00E70B0B"/>
    <w:rsid w:val="00E70B6F"/>
    <w:rsid w:val="00E70C23"/>
    <w:rsid w:val="00E70DBE"/>
    <w:rsid w:val="00E70F11"/>
    <w:rsid w:val="00E71216"/>
    <w:rsid w:val="00E7174C"/>
    <w:rsid w:val="00E71751"/>
    <w:rsid w:val="00E717E0"/>
    <w:rsid w:val="00E71AB3"/>
    <w:rsid w:val="00E71D63"/>
    <w:rsid w:val="00E72A3A"/>
    <w:rsid w:val="00E72EE9"/>
    <w:rsid w:val="00E734A8"/>
    <w:rsid w:val="00E734E5"/>
    <w:rsid w:val="00E73706"/>
    <w:rsid w:val="00E73950"/>
    <w:rsid w:val="00E740CC"/>
    <w:rsid w:val="00E742CE"/>
    <w:rsid w:val="00E749F3"/>
    <w:rsid w:val="00E74E5D"/>
    <w:rsid w:val="00E75753"/>
    <w:rsid w:val="00E760B9"/>
    <w:rsid w:val="00E76A59"/>
    <w:rsid w:val="00E76DB2"/>
    <w:rsid w:val="00E77376"/>
    <w:rsid w:val="00E77817"/>
    <w:rsid w:val="00E77A7E"/>
    <w:rsid w:val="00E77BED"/>
    <w:rsid w:val="00E77D58"/>
    <w:rsid w:val="00E77F64"/>
    <w:rsid w:val="00E803E7"/>
    <w:rsid w:val="00E8064D"/>
    <w:rsid w:val="00E80EF2"/>
    <w:rsid w:val="00E811CB"/>
    <w:rsid w:val="00E81363"/>
    <w:rsid w:val="00E81459"/>
    <w:rsid w:val="00E816C3"/>
    <w:rsid w:val="00E818A4"/>
    <w:rsid w:val="00E818F9"/>
    <w:rsid w:val="00E81AB2"/>
    <w:rsid w:val="00E81B3E"/>
    <w:rsid w:val="00E81BFD"/>
    <w:rsid w:val="00E81C70"/>
    <w:rsid w:val="00E81D80"/>
    <w:rsid w:val="00E828B8"/>
    <w:rsid w:val="00E829AD"/>
    <w:rsid w:val="00E82BFF"/>
    <w:rsid w:val="00E82D87"/>
    <w:rsid w:val="00E82FDE"/>
    <w:rsid w:val="00E832DA"/>
    <w:rsid w:val="00E83406"/>
    <w:rsid w:val="00E83C22"/>
    <w:rsid w:val="00E83D25"/>
    <w:rsid w:val="00E84840"/>
    <w:rsid w:val="00E84BF7"/>
    <w:rsid w:val="00E84F17"/>
    <w:rsid w:val="00E855D2"/>
    <w:rsid w:val="00E856A9"/>
    <w:rsid w:val="00E8572A"/>
    <w:rsid w:val="00E85834"/>
    <w:rsid w:val="00E86A1C"/>
    <w:rsid w:val="00E86BEE"/>
    <w:rsid w:val="00E8702D"/>
    <w:rsid w:val="00E8746A"/>
    <w:rsid w:val="00E874A1"/>
    <w:rsid w:val="00E878D9"/>
    <w:rsid w:val="00E87B8B"/>
    <w:rsid w:val="00E90571"/>
    <w:rsid w:val="00E910A1"/>
    <w:rsid w:val="00E91207"/>
    <w:rsid w:val="00E913FF"/>
    <w:rsid w:val="00E91628"/>
    <w:rsid w:val="00E91790"/>
    <w:rsid w:val="00E91D89"/>
    <w:rsid w:val="00E91E88"/>
    <w:rsid w:val="00E91F01"/>
    <w:rsid w:val="00E91F81"/>
    <w:rsid w:val="00E92765"/>
    <w:rsid w:val="00E927E3"/>
    <w:rsid w:val="00E93759"/>
    <w:rsid w:val="00E93C12"/>
    <w:rsid w:val="00E93F70"/>
    <w:rsid w:val="00E944D5"/>
    <w:rsid w:val="00E94F0D"/>
    <w:rsid w:val="00E9509F"/>
    <w:rsid w:val="00E95D12"/>
    <w:rsid w:val="00E966E2"/>
    <w:rsid w:val="00E968B5"/>
    <w:rsid w:val="00E96AB3"/>
    <w:rsid w:val="00E96B31"/>
    <w:rsid w:val="00E9747F"/>
    <w:rsid w:val="00E9758A"/>
    <w:rsid w:val="00EA05F1"/>
    <w:rsid w:val="00EA08FE"/>
    <w:rsid w:val="00EA09CD"/>
    <w:rsid w:val="00EA0D19"/>
    <w:rsid w:val="00EA0FBC"/>
    <w:rsid w:val="00EA107F"/>
    <w:rsid w:val="00EA1194"/>
    <w:rsid w:val="00EA1D36"/>
    <w:rsid w:val="00EA291A"/>
    <w:rsid w:val="00EA2A29"/>
    <w:rsid w:val="00EA2DC9"/>
    <w:rsid w:val="00EA3099"/>
    <w:rsid w:val="00EA32BB"/>
    <w:rsid w:val="00EA36FA"/>
    <w:rsid w:val="00EA40B5"/>
    <w:rsid w:val="00EA474B"/>
    <w:rsid w:val="00EA47C1"/>
    <w:rsid w:val="00EA484B"/>
    <w:rsid w:val="00EA598E"/>
    <w:rsid w:val="00EA635D"/>
    <w:rsid w:val="00EA6C89"/>
    <w:rsid w:val="00EA7EF5"/>
    <w:rsid w:val="00EB0112"/>
    <w:rsid w:val="00EB09DA"/>
    <w:rsid w:val="00EB1098"/>
    <w:rsid w:val="00EB1486"/>
    <w:rsid w:val="00EB1D84"/>
    <w:rsid w:val="00EB2399"/>
    <w:rsid w:val="00EB28D5"/>
    <w:rsid w:val="00EB32E3"/>
    <w:rsid w:val="00EB3543"/>
    <w:rsid w:val="00EB3C4D"/>
    <w:rsid w:val="00EB3DDA"/>
    <w:rsid w:val="00EB40F6"/>
    <w:rsid w:val="00EB4A40"/>
    <w:rsid w:val="00EB538D"/>
    <w:rsid w:val="00EB53EB"/>
    <w:rsid w:val="00EB5923"/>
    <w:rsid w:val="00EB5B4A"/>
    <w:rsid w:val="00EB5F48"/>
    <w:rsid w:val="00EB5FB5"/>
    <w:rsid w:val="00EB6223"/>
    <w:rsid w:val="00EB675E"/>
    <w:rsid w:val="00EB67DC"/>
    <w:rsid w:val="00EB6995"/>
    <w:rsid w:val="00EB6A75"/>
    <w:rsid w:val="00EB6AFC"/>
    <w:rsid w:val="00EB7772"/>
    <w:rsid w:val="00EB78A2"/>
    <w:rsid w:val="00EC0659"/>
    <w:rsid w:val="00EC0A92"/>
    <w:rsid w:val="00EC0BC0"/>
    <w:rsid w:val="00EC0C2E"/>
    <w:rsid w:val="00EC0DB6"/>
    <w:rsid w:val="00EC13C1"/>
    <w:rsid w:val="00EC160A"/>
    <w:rsid w:val="00EC1AF9"/>
    <w:rsid w:val="00EC1B6E"/>
    <w:rsid w:val="00EC1F62"/>
    <w:rsid w:val="00EC2207"/>
    <w:rsid w:val="00EC24D4"/>
    <w:rsid w:val="00EC2A4E"/>
    <w:rsid w:val="00EC2F8F"/>
    <w:rsid w:val="00EC3C93"/>
    <w:rsid w:val="00EC3E2B"/>
    <w:rsid w:val="00EC49C8"/>
    <w:rsid w:val="00EC5120"/>
    <w:rsid w:val="00EC534B"/>
    <w:rsid w:val="00EC53C6"/>
    <w:rsid w:val="00EC53EB"/>
    <w:rsid w:val="00EC5E82"/>
    <w:rsid w:val="00EC6798"/>
    <w:rsid w:val="00EC6B83"/>
    <w:rsid w:val="00EC6CF5"/>
    <w:rsid w:val="00EC6E3E"/>
    <w:rsid w:val="00EC7410"/>
    <w:rsid w:val="00EC78E4"/>
    <w:rsid w:val="00EC7B6B"/>
    <w:rsid w:val="00EC7C38"/>
    <w:rsid w:val="00EC7EC4"/>
    <w:rsid w:val="00ED01AF"/>
    <w:rsid w:val="00ED0664"/>
    <w:rsid w:val="00ED0917"/>
    <w:rsid w:val="00ED0CDD"/>
    <w:rsid w:val="00ED0DBE"/>
    <w:rsid w:val="00ED11DC"/>
    <w:rsid w:val="00ED1371"/>
    <w:rsid w:val="00ED14A0"/>
    <w:rsid w:val="00ED23CD"/>
    <w:rsid w:val="00ED2548"/>
    <w:rsid w:val="00ED2598"/>
    <w:rsid w:val="00ED26CD"/>
    <w:rsid w:val="00ED3013"/>
    <w:rsid w:val="00ED31FC"/>
    <w:rsid w:val="00ED476D"/>
    <w:rsid w:val="00ED4BA5"/>
    <w:rsid w:val="00ED4E47"/>
    <w:rsid w:val="00ED5CA7"/>
    <w:rsid w:val="00ED5D39"/>
    <w:rsid w:val="00ED5E0D"/>
    <w:rsid w:val="00ED620A"/>
    <w:rsid w:val="00ED69F7"/>
    <w:rsid w:val="00ED6E69"/>
    <w:rsid w:val="00ED7835"/>
    <w:rsid w:val="00ED7860"/>
    <w:rsid w:val="00ED7A24"/>
    <w:rsid w:val="00ED7F32"/>
    <w:rsid w:val="00EE0249"/>
    <w:rsid w:val="00EE061C"/>
    <w:rsid w:val="00EE113F"/>
    <w:rsid w:val="00EE1406"/>
    <w:rsid w:val="00EE1838"/>
    <w:rsid w:val="00EE1D16"/>
    <w:rsid w:val="00EE1E53"/>
    <w:rsid w:val="00EE1E60"/>
    <w:rsid w:val="00EE2513"/>
    <w:rsid w:val="00EE2706"/>
    <w:rsid w:val="00EE274D"/>
    <w:rsid w:val="00EE2F38"/>
    <w:rsid w:val="00EE30D8"/>
    <w:rsid w:val="00EE32FF"/>
    <w:rsid w:val="00EE33C6"/>
    <w:rsid w:val="00EE3561"/>
    <w:rsid w:val="00EE39D8"/>
    <w:rsid w:val="00EE3E07"/>
    <w:rsid w:val="00EE43E9"/>
    <w:rsid w:val="00EE46ED"/>
    <w:rsid w:val="00EE4911"/>
    <w:rsid w:val="00EE515E"/>
    <w:rsid w:val="00EE5231"/>
    <w:rsid w:val="00EE5ADE"/>
    <w:rsid w:val="00EE5E26"/>
    <w:rsid w:val="00EE6144"/>
    <w:rsid w:val="00EE6DCE"/>
    <w:rsid w:val="00EE6EB6"/>
    <w:rsid w:val="00EE70BE"/>
    <w:rsid w:val="00EE7625"/>
    <w:rsid w:val="00EE7631"/>
    <w:rsid w:val="00EE7E78"/>
    <w:rsid w:val="00EE7E9F"/>
    <w:rsid w:val="00EF0022"/>
    <w:rsid w:val="00EF18F6"/>
    <w:rsid w:val="00EF1AAF"/>
    <w:rsid w:val="00EF1D91"/>
    <w:rsid w:val="00EF1FF9"/>
    <w:rsid w:val="00EF20AB"/>
    <w:rsid w:val="00EF2549"/>
    <w:rsid w:val="00EF25CB"/>
    <w:rsid w:val="00EF2E6F"/>
    <w:rsid w:val="00EF3373"/>
    <w:rsid w:val="00EF36CC"/>
    <w:rsid w:val="00EF3880"/>
    <w:rsid w:val="00EF3977"/>
    <w:rsid w:val="00EF4489"/>
    <w:rsid w:val="00EF4D9A"/>
    <w:rsid w:val="00EF50E6"/>
    <w:rsid w:val="00EF5295"/>
    <w:rsid w:val="00EF5902"/>
    <w:rsid w:val="00EF5A1C"/>
    <w:rsid w:val="00EF5BE5"/>
    <w:rsid w:val="00EF6217"/>
    <w:rsid w:val="00EF64E2"/>
    <w:rsid w:val="00EF656C"/>
    <w:rsid w:val="00EF689A"/>
    <w:rsid w:val="00EF6CE7"/>
    <w:rsid w:val="00EF714A"/>
    <w:rsid w:val="00EF7187"/>
    <w:rsid w:val="00EF79F7"/>
    <w:rsid w:val="00EF7CC9"/>
    <w:rsid w:val="00EF7CD4"/>
    <w:rsid w:val="00EF7D0A"/>
    <w:rsid w:val="00F0036A"/>
    <w:rsid w:val="00F00B07"/>
    <w:rsid w:val="00F00FDE"/>
    <w:rsid w:val="00F012C4"/>
    <w:rsid w:val="00F01AC9"/>
    <w:rsid w:val="00F020AF"/>
    <w:rsid w:val="00F027D7"/>
    <w:rsid w:val="00F0381E"/>
    <w:rsid w:val="00F04339"/>
    <w:rsid w:val="00F04A28"/>
    <w:rsid w:val="00F04D26"/>
    <w:rsid w:val="00F04F0D"/>
    <w:rsid w:val="00F056AA"/>
    <w:rsid w:val="00F0591D"/>
    <w:rsid w:val="00F05C81"/>
    <w:rsid w:val="00F06702"/>
    <w:rsid w:val="00F06936"/>
    <w:rsid w:val="00F0693C"/>
    <w:rsid w:val="00F06B82"/>
    <w:rsid w:val="00F06BAD"/>
    <w:rsid w:val="00F070B3"/>
    <w:rsid w:val="00F0737D"/>
    <w:rsid w:val="00F07570"/>
    <w:rsid w:val="00F07D3E"/>
    <w:rsid w:val="00F10082"/>
    <w:rsid w:val="00F1032B"/>
    <w:rsid w:val="00F104AB"/>
    <w:rsid w:val="00F106AD"/>
    <w:rsid w:val="00F10720"/>
    <w:rsid w:val="00F10B72"/>
    <w:rsid w:val="00F115C5"/>
    <w:rsid w:val="00F11622"/>
    <w:rsid w:val="00F12488"/>
    <w:rsid w:val="00F1266B"/>
    <w:rsid w:val="00F12D32"/>
    <w:rsid w:val="00F13499"/>
    <w:rsid w:val="00F13627"/>
    <w:rsid w:val="00F13BDB"/>
    <w:rsid w:val="00F15DE8"/>
    <w:rsid w:val="00F15E50"/>
    <w:rsid w:val="00F1611D"/>
    <w:rsid w:val="00F168B7"/>
    <w:rsid w:val="00F16DDF"/>
    <w:rsid w:val="00F16E19"/>
    <w:rsid w:val="00F16E34"/>
    <w:rsid w:val="00F16F2E"/>
    <w:rsid w:val="00F20871"/>
    <w:rsid w:val="00F20BBD"/>
    <w:rsid w:val="00F20E7A"/>
    <w:rsid w:val="00F20EC5"/>
    <w:rsid w:val="00F21555"/>
    <w:rsid w:val="00F2157D"/>
    <w:rsid w:val="00F21B56"/>
    <w:rsid w:val="00F21DC1"/>
    <w:rsid w:val="00F21FB3"/>
    <w:rsid w:val="00F2215B"/>
    <w:rsid w:val="00F223DE"/>
    <w:rsid w:val="00F22450"/>
    <w:rsid w:val="00F22558"/>
    <w:rsid w:val="00F22B93"/>
    <w:rsid w:val="00F22C28"/>
    <w:rsid w:val="00F22C8D"/>
    <w:rsid w:val="00F22CAA"/>
    <w:rsid w:val="00F22D6B"/>
    <w:rsid w:val="00F23470"/>
    <w:rsid w:val="00F2361B"/>
    <w:rsid w:val="00F23717"/>
    <w:rsid w:val="00F237B2"/>
    <w:rsid w:val="00F244DB"/>
    <w:rsid w:val="00F248F6"/>
    <w:rsid w:val="00F24FB4"/>
    <w:rsid w:val="00F25899"/>
    <w:rsid w:val="00F2604E"/>
    <w:rsid w:val="00F26107"/>
    <w:rsid w:val="00F2652E"/>
    <w:rsid w:val="00F26533"/>
    <w:rsid w:val="00F26931"/>
    <w:rsid w:val="00F27CEE"/>
    <w:rsid w:val="00F27F31"/>
    <w:rsid w:val="00F27FD0"/>
    <w:rsid w:val="00F30175"/>
    <w:rsid w:val="00F3073B"/>
    <w:rsid w:val="00F307AB"/>
    <w:rsid w:val="00F30831"/>
    <w:rsid w:val="00F31583"/>
    <w:rsid w:val="00F318B0"/>
    <w:rsid w:val="00F31A8F"/>
    <w:rsid w:val="00F31D7D"/>
    <w:rsid w:val="00F31FF4"/>
    <w:rsid w:val="00F32245"/>
    <w:rsid w:val="00F327A1"/>
    <w:rsid w:val="00F329A4"/>
    <w:rsid w:val="00F329C0"/>
    <w:rsid w:val="00F32C7E"/>
    <w:rsid w:val="00F332AA"/>
    <w:rsid w:val="00F33419"/>
    <w:rsid w:val="00F33EB9"/>
    <w:rsid w:val="00F3430A"/>
    <w:rsid w:val="00F346CA"/>
    <w:rsid w:val="00F34F54"/>
    <w:rsid w:val="00F3528A"/>
    <w:rsid w:val="00F359AD"/>
    <w:rsid w:val="00F35AE1"/>
    <w:rsid w:val="00F35B97"/>
    <w:rsid w:val="00F35C90"/>
    <w:rsid w:val="00F35CB2"/>
    <w:rsid w:val="00F35D6F"/>
    <w:rsid w:val="00F36033"/>
    <w:rsid w:val="00F362CC"/>
    <w:rsid w:val="00F363E5"/>
    <w:rsid w:val="00F363EF"/>
    <w:rsid w:val="00F368DD"/>
    <w:rsid w:val="00F36F83"/>
    <w:rsid w:val="00F370B7"/>
    <w:rsid w:val="00F3730D"/>
    <w:rsid w:val="00F37541"/>
    <w:rsid w:val="00F37A8A"/>
    <w:rsid w:val="00F37EC0"/>
    <w:rsid w:val="00F408B2"/>
    <w:rsid w:val="00F408B3"/>
    <w:rsid w:val="00F40D3E"/>
    <w:rsid w:val="00F40DA9"/>
    <w:rsid w:val="00F40E31"/>
    <w:rsid w:val="00F4172B"/>
    <w:rsid w:val="00F41919"/>
    <w:rsid w:val="00F42171"/>
    <w:rsid w:val="00F42646"/>
    <w:rsid w:val="00F437EB"/>
    <w:rsid w:val="00F43823"/>
    <w:rsid w:val="00F43C7C"/>
    <w:rsid w:val="00F43DB4"/>
    <w:rsid w:val="00F44413"/>
    <w:rsid w:val="00F45006"/>
    <w:rsid w:val="00F4565C"/>
    <w:rsid w:val="00F4580B"/>
    <w:rsid w:val="00F458EC"/>
    <w:rsid w:val="00F45ADF"/>
    <w:rsid w:val="00F45CB9"/>
    <w:rsid w:val="00F45CF1"/>
    <w:rsid w:val="00F461F5"/>
    <w:rsid w:val="00F4666E"/>
    <w:rsid w:val="00F47057"/>
    <w:rsid w:val="00F479F8"/>
    <w:rsid w:val="00F506A1"/>
    <w:rsid w:val="00F50964"/>
    <w:rsid w:val="00F50B57"/>
    <w:rsid w:val="00F50C00"/>
    <w:rsid w:val="00F50F9F"/>
    <w:rsid w:val="00F51131"/>
    <w:rsid w:val="00F5115C"/>
    <w:rsid w:val="00F51310"/>
    <w:rsid w:val="00F51439"/>
    <w:rsid w:val="00F51826"/>
    <w:rsid w:val="00F518FB"/>
    <w:rsid w:val="00F5253B"/>
    <w:rsid w:val="00F532D0"/>
    <w:rsid w:val="00F53694"/>
    <w:rsid w:val="00F53BA9"/>
    <w:rsid w:val="00F53C63"/>
    <w:rsid w:val="00F53C7F"/>
    <w:rsid w:val="00F5445E"/>
    <w:rsid w:val="00F54802"/>
    <w:rsid w:val="00F548EA"/>
    <w:rsid w:val="00F54A50"/>
    <w:rsid w:val="00F5500D"/>
    <w:rsid w:val="00F554AD"/>
    <w:rsid w:val="00F55580"/>
    <w:rsid w:val="00F5582F"/>
    <w:rsid w:val="00F563D5"/>
    <w:rsid w:val="00F56813"/>
    <w:rsid w:val="00F57427"/>
    <w:rsid w:val="00F575E4"/>
    <w:rsid w:val="00F5789F"/>
    <w:rsid w:val="00F57AAD"/>
    <w:rsid w:val="00F57FAA"/>
    <w:rsid w:val="00F60097"/>
    <w:rsid w:val="00F60D53"/>
    <w:rsid w:val="00F60F73"/>
    <w:rsid w:val="00F6117F"/>
    <w:rsid w:val="00F614A9"/>
    <w:rsid w:val="00F619ED"/>
    <w:rsid w:val="00F62B15"/>
    <w:rsid w:val="00F635F9"/>
    <w:rsid w:val="00F63648"/>
    <w:rsid w:val="00F63820"/>
    <w:rsid w:val="00F63AB0"/>
    <w:rsid w:val="00F63B22"/>
    <w:rsid w:val="00F63B87"/>
    <w:rsid w:val="00F63BE8"/>
    <w:rsid w:val="00F63C1F"/>
    <w:rsid w:val="00F64286"/>
    <w:rsid w:val="00F6445D"/>
    <w:rsid w:val="00F64DB5"/>
    <w:rsid w:val="00F65539"/>
    <w:rsid w:val="00F657C8"/>
    <w:rsid w:val="00F657FB"/>
    <w:rsid w:val="00F66EB0"/>
    <w:rsid w:val="00F6780B"/>
    <w:rsid w:val="00F70424"/>
    <w:rsid w:val="00F7276C"/>
    <w:rsid w:val="00F72820"/>
    <w:rsid w:val="00F72FA8"/>
    <w:rsid w:val="00F730D6"/>
    <w:rsid w:val="00F73A69"/>
    <w:rsid w:val="00F744EB"/>
    <w:rsid w:val="00F74678"/>
    <w:rsid w:val="00F7478F"/>
    <w:rsid w:val="00F74B60"/>
    <w:rsid w:val="00F74DD6"/>
    <w:rsid w:val="00F74F3C"/>
    <w:rsid w:val="00F75348"/>
    <w:rsid w:val="00F7609B"/>
    <w:rsid w:val="00F76971"/>
    <w:rsid w:val="00F7734A"/>
    <w:rsid w:val="00F773D8"/>
    <w:rsid w:val="00F77C14"/>
    <w:rsid w:val="00F77C4B"/>
    <w:rsid w:val="00F77FBB"/>
    <w:rsid w:val="00F805DC"/>
    <w:rsid w:val="00F811E1"/>
    <w:rsid w:val="00F81939"/>
    <w:rsid w:val="00F828F4"/>
    <w:rsid w:val="00F82A33"/>
    <w:rsid w:val="00F82EC1"/>
    <w:rsid w:val="00F833BC"/>
    <w:rsid w:val="00F839C5"/>
    <w:rsid w:val="00F83A22"/>
    <w:rsid w:val="00F83B66"/>
    <w:rsid w:val="00F83E2B"/>
    <w:rsid w:val="00F85907"/>
    <w:rsid w:val="00F85D7C"/>
    <w:rsid w:val="00F85EB9"/>
    <w:rsid w:val="00F87140"/>
    <w:rsid w:val="00F87418"/>
    <w:rsid w:val="00F900BB"/>
    <w:rsid w:val="00F906BE"/>
    <w:rsid w:val="00F90E04"/>
    <w:rsid w:val="00F9111F"/>
    <w:rsid w:val="00F911A6"/>
    <w:rsid w:val="00F916F5"/>
    <w:rsid w:val="00F91C1D"/>
    <w:rsid w:val="00F91E73"/>
    <w:rsid w:val="00F91EDB"/>
    <w:rsid w:val="00F920F8"/>
    <w:rsid w:val="00F93308"/>
    <w:rsid w:val="00F93F88"/>
    <w:rsid w:val="00F93FF3"/>
    <w:rsid w:val="00F9422D"/>
    <w:rsid w:val="00F949BC"/>
    <w:rsid w:val="00F94EA5"/>
    <w:rsid w:val="00F952D2"/>
    <w:rsid w:val="00F9566D"/>
    <w:rsid w:val="00F957DB"/>
    <w:rsid w:val="00F95A9D"/>
    <w:rsid w:val="00F95DC5"/>
    <w:rsid w:val="00F96622"/>
    <w:rsid w:val="00F96836"/>
    <w:rsid w:val="00F972C6"/>
    <w:rsid w:val="00F97D8D"/>
    <w:rsid w:val="00FA0A21"/>
    <w:rsid w:val="00FA0ABF"/>
    <w:rsid w:val="00FA1130"/>
    <w:rsid w:val="00FA1558"/>
    <w:rsid w:val="00FA1A2F"/>
    <w:rsid w:val="00FA1EA7"/>
    <w:rsid w:val="00FA226B"/>
    <w:rsid w:val="00FA25A9"/>
    <w:rsid w:val="00FA297E"/>
    <w:rsid w:val="00FA298B"/>
    <w:rsid w:val="00FA2D4C"/>
    <w:rsid w:val="00FA3335"/>
    <w:rsid w:val="00FA3C2C"/>
    <w:rsid w:val="00FA4073"/>
    <w:rsid w:val="00FA42F9"/>
    <w:rsid w:val="00FA4E93"/>
    <w:rsid w:val="00FA52B4"/>
    <w:rsid w:val="00FA5397"/>
    <w:rsid w:val="00FA539F"/>
    <w:rsid w:val="00FA55E7"/>
    <w:rsid w:val="00FA568C"/>
    <w:rsid w:val="00FA587E"/>
    <w:rsid w:val="00FA5F89"/>
    <w:rsid w:val="00FA6053"/>
    <w:rsid w:val="00FA6292"/>
    <w:rsid w:val="00FA6456"/>
    <w:rsid w:val="00FA6607"/>
    <w:rsid w:val="00FA6B7B"/>
    <w:rsid w:val="00FA6BB5"/>
    <w:rsid w:val="00FA6EB8"/>
    <w:rsid w:val="00FA7233"/>
    <w:rsid w:val="00FA7740"/>
    <w:rsid w:val="00FA782C"/>
    <w:rsid w:val="00FA7A46"/>
    <w:rsid w:val="00FA7F81"/>
    <w:rsid w:val="00FB06F8"/>
    <w:rsid w:val="00FB0824"/>
    <w:rsid w:val="00FB17EC"/>
    <w:rsid w:val="00FB1A9A"/>
    <w:rsid w:val="00FB224D"/>
    <w:rsid w:val="00FB2331"/>
    <w:rsid w:val="00FB24BD"/>
    <w:rsid w:val="00FB24E0"/>
    <w:rsid w:val="00FB255D"/>
    <w:rsid w:val="00FB26B1"/>
    <w:rsid w:val="00FB31EB"/>
    <w:rsid w:val="00FB367D"/>
    <w:rsid w:val="00FB37A9"/>
    <w:rsid w:val="00FB3BC2"/>
    <w:rsid w:val="00FB4D80"/>
    <w:rsid w:val="00FB4D98"/>
    <w:rsid w:val="00FB5590"/>
    <w:rsid w:val="00FB5981"/>
    <w:rsid w:val="00FB5F24"/>
    <w:rsid w:val="00FB5F81"/>
    <w:rsid w:val="00FB61BB"/>
    <w:rsid w:val="00FB6282"/>
    <w:rsid w:val="00FB6574"/>
    <w:rsid w:val="00FB658B"/>
    <w:rsid w:val="00FB674C"/>
    <w:rsid w:val="00FB6AC4"/>
    <w:rsid w:val="00FB703E"/>
    <w:rsid w:val="00FB7741"/>
    <w:rsid w:val="00FB785E"/>
    <w:rsid w:val="00FB7BBD"/>
    <w:rsid w:val="00FB7C6D"/>
    <w:rsid w:val="00FC05BC"/>
    <w:rsid w:val="00FC0610"/>
    <w:rsid w:val="00FC08DE"/>
    <w:rsid w:val="00FC0A64"/>
    <w:rsid w:val="00FC1472"/>
    <w:rsid w:val="00FC1978"/>
    <w:rsid w:val="00FC1992"/>
    <w:rsid w:val="00FC1B2A"/>
    <w:rsid w:val="00FC1B48"/>
    <w:rsid w:val="00FC1F9F"/>
    <w:rsid w:val="00FC23BC"/>
    <w:rsid w:val="00FC26B8"/>
    <w:rsid w:val="00FC2AE9"/>
    <w:rsid w:val="00FC30B2"/>
    <w:rsid w:val="00FC3347"/>
    <w:rsid w:val="00FC384F"/>
    <w:rsid w:val="00FC3F28"/>
    <w:rsid w:val="00FC46CB"/>
    <w:rsid w:val="00FC47C8"/>
    <w:rsid w:val="00FC485F"/>
    <w:rsid w:val="00FC48E6"/>
    <w:rsid w:val="00FC4E4D"/>
    <w:rsid w:val="00FC4E5E"/>
    <w:rsid w:val="00FC5082"/>
    <w:rsid w:val="00FC527B"/>
    <w:rsid w:val="00FC531F"/>
    <w:rsid w:val="00FC59F1"/>
    <w:rsid w:val="00FC6148"/>
    <w:rsid w:val="00FC6280"/>
    <w:rsid w:val="00FC656A"/>
    <w:rsid w:val="00FC6595"/>
    <w:rsid w:val="00FC6A4B"/>
    <w:rsid w:val="00FC6CDC"/>
    <w:rsid w:val="00FC70DF"/>
    <w:rsid w:val="00FC750D"/>
    <w:rsid w:val="00FC7A60"/>
    <w:rsid w:val="00FC7A6D"/>
    <w:rsid w:val="00FD030A"/>
    <w:rsid w:val="00FD048A"/>
    <w:rsid w:val="00FD06A2"/>
    <w:rsid w:val="00FD09C1"/>
    <w:rsid w:val="00FD09D6"/>
    <w:rsid w:val="00FD0BD7"/>
    <w:rsid w:val="00FD1114"/>
    <w:rsid w:val="00FD1241"/>
    <w:rsid w:val="00FD124C"/>
    <w:rsid w:val="00FD1871"/>
    <w:rsid w:val="00FD1A3D"/>
    <w:rsid w:val="00FD1AB9"/>
    <w:rsid w:val="00FD1E73"/>
    <w:rsid w:val="00FD2529"/>
    <w:rsid w:val="00FD252C"/>
    <w:rsid w:val="00FD2D2F"/>
    <w:rsid w:val="00FD31D2"/>
    <w:rsid w:val="00FD34C3"/>
    <w:rsid w:val="00FD3769"/>
    <w:rsid w:val="00FD3809"/>
    <w:rsid w:val="00FD388D"/>
    <w:rsid w:val="00FD3AE1"/>
    <w:rsid w:val="00FD3B85"/>
    <w:rsid w:val="00FD4553"/>
    <w:rsid w:val="00FD45CE"/>
    <w:rsid w:val="00FD48CA"/>
    <w:rsid w:val="00FD492C"/>
    <w:rsid w:val="00FD4B73"/>
    <w:rsid w:val="00FD4DF5"/>
    <w:rsid w:val="00FD5143"/>
    <w:rsid w:val="00FD5DDE"/>
    <w:rsid w:val="00FD6C7F"/>
    <w:rsid w:val="00FD7B4E"/>
    <w:rsid w:val="00FE09C5"/>
    <w:rsid w:val="00FE0C9A"/>
    <w:rsid w:val="00FE0E3F"/>
    <w:rsid w:val="00FE16A4"/>
    <w:rsid w:val="00FE1B97"/>
    <w:rsid w:val="00FE207B"/>
    <w:rsid w:val="00FE21E4"/>
    <w:rsid w:val="00FE259D"/>
    <w:rsid w:val="00FE2E8B"/>
    <w:rsid w:val="00FE325B"/>
    <w:rsid w:val="00FE33A6"/>
    <w:rsid w:val="00FE3573"/>
    <w:rsid w:val="00FE3600"/>
    <w:rsid w:val="00FE3E8C"/>
    <w:rsid w:val="00FE3E9A"/>
    <w:rsid w:val="00FE408B"/>
    <w:rsid w:val="00FE44E7"/>
    <w:rsid w:val="00FE4579"/>
    <w:rsid w:val="00FE46E5"/>
    <w:rsid w:val="00FE472F"/>
    <w:rsid w:val="00FE4CEE"/>
    <w:rsid w:val="00FE50A2"/>
    <w:rsid w:val="00FE5164"/>
    <w:rsid w:val="00FE5EB4"/>
    <w:rsid w:val="00FE7EE3"/>
    <w:rsid w:val="00FF0824"/>
    <w:rsid w:val="00FF0CCD"/>
    <w:rsid w:val="00FF0E11"/>
    <w:rsid w:val="00FF1009"/>
    <w:rsid w:val="00FF1A81"/>
    <w:rsid w:val="00FF1F3E"/>
    <w:rsid w:val="00FF2800"/>
    <w:rsid w:val="00FF2A5E"/>
    <w:rsid w:val="00FF2B57"/>
    <w:rsid w:val="00FF2F14"/>
    <w:rsid w:val="00FF3096"/>
    <w:rsid w:val="00FF3538"/>
    <w:rsid w:val="00FF3A2C"/>
    <w:rsid w:val="00FF3E95"/>
    <w:rsid w:val="00FF3E9B"/>
    <w:rsid w:val="00FF40F3"/>
    <w:rsid w:val="00FF4BA9"/>
    <w:rsid w:val="00FF4DD6"/>
    <w:rsid w:val="00FF5102"/>
    <w:rsid w:val="00FF5BE9"/>
    <w:rsid w:val="00FF5CE9"/>
    <w:rsid w:val="00FF6186"/>
    <w:rsid w:val="00FF7587"/>
    <w:rsid w:val="00FF75BD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83809"/>
  <w15:docId w15:val="{F11E710E-7BD6-4A41-92F0-BC7CB861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65437"/>
    <w:pPr>
      <w:spacing w:after="0" w:line="240" w:lineRule="auto"/>
    </w:pPr>
    <w:rPr>
      <w:rFonts w:ascii="DFPYuanBold-B5" w:eastAsia="DFYuanLight-B5" w:hAnsi="DFPYuanBold-B5" w:cs="Arial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0B74ED"/>
    <w:pPr>
      <w:overflowPunct w:val="0"/>
      <w:adjustRightInd w:val="0"/>
    </w:pPr>
    <w:rPr>
      <w:rFonts w:ascii="Courier New" w:eastAsia="PMingLiU" w:hAnsi="Courier New" w:cs="Courier New"/>
      <w:snapToGrid/>
      <w:sz w:val="20"/>
      <w:szCs w:val="20"/>
      <w:lang w:val="en-GB" w:eastAsia="zh-TW"/>
    </w:rPr>
  </w:style>
  <w:style w:type="character" w:customStyle="1" w:styleId="PlainTextChar">
    <w:name w:val="Plain Text Char"/>
    <w:basedOn w:val="DefaultParagraphFont"/>
    <w:link w:val="PlainText"/>
    <w:rsid w:val="000B74ED"/>
    <w:rPr>
      <w:rFonts w:ascii="Courier New" w:eastAsia="PMingLiU" w:hAnsi="Courier New" w:cs="Courier New"/>
      <w:sz w:val="20"/>
      <w:szCs w:val="20"/>
      <w:lang w:val="en-GB" w:eastAsia="zh-TW"/>
    </w:rPr>
  </w:style>
  <w:style w:type="paragraph" w:styleId="ListParagraph">
    <w:name w:val="List Paragraph"/>
    <w:basedOn w:val="Normal"/>
    <w:uiPriority w:val="34"/>
    <w:qFormat/>
    <w:rsid w:val="000B74E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1161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1614"/>
    <w:rPr>
      <w:rFonts w:ascii="Corbel" w:eastAsia="DFYuanLight-B5" w:hAnsi="Corbel" w:cs="Arial"/>
      <w:snapToGrid w:val="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161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16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614"/>
    <w:rPr>
      <w:rFonts w:ascii="Corbel" w:eastAsia="DFYuanLight-B5" w:hAnsi="Corbel" w:cs="Arial"/>
      <w:snapToGrid w:val="0"/>
    </w:rPr>
  </w:style>
  <w:style w:type="paragraph" w:styleId="Footer">
    <w:name w:val="footer"/>
    <w:basedOn w:val="Normal"/>
    <w:link w:val="FooterChar"/>
    <w:uiPriority w:val="99"/>
    <w:unhideWhenUsed/>
    <w:rsid w:val="00D116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614"/>
    <w:rPr>
      <w:rFonts w:ascii="Corbel" w:eastAsia="DFYuanLight-B5" w:hAnsi="Corbel" w:cs="Arial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62"/>
    <w:rPr>
      <w:rFonts w:ascii="Tahoma" w:eastAsia="DFYuanLight-B5" w:hAnsi="Tahoma" w:cs="Tahoma"/>
      <w:snapToGrid w:val="0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D75E10"/>
    <w:rPr>
      <w:i/>
      <w:iCs/>
      <w:color w:val="4F81BD" w:themeColor="accent1"/>
    </w:rPr>
  </w:style>
  <w:style w:type="character" w:customStyle="1" w:styleId="fnverse">
    <w:name w:val="fnverse"/>
    <w:basedOn w:val="DefaultParagraphFont"/>
    <w:rsid w:val="00981F3B"/>
  </w:style>
  <w:style w:type="character" w:customStyle="1" w:styleId="footnotebot">
    <w:name w:val="footnotebot"/>
    <w:basedOn w:val="DefaultParagraphFont"/>
    <w:rsid w:val="00981F3B"/>
  </w:style>
  <w:style w:type="character" w:customStyle="1" w:styleId="nivfootnotesbot">
    <w:name w:val="nivfootnotesbot"/>
    <w:basedOn w:val="DefaultParagraphFont"/>
    <w:rsid w:val="00981F3B"/>
  </w:style>
  <w:style w:type="paragraph" w:customStyle="1" w:styleId="m7691012599355951529gmail-msolistparagraph">
    <w:name w:val="m_7691012599355951529gmail-msolistparagraph"/>
    <w:basedOn w:val="Normal"/>
    <w:rsid w:val="00A2098B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customStyle="1" w:styleId="m-1741523161740984160gmail-msolistparagraph">
    <w:name w:val="m_-1741523161740984160gmail-msolistparagraph"/>
    <w:basedOn w:val="Normal"/>
    <w:rsid w:val="00962BFE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customStyle="1" w:styleId="m-1741523161740984160gmail-m7691012599355951529gmail-msolistparagraph">
    <w:name w:val="m_-1741523161740984160gmail-m7691012599355951529gmail-msolistparagraph"/>
    <w:basedOn w:val="Normal"/>
    <w:rsid w:val="00962BFE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2121C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character" w:customStyle="1" w:styleId="chinesetextwithemphasis">
    <w:name w:val="chinesetextwithemphasis"/>
    <w:basedOn w:val="DefaultParagraphFont"/>
    <w:rsid w:val="00FD7B4E"/>
  </w:style>
  <w:style w:type="character" w:styleId="Hyperlink">
    <w:name w:val="Hyperlink"/>
    <w:basedOn w:val="DefaultParagraphFont"/>
    <w:uiPriority w:val="99"/>
    <w:unhideWhenUsed/>
    <w:rsid w:val="008C69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9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69BF"/>
    <w:rPr>
      <w:color w:val="800080" w:themeColor="followedHyperlink"/>
      <w:u w:val="single"/>
    </w:rPr>
  </w:style>
  <w:style w:type="character" w:customStyle="1" w:styleId="chinesetext">
    <w:name w:val="chinesetext"/>
    <w:basedOn w:val="DefaultParagraphFont"/>
    <w:rsid w:val="00F57427"/>
  </w:style>
  <w:style w:type="character" w:customStyle="1" w:styleId="translit">
    <w:name w:val="translit"/>
    <w:basedOn w:val="DefaultParagraphFont"/>
    <w:rsid w:val="009508FF"/>
  </w:style>
  <w:style w:type="character" w:customStyle="1" w:styleId="greek">
    <w:name w:val="greek"/>
    <w:basedOn w:val="DefaultParagraphFont"/>
    <w:rsid w:val="009508FF"/>
  </w:style>
  <w:style w:type="character" w:customStyle="1" w:styleId="eng">
    <w:name w:val="eng"/>
    <w:basedOn w:val="DefaultParagraphFont"/>
    <w:rsid w:val="009508FF"/>
  </w:style>
  <w:style w:type="table" w:styleId="TableGrid">
    <w:name w:val="Table Grid"/>
    <w:basedOn w:val="TableNormal"/>
    <w:uiPriority w:val="59"/>
    <w:rsid w:val="001C2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A0742"/>
    <w:pPr>
      <w:spacing w:after="0" w:line="240" w:lineRule="auto"/>
    </w:pPr>
    <w:rPr>
      <w:rFonts w:ascii="Calibri" w:eastAsia="DFPYuanBold-B5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09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132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8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2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44864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3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7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3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00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902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7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6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9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1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7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9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20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cbiblestudy.or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07BB1-7AA1-4474-B8A4-DDFD4CF5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lpyuho@yahoo.com</dc:creator>
  <cp:lastModifiedBy>rjames Ho</cp:lastModifiedBy>
  <cp:revision>4</cp:revision>
  <cp:lastPrinted>2022-07-21T03:56:00Z</cp:lastPrinted>
  <dcterms:created xsi:type="dcterms:W3CDTF">2023-06-23T22:54:00Z</dcterms:created>
  <dcterms:modified xsi:type="dcterms:W3CDTF">2023-06-23T23:03:00Z</dcterms:modified>
</cp:coreProperties>
</file>