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087953EE" w:rsidR="00261ABA" w:rsidRPr="008A6557" w:rsidRDefault="00585793" w:rsidP="00AA469B">
      <w:pPr>
        <w:adjustRightInd w:val="0"/>
        <w:snapToGrid w:val="0"/>
        <w:jc w:val="center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r w:rsidR="00CE718C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18:1-24 </w:t>
      </w:r>
      <w:r w:rsidR="00AA469B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CE718C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r w:rsidR="001A0752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巴比倫大城</w:t>
      </w:r>
      <w:r w:rsidR="00003BF6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之覆滅</w:t>
      </w:r>
      <w:r w:rsidR="00CE718C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r w:rsidR="00122E8A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E5166C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334D20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334D20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334D20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E5734A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 </w:t>
      </w:r>
      <w:r w:rsidR="00E5166C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 </w:t>
      </w:r>
      <w:r w:rsidR="0045441F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851C7A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0" w:name="_Hlk20131253"/>
      <w:r w:rsidR="00FF0E11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1F3A4C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0"/>
      <w:r w:rsidR="008E4BC1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20</w:t>
      </w:r>
      <w:r w:rsidR="002E4D8A" w:rsidRPr="008A6557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781ADD8E" w14:textId="77777777" w:rsidR="00261ABA" w:rsidRPr="00FD3AE1" w:rsidRDefault="00261ABA" w:rsidP="00090006">
      <w:pPr>
        <w:adjustRightInd w:val="0"/>
        <w:snapToGrid w:val="0"/>
        <w:rPr>
          <w:rFonts w:ascii="DFYanKaiW5-B5" w:eastAsia="DFYanKaiW5-B5" w:hAnsiTheme="minorEastAsia" w:cs="Times New Roman"/>
          <w:sz w:val="8"/>
          <w:szCs w:val="8"/>
          <w:lang w:eastAsia="zh-TW"/>
        </w:rPr>
      </w:pPr>
    </w:p>
    <w:p w14:paraId="6A22CCD8" w14:textId="5826A375" w:rsidR="009F67F6" w:rsidRPr="00723D09" w:rsidRDefault="00F91E73" w:rsidP="00723D09">
      <w:pPr>
        <w:adjustRightInd w:val="0"/>
        <w:snapToGrid w:val="0"/>
        <w:spacing w:before="120"/>
        <w:ind w:right="142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我又聽見從天上有聲音說：「我的民哪，你們要從那城出來，免得與她一同有罪，受她所受的災殃。</w:t>
      </w:r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 xml:space="preserve"> </w:t>
      </w:r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因她的罪惡滔天，她的不義，神已經想起來了。</w:t>
      </w:r>
      <w:r w:rsidR="001A1F47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」</w:t>
      </w:r>
      <w:r w:rsidR="009F67F6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（</w:t>
      </w:r>
      <w:r w:rsidR="00FF0E11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="003B3A28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8</w:t>
      </w:r>
      <w:r w:rsidR="009F67F6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="006B2F40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4</w:t>
      </w:r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-5</w:t>
      </w:r>
      <w:r w:rsidR="009F67F6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）</w:t>
      </w:r>
    </w:p>
    <w:p w14:paraId="08093436" w14:textId="7ED49A62" w:rsidR="00CC1CAD" w:rsidRPr="00723D09" w:rsidRDefault="00CC1CAD" w:rsidP="00723D09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bookmarkStart w:id="1" w:name="_Hlk20841643"/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複習</w:t>
      </w: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:</w:t>
      </w:r>
      <w:r w:rsidRPr="00723D0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B936D5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啟示錄</w:t>
      </w:r>
      <w:r w:rsidR="00CE718C" w:rsidRPr="00723D09">
        <w:rPr>
          <w:rFonts w:ascii="Candara" w:eastAsia="DFYuanMedium-B5" w:hAnsi="Candara" w:cs="Times New Roman"/>
          <w:sz w:val="24"/>
          <w:szCs w:val="24"/>
          <w:lang w:eastAsia="zh-TW"/>
        </w:rPr>
        <w:t>17:1-18 “</w:t>
      </w:r>
      <w:r w:rsidR="00CE718C" w:rsidRPr="00723D09">
        <w:rPr>
          <w:rFonts w:ascii="Candara" w:eastAsia="DFYuanMedium-B5" w:hAnsi="Candara" w:cs="Times New Roman"/>
          <w:sz w:val="24"/>
          <w:szCs w:val="24"/>
          <w:lang w:eastAsia="zh-TW"/>
        </w:rPr>
        <w:t>大淫婦受刑罰</w:t>
      </w:r>
      <w:r w:rsidR="00CE718C" w:rsidRPr="00723D09">
        <w:rPr>
          <w:rFonts w:ascii="Candara" w:eastAsia="DFYuanMedium-B5" w:hAnsi="Candara" w:cs="Times New Roman"/>
          <w:sz w:val="24"/>
          <w:szCs w:val="24"/>
          <w:lang w:eastAsia="zh-TW"/>
        </w:rPr>
        <w:t>”</w:t>
      </w:r>
    </w:p>
    <w:p w14:paraId="3F7582B6" w14:textId="49C2540B" w:rsidR="002C7114" w:rsidRPr="00723D09" w:rsidRDefault="002C7114" w:rsidP="00723D09">
      <w:pPr>
        <w:shd w:val="clear" w:color="auto" w:fill="FFFFFF"/>
        <w:tabs>
          <w:tab w:val="left" w:pos="360"/>
        </w:tabs>
        <w:snapToGrid w:val="0"/>
        <w:spacing w:before="120"/>
        <w:ind w:left="360" w:right="-308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8F5C49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每個</w:t>
      </w:r>
      <w:r w:rsidR="0005679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世代</w:t>
      </w:r>
      <w:r w:rsidR="008F5C49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的基督徒都要面對追求奢華與權勢的社會，這是上帝給我們的考驗。</w:t>
      </w:r>
    </w:p>
    <w:p w14:paraId="1A24553D" w14:textId="364680FF" w:rsidR="002C7114" w:rsidRPr="00723D09" w:rsidRDefault="00A72D7B" w:rsidP="00723D09">
      <w:pPr>
        <w:shd w:val="clear" w:color="auto" w:fill="FFFFFF"/>
        <w:tabs>
          <w:tab w:val="left" w:pos="360"/>
        </w:tabs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1CF6D19B" w14:textId="16139EF0" w:rsidR="004D2B39" w:rsidRPr="00723D09" w:rsidRDefault="005F7F15" w:rsidP="00723D09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世界的敗壞是從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對權勢與奢華</w:t>
      </w: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的貪婪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開始，而遍及全地</w:t>
      </w:r>
      <w:r w:rsidR="008F5C49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，並墮落到極致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40B10FEC" w14:textId="77777777" w:rsidR="008F5C49" w:rsidRPr="00723D09" w:rsidRDefault="008F5C49" w:rsidP="00723D09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napToGrid w:val="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因著信仰與價值觀的不同，地上萬國將聯合與基督為敵，並招致失敗與審判</w:t>
      </w:r>
    </w:p>
    <w:p w14:paraId="43D3ED5E" w14:textId="6C75A7E3" w:rsidR="004D2B39" w:rsidRPr="00723D09" w:rsidRDefault="005F7F15" w:rsidP="00723D09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napToGrid w:val="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末後的審判將從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引導萬國追求</w:t>
      </w: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敗壞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奢華</w:t>
      </w:r>
      <w:r w:rsidR="008F5C49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之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信仰與政權</w:t>
      </w:r>
      <w:r w:rsidR="008F5C49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的大淫婦</w:t>
      </w:r>
      <w:r w:rsidR="008E124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開始</w:t>
      </w: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24BD1970" w14:textId="462BC649" w:rsidR="00B718F5" w:rsidRPr="00723D09" w:rsidRDefault="00632FCC" w:rsidP="00723D09">
      <w:pPr>
        <w:shd w:val="clear" w:color="auto" w:fill="FFFFFF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00471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藉著本週啟示錄的研經，</w:t>
      </w:r>
      <w:r w:rsidR="0010023E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你對</w:t>
      </w:r>
      <w:r w:rsidR="006A2FA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上帝的</w:t>
      </w:r>
      <w:r w:rsidR="0010023E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啟示與話語</w:t>
      </w:r>
      <w:r w:rsidR="006A2FA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有何</w:t>
      </w:r>
      <w:r w:rsidR="0010023E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新的領悟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  <w:r w:rsidR="00B718F5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1"/>
    <w:p w14:paraId="6160FE32" w14:textId="5147F5DE" w:rsidR="003F5512" w:rsidRPr="00723D09" w:rsidRDefault="005E28FD" w:rsidP="00723D09">
      <w:pPr>
        <w:pStyle w:val="PlainText"/>
        <w:widowControl w:val="0"/>
        <w:overflowPunct/>
        <w:snapToGrid w:val="0"/>
        <w:spacing w:before="240" w:after="120"/>
        <w:rPr>
          <w:rFonts w:ascii="Candara" w:eastAsia="DFYuanMedium-B5" w:hAnsi="Candara" w:cs="Times New Roman"/>
          <w:sz w:val="28"/>
          <w:szCs w:val="28"/>
        </w:rPr>
      </w:pPr>
      <w:r w:rsidRPr="00723D09">
        <w:rPr>
          <w:rFonts w:ascii="Candara" w:eastAsia="DFYuanMedium-B5" w:hAnsi="Candara" w:cs="Times New Roman"/>
          <w:sz w:val="28"/>
          <w:szCs w:val="28"/>
          <w:lang w:val="en-US"/>
        </w:rPr>
        <w:t>本週</w:t>
      </w:r>
      <w:r w:rsidR="00E749F3" w:rsidRPr="00723D09">
        <w:rPr>
          <w:rFonts w:ascii="Candara" w:eastAsia="DFYuanMedium-B5" w:hAnsi="Candara" w:cs="Times New Roman"/>
          <w:sz w:val="28"/>
          <w:szCs w:val="28"/>
          <w:lang w:val="en-US"/>
        </w:rPr>
        <w:t>討論題目</w:t>
      </w:r>
      <w:r w:rsidRPr="00723D09">
        <w:rPr>
          <w:rFonts w:ascii="Candara" w:eastAsia="DFYuanMedium-B5" w:hAnsi="Candara" w:cs="Times New Roman"/>
          <w:sz w:val="28"/>
          <w:szCs w:val="28"/>
          <w:lang w:val="en-US"/>
        </w:rPr>
        <w:t>預備</w:t>
      </w:r>
      <w:r w:rsidRPr="00723D09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BD64B2" w:rsidRPr="00723D09">
        <w:rPr>
          <w:rFonts w:ascii="Candara" w:eastAsia="DFYuanMedium-B5" w:hAnsi="Candara" w:cs="Times New Roman"/>
          <w:sz w:val="28"/>
          <w:szCs w:val="28"/>
          <w:lang w:val="en-US"/>
        </w:rPr>
        <w:t>–</w:t>
      </w:r>
      <w:r w:rsidR="005F2D25" w:rsidRPr="00723D09">
        <w:rPr>
          <w:rFonts w:ascii="Candara" w:eastAsia="DFYuanMedium-B5" w:hAnsi="Candara" w:cs="Times New Roman"/>
          <w:sz w:val="28"/>
          <w:szCs w:val="28"/>
          <w:lang w:val="en-US"/>
        </w:rPr>
        <w:t xml:space="preserve"> </w:t>
      </w:r>
      <w:r w:rsidR="00585793" w:rsidRPr="00723D09">
        <w:rPr>
          <w:rFonts w:ascii="Candara" w:eastAsia="DFYuanMedium-B5" w:hAnsi="Candara" w:cs="Times New Roman"/>
          <w:sz w:val="28"/>
          <w:szCs w:val="28"/>
        </w:rPr>
        <w:t>啟示錄</w:t>
      </w:r>
      <w:r w:rsidR="00CE718C" w:rsidRPr="00723D09">
        <w:rPr>
          <w:rFonts w:ascii="Candara" w:eastAsia="DFYuanMedium-B5" w:hAnsi="Candara" w:cs="Times New Roman"/>
          <w:sz w:val="28"/>
          <w:szCs w:val="28"/>
        </w:rPr>
        <w:t>18:1-24 “</w:t>
      </w:r>
      <w:bookmarkStart w:id="2" w:name="_Hlk110256542"/>
      <w:r w:rsidR="00CE718C" w:rsidRPr="00723D09">
        <w:rPr>
          <w:rFonts w:ascii="Candara" w:eastAsia="DFYuanMedium-B5" w:hAnsi="Candara" w:cs="Times New Roman"/>
          <w:sz w:val="28"/>
          <w:szCs w:val="28"/>
        </w:rPr>
        <w:t>巴比倫大城</w:t>
      </w:r>
      <w:bookmarkEnd w:id="2"/>
      <w:r w:rsidR="00003BF6" w:rsidRPr="00723D09">
        <w:rPr>
          <w:rFonts w:ascii="Candara" w:eastAsia="DFYuanMedium-B5" w:hAnsi="Candara" w:cs="Times New Roman"/>
          <w:sz w:val="28"/>
          <w:szCs w:val="28"/>
        </w:rPr>
        <w:t>之覆滅</w:t>
      </w:r>
      <w:r w:rsidR="00CE718C" w:rsidRPr="00723D09">
        <w:rPr>
          <w:rFonts w:ascii="Candara" w:eastAsia="DFYuanMedium-B5" w:hAnsi="Candara" w:cs="Times New Roman"/>
          <w:sz w:val="28"/>
          <w:szCs w:val="28"/>
        </w:rPr>
        <w:t>”</w:t>
      </w:r>
    </w:p>
    <w:p w14:paraId="27FCD536" w14:textId="65D9D695" w:rsidR="000B74ED" w:rsidRPr="00723D09" w:rsidRDefault="005E28FD" w:rsidP="00723D09">
      <w:pPr>
        <w:pStyle w:val="ListParagraph"/>
        <w:numPr>
          <w:ilvl w:val="0"/>
          <w:numId w:val="5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723D09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723D09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1A0752" w:rsidRPr="00723D09">
        <w:rPr>
          <w:rFonts w:ascii="Candara" w:eastAsia="DFYuanMedium-B5" w:hAnsi="Candara" w:cs="Times New Roman"/>
          <w:sz w:val="24"/>
          <w:szCs w:val="24"/>
          <w:lang w:eastAsia="zh-TW"/>
        </w:rPr>
        <w:t>18:1-</w:t>
      </w:r>
      <w:r w:rsidR="004514A7" w:rsidRPr="00723D09">
        <w:rPr>
          <w:rFonts w:ascii="Candara" w:eastAsia="DFYuanMedium-B5" w:hAnsi="Candara" w:cs="Times New Roman"/>
          <w:sz w:val="24"/>
          <w:szCs w:val="24"/>
          <w:lang w:eastAsia="zh-TW"/>
        </w:rPr>
        <w:t>8</w:t>
      </w:r>
      <w:r w:rsidR="001A0752" w:rsidRPr="00723D09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723D09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r w:rsidR="001A0752" w:rsidRPr="00723D09">
        <w:rPr>
          <w:rFonts w:ascii="Candara" w:eastAsia="DFYuanMedium-B5" w:hAnsi="Candara" w:cs="Times New Roman"/>
          <w:sz w:val="24"/>
          <w:szCs w:val="24"/>
          <w:lang w:eastAsia="zh-TW"/>
        </w:rPr>
        <w:t>巴比倫大城傾倒了</w:t>
      </w:r>
    </w:p>
    <w:p w14:paraId="0E95C112" w14:textId="732DF5BE" w:rsidR="00CA6895" w:rsidRPr="009A0F92" w:rsidRDefault="00EE1D16" w:rsidP="00723D09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3" w:name="_Hlk108545514"/>
      <w:r w:rsidRPr="009A0F92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Pr="009A0F92">
        <w:rPr>
          <w:rFonts w:ascii="Candara" w:eastAsia="DFYuanMedium-B5" w:hAnsi="Candara"/>
          <w:sz w:val="24"/>
          <w:szCs w:val="24"/>
          <w:lang w:eastAsia="zh-TW" w:bidi="he-IL"/>
        </w:rPr>
        <w:t>1</w:t>
      </w:r>
      <w:r w:rsidR="00CA6895" w:rsidRPr="009A0F92">
        <w:rPr>
          <w:rFonts w:ascii="Candara" w:eastAsia="DFYuanMedium-B5" w:hAnsi="Candara"/>
          <w:sz w:val="24"/>
          <w:szCs w:val="24"/>
          <w:lang w:eastAsia="zh-TW" w:bidi="he-IL"/>
        </w:rPr>
        <w:t>-2</w:t>
      </w:r>
      <w:r w:rsidRPr="009A0F92">
        <w:rPr>
          <w:rFonts w:ascii="Candara" w:eastAsia="DFYuanMedium-B5" w:hAnsi="Candara"/>
          <w:sz w:val="24"/>
          <w:szCs w:val="24"/>
          <w:lang w:eastAsia="zh-TW" w:bidi="he-IL"/>
        </w:rPr>
        <w:t>節，</w:t>
      </w:r>
      <w:r w:rsidR="00CA6895" w:rsidRPr="009A0F92">
        <w:rPr>
          <w:rFonts w:ascii="Candara" w:eastAsia="DFYuanMedium-B5" w:hAnsi="Candara"/>
          <w:sz w:val="24"/>
          <w:szCs w:val="24"/>
          <w:lang w:eastAsia="zh-TW" w:bidi="he-IL"/>
        </w:rPr>
        <w:t>天使宣告了什麼信息</w:t>
      </w:r>
      <w:r w:rsidR="00CA6895" w:rsidRPr="009A0F92">
        <w:rPr>
          <w:rFonts w:ascii="Candara" w:eastAsia="DFYuanMedium-B5" w:hAnsi="Candara"/>
          <w:sz w:val="24"/>
          <w:szCs w:val="24"/>
          <w:lang w:eastAsia="zh-TW" w:bidi="he-IL"/>
        </w:rPr>
        <w:t>?</w:t>
      </w:r>
      <w:r w:rsidR="006D2B32" w:rsidRPr="009A0F92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16718A" w:rsidRPr="009A0F92">
        <w:rPr>
          <w:rFonts w:ascii="Candara" w:eastAsia="DFYuanMedium-B5" w:hAnsi="Candara"/>
          <w:sz w:val="24"/>
          <w:szCs w:val="24"/>
          <w:lang w:eastAsia="zh-TW" w:bidi="he-IL"/>
        </w:rPr>
        <w:t>本章</w:t>
      </w:r>
      <w:r w:rsidR="00370E7C" w:rsidRPr="009A0F92">
        <w:rPr>
          <w:rFonts w:ascii="Candara" w:eastAsia="DFYuanMedium-B5" w:hAnsi="Candara"/>
          <w:sz w:val="24"/>
          <w:szCs w:val="24"/>
          <w:lang w:eastAsia="zh-TW" w:bidi="he-IL"/>
        </w:rPr>
        <w:t>的</w:t>
      </w:r>
      <w:r w:rsidR="007703C0" w:rsidRPr="009A0F92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7703C0" w:rsidRPr="009A0F92">
        <w:rPr>
          <w:rFonts w:ascii="Candara" w:eastAsia="DFYuanMedium-B5" w:hAnsi="Candara"/>
          <w:sz w:val="24"/>
          <w:szCs w:val="24"/>
          <w:lang w:eastAsia="zh-TW" w:bidi="he-IL"/>
        </w:rPr>
        <w:t>巴比倫大城</w:t>
      </w:r>
      <w:r w:rsidR="007703C0" w:rsidRPr="009A0F92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FF2A5E" w:rsidRPr="009A0F92">
        <w:rPr>
          <w:rFonts w:ascii="Candara" w:eastAsia="DFYuanMedium-B5" w:hAnsi="Candara"/>
          <w:sz w:val="24"/>
          <w:szCs w:val="24"/>
          <w:lang w:eastAsia="zh-TW" w:bidi="he-IL"/>
        </w:rPr>
        <w:t>和十七章</w:t>
      </w:r>
      <w:r w:rsidR="0016718A" w:rsidRPr="009A0F92">
        <w:rPr>
          <w:rFonts w:ascii="Candara" w:eastAsia="DFYuanMedium-B5" w:hAnsi="Candara"/>
          <w:sz w:val="24"/>
          <w:szCs w:val="24"/>
          <w:lang w:eastAsia="zh-TW" w:bidi="he-IL"/>
        </w:rPr>
        <w:t>的</w:t>
      </w:r>
      <w:r w:rsidR="0016718A" w:rsidRPr="009A0F92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16718A" w:rsidRPr="009A0F92">
        <w:rPr>
          <w:rFonts w:ascii="Candara" w:eastAsia="DFYuanMedium-B5" w:hAnsi="Candara"/>
          <w:sz w:val="24"/>
          <w:szCs w:val="24"/>
          <w:lang w:eastAsia="zh-TW" w:bidi="he-IL"/>
        </w:rPr>
        <w:t>大淫婦</w:t>
      </w:r>
      <w:r w:rsidR="0016718A" w:rsidRPr="009A0F92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16718A" w:rsidRPr="009A0F92">
        <w:rPr>
          <w:rFonts w:ascii="Candara" w:eastAsia="DFYuanMedium-B5" w:hAnsi="Candara"/>
          <w:sz w:val="24"/>
          <w:szCs w:val="24"/>
          <w:lang w:eastAsia="zh-TW" w:bidi="he-IL"/>
        </w:rPr>
        <w:t>有何關聯</w:t>
      </w:r>
      <w:r w:rsidR="009A0F92" w:rsidRPr="009A0F92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C7371A" w:rsidRPr="009A0F9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(</w:t>
      </w:r>
      <w:r w:rsidR="00C7371A" w:rsidRPr="009A0F9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參啟</w:t>
      </w:r>
      <w:r w:rsidR="00C7371A" w:rsidRPr="009A0F9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17:18</w:t>
      </w:r>
      <w:r w:rsidR="00B134C3" w:rsidRPr="009A0F9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；</w:t>
      </w:r>
      <w:r w:rsidR="00B134C3" w:rsidRPr="009A0F92">
        <w:rPr>
          <w:rFonts w:ascii="Candara" w:eastAsia="DFYuanMedium-B5" w:hAnsi="Candara"/>
          <w:color w:val="000000"/>
          <w:sz w:val="24"/>
          <w:szCs w:val="24"/>
          <w:lang w:eastAsia="zh-TW"/>
        </w:rPr>
        <w:t>啟</w:t>
      </w:r>
      <w:r w:rsidR="00B134C3" w:rsidRPr="009A0F92">
        <w:rPr>
          <w:rFonts w:ascii="Candara" w:eastAsia="DFYuanMedium-B5" w:hAnsi="Candara"/>
          <w:color w:val="000000"/>
          <w:sz w:val="24"/>
          <w:szCs w:val="24"/>
          <w:lang w:eastAsia="zh-TW"/>
        </w:rPr>
        <w:t>14:8</w:t>
      </w:r>
      <w:r w:rsidR="00C7371A" w:rsidRPr="009A0F9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eastAsia="zh-TW" w:bidi="he-IL"/>
        </w:rPr>
        <w:t>)</w:t>
      </w:r>
    </w:p>
    <w:p w14:paraId="144CBB3B" w14:textId="77777777" w:rsidR="000700DC" w:rsidRPr="00723D09" w:rsidRDefault="000700DC" w:rsidP="000700DC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4" w:name="_Hlk109758895"/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14:8</w:t>
      </w:r>
      <w:bookmarkEnd w:id="4"/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又有第二位天使、接</w:t>
      </w:r>
      <w:r w:rsidRPr="00054C3F">
        <w:rPr>
          <w:rFonts w:ascii="DFPWeiBei-B5" w:eastAsia="DFPWeiBei-B5" w:hAnsiTheme="minorEastAsia" w:hint="eastAsia"/>
          <w:color w:val="000000"/>
          <w:sz w:val="24"/>
          <w:szCs w:val="24"/>
          <w:lang w:val="en-US"/>
        </w:rPr>
        <w:t>著</w:t>
      </w:r>
      <w:r w:rsidRPr="00723D09">
        <w:rPr>
          <w:rFonts w:ascii="Candara" w:eastAsia="DFPWeiBei-B5" w:hAnsi="Candara" w:cs="DFPWeiBei-B5"/>
          <w:color w:val="000000"/>
          <w:sz w:val="24"/>
          <w:szCs w:val="24"/>
          <w:lang w:val="en-US"/>
        </w:rPr>
        <w:t>說、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叫萬民喝邪淫大怒之酒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的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巴比倫大城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傾倒了、傾倒了。</w:t>
      </w:r>
    </w:p>
    <w:p w14:paraId="5EB78479" w14:textId="77777777" w:rsidR="000700DC" w:rsidRPr="00723D09" w:rsidRDefault="000700DC" w:rsidP="000700DC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5" w:name="_Hlk109860641"/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16:19</w:t>
      </w:r>
      <w:bookmarkEnd w:id="5"/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那大城裂為三段、列國的城也都倒塌了．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神也想起巴比倫大城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來、要把那盛自己烈怒的酒杯遞給他。</w:t>
      </w:r>
    </w:p>
    <w:p w14:paraId="6CBE6589" w14:textId="2FCBB516" w:rsidR="00054C3F" w:rsidRPr="00054C3F" w:rsidRDefault="000700DC" w:rsidP="000700DC">
      <w:pPr>
        <w:snapToGrid w:val="0"/>
        <w:spacing w:before="120"/>
        <w:ind w:left="360"/>
        <w:rPr>
          <w:rFonts w:ascii="Candara" w:hAnsi="Candara"/>
          <w:sz w:val="20"/>
          <w:szCs w:val="20"/>
          <w:lang w:eastAsia="zh-TW"/>
        </w:rPr>
      </w:pPr>
      <w:r w:rsidRPr="00723D09">
        <w:rPr>
          <w:rFonts w:ascii="Candara" w:eastAsia="DFPWeiBei-B5" w:hAnsi="Candara"/>
          <w:color w:val="000000"/>
          <w:sz w:val="24"/>
          <w:szCs w:val="24"/>
          <w:lang w:eastAsia="zh-TW"/>
        </w:rPr>
        <w:t>啟</w:t>
      </w:r>
      <w:r w:rsidR="00054C3F" w:rsidRPr="00054C3F">
        <w:rPr>
          <w:rFonts w:ascii="Candara" w:eastAsia="DFPWeiBei-B5" w:hAnsi="Candara" w:cs="Times New Roman"/>
          <w:sz w:val="24"/>
          <w:szCs w:val="28"/>
          <w:lang w:eastAsia="zh-TW"/>
        </w:rPr>
        <w:t>17:18</w:t>
      </w:r>
      <w:r w:rsidR="00054C3F" w:rsidRPr="00054C3F">
        <w:rPr>
          <w:rFonts w:ascii="Candara" w:eastAsia="DFPWeiBei-B5" w:hAnsi="Candara" w:cs="Times New Roman"/>
          <w:color w:val="FF0000"/>
          <w:sz w:val="24"/>
          <w:szCs w:val="28"/>
          <w:lang w:eastAsia="zh-TW"/>
        </w:rPr>
        <w:t>你所看見的那女人，就是管轄地上眾王的大城</w:t>
      </w:r>
      <w:r w:rsidR="00054C3F" w:rsidRPr="00054C3F">
        <w:rPr>
          <w:rFonts w:ascii="Candara" w:eastAsia="DFPWeiBei-B5" w:hAnsi="Candara" w:cs="Times New Roman"/>
          <w:sz w:val="24"/>
          <w:szCs w:val="28"/>
          <w:lang w:eastAsia="zh-TW"/>
        </w:rPr>
        <w:t>。</w:t>
      </w:r>
    </w:p>
    <w:p w14:paraId="75D5EAB2" w14:textId="0B18CF4E" w:rsidR="00EE1D16" w:rsidRPr="00723D09" w:rsidRDefault="00056790" w:rsidP="00723D09">
      <w:pPr>
        <w:pStyle w:val="ListParagraph"/>
        <w:widowControl w:val="0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節如何描述宣告信息的天使。</w:t>
      </w:r>
    </w:p>
    <w:p w14:paraId="4520E56A" w14:textId="0607A554" w:rsidR="004669FB" w:rsidRDefault="000D0243" w:rsidP="000D0243">
      <w:pPr>
        <w:widowControl w:val="0"/>
        <w:snapToGrid w:val="0"/>
        <w:spacing w:before="120"/>
        <w:ind w:left="720"/>
        <w:rPr>
          <w:rFonts w:ascii="Candara" w:eastAsiaTheme="minorEastAsia" w:hAnsi="Candara" w:cs="Times New Roman"/>
          <w:sz w:val="24"/>
          <w:szCs w:val="24"/>
          <w:lang w:eastAsia="zh-TW"/>
        </w:rPr>
      </w:pPr>
      <w:r w:rsidRPr="000D0243">
        <w:rPr>
          <w:rFonts w:ascii="HanWangYenLight" w:eastAsia="HanWangYenLight" w:hAnsi="Candara" w:cs="Times New Roman" w:hint="eastAsia"/>
          <w:sz w:val="24"/>
          <w:szCs w:val="24"/>
          <w:lang w:eastAsia="zh-TW"/>
        </w:rPr>
        <w:t>『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此後，我看見另有一位</w:t>
      </w:r>
      <w:r w:rsidRPr="005D0C92">
        <w:rPr>
          <w:rFonts w:ascii="Candara" w:eastAsia="DFPWeiBei-B5" w:hAnsi="Candara" w:cs="Times New Roman"/>
          <w:color w:val="FF0000"/>
          <w:sz w:val="24"/>
          <w:szCs w:val="24"/>
          <w:lang w:eastAsia="zh-TW"/>
        </w:rPr>
        <w:t>有大權柄的天使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從天降下，地就</w:t>
      </w:r>
      <w:r w:rsidRPr="005D0C92">
        <w:rPr>
          <w:rFonts w:ascii="Candara" w:eastAsia="DFPWeiBei-B5" w:hAnsi="Candara" w:cs="Times New Roman"/>
          <w:color w:val="FF0000"/>
          <w:sz w:val="24"/>
          <w:szCs w:val="24"/>
          <w:lang w:eastAsia="zh-TW"/>
        </w:rPr>
        <w:t>因他的榮耀發光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。</w:t>
      </w:r>
      <w:r w:rsidRPr="000D0243">
        <w:rPr>
          <w:rFonts w:ascii="HanWangYenLight" w:eastAsia="HanWangYenLight" w:hAnsiTheme="minorEastAsia" w:cs="Times New Roman" w:hint="eastAsia"/>
          <w:sz w:val="24"/>
          <w:szCs w:val="24"/>
          <w:lang w:eastAsia="zh-TW"/>
        </w:rPr>
        <w:t>』</w:t>
      </w:r>
      <w:r>
        <w:rPr>
          <w:rFonts w:ascii="Candara" w:eastAsiaTheme="minorEastAsia" w:hAnsi="Candara" w:cs="Times New Roman" w:hint="eastAsia"/>
          <w:sz w:val="24"/>
          <w:szCs w:val="24"/>
          <w:lang w:eastAsia="zh-TW"/>
        </w:rPr>
        <w:t>(</w:t>
      </w:r>
      <w:r>
        <w:rPr>
          <w:rFonts w:ascii="Candara" w:eastAsiaTheme="minorEastAsia" w:hAnsi="Candara" w:cs="Times New Roman"/>
          <w:sz w:val="24"/>
          <w:szCs w:val="24"/>
          <w:lang w:eastAsia="zh-TW"/>
        </w:rPr>
        <w:t>1)</w:t>
      </w:r>
    </w:p>
    <w:p w14:paraId="2E0D2AD6" w14:textId="77777777" w:rsidR="00C02E27" w:rsidRPr="003D6AFF" w:rsidRDefault="00C02E27" w:rsidP="00C02E27">
      <w:pPr>
        <w:pStyle w:val="PlainText"/>
        <w:widowControl w:val="0"/>
        <w:overflowPunct/>
        <w:snapToGrid w:val="0"/>
        <w:spacing w:before="120"/>
        <w:ind w:left="720" w:right="-64"/>
        <w:rPr>
          <w:rFonts w:ascii="Candara" w:eastAsia="DFYuanLight-B5" w:hAnsi="Candara" w:cs="Times New Roman"/>
          <w:sz w:val="22"/>
          <w:szCs w:val="28"/>
        </w:rPr>
      </w:pPr>
      <w:r w:rsidRPr="00841D92">
        <w:rPr>
          <w:rFonts w:ascii="HanWangYenLight" w:eastAsia="HanWangYenLight" w:hAnsiTheme="minorEastAsia" w:cs="Times New Roman" w:hint="eastAsia"/>
          <w:sz w:val="24"/>
          <w:szCs w:val="24"/>
        </w:rPr>
        <w:t>『</w:t>
      </w:r>
      <w:r w:rsidRPr="00841D92">
        <w:rPr>
          <w:rFonts w:ascii="Candara" w:eastAsia="DFPWeiBei-B5" w:hAnsi="Candara" w:cs="Times New Roman"/>
          <w:sz w:val="24"/>
          <w:szCs w:val="24"/>
        </w:rPr>
        <w:t>地就因他的榮耀發光</w:t>
      </w:r>
      <w:r w:rsidRPr="00841D92">
        <w:rPr>
          <w:rFonts w:ascii="HanWangYenLight" w:eastAsia="HanWangYenLight" w:hAnsiTheme="minorEastAsia" w:cs="Times New Roman" w:hint="eastAsia"/>
          <w:sz w:val="24"/>
          <w:szCs w:val="24"/>
        </w:rPr>
        <w:t>』很可能是像摩西從西奈山上下來時，臉上反射出神的榮光，『</w:t>
      </w:r>
      <w:r w:rsidRPr="00F53E0E">
        <w:rPr>
          <w:rFonts w:ascii="DFPWeiBei-B5" w:eastAsia="DFPWeiBei-B5" w:hAnsi="Candara" w:cs="Times New Roman" w:hint="eastAsia"/>
          <w:sz w:val="24"/>
          <w:szCs w:val="32"/>
        </w:rPr>
        <w:t>摩西手裡拿著兩塊法版下，西乃山的時候，不知道自己的面皮，因耶和華和他說話就發了光。亞倫和以色列眾人看見摩西的面皮發光，就怕挨近他。</w:t>
      </w:r>
      <w:r w:rsidRPr="00841D92">
        <w:rPr>
          <w:rFonts w:ascii="HanWangYenLight" w:eastAsia="HanWangYenLight" w:hAnsiTheme="minorEastAsia" w:cs="Times New Roman" w:hint="eastAsia"/>
          <w:sz w:val="24"/>
          <w:szCs w:val="24"/>
          <w:lang w:eastAsia="zh-CN"/>
        </w:rPr>
        <w:t>』</w:t>
      </w:r>
      <w:r>
        <w:rPr>
          <w:rFonts w:ascii="Candara" w:eastAsiaTheme="minorEastAsia" w:hAnsi="Candara" w:cs="Times New Roman" w:hint="eastAsia"/>
          <w:sz w:val="22"/>
          <w:szCs w:val="28"/>
          <w:lang w:eastAsia="zh-CN"/>
        </w:rPr>
        <w:t xml:space="preserve"> (</w:t>
      </w:r>
      <w:r w:rsidRPr="00F53E0E">
        <w:rPr>
          <w:rFonts w:ascii="HanWangYenLight" w:eastAsia="HanWangYenLight" w:hAnsi="Candara" w:cs="Times New Roman" w:hint="eastAsia"/>
          <w:sz w:val="22"/>
          <w:szCs w:val="28"/>
          <w:lang w:eastAsia="zh-CN"/>
        </w:rPr>
        <w:t>出埃及記</w:t>
      </w:r>
      <w:r w:rsidRPr="003D6AFF">
        <w:rPr>
          <w:rFonts w:ascii="Candara" w:eastAsia="DFYuanLight-B5" w:hAnsi="Candara" w:cs="Times New Roman"/>
          <w:sz w:val="22"/>
          <w:szCs w:val="28"/>
        </w:rPr>
        <w:t>34:29</w:t>
      </w:r>
      <w:r>
        <w:rPr>
          <w:rFonts w:ascii="Candara" w:eastAsia="DFYuanLight-B5" w:hAnsi="Candara" w:cs="Times New Roman"/>
          <w:sz w:val="22"/>
          <w:szCs w:val="28"/>
        </w:rPr>
        <w:t>-30)</w:t>
      </w:r>
    </w:p>
    <w:p w14:paraId="1290BCA6" w14:textId="1E729128" w:rsidR="00EE1D16" w:rsidRPr="00723D09" w:rsidRDefault="00395718" w:rsidP="00723D09">
      <w:pPr>
        <w:pStyle w:val="ListParagraph"/>
        <w:widowControl w:val="0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B134C3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成了鬼魔的住處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2F0062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="00370E7C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370E7C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各樣污穢可憎之雀鳥的巢穴</w:t>
      </w:r>
      <w:r w:rsidR="00370E7C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A77F15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有</w:t>
      </w:r>
      <w:r w:rsidR="00FB1A9A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何</w:t>
      </w:r>
      <w:r w:rsidR="00056790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寓意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5925CCB0" w14:textId="4DF89075" w:rsidR="00370E7C" w:rsidRDefault="000D0243" w:rsidP="00723D09">
      <w:pPr>
        <w:pStyle w:val="ListParagraph"/>
        <w:widowControl w:val="0"/>
        <w:snapToGrid w:val="0"/>
        <w:spacing w:before="120"/>
        <w:contextualSpacing w:val="0"/>
        <w:rPr>
          <w:rFonts w:ascii="HanWangYenLight" w:eastAsia="HanWangYenLight" w:hAnsi="Candara"/>
          <w:color w:val="000000" w:themeColor="text1"/>
          <w:sz w:val="24"/>
          <w:szCs w:val="24"/>
          <w:lang w:eastAsia="zh-TW" w:bidi="he-IL"/>
        </w:rPr>
      </w:pPr>
      <w:r w:rsidRPr="000D0243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eastAsia="zh-TW" w:bidi="he-IL"/>
        </w:rPr>
        <w:t>『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「巴比倫大城傾倒了！傾倒了！成了</w:t>
      </w:r>
      <w:r w:rsidR="00551E88" w:rsidRPr="00551E88">
        <w:rPr>
          <w:rFonts w:ascii="Candara" w:eastAsiaTheme="minorEastAsia" w:hAnsi="Candara" w:cs="Times New Roman"/>
          <w:b/>
          <w:bCs/>
          <w:color w:val="0000A8"/>
          <w:sz w:val="24"/>
          <w:szCs w:val="24"/>
          <w:vertAlign w:val="superscript"/>
          <w:lang w:eastAsia="zh-TW"/>
        </w:rPr>
        <w:t>(1)</w:t>
      </w:r>
      <w:r w:rsidRPr="00551E88">
        <w:rPr>
          <w:rFonts w:ascii="Candara" w:eastAsia="DFPWeiBei-B5" w:hAnsi="Candara" w:cs="Times New Roman"/>
          <w:color w:val="0000A8"/>
          <w:sz w:val="24"/>
          <w:szCs w:val="24"/>
          <w:lang w:eastAsia="zh-TW"/>
        </w:rPr>
        <w:t>鬼魔的住處和</w:t>
      </w:r>
      <w:r w:rsidR="00551E88" w:rsidRPr="00551E88">
        <w:rPr>
          <w:rFonts w:ascii="Candara" w:eastAsiaTheme="minorEastAsia" w:hAnsi="Candara" w:cs="Times New Roman"/>
          <w:b/>
          <w:bCs/>
          <w:color w:val="0000A8"/>
          <w:sz w:val="24"/>
          <w:szCs w:val="24"/>
          <w:vertAlign w:val="superscript"/>
          <w:lang w:eastAsia="zh-TW"/>
        </w:rPr>
        <w:t>(2)</w:t>
      </w:r>
      <w:r w:rsidRPr="00551E88">
        <w:rPr>
          <w:rFonts w:ascii="Candara" w:eastAsia="DFPWeiBei-B5" w:hAnsi="Candara" w:cs="Times New Roman"/>
          <w:color w:val="0000A8"/>
          <w:sz w:val="24"/>
          <w:szCs w:val="24"/>
          <w:lang w:eastAsia="zh-TW"/>
        </w:rPr>
        <w:t>各樣汙穢之靈的巢穴</w:t>
      </w:r>
      <w:r w:rsidR="00551E88" w:rsidRPr="00551E88">
        <w:rPr>
          <w:rFonts w:ascii="Candara" w:eastAsia="DFPWeiBei-B5" w:hAnsi="Candara" w:cs="Times New Roman"/>
          <w:color w:val="C00000"/>
          <w:sz w:val="24"/>
          <w:szCs w:val="24"/>
          <w:lang w:eastAsia="zh-TW"/>
        </w:rPr>
        <w:t>(</w:t>
      </w:r>
      <w:r w:rsidR="00551E88" w:rsidRPr="00551E88">
        <w:rPr>
          <w:rFonts w:ascii="Candara" w:eastAsia="DFPWeiBei-B5" w:hAnsi="Candara" w:cs="Times New Roman"/>
          <w:color w:val="C00000"/>
          <w:sz w:val="24"/>
          <w:szCs w:val="24"/>
          <w:lang w:eastAsia="zh-TW"/>
        </w:rPr>
        <w:t>牢獄</w:t>
      </w:r>
      <w:r w:rsidR="00551E88" w:rsidRPr="00551E88">
        <w:rPr>
          <w:rFonts w:ascii="Candara" w:eastAsia="DFPWeiBei-B5" w:hAnsi="Candara" w:cs="Times New Roman"/>
          <w:color w:val="C00000"/>
          <w:sz w:val="24"/>
          <w:szCs w:val="24"/>
          <w:lang w:eastAsia="zh-TW"/>
        </w:rPr>
        <w:t>)</w:t>
      </w:r>
      <w:r w:rsidRPr="00551E88">
        <w:rPr>
          <w:rFonts w:ascii="Arial" w:eastAsia="DFPWeiBei-B5" w:hAnsi="Arial"/>
          <w:color w:val="0000A8"/>
          <w:sz w:val="24"/>
          <w:szCs w:val="24"/>
          <w:lang w:eastAsia="zh-TW"/>
        </w:rPr>
        <w:t> </w:t>
      </w:r>
      <w:r w:rsidRPr="00551E88">
        <w:rPr>
          <w:rFonts w:ascii="Candara" w:eastAsia="DFPWeiBei-B5" w:hAnsi="Candara" w:cs="Times New Roman"/>
          <w:color w:val="0000A8"/>
          <w:sz w:val="24"/>
          <w:szCs w:val="24"/>
          <w:lang w:eastAsia="zh-TW"/>
        </w:rPr>
        <w:t>，並</w:t>
      </w:r>
      <w:r w:rsidR="00551E88" w:rsidRPr="00551E88">
        <w:rPr>
          <w:rFonts w:ascii="Candara" w:eastAsiaTheme="minorEastAsia" w:hAnsi="Candara" w:cs="Times New Roman"/>
          <w:b/>
          <w:bCs/>
          <w:color w:val="0000A8"/>
          <w:sz w:val="24"/>
          <w:szCs w:val="24"/>
          <w:vertAlign w:val="superscript"/>
          <w:lang w:eastAsia="zh-TW"/>
        </w:rPr>
        <w:t>(3)</w:t>
      </w:r>
      <w:r w:rsidRPr="00551E88">
        <w:rPr>
          <w:rFonts w:ascii="Candara" w:eastAsia="DFPWeiBei-B5" w:hAnsi="Candara" w:cs="Times New Roman"/>
          <w:color w:val="0000A8"/>
          <w:sz w:val="24"/>
          <w:szCs w:val="24"/>
          <w:lang w:eastAsia="zh-TW"/>
        </w:rPr>
        <w:t>各樣汙穢可憎之雀鳥的巢穴。</w:t>
      </w:r>
      <w:r w:rsidRPr="000D0243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eastAsia="zh-TW" w:bidi="he-IL"/>
        </w:rPr>
        <w:t>』</w:t>
      </w:r>
      <w:r w:rsidRPr="000D0243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>(2b)</w:t>
      </w:r>
      <w:r w:rsidRPr="000D0243">
        <w:rPr>
          <w:rFonts w:ascii="HanWangYenLight" w:eastAsia="HanWangYenLight" w:hAnsi="Candara" w:hint="eastAsi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36318A26" w14:textId="7C32EC12" w:rsidR="00EF5E6D" w:rsidRPr="00EF5E6D" w:rsidRDefault="00EF5E6D" w:rsidP="00EF5E6D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PWeiBei-B5" w:hAnsi="Candara" w:cs="Times New Roman"/>
          <w:sz w:val="24"/>
          <w:szCs w:val="32"/>
        </w:rPr>
      </w:pPr>
      <w:r w:rsidRPr="00EF5E6D">
        <w:rPr>
          <w:rFonts w:ascii="Candara" w:eastAsia="DFPWeiBei-B5" w:hAnsi="Candara" w:cs="Times New Roman"/>
          <w:sz w:val="24"/>
          <w:szCs w:val="32"/>
        </w:rPr>
        <w:t>賽</w:t>
      </w:r>
      <w:r w:rsidRPr="00EF5E6D">
        <w:rPr>
          <w:rFonts w:ascii="Candara" w:eastAsia="DFPWeiBei-B5" w:hAnsi="Candara" w:cs="Times New Roman"/>
          <w:sz w:val="24"/>
          <w:szCs w:val="32"/>
        </w:rPr>
        <w:t>13:21-22</w:t>
      </w:r>
      <w:r w:rsidRPr="00EF5E6D">
        <w:rPr>
          <w:rFonts w:ascii="Candara" w:eastAsia="DFPWeiBei-B5" w:hAnsi="Candara" w:cs="Times New Roman"/>
          <w:sz w:val="24"/>
          <w:szCs w:val="32"/>
        </w:rPr>
        <w:t>，</w:t>
      </w:r>
      <w:r w:rsidRPr="00EF5E6D">
        <w:rPr>
          <w:rFonts w:ascii="HanWangYenLight" w:eastAsia="HanWangYenLight" w:hAnsiTheme="minorEastAsia" w:cs="Times New Roman" w:hint="eastAsia"/>
          <w:sz w:val="24"/>
          <w:szCs w:val="32"/>
        </w:rPr>
        <w:t>『</w:t>
      </w:r>
      <w:r w:rsidRPr="00EF5E6D">
        <w:rPr>
          <w:rFonts w:ascii="Candara" w:eastAsia="DFPWeiBei-B5" w:hAnsi="Candara" w:cs="Times New Roman"/>
          <w:sz w:val="24"/>
          <w:szCs w:val="32"/>
        </w:rPr>
        <w:t>只有曠野的走獸臥在那裡，咆哮的獸滿了房屋，鴕鳥住在那裡，野山羊在那裡跳舞。豺狼必在他宮中呼號，野狗必在他華美殿內吼叫，巴比倫受罰的時候臨近，他的日子，必不長久。</w:t>
      </w:r>
      <w:r w:rsidRPr="00EF5E6D">
        <w:rPr>
          <w:rFonts w:ascii="HanWangYenLight" w:eastAsia="HanWangYenLight" w:hAnsiTheme="minorEastAsia" w:cs="Times New Roman" w:hint="eastAsia"/>
          <w:sz w:val="24"/>
          <w:szCs w:val="32"/>
        </w:rPr>
        <w:t>』</w:t>
      </w:r>
    </w:p>
    <w:p w14:paraId="6B16D2A5" w14:textId="2FFC7423" w:rsidR="00EF5E6D" w:rsidRPr="00EF5E6D" w:rsidRDefault="00EF5E6D" w:rsidP="00EF5E6D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PWeiBei-B5" w:hAnsi="Candara" w:cs="Times New Roman"/>
          <w:sz w:val="24"/>
          <w:szCs w:val="32"/>
        </w:rPr>
      </w:pPr>
      <w:r w:rsidRPr="00EF5E6D">
        <w:rPr>
          <w:rFonts w:ascii="Candara" w:eastAsia="DFPWeiBei-B5" w:hAnsi="Candara" w:cs="Times New Roman"/>
          <w:sz w:val="24"/>
          <w:szCs w:val="32"/>
        </w:rPr>
        <w:t>耶</w:t>
      </w:r>
      <w:r w:rsidRPr="00EF5E6D">
        <w:rPr>
          <w:rFonts w:ascii="Candara" w:eastAsia="DFPWeiBei-B5" w:hAnsi="Candara" w:cs="Times New Roman"/>
          <w:sz w:val="24"/>
          <w:szCs w:val="32"/>
        </w:rPr>
        <w:t>50:39</w:t>
      </w:r>
      <w:r w:rsidRPr="00EF5E6D">
        <w:rPr>
          <w:rFonts w:ascii="Candara" w:eastAsia="DFPWeiBei-B5" w:hAnsi="Candara" w:cs="Times New Roman"/>
          <w:sz w:val="24"/>
          <w:szCs w:val="32"/>
        </w:rPr>
        <w:t>所以曠野的走獸和豺狼，必住在那裡，鴕鳥也住在其中，永無人煙，世世代代無人居住</w:t>
      </w:r>
      <w:r>
        <w:rPr>
          <w:rFonts w:asciiTheme="minorEastAsia" w:eastAsiaTheme="minorEastAsia" w:hAnsiTheme="minorEastAsia" w:cs="Times New Roman"/>
          <w:sz w:val="24"/>
          <w:szCs w:val="32"/>
        </w:rPr>
        <w:t>…</w:t>
      </w:r>
      <w:r w:rsidRPr="00EF5E6D">
        <w:rPr>
          <w:rFonts w:ascii="Candara" w:eastAsia="DFPWeiBei-B5" w:hAnsi="Candara" w:cs="Times New Roman"/>
          <w:sz w:val="24"/>
          <w:szCs w:val="32"/>
        </w:rPr>
        <w:t>51:37</w:t>
      </w:r>
      <w:r w:rsidRPr="00EF5E6D">
        <w:rPr>
          <w:rFonts w:ascii="Candara" w:eastAsia="DFPWeiBei-B5" w:hAnsi="Candara" w:cs="Times New Roman"/>
          <w:sz w:val="24"/>
          <w:szCs w:val="32"/>
        </w:rPr>
        <w:t>巴比倫必成為亂堆，為野狗的住處，令人驚駭，嗤笑，並且無人居住。</w:t>
      </w:r>
    </w:p>
    <w:p w14:paraId="54896D00" w14:textId="5566AE23" w:rsidR="00370E7C" w:rsidRPr="00723D09" w:rsidRDefault="005F7294" w:rsidP="00723D09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根據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3-7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="00056790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的敘述</w:t>
      </w:r>
      <w:r w:rsidR="002F0062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巴比倫大城被覆滅的理由有哪些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為什麼『奢華』這麼嚴重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75B00F7B" w14:textId="43C884A7" w:rsidR="000700DC" w:rsidRDefault="000700DC" w:rsidP="000700DC">
      <w:pPr>
        <w:pStyle w:val="PlainText"/>
        <w:widowControl w:val="0"/>
        <w:overflowPunct/>
        <w:snapToGrid w:val="0"/>
        <w:spacing w:before="120"/>
        <w:ind w:left="360" w:right="-64"/>
        <w:rPr>
          <w:rFonts w:ascii="Candara" w:eastAsia="DFPWeiBei-B5" w:hAnsi="Candara" w:cs="Times New Roman"/>
          <w:sz w:val="24"/>
          <w:szCs w:val="24"/>
        </w:rPr>
      </w:pPr>
      <w:r w:rsidRPr="000700DC">
        <w:rPr>
          <w:rFonts w:ascii="Candara" w:eastAsia="DFPWeiBei-B5" w:hAnsi="Candara" w:cs="Times New Roman"/>
          <w:sz w:val="24"/>
          <w:szCs w:val="24"/>
          <w:lang w:val="en-US"/>
        </w:rPr>
        <w:t>3</w:t>
      </w:r>
      <w:r w:rsidRPr="000700DC">
        <w:rPr>
          <w:rFonts w:ascii="Candara" w:eastAsia="DFPWeiBei-B5" w:hAnsi="Candara" w:cs="Times New Roman"/>
          <w:sz w:val="24"/>
          <w:szCs w:val="24"/>
        </w:rPr>
        <w:t>因為</w:t>
      </w:r>
      <w:r w:rsidRPr="000700DC">
        <w:rPr>
          <w:rFonts w:ascii="Candara" w:eastAsia="DFPWeiBei-B5" w:hAnsi="Candara" w:cs="Times New Roman"/>
          <w:color w:val="FF0000"/>
          <w:sz w:val="24"/>
          <w:szCs w:val="24"/>
        </w:rPr>
        <w:t>列國</w:t>
      </w:r>
      <w:r w:rsidRPr="000700DC">
        <w:rPr>
          <w:rFonts w:ascii="Candara" w:eastAsia="DFPWeiBei-B5" w:hAnsi="Candara" w:cs="Times New Roman"/>
          <w:sz w:val="24"/>
          <w:szCs w:val="24"/>
        </w:rPr>
        <w:t>都被他邪淫大怒的酒傾倒了，地上的</w:t>
      </w:r>
      <w:r w:rsidRPr="000700DC">
        <w:rPr>
          <w:rFonts w:ascii="Candara" w:eastAsia="DFPWeiBei-B5" w:hAnsi="Candara" w:cs="Times New Roman"/>
          <w:color w:val="FF0000"/>
          <w:sz w:val="24"/>
          <w:szCs w:val="24"/>
        </w:rPr>
        <w:t>君王</w:t>
      </w:r>
      <w:r w:rsidRPr="000700DC">
        <w:rPr>
          <w:rFonts w:ascii="Candara" w:eastAsia="DFPWeiBei-B5" w:hAnsi="Candara" w:cs="Times New Roman"/>
          <w:sz w:val="24"/>
          <w:szCs w:val="24"/>
          <w:u w:val="single"/>
        </w:rPr>
        <w:t>與他行淫</w:t>
      </w:r>
      <w:r w:rsidRPr="000700DC">
        <w:rPr>
          <w:rFonts w:ascii="Candara" w:eastAsia="DFPWeiBei-B5" w:hAnsi="Candara" w:cs="Times New Roman"/>
          <w:sz w:val="24"/>
          <w:szCs w:val="24"/>
        </w:rPr>
        <w:t>，地上的</w:t>
      </w:r>
      <w:r w:rsidRPr="00091E46">
        <w:rPr>
          <w:rFonts w:ascii="Candara" w:eastAsia="DFPWeiBei-B5" w:hAnsi="Candara" w:cs="Times New Roman"/>
          <w:color w:val="FF0000"/>
          <w:sz w:val="24"/>
          <w:szCs w:val="24"/>
        </w:rPr>
        <w:t>客商</w:t>
      </w:r>
      <w:r w:rsidRPr="000700DC">
        <w:rPr>
          <w:rFonts w:ascii="Candara" w:eastAsia="DFPWeiBei-B5" w:hAnsi="Candara" w:cs="Times New Roman"/>
          <w:sz w:val="24"/>
          <w:szCs w:val="24"/>
        </w:rPr>
        <w:t>，因他奢華太過就發了財</w:t>
      </w:r>
      <w:r>
        <w:rPr>
          <w:rFonts w:ascii="Candara" w:eastAsiaTheme="minorEastAsia" w:hAnsi="Candara" w:cs="Times New Roman"/>
          <w:sz w:val="24"/>
          <w:szCs w:val="24"/>
        </w:rPr>
        <w:t>…</w:t>
      </w:r>
      <w:r w:rsidRPr="000700DC">
        <w:rPr>
          <w:rFonts w:ascii="Candara" w:eastAsia="DFPWeiBei-B5" w:hAnsi="Candara" w:cs="Times New Roman"/>
          <w:sz w:val="24"/>
          <w:szCs w:val="24"/>
        </w:rPr>
        <w:t>5</w:t>
      </w:r>
      <w:r w:rsidRPr="000700DC">
        <w:rPr>
          <w:rFonts w:ascii="Candara" w:eastAsia="DFPWeiBei-B5" w:hAnsi="Candara" w:cs="Times New Roman"/>
          <w:color w:val="000092"/>
          <w:sz w:val="24"/>
          <w:szCs w:val="24"/>
        </w:rPr>
        <w:t>因他的</w:t>
      </w:r>
      <w:r w:rsidRPr="000700DC">
        <w:rPr>
          <w:rFonts w:ascii="Candara" w:eastAsia="DFPWeiBei-B5" w:hAnsi="Candara" w:cs="Times New Roman"/>
          <w:color w:val="000092"/>
          <w:sz w:val="24"/>
          <w:szCs w:val="24"/>
          <w:u w:val="single"/>
        </w:rPr>
        <w:t>罪惡滔天</w:t>
      </w:r>
      <w:r w:rsidRPr="000700DC">
        <w:rPr>
          <w:rFonts w:ascii="Candara" w:eastAsia="DFPWeiBei-B5" w:hAnsi="Candara" w:cs="Times New Roman"/>
          <w:color w:val="000092"/>
          <w:sz w:val="24"/>
          <w:szCs w:val="24"/>
        </w:rPr>
        <w:t>他的</w:t>
      </w:r>
      <w:r w:rsidRPr="000700DC">
        <w:rPr>
          <w:rFonts w:ascii="Candara" w:eastAsia="DFPWeiBei-B5" w:hAnsi="Candara" w:cs="Times New Roman"/>
          <w:color w:val="000092"/>
          <w:sz w:val="24"/>
          <w:szCs w:val="24"/>
          <w:u w:val="single"/>
        </w:rPr>
        <w:t>不義</w:t>
      </w:r>
      <w:r w:rsidRPr="000700DC">
        <w:rPr>
          <w:rFonts w:ascii="Candara" w:eastAsia="DFPWeiBei-B5" w:hAnsi="Candara" w:cs="Times New Roman"/>
          <w:color w:val="000092"/>
          <w:sz w:val="24"/>
          <w:szCs w:val="24"/>
        </w:rPr>
        <w:t>神已經想起來了</w:t>
      </w:r>
      <w:r w:rsidRPr="000700DC">
        <w:rPr>
          <w:rFonts w:ascii="Candara" w:eastAsia="DFPWeiBei-B5" w:hAnsi="Candara" w:cs="Times New Roman"/>
          <w:sz w:val="24"/>
          <w:szCs w:val="24"/>
        </w:rPr>
        <w:t>。</w:t>
      </w:r>
      <w:r w:rsidRPr="000700DC">
        <w:rPr>
          <w:rFonts w:ascii="Candara" w:eastAsia="DFPWeiBei-B5" w:hAnsi="Candara" w:cs="Times New Roman"/>
          <w:sz w:val="24"/>
          <w:szCs w:val="24"/>
        </w:rPr>
        <w:t>6</w:t>
      </w:r>
      <w:r w:rsidRPr="000700DC">
        <w:rPr>
          <w:rFonts w:ascii="Candara" w:eastAsia="DFPWeiBei-B5" w:hAnsi="Candara" w:cs="Times New Roman"/>
          <w:sz w:val="24"/>
          <w:szCs w:val="24"/>
        </w:rPr>
        <w:t>他怎樣待人，也要怎樣待他，按他所行的加倍的報應他，用他調酒的杯，加倍的調給他喝。</w:t>
      </w:r>
      <w:r w:rsidRPr="000700DC">
        <w:rPr>
          <w:rFonts w:ascii="Candara" w:eastAsia="DFPWeiBei-B5" w:hAnsi="Candara" w:cs="Times New Roman"/>
          <w:sz w:val="24"/>
          <w:szCs w:val="24"/>
        </w:rPr>
        <w:t>7</w:t>
      </w:r>
      <w:r w:rsidRPr="000700DC">
        <w:rPr>
          <w:rFonts w:ascii="Candara" w:eastAsia="DFPWeiBei-B5" w:hAnsi="Candara" w:cs="Times New Roman"/>
          <w:sz w:val="24"/>
          <w:szCs w:val="24"/>
        </w:rPr>
        <w:t>他怎樣榮耀自己，怎樣奢華，也當叫他照樣</w:t>
      </w:r>
      <w:r w:rsidRPr="000700DC">
        <w:rPr>
          <w:rFonts w:ascii="Candara" w:eastAsia="DFPWeiBei-B5" w:hAnsi="Candara" w:cs="Times New Roman"/>
          <w:sz w:val="24"/>
          <w:szCs w:val="24"/>
        </w:rPr>
        <w:lastRenderedPageBreak/>
        <w:t>痛苦悲哀，因他心裡說：我坐了皇后的位，並不是寡婦，決不至於悲哀。</w:t>
      </w:r>
    </w:p>
    <w:p w14:paraId="1773BC9F" w14:textId="6E956E29" w:rsidR="000D0243" w:rsidRPr="000700DC" w:rsidRDefault="000D0243" w:rsidP="000700DC">
      <w:pPr>
        <w:pStyle w:val="PlainText"/>
        <w:widowControl w:val="0"/>
        <w:overflowPunct/>
        <w:snapToGrid w:val="0"/>
        <w:spacing w:before="120"/>
        <w:ind w:left="360" w:right="-64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0700D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就好像『朱門酒肉臭』相對的是『路有凍死骨』；在聖經中提到的『朱紅色』往往不僅是描述人的奢華；更是指向嚴重的貧富差距。其實聖經所看重的不是一個人有多少財富；而是一個社會如何分配社會資源，以至於『多的沒有餘；少的沒有缺』。</w:t>
      </w:r>
      <w:r w:rsidRPr="000700D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(</w:t>
      </w:r>
      <w:r w:rsidRPr="000700D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哥林多後書</w:t>
      </w:r>
      <w:r w:rsidRPr="000700DC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8:15)</w:t>
      </w:r>
    </w:p>
    <w:p w14:paraId="16784974" w14:textId="4865CF1D" w:rsidR="003F60B3" w:rsidRPr="00723D09" w:rsidRDefault="00003BF6" w:rsidP="00723D09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4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節，上帝</w:t>
      </w:r>
      <w:r w:rsidR="003F60B3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對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祂的子民</w:t>
      </w:r>
      <w:r w:rsidR="003F60B3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的呼聲和警告是什麼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CC33BC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44738DB8" w14:textId="40F5756A" w:rsidR="003A3A13" w:rsidRDefault="000D0243" w:rsidP="00723D09">
      <w:pPr>
        <w:pStyle w:val="ListParagraph"/>
        <w:widowControl w:val="0"/>
        <w:snapToGrid w:val="0"/>
        <w:spacing w:before="120"/>
        <w:ind w:left="360"/>
        <w:contextualSpacing w:val="0"/>
        <w:rPr>
          <w:rFonts w:ascii="Arial" w:eastAsia="DFPWeiBei-B5" w:hAnsi="Arial"/>
          <w:sz w:val="24"/>
          <w:szCs w:val="24"/>
          <w:lang w:eastAsia="zh-TW"/>
        </w:rPr>
      </w:pPr>
      <w:r w:rsidRPr="000700DC">
        <w:rPr>
          <w:rFonts w:ascii="HanWangYenLight" w:eastAsia="HanWangYenLight" w:hAnsiTheme="minorEastAsia" w:cs="Times New Roman" w:hint="eastAsia"/>
          <w:sz w:val="24"/>
          <w:szCs w:val="24"/>
          <w:lang w:eastAsia="zh-TW"/>
        </w:rPr>
        <w:t>『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我</w:t>
      </w:r>
      <w:r w:rsidRPr="005D0C92">
        <w:rPr>
          <w:rFonts w:ascii="Candara" w:eastAsia="DFPWeiBei-B5" w:hAnsi="Candara" w:cs="Times New Roman"/>
          <w:color w:val="FF0000"/>
          <w:sz w:val="24"/>
          <w:szCs w:val="24"/>
          <w:lang w:eastAsia="zh-TW"/>
        </w:rPr>
        <w:t>又聽見從天上有聲音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說：「我的民哪，你們要從那城出來，免得與她一同有罪，受她所受的災殃。</w:t>
      </w:r>
      <w:r w:rsidR="000700DC" w:rsidRPr="000700DC">
        <w:rPr>
          <w:rFonts w:ascii="DFPWeiBei-B5" w:eastAsia="DFPWeiBei-B5" w:hAnsiTheme="minorEastAsia" w:cs="Times New Roman" w:hint="eastAsia"/>
          <w:sz w:val="24"/>
          <w:szCs w:val="24"/>
          <w:lang w:eastAsia="zh-TW"/>
        </w:rPr>
        <w:t>」</w:t>
      </w:r>
      <w:r w:rsidR="000700DC" w:rsidRPr="000700DC">
        <w:rPr>
          <w:rFonts w:ascii="HanWangYenLight" w:eastAsia="HanWangYenLight" w:hAnsiTheme="minorEastAsia" w:cs="Times New Roman" w:hint="eastAsia"/>
          <w:sz w:val="24"/>
          <w:szCs w:val="24"/>
          <w:lang w:eastAsia="zh-TW"/>
        </w:rPr>
        <w:t>』</w:t>
      </w:r>
      <w:r w:rsidR="000700DC">
        <w:rPr>
          <w:rFonts w:ascii="Candara" w:eastAsiaTheme="minorEastAsia" w:hAnsi="Candara" w:cs="Times New Roman" w:hint="eastAsia"/>
          <w:sz w:val="24"/>
          <w:szCs w:val="24"/>
          <w:lang w:eastAsia="zh-TW"/>
        </w:rPr>
        <w:t>(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4</w:t>
      </w:r>
      <w:r w:rsidR="000700DC">
        <w:rPr>
          <w:rFonts w:ascii="Candara" w:eastAsia="DFPWeiBei-B5" w:hAnsi="Candara" w:cs="Times New Roman"/>
          <w:sz w:val="24"/>
          <w:szCs w:val="24"/>
          <w:lang w:eastAsia="zh-TW"/>
        </w:rPr>
        <w:t>)</w:t>
      </w:r>
      <w:r w:rsidRPr="00723D09">
        <w:rPr>
          <w:rFonts w:ascii="Arial" w:eastAsia="DFPWeiBei-B5" w:hAnsi="Arial"/>
          <w:sz w:val="24"/>
          <w:szCs w:val="24"/>
          <w:lang w:eastAsia="zh-TW"/>
        </w:rPr>
        <w:t> </w:t>
      </w:r>
    </w:p>
    <w:p w14:paraId="64C9E85B" w14:textId="77777777" w:rsid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 w:cs="Times New Roman"/>
          <w:color w:val="000092"/>
          <w:sz w:val="24"/>
          <w:szCs w:val="28"/>
        </w:rPr>
        <w:sectPr w:rsidR="00FA0C77" w:rsidSect="00723D09">
          <w:footerReference w:type="default" r:id="rId8"/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6180ED9E" w14:textId="77777777" w:rsidR="00FA0C77" w:rsidRP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 w:cs="Times New Roman"/>
          <w:color w:val="0000A8"/>
          <w:sz w:val="24"/>
          <w:szCs w:val="28"/>
        </w:rPr>
      </w:pPr>
      <w:r w:rsidRPr="00FA0C77">
        <w:rPr>
          <w:rFonts w:ascii="Candara" w:eastAsia="DFPWeiBei-B5" w:hAnsi="Candara" w:cs="Times New Roman"/>
          <w:color w:val="0000A8"/>
          <w:sz w:val="24"/>
          <w:szCs w:val="28"/>
        </w:rPr>
        <w:t>巴比倫大城傾倒了，傾倒了，</w:t>
      </w:r>
    </w:p>
    <w:p w14:paraId="2A28B778" w14:textId="77777777" w:rsidR="00FA0C77" w:rsidRP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 w:cs="Times New Roman"/>
          <w:color w:val="0000A8"/>
          <w:sz w:val="24"/>
          <w:szCs w:val="28"/>
        </w:rPr>
      </w:pPr>
      <w:r w:rsidRPr="00FA0C77">
        <w:rPr>
          <w:rFonts w:ascii="Candara" w:eastAsia="DFPWeiBei-B5" w:hAnsi="Candara" w:cs="Times New Roman"/>
          <w:color w:val="0000A8"/>
          <w:sz w:val="24"/>
          <w:szCs w:val="28"/>
        </w:rPr>
        <w:t>成了鬼魔的住處，和各樣污穢之靈的巢穴，</w:t>
      </w:r>
    </w:p>
    <w:p w14:paraId="77132DBD" w14:textId="3CCD371F" w:rsidR="00FA0C77" w:rsidRP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Theme="minorEastAsia" w:hAnsi="Candara" w:cs="Times New Roman"/>
          <w:color w:val="0000A8"/>
          <w:sz w:val="24"/>
          <w:szCs w:val="28"/>
        </w:rPr>
      </w:pPr>
      <w:r w:rsidRPr="00FA0C77">
        <w:rPr>
          <w:rFonts w:ascii="Candara" w:eastAsia="DFPWeiBei-B5" w:hAnsi="Candara" w:cs="Times New Roman"/>
          <w:color w:val="0000A8"/>
          <w:sz w:val="24"/>
          <w:szCs w:val="28"/>
        </w:rPr>
        <w:t>並各樣污穢可憎之雀鳥的巢穴。</w:t>
      </w:r>
      <w:r w:rsidRPr="00FA0C77">
        <w:rPr>
          <w:rFonts w:ascii="Candara" w:eastAsiaTheme="minorEastAsia" w:hAnsi="Candara" w:cs="Times New Roman" w:hint="eastAsia"/>
          <w:color w:val="0000A8"/>
          <w:sz w:val="24"/>
          <w:szCs w:val="28"/>
        </w:rPr>
        <w:t>(</w:t>
      </w:r>
      <w:r w:rsidRPr="00FA0C77">
        <w:rPr>
          <w:rFonts w:ascii="Candara" w:eastAsiaTheme="minorEastAsia" w:hAnsi="Candara" w:cs="Times New Roman"/>
          <w:color w:val="0000A8"/>
          <w:sz w:val="24"/>
          <w:szCs w:val="28"/>
        </w:rPr>
        <w:t>2)</w:t>
      </w:r>
    </w:p>
    <w:p w14:paraId="35CE9FE0" w14:textId="77777777" w:rsidR="00FA0C77" w:rsidRP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 w:cs="Times New Roman"/>
          <w:color w:val="C00000"/>
          <w:sz w:val="24"/>
          <w:szCs w:val="28"/>
        </w:rPr>
      </w:pPr>
      <w:r w:rsidRPr="00FA0C77">
        <w:rPr>
          <w:rFonts w:ascii="Candara" w:eastAsia="DFPWeiBei-B5" w:hAnsi="Candara" w:cs="Times New Roman"/>
          <w:color w:val="C00000"/>
          <w:sz w:val="24"/>
          <w:szCs w:val="28"/>
        </w:rPr>
        <w:t>因為列國都被他邪淫大怒的酒傾倒了，</w:t>
      </w:r>
    </w:p>
    <w:p w14:paraId="52D823B9" w14:textId="77777777" w:rsidR="00FA0C77" w:rsidRP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 w:cs="Times New Roman"/>
          <w:color w:val="C00000"/>
          <w:sz w:val="24"/>
          <w:szCs w:val="28"/>
        </w:rPr>
      </w:pPr>
      <w:r w:rsidRPr="00FA0C77">
        <w:rPr>
          <w:rFonts w:ascii="Candara" w:eastAsia="DFPWeiBei-B5" w:hAnsi="Candara" w:cs="Times New Roman"/>
          <w:color w:val="C00000"/>
          <w:sz w:val="24"/>
          <w:szCs w:val="28"/>
        </w:rPr>
        <w:t>地上的君王與他行淫，</w:t>
      </w:r>
    </w:p>
    <w:p w14:paraId="48DF57C2" w14:textId="1A0204D7" w:rsidR="00FA0C77" w:rsidRP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Theme="minorEastAsia" w:hAnsi="Candara"/>
          <w:color w:val="C00000"/>
          <w:sz w:val="22"/>
          <w:szCs w:val="22"/>
          <w:lang w:val="en-US"/>
        </w:rPr>
      </w:pPr>
      <w:r w:rsidRPr="00FA0C77">
        <w:rPr>
          <w:rFonts w:ascii="Candara" w:eastAsia="DFPWeiBei-B5" w:hAnsi="Candara" w:cs="Times New Roman"/>
          <w:color w:val="C00000"/>
          <w:sz w:val="24"/>
          <w:szCs w:val="28"/>
        </w:rPr>
        <w:t>地上的客商，因他奢華太過就發了財。</w:t>
      </w:r>
      <w:r w:rsidRPr="00FA0C77">
        <w:rPr>
          <w:rFonts w:ascii="Candara" w:eastAsiaTheme="minorEastAsia" w:hAnsi="Candara" w:cs="Times New Roman" w:hint="eastAsia"/>
          <w:color w:val="C00000"/>
          <w:sz w:val="24"/>
          <w:szCs w:val="28"/>
        </w:rPr>
        <w:t>(</w:t>
      </w:r>
      <w:r w:rsidRPr="00FA0C77">
        <w:rPr>
          <w:rFonts w:ascii="Candara" w:eastAsiaTheme="minorEastAsia" w:hAnsi="Candara" w:cs="Times New Roman"/>
          <w:color w:val="C00000"/>
          <w:sz w:val="24"/>
          <w:szCs w:val="28"/>
        </w:rPr>
        <w:t>3)</w:t>
      </w:r>
    </w:p>
    <w:p w14:paraId="30E3C6B2" w14:textId="77777777" w:rsidR="00FA0C77" w:rsidRDefault="00FA0C77" w:rsidP="00723D09">
      <w:pPr>
        <w:pStyle w:val="ListParagraph"/>
        <w:widowControl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z w:val="24"/>
          <w:szCs w:val="24"/>
          <w:lang w:eastAsia="zh-TW"/>
        </w:rPr>
        <w:sectPr w:rsidR="00FA0C77" w:rsidSect="00FA0C77">
          <w:type w:val="continuous"/>
          <w:pgSz w:w="11907" w:h="16839" w:code="9"/>
          <w:pgMar w:top="1440" w:right="720" w:bottom="1440" w:left="720" w:header="720" w:footer="720" w:gutter="0"/>
          <w:cols w:num="2" w:space="288"/>
          <w:docGrid w:linePitch="360"/>
        </w:sectPr>
      </w:pPr>
    </w:p>
    <w:p w14:paraId="3B5F295F" w14:textId="27AC09D0" w:rsidR="00D80CCF" w:rsidRPr="00D80CCF" w:rsidRDefault="00D80CCF" w:rsidP="00723D09">
      <w:pPr>
        <w:pStyle w:val="ListParagraph"/>
        <w:widowControl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color w:val="0000A8"/>
          <w:sz w:val="24"/>
          <w:szCs w:val="24"/>
          <w:lang w:eastAsia="zh-TW"/>
        </w:rPr>
      </w:pPr>
      <w:r w:rsidRPr="00D80CCF">
        <w:rPr>
          <w:rFonts w:ascii="Candara" w:eastAsia="DFYuanMedium-B5" w:hAnsi="Candara" w:cs="Times New Roman"/>
          <w:sz w:val="24"/>
          <w:szCs w:val="24"/>
          <w:lang w:eastAsia="zh-TW"/>
        </w:rPr>
        <w:t>回想當年的羅得和所多瑪城的審判與毀滅</w:t>
      </w:r>
      <w:r w:rsidRPr="00D80CCF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Pr="00FA0C77">
        <w:rPr>
          <w:rFonts w:ascii="Candara" w:eastAsia="DFYuanMedium-B5" w:hAnsi="Candara" w:cs="Times New Roman"/>
          <w:color w:val="002060"/>
          <w:sz w:val="24"/>
          <w:szCs w:val="24"/>
          <w:lang w:eastAsia="zh-TW"/>
        </w:rPr>
        <w:t>(</w:t>
      </w:r>
      <w:r w:rsidRPr="00FA0C77">
        <w:rPr>
          <w:rFonts w:ascii="Candara" w:eastAsia="DFYuanMedium-B5" w:hAnsi="Candara" w:cs="Times New Roman"/>
          <w:color w:val="002060"/>
          <w:sz w:val="24"/>
          <w:szCs w:val="24"/>
          <w:lang w:eastAsia="zh-TW"/>
        </w:rPr>
        <w:t>創世記</w:t>
      </w:r>
      <w:r w:rsidRPr="00FA0C77">
        <w:rPr>
          <w:rFonts w:ascii="Candara" w:eastAsiaTheme="minorEastAsia" w:hAnsi="Candara" w:cs="Times New Roman"/>
          <w:color w:val="002060"/>
          <w:sz w:val="24"/>
          <w:szCs w:val="24"/>
          <w:lang w:eastAsia="zh-TW"/>
        </w:rPr>
        <w:t>19:12-13</w:t>
      </w:r>
      <w:r w:rsidRPr="00FA0C77">
        <w:rPr>
          <w:rFonts w:ascii="HanWangYenLight" w:eastAsia="HanWangYenLight" w:hAnsi="Candara" w:cs="Times New Roman" w:hint="eastAsia"/>
          <w:color w:val="002060"/>
          <w:sz w:val="24"/>
          <w:szCs w:val="24"/>
          <w:lang w:eastAsia="zh-TW"/>
        </w:rPr>
        <w:t>，『</w:t>
      </w:r>
      <w:r w:rsidRPr="00FA0C77">
        <w:rPr>
          <w:rFonts w:ascii="Candara" w:eastAsia="DFPWeiBei-B5" w:hAnsi="Candara" w:cs="Times New Roman"/>
          <w:color w:val="002060"/>
          <w:sz w:val="24"/>
          <w:szCs w:val="32"/>
          <w:lang w:eastAsia="zh-TW"/>
        </w:rPr>
        <w:t>二人對羅得說：你這裡還有甚麼人麼，無論是女婿，是兒女，和這城中一切屬你的人，你都要將他們從這地方帶出去。我們要毀滅這地方，因為城內罪惡的聲音，在耶和華面前甚大，耶和華差我們來，要毀滅這地方。</w:t>
      </w:r>
      <w:r w:rsidRPr="00FA0C77">
        <w:rPr>
          <w:rFonts w:ascii="HanWangYenLight" w:eastAsia="HanWangYenLight" w:hAnsi="Candara" w:cs="Times New Roman" w:hint="eastAsia"/>
          <w:color w:val="002060"/>
          <w:sz w:val="24"/>
          <w:szCs w:val="24"/>
          <w:lang w:eastAsia="zh-TW"/>
        </w:rPr>
        <w:t>』</w:t>
      </w:r>
      <w:r w:rsidRPr="00FA0C77">
        <w:rPr>
          <w:rFonts w:ascii="Candara" w:eastAsia="DFYuanMedium-B5" w:hAnsi="Candara" w:cs="Times New Roman"/>
          <w:color w:val="002060"/>
          <w:sz w:val="24"/>
          <w:szCs w:val="24"/>
          <w:lang w:eastAsia="zh-TW"/>
        </w:rPr>
        <w:t>)</w:t>
      </w:r>
    </w:p>
    <w:p w14:paraId="10808020" w14:textId="3770233F" w:rsidR="00265437" w:rsidRPr="00723D09" w:rsidRDefault="00265437" w:rsidP="00723D09">
      <w:pPr>
        <w:pStyle w:val="ListParagraph"/>
        <w:widowControl w:val="0"/>
        <w:numPr>
          <w:ilvl w:val="0"/>
          <w:numId w:val="11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6" w:name="_Hlk110359446"/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現今世代，信徒當如何實踐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從那城出來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參耶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51:6;</w:t>
      </w:r>
      <w:r w:rsidR="000D0243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賽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48:20;</w:t>
      </w:r>
      <w:r w:rsidR="000D0243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賽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52:11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）</w:t>
      </w:r>
    </w:p>
    <w:p w14:paraId="5ABC1770" w14:textId="77777777" w:rsidR="000700DC" w:rsidRPr="00723D09" w:rsidRDefault="000700DC" w:rsidP="000700DC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7" w:name="_Hlk109759029"/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耶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51:6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你們要從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巴比倫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中逃奔、各救自己的性命．不要陷在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他的罪孽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中、一同滅亡、因為這是耶和華報仇的時候．他必向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巴比倫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施行報應。</w:t>
      </w:r>
    </w:p>
    <w:p w14:paraId="7CDC1A5F" w14:textId="77777777" w:rsidR="000700DC" w:rsidRPr="00723D09" w:rsidRDefault="000700DC" w:rsidP="000700DC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bookmarkEnd w:id="7"/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48:20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你們要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從巴比倫出來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、從迦勒底人中逃脫、以歡呼的聲音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傳揚說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耶和華救贖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了他的僕人雅各、你們要將這事宣揚到地極。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5181BCD5" w14:textId="77777777" w:rsidR="00FA0C77" w:rsidRDefault="00FA0C77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  <w:sectPr w:rsidR="00FA0C77" w:rsidSect="00723D09"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5C9D30A1" w14:textId="7072B6C1" w:rsidR="00984B99" w:rsidRDefault="000700DC" w:rsidP="00FA0C77">
      <w:pPr>
        <w:pStyle w:val="PlainText"/>
        <w:widowControl w:val="0"/>
        <w:snapToGrid w:val="0"/>
        <w:spacing w:before="120"/>
        <w:ind w:left="360" w:right="-49"/>
        <w:rPr>
          <w:rFonts w:ascii="Candara" w:eastAsia="DFYuanMedium-B5" w:hAnsi="Candara"/>
          <w:i/>
          <w:iCs/>
          <w:color w:val="000000" w:themeColor="text1"/>
          <w:sz w:val="24"/>
          <w:szCs w:val="24"/>
          <w:lang w:bidi="he-IL"/>
        </w:rPr>
        <w:sectPr w:rsidR="00984B99" w:rsidSect="00FA0C77"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52:11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你們離開罷、離開罷、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從巴比倫出來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不要沾不潔淨的物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．要從其中出來．你們扛抬耶和華器皿的人哪、務要自潔。</w:t>
      </w:r>
    </w:p>
    <w:p w14:paraId="01F978F4" w14:textId="77777777" w:rsidR="00E30B97" w:rsidRPr="00E30B97" w:rsidRDefault="00E30B97" w:rsidP="00AA469B">
      <w:pPr>
        <w:widowControl w:val="0"/>
        <w:snapToGrid w:val="0"/>
        <w:spacing w:before="120"/>
        <w:ind w:left="360"/>
        <w:rPr>
          <w:rFonts w:ascii="Candara" w:eastAsia="DFYuanMedium-B5" w:hAnsi="Candara"/>
          <w:i/>
          <w:iCs/>
          <w:color w:val="000000" w:themeColor="text1"/>
          <w:sz w:val="24"/>
          <w:szCs w:val="24"/>
          <w:lang w:eastAsia="zh-TW" w:bidi="he-IL"/>
        </w:rPr>
      </w:pPr>
      <w:r w:rsidRPr="00E30B97">
        <w:rPr>
          <w:rFonts w:ascii="Candara" w:eastAsia="DFYuanMedium-B5" w:hAnsi="Candara"/>
          <w:i/>
          <w:iCs/>
          <w:color w:val="000000" w:themeColor="text1"/>
          <w:sz w:val="24"/>
          <w:szCs w:val="24"/>
          <w:lang w:eastAsia="zh-TW" w:bidi="he-IL"/>
        </w:rPr>
        <w:t>She is guilty of seduction and adultery (18: 3) as well as self-glory, luxury, and pride (18: 7) and so faces a “double portion” of judgment (18: 6).</w:t>
      </w:r>
      <w:r>
        <w:rPr>
          <w:rFonts w:ascii="Candara" w:eastAsia="DFYuanMedium-B5" w:hAnsi="Candara"/>
          <w:i/>
          <w:iCs/>
          <w:color w:val="000000" w:themeColor="text1"/>
          <w:sz w:val="24"/>
          <w:szCs w:val="24"/>
          <w:lang w:eastAsia="zh-TW" w:bidi="he-IL"/>
        </w:rPr>
        <w:t xml:space="preserve">  </w:t>
      </w:r>
      <w:r w:rsidRPr="00E30B97">
        <w:rPr>
          <w:rFonts w:ascii="Candara" w:eastAsia="DFYuanMedium-B5" w:hAnsi="Candara"/>
          <w:i/>
          <w:iCs/>
          <w:color w:val="000000" w:themeColor="text1"/>
          <w:sz w:val="24"/>
          <w:szCs w:val="24"/>
          <w:lang w:eastAsia="zh-TW" w:bidi="he-IL"/>
        </w:rPr>
        <w:t>Here two other reasons for judgment are found: leading the world astray (v. 23) and murdering the saints (v. 24).</w:t>
      </w:r>
    </w:p>
    <w:p w14:paraId="57303BCB" w14:textId="77777777" w:rsidR="00FA0C77" w:rsidRDefault="00FA0C77" w:rsidP="00E30B97">
      <w:pPr>
        <w:widowControl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sectPr w:rsidR="00FA0C77" w:rsidSect="00FA0C77"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7CC70912" w14:textId="77777777" w:rsidR="00E30B97" w:rsidRPr="00E30B97" w:rsidRDefault="00E30B97" w:rsidP="00E30B97">
      <w:pPr>
        <w:widowControl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bookmarkEnd w:id="3"/>
    <w:bookmarkEnd w:id="6"/>
    <w:p w14:paraId="309696CD" w14:textId="2C70C2AD" w:rsidR="00421AE0" w:rsidRPr="00551E88" w:rsidRDefault="00421AE0" w:rsidP="00551E88">
      <w:pPr>
        <w:pStyle w:val="ListParagraph"/>
        <w:widowControl w:val="0"/>
        <w:numPr>
          <w:ilvl w:val="0"/>
          <w:numId w:val="5"/>
        </w:numPr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551E88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第二天：</w:t>
      </w:r>
      <w:r w:rsidR="003F5512" w:rsidRPr="00551E88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BA10D3" w:rsidRPr="00551E88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265437" w:rsidRPr="00551E88">
        <w:rPr>
          <w:rFonts w:ascii="Candara" w:eastAsia="DFYuanMedium-B5" w:hAnsi="Candara" w:cs="Times New Roman"/>
          <w:sz w:val="24"/>
          <w:szCs w:val="24"/>
          <w:lang w:eastAsia="zh-TW"/>
        </w:rPr>
        <w:t>8</w:t>
      </w:r>
      <w:r w:rsidR="00BA10D3" w:rsidRPr="00551E88">
        <w:rPr>
          <w:rFonts w:ascii="Candara" w:eastAsia="DFYuanMedium-B5" w:hAnsi="Candara" w:cs="Times New Roman"/>
          <w:sz w:val="24"/>
          <w:szCs w:val="24"/>
          <w:lang w:eastAsia="zh-TW"/>
        </w:rPr>
        <w:t>:</w:t>
      </w:r>
      <w:r w:rsidR="00265437" w:rsidRPr="00551E88">
        <w:rPr>
          <w:rFonts w:ascii="Candara" w:eastAsia="DFYuanMedium-B5" w:hAnsi="Candara" w:cs="Times New Roman"/>
          <w:sz w:val="24"/>
          <w:szCs w:val="24"/>
          <w:lang w:eastAsia="zh-TW"/>
        </w:rPr>
        <w:t>5</w:t>
      </w:r>
      <w:r w:rsidR="000A5F55" w:rsidRPr="00551E88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423B38" w:rsidRPr="00551E88">
        <w:rPr>
          <w:rFonts w:ascii="Candara" w:eastAsia="DFYuanMedium-B5" w:hAnsi="Candara" w:cs="Times New Roman"/>
          <w:sz w:val="24"/>
          <w:szCs w:val="24"/>
          <w:lang w:eastAsia="zh-TW"/>
        </w:rPr>
        <w:t>19</w:t>
      </w:r>
      <w:r w:rsidR="00BA112C" w:rsidRPr="00551E88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– </w:t>
      </w:r>
      <w:r w:rsidR="00265437" w:rsidRPr="00551E88">
        <w:rPr>
          <w:rFonts w:ascii="Candara" w:eastAsia="DFYuanMedium-B5" w:hAnsi="Candara" w:cs="Times New Roman"/>
          <w:sz w:val="24"/>
          <w:szCs w:val="24"/>
          <w:lang w:eastAsia="zh-TW"/>
        </w:rPr>
        <w:t>巴比倫大城</w:t>
      </w:r>
      <w:r w:rsidR="00D11E50" w:rsidRPr="00551E88">
        <w:rPr>
          <w:rFonts w:ascii="Candara" w:eastAsia="DFYuanMedium-B5" w:hAnsi="Candara" w:cs="Times New Roman"/>
          <w:sz w:val="24"/>
          <w:szCs w:val="24"/>
          <w:lang w:eastAsia="zh-TW"/>
        </w:rPr>
        <w:t>的</w:t>
      </w:r>
      <w:r w:rsidR="009E5C68" w:rsidRPr="00551E88">
        <w:rPr>
          <w:rFonts w:ascii="Candara" w:eastAsia="DFYuanMedium-B5" w:hAnsi="Candara" w:cs="Times New Roman"/>
          <w:sz w:val="24"/>
          <w:szCs w:val="24"/>
          <w:lang w:eastAsia="zh-TW"/>
        </w:rPr>
        <w:t>刑罰</w:t>
      </w:r>
    </w:p>
    <w:p w14:paraId="0550B007" w14:textId="498EA608" w:rsidR="00265437" w:rsidRPr="00723D09" w:rsidRDefault="00265437" w:rsidP="00723D09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bookmarkStart w:id="8" w:name="_Hlk22632289"/>
      <w:bookmarkStart w:id="9" w:name="_Hlk102472489"/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5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節中，他的不義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神已經想起來了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當如何解釋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難道之前神是忽略或</w:t>
      </w:r>
      <w:r w:rsidR="00775A4E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忘記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他的不義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0FD0C65B" w14:textId="6EB7370B" w:rsidR="00FD1DFB" w:rsidRPr="008144F2" w:rsidRDefault="00FD1DFB" w:rsidP="00FD1DFB">
      <w:pPr>
        <w:pStyle w:val="PlainText"/>
        <w:widowControl w:val="0"/>
        <w:overflowPunct/>
        <w:snapToGrid w:val="0"/>
        <w:spacing w:before="120"/>
        <w:ind w:left="360"/>
        <w:rPr>
          <w:rFonts w:ascii="DFYuanMedium-B5" w:eastAsia="DFYuanMedium-B5" w:hAnsi="Candara" w:cs="Times New Roman"/>
          <w:sz w:val="24"/>
          <w:szCs w:val="24"/>
          <w:lang w:val="en-US"/>
        </w:rPr>
      </w:pPr>
      <w:r w:rsidRPr="008144F2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『</w:t>
      </w:r>
      <w:r w:rsidRPr="008144F2">
        <w:rPr>
          <w:rFonts w:ascii="DFPWeiBei-B5" w:eastAsia="DFPWeiBei-B5" w:hAnsi="Candara" w:cs="Times New Roman" w:hint="eastAsia"/>
          <w:sz w:val="24"/>
          <w:szCs w:val="24"/>
        </w:rPr>
        <w:t>他的罪惡滔天</w:t>
      </w:r>
      <w:r w:rsidRPr="008144F2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』</w:t>
      </w:r>
      <w:r w:rsidRPr="003D580E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字譯是『他的罪惡已觸及天。』</w:t>
      </w:r>
      <w:r w:rsidRPr="00C54D0D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明顯是『巴別塔』的影子，形象。</w:t>
      </w:r>
      <w:r w:rsidRPr="001D7B3E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『</w:t>
      </w:r>
      <w:r w:rsidRPr="00FD1DFB">
        <w:rPr>
          <w:rFonts w:ascii="DFYuanMedium-B5" w:eastAsia="DFYuanMedium-B5" w:hAnsiTheme="minorEastAsia" w:cs="Times New Roman" w:hint="eastAsia"/>
          <w:color w:val="C00000"/>
          <w:sz w:val="24"/>
          <w:szCs w:val="24"/>
          <w:lang w:val="en-US"/>
        </w:rPr>
        <w:t>想起來</w:t>
      </w:r>
      <w:r w:rsidRPr="001D7B3E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』常常是翻成『</w:t>
      </w:r>
      <w:r w:rsidRPr="00FD1DFB">
        <w:rPr>
          <w:rFonts w:ascii="DFYuanMedium-B5" w:eastAsia="DFYuanMedium-B5" w:hAnsiTheme="minorEastAsia" w:cs="Times New Roman" w:hint="eastAsia"/>
          <w:color w:val="C00000"/>
          <w:sz w:val="24"/>
          <w:szCs w:val="24"/>
          <w:lang w:val="en-US"/>
        </w:rPr>
        <w:t>紀念</w:t>
      </w:r>
      <w:r w:rsidRPr="001D7B3E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』。</w:t>
      </w:r>
      <w:r w:rsidRPr="00C7294D">
        <w:rPr>
          <w:rFonts w:ascii="Candara" w:eastAsia="DFYuanMedium-B5" w:hAnsi="Candara" w:cs="Times New Roman"/>
          <w:sz w:val="24"/>
          <w:szCs w:val="24"/>
          <w:lang w:val="en-US"/>
        </w:rPr>
        <w:t>當聖經作者說『</w:t>
      </w:r>
      <w:r w:rsidRPr="00FD1DFB">
        <w:rPr>
          <w:rFonts w:ascii="DFPWeiBei-B5" w:eastAsia="DFPWeiBei-B5" w:hAnsi="Candara" w:cs="Times New Roman" w:hint="eastAsia"/>
          <w:color w:val="C00000"/>
          <w:sz w:val="24"/>
          <w:szCs w:val="24"/>
        </w:rPr>
        <w:t>神想起來</w:t>
      </w:r>
      <w:r w:rsidRPr="00C7294D">
        <w:rPr>
          <w:rFonts w:ascii="Candara" w:eastAsia="DFYuanMedium-B5" w:hAnsi="Candara" w:cs="Times New Roman"/>
          <w:sz w:val="24"/>
          <w:szCs w:val="24"/>
          <w:lang w:val="en-US"/>
        </w:rPr>
        <w:t>』</w:t>
      </w:r>
      <w:r w:rsidRPr="006A71AE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或是</w:t>
      </w:r>
      <w:r w:rsidRPr="00C7294D">
        <w:rPr>
          <w:rFonts w:ascii="Candara" w:eastAsia="DFYuanMedium-B5" w:hAnsi="Candara" w:cs="Times New Roman"/>
          <w:sz w:val="24"/>
          <w:szCs w:val="24"/>
          <w:lang w:val="en-US"/>
        </w:rPr>
        <w:t>『</w:t>
      </w:r>
      <w:r w:rsidRPr="00FD1DFB">
        <w:rPr>
          <w:rFonts w:ascii="DFPWeiBei-B5" w:eastAsia="DFPWeiBei-B5" w:hAnsi="Candara" w:cs="Times New Roman" w:hint="eastAsia"/>
          <w:color w:val="C00000"/>
          <w:sz w:val="24"/>
          <w:szCs w:val="24"/>
          <w:lang w:val="en-US"/>
        </w:rPr>
        <w:t>神</w:t>
      </w:r>
      <w:r w:rsidRPr="00FD1DFB">
        <w:rPr>
          <w:rFonts w:ascii="DFPWeiBei-B5" w:eastAsia="DFPWeiBei-B5" w:hAnsiTheme="minorEastAsia" w:cs="Times New Roman" w:hint="eastAsia"/>
          <w:color w:val="C00000"/>
          <w:sz w:val="24"/>
          <w:szCs w:val="24"/>
          <w:lang w:val="en-US"/>
        </w:rPr>
        <w:t>紀念</w:t>
      </w:r>
      <w:r w:rsidRPr="00C7294D">
        <w:rPr>
          <w:rFonts w:ascii="Candara" w:eastAsia="DFYuanMedium-B5" w:hAnsi="Candara" w:cs="Times New Roman"/>
          <w:sz w:val="24"/>
          <w:szCs w:val="24"/>
          <w:lang w:val="en-US"/>
        </w:rPr>
        <w:t>』</w:t>
      </w:r>
      <w:r w:rsidRPr="006A71AE">
        <w:rPr>
          <w:rFonts w:ascii="Candara" w:eastAsia="DFYuanMedium-B5" w:hAnsi="Candara" w:cs="Times New Roman"/>
          <w:color w:val="C00000"/>
          <w:sz w:val="24"/>
          <w:szCs w:val="24"/>
          <w:lang w:val="en-US"/>
        </w:rPr>
        <w:t>就表示</w:t>
      </w:r>
      <w:r w:rsidRPr="00FD1DFB">
        <w:rPr>
          <w:rFonts w:ascii="Candara" w:eastAsia="DFYuanMedium-B5" w:hAnsi="Candara" w:cs="Times New Roman"/>
          <w:color w:val="C00000"/>
          <w:sz w:val="24"/>
          <w:szCs w:val="24"/>
          <w:u w:val="single"/>
          <w:lang w:val="en-US"/>
        </w:rPr>
        <w:t>祂要開始行動了</w:t>
      </w:r>
      <w:r w:rsidRPr="006A71AE">
        <w:rPr>
          <w:rFonts w:ascii="Candara" w:eastAsia="DFYuanMedium-B5" w:hAnsi="Candara" w:cs="Times New Roman"/>
          <w:color w:val="C00000"/>
          <w:sz w:val="24"/>
          <w:szCs w:val="24"/>
          <w:lang w:val="en-US"/>
        </w:rPr>
        <w:t>；上帝的時候到了</w:t>
      </w:r>
      <w:r w:rsidRPr="00C7294D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Pr="00C7294D">
        <w:rPr>
          <w:rFonts w:ascii="Candara" w:eastAsiaTheme="minorEastAsia" w:hAnsi="Candara" w:cs="Times New Roman"/>
          <w:sz w:val="24"/>
          <w:szCs w:val="24"/>
          <w:lang w:val="en-US"/>
        </w:rPr>
        <w:t>–</w:t>
      </w:r>
      <w:r w:rsidRPr="00C7294D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或是審判</w:t>
      </w:r>
      <w:r w:rsidRPr="00FD1DFB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的時間到了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(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當祂想到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/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紀念人的罪</w:t>
      </w:r>
      <w:r w:rsidRPr="00FD1DFB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；你慘了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)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，或是拯</w:t>
      </w:r>
      <w:r w:rsidRPr="00FD1DFB">
        <w:rPr>
          <w:rFonts w:ascii="DFYuanMedium-B5" w:eastAsia="DFYuanMedium-B5" w:hAnsi="Candara" w:cs="Times New Roman" w:hint="eastAsia"/>
          <w:sz w:val="24"/>
          <w:szCs w:val="24"/>
          <w:lang w:val="en-US"/>
        </w:rPr>
        <w:t>救</w:t>
      </w:r>
      <w:r w:rsidRPr="00FD1DFB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的時間到了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(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當祂想到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/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紀念祂與祂的百姓所立的約</w:t>
      </w:r>
      <w:r w:rsidRPr="00FD1DFB">
        <w:rPr>
          <w:rFonts w:ascii="Candara" w:eastAsia="DFYuanMedium-B5" w:hAnsi="Candara" w:cs="Times New Roman"/>
          <w:sz w:val="24"/>
          <w:szCs w:val="24"/>
          <w:lang w:val="en-US"/>
        </w:rPr>
        <w:t>；你</w:t>
      </w:r>
      <w:r w:rsidRPr="00FD1DFB">
        <w:rPr>
          <w:rFonts w:ascii="Candara" w:eastAsia="DFYuanMedium-B5" w:hAnsi="Candara" w:cs="Times New Roman"/>
          <w:sz w:val="24"/>
          <w:szCs w:val="24"/>
          <w:lang w:val="en-US"/>
        </w:rPr>
        <w:t>OK</w:t>
      </w:r>
      <w:r w:rsidRPr="00FD1DFB">
        <w:rPr>
          <w:rFonts w:ascii="Candara" w:eastAsia="DFYuanMedium-B5" w:hAnsi="Candara" w:cs="Times New Roman"/>
          <w:sz w:val="24"/>
          <w:szCs w:val="24"/>
          <w:lang w:val="en-US"/>
        </w:rPr>
        <w:t>了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)</w:t>
      </w:r>
      <w:r w:rsidRPr="00121C60">
        <w:rPr>
          <w:rFonts w:ascii="Candara" w:eastAsia="DFYuanMedium-B5" w:hAnsi="Candara" w:cs="Times New Roman"/>
          <w:sz w:val="24"/>
          <w:szCs w:val="24"/>
          <w:lang w:val="en-US"/>
        </w:rPr>
        <w:t>。</w:t>
      </w:r>
    </w:p>
    <w:p w14:paraId="0857DBAC" w14:textId="00845415" w:rsidR="00265437" w:rsidRPr="00723D09" w:rsidRDefault="00265437" w:rsidP="00723D09">
      <w:pPr>
        <w:pStyle w:val="ListParagraph"/>
        <w:widowControl w:val="0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8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節，上帝對巴比倫大城的刑罰將會如何臨到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那些刑罰如何對應第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7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節中他的惡</w:t>
      </w:r>
      <w:r w:rsidR="009E5C68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行和驕傲的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心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52021E5F" w14:textId="5D290A6B" w:rsidR="00265437" w:rsidRPr="00091E46" w:rsidRDefault="00091E46" w:rsidP="00723D09">
      <w:pPr>
        <w:pStyle w:val="ListParagraph"/>
        <w:snapToGrid w:val="0"/>
        <w:spacing w:before="120"/>
        <w:ind w:left="360"/>
        <w:contextualSpacing w:val="0"/>
        <w:rPr>
          <w:rFonts w:ascii="Candara" w:eastAsiaTheme="minorEastAsia" w:hAnsi="Candara" w:cs="Courier New"/>
          <w:snapToGrid/>
          <w:color w:val="000000" w:themeColor="text1"/>
          <w:lang w:eastAsia="zh-TW" w:bidi="he-IL"/>
        </w:rPr>
      </w:pPr>
      <w:r w:rsidRPr="00091E46">
        <w:rPr>
          <w:rFonts w:ascii="HanWangYenLight" w:eastAsia="HanWangYenLight" w:hAnsiTheme="minorEastAsia" w:cs="Times New Roman" w:hint="eastAsia"/>
          <w:sz w:val="24"/>
          <w:szCs w:val="24"/>
          <w:lang w:eastAsia="zh-TW"/>
        </w:rPr>
        <w:t>『</w:t>
      </w:r>
      <w:r w:rsidRPr="00FD1DFB">
        <w:rPr>
          <w:rFonts w:ascii="Candara" w:eastAsia="DFPWeiBei-B5" w:hAnsi="Candara" w:cs="Times New Roman"/>
          <w:color w:val="0000A8"/>
          <w:sz w:val="24"/>
          <w:szCs w:val="24"/>
          <w:lang w:eastAsia="zh-TW"/>
        </w:rPr>
        <w:t>所以在一天之內，他的災殃要一齊來到，就是死亡，悲哀，饑茺，他又要被火燒盡了，因為審判他的主神大有能力。</w:t>
      </w:r>
      <w:r w:rsidRPr="00091E46">
        <w:rPr>
          <w:rFonts w:ascii="HanWangYenLight" w:eastAsia="HanWangYenLight" w:hAnsiTheme="minorEastAsia" w:cs="Times New Roman" w:hint="eastAsia"/>
          <w:sz w:val="24"/>
          <w:szCs w:val="24"/>
        </w:rPr>
        <w:t>』</w:t>
      </w:r>
      <w:r w:rsidRPr="00091E46">
        <w:rPr>
          <w:rFonts w:ascii="Candara" w:eastAsiaTheme="minorEastAsia" w:hAnsi="Candara" w:cs="Times New Roman" w:hint="eastAsia"/>
          <w:sz w:val="24"/>
          <w:szCs w:val="24"/>
        </w:rPr>
        <w:t>(</w:t>
      </w:r>
      <w:r w:rsidRPr="00091E46">
        <w:rPr>
          <w:rFonts w:ascii="Candara" w:eastAsiaTheme="minorEastAsia" w:hAnsi="Candara" w:cs="Times New Roman"/>
          <w:sz w:val="24"/>
          <w:szCs w:val="24"/>
        </w:rPr>
        <w:t>8)</w:t>
      </w:r>
    </w:p>
    <w:p w14:paraId="6649D9B3" w14:textId="3D144803" w:rsidR="00C31AE4" w:rsidRPr="00723D09" w:rsidRDefault="00BE28F5" w:rsidP="00723D09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9-</w:t>
      </w:r>
      <w:r w:rsidR="00037AB7" w:rsidRPr="00723D09">
        <w:rPr>
          <w:rFonts w:ascii="Candara" w:eastAsia="DFYuanMedium-B5" w:hAnsi="Candara"/>
          <w:sz w:val="24"/>
          <w:szCs w:val="24"/>
          <w:lang w:eastAsia="zh-TW" w:bidi="he-IL"/>
        </w:rPr>
        <w:t>19</w:t>
      </w:r>
      <w:r w:rsidR="00C31AE4" w:rsidRPr="00723D09">
        <w:rPr>
          <w:rFonts w:ascii="Candara" w:eastAsia="DFYuanMedium-B5" w:hAnsi="Candara"/>
          <w:sz w:val="24"/>
          <w:szCs w:val="24"/>
          <w:lang w:eastAsia="zh-TW" w:bidi="he-IL"/>
        </w:rPr>
        <w:t>節，</w:t>
      </w:r>
      <w:r w:rsidR="005033E5" w:rsidRPr="00723D09">
        <w:rPr>
          <w:rFonts w:ascii="Candara" w:eastAsia="DFYuanMedium-B5" w:hAnsi="Candara"/>
          <w:sz w:val="24"/>
          <w:szCs w:val="24"/>
          <w:lang w:eastAsia="zh-TW" w:bidi="he-IL"/>
        </w:rPr>
        <w:t>地上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有哪三種人對巴比倫大城哀悼</w:t>
      </w:r>
      <w:r w:rsidR="00DE3B77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：</w:t>
      </w:r>
      <w:r w:rsidR="00C31AE4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(</w:t>
      </w:r>
      <w:r w:rsidR="00A74993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請填</w:t>
      </w:r>
      <w:r w:rsidR="0027239D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空</w:t>
      </w:r>
      <w:r w:rsidR="00A74993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4760E3A9" w14:textId="357311AA" w:rsidR="00DE3B77" w:rsidRPr="00091E46" w:rsidRDefault="00053799" w:rsidP="008A680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091E46">
        <w:rPr>
          <w:rFonts w:ascii="Candara" w:eastAsia="DFYuanMedium-B5" w:hAnsi="Candara"/>
          <w:sz w:val="24"/>
          <w:szCs w:val="24"/>
          <w:lang w:eastAsia="zh-TW" w:bidi="he-IL"/>
        </w:rPr>
        <w:t>與他行淫的</w:t>
      </w:r>
      <w:r w:rsidR="00091E46" w:rsidRPr="00091E46">
        <w:rPr>
          <w:rFonts w:ascii="DFPWeiBei-B5" w:eastAsia="DFPWeiBei-B5" w:hAnsiTheme="minorEastAsia" w:hint="eastAsia"/>
          <w:color w:val="FF0000"/>
          <w:sz w:val="24"/>
          <w:szCs w:val="24"/>
          <w:u w:val="single"/>
          <w:lang w:eastAsia="zh-TW" w:bidi="he-IL"/>
        </w:rPr>
        <w:t>一同奢華的君王</w:t>
      </w:r>
      <w:r w:rsidRPr="00091E4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A74993" w:rsidRPr="00091E46">
        <w:rPr>
          <w:rFonts w:ascii="Candara" w:eastAsia="DFYuanMedium-B5" w:hAnsi="Candara"/>
          <w:sz w:val="24"/>
          <w:szCs w:val="24"/>
          <w:lang w:eastAsia="zh-TW" w:bidi="he-IL"/>
        </w:rPr>
        <w:t>；他們說</w:t>
      </w:r>
      <w:r w:rsidR="00A74993" w:rsidRPr="00091E46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A74993" w:rsidRPr="00091E46">
        <w:rPr>
          <w:rFonts w:ascii="Candara" w:eastAsia="DFYuanMedium-B5" w:hAnsi="Candara"/>
          <w:sz w:val="24"/>
          <w:szCs w:val="24"/>
          <w:lang w:eastAsia="zh-TW" w:bidi="he-IL"/>
        </w:rPr>
        <w:t>哀哉，哀哉，</w:t>
      </w:r>
      <w:r w:rsidR="00476615" w:rsidRPr="00091E46">
        <w:rPr>
          <w:rFonts w:ascii="Candara" w:eastAsia="DFYuanMedium-B5" w:hAnsi="Candara"/>
          <w:sz w:val="24"/>
          <w:szCs w:val="24"/>
          <w:lang w:eastAsia="zh-TW" w:bidi="he-IL"/>
        </w:rPr>
        <w:t>巴比倫大城、</w:t>
      </w:r>
      <w:r w:rsidR="00091E46" w:rsidRPr="00091E46">
        <w:rPr>
          <w:rFonts w:ascii="DFPWeiBei-B5" w:eastAsia="DFPWeiBei-B5" w:hAnsiTheme="minorEastAsia" w:hint="eastAsia"/>
          <w:color w:val="FF0000"/>
          <w:sz w:val="24"/>
          <w:szCs w:val="24"/>
          <w:u w:val="single"/>
          <w:lang w:eastAsia="zh-TW" w:bidi="he-IL"/>
        </w:rPr>
        <w:t>堅固的城啊</w:t>
      </w:r>
      <w:r w:rsidR="00A74993" w:rsidRPr="00091E46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="009545C2" w:rsidRPr="00091E46">
        <w:rPr>
          <w:rFonts w:ascii="Candara" w:eastAsia="DFYuanMedium-B5" w:hAnsi="Candara"/>
          <w:sz w:val="24"/>
          <w:szCs w:val="24"/>
          <w:lang w:eastAsia="zh-TW" w:bidi="he-IL"/>
        </w:rPr>
        <w:t>一時之間</w:t>
      </w:r>
      <w:r w:rsidR="00091E46" w:rsidRPr="00091E46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你的刑罰就來到了</w:t>
      </w:r>
      <w:r w:rsidR="00DE3B77" w:rsidRPr="00091E46">
        <w:rPr>
          <w:rFonts w:ascii="Candara" w:eastAsia="DFYuanMedium-B5" w:hAnsi="Candara"/>
          <w:sz w:val="24"/>
          <w:szCs w:val="24"/>
          <w:lang w:eastAsia="zh-TW" w:bidi="he-IL"/>
        </w:rPr>
        <w:t>。</w:t>
      </w:r>
      <w:r w:rsidR="00DE3B77" w:rsidRPr="00091E46">
        <w:rPr>
          <w:rFonts w:ascii="Candara" w:eastAsia="DFYuanMedium-B5" w:hAnsi="Candara"/>
          <w:sz w:val="24"/>
          <w:szCs w:val="24"/>
          <w:lang w:bidi="he-IL"/>
        </w:rPr>
        <w:t>”</w:t>
      </w:r>
      <w:r w:rsidR="00DE3B77" w:rsidRPr="00091E4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</w:p>
    <w:p w14:paraId="6C1E2AA9" w14:textId="1051A964" w:rsidR="00DE3B77" w:rsidRPr="009D3E2B" w:rsidRDefault="00DE3B77" w:rsidP="008A680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lastRenderedPageBreak/>
        <w:t>藉著他發財的</w:t>
      </w:r>
      <w:r w:rsidR="00091E46" w:rsidRPr="009D3E2B">
        <w:rPr>
          <w:rFonts w:ascii="DFPWeiBei-B5" w:eastAsia="DFPWeiBei-B5" w:hAnsiTheme="minorEastAsia" w:hint="eastAsia"/>
          <w:color w:val="FF0000"/>
          <w:sz w:val="24"/>
          <w:szCs w:val="24"/>
          <w:u w:val="single"/>
          <w:lang w:eastAsia="zh-TW" w:bidi="he-IL"/>
        </w:rPr>
        <w:t>客商</w:t>
      </w: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t>；他們說</w:t>
      </w: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t>哀哉，哀哉，</w:t>
      </w:r>
      <w:r w:rsidR="00476615" w:rsidRPr="009D3E2B">
        <w:rPr>
          <w:rFonts w:ascii="Candara" w:eastAsia="DFYuanMedium-B5" w:hAnsi="Candara"/>
          <w:sz w:val="24"/>
          <w:szCs w:val="24"/>
          <w:lang w:eastAsia="zh-TW" w:bidi="he-IL"/>
        </w:rPr>
        <w:t>這大城阿、</w:t>
      </w:r>
      <w:r w:rsidR="009D3E2B" w:rsidRPr="009D3E2B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素常穿著細麻，紫色，朱紅色的衣服，又用金子，寶石，和珍珠為妝飾。</w:t>
      </w:r>
      <w:r w:rsidR="009545C2" w:rsidRPr="009D3E2B">
        <w:rPr>
          <w:rFonts w:ascii="Candara" w:eastAsia="DFYuanMedium-B5" w:hAnsi="Candara"/>
          <w:sz w:val="24"/>
          <w:szCs w:val="24"/>
          <w:lang w:eastAsia="zh-TW" w:bidi="he-IL"/>
        </w:rPr>
        <w:t>一時之間</w:t>
      </w:r>
      <w:r w:rsidR="00091E46" w:rsidRPr="009D3E2B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這麼大的富厚就歸於無有了</w:t>
      </w: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t>。</w:t>
      </w:r>
      <w:r w:rsidRPr="009D3E2B">
        <w:rPr>
          <w:rFonts w:ascii="Candara" w:eastAsia="DFYuanMedium-B5" w:hAnsi="Candara"/>
          <w:sz w:val="24"/>
          <w:szCs w:val="24"/>
          <w:lang w:bidi="he-IL"/>
        </w:rPr>
        <w:t>”</w:t>
      </w:r>
      <w:r w:rsidRPr="009D3E2B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</w:p>
    <w:p w14:paraId="13C78389" w14:textId="426E6B4E" w:rsidR="00DE3B77" w:rsidRPr="009D3E2B" w:rsidRDefault="008A6805" w:rsidP="008A680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bookmarkStart w:id="10" w:name="_Hlk110364650"/>
      <w:r w:rsidRPr="008A6805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凡船主，和坐船往各處去的，並眾水手，連</w:t>
      </w:r>
      <w:r w:rsidR="006179A1" w:rsidRPr="009D3E2B">
        <w:rPr>
          <w:rFonts w:ascii="Candara" w:eastAsia="DFYuanMedium-B5" w:hAnsi="Candara"/>
          <w:sz w:val="24"/>
          <w:szCs w:val="24"/>
          <w:lang w:eastAsia="zh-TW" w:bidi="he-IL"/>
        </w:rPr>
        <w:t>所有</w:t>
      </w:r>
      <w:r w:rsidR="009D3E2B" w:rsidRPr="009D3E2B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靠海</w:t>
      </w:r>
      <w:r w:rsidR="006179A1" w:rsidRPr="009D3E2B">
        <w:rPr>
          <w:rFonts w:ascii="Candara" w:eastAsia="DFYuanMedium-B5" w:hAnsi="Candara"/>
          <w:sz w:val="24"/>
          <w:szCs w:val="24"/>
          <w:lang w:eastAsia="zh-TW" w:bidi="he-IL"/>
        </w:rPr>
        <w:t>為業</w:t>
      </w:r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>的</w:t>
      </w:r>
      <w:bookmarkEnd w:id="10"/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>；他們說</w:t>
      </w:r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>哀哉，哀哉，</w:t>
      </w:r>
      <w:r w:rsidR="00476615" w:rsidRPr="009D3E2B">
        <w:rPr>
          <w:rFonts w:ascii="Candara" w:eastAsia="DFYuanMedium-B5" w:hAnsi="Candara"/>
          <w:sz w:val="24"/>
          <w:szCs w:val="24"/>
          <w:lang w:eastAsia="zh-TW" w:bidi="he-IL"/>
        </w:rPr>
        <w:t>這大城阿、</w:t>
      </w:r>
      <w:r w:rsidR="009D3E2B" w:rsidRPr="009D3E2B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凡有船在海中的，都因他的珍寶成了富足</w:t>
      </w:r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="009D3E2B" w:rsidRPr="009D3E2B">
        <w:rPr>
          <w:rFonts w:ascii="DFPWeiBei-B5" w:eastAsia="DFPWeiBei-B5" w:hAnsiTheme="minorEastAsia" w:hint="eastAsia"/>
          <w:color w:val="FF0000"/>
          <w:sz w:val="24"/>
          <w:szCs w:val="24"/>
          <w:u w:val="single"/>
          <w:lang w:eastAsia="zh-TW" w:bidi="he-IL"/>
        </w:rPr>
        <w:t>他在</w:t>
      </w:r>
      <w:r w:rsidR="009545C2" w:rsidRPr="009D3E2B">
        <w:rPr>
          <w:rFonts w:ascii="Candara" w:eastAsia="DFYuanMedium-B5" w:hAnsi="Candara"/>
          <w:sz w:val="24"/>
          <w:szCs w:val="24"/>
          <w:lang w:eastAsia="zh-TW" w:bidi="he-IL"/>
        </w:rPr>
        <w:t>一時之間</w:t>
      </w:r>
      <w:r w:rsidR="009D3E2B" w:rsidRPr="009D3E2B">
        <w:rPr>
          <w:rFonts w:ascii="Candara" w:eastAsia="DFPWeiBei-B5" w:hAnsi="Candara" w:cs="Times New Roman"/>
          <w:color w:val="FF0000"/>
          <w:sz w:val="24"/>
          <w:szCs w:val="24"/>
          <w:u w:val="single"/>
          <w:lang w:eastAsia="zh-TW"/>
        </w:rPr>
        <w:t>就成了荒場</w:t>
      </w:r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>。</w:t>
      </w:r>
      <w:r w:rsidR="00DE3B77" w:rsidRPr="009D3E2B">
        <w:rPr>
          <w:rFonts w:ascii="Candara" w:eastAsia="DFYuanMedium-B5" w:hAnsi="Candara"/>
          <w:sz w:val="24"/>
          <w:szCs w:val="24"/>
          <w:lang w:bidi="he-IL"/>
        </w:rPr>
        <w:t>”</w:t>
      </w:r>
      <w:r w:rsidR="00DE3B77" w:rsidRPr="009D3E2B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</w:p>
    <w:p w14:paraId="03BDB763" w14:textId="67126DD4" w:rsidR="00053799" w:rsidRPr="008A6805" w:rsidRDefault="008626FA" w:rsidP="008A680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為什麼</w:t>
      </w:r>
      <w:r w:rsidR="00997309" w:rsidRPr="00723D09">
        <w:rPr>
          <w:rFonts w:ascii="Candara" w:eastAsia="DFYuanMedium-B5" w:hAnsi="Candara"/>
          <w:sz w:val="24"/>
          <w:szCs w:val="24"/>
          <w:lang w:eastAsia="zh-TW" w:bidi="he-IL"/>
        </w:rPr>
        <w:t>他們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都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遠遠的站着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997309" w:rsidRPr="00723D09">
        <w:rPr>
          <w:rFonts w:ascii="Candara" w:eastAsia="DFYuanMedium-B5" w:hAnsi="Candara"/>
          <w:sz w:val="24"/>
          <w:szCs w:val="24"/>
          <w:lang w:eastAsia="zh-TW" w:bidi="he-IL"/>
        </w:rPr>
        <w:t>，哀悼大城的覆滅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8A6805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4BDABAE1" w14:textId="624582D2" w:rsidR="008A6805" w:rsidRDefault="008A6805" w:rsidP="00723D09">
      <w:pPr>
        <w:pStyle w:val="ListParagraph"/>
        <w:snapToGrid w:val="0"/>
        <w:spacing w:before="120"/>
        <w:contextualSpacing w:val="0"/>
        <w:rPr>
          <w:rFonts w:ascii="HanWangYenLight" w:eastAsia="HanWangYenLight" w:hAnsiTheme="minorEastAsia"/>
          <w:color w:val="000000" w:themeColor="text1"/>
          <w:sz w:val="24"/>
          <w:szCs w:val="24"/>
          <w:lang w:eastAsia="zh-TW" w:bidi="he-IL"/>
        </w:rPr>
      </w:pPr>
      <w:bookmarkStart w:id="11" w:name="_Hlk109851168"/>
      <w:r w:rsidRPr="008A6805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eastAsia="zh-TW" w:bidi="he-IL"/>
        </w:rPr>
        <w:t>『</w:t>
      </w:r>
      <w:r w:rsidRPr="008A6805">
        <w:rPr>
          <w:rFonts w:ascii="Candara" w:eastAsia="DFPWeiBei-B5" w:hAnsi="Candara" w:cs="Times New Roman"/>
          <w:sz w:val="24"/>
          <w:szCs w:val="24"/>
        </w:rPr>
        <w:t>因怕他的痛苦</w:t>
      </w:r>
      <w:r w:rsidR="00E214DE" w:rsidRPr="00E214DE">
        <w:rPr>
          <w:rFonts w:ascii="Candara" w:eastAsiaTheme="minorEastAsia" w:hAnsi="Candara" w:cs="Candara"/>
          <w:i/>
          <w:iCs/>
          <w:snapToGrid/>
          <w:sz w:val="24"/>
          <w:szCs w:val="24"/>
          <w:lang w:bidi="he-IL"/>
        </w:rPr>
        <w:t xml:space="preserve">because of the fear of her </w:t>
      </w:r>
      <w:r w:rsidR="00E214DE" w:rsidRPr="00E214DE">
        <w:rPr>
          <w:rFonts w:ascii="Candara" w:eastAsiaTheme="minorEastAsia" w:hAnsi="Candara" w:cs="Candara"/>
          <w:i/>
          <w:iCs/>
          <w:snapToGrid/>
          <w:sz w:val="24"/>
          <w:szCs w:val="24"/>
          <w:u w:val="single"/>
          <w:lang w:bidi="he-IL"/>
        </w:rPr>
        <w:t>torment</w:t>
      </w:r>
      <w:r w:rsidR="00E214DE" w:rsidRPr="00E214DE">
        <w:rPr>
          <w:rFonts w:ascii="Candara" w:eastAsiaTheme="minorEastAsia" w:hAnsi="Candara" w:cs="Candara" w:hint="eastAsia"/>
          <w:i/>
          <w:iCs/>
          <w:snapToGrid/>
          <w:sz w:val="24"/>
          <w:szCs w:val="24"/>
          <w:lang w:bidi="he-IL"/>
        </w:rPr>
        <w:t>.</w:t>
      </w:r>
      <w:r w:rsidR="00E214DE" w:rsidRPr="00E214DE">
        <w:rPr>
          <w:rFonts w:ascii="Candara" w:eastAsiaTheme="minorEastAsia" w:hAnsi="Candara" w:cs="Candara"/>
          <w:i/>
          <w:iCs/>
          <w:snapToGrid/>
          <w:sz w:val="24"/>
          <w:szCs w:val="24"/>
          <w:lang w:bidi="he-IL"/>
        </w:rPr>
        <w:t xml:space="preserve"> </w:t>
      </w:r>
      <w:r w:rsidR="00E214DE" w:rsidRPr="000634B9">
        <w:rPr>
          <w:rFonts w:ascii="Bwgrkn" w:eastAsiaTheme="minorEastAsia" w:hAnsi="Bwgrkn" w:cs="Bwgrkn"/>
          <w:snapToGrid/>
          <w:color w:val="0000A8"/>
          <w:sz w:val="24"/>
          <w:szCs w:val="24"/>
          <w:lang w:bidi="he-IL"/>
        </w:rPr>
        <w:t>basanismo,j</w:t>
      </w:r>
      <w:r w:rsidR="00E214DE" w:rsidRPr="000634B9">
        <w:rPr>
          <w:rFonts w:ascii="Candara" w:eastAsiaTheme="minorEastAsia" w:hAnsi="Candara" w:cs="Times New Roman"/>
          <w:i/>
          <w:iCs/>
          <w:snapToGrid/>
          <w:color w:val="0000A8"/>
          <w:sz w:val="24"/>
          <w:szCs w:val="24"/>
          <w:lang w:bidi="he-IL"/>
        </w:rPr>
        <w:t xml:space="preserve">, </w:t>
      </w:r>
      <w:r w:rsidR="00E214DE" w:rsidRPr="000634B9">
        <w:rPr>
          <w:rFonts w:ascii="Candara" w:eastAsiaTheme="minorEastAsia" w:hAnsi="Candara" w:cs="Times New Roman"/>
          <w:i/>
          <w:iCs/>
          <w:snapToGrid/>
          <w:color w:val="0000A8"/>
          <w:lang w:bidi="he-IL"/>
        </w:rPr>
        <w:t>torture; torment</w:t>
      </w:r>
      <w:r w:rsidRPr="008A6805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eastAsia="zh-TW" w:bidi="he-IL"/>
        </w:rPr>
        <w:t>』</w:t>
      </w:r>
      <w:r w:rsidR="00E214DE" w:rsidRPr="000634B9">
        <w:rPr>
          <w:rFonts w:ascii="DFYuanMedium-B5" w:eastAsia="DFYuanMedium-B5" w:hAnsiTheme="minorEastAsia" w:hint="eastAsia"/>
          <w:color w:val="0000A8"/>
          <w:sz w:val="24"/>
          <w:szCs w:val="24"/>
          <w:lang w:bidi="he-IL"/>
        </w:rPr>
        <w:t>因為被他所受的折磨所震撼而恐懼害怕</w:t>
      </w:r>
      <w:r w:rsidR="000634B9" w:rsidRPr="000634B9">
        <w:rPr>
          <w:rFonts w:ascii="DFYuanMedium-B5" w:eastAsia="DFYuanMedium-B5" w:hAnsiTheme="minorEastAsia" w:hint="eastAsia"/>
          <w:color w:val="0000A8"/>
          <w:sz w:val="24"/>
          <w:szCs w:val="24"/>
          <w:lang w:bidi="he-IL"/>
        </w:rPr>
        <w:t>。</w:t>
      </w:r>
      <w:r w:rsidR="00E214DE" w:rsidRPr="00E214DE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bidi="he-IL"/>
        </w:rPr>
        <w:t xml:space="preserve"> </w:t>
      </w:r>
      <w:r w:rsidR="00E214DE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(vv.</w:t>
      </w:r>
      <w:r w:rsidR="00E214DE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E214DE" w:rsidRPr="008A6805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10</w:t>
      </w:r>
      <w:r w:rsidR="00E214DE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,</w:t>
      </w:r>
      <w:r w:rsidR="00E214DE" w:rsidRPr="008A6805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 xml:space="preserve"> 15</w:t>
      </w:r>
      <w:r w:rsidR="00E214DE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</w:p>
    <w:p w14:paraId="7D3E592D" w14:textId="77777777" w:rsidR="008A6805" w:rsidRPr="00723D09" w:rsidRDefault="008A6805" w:rsidP="00723D09">
      <w:pPr>
        <w:pStyle w:val="ListParagraph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p w14:paraId="2140345D" w14:textId="77777777" w:rsidR="008A6805" w:rsidRPr="00723D09" w:rsidRDefault="008A6805" w:rsidP="00723D0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723D09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Pr="00723D09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Pr="00723D09">
        <w:rPr>
          <w:rFonts w:ascii="Candara" w:eastAsia="DFYuanMedium-B5" w:hAnsi="Candara" w:cs="Times New Roman"/>
          <w:sz w:val="24"/>
          <w:szCs w:val="24"/>
        </w:rPr>
        <w:t xml:space="preserve">18:8-19 – </w:t>
      </w:r>
      <w:r w:rsidRPr="00723D09">
        <w:rPr>
          <w:rFonts w:ascii="Candara" w:eastAsia="DFYuanMedium-B5" w:hAnsi="Candara" w:cs="Times New Roman"/>
          <w:sz w:val="24"/>
          <w:szCs w:val="24"/>
        </w:rPr>
        <w:t>對</w:t>
      </w:r>
      <w:bookmarkStart w:id="12" w:name="_Hlk110431217"/>
      <w:r w:rsidRPr="00723D09">
        <w:rPr>
          <w:rFonts w:ascii="Candara" w:eastAsia="DFYuanMedium-B5" w:hAnsi="Candara" w:cs="Times New Roman"/>
          <w:sz w:val="24"/>
          <w:szCs w:val="24"/>
        </w:rPr>
        <w:t>巴比倫大城的哀嘆</w:t>
      </w:r>
      <w:bookmarkEnd w:id="12"/>
    </w:p>
    <w:bookmarkEnd w:id="11"/>
    <w:p w14:paraId="0AF85026" w14:textId="16BBEA6D" w:rsidR="002247B2" w:rsidRPr="00723D09" w:rsidRDefault="00AB419D" w:rsidP="00723D09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地上的君王</w:t>
      </w:r>
      <w:r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預表什麼樣的人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2247B2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他們與</w:t>
      </w:r>
      <w:r w:rsidRPr="00723D09">
        <w:rPr>
          <w:rFonts w:ascii="Candara" w:eastAsia="DFYuanMedium-B5" w:hAnsi="Candara" w:cs="Times New Roman"/>
          <w:sz w:val="24"/>
          <w:szCs w:val="24"/>
          <w:lang w:eastAsia="zh-TW"/>
        </w:rPr>
        <w:t>巴比倫大城有什麼樣的關係</w:t>
      </w:r>
      <w:r w:rsidR="008A6805">
        <w:rPr>
          <w:rFonts w:ascii="Candara" w:eastAsiaTheme="minorEastAsia" w:hAnsi="Candara" w:cs="Times New Roman" w:hint="eastAsia"/>
          <w:sz w:val="24"/>
          <w:szCs w:val="24"/>
          <w:lang w:eastAsia="zh-TW"/>
        </w:rPr>
        <w:t>?</w:t>
      </w:r>
      <w:r w:rsidR="008A6805">
        <w:rPr>
          <w:rFonts w:ascii="Candara" w:eastAsiaTheme="minorEastAsia" w:hAnsi="Candara" w:cs="Times New Roman"/>
          <w:sz w:val="24"/>
          <w:szCs w:val="24"/>
          <w:lang w:eastAsia="zh-TW"/>
        </w:rPr>
        <w:t xml:space="preserve"> </w:t>
      </w:r>
      <w:r w:rsidRPr="00723D09">
        <w:rPr>
          <w:rFonts w:ascii="Candara" w:eastAsia="DFYuanMedium-B5" w:hAnsi="Candara" w:cs="Times New Roman"/>
          <w:sz w:val="24"/>
          <w:szCs w:val="24"/>
          <w:lang w:eastAsia="zh-TW"/>
        </w:rPr>
        <w:t>他們如何形容</w:t>
      </w:r>
      <w:r w:rsidR="004F41B4" w:rsidRPr="00723D09">
        <w:rPr>
          <w:rFonts w:ascii="Candara" w:eastAsia="DFYuanMedium-B5" w:hAnsi="Candara" w:cs="Times New Roman"/>
          <w:sz w:val="24"/>
          <w:szCs w:val="24"/>
          <w:lang w:eastAsia="zh-TW"/>
        </w:rPr>
        <w:t>這城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="009A0F92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vv</w:t>
      </w:r>
      <w:r w:rsidR="000F68E3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.</w:t>
      </w:r>
      <w:r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9</w:t>
      </w:r>
      <w:r w:rsidR="004F41B4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-10</w:t>
      </w:r>
      <w:r w:rsidR="002247B2" w:rsidRPr="00723D09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41084EC5" w14:textId="0E3363BD" w:rsidR="009E2393" w:rsidRPr="008A6805" w:rsidRDefault="008A6805" w:rsidP="00723D0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2"/>
          <w:szCs w:val="22"/>
          <w:lang w:bidi="he-IL"/>
        </w:rPr>
      </w:pPr>
      <w:r w:rsidRPr="008A6805">
        <w:rPr>
          <w:rFonts w:ascii="Candara" w:eastAsia="DFPWeiBei-B5" w:hAnsi="Candara" w:cs="Times New Roman"/>
          <w:sz w:val="24"/>
          <w:szCs w:val="24"/>
          <w:lang w:val="en-US"/>
        </w:rPr>
        <w:t>9</w:t>
      </w:r>
      <w:r w:rsidRPr="008A6805">
        <w:rPr>
          <w:rFonts w:ascii="Candara" w:eastAsia="DFPWeiBei-B5" w:hAnsi="Candara" w:cs="Times New Roman"/>
          <w:sz w:val="24"/>
          <w:szCs w:val="24"/>
        </w:rPr>
        <w:t>地上的君王，素來與他行淫一同奢華的，看見燒他的煙，就必為他哭泣哀號。</w:t>
      </w:r>
      <w:r w:rsidRPr="008A6805">
        <w:rPr>
          <w:rFonts w:ascii="Candara" w:eastAsia="DFPWeiBei-B5" w:hAnsi="Candara" w:cs="Times New Roman"/>
          <w:sz w:val="24"/>
          <w:szCs w:val="24"/>
          <w:lang w:val="en-US"/>
        </w:rPr>
        <w:t>10</w:t>
      </w:r>
      <w:r w:rsidRPr="008A6805">
        <w:rPr>
          <w:rFonts w:ascii="Candara" w:eastAsia="DFPWeiBei-B5" w:hAnsi="Candara" w:cs="Times New Roman"/>
          <w:sz w:val="24"/>
          <w:szCs w:val="24"/>
        </w:rPr>
        <w:t>因怕他的痛苦，就遠遠的站著說：哀哉，哀哉，巴比倫大城，堅固的城阿，一時之間你的刑罰就來到了。</w:t>
      </w:r>
    </w:p>
    <w:p w14:paraId="3793A78E" w14:textId="2DE54444" w:rsidR="00C31AE4" w:rsidRPr="00723D09" w:rsidRDefault="00476B3A" w:rsidP="00723D0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sz w:val="24"/>
          <w:szCs w:val="24"/>
          <w:lang w:val="en-US" w:bidi="he-IL"/>
        </w:rPr>
        <w:t>請將</w:t>
      </w:r>
      <w:r w:rsidR="00FE2E8B" w:rsidRPr="00723D09">
        <w:rPr>
          <w:rFonts w:ascii="Candara" w:eastAsia="DFYuanMedium-B5" w:hAnsi="Candara"/>
          <w:sz w:val="24"/>
          <w:szCs w:val="24"/>
          <w:lang w:val="en-US" w:bidi="he-IL"/>
        </w:rPr>
        <w:t>第</w:t>
      </w:r>
      <w:r w:rsidR="00FE2E8B" w:rsidRPr="00723D09">
        <w:rPr>
          <w:rFonts w:ascii="Candara" w:eastAsia="DFYuanMedium-B5" w:hAnsi="Candara"/>
          <w:sz w:val="24"/>
          <w:szCs w:val="24"/>
          <w:lang w:val="en-US" w:bidi="he-IL"/>
        </w:rPr>
        <w:t>12-13</w:t>
      </w:r>
      <w:r w:rsidR="00FE2E8B" w:rsidRPr="00723D09">
        <w:rPr>
          <w:rFonts w:ascii="Candara" w:eastAsia="DFYuanMedium-B5" w:hAnsi="Candara"/>
          <w:sz w:val="24"/>
          <w:szCs w:val="24"/>
          <w:lang w:val="en-US" w:bidi="he-IL"/>
        </w:rPr>
        <w:t>節所列貨物，分成</w:t>
      </w:r>
      <w:r w:rsidR="006F04B0" w:rsidRPr="00723D09">
        <w:rPr>
          <w:rFonts w:ascii="Candara" w:eastAsia="DFYuanMedium-B5" w:hAnsi="Candara"/>
          <w:sz w:val="24"/>
          <w:szCs w:val="24"/>
          <w:lang w:val="en-US" w:bidi="he-IL"/>
        </w:rPr>
        <w:t>下面</w:t>
      </w:r>
      <w:r w:rsidR="00FE2E8B" w:rsidRPr="00723D09">
        <w:rPr>
          <w:rFonts w:ascii="Candara" w:eastAsia="DFYuanMedium-B5" w:hAnsi="Candara"/>
          <w:sz w:val="24"/>
          <w:szCs w:val="24"/>
          <w:lang w:val="en-US" w:bidi="he-IL"/>
        </w:rPr>
        <w:t>七類</w:t>
      </w:r>
      <w:r w:rsidR="00EF1D91" w:rsidRPr="00723D09">
        <w:rPr>
          <w:rFonts w:ascii="Candara" w:eastAsia="DFYuanMedium-B5" w:hAnsi="Candara"/>
          <w:sz w:val="24"/>
          <w:szCs w:val="24"/>
          <w:lang w:val="en-US" w:bidi="he-IL"/>
        </w:rPr>
        <w:t>填入</w:t>
      </w:r>
      <w:r w:rsidR="00C31AE4" w:rsidRPr="00723D09">
        <w:rPr>
          <w:rFonts w:ascii="Candara" w:eastAsia="DFYuanMedium-B5" w:hAnsi="Candara"/>
          <w:sz w:val="24"/>
          <w:szCs w:val="24"/>
          <w:lang w:val="en-US" w:bidi="he-IL"/>
        </w:rPr>
        <w:t>：</w:t>
      </w:r>
      <w:r w:rsidR="00C31AE4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4B884C73" w14:textId="10C54908" w:rsidR="006F04B0" w:rsidRPr="00723D09" w:rsidRDefault="00AD171F" w:rsidP="00723D09">
      <w:pPr>
        <w:pStyle w:val="PlainText"/>
        <w:widowControl w:val="0"/>
        <w:numPr>
          <w:ilvl w:val="1"/>
          <w:numId w:val="12"/>
        </w:numPr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珍寶飾品</w:t>
      </w:r>
      <w:r w:rsidR="002B5C2F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類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、寶石、珍珠</w:t>
      </w:r>
      <w:r w:rsidR="00583ECC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1EB917AD" w14:textId="589495F3" w:rsidR="006F04B0" w:rsidRPr="00723D09" w:rsidRDefault="00AD171F" w:rsidP="00723D09">
      <w:pPr>
        <w:pStyle w:val="PlainText"/>
        <w:widowControl w:val="0"/>
        <w:numPr>
          <w:ilvl w:val="1"/>
          <w:numId w:val="12"/>
        </w:numPr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高級布料</w:t>
      </w:r>
      <w:r w:rsidR="002B5C2F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類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、綢子、朱紅色料</w:t>
      </w:r>
      <w:r w:rsidR="00583ECC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1AD948AF" w14:textId="3FEC0ACB" w:rsidR="006F04B0" w:rsidRPr="00723D09" w:rsidRDefault="00AD171F" w:rsidP="00723D09">
      <w:pPr>
        <w:pStyle w:val="PlainText"/>
        <w:widowControl w:val="0"/>
        <w:numPr>
          <w:ilvl w:val="1"/>
          <w:numId w:val="12"/>
        </w:numPr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貴重器皿</w:t>
      </w:r>
      <w:r w:rsidR="002B5C2F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類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各樣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、象牙、各樣極寶貴的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和</w:t>
      </w:r>
      <w:r w:rsidR="00EF1D91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、鐵、漢白玉的器皿</w:t>
      </w:r>
      <w:r w:rsidR="00583ECC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7240A77C" w14:textId="2AA04A62" w:rsidR="006F04B0" w:rsidRPr="00723D09" w:rsidRDefault="002B5C2F" w:rsidP="00723D09">
      <w:pPr>
        <w:pStyle w:val="PlainText"/>
        <w:widowControl w:val="0"/>
        <w:numPr>
          <w:ilvl w:val="1"/>
          <w:numId w:val="1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香品類：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、荳蔻、香料、香膏、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  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。</w:t>
      </w:r>
      <w:r w:rsidR="00583ECC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2EBBA900" w14:textId="08353680" w:rsidR="006F04B0" w:rsidRPr="00723D09" w:rsidRDefault="002B5C2F" w:rsidP="00723D09">
      <w:pPr>
        <w:pStyle w:val="PlainText"/>
        <w:widowControl w:val="0"/>
        <w:numPr>
          <w:ilvl w:val="1"/>
          <w:numId w:val="1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食品類：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酒、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 xml:space="preserve">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、麥子、牛、羊</w:t>
      </w:r>
      <w:r w:rsidR="00AD171F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2664E6BE" w14:textId="07265898" w:rsidR="006F04B0" w:rsidRPr="00723D09" w:rsidRDefault="002B5C2F" w:rsidP="00723D09">
      <w:pPr>
        <w:pStyle w:val="PlainText"/>
        <w:widowControl w:val="0"/>
        <w:numPr>
          <w:ilvl w:val="1"/>
          <w:numId w:val="1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交通工具：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 xml:space="preserve">  </w:t>
      </w:r>
      <w:r w:rsidR="00EF1D91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 xml:space="preserve"> 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 xml:space="preserve">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 xml:space="preserve">     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</w:t>
      </w:r>
      <w:r w:rsidR="00AD171F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016F0E01" w14:textId="522A657E" w:rsidR="006F04B0" w:rsidRPr="00723D09" w:rsidRDefault="002B5C2F" w:rsidP="00723D09">
      <w:pPr>
        <w:pStyle w:val="PlainText"/>
        <w:widowControl w:val="0"/>
        <w:numPr>
          <w:ilvl w:val="1"/>
          <w:numId w:val="1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人</w:t>
      </w:r>
      <w:r w:rsidR="00626C36" w:rsidRPr="00723D09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工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：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 xml:space="preserve">      </w:t>
      </w:r>
      <w:r w:rsidR="006F04B0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bidi="he-IL"/>
        </w:rPr>
        <w:t>、</w:t>
      </w:r>
      <w:r w:rsidR="00476B3A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 xml:space="preserve">     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="00626C36" w:rsidRPr="00723D09">
        <w:rPr>
          <w:rFonts w:ascii="Candara" w:eastAsia="DFYuanMedium-B5" w:hAnsi="Candara"/>
          <w:color w:val="000000" w:themeColor="text1"/>
          <w:sz w:val="24"/>
          <w:szCs w:val="24"/>
          <w:u w:val="single"/>
          <w:lang w:eastAsia="zh-CN" w:bidi="he-IL"/>
        </w:rPr>
        <w:t>人的魂）</w:t>
      </w:r>
    </w:p>
    <w:p w14:paraId="7B72E792" w14:textId="475AB357" w:rsidR="00EF1D91" w:rsidRPr="00723D09" w:rsidRDefault="00626C36" w:rsidP="00723D0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==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》</w:t>
      </w:r>
      <w:r w:rsidR="00295752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根據</w:t>
      </w:r>
      <w:r w:rsidR="00295752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14,</w:t>
      </w:r>
      <w:r w:rsidR="000634B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295752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16</w:t>
      </w:r>
      <w:r w:rsidR="00295752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</w:t>
      </w:r>
      <w:r w:rsidR="00295752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, </w:t>
      </w:r>
      <w:r w:rsidR="00295752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和</w:t>
      </w:r>
      <w:r w:rsidR="00D815DD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巴比倫大城所買的貨物，你看到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哪些</w:t>
      </w:r>
      <w:r w:rsidR="00D815DD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不討神喜悅的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因素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</w:p>
    <w:p w14:paraId="2C28D6E7" w14:textId="4EE4375E" w:rsidR="00FE2E8B" w:rsidRPr="000634B9" w:rsidRDefault="000634B9" w:rsidP="000634B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A8"/>
          <w:sz w:val="22"/>
          <w:szCs w:val="22"/>
          <w:lang w:bidi="he-IL"/>
        </w:rPr>
      </w:pPr>
      <w:r w:rsidRPr="000634B9">
        <w:rPr>
          <w:rFonts w:ascii="Candara" w:eastAsia="DFPWeiBei-B5" w:hAnsi="Candara" w:cs="Times New Roman"/>
          <w:color w:val="0000A8"/>
          <w:sz w:val="24"/>
          <w:szCs w:val="24"/>
          <w:lang w:val="en-US"/>
        </w:rPr>
        <w:t>14</w:t>
      </w:r>
      <w:r w:rsidRPr="000634B9">
        <w:rPr>
          <w:rFonts w:ascii="Candara" w:eastAsia="DFPWeiBei-B5" w:hAnsi="Candara" w:cs="Times New Roman"/>
          <w:color w:val="0000A8"/>
          <w:sz w:val="24"/>
          <w:szCs w:val="24"/>
        </w:rPr>
        <w:t>巴比倫哪，你所</w:t>
      </w:r>
      <w:r w:rsidRPr="000634B9">
        <w:rPr>
          <w:rFonts w:ascii="Candara" w:eastAsia="DFPWeiBei-B5" w:hAnsi="Candara" w:cs="Times New Roman"/>
          <w:color w:val="FF0000"/>
          <w:sz w:val="24"/>
          <w:szCs w:val="24"/>
        </w:rPr>
        <w:t>貪愛的果子</w:t>
      </w:r>
      <w:r>
        <w:rPr>
          <w:rFonts w:ascii="Candara" w:eastAsiaTheme="minorEastAsia" w:hAnsi="Candara" w:cs="Times New Roman" w:hint="eastAsia"/>
          <w:color w:val="0000A8"/>
          <w:sz w:val="24"/>
          <w:szCs w:val="24"/>
        </w:rPr>
        <w:t>(</w:t>
      </w:r>
      <w:r w:rsidRPr="000634B9">
        <w:rPr>
          <w:rFonts w:ascii="Bwgrkn" w:eastAsiaTheme="minorEastAsia" w:hAnsi="Bwgrkn" w:cs="Bwgrkn"/>
          <w:sz w:val="24"/>
          <w:szCs w:val="24"/>
          <w:lang w:bidi="he-IL"/>
        </w:rPr>
        <w:t xml:space="preserve">h` </w:t>
      </w:r>
      <w:proofErr w:type="spellStart"/>
      <w:r w:rsidRPr="000634B9">
        <w:rPr>
          <w:rFonts w:ascii="Bwgrkn" w:eastAsiaTheme="minorEastAsia" w:hAnsi="Bwgrkn" w:cs="Bwgrkn"/>
          <w:sz w:val="24"/>
          <w:szCs w:val="24"/>
          <w:lang w:bidi="he-IL"/>
        </w:rPr>
        <w:t>ovpw,ra</w:t>
      </w:r>
      <w:proofErr w:type="spellEnd"/>
      <w:r w:rsidRPr="000634B9">
        <w:rPr>
          <w:rFonts w:ascii="Bwgrkn" w:eastAsiaTheme="minorEastAsia" w:hAnsi="Bwgrkn" w:cs="Bwgrkn"/>
          <w:sz w:val="24"/>
          <w:szCs w:val="24"/>
          <w:lang w:bidi="he-IL"/>
        </w:rPr>
        <w:t xml:space="preserve"> sou </w:t>
      </w:r>
      <w:proofErr w:type="spellStart"/>
      <w:r w:rsidRPr="000634B9">
        <w:rPr>
          <w:rFonts w:ascii="Bwgrkn" w:eastAsiaTheme="minorEastAsia" w:hAnsi="Bwgrkn" w:cs="Bwgrkn"/>
          <w:sz w:val="24"/>
          <w:szCs w:val="24"/>
          <w:lang w:bidi="he-IL"/>
        </w:rPr>
        <w:t>th</w:t>
      </w:r>
      <w:proofErr w:type="spellEnd"/>
      <w:r w:rsidRPr="000634B9">
        <w:rPr>
          <w:rFonts w:ascii="Bwgrkn" w:eastAsiaTheme="minorEastAsia" w:hAnsi="Bwgrkn" w:cs="Bwgrkn"/>
          <w:sz w:val="24"/>
          <w:szCs w:val="24"/>
          <w:lang w:bidi="he-IL"/>
        </w:rPr>
        <w:t xml:space="preserve">/j </w:t>
      </w:r>
      <w:proofErr w:type="spellStart"/>
      <w:r w:rsidRPr="000634B9">
        <w:rPr>
          <w:rFonts w:ascii="Bwgrkn" w:eastAsiaTheme="minorEastAsia" w:hAnsi="Bwgrkn" w:cs="Bwgrkn"/>
          <w:sz w:val="24"/>
          <w:szCs w:val="24"/>
          <w:lang w:bidi="he-IL"/>
        </w:rPr>
        <w:t>evpiqumi,aj</w:t>
      </w:r>
      <w:proofErr w:type="spellEnd"/>
      <w:r w:rsidRPr="000634B9">
        <w:rPr>
          <w:rFonts w:ascii="Bwgrkn" w:eastAsiaTheme="minorEastAsia" w:hAnsi="Bwgrkn" w:cs="Bwgrkn"/>
          <w:sz w:val="24"/>
          <w:szCs w:val="24"/>
          <w:lang w:bidi="he-IL"/>
        </w:rPr>
        <w:t xml:space="preserve"> </w:t>
      </w:r>
      <w:proofErr w:type="spellStart"/>
      <w:r w:rsidRPr="000634B9">
        <w:rPr>
          <w:rFonts w:ascii="Bwgrkn" w:eastAsiaTheme="minorEastAsia" w:hAnsi="Bwgrkn" w:cs="Bwgrkn"/>
          <w:sz w:val="24"/>
          <w:szCs w:val="24"/>
          <w:lang w:bidi="he-IL"/>
        </w:rPr>
        <w:t>th</w:t>
      </w:r>
      <w:proofErr w:type="spellEnd"/>
      <w:r w:rsidRPr="000634B9">
        <w:rPr>
          <w:rFonts w:ascii="Bwgrkn" w:eastAsiaTheme="minorEastAsia" w:hAnsi="Bwgrkn" w:cs="Bwgrkn"/>
          <w:sz w:val="24"/>
          <w:szCs w:val="24"/>
          <w:lang w:bidi="he-IL"/>
        </w:rPr>
        <w:t xml:space="preserve">/j </w:t>
      </w:r>
      <w:proofErr w:type="spellStart"/>
      <w:r w:rsidRPr="000634B9">
        <w:rPr>
          <w:rFonts w:ascii="Bwgrkn" w:eastAsiaTheme="minorEastAsia" w:hAnsi="Bwgrkn" w:cs="Bwgrkn"/>
          <w:sz w:val="24"/>
          <w:szCs w:val="24"/>
          <w:lang w:bidi="he-IL"/>
        </w:rPr>
        <w:t>yuch</w:t>
      </w:r>
      <w:proofErr w:type="spellEnd"/>
      <w:r w:rsidRPr="000634B9">
        <w:rPr>
          <w:rFonts w:ascii="Bwgrkn" w:eastAsiaTheme="minorEastAsia" w:hAnsi="Bwgrkn" w:cs="Bwgrkn"/>
          <w:sz w:val="24"/>
          <w:szCs w:val="24"/>
          <w:lang w:bidi="he-IL"/>
        </w:rPr>
        <w:t>/j</w:t>
      </w:r>
      <w:r>
        <w:rPr>
          <w:rFonts w:ascii="Candara" w:eastAsiaTheme="minorEastAsia" w:hAnsi="Candara" w:cs="Times New Roman"/>
          <w:color w:val="0000A8"/>
          <w:sz w:val="24"/>
          <w:szCs w:val="24"/>
        </w:rPr>
        <w:t xml:space="preserve">; </w:t>
      </w:r>
      <w:r w:rsidR="001759E7" w:rsidRPr="001759E7">
        <w:rPr>
          <w:rFonts w:ascii="DFPWeiBei-B5" w:eastAsia="DFPWeiBei-B5" w:hAnsi="Candara" w:cs="Times New Roman" w:hint="eastAsia"/>
          <w:color w:val="FF0000"/>
          <w:sz w:val="24"/>
          <w:szCs w:val="24"/>
        </w:rPr>
        <w:t>你的靈魂所貪戀的果子</w:t>
      </w:r>
      <w:r>
        <w:rPr>
          <w:rFonts w:ascii="Candara" w:eastAsiaTheme="minorEastAsia" w:hAnsi="Candara" w:cs="Times New Roman"/>
          <w:color w:val="0000A8"/>
          <w:sz w:val="24"/>
          <w:szCs w:val="24"/>
        </w:rPr>
        <w:t>)</w:t>
      </w:r>
      <w:r w:rsidRPr="000634B9">
        <w:rPr>
          <w:rFonts w:ascii="Candara" w:eastAsia="DFPWeiBei-B5" w:hAnsi="Candara" w:cs="Times New Roman"/>
          <w:color w:val="0000A8"/>
          <w:sz w:val="24"/>
          <w:szCs w:val="24"/>
        </w:rPr>
        <w:t>離開了你，你一切的珍饈美味，和華美的物件，也從你們中間毀滅，決不能再見了</w:t>
      </w:r>
      <w:r w:rsidRPr="000634B9">
        <w:rPr>
          <w:rFonts w:ascii="Candara" w:eastAsiaTheme="minorEastAsia" w:hAnsi="Candara" w:cs="Times New Roman"/>
          <w:color w:val="0000A8"/>
          <w:sz w:val="24"/>
          <w:szCs w:val="24"/>
        </w:rPr>
        <w:t>…</w:t>
      </w:r>
      <w:r w:rsidRPr="000634B9">
        <w:rPr>
          <w:rFonts w:ascii="Candara" w:eastAsia="DFPWeiBei-B5" w:hAnsi="Candara" w:cs="Times New Roman"/>
          <w:color w:val="0000A8"/>
          <w:sz w:val="24"/>
          <w:szCs w:val="24"/>
          <w:lang w:val="en-US"/>
        </w:rPr>
        <w:t>16</w:t>
      </w:r>
      <w:r w:rsidRPr="000634B9">
        <w:rPr>
          <w:rFonts w:ascii="Candara" w:eastAsia="DFPWeiBei-B5" w:hAnsi="Candara" w:cs="Times New Roman"/>
          <w:color w:val="0000A8"/>
          <w:sz w:val="24"/>
          <w:szCs w:val="24"/>
        </w:rPr>
        <w:t>哀哉，哀哉，這大城阿，素常穿著細麻，紫色，朱紅色的衣服，又用金子，寶石，和珍珠為妝飾。</w:t>
      </w:r>
    </w:p>
    <w:p w14:paraId="0A3FB271" w14:textId="6B8D5A85" w:rsidR="008940CE" w:rsidRPr="00723D09" w:rsidRDefault="00CC4D97" w:rsidP="00723D0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所有靠海為業的</w:t>
      </w:r>
      <w:r w:rsidR="008940CE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</w:t>
      </w:r>
      <w:r w:rsidR="00AF2576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看見燒</w:t>
      </w:r>
      <w:r w:rsidR="008940CE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巴比倫大城</w:t>
      </w:r>
      <w:r w:rsidR="00AF2576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的煙</w:t>
      </w:r>
      <w:r w:rsidR="008940CE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</w:t>
      </w:r>
      <w:r w:rsidR="00AF2576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有何反應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="009A0F92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vv</w:t>
      </w:r>
      <w:r w:rsidR="008940CE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.18-19</w:t>
      </w:r>
      <w:r w:rsidR="008940CE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）</w:t>
      </w:r>
    </w:p>
    <w:p w14:paraId="6F50FC96" w14:textId="1CA3A7BF" w:rsidR="008940CE" w:rsidRDefault="001759E7" w:rsidP="00723D0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</w:rPr>
      </w:pPr>
      <w:r w:rsidRPr="001759E7">
        <w:rPr>
          <w:rFonts w:ascii="Candara" w:eastAsia="DFPWeiBei-B5" w:hAnsi="Candara" w:cs="Times New Roman"/>
          <w:sz w:val="24"/>
          <w:szCs w:val="24"/>
          <w:lang w:val="en-US"/>
        </w:rPr>
        <w:t>18</w:t>
      </w:r>
      <w:r w:rsidRPr="001759E7">
        <w:rPr>
          <w:rFonts w:ascii="Candara" w:eastAsia="DFPWeiBei-B5" w:hAnsi="Candara" w:cs="Times New Roman"/>
          <w:sz w:val="24"/>
          <w:szCs w:val="24"/>
        </w:rPr>
        <w:t>看見燒他的煙，就喊著說：有何城能比這大城呢。</w:t>
      </w:r>
      <w:r w:rsidRPr="001759E7">
        <w:rPr>
          <w:rFonts w:ascii="Candara" w:eastAsia="DFPWeiBei-B5" w:hAnsi="Candara" w:cs="Times New Roman"/>
          <w:sz w:val="24"/>
          <w:szCs w:val="24"/>
          <w:lang w:val="en-US"/>
        </w:rPr>
        <w:t>19</w:t>
      </w:r>
      <w:r w:rsidRPr="001759E7">
        <w:rPr>
          <w:rFonts w:ascii="Candara" w:eastAsia="DFPWeiBei-B5" w:hAnsi="Candara" w:cs="Times New Roman"/>
          <w:sz w:val="24"/>
          <w:szCs w:val="24"/>
        </w:rPr>
        <w:t>他們又把塵土撒在頭上，哭泣悲哀，喊著說：哀哉，哀哉，這大城阿，凡有船在海中的，都因他的珍寶成了富足，他在一時之間就成了荒場。</w:t>
      </w:r>
    </w:p>
    <w:p w14:paraId="4D671CBB" w14:textId="6D8AD430" w:rsidR="00EB0D50" w:rsidRPr="00EB0D50" w:rsidRDefault="00EB0D50" w:rsidP="00723D09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Theme="minorEastAsia" w:hAnsi="Candara"/>
          <w:color w:val="000000" w:themeColor="text1"/>
          <w:sz w:val="22"/>
          <w:szCs w:val="22"/>
          <w:lang w:eastAsia="zh-CN" w:bidi="he-IL"/>
        </w:rPr>
      </w:pPr>
      <w:r w:rsidRPr="00EB0D50">
        <w:rPr>
          <w:rFonts w:ascii="Candara" w:eastAsia="DFYuanMedium-B5" w:hAnsi="Candara" w:cs="Times New Roman"/>
          <w:sz w:val="24"/>
          <w:szCs w:val="24"/>
        </w:rPr>
        <w:t>君王，客商，水手三次的『</w:t>
      </w:r>
      <w:r w:rsidRPr="00EB0D50">
        <w:rPr>
          <w:rFonts w:ascii="DFPWeiBei-B5" w:eastAsia="DFPWeiBei-B5" w:hAnsi="Candara" w:cs="Times New Roman" w:hint="eastAsia"/>
          <w:sz w:val="24"/>
          <w:szCs w:val="24"/>
        </w:rPr>
        <w:t>哀哉，哀哉，巴比倫大城啊</w:t>
      </w:r>
      <w:r w:rsidRPr="00EB0D50">
        <w:rPr>
          <w:rFonts w:ascii="Candara" w:eastAsia="DFYuanMedium-B5" w:hAnsi="Candara" w:cs="Times New Roman"/>
          <w:sz w:val="24"/>
          <w:szCs w:val="24"/>
        </w:rPr>
        <w:t>(</w:t>
      </w:r>
      <w:r w:rsidRPr="00EB0D50">
        <w:rPr>
          <w:rFonts w:ascii="DFPWeiBei-B5" w:eastAsia="DFPWeiBei-B5" w:hAnsi="Candara" w:cs="Times New Roman" w:hint="eastAsia"/>
          <w:sz w:val="24"/>
          <w:szCs w:val="24"/>
        </w:rPr>
        <w:t>這大城阿</w:t>
      </w:r>
      <w:r w:rsidRPr="00EB0D50">
        <w:rPr>
          <w:rFonts w:ascii="Candara" w:eastAsia="DFYuanMedium-B5" w:hAnsi="Candara" w:cs="Times New Roman"/>
          <w:sz w:val="24"/>
          <w:szCs w:val="24"/>
        </w:rPr>
        <w:t xml:space="preserve">)… </w:t>
      </w:r>
      <w:r w:rsidRPr="00EB0D50">
        <w:rPr>
          <w:rFonts w:ascii="Candara" w:eastAsia="DFYuanMedium-B5" w:hAnsi="Candara" w:cs="Times New Roman"/>
          <w:sz w:val="24"/>
          <w:szCs w:val="24"/>
        </w:rPr>
        <w:t>』</w:t>
      </w:r>
      <w:r w:rsidRPr="00EB0D50">
        <w:rPr>
          <w:rFonts w:ascii="DFYuanMedium-B5" w:eastAsia="DFYuanMedium-B5" w:hAnsi="Candara" w:cs="Times New Roman" w:hint="eastAsia"/>
          <w:sz w:val="24"/>
          <w:szCs w:val="24"/>
        </w:rPr>
        <w:t>正是回應三次的『禍哉！』宣告。</w:t>
      </w:r>
      <w:r>
        <w:rPr>
          <w:rFonts w:ascii="Candara" w:eastAsiaTheme="minorEastAsia" w:hAnsi="Candara" w:cs="Times New Roman" w:hint="eastAsia"/>
          <w:sz w:val="24"/>
          <w:szCs w:val="24"/>
          <w:lang w:eastAsia="zh-CN"/>
        </w:rPr>
        <w:t>(</w:t>
      </w:r>
      <w:r>
        <w:rPr>
          <w:rFonts w:ascii="Candara" w:eastAsiaTheme="minorEastAsia" w:hAnsi="Candara" w:cs="Times New Roman"/>
          <w:sz w:val="24"/>
          <w:szCs w:val="24"/>
          <w:lang w:eastAsia="zh-CN"/>
        </w:rPr>
        <w:t>8</w:t>
      </w:r>
      <w:r>
        <w:rPr>
          <w:rFonts w:ascii="Candara" w:eastAsiaTheme="minorEastAsia" w:hAnsi="Candara" w:cs="Times New Roman" w:hint="eastAsia"/>
          <w:sz w:val="24"/>
          <w:szCs w:val="24"/>
          <w:lang w:eastAsia="zh-CN"/>
        </w:rPr>
        <w:t>:</w:t>
      </w:r>
      <w:r>
        <w:rPr>
          <w:rFonts w:ascii="Candara" w:eastAsiaTheme="minorEastAsia" w:hAnsi="Candara" w:cs="Times New Roman"/>
          <w:sz w:val="24"/>
          <w:szCs w:val="24"/>
          <w:lang w:eastAsia="zh-CN"/>
        </w:rPr>
        <w:t>13; 9:12; 11:14)</w:t>
      </w:r>
    </w:p>
    <w:p w14:paraId="468869FF" w14:textId="6F27965F" w:rsidR="00CC4D97" w:rsidRPr="00723D09" w:rsidRDefault="008940CE" w:rsidP="00723D0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你認為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煙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是代表或影射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什麼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6E1DF809" w14:textId="77777777" w:rsidR="00135F79" w:rsidRPr="00135F79" w:rsidRDefault="00135F79" w:rsidP="00135F79">
      <w:pPr>
        <w:pStyle w:val="PlainText"/>
        <w:widowControl w:val="0"/>
        <w:numPr>
          <w:ilvl w:val="0"/>
          <w:numId w:val="15"/>
        </w:numPr>
        <w:snapToGrid w:val="0"/>
        <w:spacing w:before="120"/>
        <w:ind w:left="108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  <w:r w:rsidRPr="00135F79">
        <w:rPr>
          <w:rFonts w:ascii="Candara" w:eastAsia="DFYuanMedium-B5" w:hAnsi="Candara" w:hint="eastAsia"/>
          <w:color w:val="000000" w:themeColor="text1"/>
          <w:sz w:val="24"/>
          <w:szCs w:val="24"/>
          <w:lang w:val="en-US" w:bidi="he-IL"/>
        </w:rPr>
        <w:t>『燒他的煙』代表火的審判。</w:t>
      </w:r>
    </w:p>
    <w:p w14:paraId="2C104DF7" w14:textId="20480787" w:rsidR="008940CE" w:rsidRPr="00723D09" w:rsidRDefault="00B772DC" w:rsidP="00723D0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把塵土撒在頭上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是表示什麼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1759E7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參伯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2:12)</w:t>
      </w:r>
    </w:p>
    <w:p w14:paraId="1D4EF24C" w14:textId="77777777" w:rsidR="000917F3" w:rsidRPr="00723D09" w:rsidRDefault="000917F3" w:rsidP="000917F3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伯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2:12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他們遠遠的舉目觀看、認不出他來、就放聲大哭．各人撕裂外袍、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把塵土向天揚起來、落在自己的頭上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EB23680" w14:textId="4622FEA7" w:rsidR="00CC4D97" w:rsidRDefault="001759E7" w:rsidP="001759E7">
      <w:pPr>
        <w:pStyle w:val="PlainText"/>
        <w:widowControl w:val="0"/>
        <w:overflowPunct/>
        <w:snapToGrid w:val="0"/>
        <w:spacing w:before="120"/>
        <w:ind w:left="720"/>
        <w:rPr>
          <w:rFonts w:ascii="HanWangYenLight" w:eastAsia="HanWangYenLight" w:hAnsiTheme="minorEastAsia"/>
          <w:color w:val="000000" w:themeColor="text1"/>
          <w:sz w:val="24"/>
          <w:szCs w:val="24"/>
          <w:lang w:bidi="he-IL"/>
        </w:rPr>
      </w:pPr>
      <w:r w:rsidRPr="001759E7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bidi="he-IL"/>
        </w:rPr>
        <w:lastRenderedPageBreak/>
        <w:t>懊悔；就好像把錢全都拿去買股票，結果股市瞬間崩盤，所有的財富化為灰燼。</w:t>
      </w:r>
    </w:p>
    <w:p w14:paraId="4790211D" w14:textId="77777777" w:rsidR="001759E7" w:rsidRPr="001759E7" w:rsidRDefault="001759E7" w:rsidP="001759E7">
      <w:pPr>
        <w:pStyle w:val="PlainText"/>
        <w:widowControl w:val="0"/>
        <w:overflowPunct/>
        <w:snapToGrid w:val="0"/>
        <w:spacing w:before="120"/>
        <w:ind w:left="720"/>
        <w:rPr>
          <w:rFonts w:ascii="HanWangYenLight" w:eastAsia="HanWangYenLight" w:hAnsi="Candara"/>
          <w:color w:val="000000" w:themeColor="text1"/>
          <w:sz w:val="24"/>
          <w:szCs w:val="24"/>
          <w:lang w:bidi="he-IL"/>
        </w:rPr>
      </w:pPr>
    </w:p>
    <w:p w14:paraId="45A771AC" w14:textId="77777777" w:rsidR="000C5809" w:rsidRPr="00723D09" w:rsidRDefault="000C5809" w:rsidP="00723D0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13" w:name="_Hlk109838770"/>
      <w:bookmarkStart w:id="14" w:name="_Hlk109838856"/>
      <w:bookmarkEnd w:id="8"/>
      <w:bookmarkEnd w:id="9"/>
      <w:r w:rsidRPr="00723D09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第四天：</w:t>
      </w:r>
      <w:r w:rsidRPr="00723D09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Pr="00723D09">
        <w:rPr>
          <w:rFonts w:ascii="Candara" w:eastAsia="DFYuanMedium-B5" w:hAnsi="Candara" w:cs="Times New Roman"/>
          <w:sz w:val="24"/>
          <w:szCs w:val="24"/>
        </w:rPr>
        <w:t xml:space="preserve">18:20-24 – </w:t>
      </w:r>
      <w:r w:rsidRPr="00723D09">
        <w:rPr>
          <w:rFonts w:ascii="Candara" w:eastAsia="DFYuanMedium-B5" w:hAnsi="Candara" w:cs="Times New Roman"/>
          <w:sz w:val="24"/>
          <w:szCs w:val="24"/>
        </w:rPr>
        <w:t>巴比倫大城的結局</w:t>
      </w:r>
    </w:p>
    <w:p w14:paraId="43C0BAE3" w14:textId="0655800B" w:rsidR="000C5809" w:rsidRPr="00723D09" w:rsidRDefault="000C5809" w:rsidP="00723D0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15" w:name="_Hlk110436446"/>
      <w:bookmarkEnd w:id="13"/>
      <w:r w:rsidRPr="00723D09">
        <w:rPr>
          <w:rFonts w:ascii="Candara" w:eastAsia="DFYuanMedium-B5" w:hAnsi="Candara"/>
          <w:sz w:val="24"/>
          <w:szCs w:val="24"/>
          <w:lang w:val="en-US" w:bidi="he-IL"/>
        </w:rPr>
        <w:t>根據第</w:t>
      </w:r>
      <w:r w:rsidRPr="00723D09">
        <w:rPr>
          <w:rFonts w:ascii="Candara" w:eastAsia="DFYuanMedium-B5" w:hAnsi="Candara"/>
          <w:sz w:val="24"/>
          <w:szCs w:val="24"/>
          <w:lang w:val="en-US" w:bidi="he-IL"/>
        </w:rPr>
        <w:t>20</w:t>
      </w:r>
      <w:r w:rsidRPr="00723D09">
        <w:rPr>
          <w:rFonts w:ascii="Candara" w:eastAsia="DFYuanMedium-B5" w:hAnsi="Candara"/>
          <w:sz w:val="24"/>
          <w:szCs w:val="24"/>
          <w:lang w:val="en-US" w:bidi="he-IL"/>
        </w:rPr>
        <w:t>節，誰為巴比倫</w:t>
      </w:r>
      <w:bookmarkEnd w:id="15"/>
      <w:r w:rsidRPr="00723D09">
        <w:rPr>
          <w:rFonts w:ascii="Candara" w:eastAsia="DFYuanMedium-B5" w:hAnsi="Candara"/>
          <w:sz w:val="24"/>
          <w:szCs w:val="24"/>
          <w:lang w:val="en-US" w:bidi="he-IL"/>
        </w:rPr>
        <w:t>大城的覆滅而歡喜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1759E7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Pr="00723D09">
        <w:rPr>
          <w:rFonts w:ascii="Candara" w:eastAsia="DFYuanMedium-B5" w:hAnsi="Candara"/>
          <w:sz w:val="24"/>
          <w:szCs w:val="24"/>
          <w:lang w:val="en-US" w:bidi="he-IL"/>
        </w:rPr>
        <w:t>為什麼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A502B1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A502B1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9A0F92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v</w:t>
      </w:r>
      <w:r w:rsidR="00A502B1" w:rsidRPr="00723D09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.24</w:t>
      </w:r>
      <w:r w:rsidR="00A502B1" w:rsidRPr="00723D09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bookmarkEnd w:id="14"/>
    <w:p w14:paraId="4DA5C4D1" w14:textId="57889B79" w:rsidR="001759E7" w:rsidRDefault="001759E7" w:rsidP="001759E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  <w:lang w:val="en-US"/>
        </w:rPr>
      </w:pPr>
      <w:r w:rsidRPr="001759E7">
        <w:rPr>
          <w:rFonts w:ascii="Candara" w:eastAsia="DFPWeiBei-B5" w:hAnsi="Candara" w:cs="Times New Roman"/>
          <w:sz w:val="24"/>
          <w:szCs w:val="24"/>
        </w:rPr>
        <w:t>天哪，眾聖徒眾使徒眾先知阿，你們都要因他歡喜，因為神已經在他身上伸了你們的冤。</w:t>
      </w:r>
      <w:r>
        <w:rPr>
          <w:rFonts w:ascii="Candara" w:eastAsiaTheme="minorEastAsia" w:hAnsi="Candara" w:cs="Times New Roman" w:hint="eastAsia"/>
          <w:sz w:val="24"/>
          <w:szCs w:val="24"/>
          <w:lang w:eastAsia="zh-CN"/>
        </w:rPr>
        <w:t>(</w:t>
      </w:r>
      <w:r w:rsidRPr="001759E7">
        <w:rPr>
          <w:rFonts w:ascii="Candara" w:eastAsia="DFPWeiBei-B5" w:hAnsi="Candara" w:cs="Times New Roman"/>
          <w:sz w:val="24"/>
          <w:szCs w:val="24"/>
          <w:lang w:val="en-US"/>
        </w:rPr>
        <w:t>20</w:t>
      </w:r>
      <w:r>
        <w:rPr>
          <w:rFonts w:ascii="Candara" w:eastAsia="DFPWeiBei-B5" w:hAnsi="Candara" w:cs="Times New Roman"/>
          <w:sz w:val="24"/>
          <w:szCs w:val="24"/>
          <w:lang w:val="en-US"/>
        </w:rPr>
        <w:t>)</w:t>
      </w:r>
    </w:p>
    <w:p w14:paraId="2EC15330" w14:textId="5EC313DB" w:rsidR="00135F79" w:rsidRPr="001759E7" w:rsidRDefault="00135F79" w:rsidP="00135F79">
      <w:pPr>
        <w:pStyle w:val="PlainText"/>
        <w:widowControl w:val="0"/>
        <w:numPr>
          <w:ilvl w:val="0"/>
          <w:numId w:val="15"/>
        </w:numPr>
        <w:overflowPunct/>
        <w:snapToGrid w:val="0"/>
        <w:spacing w:before="120"/>
        <w:ind w:left="1080"/>
        <w:rPr>
          <w:rFonts w:ascii="Candara" w:eastAsia="DFPWeiBei-B5" w:hAnsi="Candara" w:cs="Times New Roman"/>
          <w:sz w:val="24"/>
          <w:szCs w:val="24"/>
        </w:rPr>
      </w:pPr>
      <w:r w:rsidRPr="00723D09">
        <w:rPr>
          <w:rFonts w:ascii="Candara" w:eastAsia="DFPWeiBei-B5" w:hAnsi="Candara" w:cs="Times New Roman"/>
          <w:sz w:val="24"/>
          <w:szCs w:val="24"/>
        </w:rPr>
        <w:t>先知和聖徒並地上一切被殺之人的血，都在這城裡看見了。」</w:t>
      </w:r>
      <w:r>
        <w:rPr>
          <w:rFonts w:ascii="Candara" w:eastAsiaTheme="minorEastAsia" w:hAnsi="Candara" w:cs="Times New Roman" w:hint="eastAsia"/>
          <w:sz w:val="24"/>
          <w:szCs w:val="24"/>
          <w:lang w:eastAsia="zh-CN"/>
        </w:rPr>
        <w:t>(</w:t>
      </w:r>
      <w:r w:rsidRPr="00723D09">
        <w:rPr>
          <w:rFonts w:ascii="Candara" w:eastAsia="DFPWeiBei-B5" w:hAnsi="Candara" w:cs="Times New Roman"/>
          <w:sz w:val="24"/>
          <w:szCs w:val="24"/>
        </w:rPr>
        <w:t>24</w:t>
      </w:r>
      <w:r>
        <w:rPr>
          <w:rFonts w:ascii="Candara" w:eastAsia="DFPWeiBei-B5" w:hAnsi="Candara" w:cs="Times New Roman"/>
          <w:sz w:val="24"/>
          <w:szCs w:val="24"/>
        </w:rPr>
        <w:t>)</w:t>
      </w:r>
      <w:r w:rsidRPr="00723D09">
        <w:rPr>
          <w:rFonts w:ascii="Arial" w:eastAsia="DFPWeiBei-B5" w:hAnsi="Arial" w:cs="Arial"/>
          <w:sz w:val="24"/>
          <w:szCs w:val="24"/>
        </w:rPr>
        <w:t> </w:t>
      </w:r>
    </w:p>
    <w:p w14:paraId="408B32DA" w14:textId="77777777" w:rsidR="000917F3" w:rsidRPr="000917F3" w:rsidRDefault="00656D51" w:rsidP="00723D09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本章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共</w:t>
      </w:r>
      <w:r w:rsidR="0067686F" w:rsidRPr="00723D09">
        <w:rPr>
          <w:rFonts w:ascii="Candara" w:eastAsia="DFYuanMedium-B5" w:hAnsi="Candara"/>
          <w:sz w:val="24"/>
          <w:szCs w:val="24"/>
          <w:lang w:eastAsia="zh-TW" w:bidi="he-IL"/>
        </w:rPr>
        <w:t>提到</w:t>
      </w:r>
      <w:r w:rsidR="0067686F" w:rsidRPr="00723D09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67686F" w:rsidRPr="00723D09">
        <w:rPr>
          <w:rFonts w:ascii="Candara" w:eastAsia="DFYuanMedium-B5" w:hAnsi="Candara"/>
          <w:sz w:val="24"/>
          <w:szCs w:val="24"/>
          <w:lang w:eastAsia="zh-TW" w:bidi="he-IL"/>
        </w:rPr>
        <w:t>決不能再</w:t>
      </w:r>
      <w:r w:rsidR="0067686F" w:rsidRPr="00723D09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幾次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(</w:t>
      </w:r>
      <w:r w:rsidR="009A0F92">
        <w:rPr>
          <w:rFonts w:ascii="Candara" w:eastAsia="DFYuanMedium-B5" w:hAnsi="Candara"/>
          <w:sz w:val="24"/>
          <w:szCs w:val="24"/>
          <w:lang w:eastAsia="zh-TW" w:bidi="he-IL"/>
        </w:rPr>
        <w:t>vv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.14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21-23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）天使說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巴比倫大城也必這樣猛力的被扔下去、決不能再見了</w:t>
      </w:r>
      <w:r w:rsidR="001C3B42" w:rsidRPr="00723D09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31508A" w:rsidRPr="00723D09">
        <w:rPr>
          <w:rFonts w:ascii="Candara" w:eastAsia="DFYuanMedium-B5" w:hAnsi="Candara"/>
          <w:sz w:val="24"/>
          <w:szCs w:val="24"/>
          <w:lang w:eastAsia="zh-TW" w:bidi="he-IL"/>
        </w:rPr>
        <w:t>這</w:t>
      </w:r>
      <w:r w:rsidR="00241281" w:rsidRPr="00723D09">
        <w:rPr>
          <w:rFonts w:ascii="Candara" w:eastAsia="DFYuanMedium-B5" w:hAnsi="Candara"/>
          <w:sz w:val="24"/>
          <w:szCs w:val="24"/>
          <w:lang w:eastAsia="zh-TW" w:bidi="he-IL"/>
        </w:rPr>
        <w:t>豫表什麼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="009A0F92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v</w:t>
      </w:r>
      <w:r w:rsidR="007338A0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.21</w:t>
      </w:r>
      <w:r w:rsidR="001759E7" w:rsidRPr="000917F3">
        <w:rPr>
          <w:rFonts w:ascii="DFYuanMedium-B5" w:eastAsia="DFYuanMedium-B5" w:hAnsiTheme="minorEastAsia" w:hint="eastAsi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241281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241281" w:rsidRPr="00723D09">
        <w:rPr>
          <w:rFonts w:ascii="Candara" w:eastAsia="DFYuanMedium-B5" w:hAnsi="Candara"/>
          <w:color w:val="000000"/>
          <w:sz w:val="24"/>
          <w:szCs w:val="24"/>
          <w:lang w:eastAsia="zh-TW"/>
        </w:rPr>
        <w:t>耶</w:t>
      </w:r>
      <w:r w:rsidR="00241281" w:rsidRPr="00723D09">
        <w:rPr>
          <w:rFonts w:ascii="Candara" w:eastAsia="DFYuanMedium-B5" w:hAnsi="Candara"/>
          <w:color w:val="000000"/>
          <w:sz w:val="24"/>
          <w:szCs w:val="24"/>
          <w:lang w:eastAsia="zh-TW"/>
        </w:rPr>
        <w:t>51:63-64</w:t>
      </w:r>
      <w:r w:rsidR="00241281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791FB9BE" w14:textId="77777777" w:rsidR="000917F3" w:rsidRPr="00723D09" w:rsidRDefault="000917F3" w:rsidP="000917F3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耶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51:63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你念完了這書、就把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一塊石頭拴在書上、扔在伯拉河中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64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說、巴比倫因耶和華所</w:t>
      </w:r>
      <w:r w:rsidRPr="00723D09">
        <w:rPr>
          <w:rFonts w:ascii="Candara" w:eastAsia="DFPWeiBei-B5" w:hAnsi="Candara"/>
          <w:color w:val="FF0000"/>
          <w:sz w:val="24"/>
          <w:szCs w:val="24"/>
          <w:lang w:val="en-US"/>
        </w:rPr>
        <w:t>要降與他的災禍</w:t>
      </w:r>
      <w:r w:rsidRPr="00723D09">
        <w:rPr>
          <w:rFonts w:ascii="Candara" w:eastAsia="DFPWeiBei-B5" w:hAnsi="Candara"/>
          <w:color w:val="000000"/>
          <w:sz w:val="24"/>
          <w:szCs w:val="24"/>
          <w:lang w:val="en-US"/>
        </w:rPr>
        <w:t>、必如此沉下去不再興起．人民也必困乏。耶利米的話到此為止。</w:t>
      </w:r>
    </w:p>
    <w:p w14:paraId="112F1863" w14:textId="70FE1ED2" w:rsidR="007338A0" w:rsidRPr="000917F3" w:rsidRDefault="00FF75BD" w:rsidP="00723D09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22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23</w:t>
      </w: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節，</w:t>
      </w:r>
      <w:r w:rsidR="00D024AD" w:rsidRPr="00723D09">
        <w:rPr>
          <w:rFonts w:ascii="Candara" w:eastAsia="DFYuanMedium-B5" w:hAnsi="Candara"/>
          <w:sz w:val="24"/>
          <w:szCs w:val="24"/>
          <w:lang w:eastAsia="zh-TW" w:bidi="he-IL"/>
        </w:rPr>
        <w:t>巴比倫城</w:t>
      </w:r>
      <w:r w:rsidR="0000093D" w:rsidRPr="00723D09">
        <w:rPr>
          <w:rFonts w:ascii="Candara" w:eastAsia="DFYuanMedium-B5" w:hAnsi="Candara"/>
          <w:sz w:val="24"/>
          <w:szCs w:val="24"/>
          <w:lang w:eastAsia="zh-TW" w:bidi="he-IL"/>
        </w:rPr>
        <w:t>中</w:t>
      </w:r>
      <w:r w:rsidR="003D0864" w:rsidRPr="00723D09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3D0864" w:rsidRPr="00723D09">
        <w:rPr>
          <w:rFonts w:ascii="Candara" w:eastAsia="DFYuanMedium-B5" w:hAnsi="Candara"/>
          <w:sz w:val="24"/>
          <w:szCs w:val="24"/>
          <w:lang w:eastAsia="zh-TW" w:bidi="he-IL"/>
        </w:rPr>
        <w:t>決不能再</w:t>
      </w:r>
      <w:r w:rsidR="003D0864" w:rsidRPr="00723D09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3D0864" w:rsidRPr="00723D09">
        <w:rPr>
          <w:rFonts w:ascii="Candara" w:eastAsia="DFYuanMedium-B5" w:hAnsi="Candara"/>
          <w:sz w:val="24"/>
          <w:szCs w:val="24"/>
          <w:lang w:eastAsia="zh-TW" w:bidi="he-IL"/>
        </w:rPr>
        <w:t>看見或聽見</w:t>
      </w:r>
      <w:r w:rsidR="00C63B45" w:rsidRPr="00723D09">
        <w:rPr>
          <w:rFonts w:ascii="Candara" w:eastAsia="DFYuanMedium-B5" w:hAnsi="Candara"/>
          <w:sz w:val="24"/>
          <w:szCs w:val="24"/>
          <w:lang w:eastAsia="zh-TW" w:bidi="he-IL"/>
        </w:rPr>
        <w:t>的人或事</w:t>
      </w:r>
      <w:r w:rsidR="00681D3F" w:rsidRPr="00723D09">
        <w:rPr>
          <w:rFonts w:ascii="Candara" w:eastAsia="DFYuanMedium-B5" w:hAnsi="Candara"/>
          <w:sz w:val="24"/>
          <w:szCs w:val="24"/>
          <w:lang w:eastAsia="zh-TW" w:bidi="he-IL"/>
        </w:rPr>
        <w:t>有哪五方面</w:t>
      </w:r>
      <w:r w:rsidR="000917F3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</w:p>
    <w:p w14:paraId="5E64101F" w14:textId="77777777" w:rsidR="00D62A1D" w:rsidRPr="00D62A1D" w:rsidRDefault="00D62A1D" w:rsidP="00D62A1D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 w:bidi="he-IL"/>
        </w:rPr>
      </w:pPr>
      <w:r w:rsidRPr="00D62A1D">
        <w:rPr>
          <w:rFonts w:ascii="Candara" w:eastAsia="DFYuanMedium-B5" w:hAnsi="Candara"/>
          <w:sz w:val="24"/>
          <w:szCs w:val="24"/>
          <w:lang w:val="en-GB" w:eastAsia="zh-TW" w:bidi="he-IL"/>
        </w:rPr>
        <w:t>22</w:t>
      </w:r>
      <w:r w:rsidRPr="00D62A1D">
        <w:rPr>
          <w:rFonts w:ascii="Arial" w:eastAsia="DFYuanMedium-B5" w:hAnsi="Arial"/>
          <w:sz w:val="24"/>
          <w:szCs w:val="24"/>
          <w:lang w:val="en-GB" w:eastAsia="zh-TW" w:bidi="he-IL"/>
        </w:rPr>
        <w:t> 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彈琴、作樂、吹笛、吹號的聲音在你中間</w:t>
      </w:r>
      <w:r w:rsidRPr="00D62A1D">
        <w:rPr>
          <w:rFonts w:ascii="Candara" w:eastAsia="DFYuanMedium-B5" w:hAnsi="Candara" w:hint="eastAsia"/>
          <w:color w:val="FF0000"/>
          <w:sz w:val="24"/>
          <w:szCs w:val="24"/>
          <w:lang w:eastAsia="zh-TW" w:bidi="he-IL"/>
        </w:rPr>
        <w:t>決不能再聽見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。各行手藝人在你中間</w:t>
      </w:r>
      <w:r w:rsidRPr="00D62A1D">
        <w:rPr>
          <w:rFonts w:ascii="Candara" w:eastAsia="DFYuanMedium-B5" w:hAnsi="Candara" w:hint="eastAsia"/>
          <w:color w:val="FF0000"/>
          <w:sz w:val="24"/>
          <w:szCs w:val="24"/>
          <w:lang w:eastAsia="zh-TW" w:bidi="he-IL"/>
        </w:rPr>
        <w:t>決不能再遇見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。推磨的聲音在你中間</w:t>
      </w:r>
      <w:r w:rsidRPr="00D62A1D">
        <w:rPr>
          <w:rFonts w:ascii="Candara" w:eastAsia="DFYuanMedium-B5" w:hAnsi="Candara" w:hint="eastAsia"/>
          <w:color w:val="FF0000"/>
          <w:sz w:val="24"/>
          <w:szCs w:val="24"/>
          <w:lang w:eastAsia="zh-TW" w:bidi="he-IL"/>
        </w:rPr>
        <w:t>決不能再聽見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。</w:t>
      </w:r>
      <w:r w:rsidRPr="00D62A1D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23</w:t>
      </w:r>
      <w:r w:rsidRPr="00D62A1D">
        <w:rPr>
          <w:rFonts w:ascii="Arial" w:eastAsia="DFYuanMedium-B5" w:hAnsi="Arial"/>
          <w:sz w:val="24"/>
          <w:szCs w:val="24"/>
          <w:lang w:val="en-GB" w:eastAsia="zh-TW" w:bidi="he-IL"/>
        </w:rPr>
        <w:t> 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燈光在你中間</w:t>
      </w:r>
      <w:r w:rsidRPr="00D62A1D">
        <w:rPr>
          <w:rFonts w:ascii="Candara" w:eastAsia="DFYuanMedium-B5" w:hAnsi="Candara" w:hint="eastAsia"/>
          <w:color w:val="FF0000"/>
          <w:sz w:val="24"/>
          <w:szCs w:val="24"/>
          <w:lang w:eastAsia="zh-TW" w:bidi="he-IL"/>
        </w:rPr>
        <w:t>決不能再照耀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。新郎和新婦的聲音在你中間</w:t>
      </w:r>
      <w:r w:rsidRPr="00D62A1D">
        <w:rPr>
          <w:rFonts w:ascii="Candara" w:eastAsia="DFYuanMedium-B5" w:hAnsi="Candara" w:hint="eastAsia"/>
          <w:color w:val="FF0000"/>
          <w:sz w:val="24"/>
          <w:szCs w:val="24"/>
          <w:lang w:eastAsia="zh-TW" w:bidi="he-IL"/>
        </w:rPr>
        <w:t>決不能再聽見</w:t>
      </w:r>
      <w:r w:rsidRPr="00D62A1D">
        <w:rPr>
          <w:rFonts w:ascii="Candara" w:eastAsia="DFYuanMedium-B5" w:hAnsi="Candara" w:hint="eastAsia"/>
          <w:sz w:val="24"/>
          <w:szCs w:val="24"/>
          <w:lang w:eastAsia="zh-TW" w:bidi="he-IL"/>
        </w:rPr>
        <w:t>。你的客商原來是地上的尊貴人，萬國也被你的邪術迷惑了。</w:t>
      </w:r>
      <w:r w:rsidRPr="00D62A1D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</w:p>
    <w:p w14:paraId="334378F8" w14:textId="02F984C2" w:rsidR="00982A20" w:rsidRPr="00723D09" w:rsidRDefault="00C63B45" w:rsidP="00723D09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sz w:val="24"/>
          <w:szCs w:val="24"/>
          <w:lang w:eastAsia="zh-TW" w:bidi="he-IL"/>
        </w:rPr>
        <w:t>這豫表</w:t>
      </w:r>
      <w:r w:rsidR="007338A0" w:rsidRPr="00723D09">
        <w:rPr>
          <w:rFonts w:ascii="Candara" w:eastAsia="DFYuanMedium-B5" w:hAnsi="Candara"/>
          <w:sz w:val="24"/>
          <w:szCs w:val="24"/>
          <w:lang w:eastAsia="zh-TW" w:bidi="he-IL"/>
        </w:rPr>
        <w:t>巴比倫城</w:t>
      </w:r>
      <w:r w:rsidR="0000093D" w:rsidRPr="00723D09">
        <w:rPr>
          <w:rFonts w:ascii="Candara" w:eastAsia="DFYuanMedium-B5" w:hAnsi="Candara"/>
          <w:sz w:val="24"/>
          <w:szCs w:val="24"/>
          <w:lang w:eastAsia="zh-TW" w:bidi="he-IL"/>
        </w:rPr>
        <w:t>將會是</w:t>
      </w:r>
      <w:r w:rsidR="00681D3F" w:rsidRPr="00723D09">
        <w:rPr>
          <w:rFonts w:ascii="Candara" w:eastAsia="DFYuanMedium-B5" w:hAnsi="Candara"/>
          <w:sz w:val="24"/>
          <w:szCs w:val="24"/>
          <w:lang w:eastAsia="zh-TW" w:bidi="he-IL"/>
        </w:rPr>
        <w:t>什麼</w:t>
      </w:r>
      <w:r w:rsidR="0000093D" w:rsidRPr="00723D09">
        <w:rPr>
          <w:rFonts w:ascii="Candara" w:eastAsia="DFYuanMedium-B5" w:hAnsi="Candara"/>
          <w:sz w:val="24"/>
          <w:szCs w:val="24"/>
          <w:lang w:eastAsia="zh-TW" w:bidi="he-IL"/>
        </w:rPr>
        <w:t>樣的</w:t>
      </w:r>
      <w:r w:rsidR="007338A0" w:rsidRPr="00723D09">
        <w:rPr>
          <w:rFonts w:ascii="Candara" w:eastAsia="DFYuanMedium-B5" w:hAnsi="Candara"/>
          <w:sz w:val="24"/>
          <w:szCs w:val="24"/>
          <w:lang w:eastAsia="zh-TW" w:bidi="he-IL"/>
        </w:rPr>
        <w:t>光景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9A0F92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="009A0F92">
        <w:rPr>
          <w:rFonts w:ascii="Candara" w:eastAsia="DFYuanMedium-B5" w:hAnsi="Candara"/>
          <w:sz w:val="24"/>
          <w:szCs w:val="24"/>
          <w:lang w:eastAsia="zh-TW" w:bidi="he-IL"/>
        </w:rPr>
        <w:t>vv</w:t>
      </w:r>
      <w:r w:rsidR="007338A0" w:rsidRPr="00723D09">
        <w:rPr>
          <w:rFonts w:ascii="Candara" w:eastAsia="DFYuanMedium-B5" w:hAnsi="Candara"/>
          <w:sz w:val="24"/>
          <w:szCs w:val="24"/>
          <w:lang w:eastAsia="zh-TW" w:bidi="he-IL"/>
        </w:rPr>
        <w:t>.</w:t>
      </w:r>
      <w:r w:rsidR="000917F3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7338A0" w:rsidRPr="00723D09">
        <w:rPr>
          <w:rFonts w:ascii="Candara" w:eastAsia="DFYuanMedium-B5" w:hAnsi="Candara"/>
          <w:sz w:val="24"/>
          <w:szCs w:val="24"/>
          <w:lang w:eastAsia="zh-TW" w:bidi="he-IL"/>
        </w:rPr>
        <w:t>2</w:t>
      </w:r>
      <w:r w:rsidR="00656D51" w:rsidRPr="00723D09">
        <w:rPr>
          <w:rFonts w:ascii="Candara" w:eastAsia="DFYuanMedium-B5" w:hAnsi="Candara"/>
          <w:sz w:val="24"/>
          <w:szCs w:val="24"/>
          <w:lang w:eastAsia="zh-TW" w:bidi="he-IL"/>
        </w:rPr>
        <w:t>,</w:t>
      </w:r>
      <w:r w:rsidR="009A0F92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656D51" w:rsidRPr="00723D09">
        <w:rPr>
          <w:rFonts w:ascii="Candara" w:eastAsia="DFYuanMedium-B5" w:hAnsi="Candara"/>
          <w:sz w:val="24"/>
          <w:szCs w:val="24"/>
          <w:lang w:eastAsia="zh-TW" w:bidi="he-IL"/>
        </w:rPr>
        <w:t>19</w:t>
      </w:r>
      <w:r w:rsidR="00656D51" w:rsidRPr="00723D09">
        <w:rPr>
          <w:rFonts w:ascii="Candara" w:eastAsia="DFYuanMedium-B5" w:hAnsi="Candara"/>
          <w:sz w:val="24"/>
          <w:szCs w:val="24"/>
          <w:lang w:eastAsia="zh-TW" w:bidi="he-IL"/>
        </w:rPr>
        <w:t>）</w:t>
      </w:r>
    </w:p>
    <w:p w14:paraId="2AADB22D" w14:textId="77777777" w:rsidR="00D62A1D" w:rsidRPr="00D62A1D" w:rsidRDefault="00D62A1D" w:rsidP="00D62A1D">
      <w:pPr>
        <w:widowControl w:val="0"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D62A1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</w:t>
      </w:r>
      <w:r w:rsidRPr="00D62A1D">
        <w:rPr>
          <w:rFonts w:ascii="Arial" w:eastAsia="DFYuanMedium-B5" w:hAnsi="Arial"/>
          <w:color w:val="000000" w:themeColor="text1"/>
          <w:sz w:val="24"/>
          <w:szCs w:val="24"/>
          <w:lang w:eastAsia="zh-TW" w:bidi="he-IL"/>
        </w:rPr>
        <w:t> </w:t>
      </w:r>
      <w:r w:rsidRPr="00D62A1D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他大聲喊著說：「巴比倫大城傾倒了！傾倒了！成了鬼魔的住處和各樣汙穢之靈的巢穴</w:t>
      </w:r>
      <w:r w:rsidRPr="00D62A1D">
        <w:rPr>
          <w:rFonts w:ascii="Candara" w:eastAsia="DFYuanMedium-B5" w:hAnsi="Candara"/>
          <w:color w:val="000000" w:themeColor="text1"/>
          <w:sz w:val="20"/>
          <w:szCs w:val="20"/>
          <w:lang w:eastAsia="zh-TW" w:bidi="he-IL"/>
        </w:rPr>
        <w:t>(</w:t>
      </w:r>
      <w:r w:rsidRPr="00D62A1D">
        <w:rPr>
          <w:rFonts w:ascii="Candara" w:eastAsia="DFYuanMedium-B5" w:hAnsi="Candara" w:hint="eastAsia"/>
          <w:color w:val="000000" w:themeColor="text1"/>
          <w:sz w:val="20"/>
          <w:szCs w:val="20"/>
          <w:lang w:eastAsia="zh-TW" w:bidi="he-IL"/>
        </w:rPr>
        <w:t>牢獄</w:t>
      </w:r>
      <w:r w:rsidRPr="00D62A1D">
        <w:rPr>
          <w:rFonts w:ascii="Candara" w:eastAsia="DFYuanMedium-B5" w:hAnsi="Candara"/>
          <w:color w:val="000000" w:themeColor="text1"/>
          <w:sz w:val="20"/>
          <w:szCs w:val="20"/>
          <w:lang w:eastAsia="zh-TW" w:bidi="he-IL"/>
        </w:rPr>
        <w:t>)</w:t>
      </w:r>
      <w:r w:rsidRPr="00D62A1D">
        <w:rPr>
          <w:rFonts w:ascii="Arial" w:eastAsia="DFYuanMedium-B5" w:hAnsi="Arial"/>
          <w:color w:val="000000" w:themeColor="text1"/>
          <w:sz w:val="20"/>
          <w:szCs w:val="20"/>
          <w:lang w:eastAsia="zh-TW" w:bidi="he-IL"/>
        </w:rPr>
        <w:t> </w:t>
      </w:r>
      <w:r w:rsidRPr="00D62A1D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，並各樣汙穢可憎之雀鳥的巢穴</w:t>
      </w:r>
      <w:r w:rsidRPr="00D62A1D">
        <w:rPr>
          <w:rFonts w:ascii="Candara" w:eastAsia="DFYuanMedium-B5" w:hAnsi="Candara"/>
          <w:color w:val="000000" w:themeColor="text1"/>
          <w:sz w:val="20"/>
          <w:szCs w:val="20"/>
          <w:lang w:eastAsia="zh-TW" w:bidi="he-IL"/>
        </w:rPr>
        <w:t>(</w:t>
      </w:r>
      <w:r w:rsidRPr="00D62A1D">
        <w:rPr>
          <w:rFonts w:ascii="Candara" w:eastAsia="DFYuanMedium-B5" w:hAnsi="Candara" w:hint="eastAsia"/>
          <w:color w:val="000000" w:themeColor="text1"/>
          <w:sz w:val="20"/>
          <w:szCs w:val="20"/>
          <w:lang w:eastAsia="zh-TW" w:bidi="he-IL"/>
        </w:rPr>
        <w:t>牢獄</w:t>
      </w:r>
      <w:r w:rsidRPr="00D62A1D">
        <w:rPr>
          <w:rFonts w:ascii="Candara" w:eastAsia="DFYuanMedium-B5" w:hAnsi="Candara"/>
          <w:color w:val="000000" w:themeColor="text1"/>
          <w:sz w:val="20"/>
          <w:szCs w:val="20"/>
          <w:lang w:eastAsia="zh-TW" w:bidi="he-IL"/>
        </w:rPr>
        <w:t>)</w:t>
      </w:r>
      <w:r w:rsidRPr="00D62A1D">
        <w:rPr>
          <w:rFonts w:ascii="Arial" w:eastAsia="DFYuanMedium-B5" w:hAnsi="Arial"/>
          <w:color w:val="000000" w:themeColor="text1"/>
          <w:sz w:val="24"/>
          <w:szCs w:val="24"/>
          <w:lang w:eastAsia="zh-TW" w:bidi="he-IL"/>
        </w:rPr>
        <w:t> </w:t>
      </w:r>
      <w:r w:rsidRPr="00D62A1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…19</w:t>
      </w:r>
      <w:r w:rsidRPr="00D62A1D">
        <w:rPr>
          <w:rFonts w:ascii="Arial" w:eastAsia="DFYuanMedium-B5" w:hAnsi="Arial"/>
          <w:color w:val="000000" w:themeColor="text1"/>
          <w:sz w:val="24"/>
          <w:szCs w:val="24"/>
          <w:lang w:eastAsia="zh-TW" w:bidi="he-IL"/>
        </w:rPr>
        <w:t> </w:t>
      </w:r>
      <w:r w:rsidRPr="00D62A1D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>他們又把塵土撒在頭上，哭泣悲哀，喊著說：『哀哉，哀哉，這大城啊！凡有船在海中的都因她的珍寶成了富足，她在一時之間就成了荒場！』</w:t>
      </w:r>
      <w:r w:rsidRPr="00D62A1D">
        <w:rPr>
          <w:rFonts w:ascii="Candara" w:eastAsia="DFYuanMedium-B5" w:hAnsi="Candara" w:hint="eastAsi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4B5C81D2" w14:textId="35307F0A" w:rsidR="00ED0CDD" w:rsidRPr="00723D09" w:rsidRDefault="0016006E" w:rsidP="00723D09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23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24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節中，</w:t>
      </w:r>
      <w:r w:rsidR="00014A0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再</w:t>
      </w:r>
      <w:r w:rsidR="00B3442A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述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巴比倫大城的哪些罪行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1547B9F5" w14:textId="369C446F" w:rsidR="00014A09" w:rsidRPr="00723D09" w:rsidRDefault="000917F3" w:rsidP="00723D09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「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23</w:t>
      </w:r>
      <w:r w:rsidRPr="00723D09">
        <w:rPr>
          <w:rFonts w:ascii="Arial" w:eastAsia="DFPWeiBei-B5" w:hAnsi="Arial"/>
          <w:sz w:val="24"/>
          <w:szCs w:val="24"/>
          <w:lang w:eastAsia="zh-TW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燈光在你中間決不能再照耀。新郎和新婦的聲音在你中間決不能再聽見。你的客商原來是地上的尊貴人，</w:t>
      </w:r>
      <w:r w:rsidRPr="00D62A1D">
        <w:rPr>
          <w:rFonts w:ascii="Candara" w:eastAsia="DFPWeiBei-B5" w:hAnsi="Candara" w:cs="Times New Roman"/>
          <w:sz w:val="24"/>
          <w:szCs w:val="24"/>
          <w:u w:val="single"/>
          <w:lang w:eastAsia="zh-TW"/>
        </w:rPr>
        <w:t>萬國也被你的邪術迷惑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了。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 xml:space="preserve"> 24</w:t>
      </w:r>
      <w:r w:rsidRPr="00723D09">
        <w:rPr>
          <w:rFonts w:ascii="Arial" w:eastAsia="DFPWeiBei-B5" w:hAnsi="Arial"/>
          <w:sz w:val="24"/>
          <w:szCs w:val="24"/>
          <w:lang w:eastAsia="zh-TW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  <w:lang w:eastAsia="zh-TW"/>
        </w:rPr>
        <w:t>先知和聖徒並地上一切被殺之人的血，都在這城裡看見了。</w:t>
      </w:r>
      <w:r w:rsidRPr="00723D09">
        <w:rPr>
          <w:rFonts w:ascii="Candara" w:eastAsia="DFPWeiBei-B5" w:hAnsi="Candara" w:cs="Times New Roman"/>
          <w:sz w:val="24"/>
          <w:szCs w:val="24"/>
        </w:rPr>
        <w:t>」</w:t>
      </w:r>
    </w:p>
    <w:p w14:paraId="354892CB" w14:textId="6B62CA69" w:rsidR="0016006E" w:rsidRPr="00723D09" w:rsidRDefault="0016006E" w:rsidP="00723D09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萬國也被你的邪術迷惑了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你的邪術</w:t>
      </w:r>
      <w:r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="00014A0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可能</w:t>
      </w:r>
      <w:r w:rsidR="005E301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</w:t>
      </w:r>
      <w:r w:rsidR="00014A09" w:rsidRPr="00723D09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指什麼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038E4E05" w14:textId="1A7A0912" w:rsidR="00014A09" w:rsidRPr="003E6B55" w:rsidRDefault="00E2024B" w:rsidP="00E2024B">
      <w:pPr>
        <w:pStyle w:val="ListParagraph"/>
        <w:snapToGrid w:val="0"/>
        <w:spacing w:before="120"/>
        <w:contextualSpacing w:val="0"/>
        <w:rPr>
          <w:rFonts w:ascii="Candara" w:eastAsia="HanWangYenLight" w:hAnsi="Candara"/>
          <w:sz w:val="24"/>
          <w:szCs w:val="24"/>
          <w:lang w:eastAsia="zh-TW" w:bidi="he-IL"/>
        </w:rPr>
      </w:pPr>
      <w:r w:rsidRPr="003E6B55">
        <w:rPr>
          <w:rFonts w:ascii="Candara" w:eastAsia="HanWangYenLight" w:hAnsi="Candara"/>
          <w:sz w:val="24"/>
          <w:szCs w:val="24"/>
          <w:lang w:eastAsia="zh-TW" w:bidi="he-IL"/>
        </w:rPr>
        <w:t>這裡的『邪術』原意是指『巫術』。在舊約時期的以色列和新約時期的教會中都是個嚴重的問題</w:t>
      </w:r>
      <w:r w:rsidR="003E6B55" w:rsidRPr="003E6B55">
        <w:rPr>
          <w:rFonts w:ascii="HanWangYenLight" w:eastAsia="HanWangYenLight" w:hAnsiTheme="minorEastAsia" w:cs="Times New Roman" w:hint="eastAsia"/>
          <w:sz w:val="24"/>
          <w:szCs w:val="24"/>
          <w:lang w:eastAsia="zh-TW"/>
        </w:rPr>
        <w:t>；『</w:t>
      </w:r>
      <w:r w:rsidR="003E6B55" w:rsidRPr="003E6B55">
        <w:rPr>
          <w:rFonts w:ascii="Candara" w:eastAsia="DFPWeiBei-B5" w:hAnsi="Candara" w:cs="Times New Roman"/>
          <w:sz w:val="24"/>
          <w:szCs w:val="24"/>
          <w:lang w:eastAsia="zh-TW"/>
        </w:rPr>
        <w:t>你們中間不可有人使兒女經火，也不可有占卜的，觀兆的，用法術的，行邪術的，用迷術的，交鬼的，行巫術的，過陰的。</w:t>
      </w:r>
      <w:r w:rsidR="003E6B55" w:rsidRPr="003E6B55">
        <w:rPr>
          <w:rFonts w:ascii="Candara" w:eastAsia="HanWangYenLight" w:hAnsi="Candara" w:cs="Times New Roman"/>
          <w:sz w:val="24"/>
          <w:szCs w:val="24"/>
          <w:lang w:eastAsia="zh-TW"/>
        </w:rPr>
        <w:t>』</w:t>
      </w:r>
      <w:r w:rsidR="003E6B55" w:rsidRPr="003E6B55">
        <w:rPr>
          <w:rFonts w:ascii="Candara" w:eastAsiaTheme="minorEastAsia" w:hAnsi="Candara" w:cs="Times New Roman"/>
          <w:sz w:val="24"/>
          <w:szCs w:val="24"/>
          <w:lang w:eastAsia="zh-TW"/>
        </w:rPr>
        <w:t>(</w:t>
      </w:r>
      <w:r w:rsidR="003E6B55" w:rsidRPr="003E6B55">
        <w:rPr>
          <w:rFonts w:ascii="Candara" w:eastAsia="DFPWeiBei-B5" w:hAnsi="Candara" w:cs="Times New Roman"/>
          <w:sz w:val="24"/>
          <w:szCs w:val="24"/>
          <w:lang w:eastAsia="zh-TW"/>
        </w:rPr>
        <w:t>申</w:t>
      </w:r>
      <w:r w:rsidR="003E6B55" w:rsidRPr="003E6B55">
        <w:rPr>
          <w:rFonts w:ascii="Candara" w:eastAsia="DFPWeiBei-B5" w:hAnsi="Candara" w:cs="Times New Roman"/>
          <w:sz w:val="24"/>
          <w:szCs w:val="24"/>
          <w:lang w:eastAsia="zh-TW"/>
        </w:rPr>
        <w:t>18:10-11)</w:t>
      </w:r>
      <w:r w:rsidR="003E6B55" w:rsidRPr="003E6B55">
        <w:rPr>
          <w:rFonts w:ascii="DFYuanMedium-B5" w:eastAsia="DFYuanMedium-B5" w:hAnsi="Candara" w:hint="eastAsia"/>
          <w:sz w:val="24"/>
          <w:szCs w:val="24"/>
          <w:lang w:eastAsia="zh-TW" w:bidi="he-IL"/>
        </w:rPr>
        <w:t>；</w:t>
      </w:r>
      <w:r w:rsidRPr="003E6B55">
        <w:rPr>
          <w:rFonts w:ascii="Candara" w:eastAsia="HanWangYenLight" w:hAnsi="Candara"/>
          <w:sz w:val="24"/>
          <w:szCs w:val="24"/>
          <w:lang w:eastAsia="zh-TW" w:bidi="he-IL"/>
        </w:rPr>
        <w:t>『</w:t>
      </w:r>
      <w:r w:rsidRPr="003E6B55">
        <w:rPr>
          <w:rFonts w:ascii="DFPWeiBei-B5" w:eastAsia="DFPWeiBei-B5" w:hAnsi="Candara" w:cs="Times New Roman" w:hint="eastAsia"/>
          <w:sz w:val="24"/>
          <w:szCs w:val="24"/>
          <w:lang w:eastAsia="zh-TW"/>
        </w:rPr>
        <w:t>情慾的事，都是顯而易見的，就如姦淫，污穢，邪蕩，拜偶像，</w:t>
      </w:r>
      <w:r w:rsidRPr="003E6B55">
        <w:rPr>
          <w:rFonts w:ascii="DFPWeiBei-B5" w:eastAsia="DFPWeiBei-B5" w:hAnsi="Candara" w:cs="Times New Roman" w:hint="eastAsia"/>
          <w:color w:val="FF0000"/>
          <w:sz w:val="24"/>
          <w:szCs w:val="24"/>
          <w:lang w:eastAsia="zh-TW"/>
        </w:rPr>
        <w:t>邪術</w:t>
      </w:r>
      <w:r w:rsidRPr="003E6B55">
        <w:rPr>
          <w:rFonts w:ascii="DFPWeiBei-B5" w:eastAsia="DFPWeiBei-B5" w:hAnsi="Candara" w:cs="Times New Roman" w:hint="eastAsia"/>
          <w:sz w:val="24"/>
          <w:szCs w:val="24"/>
          <w:lang w:eastAsia="zh-TW"/>
        </w:rPr>
        <w:t>，仇恨，爭競，忌恨，惱怒，結黨，紛爭，異端</w:t>
      </w:r>
      <w:r w:rsidRPr="003E6B55">
        <w:rPr>
          <w:rFonts w:ascii="Candara" w:eastAsia="HanWangYenLight" w:hAnsi="Candara" w:cs="Times New Roman"/>
          <w:sz w:val="24"/>
          <w:szCs w:val="24"/>
          <w:lang w:eastAsia="zh-TW"/>
        </w:rPr>
        <w:t>…</w:t>
      </w:r>
      <w:r w:rsidRPr="003E6B55">
        <w:rPr>
          <w:rFonts w:ascii="Candara" w:eastAsia="HanWangYenLight" w:hAnsi="Candara"/>
          <w:sz w:val="24"/>
          <w:szCs w:val="24"/>
          <w:lang w:eastAsia="zh-TW" w:bidi="he-IL"/>
        </w:rPr>
        <w:t>』</w:t>
      </w:r>
      <w:r w:rsidRPr="003E6B55">
        <w:rPr>
          <w:rFonts w:ascii="Candara" w:eastAsia="HanWangYenLight" w:hAnsi="Candara"/>
          <w:sz w:val="24"/>
          <w:szCs w:val="24"/>
          <w:lang w:eastAsia="zh-TW" w:bidi="he-IL"/>
        </w:rPr>
        <w:t>(</w:t>
      </w:r>
      <w:r w:rsidRPr="003E6B55">
        <w:rPr>
          <w:rFonts w:ascii="Candara" w:eastAsia="HanWangYenLight" w:hAnsi="Candara" w:cs="Times New Roman"/>
          <w:sz w:val="24"/>
          <w:szCs w:val="24"/>
          <w:lang w:eastAsia="zh-TW"/>
        </w:rPr>
        <w:t>加</w:t>
      </w:r>
      <w:r w:rsidRPr="003E6B55">
        <w:rPr>
          <w:rFonts w:ascii="Candara" w:eastAsia="HanWangYenLight" w:hAnsi="Candara" w:cs="Times New Roman"/>
          <w:sz w:val="24"/>
          <w:szCs w:val="24"/>
          <w:lang w:eastAsia="zh-TW"/>
        </w:rPr>
        <w:t>5:19-20)</w:t>
      </w:r>
    </w:p>
    <w:p w14:paraId="3A17F1BB" w14:textId="18743023" w:rsidR="00E2024B" w:rsidRPr="003E6B55" w:rsidRDefault="00E2024B" w:rsidP="003E6B55">
      <w:pPr>
        <w:pStyle w:val="PlainText"/>
        <w:widowControl w:val="0"/>
        <w:overflowPunct/>
        <w:snapToGrid w:val="0"/>
        <w:ind w:left="720"/>
        <w:rPr>
          <w:rFonts w:ascii="Candara" w:eastAsia="DFPWeiBei-B5" w:hAnsi="Candara"/>
          <w:sz w:val="28"/>
          <w:szCs w:val="28"/>
          <w:lang w:bidi="he-IL"/>
        </w:rPr>
      </w:pPr>
    </w:p>
    <w:p w14:paraId="607814D3" w14:textId="2BFFD8AB" w:rsidR="006B4CF0" w:rsidRPr="00723D09" w:rsidRDefault="006B4CF0" w:rsidP="00723D0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bookmarkStart w:id="16" w:name="_Hlk109218997"/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</w:t>
      </w:r>
      <w:r w:rsidR="00D00A20"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五</w:t>
      </w:r>
      <w:r w:rsidRPr="00723D09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天：</w:t>
      </w:r>
      <w:bookmarkEnd w:id="16"/>
      <w:r w:rsidR="003F5512" w:rsidRPr="00723D09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BA10D3" w:rsidRPr="00723D09">
        <w:rPr>
          <w:rFonts w:ascii="Candara" w:eastAsia="DFYuanMedium-B5" w:hAnsi="Candara" w:cs="Arial"/>
          <w:sz w:val="24"/>
          <w:szCs w:val="24"/>
        </w:rPr>
        <w:t>1</w:t>
      </w:r>
      <w:r w:rsidR="0000093D" w:rsidRPr="00723D09">
        <w:rPr>
          <w:rFonts w:ascii="Candara" w:eastAsia="DFYuanMedium-B5" w:hAnsi="Candara" w:cs="Arial"/>
          <w:sz w:val="24"/>
          <w:szCs w:val="24"/>
        </w:rPr>
        <w:t>8</w:t>
      </w:r>
      <w:r w:rsidR="00BA10D3" w:rsidRPr="00723D09">
        <w:rPr>
          <w:rFonts w:ascii="Candara" w:eastAsia="DFYuanMedium-B5" w:hAnsi="Candara" w:cs="Arial"/>
          <w:sz w:val="24"/>
          <w:szCs w:val="24"/>
        </w:rPr>
        <w:t>:</w:t>
      </w:r>
      <w:r w:rsidR="00A16ABA" w:rsidRPr="00723D09">
        <w:rPr>
          <w:rFonts w:ascii="Candara" w:eastAsia="DFYuanMedium-B5" w:hAnsi="Candara" w:cs="Arial"/>
          <w:sz w:val="24"/>
          <w:szCs w:val="24"/>
        </w:rPr>
        <w:t>1</w:t>
      </w:r>
      <w:r w:rsidR="003C4FC4" w:rsidRPr="00723D09">
        <w:rPr>
          <w:rFonts w:ascii="Candara" w:eastAsia="DFYuanMedium-B5" w:hAnsi="Candara" w:cs="Arial"/>
          <w:sz w:val="24"/>
          <w:szCs w:val="24"/>
        </w:rPr>
        <w:t>-</w:t>
      </w:r>
      <w:r w:rsidR="0000093D" w:rsidRPr="00723D09">
        <w:rPr>
          <w:rFonts w:ascii="Candara" w:eastAsia="DFYuanMedium-B5" w:hAnsi="Candara" w:cs="Arial"/>
          <w:sz w:val="24"/>
          <w:szCs w:val="24"/>
        </w:rPr>
        <w:t>24</w:t>
      </w:r>
      <w:r w:rsidR="003C4FC4" w:rsidRPr="00723D09">
        <w:rPr>
          <w:rFonts w:ascii="Candara" w:eastAsia="DFYuanMedium-B5" w:hAnsi="Candara" w:cs="Arial"/>
          <w:sz w:val="24"/>
          <w:szCs w:val="24"/>
        </w:rPr>
        <w:t xml:space="preserve"> – </w:t>
      </w:r>
      <w:r w:rsidR="00B3442A" w:rsidRPr="00723D09">
        <w:rPr>
          <w:rFonts w:ascii="Candara" w:eastAsia="DFYuanMedium-B5" w:hAnsi="Candara" w:cs="Arial"/>
          <w:sz w:val="24"/>
          <w:szCs w:val="24"/>
        </w:rPr>
        <w:t>巴比倫大城之覆滅</w:t>
      </w:r>
    </w:p>
    <w:p w14:paraId="56B66916" w14:textId="2D782DBC" w:rsidR="00703435" w:rsidRPr="00723D09" w:rsidRDefault="00703435" w:rsidP="00723D09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根據</w:t>
      </w:r>
      <w:r w:rsidR="00B6332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本章中</w:t>
      </w:r>
      <w:r w:rsidR="0030552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對巴比倫大城的</w:t>
      </w:r>
      <w:r w:rsidR="00B6332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描述</w:t>
      </w: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30552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你認為巴比倫大城</w:t>
      </w:r>
      <w:r w:rsidR="00B63328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可能豫表現今世界的</w:t>
      </w:r>
      <w:r w:rsidR="005E3019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哪些方面</w:t>
      </w:r>
      <w:r w:rsidR="003E6B55">
        <w:rPr>
          <w:rFonts w:ascii="Candara" w:eastAsiaTheme="minorEastAsia" w:hAnsi="Candara" w:hint="eastAsia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3E6B55">
        <w:rPr>
          <w:rFonts w:ascii="Candara" w:eastAsiaTheme="minorEastAsia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6D5D65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我們現在是否可能生活在巴比倫大城中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F4352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CD312B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當如何警醒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4BB01A61" w14:textId="3D449EA9" w:rsidR="00B167E4" w:rsidRPr="003E6B55" w:rsidRDefault="003E6B55" w:rsidP="00723D09">
      <w:pPr>
        <w:pStyle w:val="ListParagraph"/>
        <w:snapToGrid w:val="0"/>
        <w:spacing w:before="120"/>
        <w:ind w:left="36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bidi="he-IL"/>
        </w:rPr>
      </w:pPr>
      <w:r w:rsidRPr="003E6B5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權力慾與財富慾隨著經濟商務的繁茂而不斷擴張膨脹，導致各樣的罪行氾濫，達到『無法無天』的境界</w:t>
      </w:r>
      <w:r w:rsidRPr="003E6B5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– </w:t>
      </w:r>
      <w:r w:rsidRPr="003E6B5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不守上帝的誡命與群體定規的法則；否定上帝的權柄與存在。</w:t>
      </w:r>
      <w:r w:rsidRPr="003E6B5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bidi="he-IL"/>
        </w:rPr>
        <w:t>正如當年的巴比倫帝國與羅馬帝國。</w:t>
      </w:r>
    </w:p>
    <w:p w14:paraId="4D00BB72" w14:textId="4049AEAC" w:rsidR="00DC3DB1" w:rsidRPr="00723D09" w:rsidRDefault="007D409E" w:rsidP="00723D09">
      <w:pPr>
        <w:pStyle w:val="ListParagraph"/>
        <w:numPr>
          <w:ilvl w:val="0"/>
          <w:numId w:val="2"/>
        </w:numPr>
        <w:snapToGrid w:val="0"/>
        <w:spacing w:before="12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從巴比倫大城的覆滅，你對今日世界的榮華富貴有</w:t>
      </w:r>
      <w:r w:rsidR="0027239D"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何</w:t>
      </w:r>
      <w:r w:rsidRPr="00723D09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新的的看法</w:t>
      </w:r>
      <w:r w:rsidR="009A0F92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29CCDAA0" w14:textId="66ADF515" w:rsidR="00B772DC" w:rsidRPr="005E312D" w:rsidRDefault="005E312D" w:rsidP="003E6B55">
      <w:pPr>
        <w:snapToGrid w:val="0"/>
        <w:spacing w:before="120"/>
        <w:ind w:left="360"/>
        <w:rPr>
          <w:rFonts w:ascii="HanWangYenLight" w:eastAsia="HanWangYenLight" w:hAnsi="Candara" w:cs="Times New Roman"/>
          <w:color w:val="000000" w:themeColor="text1"/>
          <w:sz w:val="24"/>
          <w:szCs w:val="24"/>
          <w:lang w:eastAsia="zh-TW"/>
        </w:rPr>
      </w:pPr>
      <w:r w:rsidRPr="005E312D">
        <w:rPr>
          <w:rFonts w:ascii="HanWangYenLight" w:eastAsia="HanWangYenLight" w:hAnsiTheme="minorEastAsia" w:cs="Times New Roman" w:hint="eastAsia"/>
          <w:color w:val="000000" w:themeColor="text1"/>
          <w:sz w:val="24"/>
          <w:szCs w:val="24"/>
          <w:lang w:eastAsia="zh-TW"/>
        </w:rPr>
        <w:lastRenderedPageBreak/>
        <w:t>不斷持續的自我膨脹必然帶來飢荒，地震，戰爭，瘟疫，及各樣災禍。榮華富貴來之不易卻會在一霎時之間煙消雲散。</w:t>
      </w:r>
    </w:p>
    <w:p w14:paraId="07D9CD0A" w14:textId="77777777" w:rsidR="005E312D" w:rsidRPr="00723D09" w:rsidRDefault="005E312D" w:rsidP="003E6B55">
      <w:pPr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</w:p>
    <w:p w14:paraId="0ABB53BE" w14:textId="09E5CAD2" w:rsidR="009B1679" w:rsidRPr="00723D09" w:rsidRDefault="00FE50A2" w:rsidP="00723D09">
      <w:pPr>
        <w:snapToGrid w:val="0"/>
        <w:spacing w:before="120"/>
        <w:rPr>
          <w:rFonts w:ascii="Candara" w:eastAsia="DFYuanMedium-B5" w:hAnsi="Candara"/>
          <w:sz w:val="24"/>
          <w:szCs w:val="24"/>
          <w:lang w:eastAsia="zh-TW"/>
        </w:rPr>
      </w:pPr>
      <w:r w:rsidRPr="00723D09">
        <w:rPr>
          <w:rFonts w:ascii="Candara" w:eastAsia="DFYuanMedium-B5" w:hAnsi="Candara"/>
          <w:sz w:val="24"/>
          <w:szCs w:val="24"/>
          <w:lang w:eastAsia="zh-TW"/>
        </w:rPr>
        <w:t>經文</w:t>
      </w:r>
      <w:r w:rsidR="000B300B" w:rsidRPr="00723D09">
        <w:rPr>
          <w:rFonts w:ascii="Candara" w:eastAsia="DFYuanMedium-B5" w:hAnsi="Candara"/>
          <w:sz w:val="24"/>
          <w:szCs w:val="24"/>
          <w:lang w:eastAsia="zh-TW"/>
        </w:rPr>
        <w:t>–</w:t>
      </w:r>
      <w:bookmarkStart w:id="17" w:name="_Hlk29330141"/>
      <w:r w:rsidR="003F5512" w:rsidRPr="00723D09">
        <w:rPr>
          <w:rFonts w:ascii="Candara" w:eastAsia="DFYuanMedium-B5" w:hAnsi="Candara"/>
          <w:sz w:val="24"/>
          <w:szCs w:val="24"/>
          <w:lang w:eastAsia="zh-TW"/>
        </w:rPr>
        <w:t>啟示錄</w:t>
      </w:r>
      <w:bookmarkEnd w:id="17"/>
      <w:r w:rsidR="00CE718C" w:rsidRPr="00723D09">
        <w:rPr>
          <w:rFonts w:ascii="Candara" w:eastAsia="DFYuanMedium-B5" w:hAnsi="Candara"/>
          <w:sz w:val="24"/>
          <w:szCs w:val="24"/>
          <w:lang w:eastAsia="zh-TW"/>
        </w:rPr>
        <w:t>18:1-24 “</w:t>
      </w:r>
      <w:r w:rsidR="000C5809" w:rsidRPr="00723D09">
        <w:rPr>
          <w:rFonts w:ascii="Candara" w:eastAsia="DFYuanMedium-B5" w:hAnsi="Candara"/>
          <w:sz w:val="24"/>
          <w:szCs w:val="24"/>
          <w:lang w:eastAsia="zh-TW"/>
        </w:rPr>
        <w:t>巴比倫大城</w:t>
      </w:r>
      <w:r w:rsidR="00B3442A" w:rsidRPr="00723D09">
        <w:rPr>
          <w:rFonts w:ascii="Candara" w:eastAsia="DFYuanMedium-B5" w:hAnsi="Candara"/>
          <w:sz w:val="24"/>
          <w:szCs w:val="24"/>
          <w:lang w:eastAsia="zh-TW"/>
        </w:rPr>
        <w:t>之覆滅</w:t>
      </w:r>
      <w:r w:rsidR="00CE718C" w:rsidRPr="00723D09">
        <w:rPr>
          <w:rFonts w:ascii="Candara" w:eastAsia="DFYuanMedium-B5" w:hAnsi="Candara"/>
          <w:sz w:val="24"/>
          <w:szCs w:val="24"/>
          <w:lang w:eastAsia="zh-TW"/>
        </w:rPr>
        <w:t>”</w:t>
      </w:r>
      <w:r w:rsidR="00851C7A" w:rsidRPr="00723D09">
        <w:rPr>
          <w:rFonts w:ascii="Candara" w:eastAsia="DFYuanMedium-B5" w:hAnsi="Candara"/>
          <w:sz w:val="24"/>
          <w:szCs w:val="24"/>
          <w:lang w:eastAsia="zh-TW"/>
        </w:rPr>
        <w:t xml:space="preserve">   </w:t>
      </w:r>
      <w:r w:rsidR="00334D20" w:rsidRPr="00723D09">
        <w:rPr>
          <w:rFonts w:ascii="Candara" w:eastAsia="DFYuanMedium-B5" w:hAnsi="Candara"/>
          <w:sz w:val="24"/>
          <w:szCs w:val="24"/>
          <w:lang w:eastAsia="zh-TW"/>
        </w:rPr>
        <w:tab/>
      </w:r>
      <w:r w:rsidR="00334D20" w:rsidRPr="00723D09">
        <w:rPr>
          <w:rFonts w:ascii="Candara" w:eastAsia="DFYuanMedium-B5" w:hAnsi="Candara"/>
          <w:sz w:val="24"/>
          <w:szCs w:val="24"/>
          <w:lang w:eastAsia="zh-TW"/>
        </w:rPr>
        <w:tab/>
      </w:r>
      <w:r w:rsidR="00334D20" w:rsidRPr="00723D09">
        <w:rPr>
          <w:rFonts w:ascii="Candara" w:eastAsia="DFYuanMedium-B5" w:hAnsi="Candara"/>
          <w:sz w:val="24"/>
          <w:szCs w:val="24"/>
          <w:lang w:eastAsia="zh-TW"/>
        </w:rPr>
        <w:tab/>
      </w:r>
      <w:r w:rsidR="00362DC6" w:rsidRPr="00723D09">
        <w:rPr>
          <w:rFonts w:ascii="Candara" w:eastAsia="DFYuanMedium-B5" w:hAnsi="Candara"/>
          <w:sz w:val="24"/>
          <w:szCs w:val="24"/>
          <w:lang w:eastAsia="zh-TW"/>
        </w:rPr>
        <w:t xml:space="preserve">  </w:t>
      </w:r>
      <w:r w:rsidR="00EA2A29" w:rsidRPr="00723D0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9B1679" w:rsidRPr="00723D09">
        <w:rPr>
          <w:rFonts w:ascii="Candara" w:eastAsia="DFYuanMedium-B5" w:hAnsi="Candara"/>
          <w:sz w:val="24"/>
          <w:szCs w:val="24"/>
          <w:lang w:eastAsia="zh-TW"/>
        </w:rPr>
        <w:t>(</w:t>
      </w:r>
      <w:r w:rsidR="002778B6" w:rsidRPr="00723D09">
        <w:rPr>
          <w:rFonts w:ascii="Candara" w:eastAsia="DFYuanMedium-B5" w:hAnsi="Candara"/>
          <w:sz w:val="24"/>
          <w:szCs w:val="24"/>
          <w:lang w:eastAsia="zh-TW"/>
        </w:rPr>
        <w:t>啟</w:t>
      </w:r>
      <w:r w:rsidR="00C1720D" w:rsidRPr="00723D09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2778B6" w:rsidRPr="00723D09">
        <w:rPr>
          <w:rFonts w:ascii="Candara" w:eastAsia="DFYuanMedium-B5" w:hAnsi="Candara"/>
          <w:sz w:val="24"/>
          <w:szCs w:val="24"/>
          <w:lang w:eastAsia="zh-TW"/>
        </w:rPr>
        <w:t>#</w:t>
      </w:r>
      <w:r w:rsidR="00CE718C" w:rsidRPr="00723D09">
        <w:rPr>
          <w:rFonts w:ascii="Candara" w:eastAsia="DFYuanMedium-B5" w:hAnsi="Candara"/>
          <w:sz w:val="24"/>
          <w:szCs w:val="24"/>
          <w:lang w:eastAsia="zh-TW"/>
        </w:rPr>
        <w:t>20</w:t>
      </w:r>
      <w:r w:rsidR="009B1679" w:rsidRPr="00723D09">
        <w:rPr>
          <w:rFonts w:ascii="Candara" w:eastAsia="DFYuanMedium-B5" w:hAnsi="Candara"/>
          <w:sz w:val="24"/>
          <w:szCs w:val="24"/>
          <w:lang w:eastAsia="zh-TW"/>
        </w:rPr>
        <w:t>)</w:t>
      </w:r>
    </w:p>
    <w:p w14:paraId="43F22E0A" w14:textId="6559D8A4" w:rsidR="008E4BC1" w:rsidRPr="00723D09" w:rsidRDefault="004A6E6C" w:rsidP="000917F3">
      <w:pPr>
        <w:pStyle w:val="PlainText"/>
        <w:widowControl w:val="0"/>
        <w:snapToGrid w:val="0"/>
        <w:spacing w:before="120"/>
        <w:ind w:right="-153"/>
        <w:rPr>
          <w:rFonts w:ascii="Candara" w:eastAsia="DFPWeiBei-B5" w:hAnsi="Candara" w:cs="Times New Roman"/>
          <w:sz w:val="24"/>
          <w:szCs w:val="24"/>
        </w:rPr>
      </w:pPr>
      <w:r w:rsidRPr="00723D09">
        <w:rPr>
          <w:rFonts w:ascii="Candara" w:eastAsia="DFPWeiBei-B5" w:hAnsi="Candara" w:cs="Times New Roman"/>
          <w:sz w:val="24"/>
          <w:szCs w:val="24"/>
        </w:rPr>
        <w:t>1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bookmarkStart w:id="18" w:name="_Hlk108538113"/>
      <w:r w:rsidR="008E4BC1" w:rsidRPr="00AD664E">
        <w:rPr>
          <w:rFonts w:ascii="Candara" w:eastAsia="DFPWeiBei-B5" w:hAnsi="Candara" w:cs="Times New Roman"/>
          <w:color w:val="0000A8"/>
          <w:sz w:val="24"/>
          <w:szCs w:val="24"/>
        </w:rPr>
        <w:t>此後，我看見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>另有一位</w:t>
      </w:r>
      <w:r w:rsidR="008E4BC1" w:rsidRPr="005D0C92">
        <w:rPr>
          <w:rFonts w:ascii="Candara" w:eastAsia="DFPWeiBei-B5" w:hAnsi="Candara" w:cs="Times New Roman"/>
          <w:color w:val="FF0000"/>
          <w:sz w:val="24"/>
          <w:szCs w:val="24"/>
        </w:rPr>
        <w:t>有大權柄的天使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>從天降下，地就</w:t>
      </w:r>
      <w:r w:rsidR="008E4BC1" w:rsidRPr="005D0C92">
        <w:rPr>
          <w:rFonts w:ascii="Candara" w:eastAsia="DFPWeiBei-B5" w:hAnsi="Candara" w:cs="Times New Roman"/>
          <w:color w:val="FF0000"/>
          <w:sz w:val="24"/>
          <w:szCs w:val="24"/>
        </w:rPr>
        <w:t>因他的榮耀發光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>。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 xml:space="preserve"> 2</w:t>
      </w:r>
      <w:r w:rsidR="008E4BC1" w:rsidRPr="00723D09">
        <w:rPr>
          <w:rFonts w:ascii="Arial" w:eastAsia="DFPWeiBei-B5" w:hAnsi="Arial" w:cs="Arial"/>
          <w:sz w:val="24"/>
          <w:szCs w:val="24"/>
        </w:rPr>
        <w:t> 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>他大聲喊著說：「巴比倫大城傾倒了！傾倒了！成了鬼魔的住處和各樣汙穢之靈的巢穴</w:t>
      </w:r>
      <w:r w:rsidR="008E4BC1" w:rsidRPr="00723D09">
        <w:rPr>
          <w:rFonts w:ascii="Arial" w:eastAsia="DFPWeiBei-B5" w:hAnsi="Arial" w:cs="Arial"/>
          <w:sz w:val="24"/>
          <w:szCs w:val="24"/>
        </w:rPr>
        <w:t> 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>，並各樣汙穢可憎之雀鳥的巢穴。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 xml:space="preserve"> 3</w:t>
      </w:r>
      <w:r w:rsidR="008E4BC1" w:rsidRPr="00723D09">
        <w:rPr>
          <w:rFonts w:ascii="Arial" w:eastAsia="DFPWeiBei-B5" w:hAnsi="Arial" w:cs="Arial"/>
          <w:sz w:val="24"/>
          <w:szCs w:val="24"/>
        </w:rPr>
        <w:t> </w:t>
      </w:r>
      <w:r w:rsidR="008E4BC1" w:rsidRPr="00723D09">
        <w:rPr>
          <w:rFonts w:ascii="Candara" w:eastAsia="DFPWeiBei-B5" w:hAnsi="Candara" w:cs="Times New Roman"/>
          <w:sz w:val="24"/>
          <w:szCs w:val="24"/>
        </w:rPr>
        <w:t>因為列國都被她邪淫大怒的酒傾倒了，地上的君王與她行淫，地上的客商因她奢華太過就發了財。」</w:t>
      </w:r>
    </w:p>
    <w:p w14:paraId="6DD31509" w14:textId="77777777" w:rsidR="008E4BC1" w:rsidRPr="00723D09" w:rsidRDefault="008E4BC1" w:rsidP="00AC0CBF">
      <w:pPr>
        <w:pStyle w:val="PlainText"/>
        <w:widowControl w:val="0"/>
        <w:snapToGrid w:val="0"/>
        <w:spacing w:before="120"/>
        <w:ind w:right="-153"/>
        <w:rPr>
          <w:rFonts w:ascii="Candara" w:eastAsia="DFPWeiBei-B5" w:hAnsi="Candara" w:cs="Times New Roman"/>
          <w:sz w:val="24"/>
          <w:szCs w:val="24"/>
        </w:rPr>
      </w:pPr>
      <w:r w:rsidRPr="00723D09">
        <w:rPr>
          <w:rFonts w:ascii="Candara" w:eastAsia="DFPWeiBei-B5" w:hAnsi="Candara" w:cs="Times New Roman"/>
          <w:sz w:val="24"/>
          <w:szCs w:val="24"/>
        </w:rPr>
        <w:t>4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我</w:t>
      </w:r>
      <w:r w:rsidRPr="005D0C92">
        <w:rPr>
          <w:rFonts w:ascii="Candara" w:eastAsia="DFPWeiBei-B5" w:hAnsi="Candara" w:cs="Times New Roman"/>
          <w:color w:val="FF0000"/>
          <w:sz w:val="24"/>
          <w:szCs w:val="24"/>
        </w:rPr>
        <w:t>又聽見從天上有聲音</w:t>
      </w:r>
      <w:r w:rsidRPr="00723D09">
        <w:rPr>
          <w:rFonts w:ascii="Candara" w:eastAsia="DFPWeiBei-B5" w:hAnsi="Candara" w:cs="Times New Roman"/>
          <w:sz w:val="24"/>
          <w:szCs w:val="24"/>
        </w:rPr>
        <w:t>說：「我的民哪，你們要從那城出來，免得與她一同有罪，受她所受的災殃。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5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因她的罪惡滔天，她的不義，神已經想起來了。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6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她怎樣待人，也要怎樣待她，按她所行的加倍地報應她，用她調酒的杯加倍地調給她喝。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7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她怎樣榮耀自己，怎樣奢華，也當叫她照樣痛苦悲哀；因她心裡說：『我坐了皇后的位，並不是寡婦，決不至於悲哀。』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8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所以在一天之內，她的災殃要一齊來到，就是死亡、悲哀、饑荒。她又要被火燒盡了，因為審判她的主神大有能力。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9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地上的君王，素來與她行淫、一同奢華的，看見燒她的煙，就必為她哭泣哀號。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10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因怕她的痛苦，就遠遠地站著說：『哀哉！哀哉！巴比倫大城，堅固的城啊，一時之間你的刑罰就來到了！』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11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地上的客商也都為她哭泣悲哀，因為沒有人再買他們的貨物了。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12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這貨物就是金、銀、寶石、珍珠、細麻布、紫色料、綢子、朱紅色料，各樣香木，各樣象牙的器皿，各樣極寶貴的木頭和銅、鐵、漢白玉的器皿，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13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並肉桂、豆蔻、香料、香膏、乳香、酒、油、細麵、麥子、牛、羊、車、馬和奴僕、人口。</w:t>
      </w:r>
    </w:p>
    <w:p w14:paraId="10F57C81" w14:textId="77777777" w:rsidR="008E4BC1" w:rsidRPr="00723D09" w:rsidRDefault="008E4BC1" w:rsidP="00723D09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723D09">
        <w:rPr>
          <w:rFonts w:ascii="Candara" w:eastAsia="DFPWeiBei-B5" w:hAnsi="Candara" w:cs="Times New Roman"/>
          <w:sz w:val="24"/>
          <w:szCs w:val="24"/>
        </w:rPr>
        <w:t>14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「巴比倫哪，你所貪愛的果子離開了你，你一切的珍饈美味和華美的物件也從你中間毀滅，決不能再見了！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15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販賣這些貨物，藉著她發了財的客商，因怕她的痛苦，就遠遠地站著哭泣悲哀，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16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說：『哀哉，哀哉，這大城啊！素常穿著細麻、紫色、朱紅色的衣服，又用金子、寶石和珍珠為裝飾，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17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一時之間，這麼大的富厚就歸於無有了！』凡船主和坐船往各處去的，並眾水手，連所有靠海為業的，都遠遠地站著，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18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看見燒她的煙就喊著說：『有何城能比這大城呢？』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19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他們又把塵土撒在頭上，哭泣悲哀，喊著說：『哀哉，哀哉，這大城啊！凡有船在海中的都因她的珍寶成了富足，她在一時之間就成了荒場！』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20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天哪，眾聖徒、眾使徒、眾先知啊！你們都要因她歡喜，因為神已經在她身上申了你們的冤。」</w:t>
      </w:r>
    </w:p>
    <w:p w14:paraId="018F6AC2" w14:textId="400877FC" w:rsidR="00B20562" w:rsidRPr="00723D09" w:rsidRDefault="008E4BC1" w:rsidP="00723D09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sz w:val="24"/>
          <w:szCs w:val="24"/>
        </w:rPr>
      </w:pPr>
      <w:r w:rsidRPr="00723D09">
        <w:rPr>
          <w:rFonts w:ascii="Candara" w:eastAsia="DFPWeiBei-B5" w:hAnsi="Candara" w:cs="Times New Roman"/>
          <w:sz w:val="24"/>
          <w:szCs w:val="24"/>
        </w:rPr>
        <w:t>21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有一位大力的天使舉起一塊石頭，好像大磨石，扔在海裡說：「巴比倫大城也必這樣猛力地被扔下去，決不能再見了。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22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彈琴、作樂、吹笛、吹號的聲音在你中間決不能再聽見。各行手藝人在你中間決不能再遇見。推磨的聲音在你中間決不能再聽見。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23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燈光在你中間決不能再照耀。新郎和新婦的聲音在你中間決不能再聽見。你的客商原來是地上的尊貴人，萬國也被你的邪術迷惑了。</w:t>
      </w:r>
      <w:r w:rsidRPr="00723D09">
        <w:rPr>
          <w:rFonts w:ascii="Candara" w:eastAsia="DFPWeiBei-B5" w:hAnsi="Candara" w:cs="Times New Roman"/>
          <w:sz w:val="24"/>
          <w:szCs w:val="24"/>
        </w:rPr>
        <w:t xml:space="preserve"> 24</w:t>
      </w:r>
      <w:r w:rsidRPr="00723D09">
        <w:rPr>
          <w:rFonts w:ascii="Arial" w:eastAsia="DFPWeiBei-B5" w:hAnsi="Arial" w:cs="Arial"/>
          <w:sz w:val="24"/>
          <w:szCs w:val="24"/>
        </w:rPr>
        <w:t> </w:t>
      </w:r>
      <w:r w:rsidRPr="00723D09">
        <w:rPr>
          <w:rFonts w:ascii="Candara" w:eastAsia="DFPWeiBei-B5" w:hAnsi="Candara" w:cs="Times New Roman"/>
          <w:sz w:val="24"/>
          <w:szCs w:val="24"/>
        </w:rPr>
        <w:t>先知和聖徒並地上一切被殺之人的血，都在這城裡看見了。」</w:t>
      </w:r>
    </w:p>
    <w:p w14:paraId="793BC589" w14:textId="4C2EF807" w:rsidR="002C5AA3" w:rsidRPr="00723D09" w:rsidRDefault="00AC791D" w:rsidP="00723D09">
      <w:pPr>
        <w:pStyle w:val="PlainText"/>
        <w:widowControl w:val="0"/>
        <w:snapToGrid w:val="0"/>
        <w:spacing w:before="120"/>
        <w:ind w:right="-49"/>
        <w:rPr>
          <w:rFonts w:ascii="Candara" w:eastAsia="DFYuanMedium-B5" w:hAnsi="Candara"/>
          <w:color w:val="000000"/>
          <w:sz w:val="24"/>
          <w:szCs w:val="24"/>
          <w:lang w:val="en-US"/>
        </w:rPr>
      </w:pPr>
      <w:bookmarkStart w:id="19" w:name="_Hlk105506517"/>
      <w:bookmarkEnd w:id="18"/>
      <w:r w:rsidRPr="00723D09">
        <w:rPr>
          <w:rFonts w:ascii="Candara" w:eastAsia="DFYuanMedium-B5" w:hAnsi="Candara"/>
          <w:color w:val="000000"/>
          <w:sz w:val="24"/>
          <w:szCs w:val="24"/>
          <w:lang w:val="en-US"/>
        </w:rPr>
        <w:t>---------------------------------------------------------------------------</w:t>
      </w:r>
    </w:p>
    <w:bookmarkEnd w:id="19"/>
    <w:p w14:paraId="4B89BAE7" w14:textId="7EFAB500" w:rsidR="00432596" w:rsidRPr="00723D09" w:rsidRDefault="00432596" w:rsidP="00723D09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</w:p>
    <w:p w14:paraId="657EA88B" w14:textId="317DC36E" w:rsidR="00F83A22" w:rsidRPr="00723D09" w:rsidRDefault="00F83A22" w:rsidP="00723D09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  <w:sectPr w:rsidR="00F83A22" w:rsidRPr="00723D09" w:rsidSect="00723D09"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200F65EE" w14:textId="1ED06F1C" w:rsidR="00474B3E" w:rsidRDefault="00474B3E" w:rsidP="00723D09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啟示錄</w:t>
      </w:r>
      <w:r w:rsidR="003E733F"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1</w:t>
      </w:r>
      <w:r w:rsidR="00CE718C"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7</w:t>
      </w:r>
      <w:r w:rsidR="003E733F"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:1-</w:t>
      </w:r>
      <w:r w:rsidR="00CE718C"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18</w:t>
      </w:r>
      <w:r w:rsidR="00502941"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 xml:space="preserve"> </w:t>
      </w:r>
      <w:r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  <w:t>靈訓要義</w:t>
      </w:r>
      <w:r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 xml:space="preserve"> (</w:t>
      </w:r>
      <w:r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hyperlink r:id="rId9" w:history="1">
        <w:r w:rsidR="00AA469B" w:rsidRPr="000F0467">
          <w:rPr>
            <w:rStyle w:val="Hyperlink"/>
            <w:rFonts w:ascii="Candara" w:eastAsia="DFYuanMedium-B5" w:hAnsi="Candara" w:cs="Times New Roman"/>
            <w:snapToGrid/>
            <w:sz w:val="24"/>
            <w:szCs w:val="24"/>
            <w:lang w:eastAsia="zh-TW"/>
          </w:rPr>
          <w:t>http://www.ccbiblestudy.org</w:t>
        </w:r>
      </w:hyperlink>
      <w:r w:rsidRPr="00723D09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398A9984" w14:textId="77777777" w:rsidR="00AA469B" w:rsidRDefault="00AA469B" w:rsidP="00723D09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</w:p>
    <w:p w14:paraId="58CC93DC" w14:textId="77777777" w:rsidR="00AA469B" w:rsidRDefault="00AA469B" w:rsidP="00723D09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sectPr w:rsidR="00AA469B" w:rsidSect="00AA469B"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306E6CE3" w14:textId="226A1DB6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【啟十七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坐在眾水上的大淫婦與朱紅色的獸是指什麼？】</w:t>
      </w:r>
    </w:p>
    <w:p w14:paraId="00BB89A7" w14:textId="77777777" w:rsidR="00095561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答：在本章中所用的比喻，是淫婦、眾水、醉酒、巴比倫城、七頭十角獸、妝飾、金杯、紫紅色衣服、七座山等等，皆含有其奧秘之意義，是由拿著七碗的一位天使，將這些指給約翰看。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所謂大淫婦，就是管轄地上的大城（啟十七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18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</w:t>
      </w:r>
      <w:r w:rsidR="002206BD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有學者認為是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指當時的羅馬城，她的名為「巴比倫，作世上的淫婦和一切可憎之物的母。」（啟十七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5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）。巴比倫之原意即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（創十一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9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</w:t>
      </w:r>
      <w:r w:rsidRPr="00723D09">
        <w:rPr>
          <w:rFonts w:ascii="Candara" w:eastAsia="HanWangYenLight" w:hAnsi="Candara" w:cs="Times New Roman"/>
          <w:snapToGrid/>
          <w:color w:val="C00000"/>
          <w:sz w:val="24"/>
          <w:szCs w:val="24"/>
          <w:lang w:eastAsia="zh-TW"/>
        </w:rPr>
        <w:t>一切宗教的紊亂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和</w:t>
      </w:r>
      <w:r w:rsidRPr="00723D09">
        <w:rPr>
          <w:rFonts w:ascii="Candara" w:eastAsia="HanWangYenLight" w:hAnsi="Candara" w:cs="Times New Roman"/>
          <w:snapToGrid/>
          <w:color w:val="C00000"/>
          <w:sz w:val="24"/>
          <w:szCs w:val="24"/>
          <w:lang w:eastAsia="zh-TW"/>
        </w:rPr>
        <w:t>拜偶像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之事，都來自巴比倫，她是一切</w:t>
      </w:r>
      <w:r w:rsidRPr="00723D09">
        <w:rPr>
          <w:rFonts w:ascii="Candara" w:eastAsia="HanWangYenLight" w:hAnsi="Candara" w:cs="Times New Roman"/>
          <w:snapToGrid/>
          <w:color w:val="C00000"/>
          <w:sz w:val="24"/>
          <w:szCs w:val="24"/>
          <w:lang w:eastAsia="zh-TW"/>
        </w:rPr>
        <w:t>宗教弊端之母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，表明在大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lastRenderedPageBreak/>
        <w:t>患難中，將要興起</w:t>
      </w:r>
      <w:r w:rsidRPr="00723D09">
        <w:rPr>
          <w:rFonts w:ascii="Candara" w:eastAsia="HanWangYenLight" w:hAnsi="Candara" w:cs="Times New Roman"/>
          <w:snapToGrid/>
          <w:color w:val="C00000"/>
          <w:sz w:val="24"/>
          <w:szCs w:val="24"/>
          <w:lang w:eastAsia="zh-TW"/>
        </w:rPr>
        <w:t>離棄神的假宗教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。有人認為這就是羅馬的天主教，她「坐在眾水之上」，「就是多民、多人、多國多方。」（啟十七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15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），表明這假宗教是操縱影響各國，管轄地上的萬民（參耶五一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13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）。「地上的君王與他行淫，住在地上的人喝醉了她淫亂的酒。」（啟十七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），表示世上國家的首領接受這</w:t>
      </w:r>
      <w:r w:rsidR="002206BD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些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假宗教，和她親密往來；地上的眾民，也隨著受其迷惑，同樣接受這</w:t>
      </w:r>
      <w:r w:rsidR="00601CCD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些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假的宗教。</w:t>
      </w:r>
    </w:p>
    <w:p w14:paraId="17541F7A" w14:textId="5958AD44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她「騎在朱紅色的獸上，那獸有七頭七角，遍體有褻瀆的名號。」（啟十七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），這與十三章所描寫的獸相同，其顏色與大紅龍一樣（啟十二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</w:t>
      </w:r>
      <w:r w:rsidR="00601CCD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這獸的七頭，為預表過去的七個帝國；十角預表末日的</w:t>
      </w:r>
      <w:r w:rsidR="00095561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十王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，所要組織的十國聯盟。「那女人穿著紫色和朱紅色的衣服，用金子寶石珍珠為裝飾，手拿金杯，杯中盛滿了可怕之物，就是她淫亂的污穢。」（啟十七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4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）。淫婦的妝飾，表明她</w:t>
      </w:r>
      <w:r w:rsidR="00095561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外表高貴，內裡淫亂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。她手拿金杯，外表美麗悅目，裡面卻是充滿了各樣的</w:t>
      </w:r>
      <w:r w:rsidR="00095561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邪惡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。「那七頭就是女人所坐的七座山。」（啟十七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9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），這七座山</w:t>
      </w:r>
      <w:r w:rsidR="00095561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可能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是指著羅馬城，因為當時人稱此城為七山之城，即巴比倫也曾被稱為七山之城；「又是七位王，五位已經傾倒了，一位還在，一位還沒有來到。」（啟十七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10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）。表示這七位王中的五位，就是埃及、亞述、巴比倫、瑪代、波斯，希臘等王國，已經成為過去傾倒了，一個</w:t>
      </w:r>
      <w:r w:rsidR="00B83669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還在是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羅馬帝國，一位還沒有來到。「那十角就是十王」（啟十七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12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）。這獸的十角，是長在七頭之上，這十國是從撒旦得了統治的權柄，當約翰的時候他們還沒有得國</w:t>
      </w:r>
      <w:r w:rsidR="00B83669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；</w:t>
      </w:r>
      <w:r w:rsidR="00D51354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會</w:t>
      </w:r>
      <w:r w:rsidR="00B83669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在末世，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</w:t>
      </w:r>
      <w:r w:rsidR="00D51354"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將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一時之間得到王權，並要服從獸的領導（啟十七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13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），然後這獸（即最後之敵基督者），與羔羊爭戰，即所謂哈米吉多頓之戰（參前一題），終於被羔羊得勝，而將他們滅絕盡了（啟十七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14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，十九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19-21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——</w:t>
      </w: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李道生《新約問題總解》</w:t>
      </w:r>
    </w:p>
    <w:p w14:paraId="43D194C5" w14:textId="11484B16" w:rsidR="00521C13" w:rsidRPr="00723D09" w:rsidRDefault="00D87BF7" w:rsidP="00723D09">
      <w:pPr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</w:t>
      </w:r>
    </w:p>
    <w:p w14:paraId="3CA3AF37" w14:textId="77777777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【啟十七</w:t>
      </w: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6</w:t>
      </w: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「喝醉了眾聖徒的血和為耶穌作見證之人的血。」】</w:t>
      </w:r>
    </w:p>
    <w:p w14:paraId="6E85AD5D" w14:textId="77777777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在耶穌的見證人中，有人陸續不斷地與異教鬥爭；敵基督問世之前，歷代都不住有聲音反對錯謬與偶像。神的見證人沒有中斷過，他們不</w:t>
      </w: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斷採取表徵與口號：「點燃燭光」「黑暗中的亮光」。</w:t>
      </w:r>
    </w:p>
    <w:p w14:paraId="1958C791" w14:textId="77777777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在經文所描述的異象看來，真是確實的。當時在羅馬帝王的逼害下，充滿著火與刀劍。在歷代有那麼多可怕逼害下，充滿著火與刀劍。在歷代有那麼多可怕逼害的事，真是不勝枚舉。無論什麼地方，真的屬靈的復興發生的時候，信徒必受逼害，甚至到處被追逼，直到死地。</w:t>
      </w:r>
    </w:p>
    <w:p w14:paraId="7DECC609" w14:textId="77777777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我們還沒有抵擋到流血的地步。在這個時代的罪惡仍舊倡狂，我們並沒有徹底的對付。那不是因為世界肯放過我們，而是我們的心靈沒有真正具備殉道的精神。永生神的靈啊，求你燃著愛的火焰，使我們願受一切的損失，甚至舍上性命，只要為主的緣故</w:t>
      </w: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!</w:t>
      </w:r>
    </w:p>
    <w:p w14:paraId="7F764898" w14:textId="77777777" w:rsidR="00E07918" w:rsidRPr="00723D09" w:rsidRDefault="00E07918" w:rsidP="00723D09">
      <w:pPr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23D09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 </w:t>
      </w:r>
      <w:r w:rsidRPr="00723D0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邁爾《珍貴的片刻》</w:t>
      </w:r>
    </w:p>
    <w:p w14:paraId="3294B82E" w14:textId="295BAA5E" w:rsidR="00657E69" w:rsidRPr="00657E69" w:rsidRDefault="00657E69" w:rsidP="00E07918">
      <w:pPr>
        <w:spacing w:line="360" w:lineRule="atLeast"/>
        <w:jc w:val="both"/>
        <w:rPr>
          <w:rFonts w:ascii="Arial" w:eastAsia="DFYuanMedium-B5" w:hAnsi="Arial"/>
          <w:b/>
          <w:bCs/>
          <w:snapToGrid/>
          <w:color w:val="000000"/>
          <w:sz w:val="24"/>
          <w:szCs w:val="24"/>
          <w:lang w:eastAsia="zh-TW"/>
        </w:rPr>
      </w:pPr>
    </w:p>
    <w:sectPr w:rsidR="00657E69" w:rsidRPr="00657E69" w:rsidSect="00723D09">
      <w:type w:val="continuous"/>
      <w:pgSz w:w="11907" w:h="16839" w:code="9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393F" w14:textId="77777777" w:rsidR="00331B83" w:rsidRDefault="00331B83" w:rsidP="00D11614">
      <w:r>
        <w:separator/>
      </w:r>
    </w:p>
  </w:endnote>
  <w:endnote w:type="continuationSeparator" w:id="0">
    <w:p w14:paraId="1DA9F3DB" w14:textId="77777777" w:rsidR="00331B83" w:rsidRDefault="00331B83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PYuanBold-B5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Bwgrk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4"/>
        <w:szCs w:val="24"/>
      </w:rPr>
      <w:id w:val="-212468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B8D17" w14:textId="1E99DA2C" w:rsidR="00723D09" w:rsidRPr="00723D09" w:rsidRDefault="00723D09" w:rsidP="00723D09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723D09">
          <w:rPr>
            <w:rFonts w:ascii="Candara" w:hAnsi="Candara"/>
            <w:sz w:val="24"/>
            <w:szCs w:val="24"/>
          </w:rPr>
          <w:fldChar w:fldCharType="begin"/>
        </w:r>
        <w:r w:rsidRPr="00723D09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723D09">
          <w:rPr>
            <w:rFonts w:ascii="Candara" w:hAnsi="Candara"/>
            <w:sz w:val="24"/>
            <w:szCs w:val="24"/>
          </w:rPr>
          <w:fldChar w:fldCharType="separate"/>
        </w:r>
        <w:r w:rsidRPr="00723D09">
          <w:rPr>
            <w:rFonts w:ascii="Candara" w:hAnsi="Candara"/>
            <w:noProof/>
            <w:sz w:val="24"/>
            <w:szCs w:val="24"/>
          </w:rPr>
          <w:t>2</w:t>
        </w:r>
        <w:r w:rsidRPr="00723D09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689C" w14:textId="77777777" w:rsidR="00331B83" w:rsidRDefault="00331B83" w:rsidP="00D11614">
      <w:r>
        <w:separator/>
      </w:r>
    </w:p>
  </w:footnote>
  <w:footnote w:type="continuationSeparator" w:id="0">
    <w:p w14:paraId="1D255BE1" w14:textId="77777777" w:rsidR="00331B83" w:rsidRDefault="00331B83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CA4"/>
    <w:multiLevelType w:val="hybridMultilevel"/>
    <w:tmpl w:val="940E6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C318F"/>
    <w:multiLevelType w:val="hybridMultilevel"/>
    <w:tmpl w:val="EB500CC8"/>
    <w:lvl w:ilvl="0" w:tplc="D8803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4A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05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9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475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2BF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A83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8F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E5C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247E"/>
    <w:multiLevelType w:val="hybridMultilevel"/>
    <w:tmpl w:val="F25426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86812AC"/>
    <w:multiLevelType w:val="hybridMultilevel"/>
    <w:tmpl w:val="531A6720"/>
    <w:lvl w:ilvl="0" w:tplc="BA8E7C04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B35F0A"/>
    <w:multiLevelType w:val="hybridMultilevel"/>
    <w:tmpl w:val="5C48B9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53C99"/>
    <w:multiLevelType w:val="hybridMultilevel"/>
    <w:tmpl w:val="E4EE1CC6"/>
    <w:lvl w:ilvl="0" w:tplc="52DA0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61DA6"/>
    <w:multiLevelType w:val="hybridMultilevel"/>
    <w:tmpl w:val="EF426752"/>
    <w:lvl w:ilvl="0" w:tplc="22B84BA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4E7EB89C">
      <w:numFmt w:val="bullet"/>
      <w:lvlText w:val="-"/>
      <w:lvlJc w:val="left"/>
      <w:pPr>
        <w:ind w:left="3230" w:hanging="360"/>
      </w:pPr>
      <w:rPr>
        <w:rFonts w:ascii="SimSun" w:eastAsia="SimSun" w:hAnsi="SimSun" w:cs="Courier New" w:hint="eastAsia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8E0167"/>
    <w:multiLevelType w:val="hybridMultilevel"/>
    <w:tmpl w:val="9906E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3106"/>
    <w:multiLevelType w:val="hybridMultilevel"/>
    <w:tmpl w:val="96A0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A2D8F"/>
    <w:multiLevelType w:val="hybridMultilevel"/>
    <w:tmpl w:val="19EA721A"/>
    <w:lvl w:ilvl="0" w:tplc="23B89DA8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B571B"/>
    <w:multiLevelType w:val="hybridMultilevel"/>
    <w:tmpl w:val="AA2E5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00EB0"/>
    <w:multiLevelType w:val="hybridMultilevel"/>
    <w:tmpl w:val="2E32BC16"/>
    <w:lvl w:ilvl="0" w:tplc="0CA8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2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4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23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E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C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12"/>
  </w:num>
  <w:num w:numId="2" w16cid:durableId="2131974242">
    <w:abstractNumId w:val="7"/>
  </w:num>
  <w:num w:numId="3" w16cid:durableId="2051219399">
    <w:abstractNumId w:val="14"/>
  </w:num>
  <w:num w:numId="4" w16cid:durableId="597836185">
    <w:abstractNumId w:val="5"/>
  </w:num>
  <w:num w:numId="5" w16cid:durableId="1138182478">
    <w:abstractNumId w:val="9"/>
  </w:num>
  <w:num w:numId="6" w16cid:durableId="607009398">
    <w:abstractNumId w:val="2"/>
  </w:num>
  <w:num w:numId="7" w16cid:durableId="965695305">
    <w:abstractNumId w:val="8"/>
  </w:num>
  <w:num w:numId="8" w16cid:durableId="1033195128">
    <w:abstractNumId w:val="0"/>
  </w:num>
  <w:num w:numId="9" w16cid:durableId="1961179612">
    <w:abstractNumId w:val="11"/>
  </w:num>
  <w:num w:numId="10" w16cid:durableId="87238355">
    <w:abstractNumId w:val="13"/>
  </w:num>
  <w:num w:numId="11" w16cid:durableId="1155101115">
    <w:abstractNumId w:val="10"/>
  </w:num>
  <w:num w:numId="12" w16cid:durableId="1238710119">
    <w:abstractNumId w:val="4"/>
  </w:num>
  <w:num w:numId="13" w16cid:durableId="329452852">
    <w:abstractNumId w:val="6"/>
  </w:num>
  <w:num w:numId="14" w16cid:durableId="1861354019">
    <w:abstractNumId w:val="1"/>
  </w:num>
  <w:num w:numId="15" w16cid:durableId="8797857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93D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3BF6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3014"/>
    <w:rsid w:val="000133B6"/>
    <w:rsid w:val="0001385E"/>
    <w:rsid w:val="000138B1"/>
    <w:rsid w:val="000141D5"/>
    <w:rsid w:val="00014320"/>
    <w:rsid w:val="00014A09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2F90"/>
    <w:rsid w:val="00023F6E"/>
    <w:rsid w:val="00023F7B"/>
    <w:rsid w:val="0002483B"/>
    <w:rsid w:val="00024CFE"/>
    <w:rsid w:val="00025137"/>
    <w:rsid w:val="00025528"/>
    <w:rsid w:val="0002554A"/>
    <w:rsid w:val="0002665D"/>
    <w:rsid w:val="000266AC"/>
    <w:rsid w:val="00026789"/>
    <w:rsid w:val="0002738C"/>
    <w:rsid w:val="00027431"/>
    <w:rsid w:val="000274A4"/>
    <w:rsid w:val="000278FA"/>
    <w:rsid w:val="00027F9D"/>
    <w:rsid w:val="00030486"/>
    <w:rsid w:val="00030870"/>
    <w:rsid w:val="00030973"/>
    <w:rsid w:val="00030F3C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510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37AB7"/>
    <w:rsid w:val="0004062E"/>
    <w:rsid w:val="00040DDF"/>
    <w:rsid w:val="00040E57"/>
    <w:rsid w:val="00041091"/>
    <w:rsid w:val="000411ED"/>
    <w:rsid w:val="00041EFA"/>
    <w:rsid w:val="0004229C"/>
    <w:rsid w:val="00042DFA"/>
    <w:rsid w:val="000430C8"/>
    <w:rsid w:val="00043690"/>
    <w:rsid w:val="000440FB"/>
    <w:rsid w:val="0004438A"/>
    <w:rsid w:val="000447E4"/>
    <w:rsid w:val="00044844"/>
    <w:rsid w:val="000459E7"/>
    <w:rsid w:val="00045B3B"/>
    <w:rsid w:val="00045B67"/>
    <w:rsid w:val="00046CBF"/>
    <w:rsid w:val="00047007"/>
    <w:rsid w:val="00047739"/>
    <w:rsid w:val="000479EB"/>
    <w:rsid w:val="00050E86"/>
    <w:rsid w:val="00051154"/>
    <w:rsid w:val="00051A9A"/>
    <w:rsid w:val="00051F8E"/>
    <w:rsid w:val="00052239"/>
    <w:rsid w:val="00052297"/>
    <w:rsid w:val="00052809"/>
    <w:rsid w:val="00052BCC"/>
    <w:rsid w:val="000530B3"/>
    <w:rsid w:val="00053799"/>
    <w:rsid w:val="00053879"/>
    <w:rsid w:val="00053CEE"/>
    <w:rsid w:val="00053FDA"/>
    <w:rsid w:val="00054406"/>
    <w:rsid w:val="000544A7"/>
    <w:rsid w:val="00054577"/>
    <w:rsid w:val="00054675"/>
    <w:rsid w:val="00054C3F"/>
    <w:rsid w:val="000552D4"/>
    <w:rsid w:val="00056790"/>
    <w:rsid w:val="00056B0B"/>
    <w:rsid w:val="00057314"/>
    <w:rsid w:val="0005764C"/>
    <w:rsid w:val="000579BB"/>
    <w:rsid w:val="00057E50"/>
    <w:rsid w:val="0006045D"/>
    <w:rsid w:val="00060495"/>
    <w:rsid w:val="0006055D"/>
    <w:rsid w:val="000607A0"/>
    <w:rsid w:val="000614EB"/>
    <w:rsid w:val="000619DC"/>
    <w:rsid w:val="000621C0"/>
    <w:rsid w:val="00062355"/>
    <w:rsid w:val="00062972"/>
    <w:rsid w:val="00062B48"/>
    <w:rsid w:val="00063040"/>
    <w:rsid w:val="000630B8"/>
    <w:rsid w:val="00063233"/>
    <w:rsid w:val="000632AB"/>
    <w:rsid w:val="00063387"/>
    <w:rsid w:val="000634B9"/>
    <w:rsid w:val="00063FDA"/>
    <w:rsid w:val="00064D2D"/>
    <w:rsid w:val="0006538D"/>
    <w:rsid w:val="00065DF3"/>
    <w:rsid w:val="0006600B"/>
    <w:rsid w:val="00066298"/>
    <w:rsid w:val="0006723B"/>
    <w:rsid w:val="000700DC"/>
    <w:rsid w:val="00070553"/>
    <w:rsid w:val="000715AC"/>
    <w:rsid w:val="00071992"/>
    <w:rsid w:val="0007205B"/>
    <w:rsid w:val="00072E46"/>
    <w:rsid w:val="00072F9D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3EB6"/>
    <w:rsid w:val="00084514"/>
    <w:rsid w:val="00084719"/>
    <w:rsid w:val="00084907"/>
    <w:rsid w:val="00084CA6"/>
    <w:rsid w:val="00084CBB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236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3A4"/>
    <w:rsid w:val="000917F3"/>
    <w:rsid w:val="00091C6B"/>
    <w:rsid w:val="00091E46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7A8"/>
    <w:rsid w:val="00094B75"/>
    <w:rsid w:val="00094BC0"/>
    <w:rsid w:val="00094F15"/>
    <w:rsid w:val="00094F83"/>
    <w:rsid w:val="000954BF"/>
    <w:rsid w:val="00095561"/>
    <w:rsid w:val="0009601D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657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EEF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809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243"/>
    <w:rsid w:val="000D035B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61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6ACB"/>
    <w:rsid w:val="000D6C89"/>
    <w:rsid w:val="000D7156"/>
    <w:rsid w:val="000D7349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768"/>
    <w:rsid w:val="000E57EC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27FF"/>
    <w:rsid w:val="000F2FAA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68E3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46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57D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911"/>
    <w:rsid w:val="00127AB2"/>
    <w:rsid w:val="00130721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4137"/>
    <w:rsid w:val="001346F0"/>
    <w:rsid w:val="00134716"/>
    <w:rsid w:val="0013493F"/>
    <w:rsid w:val="00134D59"/>
    <w:rsid w:val="00135970"/>
    <w:rsid w:val="00135F79"/>
    <w:rsid w:val="00136DB0"/>
    <w:rsid w:val="00137E32"/>
    <w:rsid w:val="00137F96"/>
    <w:rsid w:val="00140589"/>
    <w:rsid w:val="00140818"/>
    <w:rsid w:val="00140F60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4B31"/>
    <w:rsid w:val="0014541E"/>
    <w:rsid w:val="0014554F"/>
    <w:rsid w:val="00145616"/>
    <w:rsid w:val="00145DC8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E31"/>
    <w:rsid w:val="0015212E"/>
    <w:rsid w:val="001522E8"/>
    <w:rsid w:val="00152FB6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06E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18A"/>
    <w:rsid w:val="00167AA1"/>
    <w:rsid w:val="00167F0C"/>
    <w:rsid w:val="00167FE5"/>
    <w:rsid w:val="001705ED"/>
    <w:rsid w:val="00170994"/>
    <w:rsid w:val="00170AC1"/>
    <w:rsid w:val="00170B12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59E7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70C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1D9"/>
    <w:rsid w:val="00186AB6"/>
    <w:rsid w:val="00187824"/>
    <w:rsid w:val="00187916"/>
    <w:rsid w:val="00187A4F"/>
    <w:rsid w:val="00190220"/>
    <w:rsid w:val="001903D5"/>
    <w:rsid w:val="00191007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E64"/>
    <w:rsid w:val="00197FE2"/>
    <w:rsid w:val="001A04B8"/>
    <w:rsid w:val="001A04BA"/>
    <w:rsid w:val="001A0752"/>
    <w:rsid w:val="001A0C10"/>
    <w:rsid w:val="001A10F7"/>
    <w:rsid w:val="001A1419"/>
    <w:rsid w:val="001A1525"/>
    <w:rsid w:val="001A18F9"/>
    <w:rsid w:val="001A198B"/>
    <w:rsid w:val="001A1D7B"/>
    <w:rsid w:val="001A1F47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E17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870"/>
    <w:rsid w:val="001B1C67"/>
    <w:rsid w:val="001B2221"/>
    <w:rsid w:val="001B2323"/>
    <w:rsid w:val="001B23E2"/>
    <w:rsid w:val="001B266A"/>
    <w:rsid w:val="001B2787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D5F"/>
    <w:rsid w:val="001C2E1B"/>
    <w:rsid w:val="001C3B42"/>
    <w:rsid w:val="001C3F6E"/>
    <w:rsid w:val="001C3F7C"/>
    <w:rsid w:val="001C3FB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D026D"/>
    <w:rsid w:val="001D041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625"/>
    <w:rsid w:val="001D6757"/>
    <w:rsid w:val="001D6CD3"/>
    <w:rsid w:val="001D71ED"/>
    <w:rsid w:val="001D743B"/>
    <w:rsid w:val="001D7A90"/>
    <w:rsid w:val="001D7CDF"/>
    <w:rsid w:val="001D7D71"/>
    <w:rsid w:val="001D7F36"/>
    <w:rsid w:val="001E003F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D19"/>
    <w:rsid w:val="001E3581"/>
    <w:rsid w:val="001E3E5B"/>
    <w:rsid w:val="001E40E8"/>
    <w:rsid w:val="001E4164"/>
    <w:rsid w:val="001E4788"/>
    <w:rsid w:val="001E48C8"/>
    <w:rsid w:val="001E4941"/>
    <w:rsid w:val="001E4FD9"/>
    <w:rsid w:val="001E529A"/>
    <w:rsid w:val="001E5836"/>
    <w:rsid w:val="001E5927"/>
    <w:rsid w:val="001E594C"/>
    <w:rsid w:val="001E5AE0"/>
    <w:rsid w:val="001E61C0"/>
    <w:rsid w:val="001E6286"/>
    <w:rsid w:val="001E66A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2"/>
    <w:rsid w:val="001F4355"/>
    <w:rsid w:val="001F6471"/>
    <w:rsid w:val="001F676A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166"/>
    <w:rsid w:val="00204F6C"/>
    <w:rsid w:val="0020538D"/>
    <w:rsid w:val="00205846"/>
    <w:rsid w:val="002059A7"/>
    <w:rsid w:val="002059E7"/>
    <w:rsid w:val="002062CE"/>
    <w:rsid w:val="00206685"/>
    <w:rsid w:val="002066DD"/>
    <w:rsid w:val="00206A74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06BD"/>
    <w:rsid w:val="00221131"/>
    <w:rsid w:val="0022115B"/>
    <w:rsid w:val="00221596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4381"/>
    <w:rsid w:val="002247B2"/>
    <w:rsid w:val="00225300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436"/>
    <w:rsid w:val="00232848"/>
    <w:rsid w:val="002328AB"/>
    <w:rsid w:val="00232F64"/>
    <w:rsid w:val="00233218"/>
    <w:rsid w:val="00233592"/>
    <w:rsid w:val="0023363E"/>
    <w:rsid w:val="002340D9"/>
    <w:rsid w:val="0023441D"/>
    <w:rsid w:val="002346D5"/>
    <w:rsid w:val="00234788"/>
    <w:rsid w:val="00234ED1"/>
    <w:rsid w:val="002354B9"/>
    <w:rsid w:val="002355D7"/>
    <w:rsid w:val="00235732"/>
    <w:rsid w:val="002368DD"/>
    <w:rsid w:val="00236C39"/>
    <w:rsid w:val="0023773E"/>
    <w:rsid w:val="002377F6"/>
    <w:rsid w:val="00237C0C"/>
    <w:rsid w:val="00237ED5"/>
    <w:rsid w:val="0024069A"/>
    <w:rsid w:val="00240C1D"/>
    <w:rsid w:val="00240E33"/>
    <w:rsid w:val="00240E7F"/>
    <w:rsid w:val="00241281"/>
    <w:rsid w:val="00241333"/>
    <w:rsid w:val="0024144F"/>
    <w:rsid w:val="00241924"/>
    <w:rsid w:val="00242E75"/>
    <w:rsid w:val="00243A74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437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39D"/>
    <w:rsid w:val="00272524"/>
    <w:rsid w:val="0027271E"/>
    <w:rsid w:val="0027291C"/>
    <w:rsid w:val="0027293F"/>
    <w:rsid w:val="00272B26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5F7D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5752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74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DA1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37FD"/>
    <w:rsid w:val="002B45DC"/>
    <w:rsid w:val="002B4962"/>
    <w:rsid w:val="002B49C3"/>
    <w:rsid w:val="002B4B13"/>
    <w:rsid w:val="002B4C4C"/>
    <w:rsid w:val="002B4C72"/>
    <w:rsid w:val="002B4D50"/>
    <w:rsid w:val="002B527E"/>
    <w:rsid w:val="002B5C2F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C51"/>
    <w:rsid w:val="002C4E6B"/>
    <w:rsid w:val="002C5A26"/>
    <w:rsid w:val="002C5AA3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C26"/>
    <w:rsid w:val="002D5D77"/>
    <w:rsid w:val="002D5D8C"/>
    <w:rsid w:val="002D5E81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DD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0AA"/>
    <w:rsid w:val="002E71B1"/>
    <w:rsid w:val="002E7C35"/>
    <w:rsid w:val="002E7FA9"/>
    <w:rsid w:val="002F0062"/>
    <w:rsid w:val="002F00C6"/>
    <w:rsid w:val="002F02CD"/>
    <w:rsid w:val="002F0B58"/>
    <w:rsid w:val="002F0C3A"/>
    <w:rsid w:val="002F1190"/>
    <w:rsid w:val="002F1B53"/>
    <w:rsid w:val="002F1DC4"/>
    <w:rsid w:val="002F22A3"/>
    <w:rsid w:val="002F22FA"/>
    <w:rsid w:val="002F2568"/>
    <w:rsid w:val="002F2626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5835"/>
    <w:rsid w:val="002F5AE2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2FFF"/>
    <w:rsid w:val="00303897"/>
    <w:rsid w:val="00304220"/>
    <w:rsid w:val="003042BA"/>
    <w:rsid w:val="00304800"/>
    <w:rsid w:val="00304D24"/>
    <w:rsid w:val="00304E09"/>
    <w:rsid w:val="0030510D"/>
    <w:rsid w:val="00305528"/>
    <w:rsid w:val="00305544"/>
    <w:rsid w:val="003055FB"/>
    <w:rsid w:val="003059AD"/>
    <w:rsid w:val="00306169"/>
    <w:rsid w:val="00306258"/>
    <w:rsid w:val="00306CE9"/>
    <w:rsid w:val="00307517"/>
    <w:rsid w:val="0030763D"/>
    <w:rsid w:val="00307749"/>
    <w:rsid w:val="00307828"/>
    <w:rsid w:val="0030795C"/>
    <w:rsid w:val="00307AF2"/>
    <w:rsid w:val="00307C51"/>
    <w:rsid w:val="00307E36"/>
    <w:rsid w:val="003109EA"/>
    <w:rsid w:val="00310A41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44E6"/>
    <w:rsid w:val="00314CA6"/>
    <w:rsid w:val="0031508A"/>
    <w:rsid w:val="003150B0"/>
    <w:rsid w:val="0031516D"/>
    <w:rsid w:val="0031590F"/>
    <w:rsid w:val="003161EA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17CD1"/>
    <w:rsid w:val="00317FF0"/>
    <w:rsid w:val="0032005A"/>
    <w:rsid w:val="0032088A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CBE"/>
    <w:rsid w:val="00325FB7"/>
    <w:rsid w:val="00326BD6"/>
    <w:rsid w:val="00326C7E"/>
    <w:rsid w:val="00327401"/>
    <w:rsid w:val="0032741E"/>
    <w:rsid w:val="003275C7"/>
    <w:rsid w:val="00327878"/>
    <w:rsid w:val="00327C93"/>
    <w:rsid w:val="00330008"/>
    <w:rsid w:val="003307A1"/>
    <w:rsid w:val="0033099D"/>
    <w:rsid w:val="00331B83"/>
    <w:rsid w:val="00331BFA"/>
    <w:rsid w:val="0033210F"/>
    <w:rsid w:val="00332802"/>
    <w:rsid w:val="00332A26"/>
    <w:rsid w:val="00332B96"/>
    <w:rsid w:val="0033339D"/>
    <w:rsid w:val="003337FB"/>
    <w:rsid w:val="00334191"/>
    <w:rsid w:val="003343E0"/>
    <w:rsid w:val="003347BD"/>
    <w:rsid w:val="00334987"/>
    <w:rsid w:val="00334D20"/>
    <w:rsid w:val="00334DB5"/>
    <w:rsid w:val="00334DBA"/>
    <w:rsid w:val="00334E11"/>
    <w:rsid w:val="00335004"/>
    <w:rsid w:val="0033505B"/>
    <w:rsid w:val="003355EF"/>
    <w:rsid w:val="00335689"/>
    <w:rsid w:val="003364A4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2FE2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3B6"/>
    <w:rsid w:val="00362BE0"/>
    <w:rsid w:val="00362DA8"/>
    <w:rsid w:val="00362DC6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0E7C"/>
    <w:rsid w:val="00371738"/>
    <w:rsid w:val="00372065"/>
    <w:rsid w:val="0037223F"/>
    <w:rsid w:val="003722B7"/>
    <w:rsid w:val="00372434"/>
    <w:rsid w:val="003724D8"/>
    <w:rsid w:val="003729B6"/>
    <w:rsid w:val="00372B45"/>
    <w:rsid w:val="00372D0A"/>
    <w:rsid w:val="00372EBA"/>
    <w:rsid w:val="00372ED5"/>
    <w:rsid w:val="003732EC"/>
    <w:rsid w:val="00373816"/>
    <w:rsid w:val="00373A36"/>
    <w:rsid w:val="0037468D"/>
    <w:rsid w:val="00374739"/>
    <w:rsid w:val="00374819"/>
    <w:rsid w:val="00374CCF"/>
    <w:rsid w:val="003751E6"/>
    <w:rsid w:val="00376A2E"/>
    <w:rsid w:val="00376E4B"/>
    <w:rsid w:val="003771CD"/>
    <w:rsid w:val="00377834"/>
    <w:rsid w:val="00377DC9"/>
    <w:rsid w:val="00377E6C"/>
    <w:rsid w:val="00380250"/>
    <w:rsid w:val="003810E0"/>
    <w:rsid w:val="003817A6"/>
    <w:rsid w:val="003819F7"/>
    <w:rsid w:val="00381A16"/>
    <w:rsid w:val="00382850"/>
    <w:rsid w:val="0038288D"/>
    <w:rsid w:val="0038305C"/>
    <w:rsid w:val="003830A5"/>
    <w:rsid w:val="0038340B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87CD1"/>
    <w:rsid w:val="0039075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718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14E7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A13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3E79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664"/>
    <w:rsid w:val="003C2D63"/>
    <w:rsid w:val="003C2E7E"/>
    <w:rsid w:val="003C3247"/>
    <w:rsid w:val="003C40CA"/>
    <w:rsid w:val="003C40EC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324"/>
    <w:rsid w:val="003C74A8"/>
    <w:rsid w:val="003C7774"/>
    <w:rsid w:val="003C77E9"/>
    <w:rsid w:val="003C7BD3"/>
    <w:rsid w:val="003C7FAB"/>
    <w:rsid w:val="003D033E"/>
    <w:rsid w:val="003D04F3"/>
    <w:rsid w:val="003D0864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371"/>
    <w:rsid w:val="003E08B3"/>
    <w:rsid w:val="003E0FC8"/>
    <w:rsid w:val="003E1398"/>
    <w:rsid w:val="003E2108"/>
    <w:rsid w:val="003E21C9"/>
    <w:rsid w:val="003E2376"/>
    <w:rsid w:val="003E2785"/>
    <w:rsid w:val="003E2B85"/>
    <w:rsid w:val="003E2BCD"/>
    <w:rsid w:val="003E2D46"/>
    <w:rsid w:val="003E2F3A"/>
    <w:rsid w:val="003E2F9B"/>
    <w:rsid w:val="003E3056"/>
    <w:rsid w:val="003E3C5C"/>
    <w:rsid w:val="003E41D1"/>
    <w:rsid w:val="003E425C"/>
    <w:rsid w:val="003E447B"/>
    <w:rsid w:val="003E4FDB"/>
    <w:rsid w:val="003E565F"/>
    <w:rsid w:val="003E5BC0"/>
    <w:rsid w:val="003E5CF6"/>
    <w:rsid w:val="003E5FC0"/>
    <w:rsid w:val="003E6B55"/>
    <w:rsid w:val="003E6DA5"/>
    <w:rsid w:val="003E6EA5"/>
    <w:rsid w:val="003E6F13"/>
    <w:rsid w:val="003E718D"/>
    <w:rsid w:val="003E733F"/>
    <w:rsid w:val="003E76AE"/>
    <w:rsid w:val="003E797A"/>
    <w:rsid w:val="003F0689"/>
    <w:rsid w:val="003F0CEF"/>
    <w:rsid w:val="003F293C"/>
    <w:rsid w:val="003F3395"/>
    <w:rsid w:val="003F347E"/>
    <w:rsid w:val="003F3622"/>
    <w:rsid w:val="003F36FF"/>
    <w:rsid w:val="003F37CF"/>
    <w:rsid w:val="003F3933"/>
    <w:rsid w:val="003F3B75"/>
    <w:rsid w:val="003F3DC3"/>
    <w:rsid w:val="003F3E8F"/>
    <w:rsid w:val="003F40BE"/>
    <w:rsid w:val="003F4277"/>
    <w:rsid w:val="003F4DED"/>
    <w:rsid w:val="003F4EDE"/>
    <w:rsid w:val="003F4F9B"/>
    <w:rsid w:val="003F5122"/>
    <w:rsid w:val="003F53C1"/>
    <w:rsid w:val="003F5512"/>
    <w:rsid w:val="003F59DD"/>
    <w:rsid w:val="003F5C79"/>
    <w:rsid w:val="003F5E65"/>
    <w:rsid w:val="003F5E7A"/>
    <w:rsid w:val="003F60B3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35"/>
    <w:rsid w:val="00402769"/>
    <w:rsid w:val="00402CAA"/>
    <w:rsid w:val="0040329B"/>
    <w:rsid w:val="004042CD"/>
    <w:rsid w:val="0040487A"/>
    <w:rsid w:val="00404DA6"/>
    <w:rsid w:val="00405FD8"/>
    <w:rsid w:val="00406ABC"/>
    <w:rsid w:val="00406AD7"/>
    <w:rsid w:val="0040718D"/>
    <w:rsid w:val="004075C3"/>
    <w:rsid w:val="00407EE8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1FA3"/>
    <w:rsid w:val="00422139"/>
    <w:rsid w:val="00422775"/>
    <w:rsid w:val="00422EF7"/>
    <w:rsid w:val="00422FD8"/>
    <w:rsid w:val="00423140"/>
    <w:rsid w:val="0042325B"/>
    <w:rsid w:val="004234BE"/>
    <w:rsid w:val="00423A23"/>
    <w:rsid w:val="00423B38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4FE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4B6E"/>
    <w:rsid w:val="00435060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635"/>
    <w:rsid w:val="00444B68"/>
    <w:rsid w:val="00444DE4"/>
    <w:rsid w:val="00445284"/>
    <w:rsid w:val="00445E06"/>
    <w:rsid w:val="00445F1C"/>
    <w:rsid w:val="004461F1"/>
    <w:rsid w:val="004462D0"/>
    <w:rsid w:val="00446635"/>
    <w:rsid w:val="0044762A"/>
    <w:rsid w:val="00447914"/>
    <w:rsid w:val="004479BE"/>
    <w:rsid w:val="00447C58"/>
    <w:rsid w:val="00447F7D"/>
    <w:rsid w:val="00450131"/>
    <w:rsid w:val="00450470"/>
    <w:rsid w:val="004514A7"/>
    <w:rsid w:val="00451CF1"/>
    <w:rsid w:val="00451E00"/>
    <w:rsid w:val="004523B5"/>
    <w:rsid w:val="00452402"/>
    <w:rsid w:val="004525EB"/>
    <w:rsid w:val="004527FA"/>
    <w:rsid w:val="004533D1"/>
    <w:rsid w:val="004535B4"/>
    <w:rsid w:val="004535D5"/>
    <w:rsid w:val="00453922"/>
    <w:rsid w:val="00453CED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52A"/>
    <w:rsid w:val="00460DA4"/>
    <w:rsid w:val="00460E2A"/>
    <w:rsid w:val="0046169B"/>
    <w:rsid w:val="00461792"/>
    <w:rsid w:val="00461805"/>
    <w:rsid w:val="00461E68"/>
    <w:rsid w:val="00462F26"/>
    <w:rsid w:val="00463E86"/>
    <w:rsid w:val="004642F5"/>
    <w:rsid w:val="004649C7"/>
    <w:rsid w:val="00464B3D"/>
    <w:rsid w:val="00464DCA"/>
    <w:rsid w:val="0046592C"/>
    <w:rsid w:val="0046599A"/>
    <w:rsid w:val="00465EC8"/>
    <w:rsid w:val="004669FB"/>
    <w:rsid w:val="00466C9E"/>
    <w:rsid w:val="0046714D"/>
    <w:rsid w:val="00470981"/>
    <w:rsid w:val="00470E9A"/>
    <w:rsid w:val="00470F96"/>
    <w:rsid w:val="00471DF3"/>
    <w:rsid w:val="00471E2A"/>
    <w:rsid w:val="00471EE9"/>
    <w:rsid w:val="00472CC2"/>
    <w:rsid w:val="00473124"/>
    <w:rsid w:val="0047361A"/>
    <w:rsid w:val="0047377E"/>
    <w:rsid w:val="00473B18"/>
    <w:rsid w:val="00473C3B"/>
    <w:rsid w:val="004746F5"/>
    <w:rsid w:val="00474B3E"/>
    <w:rsid w:val="00475348"/>
    <w:rsid w:val="00475662"/>
    <w:rsid w:val="0047568E"/>
    <w:rsid w:val="00475806"/>
    <w:rsid w:val="00476175"/>
    <w:rsid w:val="00476615"/>
    <w:rsid w:val="00476661"/>
    <w:rsid w:val="004768A1"/>
    <w:rsid w:val="00476B3A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2676"/>
    <w:rsid w:val="00482912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74C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13A"/>
    <w:rsid w:val="004A0914"/>
    <w:rsid w:val="004A0F37"/>
    <w:rsid w:val="004A10FB"/>
    <w:rsid w:val="004A149E"/>
    <w:rsid w:val="004A14C7"/>
    <w:rsid w:val="004A1757"/>
    <w:rsid w:val="004A1831"/>
    <w:rsid w:val="004A2449"/>
    <w:rsid w:val="004A2EED"/>
    <w:rsid w:val="004A3146"/>
    <w:rsid w:val="004A39F2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311A"/>
    <w:rsid w:val="004B33C2"/>
    <w:rsid w:val="004B35E4"/>
    <w:rsid w:val="004B3D1A"/>
    <w:rsid w:val="004B4E7C"/>
    <w:rsid w:val="004B552F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49F"/>
    <w:rsid w:val="004C251A"/>
    <w:rsid w:val="004C271C"/>
    <w:rsid w:val="004C388F"/>
    <w:rsid w:val="004C3988"/>
    <w:rsid w:val="004C3BA1"/>
    <w:rsid w:val="004C3E1D"/>
    <w:rsid w:val="004C440B"/>
    <w:rsid w:val="004C4582"/>
    <w:rsid w:val="004C4871"/>
    <w:rsid w:val="004C49F7"/>
    <w:rsid w:val="004C57F3"/>
    <w:rsid w:val="004C6284"/>
    <w:rsid w:val="004C7AD5"/>
    <w:rsid w:val="004D0367"/>
    <w:rsid w:val="004D04F3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2B39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0CA1"/>
    <w:rsid w:val="004E152A"/>
    <w:rsid w:val="004E1C23"/>
    <w:rsid w:val="004E214A"/>
    <w:rsid w:val="004E2B01"/>
    <w:rsid w:val="004E2B4E"/>
    <w:rsid w:val="004E2C01"/>
    <w:rsid w:val="004E3237"/>
    <w:rsid w:val="004E42BE"/>
    <w:rsid w:val="004E43A4"/>
    <w:rsid w:val="004E4563"/>
    <w:rsid w:val="004E4613"/>
    <w:rsid w:val="004E485A"/>
    <w:rsid w:val="004E486B"/>
    <w:rsid w:val="004E551F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618"/>
    <w:rsid w:val="004F289A"/>
    <w:rsid w:val="004F3572"/>
    <w:rsid w:val="004F3CE6"/>
    <w:rsid w:val="004F41B4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0F41"/>
    <w:rsid w:val="00501399"/>
    <w:rsid w:val="0050178F"/>
    <w:rsid w:val="0050179F"/>
    <w:rsid w:val="00502941"/>
    <w:rsid w:val="00502E35"/>
    <w:rsid w:val="00502FD3"/>
    <w:rsid w:val="005033E5"/>
    <w:rsid w:val="00504AA6"/>
    <w:rsid w:val="00504E07"/>
    <w:rsid w:val="00504E4C"/>
    <w:rsid w:val="00504F3F"/>
    <w:rsid w:val="00505122"/>
    <w:rsid w:val="00505479"/>
    <w:rsid w:val="00505D16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950"/>
    <w:rsid w:val="00514D03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40D1"/>
    <w:rsid w:val="005245A6"/>
    <w:rsid w:val="0052482C"/>
    <w:rsid w:val="0052487D"/>
    <w:rsid w:val="005250CD"/>
    <w:rsid w:val="005251FF"/>
    <w:rsid w:val="0052520A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0E7"/>
    <w:rsid w:val="005321B4"/>
    <w:rsid w:val="00533C73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1E7"/>
    <w:rsid w:val="00537835"/>
    <w:rsid w:val="005406B2"/>
    <w:rsid w:val="0054076B"/>
    <w:rsid w:val="005412FB"/>
    <w:rsid w:val="0054156E"/>
    <w:rsid w:val="005417FC"/>
    <w:rsid w:val="0054235C"/>
    <w:rsid w:val="00543543"/>
    <w:rsid w:val="00544023"/>
    <w:rsid w:val="00544DC6"/>
    <w:rsid w:val="005458CB"/>
    <w:rsid w:val="00546126"/>
    <w:rsid w:val="00546520"/>
    <w:rsid w:val="00547AF7"/>
    <w:rsid w:val="00547CB1"/>
    <w:rsid w:val="005508DB"/>
    <w:rsid w:val="00550A16"/>
    <w:rsid w:val="00550F33"/>
    <w:rsid w:val="005510E0"/>
    <w:rsid w:val="005514C2"/>
    <w:rsid w:val="005514F8"/>
    <w:rsid w:val="00551705"/>
    <w:rsid w:val="00551E88"/>
    <w:rsid w:val="00551F52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BE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291C"/>
    <w:rsid w:val="005634BA"/>
    <w:rsid w:val="00563594"/>
    <w:rsid w:val="00564236"/>
    <w:rsid w:val="0056475D"/>
    <w:rsid w:val="00564BC3"/>
    <w:rsid w:val="00565279"/>
    <w:rsid w:val="00565485"/>
    <w:rsid w:val="0056663C"/>
    <w:rsid w:val="005668F6"/>
    <w:rsid w:val="00566A53"/>
    <w:rsid w:val="00566F06"/>
    <w:rsid w:val="00567806"/>
    <w:rsid w:val="00567B60"/>
    <w:rsid w:val="00567E8D"/>
    <w:rsid w:val="005707CF"/>
    <w:rsid w:val="00570D99"/>
    <w:rsid w:val="00570E19"/>
    <w:rsid w:val="00570ECA"/>
    <w:rsid w:val="00571446"/>
    <w:rsid w:val="00571910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6434"/>
    <w:rsid w:val="00576855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3ECC"/>
    <w:rsid w:val="0058461F"/>
    <w:rsid w:val="00584865"/>
    <w:rsid w:val="00584ABD"/>
    <w:rsid w:val="00584DFE"/>
    <w:rsid w:val="00585182"/>
    <w:rsid w:val="00585791"/>
    <w:rsid w:val="00585793"/>
    <w:rsid w:val="00585A5A"/>
    <w:rsid w:val="0058601F"/>
    <w:rsid w:val="00586156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683"/>
    <w:rsid w:val="00592958"/>
    <w:rsid w:val="00592C9D"/>
    <w:rsid w:val="00592CA6"/>
    <w:rsid w:val="005937C9"/>
    <w:rsid w:val="00593CE8"/>
    <w:rsid w:val="00593FB7"/>
    <w:rsid w:val="0059421D"/>
    <w:rsid w:val="005945C3"/>
    <w:rsid w:val="005947C3"/>
    <w:rsid w:val="00594848"/>
    <w:rsid w:val="00596368"/>
    <w:rsid w:val="005965D2"/>
    <w:rsid w:val="00596883"/>
    <w:rsid w:val="00596A66"/>
    <w:rsid w:val="005974D4"/>
    <w:rsid w:val="00597790"/>
    <w:rsid w:val="00597A70"/>
    <w:rsid w:val="00597E3B"/>
    <w:rsid w:val="005A01A2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C8A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C22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5D6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32C"/>
    <w:rsid w:val="005C6ACD"/>
    <w:rsid w:val="005C730A"/>
    <w:rsid w:val="005C734F"/>
    <w:rsid w:val="005C7F7C"/>
    <w:rsid w:val="005D077E"/>
    <w:rsid w:val="005D0C92"/>
    <w:rsid w:val="005D0D3E"/>
    <w:rsid w:val="005D1057"/>
    <w:rsid w:val="005D1153"/>
    <w:rsid w:val="005D145A"/>
    <w:rsid w:val="005D2199"/>
    <w:rsid w:val="005D27D5"/>
    <w:rsid w:val="005D2B5E"/>
    <w:rsid w:val="005D3A3F"/>
    <w:rsid w:val="005D3AD4"/>
    <w:rsid w:val="005D3C9B"/>
    <w:rsid w:val="005D56B8"/>
    <w:rsid w:val="005D772E"/>
    <w:rsid w:val="005D7A6F"/>
    <w:rsid w:val="005E0730"/>
    <w:rsid w:val="005E0C56"/>
    <w:rsid w:val="005E10CC"/>
    <w:rsid w:val="005E14CE"/>
    <w:rsid w:val="005E1752"/>
    <w:rsid w:val="005E1DC5"/>
    <w:rsid w:val="005E1F14"/>
    <w:rsid w:val="005E20D9"/>
    <w:rsid w:val="005E28FD"/>
    <w:rsid w:val="005E2B48"/>
    <w:rsid w:val="005E3019"/>
    <w:rsid w:val="005E3124"/>
    <w:rsid w:val="005E312D"/>
    <w:rsid w:val="005E3C5F"/>
    <w:rsid w:val="005E4310"/>
    <w:rsid w:val="005E463E"/>
    <w:rsid w:val="005E4C8A"/>
    <w:rsid w:val="005E4E45"/>
    <w:rsid w:val="005E55DB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207"/>
    <w:rsid w:val="005F5805"/>
    <w:rsid w:val="005F5B61"/>
    <w:rsid w:val="005F5ED3"/>
    <w:rsid w:val="005F6539"/>
    <w:rsid w:val="005F6599"/>
    <w:rsid w:val="005F68C9"/>
    <w:rsid w:val="005F712D"/>
    <w:rsid w:val="005F7294"/>
    <w:rsid w:val="005F775C"/>
    <w:rsid w:val="005F79D9"/>
    <w:rsid w:val="005F7DF0"/>
    <w:rsid w:val="005F7F15"/>
    <w:rsid w:val="006009DF"/>
    <w:rsid w:val="00601347"/>
    <w:rsid w:val="00601CCD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24E"/>
    <w:rsid w:val="00605A81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2C3E"/>
    <w:rsid w:val="006136D6"/>
    <w:rsid w:val="00614664"/>
    <w:rsid w:val="00615173"/>
    <w:rsid w:val="006154FF"/>
    <w:rsid w:val="006155AC"/>
    <w:rsid w:val="00615A9B"/>
    <w:rsid w:val="00615C2F"/>
    <w:rsid w:val="006167DD"/>
    <w:rsid w:val="006169CA"/>
    <w:rsid w:val="00616EDB"/>
    <w:rsid w:val="006171DF"/>
    <w:rsid w:val="006179A1"/>
    <w:rsid w:val="00617C43"/>
    <w:rsid w:val="00617E83"/>
    <w:rsid w:val="006201C3"/>
    <w:rsid w:val="00620B98"/>
    <w:rsid w:val="006210CC"/>
    <w:rsid w:val="0062121C"/>
    <w:rsid w:val="00621312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22"/>
    <w:rsid w:val="00625365"/>
    <w:rsid w:val="006255BA"/>
    <w:rsid w:val="00625C8A"/>
    <w:rsid w:val="00625D10"/>
    <w:rsid w:val="00626358"/>
    <w:rsid w:val="00626C36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77"/>
    <w:rsid w:val="00632FCC"/>
    <w:rsid w:val="0063335A"/>
    <w:rsid w:val="006334E6"/>
    <w:rsid w:val="006335E5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1B3"/>
    <w:rsid w:val="00645426"/>
    <w:rsid w:val="00645D09"/>
    <w:rsid w:val="00645FFD"/>
    <w:rsid w:val="00646357"/>
    <w:rsid w:val="00646592"/>
    <w:rsid w:val="006466DD"/>
    <w:rsid w:val="00646ED5"/>
    <w:rsid w:val="0064704D"/>
    <w:rsid w:val="0064745C"/>
    <w:rsid w:val="00647471"/>
    <w:rsid w:val="00647C81"/>
    <w:rsid w:val="0065025D"/>
    <w:rsid w:val="00651304"/>
    <w:rsid w:val="006515B9"/>
    <w:rsid w:val="00651CD1"/>
    <w:rsid w:val="00652430"/>
    <w:rsid w:val="00652929"/>
    <w:rsid w:val="00652A26"/>
    <w:rsid w:val="00652C7A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51"/>
    <w:rsid w:val="00656D97"/>
    <w:rsid w:val="006578BF"/>
    <w:rsid w:val="00657A6A"/>
    <w:rsid w:val="00657E69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75"/>
    <w:rsid w:val="00661980"/>
    <w:rsid w:val="00662471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643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506B"/>
    <w:rsid w:val="006752FD"/>
    <w:rsid w:val="00675336"/>
    <w:rsid w:val="00675A25"/>
    <w:rsid w:val="00675AEA"/>
    <w:rsid w:val="00675E2B"/>
    <w:rsid w:val="00675F71"/>
    <w:rsid w:val="006762A2"/>
    <w:rsid w:val="006762C3"/>
    <w:rsid w:val="00676548"/>
    <w:rsid w:val="0067661A"/>
    <w:rsid w:val="0067686F"/>
    <w:rsid w:val="00676A8A"/>
    <w:rsid w:val="00677371"/>
    <w:rsid w:val="00680148"/>
    <w:rsid w:val="0068022D"/>
    <w:rsid w:val="006807A3"/>
    <w:rsid w:val="00680B52"/>
    <w:rsid w:val="00680F9D"/>
    <w:rsid w:val="00681D3F"/>
    <w:rsid w:val="00681D70"/>
    <w:rsid w:val="00682115"/>
    <w:rsid w:val="006821F6"/>
    <w:rsid w:val="00682932"/>
    <w:rsid w:val="00682E03"/>
    <w:rsid w:val="00682E07"/>
    <w:rsid w:val="0068339B"/>
    <w:rsid w:val="006833C7"/>
    <w:rsid w:val="0068361C"/>
    <w:rsid w:val="00683D70"/>
    <w:rsid w:val="00683FA4"/>
    <w:rsid w:val="0068450E"/>
    <w:rsid w:val="00685051"/>
    <w:rsid w:val="006852B5"/>
    <w:rsid w:val="00685555"/>
    <w:rsid w:val="00685AC1"/>
    <w:rsid w:val="00685FF0"/>
    <w:rsid w:val="006864CB"/>
    <w:rsid w:val="00686E85"/>
    <w:rsid w:val="006874E3"/>
    <w:rsid w:val="00687569"/>
    <w:rsid w:val="006877E4"/>
    <w:rsid w:val="006902EC"/>
    <w:rsid w:val="00690BD4"/>
    <w:rsid w:val="00690FEF"/>
    <w:rsid w:val="00691022"/>
    <w:rsid w:val="00691824"/>
    <w:rsid w:val="00691852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6DA2"/>
    <w:rsid w:val="006974D5"/>
    <w:rsid w:val="0069764A"/>
    <w:rsid w:val="00697931"/>
    <w:rsid w:val="006979C7"/>
    <w:rsid w:val="00697DAC"/>
    <w:rsid w:val="006A031C"/>
    <w:rsid w:val="006A038B"/>
    <w:rsid w:val="006A0695"/>
    <w:rsid w:val="006A0EDF"/>
    <w:rsid w:val="006A1381"/>
    <w:rsid w:val="006A1B7D"/>
    <w:rsid w:val="006A2AE5"/>
    <w:rsid w:val="006A2C11"/>
    <w:rsid w:val="006A2E5A"/>
    <w:rsid w:val="006A2ED7"/>
    <w:rsid w:val="006A2FA8"/>
    <w:rsid w:val="006A3F76"/>
    <w:rsid w:val="006A44A8"/>
    <w:rsid w:val="006A666D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39F"/>
    <w:rsid w:val="006B2772"/>
    <w:rsid w:val="006B2F40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31A"/>
    <w:rsid w:val="006C2730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5B06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448"/>
    <w:rsid w:val="006D1CCF"/>
    <w:rsid w:val="006D1D40"/>
    <w:rsid w:val="006D2B32"/>
    <w:rsid w:val="006D30C0"/>
    <w:rsid w:val="006D3441"/>
    <w:rsid w:val="006D3690"/>
    <w:rsid w:val="006D4598"/>
    <w:rsid w:val="006D4AF6"/>
    <w:rsid w:val="006D57D6"/>
    <w:rsid w:val="006D5939"/>
    <w:rsid w:val="006D5BE3"/>
    <w:rsid w:val="006D5D65"/>
    <w:rsid w:val="006D65DA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929"/>
    <w:rsid w:val="006E1CB3"/>
    <w:rsid w:val="006E2249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4E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4B0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17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35"/>
    <w:rsid w:val="0070349C"/>
    <w:rsid w:val="0070351F"/>
    <w:rsid w:val="0070358D"/>
    <w:rsid w:val="007035E3"/>
    <w:rsid w:val="00703B3D"/>
    <w:rsid w:val="00703E26"/>
    <w:rsid w:val="007042C0"/>
    <w:rsid w:val="0070442B"/>
    <w:rsid w:val="00704654"/>
    <w:rsid w:val="007049A1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6F55"/>
    <w:rsid w:val="00707B15"/>
    <w:rsid w:val="00707E32"/>
    <w:rsid w:val="00710377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2F0"/>
    <w:rsid w:val="0072172B"/>
    <w:rsid w:val="007218D7"/>
    <w:rsid w:val="007224CF"/>
    <w:rsid w:val="00722A11"/>
    <w:rsid w:val="00722C73"/>
    <w:rsid w:val="00723481"/>
    <w:rsid w:val="0072355B"/>
    <w:rsid w:val="007239DF"/>
    <w:rsid w:val="00723B17"/>
    <w:rsid w:val="00723D09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8A0"/>
    <w:rsid w:val="00733EB3"/>
    <w:rsid w:val="00733F7E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E13"/>
    <w:rsid w:val="0074217E"/>
    <w:rsid w:val="00743340"/>
    <w:rsid w:val="007443FC"/>
    <w:rsid w:val="007448D4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4AC"/>
    <w:rsid w:val="00753646"/>
    <w:rsid w:val="00753861"/>
    <w:rsid w:val="007539B0"/>
    <w:rsid w:val="00753AC8"/>
    <w:rsid w:val="00753C18"/>
    <w:rsid w:val="00753ED7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18D"/>
    <w:rsid w:val="007607EF"/>
    <w:rsid w:val="00760C7E"/>
    <w:rsid w:val="00761E89"/>
    <w:rsid w:val="007626A7"/>
    <w:rsid w:val="00763560"/>
    <w:rsid w:val="0076361F"/>
    <w:rsid w:val="00764288"/>
    <w:rsid w:val="0076459D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3C0"/>
    <w:rsid w:val="007708E2"/>
    <w:rsid w:val="00770BA1"/>
    <w:rsid w:val="00770C4C"/>
    <w:rsid w:val="00771B48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022"/>
    <w:rsid w:val="0077519B"/>
    <w:rsid w:val="0077520D"/>
    <w:rsid w:val="0077527C"/>
    <w:rsid w:val="00775A4E"/>
    <w:rsid w:val="00775E18"/>
    <w:rsid w:val="007760E3"/>
    <w:rsid w:val="00776122"/>
    <w:rsid w:val="00776207"/>
    <w:rsid w:val="00776280"/>
    <w:rsid w:val="007762B6"/>
    <w:rsid w:val="00776452"/>
    <w:rsid w:val="0077729D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61C"/>
    <w:rsid w:val="00782DE9"/>
    <w:rsid w:val="0078356A"/>
    <w:rsid w:val="00783627"/>
    <w:rsid w:val="00783B78"/>
    <w:rsid w:val="00783F0C"/>
    <w:rsid w:val="00784758"/>
    <w:rsid w:val="00784B83"/>
    <w:rsid w:val="0078530A"/>
    <w:rsid w:val="00785626"/>
    <w:rsid w:val="00785E34"/>
    <w:rsid w:val="007865EC"/>
    <w:rsid w:val="00786AB5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7B5"/>
    <w:rsid w:val="00796944"/>
    <w:rsid w:val="00797478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C29"/>
    <w:rsid w:val="007A2D55"/>
    <w:rsid w:val="007A3107"/>
    <w:rsid w:val="007A395F"/>
    <w:rsid w:val="007A4395"/>
    <w:rsid w:val="007A44B0"/>
    <w:rsid w:val="007A461A"/>
    <w:rsid w:val="007A4A2C"/>
    <w:rsid w:val="007A4AC0"/>
    <w:rsid w:val="007A4E03"/>
    <w:rsid w:val="007A58D2"/>
    <w:rsid w:val="007A59C0"/>
    <w:rsid w:val="007A6219"/>
    <w:rsid w:val="007A65FA"/>
    <w:rsid w:val="007A6908"/>
    <w:rsid w:val="007A712B"/>
    <w:rsid w:val="007A717C"/>
    <w:rsid w:val="007A71BB"/>
    <w:rsid w:val="007A7DDB"/>
    <w:rsid w:val="007B016B"/>
    <w:rsid w:val="007B0472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478D"/>
    <w:rsid w:val="007B4990"/>
    <w:rsid w:val="007B5444"/>
    <w:rsid w:val="007B5977"/>
    <w:rsid w:val="007B5A2F"/>
    <w:rsid w:val="007B5C69"/>
    <w:rsid w:val="007B5CB3"/>
    <w:rsid w:val="007B6864"/>
    <w:rsid w:val="007B6A49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C22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4E16"/>
    <w:rsid w:val="007C5405"/>
    <w:rsid w:val="007C6004"/>
    <w:rsid w:val="007C7238"/>
    <w:rsid w:val="007C7681"/>
    <w:rsid w:val="007C7934"/>
    <w:rsid w:val="007D0288"/>
    <w:rsid w:val="007D062D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09E"/>
    <w:rsid w:val="007D4136"/>
    <w:rsid w:val="007D4334"/>
    <w:rsid w:val="007D4802"/>
    <w:rsid w:val="007D4851"/>
    <w:rsid w:val="007D48A8"/>
    <w:rsid w:val="007D490F"/>
    <w:rsid w:val="007D49DF"/>
    <w:rsid w:val="007D4A63"/>
    <w:rsid w:val="007D4D63"/>
    <w:rsid w:val="007D4E28"/>
    <w:rsid w:val="007D5531"/>
    <w:rsid w:val="007D5E1C"/>
    <w:rsid w:val="007D602B"/>
    <w:rsid w:val="007D69C2"/>
    <w:rsid w:val="007D718E"/>
    <w:rsid w:val="007D783F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910"/>
    <w:rsid w:val="007E50DB"/>
    <w:rsid w:val="007E5345"/>
    <w:rsid w:val="007E5392"/>
    <w:rsid w:val="007E53AC"/>
    <w:rsid w:val="007E5560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23B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62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2DF4"/>
    <w:rsid w:val="0080363D"/>
    <w:rsid w:val="00803DD3"/>
    <w:rsid w:val="00804332"/>
    <w:rsid w:val="00804573"/>
    <w:rsid w:val="00804B79"/>
    <w:rsid w:val="00804C8A"/>
    <w:rsid w:val="00804E87"/>
    <w:rsid w:val="008053DC"/>
    <w:rsid w:val="00805513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4D4"/>
    <w:rsid w:val="0081153C"/>
    <w:rsid w:val="0081174F"/>
    <w:rsid w:val="00811E75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267"/>
    <w:rsid w:val="00821331"/>
    <w:rsid w:val="00821BED"/>
    <w:rsid w:val="00821D33"/>
    <w:rsid w:val="0082205B"/>
    <w:rsid w:val="008221D4"/>
    <w:rsid w:val="00822336"/>
    <w:rsid w:val="008224FF"/>
    <w:rsid w:val="008225C5"/>
    <w:rsid w:val="008227E6"/>
    <w:rsid w:val="008227EC"/>
    <w:rsid w:val="00822801"/>
    <w:rsid w:val="00822CA5"/>
    <w:rsid w:val="008240C4"/>
    <w:rsid w:val="0082428B"/>
    <w:rsid w:val="0082456D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16C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7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56D"/>
    <w:rsid w:val="008446D2"/>
    <w:rsid w:val="008446F3"/>
    <w:rsid w:val="00844991"/>
    <w:rsid w:val="00844C5B"/>
    <w:rsid w:val="0084582B"/>
    <w:rsid w:val="008465DE"/>
    <w:rsid w:val="00847196"/>
    <w:rsid w:val="0085054A"/>
    <w:rsid w:val="0085138C"/>
    <w:rsid w:val="00851811"/>
    <w:rsid w:val="00851C7A"/>
    <w:rsid w:val="00851EEE"/>
    <w:rsid w:val="008524F9"/>
    <w:rsid w:val="008526E4"/>
    <w:rsid w:val="008530AA"/>
    <w:rsid w:val="008533E1"/>
    <w:rsid w:val="0085372B"/>
    <w:rsid w:val="00853936"/>
    <w:rsid w:val="00853EF1"/>
    <w:rsid w:val="00854687"/>
    <w:rsid w:val="00854AA6"/>
    <w:rsid w:val="00854C45"/>
    <w:rsid w:val="00854DBA"/>
    <w:rsid w:val="00854FC7"/>
    <w:rsid w:val="00855236"/>
    <w:rsid w:val="00855A30"/>
    <w:rsid w:val="00855E06"/>
    <w:rsid w:val="0085620B"/>
    <w:rsid w:val="008563CA"/>
    <w:rsid w:val="0085657B"/>
    <w:rsid w:val="008567AD"/>
    <w:rsid w:val="008570BA"/>
    <w:rsid w:val="00857798"/>
    <w:rsid w:val="00857840"/>
    <w:rsid w:val="00860008"/>
    <w:rsid w:val="0086027C"/>
    <w:rsid w:val="008608A9"/>
    <w:rsid w:val="00860B54"/>
    <w:rsid w:val="00861024"/>
    <w:rsid w:val="0086188A"/>
    <w:rsid w:val="00861B18"/>
    <w:rsid w:val="00861BE4"/>
    <w:rsid w:val="008625A7"/>
    <w:rsid w:val="008626FA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4F82"/>
    <w:rsid w:val="008654A1"/>
    <w:rsid w:val="008655C8"/>
    <w:rsid w:val="0086568A"/>
    <w:rsid w:val="00865877"/>
    <w:rsid w:val="00865890"/>
    <w:rsid w:val="00865A23"/>
    <w:rsid w:val="00865A3D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223D"/>
    <w:rsid w:val="008838A8"/>
    <w:rsid w:val="008838B5"/>
    <w:rsid w:val="00883FBE"/>
    <w:rsid w:val="0088435D"/>
    <w:rsid w:val="008844AF"/>
    <w:rsid w:val="00884F64"/>
    <w:rsid w:val="00884FCA"/>
    <w:rsid w:val="0088561F"/>
    <w:rsid w:val="008858B8"/>
    <w:rsid w:val="008866DF"/>
    <w:rsid w:val="00886A16"/>
    <w:rsid w:val="00886C1D"/>
    <w:rsid w:val="00886C25"/>
    <w:rsid w:val="0088708F"/>
    <w:rsid w:val="008870F1"/>
    <w:rsid w:val="008879F6"/>
    <w:rsid w:val="00887E7D"/>
    <w:rsid w:val="00890142"/>
    <w:rsid w:val="00890A4A"/>
    <w:rsid w:val="00892335"/>
    <w:rsid w:val="00892EE6"/>
    <w:rsid w:val="0089305F"/>
    <w:rsid w:val="0089307D"/>
    <w:rsid w:val="008940C6"/>
    <w:rsid w:val="008940CE"/>
    <w:rsid w:val="0089421D"/>
    <w:rsid w:val="00894440"/>
    <w:rsid w:val="008944D3"/>
    <w:rsid w:val="0089457A"/>
    <w:rsid w:val="00894C25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557"/>
    <w:rsid w:val="008A6758"/>
    <w:rsid w:val="008A6805"/>
    <w:rsid w:val="008A773B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80F"/>
    <w:rsid w:val="008B4B4A"/>
    <w:rsid w:val="008B4E7B"/>
    <w:rsid w:val="008B5640"/>
    <w:rsid w:val="008B5968"/>
    <w:rsid w:val="008B5F18"/>
    <w:rsid w:val="008B65BE"/>
    <w:rsid w:val="008B6842"/>
    <w:rsid w:val="008B6ABD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0EE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50C4"/>
    <w:rsid w:val="008D549E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240"/>
    <w:rsid w:val="008E15E1"/>
    <w:rsid w:val="008E19BE"/>
    <w:rsid w:val="008E1D39"/>
    <w:rsid w:val="008E25CC"/>
    <w:rsid w:val="008E270F"/>
    <w:rsid w:val="008E3796"/>
    <w:rsid w:val="008E3AB8"/>
    <w:rsid w:val="008E3F5D"/>
    <w:rsid w:val="008E4560"/>
    <w:rsid w:val="008E45D1"/>
    <w:rsid w:val="008E4BC1"/>
    <w:rsid w:val="008E4CEF"/>
    <w:rsid w:val="008E4D45"/>
    <w:rsid w:val="008E4E9B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3"/>
    <w:rsid w:val="008F3F38"/>
    <w:rsid w:val="008F4276"/>
    <w:rsid w:val="008F500F"/>
    <w:rsid w:val="008F5231"/>
    <w:rsid w:val="008F5A06"/>
    <w:rsid w:val="008F5AEE"/>
    <w:rsid w:val="008F5C49"/>
    <w:rsid w:val="008F5FD6"/>
    <w:rsid w:val="008F600B"/>
    <w:rsid w:val="008F676D"/>
    <w:rsid w:val="008F6C68"/>
    <w:rsid w:val="008F72B4"/>
    <w:rsid w:val="008F7434"/>
    <w:rsid w:val="008F75FB"/>
    <w:rsid w:val="00900438"/>
    <w:rsid w:val="00900B96"/>
    <w:rsid w:val="009010C1"/>
    <w:rsid w:val="009019F8"/>
    <w:rsid w:val="00901A2E"/>
    <w:rsid w:val="00902015"/>
    <w:rsid w:val="00902155"/>
    <w:rsid w:val="00902662"/>
    <w:rsid w:val="009031DE"/>
    <w:rsid w:val="009033A8"/>
    <w:rsid w:val="00903622"/>
    <w:rsid w:val="00903715"/>
    <w:rsid w:val="009037C2"/>
    <w:rsid w:val="00903988"/>
    <w:rsid w:val="009043C7"/>
    <w:rsid w:val="009046C7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47D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723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32A"/>
    <w:rsid w:val="00924916"/>
    <w:rsid w:val="00924CA4"/>
    <w:rsid w:val="00925119"/>
    <w:rsid w:val="009254BD"/>
    <w:rsid w:val="0092553A"/>
    <w:rsid w:val="009257A2"/>
    <w:rsid w:val="0092660F"/>
    <w:rsid w:val="00927455"/>
    <w:rsid w:val="009275D7"/>
    <w:rsid w:val="0092771A"/>
    <w:rsid w:val="00927724"/>
    <w:rsid w:val="00927BF9"/>
    <w:rsid w:val="0093025B"/>
    <w:rsid w:val="00931910"/>
    <w:rsid w:val="009319C0"/>
    <w:rsid w:val="00931B53"/>
    <w:rsid w:val="00931CDC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6D3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108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5C2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772"/>
    <w:rsid w:val="009579F3"/>
    <w:rsid w:val="00957A7D"/>
    <w:rsid w:val="00960CBE"/>
    <w:rsid w:val="00961445"/>
    <w:rsid w:val="00962023"/>
    <w:rsid w:val="0096239E"/>
    <w:rsid w:val="00962A2C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24E"/>
    <w:rsid w:val="0097075C"/>
    <w:rsid w:val="00970919"/>
    <w:rsid w:val="009709C7"/>
    <w:rsid w:val="00970A12"/>
    <w:rsid w:val="00970B8F"/>
    <w:rsid w:val="00971950"/>
    <w:rsid w:val="00971954"/>
    <w:rsid w:val="009724EB"/>
    <w:rsid w:val="00973312"/>
    <w:rsid w:val="00973444"/>
    <w:rsid w:val="00973881"/>
    <w:rsid w:val="00973A59"/>
    <w:rsid w:val="009740DC"/>
    <w:rsid w:val="00974A74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D36"/>
    <w:rsid w:val="009800AA"/>
    <w:rsid w:val="009808C0"/>
    <w:rsid w:val="00980D09"/>
    <w:rsid w:val="00980F76"/>
    <w:rsid w:val="00980FCF"/>
    <w:rsid w:val="009813EC"/>
    <w:rsid w:val="00981F3B"/>
    <w:rsid w:val="00982181"/>
    <w:rsid w:val="0098220C"/>
    <w:rsid w:val="00982817"/>
    <w:rsid w:val="00982A20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B99"/>
    <w:rsid w:val="00984EA9"/>
    <w:rsid w:val="0098515F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309"/>
    <w:rsid w:val="00997449"/>
    <w:rsid w:val="009975EE"/>
    <w:rsid w:val="009A0739"/>
    <w:rsid w:val="009A0904"/>
    <w:rsid w:val="009A0C1F"/>
    <w:rsid w:val="009A0CBA"/>
    <w:rsid w:val="009A0F92"/>
    <w:rsid w:val="009A1371"/>
    <w:rsid w:val="009A15BA"/>
    <w:rsid w:val="009A15C6"/>
    <w:rsid w:val="009A1860"/>
    <w:rsid w:val="009A2213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74"/>
    <w:rsid w:val="009B6FE3"/>
    <w:rsid w:val="009B72C6"/>
    <w:rsid w:val="009B75E1"/>
    <w:rsid w:val="009B78CC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3E2B"/>
    <w:rsid w:val="009D4416"/>
    <w:rsid w:val="009D45B4"/>
    <w:rsid w:val="009D5085"/>
    <w:rsid w:val="009D54AD"/>
    <w:rsid w:val="009D559A"/>
    <w:rsid w:val="009D58AA"/>
    <w:rsid w:val="009D60A3"/>
    <w:rsid w:val="009D61AF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393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5C68"/>
    <w:rsid w:val="009E5E19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3A5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988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3F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595"/>
    <w:rsid w:val="00A1072D"/>
    <w:rsid w:val="00A10C2F"/>
    <w:rsid w:val="00A10CE5"/>
    <w:rsid w:val="00A10F39"/>
    <w:rsid w:val="00A1101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426"/>
    <w:rsid w:val="00A1475E"/>
    <w:rsid w:val="00A14C03"/>
    <w:rsid w:val="00A14CB7"/>
    <w:rsid w:val="00A14CCE"/>
    <w:rsid w:val="00A150B1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8A9"/>
    <w:rsid w:val="00A169D5"/>
    <w:rsid w:val="00A16ABA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01E"/>
    <w:rsid w:val="00A26A4C"/>
    <w:rsid w:val="00A26B80"/>
    <w:rsid w:val="00A27713"/>
    <w:rsid w:val="00A27E8E"/>
    <w:rsid w:val="00A30019"/>
    <w:rsid w:val="00A30958"/>
    <w:rsid w:val="00A30A9A"/>
    <w:rsid w:val="00A30C24"/>
    <w:rsid w:val="00A30D62"/>
    <w:rsid w:val="00A3129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4A65"/>
    <w:rsid w:val="00A35DE7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A62"/>
    <w:rsid w:val="00A47FCC"/>
    <w:rsid w:val="00A502B1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5CDD"/>
    <w:rsid w:val="00A55FDF"/>
    <w:rsid w:val="00A56415"/>
    <w:rsid w:val="00A56537"/>
    <w:rsid w:val="00A56E92"/>
    <w:rsid w:val="00A56EFE"/>
    <w:rsid w:val="00A570CD"/>
    <w:rsid w:val="00A5755F"/>
    <w:rsid w:val="00A575DD"/>
    <w:rsid w:val="00A57E83"/>
    <w:rsid w:val="00A6007E"/>
    <w:rsid w:val="00A6072C"/>
    <w:rsid w:val="00A60AA1"/>
    <w:rsid w:val="00A60B71"/>
    <w:rsid w:val="00A60C69"/>
    <w:rsid w:val="00A60F6B"/>
    <w:rsid w:val="00A610AC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4993"/>
    <w:rsid w:val="00A75800"/>
    <w:rsid w:val="00A760F6"/>
    <w:rsid w:val="00A76482"/>
    <w:rsid w:val="00A7654F"/>
    <w:rsid w:val="00A7674A"/>
    <w:rsid w:val="00A77182"/>
    <w:rsid w:val="00A77260"/>
    <w:rsid w:val="00A77F15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BB1"/>
    <w:rsid w:val="00A83F1A"/>
    <w:rsid w:val="00A840F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FB8"/>
    <w:rsid w:val="00A90719"/>
    <w:rsid w:val="00A9083B"/>
    <w:rsid w:val="00A90D4A"/>
    <w:rsid w:val="00A9113D"/>
    <w:rsid w:val="00A91147"/>
    <w:rsid w:val="00A9121F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1DA"/>
    <w:rsid w:val="00A973FD"/>
    <w:rsid w:val="00A97DAD"/>
    <w:rsid w:val="00AA0626"/>
    <w:rsid w:val="00AA0728"/>
    <w:rsid w:val="00AA1342"/>
    <w:rsid w:val="00AA14FE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69B"/>
    <w:rsid w:val="00AA479C"/>
    <w:rsid w:val="00AA492E"/>
    <w:rsid w:val="00AA501D"/>
    <w:rsid w:val="00AA512F"/>
    <w:rsid w:val="00AA5346"/>
    <w:rsid w:val="00AA5B7B"/>
    <w:rsid w:val="00AA6000"/>
    <w:rsid w:val="00AA6E62"/>
    <w:rsid w:val="00AA6F1C"/>
    <w:rsid w:val="00AA7F36"/>
    <w:rsid w:val="00AB0020"/>
    <w:rsid w:val="00AB09DF"/>
    <w:rsid w:val="00AB0D00"/>
    <w:rsid w:val="00AB0DFE"/>
    <w:rsid w:val="00AB0FE6"/>
    <w:rsid w:val="00AB1BD2"/>
    <w:rsid w:val="00AB1E79"/>
    <w:rsid w:val="00AB1F27"/>
    <w:rsid w:val="00AB2352"/>
    <w:rsid w:val="00AB264A"/>
    <w:rsid w:val="00AB2F47"/>
    <w:rsid w:val="00AB3D27"/>
    <w:rsid w:val="00AB3FCF"/>
    <w:rsid w:val="00AB419D"/>
    <w:rsid w:val="00AB481F"/>
    <w:rsid w:val="00AB49C6"/>
    <w:rsid w:val="00AB5228"/>
    <w:rsid w:val="00AB5A3A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CBF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269"/>
    <w:rsid w:val="00AC56F1"/>
    <w:rsid w:val="00AC57F8"/>
    <w:rsid w:val="00AC60B0"/>
    <w:rsid w:val="00AC707B"/>
    <w:rsid w:val="00AC732F"/>
    <w:rsid w:val="00AC791D"/>
    <w:rsid w:val="00AD02FE"/>
    <w:rsid w:val="00AD07B1"/>
    <w:rsid w:val="00AD0A28"/>
    <w:rsid w:val="00AD171F"/>
    <w:rsid w:val="00AD1E4B"/>
    <w:rsid w:val="00AD1E6A"/>
    <w:rsid w:val="00AD1F69"/>
    <w:rsid w:val="00AD22EE"/>
    <w:rsid w:val="00AD23E4"/>
    <w:rsid w:val="00AD2470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171"/>
    <w:rsid w:val="00AD52BA"/>
    <w:rsid w:val="00AD52BC"/>
    <w:rsid w:val="00AD58DE"/>
    <w:rsid w:val="00AD5F27"/>
    <w:rsid w:val="00AD5FA8"/>
    <w:rsid w:val="00AD61BE"/>
    <w:rsid w:val="00AD664E"/>
    <w:rsid w:val="00AD680A"/>
    <w:rsid w:val="00AD6961"/>
    <w:rsid w:val="00AD6B29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298A"/>
    <w:rsid w:val="00AE3316"/>
    <w:rsid w:val="00AE3A25"/>
    <w:rsid w:val="00AE3A77"/>
    <w:rsid w:val="00AE427B"/>
    <w:rsid w:val="00AE42F1"/>
    <w:rsid w:val="00AE44CA"/>
    <w:rsid w:val="00AE49AA"/>
    <w:rsid w:val="00AE526B"/>
    <w:rsid w:val="00AE534E"/>
    <w:rsid w:val="00AE5F61"/>
    <w:rsid w:val="00AE5FD3"/>
    <w:rsid w:val="00AE611C"/>
    <w:rsid w:val="00AE61CA"/>
    <w:rsid w:val="00AE643E"/>
    <w:rsid w:val="00AE6550"/>
    <w:rsid w:val="00AE6D39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E73"/>
    <w:rsid w:val="00AF21BF"/>
    <w:rsid w:val="00AF2576"/>
    <w:rsid w:val="00AF29EB"/>
    <w:rsid w:val="00AF3202"/>
    <w:rsid w:val="00AF35FE"/>
    <w:rsid w:val="00AF3E76"/>
    <w:rsid w:val="00AF41A4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AF76DF"/>
    <w:rsid w:val="00B00084"/>
    <w:rsid w:val="00B00EBA"/>
    <w:rsid w:val="00B00FF6"/>
    <w:rsid w:val="00B01A3A"/>
    <w:rsid w:val="00B02030"/>
    <w:rsid w:val="00B02599"/>
    <w:rsid w:val="00B02696"/>
    <w:rsid w:val="00B02DEF"/>
    <w:rsid w:val="00B02EBB"/>
    <w:rsid w:val="00B03452"/>
    <w:rsid w:val="00B03501"/>
    <w:rsid w:val="00B0375F"/>
    <w:rsid w:val="00B03D83"/>
    <w:rsid w:val="00B04075"/>
    <w:rsid w:val="00B04F18"/>
    <w:rsid w:val="00B05138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CA4"/>
    <w:rsid w:val="00B12F9B"/>
    <w:rsid w:val="00B134C3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62A"/>
    <w:rsid w:val="00B167E4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1AE9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C13"/>
    <w:rsid w:val="00B32EC0"/>
    <w:rsid w:val="00B3400F"/>
    <w:rsid w:val="00B34038"/>
    <w:rsid w:val="00B341AA"/>
    <w:rsid w:val="00B3442A"/>
    <w:rsid w:val="00B3472F"/>
    <w:rsid w:val="00B35746"/>
    <w:rsid w:val="00B358E6"/>
    <w:rsid w:val="00B36FE9"/>
    <w:rsid w:val="00B37657"/>
    <w:rsid w:val="00B37E1C"/>
    <w:rsid w:val="00B409BB"/>
    <w:rsid w:val="00B40D9F"/>
    <w:rsid w:val="00B40E17"/>
    <w:rsid w:val="00B40F6D"/>
    <w:rsid w:val="00B41343"/>
    <w:rsid w:val="00B414C0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6F6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1E4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4FFC"/>
    <w:rsid w:val="00B55892"/>
    <w:rsid w:val="00B55F74"/>
    <w:rsid w:val="00B56162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328"/>
    <w:rsid w:val="00B637E4"/>
    <w:rsid w:val="00B6468E"/>
    <w:rsid w:val="00B648EB"/>
    <w:rsid w:val="00B64B00"/>
    <w:rsid w:val="00B64B1B"/>
    <w:rsid w:val="00B64C5B"/>
    <w:rsid w:val="00B6502F"/>
    <w:rsid w:val="00B657BE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9EA"/>
    <w:rsid w:val="00B70D60"/>
    <w:rsid w:val="00B718F5"/>
    <w:rsid w:val="00B719C3"/>
    <w:rsid w:val="00B723BB"/>
    <w:rsid w:val="00B7258C"/>
    <w:rsid w:val="00B727D5"/>
    <w:rsid w:val="00B72C5D"/>
    <w:rsid w:val="00B72CC2"/>
    <w:rsid w:val="00B7377A"/>
    <w:rsid w:val="00B742D9"/>
    <w:rsid w:val="00B74939"/>
    <w:rsid w:val="00B749CE"/>
    <w:rsid w:val="00B74B7A"/>
    <w:rsid w:val="00B74EC5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2DC"/>
    <w:rsid w:val="00B77725"/>
    <w:rsid w:val="00B779FD"/>
    <w:rsid w:val="00B77FB8"/>
    <w:rsid w:val="00B80CE7"/>
    <w:rsid w:val="00B81DEF"/>
    <w:rsid w:val="00B8252C"/>
    <w:rsid w:val="00B831FB"/>
    <w:rsid w:val="00B834F9"/>
    <w:rsid w:val="00B83669"/>
    <w:rsid w:val="00B8369A"/>
    <w:rsid w:val="00B83D70"/>
    <w:rsid w:val="00B840E3"/>
    <w:rsid w:val="00B841C4"/>
    <w:rsid w:val="00B84735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0E2D"/>
    <w:rsid w:val="00B912F4"/>
    <w:rsid w:val="00B915E8"/>
    <w:rsid w:val="00B9187D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5C4B"/>
    <w:rsid w:val="00B9663D"/>
    <w:rsid w:val="00B96920"/>
    <w:rsid w:val="00B96AA9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4121"/>
    <w:rsid w:val="00BA43D1"/>
    <w:rsid w:val="00BA4F38"/>
    <w:rsid w:val="00BA52D1"/>
    <w:rsid w:val="00BA59B3"/>
    <w:rsid w:val="00BA6317"/>
    <w:rsid w:val="00BA6378"/>
    <w:rsid w:val="00BA67E0"/>
    <w:rsid w:val="00BA7BAF"/>
    <w:rsid w:val="00BB0728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1B3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AFF"/>
    <w:rsid w:val="00BB5CD4"/>
    <w:rsid w:val="00BB600F"/>
    <w:rsid w:val="00BB65D9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51F"/>
    <w:rsid w:val="00BD2777"/>
    <w:rsid w:val="00BD2B76"/>
    <w:rsid w:val="00BD2D33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D7888"/>
    <w:rsid w:val="00BE00B0"/>
    <w:rsid w:val="00BE01FF"/>
    <w:rsid w:val="00BE0291"/>
    <w:rsid w:val="00BE09A7"/>
    <w:rsid w:val="00BE0EB0"/>
    <w:rsid w:val="00BE130F"/>
    <w:rsid w:val="00BE19CA"/>
    <w:rsid w:val="00BE1AD7"/>
    <w:rsid w:val="00BE1C93"/>
    <w:rsid w:val="00BE209D"/>
    <w:rsid w:val="00BE28B9"/>
    <w:rsid w:val="00BE28F5"/>
    <w:rsid w:val="00BE2A14"/>
    <w:rsid w:val="00BE2AFC"/>
    <w:rsid w:val="00BE3AF5"/>
    <w:rsid w:val="00BE3B03"/>
    <w:rsid w:val="00BE48B1"/>
    <w:rsid w:val="00BE4FC0"/>
    <w:rsid w:val="00BE58ED"/>
    <w:rsid w:val="00BE5923"/>
    <w:rsid w:val="00BE5E79"/>
    <w:rsid w:val="00BE5F4F"/>
    <w:rsid w:val="00BE5FD9"/>
    <w:rsid w:val="00BE748E"/>
    <w:rsid w:val="00BE7757"/>
    <w:rsid w:val="00BE7B16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3AF"/>
    <w:rsid w:val="00BF75AA"/>
    <w:rsid w:val="00BF75B2"/>
    <w:rsid w:val="00BF763D"/>
    <w:rsid w:val="00BF7CD3"/>
    <w:rsid w:val="00BF7ED8"/>
    <w:rsid w:val="00C007DA"/>
    <w:rsid w:val="00C00A77"/>
    <w:rsid w:val="00C010F5"/>
    <w:rsid w:val="00C01315"/>
    <w:rsid w:val="00C01808"/>
    <w:rsid w:val="00C02275"/>
    <w:rsid w:val="00C025F7"/>
    <w:rsid w:val="00C0279D"/>
    <w:rsid w:val="00C02D05"/>
    <w:rsid w:val="00C02E27"/>
    <w:rsid w:val="00C02E7F"/>
    <w:rsid w:val="00C02EE7"/>
    <w:rsid w:val="00C048D0"/>
    <w:rsid w:val="00C04A0E"/>
    <w:rsid w:val="00C04B4F"/>
    <w:rsid w:val="00C05B27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4B51"/>
    <w:rsid w:val="00C15007"/>
    <w:rsid w:val="00C1524E"/>
    <w:rsid w:val="00C152A8"/>
    <w:rsid w:val="00C1691C"/>
    <w:rsid w:val="00C16B65"/>
    <w:rsid w:val="00C16F27"/>
    <w:rsid w:val="00C170BB"/>
    <w:rsid w:val="00C170FA"/>
    <w:rsid w:val="00C1715E"/>
    <w:rsid w:val="00C1720D"/>
    <w:rsid w:val="00C173EE"/>
    <w:rsid w:val="00C206A8"/>
    <w:rsid w:val="00C20AE3"/>
    <w:rsid w:val="00C20C27"/>
    <w:rsid w:val="00C20F05"/>
    <w:rsid w:val="00C213C9"/>
    <w:rsid w:val="00C2172B"/>
    <w:rsid w:val="00C2192C"/>
    <w:rsid w:val="00C21CB8"/>
    <w:rsid w:val="00C22A8B"/>
    <w:rsid w:val="00C23205"/>
    <w:rsid w:val="00C24878"/>
    <w:rsid w:val="00C253DF"/>
    <w:rsid w:val="00C254A8"/>
    <w:rsid w:val="00C2580F"/>
    <w:rsid w:val="00C25F34"/>
    <w:rsid w:val="00C25FE9"/>
    <w:rsid w:val="00C264A0"/>
    <w:rsid w:val="00C2681B"/>
    <w:rsid w:val="00C26ACE"/>
    <w:rsid w:val="00C27144"/>
    <w:rsid w:val="00C2766E"/>
    <w:rsid w:val="00C27BDF"/>
    <w:rsid w:val="00C3012B"/>
    <w:rsid w:val="00C30343"/>
    <w:rsid w:val="00C30A4F"/>
    <w:rsid w:val="00C30BF6"/>
    <w:rsid w:val="00C313BE"/>
    <w:rsid w:val="00C31AE4"/>
    <w:rsid w:val="00C32956"/>
    <w:rsid w:val="00C32B56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577"/>
    <w:rsid w:val="00C367D4"/>
    <w:rsid w:val="00C36BE2"/>
    <w:rsid w:val="00C36FA3"/>
    <w:rsid w:val="00C37203"/>
    <w:rsid w:val="00C37E16"/>
    <w:rsid w:val="00C37E81"/>
    <w:rsid w:val="00C37EA7"/>
    <w:rsid w:val="00C40A1E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4EA"/>
    <w:rsid w:val="00C4459C"/>
    <w:rsid w:val="00C4468D"/>
    <w:rsid w:val="00C4530E"/>
    <w:rsid w:val="00C454CF"/>
    <w:rsid w:val="00C464BA"/>
    <w:rsid w:val="00C470FE"/>
    <w:rsid w:val="00C471B0"/>
    <w:rsid w:val="00C47504"/>
    <w:rsid w:val="00C47847"/>
    <w:rsid w:val="00C47BB0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1B"/>
    <w:rsid w:val="00C55344"/>
    <w:rsid w:val="00C5561C"/>
    <w:rsid w:val="00C55EA5"/>
    <w:rsid w:val="00C564D4"/>
    <w:rsid w:val="00C57176"/>
    <w:rsid w:val="00C5761D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45"/>
    <w:rsid w:val="00C63BEC"/>
    <w:rsid w:val="00C64902"/>
    <w:rsid w:val="00C671AC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371A"/>
    <w:rsid w:val="00C73BB1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2385"/>
    <w:rsid w:val="00C82C41"/>
    <w:rsid w:val="00C8392E"/>
    <w:rsid w:val="00C8392F"/>
    <w:rsid w:val="00C83A9B"/>
    <w:rsid w:val="00C841AF"/>
    <w:rsid w:val="00C841D6"/>
    <w:rsid w:val="00C844AE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69DA"/>
    <w:rsid w:val="00C877F3"/>
    <w:rsid w:val="00C90086"/>
    <w:rsid w:val="00C900DB"/>
    <w:rsid w:val="00C907C7"/>
    <w:rsid w:val="00C90AA7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1FA2"/>
    <w:rsid w:val="00CA2889"/>
    <w:rsid w:val="00CA2A5A"/>
    <w:rsid w:val="00CA2EDF"/>
    <w:rsid w:val="00CA2F27"/>
    <w:rsid w:val="00CA30A6"/>
    <w:rsid w:val="00CA3569"/>
    <w:rsid w:val="00CA36C2"/>
    <w:rsid w:val="00CA4FBB"/>
    <w:rsid w:val="00CA4FC0"/>
    <w:rsid w:val="00CA5251"/>
    <w:rsid w:val="00CA5B3F"/>
    <w:rsid w:val="00CA604F"/>
    <w:rsid w:val="00CA6251"/>
    <w:rsid w:val="00CA6895"/>
    <w:rsid w:val="00CA6A4B"/>
    <w:rsid w:val="00CA6D35"/>
    <w:rsid w:val="00CA727A"/>
    <w:rsid w:val="00CA795F"/>
    <w:rsid w:val="00CA7CB8"/>
    <w:rsid w:val="00CB04E2"/>
    <w:rsid w:val="00CB0810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3BC"/>
    <w:rsid w:val="00CC34CA"/>
    <w:rsid w:val="00CC3C72"/>
    <w:rsid w:val="00CC433E"/>
    <w:rsid w:val="00CC4A73"/>
    <w:rsid w:val="00CC4B39"/>
    <w:rsid w:val="00CC4D97"/>
    <w:rsid w:val="00CC5D21"/>
    <w:rsid w:val="00CC6104"/>
    <w:rsid w:val="00CC6965"/>
    <w:rsid w:val="00CC6C05"/>
    <w:rsid w:val="00CC6FE5"/>
    <w:rsid w:val="00CC762F"/>
    <w:rsid w:val="00CC7AF0"/>
    <w:rsid w:val="00CC7C1C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2B"/>
    <w:rsid w:val="00CD31BF"/>
    <w:rsid w:val="00CD3396"/>
    <w:rsid w:val="00CD376D"/>
    <w:rsid w:val="00CD399E"/>
    <w:rsid w:val="00CD3EDD"/>
    <w:rsid w:val="00CD3F60"/>
    <w:rsid w:val="00CD3F9A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886"/>
    <w:rsid w:val="00CE0A06"/>
    <w:rsid w:val="00CE0C21"/>
    <w:rsid w:val="00CE0EC6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18C"/>
    <w:rsid w:val="00CE776D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2D97"/>
    <w:rsid w:val="00CF327E"/>
    <w:rsid w:val="00CF3669"/>
    <w:rsid w:val="00CF3676"/>
    <w:rsid w:val="00CF3B66"/>
    <w:rsid w:val="00CF3EF0"/>
    <w:rsid w:val="00CF4090"/>
    <w:rsid w:val="00CF44C1"/>
    <w:rsid w:val="00CF4E08"/>
    <w:rsid w:val="00CF53AD"/>
    <w:rsid w:val="00CF5792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290"/>
    <w:rsid w:val="00D003D9"/>
    <w:rsid w:val="00D00407"/>
    <w:rsid w:val="00D009E7"/>
    <w:rsid w:val="00D00A20"/>
    <w:rsid w:val="00D011E7"/>
    <w:rsid w:val="00D01F26"/>
    <w:rsid w:val="00D024AD"/>
    <w:rsid w:val="00D026AB"/>
    <w:rsid w:val="00D02768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6344"/>
    <w:rsid w:val="00D06A99"/>
    <w:rsid w:val="00D07024"/>
    <w:rsid w:val="00D07186"/>
    <w:rsid w:val="00D07372"/>
    <w:rsid w:val="00D07BEC"/>
    <w:rsid w:val="00D07BEF"/>
    <w:rsid w:val="00D1010B"/>
    <w:rsid w:val="00D1022A"/>
    <w:rsid w:val="00D10F3E"/>
    <w:rsid w:val="00D11614"/>
    <w:rsid w:val="00D117CD"/>
    <w:rsid w:val="00D11D68"/>
    <w:rsid w:val="00D11E50"/>
    <w:rsid w:val="00D12952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5DD3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27912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2E70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C20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917"/>
    <w:rsid w:val="00D50BE3"/>
    <w:rsid w:val="00D51354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A65"/>
    <w:rsid w:val="00D5712A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748"/>
    <w:rsid w:val="00D62817"/>
    <w:rsid w:val="00D62A1D"/>
    <w:rsid w:val="00D62B56"/>
    <w:rsid w:val="00D63752"/>
    <w:rsid w:val="00D63F19"/>
    <w:rsid w:val="00D63F3A"/>
    <w:rsid w:val="00D64061"/>
    <w:rsid w:val="00D64164"/>
    <w:rsid w:val="00D644DB"/>
    <w:rsid w:val="00D64D1E"/>
    <w:rsid w:val="00D653F6"/>
    <w:rsid w:val="00D65470"/>
    <w:rsid w:val="00D6588F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02A"/>
    <w:rsid w:val="00D778E1"/>
    <w:rsid w:val="00D80A86"/>
    <w:rsid w:val="00D80BAF"/>
    <w:rsid w:val="00D80C85"/>
    <w:rsid w:val="00D80CCF"/>
    <w:rsid w:val="00D812DA"/>
    <w:rsid w:val="00D81565"/>
    <w:rsid w:val="00D815DD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BF7"/>
    <w:rsid w:val="00D87FC6"/>
    <w:rsid w:val="00D906B6"/>
    <w:rsid w:val="00D909EC"/>
    <w:rsid w:val="00D90DD5"/>
    <w:rsid w:val="00D90DD9"/>
    <w:rsid w:val="00D91E5C"/>
    <w:rsid w:val="00D91F35"/>
    <w:rsid w:val="00D91F62"/>
    <w:rsid w:val="00D921F8"/>
    <w:rsid w:val="00D92340"/>
    <w:rsid w:val="00D92F5A"/>
    <w:rsid w:val="00D933C8"/>
    <w:rsid w:val="00D93914"/>
    <w:rsid w:val="00D939B6"/>
    <w:rsid w:val="00D93A5C"/>
    <w:rsid w:val="00D93E29"/>
    <w:rsid w:val="00D94B93"/>
    <w:rsid w:val="00D94D18"/>
    <w:rsid w:val="00D94EF1"/>
    <w:rsid w:val="00D9648C"/>
    <w:rsid w:val="00D966BD"/>
    <w:rsid w:val="00D975D5"/>
    <w:rsid w:val="00D97B52"/>
    <w:rsid w:val="00D97B71"/>
    <w:rsid w:val="00D97FE8"/>
    <w:rsid w:val="00DA08AA"/>
    <w:rsid w:val="00DA09FB"/>
    <w:rsid w:val="00DA10BE"/>
    <w:rsid w:val="00DA114D"/>
    <w:rsid w:val="00DA119B"/>
    <w:rsid w:val="00DA17ED"/>
    <w:rsid w:val="00DA1B27"/>
    <w:rsid w:val="00DA1FC3"/>
    <w:rsid w:val="00DA2805"/>
    <w:rsid w:val="00DA284B"/>
    <w:rsid w:val="00DA2EE9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7F"/>
    <w:rsid w:val="00DA7AB6"/>
    <w:rsid w:val="00DA7C03"/>
    <w:rsid w:val="00DB03E4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381"/>
    <w:rsid w:val="00DB468D"/>
    <w:rsid w:val="00DB488B"/>
    <w:rsid w:val="00DB4A06"/>
    <w:rsid w:val="00DB4A23"/>
    <w:rsid w:val="00DB4A98"/>
    <w:rsid w:val="00DB4E4F"/>
    <w:rsid w:val="00DB5440"/>
    <w:rsid w:val="00DB55BF"/>
    <w:rsid w:val="00DB57EE"/>
    <w:rsid w:val="00DB5A48"/>
    <w:rsid w:val="00DB5A82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DB1"/>
    <w:rsid w:val="00DC449B"/>
    <w:rsid w:val="00DC4EED"/>
    <w:rsid w:val="00DC5F4A"/>
    <w:rsid w:val="00DC5FD5"/>
    <w:rsid w:val="00DC62B7"/>
    <w:rsid w:val="00DC678C"/>
    <w:rsid w:val="00DC67EE"/>
    <w:rsid w:val="00DC6FDD"/>
    <w:rsid w:val="00DC746E"/>
    <w:rsid w:val="00DD00A3"/>
    <w:rsid w:val="00DD0541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42A"/>
    <w:rsid w:val="00DD4A35"/>
    <w:rsid w:val="00DD4A72"/>
    <w:rsid w:val="00DD4F2B"/>
    <w:rsid w:val="00DD5BBF"/>
    <w:rsid w:val="00DD6440"/>
    <w:rsid w:val="00DD71B2"/>
    <w:rsid w:val="00DD7255"/>
    <w:rsid w:val="00DD7673"/>
    <w:rsid w:val="00DE0109"/>
    <w:rsid w:val="00DE037D"/>
    <w:rsid w:val="00DE0ABA"/>
    <w:rsid w:val="00DE13DE"/>
    <w:rsid w:val="00DE13FA"/>
    <w:rsid w:val="00DE1629"/>
    <w:rsid w:val="00DE33B5"/>
    <w:rsid w:val="00DE3802"/>
    <w:rsid w:val="00DE3B77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CA9"/>
    <w:rsid w:val="00DF3FD5"/>
    <w:rsid w:val="00DF4205"/>
    <w:rsid w:val="00DF45BC"/>
    <w:rsid w:val="00DF4A7B"/>
    <w:rsid w:val="00DF4BE2"/>
    <w:rsid w:val="00DF556A"/>
    <w:rsid w:val="00DF55E1"/>
    <w:rsid w:val="00DF56A2"/>
    <w:rsid w:val="00DF5BB5"/>
    <w:rsid w:val="00DF62A7"/>
    <w:rsid w:val="00DF62F7"/>
    <w:rsid w:val="00DF65F5"/>
    <w:rsid w:val="00DF710E"/>
    <w:rsid w:val="00DF7241"/>
    <w:rsid w:val="00DF72DD"/>
    <w:rsid w:val="00DF7415"/>
    <w:rsid w:val="00DF76B5"/>
    <w:rsid w:val="00DF797A"/>
    <w:rsid w:val="00E008C5"/>
    <w:rsid w:val="00E01AED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916"/>
    <w:rsid w:val="00E07918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B14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4B"/>
    <w:rsid w:val="00E202D8"/>
    <w:rsid w:val="00E20672"/>
    <w:rsid w:val="00E20B52"/>
    <w:rsid w:val="00E20C15"/>
    <w:rsid w:val="00E214DE"/>
    <w:rsid w:val="00E22DEC"/>
    <w:rsid w:val="00E22FF7"/>
    <w:rsid w:val="00E22FF8"/>
    <w:rsid w:val="00E23062"/>
    <w:rsid w:val="00E2310C"/>
    <w:rsid w:val="00E235E6"/>
    <w:rsid w:val="00E23660"/>
    <w:rsid w:val="00E23AA9"/>
    <w:rsid w:val="00E2452C"/>
    <w:rsid w:val="00E248BE"/>
    <w:rsid w:val="00E24F83"/>
    <w:rsid w:val="00E252C3"/>
    <w:rsid w:val="00E2608B"/>
    <w:rsid w:val="00E2620A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B97"/>
    <w:rsid w:val="00E30CAB"/>
    <w:rsid w:val="00E31149"/>
    <w:rsid w:val="00E31184"/>
    <w:rsid w:val="00E316E7"/>
    <w:rsid w:val="00E31999"/>
    <w:rsid w:val="00E31BDE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5B8"/>
    <w:rsid w:val="00E3678E"/>
    <w:rsid w:val="00E37757"/>
    <w:rsid w:val="00E37EE2"/>
    <w:rsid w:val="00E37EF6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511D"/>
    <w:rsid w:val="00E46177"/>
    <w:rsid w:val="00E469D7"/>
    <w:rsid w:val="00E47285"/>
    <w:rsid w:val="00E47825"/>
    <w:rsid w:val="00E47933"/>
    <w:rsid w:val="00E47F30"/>
    <w:rsid w:val="00E5031D"/>
    <w:rsid w:val="00E5066D"/>
    <w:rsid w:val="00E50C8D"/>
    <w:rsid w:val="00E50E82"/>
    <w:rsid w:val="00E51177"/>
    <w:rsid w:val="00E5166C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4A"/>
    <w:rsid w:val="00E57364"/>
    <w:rsid w:val="00E57493"/>
    <w:rsid w:val="00E575F9"/>
    <w:rsid w:val="00E5769F"/>
    <w:rsid w:val="00E57B40"/>
    <w:rsid w:val="00E57DB1"/>
    <w:rsid w:val="00E60999"/>
    <w:rsid w:val="00E60C03"/>
    <w:rsid w:val="00E61F0C"/>
    <w:rsid w:val="00E62AEB"/>
    <w:rsid w:val="00E62BAE"/>
    <w:rsid w:val="00E63092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B6F"/>
    <w:rsid w:val="00E70C23"/>
    <w:rsid w:val="00E70DBE"/>
    <w:rsid w:val="00E70F11"/>
    <w:rsid w:val="00E71216"/>
    <w:rsid w:val="00E7174C"/>
    <w:rsid w:val="00E71751"/>
    <w:rsid w:val="00E717E0"/>
    <w:rsid w:val="00E71AB3"/>
    <w:rsid w:val="00E71D63"/>
    <w:rsid w:val="00E72A3A"/>
    <w:rsid w:val="00E734A8"/>
    <w:rsid w:val="00E734E5"/>
    <w:rsid w:val="00E73706"/>
    <w:rsid w:val="00E73950"/>
    <w:rsid w:val="00E740CC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8F9"/>
    <w:rsid w:val="00E81AB2"/>
    <w:rsid w:val="00E81B3E"/>
    <w:rsid w:val="00E81BFD"/>
    <w:rsid w:val="00E81C70"/>
    <w:rsid w:val="00E81D80"/>
    <w:rsid w:val="00E828B8"/>
    <w:rsid w:val="00E829AD"/>
    <w:rsid w:val="00E82BFF"/>
    <w:rsid w:val="00E82D87"/>
    <w:rsid w:val="00E82FDE"/>
    <w:rsid w:val="00E832DA"/>
    <w:rsid w:val="00E83406"/>
    <w:rsid w:val="00E83C22"/>
    <w:rsid w:val="00E83D25"/>
    <w:rsid w:val="00E84840"/>
    <w:rsid w:val="00E84BF7"/>
    <w:rsid w:val="00E84F17"/>
    <w:rsid w:val="00E855D2"/>
    <w:rsid w:val="00E856A9"/>
    <w:rsid w:val="00E8572A"/>
    <w:rsid w:val="00E85834"/>
    <w:rsid w:val="00E86A1C"/>
    <w:rsid w:val="00E86BEE"/>
    <w:rsid w:val="00E8702D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01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6B31"/>
    <w:rsid w:val="00E9747F"/>
    <w:rsid w:val="00E9758A"/>
    <w:rsid w:val="00EA05F1"/>
    <w:rsid w:val="00EA08FE"/>
    <w:rsid w:val="00EA09CD"/>
    <w:rsid w:val="00EA0D19"/>
    <w:rsid w:val="00EA0FBC"/>
    <w:rsid w:val="00EA107F"/>
    <w:rsid w:val="00EA1194"/>
    <w:rsid w:val="00EA1D36"/>
    <w:rsid w:val="00EA291A"/>
    <w:rsid w:val="00EA2A29"/>
    <w:rsid w:val="00EA2DC9"/>
    <w:rsid w:val="00EA3099"/>
    <w:rsid w:val="00EA32BB"/>
    <w:rsid w:val="00EA36FA"/>
    <w:rsid w:val="00EA40B5"/>
    <w:rsid w:val="00EA474B"/>
    <w:rsid w:val="00EA47C1"/>
    <w:rsid w:val="00EA484B"/>
    <w:rsid w:val="00EA598E"/>
    <w:rsid w:val="00EA635D"/>
    <w:rsid w:val="00EA6C89"/>
    <w:rsid w:val="00EA7EF5"/>
    <w:rsid w:val="00EB0112"/>
    <w:rsid w:val="00EB09DA"/>
    <w:rsid w:val="00EB0D50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60A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C38"/>
    <w:rsid w:val="00EC7EC4"/>
    <w:rsid w:val="00ED01AF"/>
    <w:rsid w:val="00ED0664"/>
    <w:rsid w:val="00ED0917"/>
    <w:rsid w:val="00ED0CDD"/>
    <w:rsid w:val="00ED0DBE"/>
    <w:rsid w:val="00ED11DC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406"/>
    <w:rsid w:val="00EE1838"/>
    <w:rsid w:val="00EE1D16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31"/>
    <w:rsid w:val="00EE7E78"/>
    <w:rsid w:val="00EE7E9F"/>
    <w:rsid w:val="00EF0022"/>
    <w:rsid w:val="00EF18F6"/>
    <w:rsid w:val="00EF1AAF"/>
    <w:rsid w:val="00EF1D91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5E6D"/>
    <w:rsid w:val="00EF6217"/>
    <w:rsid w:val="00EF64E2"/>
    <w:rsid w:val="00EF656C"/>
    <w:rsid w:val="00EF689A"/>
    <w:rsid w:val="00EF6CE7"/>
    <w:rsid w:val="00EF714A"/>
    <w:rsid w:val="00EF7187"/>
    <w:rsid w:val="00EF79F7"/>
    <w:rsid w:val="00EF7CC9"/>
    <w:rsid w:val="00EF7CD4"/>
    <w:rsid w:val="00EF7D0A"/>
    <w:rsid w:val="00F00B07"/>
    <w:rsid w:val="00F00FDE"/>
    <w:rsid w:val="00F012C4"/>
    <w:rsid w:val="00F01AC9"/>
    <w:rsid w:val="00F020AF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991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5E50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3DE"/>
    <w:rsid w:val="00F22450"/>
    <w:rsid w:val="00F22558"/>
    <w:rsid w:val="00F22B93"/>
    <w:rsid w:val="00F22C28"/>
    <w:rsid w:val="00F22C8D"/>
    <w:rsid w:val="00F22CAA"/>
    <w:rsid w:val="00F22D6B"/>
    <w:rsid w:val="00F23470"/>
    <w:rsid w:val="00F2361B"/>
    <w:rsid w:val="00F23717"/>
    <w:rsid w:val="00F237B2"/>
    <w:rsid w:val="00F244DB"/>
    <w:rsid w:val="00F248F6"/>
    <w:rsid w:val="00F24FB4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583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EC"/>
    <w:rsid w:val="00F45ADF"/>
    <w:rsid w:val="00F45CB9"/>
    <w:rsid w:val="00F45CF1"/>
    <w:rsid w:val="00F461F5"/>
    <w:rsid w:val="00F4666E"/>
    <w:rsid w:val="00F47057"/>
    <w:rsid w:val="00F479F8"/>
    <w:rsid w:val="00F506A1"/>
    <w:rsid w:val="00F50964"/>
    <w:rsid w:val="00F50B57"/>
    <w:rsid w:val="00F50C00"/>
    <w:rsid w:val="00F50F9F"/>
    <w:rsid w:val="00F51131"/>
    <w:rsid w:val="00F5115C"/>
    <w:rsid w:val="00F51310"/>
    <w:rsid w:val="00F51439"/>
    <w:rsid w:val="00F51826"/>
    <w:rsid w:val="00F518FB"/>
    <w:rsid w:val="00F5253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4A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B60"/>
    <w:rsid w:val="00F74DD6"/>
    <w:rsid w:val="00F74F3C"/>
    <w:rsid w:val="00F75348"/>
    <w:rsid w:val="00F7609B"/>
    <w:rsid w:val="00F76971"/>
    <w:rsid w:val="00F7734A"/>
    <w:rsid w:val="00F773D8"/>
    <w:rsid w:val="00F77C14"/>
    <w:rsid w:val="00F77C4B"/>
    <w:rsid w:val="00F77FBB"/>
    <w:rsid w:val="00F805DC"/>
    <w:rsid w:val="00F811E1"/>
    <w:rsid w:val="00F81939"/>
    <w:rsid w:val="00F828F4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1F"/>
    <w:rsid w:val="00F911A6"/>
    <w:rsid w:val="00F916F5"/>
    <w:rsid w:val="00F91C1D"/>
    <w:rsid w:val="00F91E73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0C77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2B4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BB5"/>
    <w:rsid w:val="00FA6EB8"/>
    <w:rsid w:val="00FA7233"/>
    <w:rsid w:val="00FA7740"/>
    <w:rsid w:val="00FA782C"/>
    <w:rsid w:val="00FA7F81"/>
    <w:rsid w:val="00FB0824"/>
    <w:rsid w:val="00FB17EC"/>
    <w:rsid w:val="00FB1A9A"/>
    <w:rsid w:val="00FB224D"/>
    <w:rsid w:val="00FB2331"/>
    <w:rsid w:val="00FB24BD"/>
    <w:rsid w:val="00FB24E0"/>
    <w:rsid w:val="00FB26B1"/>
    <w:rsid w:val="00FB31EB"/>
    <w:rsid w:val="00FB367D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741"/>
    <w:rsid w:val="00FB785E"/>
    <w:rsid w:val="00FB7BBD"/>
    <w:rsid w:val="00FC05BC"/>
    <w:rsid w:val="00FC0610"/>
    <w:rsid w:val="00FC08DE"/>
    <w:rsid w:val="00FC0A64"/>
    <w:rsid w:val="00FC1472"/>
    <w:rsid w:val="00FC1978"/>
    <w:rsid w:val="00FC1992"/>
    <w:rsid w:val="00FC1B2A"/>
    <w:rsid w:val="00FC1B48"/>
    <w:rsid w:val="00FC1F9F"/>
    <w:rsid w:val="00FC23BC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C1"/>
    <w:rsid w:val="00FD09D6"/>
    <w:rsid w:val="00FD0BD7"/>
    <w:rsid w:val="00FD1114"/>
    <w:rsid w:val="00FD1241"/>
    <w:rsid w:val="00FD124C"/>
    <w:rsid w:val="00FD1871"/>
    <w:rsid w:val="00FD1A3D"/>
    <w:rsid w:val="00FD1AB9"/>
    <w:rsid w:val="00FD1DFB"/>
    <w:rsid w:val="00FD1E73"/>
    <w:rsid w:val="00FD2529"/>
    <w:rsid w:val="00FD252C"/>
    <w:rsid w:val="00FD2D2F"/>
    <w:rsid w:val="00FD31D2"/>
    <w:rsid w:val="00FD34C3"/>
    <w:rsid w:val="00FD3769"/>
    <w:rsid w:val="00FD3809"/>
    <w:rsid w:val="00FD388D"/>
    <w:rsid w:val="00FD3AE1"/>
    <w:rsid w:val="00FD3B85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9C5"/>
    <w:rsid w:val="00FE0C9A"/>
    <w:rsid w:val="00FE0E3F"/>
    <w:rsid w:val="00FE16A4"/>
    <w:rsid w:val="00FE1B97"/>
    <w:rsid w:val="00FE207B"/>
    <w:rsid w:val="00FE21E4"/>
    <w:rsid w:val="00FE259D"/>
    <w:rsid w:val="00FE2E8B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A5E"/>
    <w:rsid w:val="00FF2B57"/>
    <w:rsid w:val="00FF2F14"/>
    <w:rsid w:val="00FF3096"/>
    <w:rsid w:val="00FF3538"/>
    <w:rsid w:val="00FF3A2C"/>
    <w:rsid w:val="00FF3E95"/>
    <w:rsid w:val="00FF3E9B"/>
    <w:rsid w:val="00FF40F3"/>
    <w:rsid w:val="00FF4BA9"/>
    <w:rsid w:val="00FF4DD6"/>
    <w:rsid w:val="00FF5102"/>
    <w:rsid w:val="00FF5BE9"/>
    <w:rsid w:val="00FF5CE9"/>
    <w:rsid w:val="00FF6186"/>
    <w:rsid w:val="00FF7587"/>
    <w:rsid w:val="00FF75B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5437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  <w:style w:type="table" w:styleId="TableGrid">
    <w:name w:val="Table Grid"/>
    <w:basedOn w:val="TableNormal"/>
    <w:uiPriority w:val="59"/>
    <w:rsid w:val="001C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0742"/>
    <w:pPr>
      <w:spacing w:after="0" w:line="240" w:lineRule="auto"/>
    </w:pPr>
    <w:rPr>
      <w:rFonts w:ascii="Calibri" w:eastAsia="DFPYuanBold-B5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5162">
          <w:marLeft w:val="109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biblestu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3</cp:revision>
  <cp:lastPrinted>2022-07-21T03:56:00Z</cp:lastPrinted>
  <dcterms:created xsi:type="dcterms:W3CDTF">2023-06-02T01:28:00Z</dcterms:created>
  <dcterms:modified xsi:type="dcterms:W3CDTF">2023-06-02T01:30:00Z</dcterms:modified>
</cp:coreProperties>
</file>