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51B80C02" w:rsidR="00261ABA" w:rsidRPr="0036612A" w:rsidRDefault="00585793" w:rsidP="00C91C2B">
      <w:pPr>
        <w:tabs>
          <w:tab w:val="left" w:pos="2880"/>
        </w:tabs>
        <w:adjustRightInd w:val="0"/>
        <w:snapToGrid w:val="0"/>
        <w:rPr>
          <w:rFonts w:ascii="Candara" w:eastAsia="DFPYuanBold-B5" w:hAnsi="Candara" w:cs="Times New Roman"/>
          <w:bCs/>
          <w:sz w:val="24"/>
          <w:szCs w:val="24"/>
          <w:lang w:eastAsia="zh-TW"/>
        </w:rPr>
      </w:pPr>
      <w:r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啟示錄</w:t>
      </w:r>
      <w:bookmarkStart w:id="0" w:name="_Hlk102991161"/>
      <w:bookmarkStart w:id="1" w:name="_Hlk102401464"/>
      <w:r w:rsidR="006C5873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r w:rsidR="00807FA1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2</w:t>
      </w:r>
      <w:r w:rsidR="006C5873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:</w:t>
      </w:r>
      <w:r w:rsidR="00F833BC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1-</w:t>
      </w:r>
      <w:r w:rsidR="00BB2B9F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r w:rsidR="00F833BC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8</w:t>
      </w:r>
      <w:r w:rsidR="006C5873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r w:rsidR="00C91C2B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“</w:t>
      </w:r>
      <w:bookmarkEnd w:id="0"/>
      <w:r w:rsidR="00AB6C72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插曲</w:t>
      </w:r>
      <w:r w:rsidR="004A5EB1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三</w:t>
      </w:r>
      <w:r w:rsidR="00EA2A29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之</w:t>
      </w:r>
      <w:r w:rsidR="00EA2A29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r w:rsidR="00AB6C72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: </w:t>
      </w:r>
      <w:r w:rsidR="00615C2F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婦人、男孩與大紅龍的異象</w:t>
      </w:r>
      <w:r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”</w:t>
      </w:r>
      <w:bookmarkEnd w:id="1"/>
      <w:r w:rsidR="00122E8A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45441F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r w:rsidR="002E4D8A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(</w:t>
      </w:r>
      <w:bookmarkStart w:id="2" w:name="_Hlk20131253"/>
      <w:r w:rsidR="00FF0E11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啟</w:t>
      </w:r>
      <w:r w:rsidR="001F3A4C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#</w:t>
      </w:r>
      <w:bookmarkEnd w:id="2"/>
      <w:r w:rsidR="000715AC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r w:rsidR="00807FA1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6</w:t>
      </w:r>
      <w:r w:rsidR="002E4D8A" w:rsidRPr="0036612A">
        <w:rPr>
          <w:rFonts w:ascii="Candara" w:eastAsia="DFPYuanBold-B5" w:hAnsi="Candara" w:cs="Times New Roman"/>
          <w:bCs/>
          <w:sz w:val="28"/>
          <w:szCs w:val="28"/>
          <w:lang w:eastAsia="zh-TW"/>
        </w:rPr>
        <w:t>)</w:t>
      </w:r>
    </w:p>
    <w:p w14:paraId="781ADD8E" w14:textId="77777777" w:rsidR="00261ABA" w:rsidRPr="00FD3AE1" w:rsidRDefault="00261ABA" w:rsidP="00090006">
      <w:pPr>
        <w:adjustRightInd w:val="0"/>
        <w:snapToGrid w:val="0"/>
        <w:rPr>
          <w:rFonts w:ascii="DFYanKaiW5-B5" w:eastAsia="DFYanKaiW5-B5" w:hAnsiTheme="minorEastAsia" w:cs="Times New Roman"/>
          <w:sz w:val="8"/>
          <w:szCs w:val="8"/>
          <w:lang w:eastAsia="zh-TW"/>
        </w:rPr>
      </w:pPr>
    </w:p>
    <w:p w14:paraId="6A22CCD8" w14:textId="714B307B" w:rsidR="009F67F6" w:rsidRPr="00655512" w:rsidRDefault="00C62273" w:rsidP="005A6869">
      <w:pPr>
        <w:adjustRightInd w:val="0"/>
        <w:snapToGrid w:val="0"/>
        <w:spacing w:before="120"/>
        <w:ind w:left="180" w:right="-128"/>
        <w:jc w:val="center"/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TW"/>
        </w:rPr>
      </w:pPr>
      <w:r w:rsidRPr="00655512">
        <w:rPr>
          <w:rFonts w:ascii="Candara" w:eastAsia="DFPWeiBei-B5" w:hAnsi="Candara" w:cs="Times New Roman"/>
          <w:color w:val="000000" w:themeColor="text1"/>
          <w:sz w:val="24"/>
          <w:szCs w:val="24"/>
          <w:lang w:eastAsia="zh-TW"/>
        </w:rPr>
        <w:t>我聽見在天上有大聲音說：</w:t>
      </w:r>
      <w:r w:rsidRPr="00655512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『</w:t>
      </w:r>
      <w:r w:rsidRPr="00655512">
        <w:rPr>
          <w:rFonts w:ascii="Candara" w:eastAsia="DFPWeiBei-B5" w:hAnsi="Candara" w:cs="Times New Roman"/>
          <w:color w:val="000000" w:themeColor="text1"/>
          <w:sz w:val="24"/>
          <w:szCs w:val="24"/>
          <w:lang w:eastAsia="zh-TW"/>
        </w:rPr>
        <w:t>我神的救恩、能力、國度、並祂基督的權柄，現在都來到了！因為那在我們神面前晝夜控告我們弟兄的，已經被摔下去了。弟兄勝過牠，是因羔羊的血和自己所見證的道，他們雖至於死也不愛惜性命</w:t>
      </w:r>
      <w:r w:rsidR="00A37CCC" w:rsidRPr="00655512">
        <w:rPr>
          <w:rFonts w:ascii="Candara" w:eastAsia="DFPWeiBei-B5" w:hAnsi="Candara" w:cs="Times New Roman"/>
          <w:color w:val="000000" w:themeColor="text1"/>
          <w:sz w:val="24"/>
          <w:szCs w:val="24"/>
          <w:lang w:eastAsia="zh-TW"/>
        </w:rPr>
        <w:t>。</w:t>
      </w:r>
      <w:r w:rsidR="00153A17" w:rsidRPr="00655512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』</w:t>
      </w:r>
      <w:r w:rsidR="00153A17" w:rsidRPr="00655512"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TW"/>
        </w:rPr>
        <w:t>(</w:t>
      </w:r>
      <w:r w:rsidR="00FF0E11" w:rsidRPr="00655512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啟</w:t>
      </w:r>
      <w:r w:rsidR="003B3A28" w:rsidRPr="00655512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1</w:t>
      </w:r>
      <w:r w:rsidRPr="00655512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2</w:t>
      </w:r>
      <w:r w:rsidR="009F67F6" w:rsidRPr="00655512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:</w:t>
      </w:r>
      <w:r w:rsidRPr="00655512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10-11</w:t>
      </w:r>
      <w:r w:rsidR="00153A17" w:rsidRPr="00655512"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08093436" w14:textId="5E0C98EF" w:rsidR="00CC1CAD" w:rsidRPr="00655512" w:rsidRDefault="00CC1CAD" w:rsidP="005A6869">
      <w:pPr>
        <w:shd w:val="clear" w:color="auto" w:fill="FFFFFF"/>
        <w:adjustRightInd w:val="0"/>
        <w:snapToGrid w:val="0"/>
        <w:spacing w:before="120"/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</w:pPr>
      <w:bookmarkStart w:id="3" w:name="_Hlk20841643"/>
      <w:r w:rsidRPr="00655512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複習</w:t>
      </w:r>
      <w:r w:rsidRPr="00655512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:</w:t>
      </w:r>
      <w:r w:rsidRPr="00655512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B936D5" w:rsidRPr="00655512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啟示錄</w:t>
      </w:r>
      <w:r w:rsidR="004A5EB1" w:rsidRPr="00655512">
        <w:rPr>
          <w:rFonts w:ascii="Candara" w:eastAsia="DFYuanMedium-B5" w:hAnsi="Candara" w:cs="Times New Roman"/>
          <w:sz w:val="28"/>
          <w:szCs w:val="28"/>
          <w:lang w:eastAsia="zh-TW"/>
        </w:rPr>
        <w:t>11:3-13 “</w:t>
      </w:r>
      <w:r w:rsidR="004A5EB1" w:rsidRPr="00655512">
        <w:rPr>
          <w:rFonts w:ascii="DFYuanMedium-B5" w:eastAsia="DFYuanMedium-B5" w:hAnsi="Candara" w:cs="Times New Roman" w:hint="eastAsia"/>
          <w:sz w:val="28"/>
          <w:szCs w:val="28"/>
          <w:lang w:eastAsia="zh-TW"/>
        </w:rPr>
        <w:t>插曲二</w:t>
      </w:r>
      <w:r w:rsidR="00160E17" w:rsidRPr="00655512">
        <w:rPr>
          <w:rFonts w:ascii="DFYuanMedium-B5" w:eastAsia="DFYuanMedium-B5" w:hAnsiTheme="minorEastAsia" w:cs="Times New Roman" w:hint="eastAsia"/>
          <w:sz w:val="28"/>
          <w:szCs w:val="28"/>
          <w:lang w:eastAsia="zh-TW"/>
        </w:rPr>
        <w:t>：</w:t>
      </w:r>
      <w:r w:rsidR="004A5EB1" w:rsidRPr="00655512">
        <w:rPr>
          <w:rFonts w:ascii="DFYuanMedium-B5" w:eastAsia="DFYuanMedium-B5" w:hAnsi="Candara" w:cs="Times New Roman" w:hint="eastAsia"/>
          <w:sz w:val="28"/>
          <w:szCs w:val="28"/>
          <w:lang w:eastAsia="zh-TW"/>
        </w:rPr>
        <w:t>兩個見證人</w:t>
      </w:r>
      <w:r w:rsidR="002F00C6" w:rsidRPr="00655512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”</w:t>
      </w:r>
    </w:p>
    <w:p w14:paraId="3F7582B6" w14:textId="57AD7054" w:rsidR="002C7114" w:rsidRPr="00153A17" w:rsidRDefault="002C7114" w:rsidP="005A6869">
      <w:pPr>
        <w:shd w:val="clear" w:color="auto" w:fill="FFFFFF"/>
        <w:tabs>
          <w:tab w:val="left" w:pos="360"/>
        </w:tabs>
        <w:adjustRightInd w:val="0"/>
        <w:snapToGrid w:val="0"/>
        <w:spacing w:before="120"/>
        <w:ind w:left="360"/>
        <w:rPr>
          <w:rFonts w:ascii="DFYuanMedium-B5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基本真理：</w:t>
      </w:r>
      <w:r w:rsidR="00484A3C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基督徒</w:t>
      </w:r>
      <w:r w:rsidR="004258D0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因</w:t>
      </w:r>
      <w:r w:rsidR="00484A3C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苦難</w:t>
      </w:r>
      <w:r w:rsidR="004258D0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而</w:t>
      </w:r>
      <w:r w:rsidR="006E4779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歸於上帝，所以苦難其實</w:t>
      </w:r>
      <w:r w:rsidR="004258D0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是</w:t>
      </w:r>
      <w:r w:rsidR="006E4779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基督徒</w:t>
      </w:r>
      <w:r w:rsidR="004258D0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的得勝。</w:t>
      </w:r>
    </w:p>
    <w:p w14:paraId="1A24553D" w14:textId="04B79ADE" w:rsidR="002C7114" w:rsidRPr="00153A17" w:rsidRDefault="00A72D7B" w:rsidP="005A6869">
      <w:pPr>
        <w:shd w:val="clear" w:color="auto" w:fill="FFFFFF"/>
        <w:adjustRightInd w:val="0"/>
        <w:snapToGrid w:val="0"/>
        <w:spacing w:before="120"/>
        <w:ind w:firstLine="360"/>
        <w:rPr>
          <w:rFonts w:ascii="DFYuanMedium-B5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屬靈原則</w:t>
      </w:r>
      <w:r w:rsidR="002C7114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：</w:t>
      </w:r>
    </w:p>
    <w:p w14:paraId="7D56152B" w14:textId="11E1A206" w:rsidR="00465EC8" w:rsidRPr="00153A17" w:rsidRDefault="00FB2331" w:rsidP="005A6869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spacing w:before="120"/>
        <w:contextualSpacing w:val="0"/>
        <w:rPr>
          <w:rFonts w:ascii="DFYuanMedium-B5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儘管</w:t>
      </w:r>
      <w:r w:rsidR="00D55DCE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末世</w:t>
      </w:r>
      <w:r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處境</w:t>
      </w:r>
      <w:r w:rsidR="00D55DCE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艱難，教會</w:t>
      </w:r>
      <w:r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仍</w:t>
      </w:r>
      <w:r w:rsidR="00D55DCE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必須宣告上帝拯救與審判的信息</w:t>
      </w:r>
      <w:r w:rsidR="00072DF5">
        <w:rPr>
          <w:rFonts w:asciiTheme="minorEastAsia" w:eastAsiaTheme="minorEastAsia" w:hAnsiTheme="minorEastAsia" w:hint="eastAsia"/>
          <w:snapToGrid/>
          <w:color w:val="000000" w:themeColor="text1"/>
          <w:sz w:val="24"/>
          <w:szCs w:val="24"/>
          <w:lang w:eastAsia="zh-TW"/>
        </w:rPr>
        <w:t>。</w:t>
      </w:r>
    </w:p>
    <w:p w14:paraId="6A770A48" w14:textId="71DCDA10" w:rsidR="00465EC8" w:rsidRPr="00153A17" w:rsidRDefault="00E31BDE" w:rsidP="0038481E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contextualSpacing w:val="0"/>
        <w:rPr>
          <w:rFonts w:ascii="DFYuanMedium-B5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屬基督的人難免要經歷基督的</w:t>
      </w:r>
      <w:r w:rsidR="00797BFE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苦難與死亡</w:t>
      </w:r>
      <w:r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，然後</w:t>
      </w:r>
      <w:r w:rsidR="00797BFE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才</w:t>
      </w:r>
      <w:r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進入</w:t>
      </w:r>
      <w:r w:rsidR="00797BFE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復活的</w:t>
      </w:r>
      <w:r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榮耀。</w:t>
      </w:r>
    </w:p>
    <w:p w14:paraId="73D24924" w14:textId="7F884527" w:rsidR="00465EC8" w:rsidRPr="00153A17" w:rsidRDefault="006335E5" w:rsidP="0038481E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contextualSpacing w:val="0"/>
        <w:rPr>
          <w:rFonts w:ascii="DFYuanMedium-B5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見證人的血是教會</w:t>
      </w:r>
      <w:r w:rsidR="00F81939" w:rsidRPr="00153A17">
        <w:rPr>
          <w:rFonts w:ascii="DFYuanMedium-B5" w:eastAsia="DFYuanMedium-B5" w:hAnsi="Candara" w:hint="eastAsia"/>
          <w:snapToGrid/>
          <w:color w:val="000000" w:themeColor="text1"/>
          <w:sz w:val="24"/>
          <w:szCs w:val="24"/>
          <w:lang w:eastAsia="zh-TW"/>
        </w:rPr>
        <w:t>的種子。他們的見證會叫世人或者驚恐，或將榮耀歸與上帝。</w:t>
      </w:r>
    </w:p>
    <w:p w14:paraId="24BD1970" w14:textId="2A4AF4B8" w:rsidR="00B718F5" w:rsidRPr="00153A17" w:rsidRDefault="00632FCC" w:rsidP="005A6869">
      <w:pPr>
        <w:shd w:val="clear" w:color="auto" w:fill="FFFFFF"/>
        <w:adjustRightInd w:val="0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153A17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分享</w:t>
      </w:r>
      <w:r w:rsidR="00B718F5" w:rsidRPr="00153A17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題：</w:t>
      </w:r>
      <w:r w:rsidR="00004719" w:rsidRPr="00153A17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藉著本週啟示錄的研經，</w:t>
      </w:r>
      <w:r w:rsidR="0010023E" w:rsidRPr="00153A17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你對</w:t>
      </w:r>
      <w:r w:rsidR="006A2FA8" w:rsidRPr="00153A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上帝的</w:t>
      </w:r>
      <w:r w:rsidR="0010023E" w:rsidRPr="00153A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啟示與話語</w:t>
      </w:r>
      <w:r w:rsidR="006A2FA8" w:rsidRPr="00153A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有何</w:t>
      </w:r>
      <w:r w:rsidR="0010023E" w:rsidRPr="00153A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新的領悟</w:t>
      </w:r>
      <w:r w:rsidR="0038481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/>
        </w:rPr>
        <w:t>?</w:t>
      </w:r>
      <w:r w:rsidR="00B718F5" w:rsidRPr="00153A17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 </w:t>
      </w:r>
    </w:p>
    <w:p w14:paraId="1D0BAF3C" w14:textId="77777777" w:rsidR="00153A17" w:rsidRPr="005A6869" w:rsidRDefault="00153A17" w:rsidP="005A6869">
      <w:pPr>
        <w:shd w:val="clear" w:color="auto" w:fill="FFFFFF"/>
        <w:adjustRightInd w:val="0"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</w:pPr>
    </w:p>
    <w:bookmarkEnd w:id="3"/>
    <w:p w14:paraId="6160FE32" w14:textId="6F37BC64" w:rsidR="003F5512" w:rsidRPr="00153A17" w:rsidRDefault="005E28FD" w:rsidP="005A6869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</w:rPr>
      </w:pPr>
      <w:r w:rsidRPr="00153A17">
        <w:rPr>
          <w:rFonts w:ascii="Candara" w:eastAsia="DFYuanMedium-B5" w:hAnsi="Candara" w:cs="Times New Roman"/>
          <w:bCs/>
          <w:sz w:val="28"/>
          <w:szCs w:val="28"/>
          <w:lang w:val="en-US"/>
        </w:rPr>
        <w:t>本週</w:t>
      </w:r>
      <w:r w:rsidR="00E749F3" w:rsidRPr="00153A17">
        <w:rPr>
          <w:rFonts w:ascii="Candara" w:eastAsia="DFYuanMedium-B5" w:hAnsi="Candara" w:cs="Times New Roman"/>
          <w:bCs/>
          <w:sz w:val="28"/>
          <w:szCs w:val="28"/>
          <w:lang w:val="en-US"/>
        </w:rPr>
        <w:t>討論題目</w:t>
      </w:r>
      <w:r w:rsidRPr="00153A17">
        <w:rPr>
          <w:rFonts w:ascii="Candara" w:eastAsia="DFYuanMedium-B5" w:hAnsi="Candara" w:cs="Times New Roman"/>
          <w:bCs/>
          <w:sz w:val="28"/>
          <w:szCs w:val="28"/>
          <w:lang w:val="en-US"/>
        </w:rPr>
        <w:t>預備</w:t>
      </w:r>
      <w:r w:rsidRPr="00153A17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BD64B2" w:rsidRPr="00153A17">
        <w:rPr>
          <w:rFonts w:ascii="Candara" w:eastAsia="DFYuanMedium-B5" w:hAnsi="Candara" w:cs="Times New Roman"/>
          <w:bCs/>
          <w:sz w:val="28"/>
          <w:szCs w:val="28"/>
          <w:lang w:val="en-US"/>
        </w:rPr>
        <w:t>–</w:t>
      </w:r>
      <w:r w:rsidR="005F2D25" w:rsidRPr="00153A17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585793" w:rsidRPr="00153A17">
        <w:rPr>
          <w:rFonts w:ascii="Candara" w:eastAsia="DFYuanMedium-B5" w:hAnsi="Candara" w:cs="Times New Roman"/>
          <w:bCs/>
          <w:sz w:val="28"/>
          <w:szCs w:val="28"/>
        </w:rPr>
        <w:t>啟示錄</w:t>
      </w:r>
      <w:r w:rsidR="00A546F0" w:rsidRPr="00153A17">
        <w:rPr>
          <w:rFonts w:ascii="Candara" w:eastAsia="DFYuanMedium-B5" w:hAnsi="Candara" w:cs="Times New Roman"/>
          <w:bCs/>
          <w:sz w:val="28"/>
          <w:szCs w:val="28"/>
        </w:rPr>
        <w:t>12:1-18 “</w:t>
      </w:r>
      <w:r w:rsidR="00EA2A29" w:rsidRPr="00153A17">
        <w:rPr>
          <w:rFonts w:ascii="Candara" w:eastAsia="DFYuanMedium-B5" w:hAnsi="Candara" w:cs="Times New Roman"/>
          <w:bCs/>
          <w:sz w:val="28"/>
          <w:szCs w:val="28"/>
        </w:rPr>
        <w:t>插曲三之</w:t>
      </w:r>
      <w:r w:rsidR="00EA2A29" w:rsidRPr="00153A17">
        <w:rPr>
          <w:rFonts w:ascii="Candara" w:eastAsia="DFYuanMedium-B5" w:hAnsi="Candara" w:cs="Times New Roman"/>
          <w:bCs/>
          <w:sz w:val="28"/>
          <w:szCs w:val="28"/>
        </w:rPr>
        <w:t xml:space="preserve">1: </w:t>
      </w:r>
      <w:r w:rsidR="00615C2F" w:rsidRPr="00153A17">
        <w:rPr>
          <w:rFonts w:ascii="Candara" w:eastAsia="DFYuanMedium-B5" w:hAnsi="Candara" w:cs="Times New Roman"/>
          <w:bCs/>
          <w:sz w:val="28"/>
          <w:szCs w:val="28"/>
        </w:rPr>
        <w:t>婦人、男孩與大紅龍的異象</w:t>
      </w:r>
      <w:r w:rsidR="00A546F0" w:rsidRPr="00153A17">
        <w:rPr>
          <w:rFonts w:ascii="Candara" w:eastAsia="DFYuanMedium-B5" w:hAnsi="Candara" w:cs="Times New Roman"/>
          <w:bCs/>
          <w:sz w:val="28"/>
          <w:szCs w:val="28"/>
        </w:rPr>
        <w:t>”</w:t>
      </w:r>
    </w:p>
    <w:p w14:paraId="27FCD536" w14:textId="049916F4" w:rsidR="000B74ED" w:rsidRPr="0036612A" w:rsidRDefault="005E28FD" w:rsidP="005A6869">
      <w:pPr>
        <w:pStyle w:val="ListParagraph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sz w:val="24"/>
          <w:szCs w:val="24"/>
          <w:lang w:eastAsia="zh-TW"/>
        </w:rPr>
      </w:pPr>
      <w:r w:rsidRPr="0036612A">
        <w:rPr>
          <w:rFonts w:ascii="Candara" w:eastAsia="DFYuanMedium-B5" w:hAnsi="Candara" w:cs="Times New Roman"/>
          <w:sz w:val="24"/>
          <w:szCs w:val="24"/>
          <w:lang w:eastAsia="zh-TW"/>
        </w:rPr>
        <w:t>第一天：</w:t>
      </w:r>
      <w:r w:rsidR="003F5512" w:rsidRPr="0036612A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BA10D3" w:rsidRPr="0036612A">
        <w:rPr>
          <w:rFonts w:ascii="Candara" w:eastAsia="DFYuanMedium-B5" w:hAnsi="Candara" w:cs="Times New Roman"/>
          <w:sz w:val="24"/>
          <w:szCs w:val="24"/>
          <w:lang w:eastAsia="zh-TW"/>
        </w:rPr>
        <w:t>12:1</w:t>
      </w:r>
      <w:r w:rsidR="0080559C" w:rsidRPr="0036612A">
        <w:rPr>
          <w:rFonts w:ascii="Candara" w:eastAsia="DFYuanMedium-B5" w:hAnsi="Candara" w:cs="Times New Roman"/>
          <w:sz w:val="24"/>
          <w:szCs w:val="24"/>
          <w:lang w:eastAsia="zh-TW"/>
        </w:rPr>
        <w:t>-</w:t>
      </w:r>
      <w:r w:rsidR="00B341AA" w:rsidRPr="0036612A">
        <w:rPr>
          <w:rFonts w:ascii="Candara" w:eastAsia="DFYuanMedium-B5" w:hAnsi="Candara" w:cs="Times New Roman"/>
          <w:sz w:val="24"/>
          <w:szCs w:val="24"/>
          <w:lang w:eastAsia="zh-TW"/>
        </w:rPr>
        <w:t>5</w:t>
      </w:r>
      <w:r w:rsidR="0080559C" w:rsidRPr="0036612A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</w:t>
      </w:r>
      <w:r w:rsidR="008B7160" w:rsidRPr="0036612A">
        <w:rPr>
          <w:rFonts w:ascii="Candara" w:eastAsia="DFYuanMedium-B5" w:hAnsi="Candara" w:cs="Times New Roman"/>
          <w:sz w:val="24"/>
          <w:szCs w:val="24"/>
          <w:lang w:eastAsia="zh-TW"/>
        </w:rPr>
        <w:t xml:space="preserve">– </w:t>
      </w:r>
      <w:r w:rsidR="00030870" w:rsidRPr="0036612A">
        <w:rPr>
          <w:rFonts w:ascii="Candara" w:eastAsia="DFYuanMedium-B5" w:hAnsi="Candara" w:cs="Times New Roman"/>
          <w:sz w:val="24"/>
          <w:szCs w:val="24"/>
          <w:lang w:eastAsia="zh-TW"/>
        </w:rPr>
        <w:t>大紅龍要吞婦人的孩子</w:t>
      </w:r>
    </w:p>
    <w:p w14:paraId="1FD27180" w14:textId="321BDCE8" w:rsidR="008B7160" w:rsidRPr="00C47D87" w:rsidRDefault="00733EB3" w:rsidP="005A6869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C47D87">
        <w:rPr>
          <w:rFonts w:ascii="Candara" w:eastAsia="DFYuanMedium-B5" w:hAnsi="Candara"/>
          <w:sz w:val="24"/>
          <w:szCs w:val="24"/>
          <w:lang w:eastAsia="zh-TW" w:bidi="he-IL"/>
        </w:rPr>
        <w:t>在</w:t>
      </w:r>
      <w:r w:rsidR="004A6B5C" w:rsidRPr="00C47D87">
        <w:rPr>
          <w:rFonts w:ascii="Candara" w:eastAsia="DFYuanMedium-B5" w:hAnsi="Candara"/>
          <w:sz w:val="24"/>
          <w:szCs w:val="24"/>
          <w:lang w:eastAsia="zh-TW" w:bidi="he-IL"/>
        </w:rPr>
        <w:t>1</w:t>
      </w:r>
      <w:r w:rsidR="002614BD" w:rsidRPr="00C47D87">
        <w:rPr>
          <w:rFonts w:ascii="Candara" w:eastAsia="DFYuanMedium-B5" w:hAnsi="Candara"/>
          <w:sz w:val="24"/>
          <w:szCs w:val="24"/>
          <w:lang w:eastAsia="zh-TW" w:bidi="he-IL"/>
        </w:rPr>
        <w:t>-2</w:t>
      </w:r>
      <w:r w:rsidR="003F347E" w:rsidRPr="00C47D87">
        <w:rPr>
          <w:rFonts w:ascii="Candara" w:eastAsia="DFYuanMedium-B5" w:hAnsi="Candara"/>
          <w:sz w:val="24"/>
          <w:szCs w:val="24"/>
          <w:lang w:eastAsia="zh-TW" w:bidi="he-IL"/>
        </w:rPr>
        <w:t>節</w:t>
      </w:r>
      <w:r w:rsidR="00030870" w:rsidRPr="00C47D87">
        <w:rPr>
          <w:rFonts w:ascii="Candara" w:eastAsia="DFYuanMedium-B5" w:hAnsi="Candara"/>
          <w:sz w:val="24"/>
          <w:szCs w:val="24"/>
          <w:lang w:eastAsia="zh-TW" w:bidi="he-IL"/>
        </w:rPr>
        <w:t>中的</w:t>
      </w:r>
      <w:r w:rsidR="00030870" w:rsidRPr="00C47D87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="00030870" w:rsidRPr="00C47D87">
        <w:rPr>
          <w:rFonts w:ascii="Candara" w:eastAsia="DFYuanMedium-B5" w:hAnsi="Candara"/>
          <w:sz w:val="24"/>
          <w:szCs w:val="24"/>
          <w:lang w:eastAsia="zh-TW" w:bidi="he-IL"/>
        </w:rPr>
        <w:t>婦人</w:t>
      </w:r>
      <w:r w:rsidR="00030870" w:rsidRPr="00C47D87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="00030870" w:rsidRPr="00C47D87">
        <w:rPr>
          <w:rFonts w:ascii="Candara" w:eastAsia="DFYuanMedium-B5" w:hAnsi="Candara"/>
          <w:sz w:val="24"/>
          <w:szCs w:val="24"/>
          <w:lang w:eastAsia="zh-TW" w:bidi="he-IL"/>
        </w:rPr>
        <w:t>象徵什麼</w:t>
      </w:r>
      <w:r w:rsidR="009E0086" w:rsidRPr="00632DD7">
        <w:rPr>
          <w:rFonts w:ascii="Candara" w:eastAsiaTheme="minorEastAsia" w:hAnsi="Candara"/>
          <w:sz w:val="24"/>
          <w:szCs w:val="24"/>
          <w:lang w:eastAsia="zh-TW" w:bidi="he-IL"/>
        </w:rPr>
        <w:t>?</w:t>
      </w:r>
    </w:p>
    <w:p w14:paraId="4B259B5A" w14:textId="19278C56" w:rsidR="00254FB8" w:rsidRPr="00C47D87" w:rsidRDefault="004A6B5C" w:rsidP="005A686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  <w:r w:rsidRPr="00C47D87">
        <w:rPr>
          <w:rFonts w:ascii="Candara" w:eastAsia="DFYuanMedium-B5" w:hAnsi="Candara"/>
          <w:sz w:val="24"/>
          <w:szCs w:val="24"/>
          <w:lang w:val="en-US" w:bidi="he-IL"/>
        </w:rPr>
        <w:t>「身披日頭，腳踏月亮，頭戴十二星的冠冕」</w:t>
      </w:r>
      <w:r w:rsidR="00251E70" w:rsidRPr="00C47D87">
        <w:rPr>
          <w:rFonts w:ascii="Candara" w:eastAsia="DFYuanMedium-B5" w:hAnsi="Candara"/>
          <w:sz w:val="24"/>
          <w:szCs w:val="24"/>
          <w:lang w:val="en-US" w:bidi="he-IL"/>
        </w:rPr>
        <w:t>的舊約背景是</w:t>
      </w:r>
      <w:r w:rsidRPr="00C47D87">
        <w:rPr>
          <w:rFonts w:ascii="Candara" w:eastAsia="DFYuanMedium-B5" w:hAnsi="Candara"/>
          <w:sz w:val="24"/>
          <w:szCs w:val="24"/>
          <w:lang w:val="en-US" w:bidi="he-IL"/>
        </w:rPr>
        <w:t>什麼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val="en-US" w:eastAsia="zh-CN" w:bidi="he-IL"/>
        </w:rPr>
        <w:t>(</w:t>
      </w:r>
      <w:r w:rsidR="00254FB8" w:rsidRPr="00C47D87">
        <w:rPr>
          <w:rFonts w:ascii="Candara" w:eastAsia="DFYuanMedium-B5" w:hAnsi="Candara"/>
          <w:sz w:val="24"/>
          <w:szCs w:val="24"/>
          <w:lang w:val="en-US" w:bidi="he-IL"/>
        </w:rPr>
        <w:t>參</w:t>
      </w:r>
      <w:r w:rsidRPr="00C47D87">
        <w:rPr>
          <w:rFonts w:ascii="Candara" w:eastAsia="DFYuanMedium-B5" w:hAnsi="Candara"/>
          <w:sz w:val="24"/>
          <w:szCs w:val="24"/>
          <w:lang w:val="en-US" w:bidi="he-IL"/>
        </w:rPr>
        <w:t>創</w:t>
      </w:r>
      <w:r w:rsidRPr="00C47D87">
        <w:rPr>
          <w:rFonts w:ascii="Candara" w:eastAsia="DFYuanMedium-B5" w:hAnsi="Candara"/>
          <w:sz w:val="24"/>
          <w:szCs w:val="24"/>
          <w:lang w:val="en-US" w:bidi="he-IL"/>
        </w:rPr>
        <w:t>37:9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3A0F5662" w14:textId="77777777" w:rsidR="00C33828" w:rsidRPr="00C33828" w:rsidRDefault="00C33828" w:rsidP="00C33828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創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37:9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後來他又作了一夢、也告訴他的哥哥們說、看哪、我又作了一夢、夢見</w:t>
      </w:r>
      <w:r w:rsidRPr="00C33828">
        <w:rPr>
          <w:rFonts w:ascii="Candara" w:eastAsia="DFPWeiBei-B5" w:hAnsi="Candara"/>
          <w:color w:val="FF0000"/>
          <w:sz w:val="24"/>
          <w:szCs w:val="24"/>
          <w:lang w:val="en-US"/>
        </w:rPr>
        <w:t>太陽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C33828">
        <w:rPr>
          <w:rFonts w:ascii="Candara" w:eastAsia="DFPWeiBei-B5" w:hAnsi="Candara"/>
          <w:color w:val="FF0000"/>
          <w:sz w:val="24"/>
          <w:szCs w:val="24"/>
          <w:lang w:val="en-US"/>
        </w:rPr>
        <w:t>月亮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、與</w:t>
      </w:r>
      <w:r w:rsidRPr="00C33828">
        <w:rPr>
          <w:rFonts w:ascii="Candara" w:eastAsia="DFPWeiBei-B5" w:hAnsi="Candara"/>
          <w:color w:val="FF0000"/>
          <w:sz w:val="24"/>
          <w:szCs w:val="24"/>
          <w:lang w:val="en-US"/>
        </w:rPr>
        <w:t>十一個星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、向我下拜。</w:t>
      </w:r>
    </w:p>
    <w:p w14:paraId="7CC5B0EC" w14:textId="7E3A99B5" w:rsidR="00254FB8" w:rsidRPr="00C47D87" w:rsidRDefault="002614BD" w:rsidP="005A686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 xml:space="preserve"> </w:t>
      </w:r>
      <w:r w:rsidR="00D315EA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「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她懷了孕</w:t>
      </w:r>
      <w:r w:rsidR="00D315EA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」</w:t>
      </w:r>
      <w:r w:rsidR="000018AD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，</w:t>
      </w:r>
      <w:r w:rsidR="00C354EA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應如何詮釋比較合理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val="en-US" w:eastAsia="zh-CN" w:bidi="he-IL"/>
        </w:rPr>
        <w:t>(</w:t>
      </w:r>
      <w:r w:rsidR="00254FB8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參</w:t>
      </w:r>
      <w:r w:rsidR="00083EB6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創</w:t>
      </w:r>
      <w:r w:rsidR="00083EB6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28:13-14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，</w:t>
      </w:r>
      <w:r w:rsidR="001A5C1C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賽</w:t>
      </w:r>
      <w:r w:rsidR="001A5C1C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9:6-7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584DB8A8" w14:textId="5F888979" w:rsidR="00C33828" w:rsidRPr="00C33828" w:rsidRDefault="00C33828" w:rsidP="00C33828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創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28:13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耶和華站在梯子以上、說、我是耶和華你祖亞伯拉罕的神、也是以撒的神、我要將你現在所躺臥之地賜給你、和你的後裔．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14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你的後裔必像地上的塵沙那樣多、必向東西南北開展．</w:t>
      </w:r>
      <w:r w:rsidRPr="00C33828">
        <w:rPr>
          <w:rFonts w:ascii="Candara" w:eastAsia="DFPWeiBei-B5" w:hAnsi="Candara"/>
          <w:color w:val="FF0000"/>
          <w:sz w:val="24"/>
          <w:szCs w:val="24"/>
          <w:lang w:val="en-US"/>
        </w:rPr>
        <w:t>地上萬族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必因你和</w:t>
      </w:r>
      <w:r w:rsidRPr="00C33828">
        <w:rPr>
          <w:rFonts w:ascii="Candara" w:eastAsia="DFPWeiBei-B5" w:hAnsi="Candara"/>
          <w:color w:val="FF0000"/>
          <w:sz w:val="24"/>
          <w:szCs w:val="24"/>
          <w:lang w:val="en-US"/>
        </w:rPr>
        <w:t>你的後裔得福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．</w:t>
      </w:r>
    </w:p>
    <w:p w14:paraId="5572AA68" w14:textId="140EE2AB" w:rsidR="002614BD" w:rsidRPr="005A6869" w:rsidRDefault="00C33828" w:rsidP="00C33828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賽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9:6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因有一</w:t>
      </w:r>
      <w:r w:rsidRPr="00C33828">
        <w:rPr>
          <w:rFonts w:ascii="Candara" w:eastAsia="DFPWeiBei-B5" w:hAnsi="Candara"/>
          <w:color w:val="FF0000"/>
          <w:sz w:val="24"/>
          <w:szCs w:val="24"/>
          <w:lang w:val="en-US"/>
        </w:rPr>
        <w:t>嬰孩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為我們而生、有一子賜給我們．政權必擔在他的肩頭上．他名稱為奇妙、策士、全能的神、永在的父、和平的君。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7</w:t>
      </w:r>
      <w:r w:rsidRPr="00C33828">
        <w:rPr>
          <w:rFonts w:ascii="Candara" w:eastAsia="DFPWeiBei-B5" w:hAnsi="Candara"/>
          <w:color w:val="FF0000"/>
          <w:sz w:val="24"/>
          <w:szCs w:val="24"/>
          <w:lang w:val="en-US"/>
        </w:rPr>
        <w:t>他的政權與平安必加增無窮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．他必在</w:t>
      </w:r>
      <w:r w:rsidRPr="00C33828">
        <w:rPr>
          <w:rFonts w:ascii="Candara" w:eastAsia="DFPWeiBei-B5" w:hAnsi="Candara"/>
          <w:color w:val="FF0000"/>
          <w:sz w:val="24"/>
          <w:szCs w:val="24"/>
          <w:lang w:val="en-US"/>
        </w:rPr>
        <w:t>大衛的寶座上</w:t>
      </w:r>
      <w:r w:rsidRPr="00C33828">
        <w:rPr>
          <w:rFonts w:ascii="Candara" w:eastAsia="DFPWeiBei-B5" w:hAnsi="Candara"/>
          <w:color w:val="000000"/>
          <w:sz w:val="24"/>
          <w:szCs w:val="24"/>
          <w:lang w:val="en-US"/>
        </w:rPr>
        <w:t>、治理他的國、以公平公義使國堅定穩固、從今直到永遠。萬軍之耶和華的熱心、必成就這事。</w:t>
      </w:r>
    </w:p>
    <w:p w14:paraId="472136C9" w14:textId="1C4D96BD" w:rsidR="00254FB8" w:rsidRPr="00C47D87" w:rsidRDefault="00D315EA" w:rsidP="005A686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「在生產的艱難中疼痛呼叫」可能</w:t>
      </w:r>
      <w:r w:rsidR="0032741E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是指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什麼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val="en-US" w:eastAsia="zh-CN" w:bidi="he-IL"/>
        </w:rPr>
        <w:t>(</w:t>
      </w:r>
      <w:r w:rsidR="00083EB6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參彌</w:t>
      </w:r>
      <w:r w:rsidR="00083EB6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5:2-3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1628C006" w14:textId="5A063487" w:rsidR="00BE7CF4" w:rsidRPr="00BE7CF4" w:rsidRDefault="00BE7CF4" w:rsidP="00BE7CF4">
      <w:pPr>
        <w:pStyle w:val="PlainText"/>
        <w:widowControl w:val="0"/>
        <w:snapToGrid w:val="0"/>
        <w:spacing w:before="120"/>
        <w:ind w:left="720" w:right="-262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彌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5:2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伯利恆以法他阿、你在猶大諸城中為小、將來</w:t>
      </w:r>
      <w:r w:rsidRPr="00BE7CF4">
        <w:rPr>
          <w:rFonts w:ascii="Candara" w:eastAsia="DFPWeiBei-B5" w:hAnsi="Candara"/>
          <w:color w:val="FF0000"/>
          <w:sz w:val="24"/>
          <w:szCs w:val="24"/>
          <w:lang w:val="en-US"/>
        </w:rPr>
        <w:t>必有一位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從你那裏出來、在</w:t>
      </w:r>
      <w:r w:rsidRPr="00BE7CF4">
        <w:rPr>
          <w:rFonts w:ascii="Candara" w:eastAsia="DFPWeiBei-B5" w:hAnsi="Candara"/>
          <w:color w:val="FF0000"/>
          <w:sz w:val="24"/>
          <w:szCs w:val="24"/>
          <w:lang w:val="en-US"/>
        </w:rPr>
        <w:t>以色列中為我作掌權的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．他的根源從亙古、從太初就有。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3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耶和華</w:t>
      </w:r>
      <w:r w:rsidRPr="00BE7CF4">
        <w:rPr>
          <w:rFonts w:ascii="Candara" w:eastAsia="DFPWeiBei-B5" w:hAnsi="Candara"/>
          <w:color w:val="FF0000"/>
          <w:sz w:val="24"/>
          <w:szCs w:val="24"/>
          <w:lang w:val="en-US"/>
        </w:rPr>
        <w:t>必將以色列人交付敵人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、直等那</w:t>
      </w:r>
      <w:r w:rsidRPr="00BE7CF4">
        <w:rPr>
          <w:rFonts w:ascii="Candara" w:eastAsia="DFPWeiBei-B5" w:hAnsi="Candara"/>
          <w:color w:val="FF0000"/>
          <w:sz w:val="24"/>
          <w:szCs w:val="24"/>
          <w:lang w:val="en-US"/>
        </w:rPr>
        <w:t>生產的婦人生下子來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．那時掌權者其餘的弟兄必歸到以色列人那裏。</w:t>
      </w:r>
    </w:p>
    <w:p w14:paraId="14AFF4DB" w14:textId="197EC3EA" w:rsidR="0027291C" w:rsidRPr="00C47D87" w:rsidRDefault="0027291C" w:rsidP="005A6869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在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4-5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節中，婦人所生產的男孩子是預表誰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>?</w:t>
      </w:r>
      <w:r w:rsid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 </w:t>
      </w:r>
      <w:r w:rsidR="008F72B4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請解釋你的理由。</w:t>
      </w:r>
      <w:r w:rsidR="00153A17" w:rsidRPr="00C47D87">
        <w:rPr>
          <w:rFonts w:ascii="Candara" w:eastAsia="DFYuanMedium-B5" w:hAnsi="Candara"/>
          <w:sz w:val="24"/>
          <w:szCs w:val="24"/>
          <w:lang w:val="en-US" w:eastAsia="zh-CN" w:bidi="he-IL"/>
        </w:rPr>
        <w:t>(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eastAsia="zh-CN" w:bidi="he-IL"/>
        </w:rPr>
        <w:t>v</w:t>
      </w:r>
      <w:r w:rsidR="00E64176" w:rsidRPr="00C47D87">
        <w:rPr>
          <w:rFonts w:ascii="Candara" w:eastAsia="DFYuanMedium-B5" w:hAnsi="Candara"/>
          <w:color w:val="000000" w:themeColor="text1"/>
          <w:sz w:val="24"/>
          <w:szCs w:val="24"/>
          <w:lang w:eastAsia="zh-CN" w:bidi="he-IL"/>
        </w:rPr>
        <w:t>.5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，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8F72B4" w:rsidRPr="00C47D87">
        <w:rPr>
          <w:rFonts w:ascii="Candara" w:eastAsia="DFYuanMedium-B5" w:hAnsi="Candara"/>
          <w:color w:val="000000" w:themeColor="text1"/>
          <w:sz w:val="24"/>
          <w:szCs w:val="24"/>
          <w:lang w:val="en-US"/>
        </w:rPr>
        <w:t>詩</w:t>
      </w:r>
      <w:r w:rsidR="008F72B4" w:rsidRPr="00C47D87">
        <w:rPr>
          <w:rFonts w:ascii="Candara" w:eastAsia="DFYuanMedium-B5" w:hAnsi="Candara"/>
          <w:color w:val="000000" w:themeColor="text1"/>
          <w:sz w:val="24"/>
          <w:szCs w:val="24"/>
          <w:lang w:val="en-US"/>
        </w:rPr>
        <w:t>2:7-9</w:t>
      </w:r>
      <w:r w:rsidR="008F72B4" w:rsidRPr="00C47D87">
        <w:rPr>
          <w:rFonts w:ascii="Candara" w:eastAsia="DFYuanMedium-B5" w:hAnsi="Candara"/>
          <w:color w:val="000000" w:themeColor="text1"/>
          <w:sz w:val="24"/>
          <w:szCs w:val="24"/>
          <w:lang w:val="en-US"/>
        </w:rPr>
        <w:t>，啟</w:t>
      </w:r>
      <w:r w:rsidR="008F72B4" w:rsidRPr="00C47D87">
        <w:rPr>
          <w:rFonts w:ascii="Candara" w:eastAsia="DFYuanMedium-B5" w:hAnsi="Candara"/>
          <w:color w:val="000000" w:themeColor="text1"/>
          <w:sz w:val="24"/>
          <w:szCs w:val="24"/>
          <w:lang w:val="en-US"/>
        </w:rPr>
        <w:t>19:15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3DAD8CD1" w14:textId="77777777" w:rsidR="00BE7CF4" w:rsidRPr="00BE7CF4" w:rsidRDefault="00BE7CF4" w:rsidP="00BE7CF4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4" w:name="_Hlk105508313"/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詩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2:7 </w:t>
      </w:r>
      <w:bookmarkEnd w:id="4"/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受膏者說：我要傳聖旨。耶和華曾對我說：你是我的兒子，我今日生你。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8 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你求我，我就將列國賜你為基業，將地極賜你為田產。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9 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你必</w:t>
      </w:r>
      <w:r w:rsidRPr="00BE7CF4">
        <w:rPr>
          <w:rFonts w:ascii="Candara" w:eastAsia="DFPWeiBei-B5" w:hAnsi="Candara"/>
          <w:color w:val="FF0000"/>
          <w:sz w:val="24"/>
          <w:szCs w:val="24"/>
          <w:lang w:val="en-US"/>
        </w:rPr>
        <w:t>用鐵杖打破他們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；你必將他們如同窯匠的瓦器摔碎。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</w:p>
    <w:p w14:paraId="46000032" w14:textId="77777777" w:rsidR="00BE7CF4" w:rsidRPr="00BE7CF4" w:rsidRDefault="00BE7CF4" w:rsidP="00BE7CF4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5" w:name="_Hlk105508338"/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啟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19:15</w:t>
      </w:r>
      <w:bookmarkEnd w:id="5"/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有利劍從他口中出來、可以擊殺列國．他必</w:t>
      </w:r>
      <w:r w:rsidRPr="00BE7CF4">
        <w:rPr>
          <w:rFonts w:ascii="Candara" w:eastAsia="DFPWeiBei-B5" w:hAnsi="Candara"/>
          <w:color w:val="FF0000"/>
          <w:sz w:val="24"/>
          <w:szCs w:val="24"/>
          <w:lang w:val="en-US"/>
        </w:rPr>
        <w:t>用鐵杖轄管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他們．</w:t>
      </w:r>
      <w:r w:rsidRPr="00BE7CF4">
        <w:rPr>
          <w:rFonts w:ascii="Candara" w:eastAsia="DFPWeiBei-B5" w:hAnsi="Candara"/>
          <w:color w:val="000000"/>
          <w:lang w:val="en-US"/>
        </w:rPr>
        <w:t>〔轄管原文作牧〕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並要踹全能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lastRenderedPageBreak/>
        <w:t>神烈怒的酒醡。</w:t>
      </w:r>
    </w:p>
    <w:p w14:paraId="713ADCE8" w14:textId="2BB92294" w:rsidR="00BE7CF4" w:rsidRPr="00C47D87" w:rsidRDefault="00BE7CF4" w:rsidP="00BE7CF4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bookmarkStart w:id="6" w:name="_Hlk105516295"/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龍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…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要吞吃她的孩子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是象徵什麼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Pr="00C47D87">
        <w:rPr>
          <w:rFonts w:ascii="Candara" w:eastAsia="DFYuanMedium-B5" w:hAnsi="Candara"/>
          <w:sz w:val="24"/>
          <w:szCs w:val="24"/>
          <w:lang w:val="en-US" w:eastAsia="zh-CN" w:bidi="he-IL"/>
        </w:rPr>
        <w:t>(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參太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2:13-16)</w:t>
      </w:r>
    </w:p>
    <w:p w14:paraId="091468F1" w14:textId="77777777" w:rsidR="00BE7CF4" w:rsidRPr="00BE7CF4" w:rsidRDefault="00BE7CF4" w:rsidP="00BE7CF4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太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2:13</w:t>
      </w:r>
      <w:bookmarkEnd w:id="6"/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他們去後、有主的使者向約瑟夢中顯現、說、起來、帶</w:t>
      </w:r>
      <w:r w:rsidRPr="00BE7CF4">
        <w:rPr>
          <w:rFonts w:ascii="Candara" w:eastAsia="DFPWeiBei-B5" w:hAnsi="Candara" w:cs="Microsoft YaHei"/>
          <w:color w:val="000000"/>
          <w:sz w:val="24"/>
          <w:szCs w:val="24"/>
          <w:lang w:val="en-US"/>
        </w:rPr>
        <w:t>著</w:t>
      </w:r>
      <w:r w:rsidRPr="00BE7CF4">
        <w:rPr>
          <w:rFonts w:ascii="Candara" w:eastAsia="DFPWeiBei-B5" w:hAnsi="Candara" w:cs="HanWangYenLight"/>
          <w:color w:val="000000"/>
          <w:sz w:val="24"/>
          <w:szCs w:val="24"/>
          <w:lang w:val="en-US"/>
        </w:rPr>
        <w:t>小孩子同他母親、逃往埃及、住在那裏、等我吩咐你．</w:t>
      </w:r>
      <w:r w:rsidRPr="00BE7CF4">
        <w:rPr>
          <w:rFonts w:ascii="Candara" w:eastAsia="DFPWeiBei-B5" w:hAnsi="Candara"/>
          <w:color w:val="FF0000"/>
          <w:sz w:val="24"/>
          <w:szCs w:val="24"/>
          <w:lang w:val="en-US"/>
        </w:rPr>
        <w:t>因為希律必尋找小孩子要除滅他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14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約瑟就起來、夜間帶</w:t>
      </w:r>
      <w:r w:rsidRPr="00BE7CF4">
        <w:rPr>
          <w:rFonts w:ascii="Candara" w:eastAsia="DFPWeiBei-B5" w:hAnsi="Candara" w:cs="Microsoft YaHei"/>
          <w:color w:val="000000"/>
          <w:sz w:val="24"/>
          <w:szCs w:val="24"/>
          <w:lang w:val="en-US"/>
        </w:rPr>
        <w:t>著</w:t>
      </w:r>
      <w:r w:rsidRPr="00BE7CF4">
        <w:rPr>
          <w:rFonts w:ascii="Candara" w:eastAsia="DFPWeiBei-B5" w:hAnsi="Candara" w:cs="HanWangYenLight"/>
          <w:color w:val="000000"/>
          <w:sz w:val="24"/>
          <w:szCs w:val="24"/>
          <w:lang w:val="en-US"/>
        </w:rPr>
        <w:t>小孩子和他母親往埃及去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16</w:t>
      </w:r>
      <w:r w:rsidRPr="00BE7CF4">
        <w:rPr>
          <w:rFonts w:ascii="Candara" w:eastAsia="DFPWeiBei-B5" w:hAnsi="Candara"/>
          <w:color w:val="FF0000"/>
          <w:sz w:val="24"/>
          <w:szCs w:val="24"/>
          <w:lang w:val="en-US"/>
        </w:rPr>
        <w:t>希律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見自己被博士愚弄、就大大發怒、差人將伯利恆城裏、並四境所有的男孩、照</w:t>
      </w:r>
      <w:r w:rsidRPr="00BE7CF4">
        <w:rPr>
          <w:rFonts w:ascii="Candara" w:eastAsia="DFPWeiBei-B5" w:hAnsi="Candara" w:cs="Microsoft YaHei"/>
          <w:color w:val="000000"/>
          <w:sz w:val="24"/>
          <w:szCs w:val="24"/>
          <w:lang w:val="en-US"/>
        </w:rPr>
        <w:t>著</w:t>
      </w:r>
      <w:r w:rsidRPr="00BE7CF4">
        <w:rPr>
          <w:rFonts w:ascii="Candara" w:eastAsia="DFPWeiBei-B5" w:hAnsi="Candara" w:cs="HanWangYenLight"/>
          <w:color w:val="000000"/>
          <w:sz w:val="24"/>
          <w:szCs w:val="24"/>
          <w:lang w:val="en-US"/>
        </w:rPr>
        <w:t>他向博士仔細查問的時候、</w:t>
      </w:r>
      <w:r w:rsidRPr="00BE7CF4">
        <w:rPr>
          <w:rFonts w:ascii="Candara" w:eastAsia="DFPWeiBei-B5" w:hAnsi="Candara"/>
          <w:color w:val="FF0000"/>
          <w:sz w:val="24"/>
          <w:szCs w:val="24"/>
          <w:lang w:val="en-US"/>
        </w:rPr>
        <w:t>凡兩歲以裏的、都殺盡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了。</w:t>
      </w:r>
    </w:p>
    <w:p w14:paraId="79F5CD53" w14:textId="0AE18309" w:rsidR="004768A1" w:rsidRPr="00C47D87" w:rsidRDefault="004768A1" w:rsidP="005A686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孩子被提到神寶座那裏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有何預表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val="en-US" w:eastAsia="zh-CN" w:bidi="he-IL"/>
        </w:rPr>
        <w:t>(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085AAC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路</w:t>
      </w:r>
      <w:r w:rsidR="00085AAC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9:51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="00085AAC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徒</w:t>
      </w:r>
      <w:r w:rsidR="00085AAC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1:2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太</w:t>
      </w:r>
      <w:r w:rsidR="00085AAC" w:rsidRPr="00C47D87">
        <w:rPr>
          <w:rFonts w:ascii="Candara" w:eastAsia="DFYuanMedium-B5" w:hAnsi="Candara"/>
          <w:color w:val="000000"/>
          <w:sz w:val="24"/>
          <w:szCs w:val="24"/>
          <w:lang w:val="en-US"/>
        </w:rPr>
        <w:t>19:28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4010F36B" w14:textId="77777777" w:rsidR="00BE7CF4" w:rsidRPr="00BE7CF4" w:rsidRDefault="00BE7CF4" w:rsidP="00BE7CF4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7" w:name="_Hlk105518604"/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路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9:51</w:t>
      </w:r>
      <w:bookmarkEnd w:id="7"/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耶穌</w:t>
      </w:r>
      <w:r w:rsidRPr="00BE7CF4">
        <w:rPr>
          <w:rFonts w:ascii="Candara" w:eastAsia="DFPWeiBei-B5" w:hAnsi="Candara"/>
          <w:color w:val="FF0000"/>
          <w:sz w:val="24"/>
          <w:szCs w:val="24"/>
          <w:lang w:val="en-US"/>
        </w:rPr>
        <w:t>被接上升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的日子將到、他就定意向耶路撒冷去、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</w:p>
    <w:p w14:paraId="65572F67" w14:textId="77777777" w:rsidR="00BE7CF4" w:rsidRPr="00BE7CF4" w:rsidRDefault="00BE7CF4" w:rsidP="00BE7CF4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8" w:name="_Hlk105518624"/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徒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1:2</w:t>
      </w:r>
      <w:bookmarkEnd w:id="8"/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直到他藉</w:t>
      </w:r>
      <w:r w:rsidRPr="00BE7CF4">
        <w:rPr>
          <w:rFonts w:ascii="Candara" w:eastAsia="DFPWeiBei-B5" w:hAnsi="Candara" w:cs="Microsoft YaHei"/>
          <w:color w:val="000000"/>
          <w:sz w:val="24"/>
          <w:szCs w:val="24"/>
          <w:lang w:val="en-US"/>
        </w:rPr>
        <w:t>著</w:t>
      </w:r>
      <w:r w:rsidRPr="00BE7CF4">
        <w:rPr>
          <w:rFonts w:ascii="Candara" w:eastAsia="DFPWeiBei-B5" w:hAnsi="Candara" w:cs="HanWangYenLight"/>
          <w:color w:val="000000"/>
          <w:sz w:val="24"/>
          <w:szCs w:val="24"/>
          <w:lang w:val="en-US"/>
        </w:rPr>
        <w:t>聖靈、吩咐所揀選的使徒、以後</w:t>
      </w:r>
      <w:r w:rsidRPr="00BE7CF4">
        <w:rPr>
          <w:rFonts w:ascii="Candara" w:eastAsia="DFPWeiBei-B5" w:hAnsi="Candara"/>
          <w:color w:val="FF0000"/>
          <w:sz w:val="24"/>
          <w:szCs w:val="24"/>
          <w:lang w:val="en-US"/>
        </w:rPr>
        <w:t>被接上升</w:t>
      </w:r>
      <w:r w:rsidRPr="00BE7CF4">
        <w:rPr>
          <w:rFonts w:ascii="Candara" w:eastAsia="DFPWeiBei-B5" w:hAnsi="Candara"/>
          <w:color w:val="000000"/>
          <w:sz w:val="24"/>
          <w:szCs w:val="24"/>
          <w:lang w:val="en-US"/>
        </w:rPr>
        <w:t>的日子為止。</w:t>
      </w:r>
    </w:p>
    <w:p w14:paraId="145A9F4A" w14:textId="77777777" w:rsidR="009E0086" w:rsidRPr="009E0086" w:rsidRDefault="009E0086" w:rsidP="009E0086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太</w:t>
      </w:r>
      <w:bookmarkStart w:id="9" w:name="_Hlk105518648"/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19:28</w:t>
      </w:r>
      <w:bookmarkEnd w:id="9"/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耶穌說、我實在告訴你們、你們這跟從我的人、</w:t>
      </w:r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到復興的時候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人子坐在他榮耀的寶座上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、你們也要坐在十二個寶座上、審判以色列十二個支派。</w:t>
      </w:r>
    </w:p>
    <w:p w14:paraId="40C2D78C" w14:textId="77777777" w:rsidR="00E64176" w:rsidRPr="005A6869" w:rsidRDefault="00E64176" w:rsidP="005A6869">
      <w:pPr>
        <w:pStyle w:val="PlainText"/>
        <w:widowControl w:val="0"/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</w:p>
    <w:p w14:paraId="309696CD" w14:textId="1E56AAFF" w:rsidR="00421AE0" w:rsidRPr="0036612A" w:rsidRDefault="00421AE0" w:rsidP="005A6869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36612A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第二天：</w:t>
      </w:r>
      <w:r w:rsidR="003F5512" w:rsidRPr="0036612A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BA10D3" w:rsidRPr="0036612A">
        <w:rPr>
          <w:rFonts w:ascii="Candara" w:eastAsia="DFYuanMedium-B5" w:hAnsi="Candara" w:cs="Times New Roman"/>
          <w:sz w:val="24"/>
          <w:szCs w:val="24"/>
        </w:rPr>
        <w:t>12:</w:t>
      </w:r>
      <w:r w:rsidR="000A5F55" w:rsidRPr="0036612A">
        <w:rPr>
          <w:rFonts w:ascii="Candara" w:eastAsia="DFYuanMedium-B5" w:hAnsi="Candara" w:cs="Times New Roman"/>
          <w:sz w:val="24"/>
          <w:szCs w:val="24"/>
        </w:rPr>
        <w:t>3-</w:t>
      </w:r>
      <w:r w:rsidR="00491905" w:rsidRPr="0036612A">
        <w:rPr>
          <w:rFonts w:ascii="Candara" w:eastAsia="DFYuanMedium-B5" w:hAnsi="Candara" w:cs="Times New Roman"/>
          <w:sz w:val="24"/>
          <w:szCs w:val="24"/>
        </w:rPr>
        <w:t>9</w:t>
      </w:r>
      <w:r w:rsidR="00BA112C" w:rsidRPr="0036612A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491905" w:rsidRPr="0036612A">
        <w:rPr>
          <w:rFonts w:ascii="Candara" w:eastAsia="DFYuanMedium-B5" w:hAnsi="Candara" w:cs="Times New Roman"/>
          <w:sz w:val="24"/>
          <w:szCs w:val="24"/>
        </w:rPr>
        <w:t>龍被摔在地上</w:t>
      </w:r>
    </w:p>
    <w:p w14:paraId="6A30D34F" w14:textId="00822385" w:rsidR="0052337D" w:rsidRDefault="0052337D" w:rsidP="005A6869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bookmarkStart w:id="10" w:name="_Hlk22632289"/>
      <w:bookmarkStart w:id="11" w:name="_Hlk102472489"/>
      <w:r w:rsidRPr="00C47D87">
        <w:rPr>
          <w:rFonts w:ascii="Candara" w:eastAsia="DFYuanMedium-B5" w:hAnsi="Candara"/>
          <w:sz w:val="24"/>
          <w:szCs w:val="24"/>
          <w:lang w:val="en-US" w:bidi="he-IL"/>
        </w:rPr>
        <w:t>在</w:t>
      </w:r>
      <w:r w:rsidRPr="00C47D87">
        <w:rPr>
          <w:rFonts w:ascii="Candara" w:eastAsia="DFYuanMedium-B5" w:hAnsi="Candara"/>
          <w:sz w:val="24"/>
          <w:szCs w:val="24"/>
          <w:lang w:val="en-US" w:bidi="he-IL"/>
        </w:rPr>
        <w:t>3-4</w:t>
      </w:r>
      <w:r w:rsidRPr="00C47D87">
        <w:rPr>
          <w:rFonts w:ascii="Candara" w:eastAsia="DFYuanMedium-B5" w:hAnsi="Candara"/>
          <w:sz w:val="24"/>
          <w:szCs w:val="24"/>
          <w:lang w:val="en-US" w:bidi="he-IL"/>
        </w:rPr>
        <w:t>節中的大紅龍代表誰</w:t>
      </w:r>
      <w:r w:rsidR="003F2981">
        <w:rPr>
          <w:rFonts w:ascii="Candara" w:eastAsiaTheme="minorEastAsia" w:hAnsi="Candara" w:hint="eastAsia"/>
          <w:sz w:val="24"/>
          <w:szCs w:val="24"/>
          <w:lang w:val="en-US" w:bidi="he-IL"/>
        </w:rPr>
        <w:t>?</w:t>
      </w:r>
      <w:r w:rsidR="003F2981">
        <w:rPr>
          <w:rFonts w:ascii="Candara" w:eastAsiaTheme="minorEastAsia" w:hAnsi="Candara"/>
          <w:sz w:val="24"/>
          <w:szCs w:val="24"/>
          <w:lang w:val="en-US" w:bidi="he-IL"/>
        </w:rPr>
        <w:t xml:space="preserve"> </w:t>
      </w:r>
      <w:r w:rsidRPr="00C47D87">
        <w:rPr>
          <w:rFonts w:ascii="Candara" w:eastAsia="DFYuanMedium-B5" w:hAnsi="Candara"/>
          <w:sz w:val="24"/>
          <w:szCs w:val="24"/>
          <w:lang w:val="en-US" w:bidi="he-IL"/>
        </w:rPr>
        <w:t>牠的本質如何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val="en-US" w:eastAsia="zh-CN" w:bidi="he-IL"/>
        </w:rPr>
        <w:t>(</w:t>
      </w:r>
      <w:r w:rsidRPr="00C47D87">
        <w:rPr>
          <w:rFonts w:ascii="Candara" w:eastAsia="DFYuanMedium-B5" w:hAnsi="Candara"/>
          <w:sz w:val="24"/>
          <w:szCs w:val="24"/>
          <w:lang w:val="en-US" w:bidi="he-IL"/>
        </w:rPr>
        <w:t>參</w:t>
      </w:r>
      <w:r w:rsidR="00DC35A0" w:rsidRPr="00C47D87">
        <w:rPr>
          <w:rFonts w:ascii="Candara" w:eastAsia="DFYuanMedium-B5" w:hAnsi="Candara"/>
          <w:sz w:val="24"/>
          <w:szCs w:val="24"/>
          <w:lang w:val="en-US" w:bidi="he-IL"/>
        </w:rPr>
        <w:t>v</w:t>
      </w:r>
      <w:r w:rsidRPr="00C47D87">
        <w:rPr>
          <w:rFonts w:ascii="Candara" w:eastAsia="DFYuanMedium-B5" w:hAnsi="Candara"/>
          <w:sz w:val="24"/>
          <w:szCs w:val="24"/>
          <w:lang w:val="en-US" w:bidi="he-IL"/>
        </w:rPr>
        <w:t>.9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15D38A57" w14:textId="23888130" w:rsidR="009E0086" w:rsidRPr="009E0086" w:rsidRDefault="009E0086" w:rsidP="009E0086">
      <w:pPr>
        <w:pStyle w:val="PlainText"/>
        <w:widowControl w:val="0"/>
        <w:overflowPunct/>
        <w:snapToGrid w:val="0"/>
        <w:spacing w:before="120"/>
        <w:ind w:left="360"/>
        <w:rPr>
          <w:rFonts w:ascii="DFPWeiBei-B5" w:eastAsia="DFPWeiBei-B5" w:hAnsi="Candara"/>
          <w:bCs/>
          <w:color w:val="000000" w:themeColor="text1"/>
          <w:sz w:val="22"/>
          <w:szCs w:val="22"/>
          <w:lang w:bidi="he-IL"/>
        </w:rPr>
      </w:pPr>
      <w:r w:rsidRPr="009E0086">
        <w:rPr>
          <w:rFonts w:ascii="DFPWeiBei-B5" w:eastAsia="DFPWeiBei-B5" w:hAnsi="Candara" w:cs="Times New Roman" w:hint="eastAsia"/>
          <w:bCs/>
          <w:sz w:val="24"/>
          <w:szCs w:val="24"/>
        </w:rPr>
        <w:t>9</w:t>
      </w:r>
      <w:r w:rsidRPr="009E0086">
        <w:rPr>
          <w:rFonts w:ascii="Arial" w:eastAsia="DFPWeiBei-B5" w:hAnsi="Arial" w:cs="Arial"/>
          <w:bCs/>
          <w:sz w:val="24"/>
          <w:szCs w:val="24"/>
        </w:rPr>
        <w:t> </w:t>
      </w:r>
      <w:r w:rsidRPr="009E0086">
        <w:rPr>
          <w:rFonts w:ascii="DFPWeiBei-B5" w:eastAsia="DFPWeiBei-B5" w:hAnsi="Candara" w:cs="Times New Roman" w:hint="eastAsia"/>
          <w:bCs/>
          <w:sz w:val="24"/>
          <w:szCs w:val="24"/>
        </w:rPr>
        <w:t>大龍就是那古蛇，名叫魔鬼，又叫撒旦，是迷惑普天下的。</w:t>
      </w:r>
    </w:p>
    <w:p w14:paraId="7A94A9EB" w14:textId="5972D5A4" w:rsidR="0052337D" w:rsidRPr="00C47D87" w:rsidRDefault="0052337D" w:rsidP="005A686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sz w:val="24"/>
          <w:szCs w:val="24"/>
          <w:lang w:bidi="he-IL"/>
        </w:rPr>
        <w:t>“</w:t>
      </w:r>
      <w:r w:rsidRPr="00C47D87">
        <w:rPr>
          <w:rFonts w:ascii="Candara" w:eastAsia="DFYuanMedium-B5" w:hAnsi="Candara"/>
          <w:sz w:val="24"/>
          <w:szCs w:val="24"/>
          <w:lang w:bidi="he-IL"/>
        </w:rPr>
        <w:t>七頭十角、七頭上</w:t>
      </w:r>
      <w:r w:rsidRPr="004749E8">
        <w:rPr>
          <w:rFonts w:ascii="DFYuanMedium-B5" w:eastAsia="DFYuanMedium-B5" w:hAnsi="Candara" w:hint="eastAsia"/>
          <w:sz w:val="24"/>
          <w:szCs w:val="24"/>
          <w:lang w:bidi="he-IL"/>
        </w:rPr>
        <w:t>戴</w:t>
      </w:r>
      <w:r w:rsidR="004749E8" w:rsidRPr="004749E8">
        <w:rPr>
          <w:rFonts w:ascii="DFYuanMedium-B5" w:eastAsia="DFYuanMedium-B5" w:hAnsi="Candara" w:cs="Microsoft YaHei" w:hint="eastAsia"/>
          <w:sz w:val="24"/>
          <w:szCs w:val="24"/>
          <w:lang w:bidi="he-IL"/>
        </w:rPr>
        <w:t>著</w:t>
      </w:r>
      <w:r w:rsidRPr="00C47D87">
        <w:rPr>
          <w:rFonts w:ascii="Candara" w:eastAsia="DFYuanMedium-B5" w:hAnsi="Candara" w:cs="HanWangYenLight"/>
          <w:sz w:val="24"/>
          <w:szCs w:val="24"/>
          <w:lang w:bidi="he-IL"/>
        </w:rPr>
        <w:t>七個冠冕</w:t>
      </w:r>
      <w:r w:rsidRPr="00C47D87">
        <w:rPr>
          <w:rFonts w:ascii="Candara" w:eastAsia="DFYuanMedium-B5" w:hAnsi="Candara"/>
          <w:sz w:val="24"/>
          <w:szCs w:val="24"/>
          <w:lang w:bidi="he-IL"/>
        </w:rPr>
        <w:t>”</w:t>
      </w:r>
      <w:r w:rsidRPr="00C47D87">
        <w:rPr>
          <w:rFonts w:ascii="Candara" w:eastAsia="DFYuanMedium-B5" w:hAnsi="Candara"/>
          <w:sz w:val="24"/>
          <w:szCs w:val="24"/>
          <w:lang w:bidi="he-IL"/>
        </w:rPr>
        <w:t>有何預表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參啟十七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9~12)</w:t>
      </w:r>
    </w:p>
    <w:p w14:paraId="2B373D4D" w14:textId="77777777" w:rsidR="00F872BE" w:rsidRPr="009E0086" w:rsidRDefault="00F872BE" w:rsidP="00F872BE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啟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17:9 </w:t>
      </w:r>
      <w:r w:rsidRPr="009E0086">
        <w:rPr>
          <w:rFonts w:ascii="Candara" w:eastAsiaTheme="minorEastAsia" w:hAnsi="Candara"/>
          <w:color w:val="000000"/>
          <w:sz w:val="24"/>
          <w:szCs w:val="24"/>
          <w:lang w:val="en-US"/>
        </w:rPr>
        <w:t>…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那</w:t>
      </w:r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七頭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就是女人所坐的七座山．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10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又是</w:t>
      </w:r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七位王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．五位已經傾倒了、一位還在、一位還沒有來到．他來的時候、必須暫時存留。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11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那先前有、如今沒有的獸、就是第八位．他也和那七位同列、並且歸於沉淪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12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你所看見的</w:t>
      </w:r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那十角、就是十王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．他們還沒有得國．但他們一時之間、要和獸同得權柄與王一樣。</w:t>
      </w:r>
    </w:p>
    <w:p w14:paraId="36C22E04" w14:textId="06981696" w:rsidR="0052337D" w:rsidRPr="00C47D87" w:rsidRDefault="0052337D" w:rsidP="005A686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sz w:val="24"/>
          <w:szCs w:val="24"/>
          <w:lang w:bidi="he-IL"/>
        </w:rPr>
        <w:t>“</w:t>
      </w:r>
      <w:r w:rsidRPr="00C47D87">
        <w:rPr>
          <w:rFonts w:ascii="Candara" w:eastAsia="DFYuanMedium-B5" w:hAnsi="Candara"/>
          <w:sz w:val="24"/>
          <w:szCs w:val="24"/>
          <w:lang w:bidi="he-IL"/>
        </w:rPr>
        <w:t>牠的尾巴拖拉著天上星辰的三分之一，摔在地上</w:t>
      </w:r>
      <w:r w:rsidRPr="00C47D87">
        <w:rPr>
          <w:rFonts w:ascii="Candara" w:eastAsia="DFYuanMedium-B5" w:hAnsi="Candara"/>
          <w:sz w:val="24"/>
          <w:szCs w:val="24"/>
          <w:lang w:bidi="he-IL"/>
        </w:rPr>
        <w:t>”</w:t>
      </w:r>
      <w:r w:rsidRPr="00C47D87">
        <w:rPr>
          <w:rFonts w:ascii="Candara" w:eastAsia="DFYuanMedium-B5" w:hAnsi="Candara"/>
          <w:sz w:val="24"/>
          <w:szCs w:val="24"/>
          <w:lang w:bidi="he-IL"/>
        </w:rPr>
        <w:t>象徵什麼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val="en-US" w:eastAsia="zh-CN" w:bidi="he-IL"/>
        </w:rPr>
        <w:t>(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DC35A0" w:rsidRPr="00C47D87">
        <w:rPr>
          <w:rFonts w:ascii="Candara" w:eastAsia="DFYuanMedium-B5" w:hAnsi="Candara"/>
          <w:sz w:val="24"/>
          <w:szCs w:val="24"/>
          <w:lang w:val="en-US" w:bidi="he-IL"/>
        </w:rPr>
        <w:t>v</w:t>
      </w:r>
      <w:r w:rsidRPr="00C47D87">
        <w:rPr>
          <w:rFonts w:ascii="Candara" w:eastAsia="DFYuanMedium-B5" w:hAnsi="Candara"/>
          <w:sz w:val="24"/>
          <w:szCs w:val="24"/>
          <w:lang w:val="en-US" w:bidi="he-IL"/>
        </w:rPr>
        <w:t>.9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賽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14:12-13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伯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38:7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路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10:17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0FAC1065" w14:textId="77777777" w:rsidR="00F872BE" w:rsidRPr="009E0086" w:rsidRDefault="00F872BE" w:rsidP="00F872BE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12" w:name="_Hlk105507177"/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賽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14:12 </w:t>
      </w:r>
      <w:bookmarkEnd w:id="12"/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明亮之星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，</w:t>
      </w:r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早晨之子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啊，你何竟</w:t>
      </w:r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從天墜落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？你這攻敗列國的何竟被砍倒在地上？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13 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你心裡曾說：我要升到天上；我要高舉我的寶座在神眾星以上；我要坐在聚會的山上，在北方的極處。</w:t>
      </w:r>
    </w:p>
    <w:p w14:paraId="56FDA7E4" w14:textId="77777777" w:rsidR="00F872BE" w:rsidRPr="009E0086" w:rsidRDefault="00F872BE" w:rsidP="00F872BE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伯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38:7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那時</w:t>
      </w:r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晨星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一同歌唱、</w:t>
      </w:r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神的眾子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也都歡呼。</w:t>
      </w:r>
    </w:p>
    <w:p w14:paraId="5C1EAE51" w14:textId="77777777" w:rsidR="00F872BE" w:rsidRPr="009E0086" w:rsidRDefault="00F872BE" w:rsidP="00F872BE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13" w:name="_Hlk105528081"/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路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10:17</w:t>
      </w:r>
      <w:bookmarkEnd w:id="13"/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那七十個人歡歡喜喜的回來說、主阿、因你的名、就是鬼也服了我們。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18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耶穌對他們說、</w:t>
      </w:r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我曾看見撒但從天上墜落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、像閃電一樣。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19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我已經給你們權柄、可以踐踏蛇和蠍子、又勝過仇敵一切的能力、斷沒有甚麼能害你們。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20</w:t>
      </w:r>
      <w:r w:rsidRPr="009E0086">
        <w:rPr>
          <w:rFonts w:ascii="Candara" w:eastAsia="DFPWeiBei-B5" w:hAnsi="Candara"/>
          <w:color w:val="FF0000"/>
          <w:sz w:val="24"/>
          <w:szCs w:val="24"/>
          <w:lang w:val="en-US"/>
        </w:rPr>
        <w:t>然而不要因鬼服了你們就歡喜．要因你們的名記錄在天上歡喜</w:t>
      </w:r>
      <w:r w:rsidRPr="009E0086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6D4EC78F" w14:textId="7FA12C2F" w:rsidR="008B2CB1" w:rsidRPr="00C47D87" w:rsidRDefault="00491905" w:rsidP="005A6869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sz w:val="24"/>
          <w:szCs w:val="24"/>
          <w:lang w:val="en-US" w:bidi="he-IL"/>
        </w:rPr>
        <w:t>天上有爭戰，</w:t>
      </w:r>
      <w:r w:rsidR="008866DF" w:rsidRPr="00C47D87">
        <w:rPr>
          <w:rFonts w:ascii="Candara" w:eastAsia="DFYuanMedium-B5" w:hAnsi="Candara"/>
          <w:sz w:val="24"/>
          <w:szCs w:val="24"/>
          <w:lang w:val="en-US" w:bidi="he-IL"/>
        </w:rPr>
        <w:t>是哪兩方爭戰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="0054402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0A5F55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v</w:t>
      </w:r>
      <w:r w:rsidR="000A5F55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.7)</w:t>
      </w:r>
      <w:r w:rsidR="00F872BE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ab/>
      </w:r>
      <w:r w:rsidR="00F872BE" w:rsidRPr="00F872BE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『</w:t>
      </w:r>
      <w:r w:rsidR="00F872BE" w:rsidRPr="00F872BE">
        <w:rPr>
          <w:rFonts w:ascii="Candara" w:eastAsia="DFYuanMedium-B5" w:hAnsi="Candara" w:cs="Times New Roman"/>
          <w:sz w:val="24"/>
          <w:szCs w:val="24"/>
        </w:rPr>
        <w:t>在天上就有了爭戰</w:t>
      </w:r>
      <w:r w:rsidR="00F872BE" w:rsidRPr="00F872BE">
        <w:rPr>
          <w:rFonts w:ascii="Candara" w:eastAsia="DFYuanMedium-B5" w:hAnsi="Candara" w:cs="Times New Roman"/>
          <w:sz w:val="24"/>
          <w:szCs w:val="24"/>
        </w:rPr>
        <w:t>…</w:t>
      </w:r>
      <w:r w:rsidR="00F872BE" w:rsidRPr="00F872BE">
        <w:rPr>
          <w:rFonts w:ascii="Candara" w:eastAsia="DFYuanMedium-B5" w:hAnsi="Candara" w:cs="Times New Roman"/>
          <w:sz w:val="24"/>
          <w:szCs w:val="24"/>
        </w:rPr>
        <w:t>』</w:t>
      </w:r>
      <w:r w:rsidR="00F872BE" w:rsidRPr="00F872BE">
        <w:rPr>
          <w:rFonts w:ascii="Candara" w:eastAsia="DFYuanMedium-B5" w:hAnsi="Candara" w:cs="Times New Roman"/>
          <w:sz w:val="24"/>
          <w:szCs w:val="24"/>
        </w:rPr>
        <w:t>(7)</w:t>
      </w:r>
      <w:r w:rsidR="00F872BE" w:rsidRPr="00F872BE">
        <w:rPr>
          <w:rFonts w:ascii="Arial" w:eastAsia="DFYuanMedium-B5" w:hAnsi="Arial" w:cs="Arial"/>
          <w:sz w:val="24"/>
          <w:szCs w:val="24"/>
        </w:rPr>
        <w:t> </w:t>
      </w:r>
    </w:p>
    <w:p w14:paraId="024A9BA2" w14:textId="26AD5A93" w:rsidR="008B2CB1" w:rsidRPr="00C47D87" w:rsidRDefault="008866DF" w:rsidP="005A686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ind w:right="-218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sz w:val="24"/>
          <w:szCs w:val="24"/>
          <w:lang w:bidi="he-IL"/>
        </w:rPr>
        <w:t>米迦勒是誰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="0025224A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25224A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6F61F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猶</w:t>
      </w:r>
      <w:r w:rsidR="006F61F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1:9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="00994C67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但</w:t>
      </w:r>
      <w:r w:rsidR="00994C67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12:1</w:t>
      </w:r>
      <w:r w:rsidR="0025224A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  <w:r w:rsidR="006F61F0" w:rsidRPr="00C47D87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6F61F0" w:rsidRPr="00C47D87">
        <w:rPr>
          <w:rFonts w:ascii="Candara" w:eastAsia="DFYuanMedium-B5" w:hAnsi="Candara"/>
          <w:sz w:val="24"/>
          <w:szCs w:val="24"/>
          <w:lang w:bidi="he-IL"/>
        </w:rPr>
        <w:t>米迦勒曾經與主一起與誰爭戰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="00994C67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994C67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參但</w:t>
      </w:r>
      <w:r w:rsidR="00994C67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10:4-21)</w:t>
      </w:r>
    </w:p>
    <w:p w14:paraId="3980F381" w14:textId="77777777" w:rsidR="001A70B7" w:rsidRPr="001A70B7" w:rsidRDefault="001A70B7" w:rsidP="001A70B7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猶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1:9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天使長米迦勒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、為摩西的屍首與魔鬼爭辯的時候、尚且不敢用毀謗的話罪責他、只說、主責備你罷。</w:t>
      </w:r>
    </w:p>
    <w:p w14:paraId="230A6E83" w14:textId="77777777" w:rsidR="001A70B7" w:rsidRPr="001A70B7" w:rsidRDefault="001A70B7" w:rsidP="001A70B7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但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12:1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那時保佑你本國之民的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天使長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米迦勒、必站起來．並且有大艱難、從有國以來直到此時、沒有這樣的．你本國的民中、凡名錄在冊上的、必得拯救。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</w:p>
    <w:p w14:paraId="623E587A" w14:textId="266EFE85" w:rsidR="001A70B7" w:rsidRPr="001A70B7" w:rsidRDefault="001A70B7" w:rsidP="001A70B7">
      <w:pPr>
        <w:pStyle w:val="PlainText"/>
        <w:widowControl w:val="0"/>
        <w:snapToGrid w:val="0"/>
        <w:spacing w:before="120"/>
        <w:ind w:left="720" w:right="-262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lastRenderedPageBreak/>
        <w:t>但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10:4 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正月二十四日，我在底格里斯大河邊，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5 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舉目觀看，見有一人</w:t>
      </w:r>
      <w:r w:rsidRPr="001A70B7">
        <w:rPr>
          <w:rFonts w:ascii="Candara" w:eastAsia="DFPWeiBei-B5" w:hAnsi="Candara"/>
          <w:color w:val="1F497D" w:themeColor="text2"/>
          <w:sz w:val="24"/>
          <w:szCs w:val="24"/>
          <w:lang w:val="en-US"/>
        </w:rPr>
        <w:t>身穿細麻衣，腰束烏法精金帶。</w:t>
      </w:r>
      <w:r w:rsidRPr="001A70B7">
        <w:rPr>
          <w:rFonts w:ascii="Candara" w:eastAsia="DFPWeiBei-B5" w:hAnsi="Candara"/>
          <w:color w:val="1F497D" w:themeColor="text2"/>
          <w:sz w:val="24"/>
          <w:szCs w:val="24"/>
          <w:lang w:val="en-US"/>
        </w:rPr>
        <w:t xml:space="preserve">6 </w:t>
      </w:r>
      <w:r w:rsidRPr="001A70B7">
        <w:rPr>
          <w:rFonts w:ascii="Candara" w:eastAsia="DFPWeiBei-B5" w:hAnsi="Candara"/>
          <w:color w:val="1F497D" w:themeColor="text2"/>
          <w:sz w:val="24"/>
          <w:szCs w:val="24"/>
          <w:lang w:val="en-US"/>
        </w:rPr>
        <w:t>他身體如水蒼玉，面貌如閃電，眼目如火把，手和腳如光明的銅，說話的聲音如大眾的聲音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…  12 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他就說：「但以理啊，不要懼怕！因為從你第一日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專心求明白將來的事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，又在你上帝面前刻苦己心，你的言語已蒙應允；我是因你的言語而來。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13 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但波斯國的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魔君攔阻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我二十一日。忽然有大君</w:t>
      </w:r>
      <w:r w:rsidRPr="001A70B7">
        <w:rPr>
          <w:rFonts w:ascii="Candara" w:eastAsiaTheme="minorEastAsia" w:hAnsi="Candara"/>
          <w:color w:val="000000"/>
          <w:sz w:val="24"/>
          <w:szCs w:val="24"/>
          <w:lang w:val="en-US"/>
        </w:rPr>
        <w:t>(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就是天使長</w:t>
      </w:r>
      <w:r w:rsidRPr="001A70B7">
        <w:rPr>
          <w:rFonts w:ascii="Candara" w:eastAsiaTheme="minorEastAsia" w:hAnsi="Candara"/>
          <w:color w:val="000000"/>
          <w:sz w:val="24"/>
          <w:szCs w:val="24"/>
          <w:lang w:val="en-US"/>
        </w:rPr>
        <w:t>)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中的一位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米迦勒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來幫助我，我就停留在波斯諸王那裡。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14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現在我來要使你明白本國之民日後必遭遇的事、因為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這異象關乎後來許多的日子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… 18 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有一位形狀像人的又摸我，使我有力量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… 20 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他就說：「你知道我為何來見你嗎？現在我要回去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與波斯的魔君爭戰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，我去後，希利尼的魔君必來。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21 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但我要將那錄在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真確書上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的事告訴你。除了你們的大君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米迦勒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之外，沒有幫助我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抵擋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這兩魔君的。」</w:t>
      </w:r>
    </w:p>
    <w:p w14:paraId="11011D9D" w14:textId="1E5D40C2" w:rsidR="00827D70" w:rsidRPr="00C47D87" w:rsidRDefault="006E5D06" w:rsidP="005A686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ind w:right="-218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天上爭戰的結局如何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="00827D7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v</w:t>
      </w:r>
      <w:r w:rsidR="004F2618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.9</w:t>
      </w:r>
      <w:r w:rsidR="00827D7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44FDCCD4" w14:textId="3BB88D7C" w:rsidR="00685555" w:rsidRDefault="001A70B7" w:rsidP="005A6869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Theme="minorEastAsia" w:hAnsi="Candara" w:cs="Times New Roman"/>
          <w:b/>
          <w:sz w:val="26"/>
          <w:szCs w:val="26"/>
          <w:lang w:eastAsia="zh-CN"/>
        </w:rPr>
      </w:pPr>
      <w:r w:rsidRPr="001A70B7">
        <w:rPr>
          <w:rFonts w:ascii="DFPWeiBei-B5" w:eastAsia="DFPWeiBei-B5" w:hAnsi="Candara" w:cs="Times New Roman" w:hint="eastAsia"/>
          <w:bCs/>
          <w:sz w:val="24"/>
          <w:szCs w:val="24"/>
        </w:rPr>
        <w:t>『大龍就是那古蛇…牠被摔在地上，牠的使者也一同被摔下去。</w:t>
      </w:r>
      <w:r w:rsidRPr="001A70B7">
        <w:rPr>
          <w:rFonts w:ascii="DFPWeiBei-B5" w:eastAsia="DFPWeiBei-B5" w:hAnsiTheme="minorEastAsia" w:cs="Times New Roman" w:hint="eastAsia"/>
          <w:bCs/>
          <w:sz w:val="24"/>
          <w:szCs w:val="24"/>
        </w:rPr>
        <w:t>』</w:t>
      </w:r>
      <w:r>
        <w:rPr>
          <w:rFonts w:ascii="Candara" w:eastAsiaTheme="minorEastAsia" w:hAnsi="Candara" w:cs="Times New Roman" w:hint="eastAsia"/>
          <w:b/>
          <w:sz w:val="26"/>
          <w:szCs w:val="26"/>
          <w:lang w:eastAsia="zh-CN"/>
        </w:rPr>
        <w:t>(</w:t>
      </w:r>
      <w:r w:rsidRPr="00153A17">
        <w:rPr>
          <w:rFonts w:ascii="Candara" w:eastAsia="CWTEX-F" w:hAnsi="Candara" w:cs="Times New Roman"/>
          <w:b/>
          <w:sz w:val="26"/>
          <w:szCs w:val="26"/>
        </w:rPr>
        <w:t>9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>
        <w:rPr>
          <w:rFonts w:ascii="Candara" w:eastAsiaTheme="minorEastAsia" w:hAnsi="Candara" w:cs="Times New Roman"/>
          <w:b/>
          <w:sz w:val="26"/>
          <w:szCs w:val="26"/>
          <w:lang w:eastAsia="zh-CN"/>
        </w:rPr>
        <w:t>)</w:t>
      </w:r>
    </w:p>
    <w:p w14:paraId="344ED6ED" w14:textId="77777777" w:rsidR="00C00CC1" w:rsidRPr="00C00CC1" w:rsidRDefault="00C00CC1" w:rsidP="005A6869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Theme="minorEastAsia" w:hAnsi="Candara"/>
          <w:color w:val="000000" w:themeColor="text1"/>
          <w:sz w:val="24"/>
          <w:szCs w:val="24"/>
          <w:lang w:eastAsia="zh-CN" w:bidi="he-IL"/>
        </w:rPr>
      </w:pPr>
    </w:p>
    <w:bookmarkEnd w:id="10"/>
    <w:bookmarkEnd w:id="11"/>
    <w:p w14:paraId="40DFA035" w14:textId="7EE674D9" w:rsidR="0030510D" w:rsidRPr="00C47D87" w:rsidRDefault="006B4CF0" w:rsidP="005A6869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C47D87"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  <w:t>第三天：</w:t>
      </w:r>
      <w:r w:rsidR="003F5512" w:rsidRPr="00C47D87">
        <w:rPr>
          <w:rFonts w:ascii="Candara" w:eastAsia="DFYuanMedium-B5" w:hAnsi="Candara" w:cs="Arial"/>
          <w:sz w:val="24"/>
          <w:szCs w:val="24"/>
          <w:lang w:val="en-US"/>
        </w:rPr>
        <w:t>啟示錄</w:t>
      </w:r>
      <w:r w:rsidR="00E90571" w:rsidRPr="00C47D87">
        <w:rPr>
          <w:rFonts w:ascii="Candara" w:eastAsia="DFYuanMedium-B5" w:hAnsi="Candara" w:cs="Times New Roman"/>
          <w:sz w:val="24"/>
          <w:szCs w:val="24"/>
        </w:rPr>
        <w:t>12:</w:t>
      </w:r>
      <w:r w:rsidR="000A5F55" w:rsidRPr="00C47D87">
        <w:rPr>
          <w:rFonts w:ascii="Candara" w:eastAsia="DFYuanMedium-B5" w:hAnsi="Candara" w:cs="Times New Roman"/>
          <w:sz w:val="24"/>
          <w:szCs w:val="24"/>
        </w:rPr>
        <w:t>10</w:t>
      </w:r>
      <w:r w:rsidR="00E90571" w:rsidRPr="00C47D87">
        <w:rPr>
          <w:rFonts w:ascii="Candara" w:eastAsia="DFYuanMedium-B5" w:hAnsi="Candara" w:cs="Times New Roman"/>
          <w:sz w:val="24"/>
          <w:szCs w:val="24"/>
        </w:rPr>
        <w:t xml:space="preserve">-12 – </w:t>
      </w:r>
      <w:r w:rsidR="00E90571" w:rsidRPr="00C47D87">
        <w:rPr>
          <w:rFonts w:ascii="Candara" w:eastAsia="DFYuanMedium-B5" w:hAnsi="Candara" w:cs="Times New Roman"/>
          <w:sz w:val="24"/>
          <w:szCs w:val="24"/>
        </w:rPr>
        <w:t>天上</w:t>
      </w:r>
      <w:r w:rsidR="008224FF" w:rsidRPr="00C47D87">
        <w:rPr>
          <w:rFonts w:ascii="Candara" w:eastAsia="DFYuanMedium-B5" w:hAnsi="Candara" w:cs="Times New Roman"/>
          <w:sz w:val="24"/>
          <w:szCs w:val="24"/>
        </w:rPr>
        <w:t>得勝</w:t>
      </w:r>
      <w:r w:rsidR="00E90571" w:rsidRPr="00C47D87">
        <w:rPr>
          <w:rFonts w:ascii="Candara" w:eastAsia="DFYuanMedium-B5" w:hAnsi="Candara" w:cs="Times New Roman"/>
          <w:sz w:val="24"/>
          <w:szCs w:val="24"/>
        </w:rPr>
        <w:t>的</w:t>
      </w:r>
      <w:r w:rsidR="00A73951" w:rsidRPr="00C47D87">
        <w:rPr>
          <w:rFonts w:ascii="Candara" w:eastAsia="DFYuanMedium-B5" w:hAnsi="Candara" w:cs="Times New Roman"/>
          <w:sz w:val="24"/>
          <w:szCs w:val="24"/>
        </w:rPr>
        <w:t>宣告</w:t>
      </w:r>
    </w:p>
    <w:p w14:paraId="27A8CAFC" w14:textId="66DC7FC7" w:rsidR="00265707" w:rsidRPr="00C47D87" w:rsidRDefault="00FB17EC" w:rsidP="005A6869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sz w:val="24"/>
          <w:szCs w:val="24"/>
          <w:lang w:bidi="he-IL"/>
        </w:rPr>
        <w:t>“</w:t>
      </w:r>
      <w:r w:rsidR="00A73951" w:rsidRPr="00C47D87">
        <w:rPr>
          <w:rFonts w:ascii="Candara" w:eastAsia="DFYuanMedium-B5" w:hAnsi="Candara"/>
          <w:sz w:val="24"/>
          <w:szCs w:val="24"/>
          <w:lang w:bidi="he-IL"/>
        </w:rPr>
        <w:t>天上有</w:t>
      </w:r>
      <w:r w:rsidR="00A73951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大聲音說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1D29A9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是</w:t>
      </w:r>
      <w:r w:rsidR="00A73951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表彰</w:t>
      </w:r>
      <w:r w:rsidR="001E1B76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什麼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>?</w:t>
      </w:r>
      <w:r w:rsid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 </w:t>
      </w:r>
      <w:r w:rsidR="0089750B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這大聲音的源頭可能是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 xml:space="preserve">? 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：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啟</w:t>
      </w:r>
      <w:r w:rsidR="00150B8D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11:15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="00A32A1F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啟</w:t>
      </w:r>
      <w:r w:rsidR="00150B8D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16:1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="00A32A1F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啟</w:t>
      </w:r>
      <w:r w:rsidR="00150B8D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21:3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51B700D9" w14:textId="77777777" w:rsidR="001A70B7" w:rsidRPr="001A70B7" w:rsidRDefault="001A70B7" w:rsidP="001A70B7">
      <w:pPr>
        <w:pStyle w:val="PlainText"/>
        <w:widowControl w:val="0"/>
        <w:snapToGrid w:val="0"/>
        <w:spacing w:before="120"/>
        <w:ind w:left="360" w:right="-352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啟</w:t>
      </w:r>
      <w:bookmarkStart w:id="14" w:name="_Hlk105530166"/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11:15</w:t>
      </w:r>
      <w:bookmarkEnd w:id="14"/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第七位天使吹號、天上就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有大聲音說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、世上的國、成了我主和主基督的國．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他要作王、直到永永遠遠。</w:t>
      </w:r>
    </w:p>
    <w:p w14:paraId="74A86796" w14:textId="77777777" w:rsidR="001A70B7" w:rsidRPr="001A70B7" w:rsidRDefault="001A70B7" w:rsidP="001A70B7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啟</w:t>
      </w:r>
      <w:bookmarkStart w:id="15" w:name="_Hlk105530212"/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16:1</w:t>
      </w:r>
      <w:bookmarkEnd w:id="15"/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我聽見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有大聲音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從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殿中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出來、向那七位天使說、你們去、把盛神大怒的七碗倒在地上。</w:t>
      </w:r>
    </w:p>
    <w:p w14:paraId="7B9ACEC3" w14:textId="77777777" w:rsidR="001A70B7" w:rsidRPr="001A70B7" w:rsidRDefault="001A70B7" w:rsidP="001A70B7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啟</w:t>
      </w:r>
      <w:bookmarkStart w:id="16" w:name="_Hlk105530234"/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21:3</w:t>
      </w:r>
      <w:bookmarkEnd w:id="16"/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我聽見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有大聲音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從</w:t>
      </w:r>
      <w:r w:rsidRPr="001A70B7">
        <w:rPr>
          <w:rFonts w:ascii="Candara" w:eastAsia="DFPWeiBei-B5" w:hAnsi="Candara"/>
          <w:color w:val="FF0000"/>
          <w:sz w:val="24"/>
          <w:szCs w:val="24"/>
          <w:lang w:val="en-US"/>
        </w:rPr>
        <w:t>寶座</w:t>
      </w:r>
      <w:r w:rsidRPr="001A70B7">
        <w:rPr>
          <w:rFonts w:ascii="Candara" w:eastAsia="DFPWeiBei-B5" w:hAnsi="Candara"/>
          <w:color w:val="000000"/>
          <w:sz w:val="24"/>
          <w:szCs w:val="24"/>
          <w:lang w:val="en-US"/>
        </w:rPr>
        <w:t>出來說、看哪、神的帳幕在人間．他要與人同住、他們要作他的子民、神要親自與他們同在、作他們的神．</w:t>
      </w:r>
    </w:p>
    <w:p w14:paraId="48CA1155" w14:textId="0D7897E1" w:rsidR="00EE70BE" w:rsidRPr="00C47D87" w:rsidRDefault="000D6ACB" w:rsidP="005A6869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 w:right="-49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天上得勝的宣告</w:t>
      </w:r>
      <w:r w:rsidR="00EE70BE"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：</w:t>
      </w:r>
    </w:p>
    <w:p w14:paraId="38A1CA5E" w14:textId="78320A57" w:rsidR="003F59DD" w:rsidRPr="00C47D87" w:rsidRDefault="00706F55" w:rsidP="005A6869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right="-49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265707"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="00F51439"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現在都來到了</w:t>
      </w:r>
      <w:r w:rsidR="00265707"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是指什麼</w:t>
      </w:r>
      <w:r w:rsidR="00632DD7" w:rsidRPr="00632DD7">
        <w:rPr>
          <w:rFonts w:ascii="Candara" w:eastAsiaTheme="minorEastAsia" w:hAnsi="Candara"/>
          <w:sz w:val="24"/>
          <w:szCs w:val="24"/>
          <w:lang w:eastAsia="zh-TW" w:bidi="he-IL"/>
        </w:rPr>
        <w:t xml:space="preserve">? 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 </w:t>
      </w:r>
      <w:r w:rsidR="00F51439" w:rsidRPr="00C47D87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“</w:t>
      </w:r>
      <w:r w:rsidR="00F51439"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已經被摔下去了</w:t>
      </w:r>
      <w:r w:rsidR="00F51439"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是指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誰</w:t>
      </w:r>
      <w:r w:rsidR="00632DD7" w:rsidRPr="00632DD7">
        <w:rPr>
          <w:rFonts w:ascii="Candara" w:eastAsiaTheme="minorEastAsia" w:hAnsi="Candara"/>
          <w:sz w:val="24"/>
          <w:szCs w:val="24"/>
          <w:lang w:eastAsia="zh-TW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bidi="he-IL"/>
        </w:rPr>
        <w:t>(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v</w:t>
      </w:r>
      <w:r w:rsidR="003F59DD"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.10</w:t>
      </w:r>
      <w:r w:rsidR="00631B03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bidi="he-IL"/>
        </w:rPr>
        <w:t>)</w:t>
      </w:r>
    </w:p>
    <w:p w14:paraId="6124A045" w14:textId="5FCB7E07" w:rsidR="00EE70BE" w:rsidRPr="001A70B7" w:rsidRDefault="001A70B7" w:rsidP="005A6869">
      <w:pPr>
        <w:pStyle w:val="ListParagraph"/>
        <w:adjustRightInd w:val="0"/>
        <w:snapToGrid w:val="0"/>
        <w:spacing w:before="120"/>
        <w:ind w:right="-49"/>
        <w:contextualSpacing w:val="0"/>
        <w:rPr>
          <w:rFonts w:ascii="Candara" w:eastAsia="DFPWeiBei-B5" w:hAnsi="Candara" w:cs="Courier New"/>
          <w:bCs/>
          <w:snapToGrid/>
          <w:color w:val="000000" w:themeColor="text1"/>
          <w:lang w:val="en-GB" w:eastAsia="zh-TW" w:bidi="he-IL"/>
        </w:rPr>
      </w:pPr>
      <w:r w:rsidRPr="001A70B7">
        <w:rPr>
          <w:rFonts w:ascii="Candara" w:eastAsia="DFPWeiBei-B5" w:hAnsi="Candara" w:cs="Times New Roman"/>
          <w:bCs/>
          <w:sz w:val="24"/>
          <w:szCs w:val="24"/>
          <w:lang w:eastAsia="zh-TW"/>
        </w:rPr>
        <w:t>10</w:t>
      </w:r>
      <w:r w:rsidRPr="001A70B7">
        <w:rPr>
          <w:rFonts w:ascii="Arial" w:eastAsia="DFPWeiBei-B5" w:hAnsi="Arial"/>
          <w:bCs/>
          <w:sz w:val="24"/>
          <w:szCs w:val="24"/>
          <w:lang w:eastAsia="zh-TW"/>
        </w:rPr>
        <w:t> </w:t>
      </w:r>
      <w:r w:rsidRPr="001A70B7">
        <w:rPr>
          <w:rFonts w:ascii="Candara" w:eastAsia="DFPWeiBei-B5" w:hAnsi="Candara" w:cs="Times New Roman"/>
          <w:bCs/>
          <w:sz w:val="24"/>
          <w:szCs w:val="24"/>
          <w:lang w:eastAsia="zh-TW"/>
        </w:rPr>
        <w:t>我聽見在天上有大聲音說：「我神的救恩、能力、國度並他基督的權柄，現在都來到了！因為那在我們神面前晝夜控告我們弟兄的，已經被摔下去了。</w:t>
      </w:r>
    </w:p>
    <w:p w14:paraId="41AFE420" w14:textId="1635E64C" w:rsidR="00EE70BE" w:rsidRPr="00C47D87" w:rsidRDefault="006E0BDF" w:rsidP="005A6869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right="-49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根據第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10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節，伯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1-2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章和</w:t>
      </w:r>
      <w:r w:rsidR="00327878"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亞</w:t>
      </w:r>
      <w:r w:rsidR="00327878"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3:1-2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，</w:t>
      </w:r>
      <w:r w:rsidR="003F59DD"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你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覺得</w:t>
      </w:r>
      <w:r w:rsidR="003F59DD"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撒旦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和主</w:t>
      </w:r>
      <w:r w:rsidR="003F59DD"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神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的關係如何</w:t>
      </w:r>
      <w:r w:rsidR="00632DD7" w:rsidRPr="00632DD7">
        <w:rPr>
          <w:rFonts w:ascii="Candara" w:eastAsiaTheme="minorEastAsia" w:hAnsi="Candara"/>
          <w:sz w:val="24"/>
          <w:szCs w:val="24"/>
          <w:lang w:eastAsia="zh-TW" w:bidi="he-IL"/>
        </w:rPr>
        <w:t>?</w:t>
      </w:r>
    </w:p>
    <w:p w14:paraId="100629B0" w14:textId="77777777" w:rsidR="00D342F8" w:rsidRPr="005A6869" w:rsidRDefault="00D342F8" w:rsidP="00D342F8">
      <w:pPr>
        <w:pStyle w:val="PlainText"/>
        <w:widowControl w:val="0"/>
        <w:snapToGrid w:val="0"/>
        <w:spacing w:before="120"/>
        <w:ind w:left="720" w:right="-49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D342F8">
        <w:rPr>
          <w:rFonts w:ascii="Candara" w:eastAsia="DFPWeiBei-B5" w:hAnsi="Candara"/>
          <w:color w:val="000000"/>
          <w:sz w:val="24"/>
          <w:szCs w:val="24"/>
          <w:lang w:val="en-US"/>
        </w:rPr>
        <w:t>亞</w:t>
      </w:r>
      <w:r w:rsidRPr="00D342F8">
        <w:rPr>
          <w:rFonts w:ascii="Candara" w:eastAsia="DFPWeiBei-B5" w:hAnsi="Candara"/>
          <w:color w:val="000000"/>
          <w:sz w:val="24"/>
          <w:szCs w:val="24"/>
          <w:lang w:val="en-US"/>
        </w:rPr>
        <w:t>3:1</w:t>
      </w:r>
      <w:r w:rsidRPr="00D342F8">
        <w:rPr>
          <w:rFonts w:ascii="Candara" w:eastAsia="DFPWeiBei-B5" w:hAnsi="Candara"/>
          <w:color w:val="000000"/>
          <w:sz w:val="24"/>
          <w:szCs w:val="24"/>
          <w:lang w:val="en-US"/>
        </w:rPr>
        <w:t>天使又指給我看、大祭司約書亞站在耶和華的使者面前、</w:t>
      </w:r>
      <w:r w:rsidRPr="00D342F8">
        <w:rPr>
          <w:rFonts w:ascii="Candara" w:eastAsia="DFPWeiBei-B5" w:hAnsi="Candara"/>
          <w:color w:val="FF0000"/>
          <w:sz w:val="24"/>
          <w:szCs w:val="24"/>
          <w:lang w:val="en-US"/>
        </w:rPr>
        <w:t>撒但</w:t>
      </w:r>
      <w:r w:rsidRPr="00D342F8">
        <w:rPr>
          <w:rFonts w:ascii="Candara" w:eastAsia="DFPWeiBei-B5" w:hAnsi="Candara"/>
          <w:color w:val="000000"/>
          <w:sz w:val="24"/>
          <w:szCs w:val="24"/>
          <w:lang w:val="en-US"/>
        </w:rPr>
        <w:t>也站在約書亞的右邊、</w:t>
      </w:r>
      <w:r w:rsidRPr="00D342F8">
        <w:rPr>
          <w:rFonts w:ascii="Candara" w:eastAsia="DFPWeiBei-B5" w:hAnsi="Candara"/>
          <w:color w:val="FF0000"/>
          <w:sz w:val="24"/>
          <w:szCs w:val="24"/>
          <w:lang w:val="en-US"/>
        </w:rPr>
        <w:t>與他作對</w:t>
      </w:r>
      <w:r w:rsidRPr="00D342F8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D342F8">
        <w:rPr>
          <w:rFonts w:ascii="Candara" w:eastAsia="DFPWeiBei-B5" w:hAnsi="Candara"/>
          <w:color w:val="000000"/>
          <w:sz w:val="24"/>
          <w:szCs w:val="24"/>
          <w:lang w:val="en-US"/>
        </w:rPr>
        <w:t>2</w:t>
      </w:r>
      <w:r w:rsidRPr="00D342F8">
        <w:rPr>
          <w:rFonts w:ascii="Candara" w:eastAsia="DFPWeiBei-B5" w:hAnsi="Candara"/>
          <w:color w:val="000000"/>
          <w:sz w:val="24"/>
          <w:szCs w:val="24"/>
          <w:lang w:val="en-US"/>
        </w:rPr>
        <w:t>耶和華向撒但說、撒但哪、耶和華</w:t>
      </w:r>
      <w:r w:rsidRPr="00D342F8">
        <w:rPr>
          <w:rFonts w:ascii="Candara" w:eastAsia="DFPWeiBei-B5" w:hAnsi="Candara"/>
          <w:color w:val="FF0000"/>
          <w:sz w:val="24"/>
          <w:szCs w:val="24"/>
          <w:lang w:val="en-US"/>
        </w:rPr>
        <w:t>責備你</w:t>
      </w:r>
      <w:r w:rsidRPr="00D342F8">
        <w:rPr>
          <w:rFonts w:ascii="Candara" w:eastAsia="DFPWeiBei-B5" w:hAnsi="Candara"/>
          <w:color w:val="000000"/>
          <w:sz w:val="24"/>
          <w:szCs w:val="24"/>
          <w:lang w:val="en-US"/>
        </w:rPr>
        <w:t>、就是揀選耶路撒冷的耶和華責備你．這不是從火中抽出來的一根柴麼</w:t>
      </w:r>
      <w:r w:rsidRPr="005A6869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</w:p>
    <w:p w14:paraId="05BBF1E9" w14:textId="5EFA84E4" w:rsidR="006E0BDF" w:rsidRPr="00C47D87" w:rsidRDefault="006E0BDF" w:rsidP="005A6869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right="-49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你認為撒旦在神面前晝夜控告弟兄什麼</w:t>
      </w:r>
      <w:r w:rsidR="00632DD7" w:rsidRPr="00632DD7">
        <w:rPr>
          <w:rFonts w:ascii="Candara" w:eastAsiaTheme="minorEastAsia" w:hAnsi="Candara"/>
          <w:sz w:val="24"/>
          <w:szCs w:val="24"/>
          <w:lang w:eastAsia="zh-TW" w:bidi="he-IL"/>
        </w:rPr>
        <w:t>?</w:t>
      </w:r>
    </w:p>
    <w:p w14:paraId="23F5377D" w14:textId="79A4D685" w:rsidR="00AF66FD" w:rsidRPr="00C47D87" w:rsidRDefault="00E50C8D" w:rsidP="005A6869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right="-49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弟兄能勝過撒旦</w:t>
      </w:r>
      <w:r w:rsidR="00133A52" w:rsidRPr="00C47D87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有哪三個主要因素</w:t>
      </w:r>
      <w:r w:rsidR="00632DD7" w:rsidRPr="00632DD7">
        <w:rPr>
          <w:rFonts w:ascii="Candara" w:eastAsiaTheme="minorEastAsia" w:hAnsi="Candara"/>
          <w:sz w:val="24"/>
          <w:szCs w:val="24"/>
          <w:lang w:eastAsia="zh-TW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bidi="he-IL"/>
        </w:rPr>
        <w:t>(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v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.11</w:t>
      </w:r>
      <w:r w:rsidR="00631B03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bidi="he-IL"/>
        </w:rPr>
        <w:t>)</w:t>
      </w:r>
    </w:p>
    <w:p w14:paraId="0731615C" w14:textId="092602EC" w:rsidR="00E50C8D" w:rsidRPr="002250A2" w:rsidRDefault="002250A2" w:rsidP="005A6869">
      <w:pPr>
        <w:pStyle w:val="ListParagraph"/>
        <w:adjustRightInd w:val="0"/>
        <w:snapToGrid w:val="0"/>
        <w:spacing w:before="120"/>
        <w:contextualSpacing w:val="0"/>
        <w:rPr>
          <w:rFonts w:ascii="Candara" w:eastAsia="DFPWeiBei-B5" w:hAnsi="Candara" w:cs="Courier New"/>
          <w:bCs/>
          <w:snapToGrid/>
          <w:color w:val="000000" w:themeColor="text1"/>
          <w:lang w:val="en-GB" w:eastAsia="zh-TW" w:bidi="he-IL"/>
        </w:rPr>
      </w:pPr>
      <w:r w:rsidRPr="002250A2">
        <w:rPr>
          <w:rFonts w:ascii="Candara" w:eastAsia="DFPWeiBei-B5" w:hAnsi="Candara" w:cs="Times New Roman"/>
          <w:bCs/>
          <w:sz w:val="24"/>
          <w:szCs w:val="24"/>
          <w:lang w:eastAsia="zh-TW"/>
        </w:rPr>
        <w:t>11</w:t>
      </w:r>
      <w:r w:rsidRPr="002250A2">
        <w:rPr>
          <w:rFonts w:ascii="Arial" w:eastAsia="DFPWeiBei-B5" w:hAnsi="Arial"/>
          <w:bCs/>
          <w:sz w:val="24"/>
          <w:szCs w:val="24"/>
          <w:lang w:eastAsia="zh-TW"/>
        </w:rPr>
        <w:t> </w:t>
      </w:r>
      <w:r w:rsidRPr="002250A2">
        <w:rPr>
          <w:rFonts w:ascii="Candara" w:eastAsia="DFPWeiBei-B5" w:hAnsi="Candara" w:cs="Times New Roman"/>
          <w:bCs/>
          <w:sz w:val="24"/>
          <w:szCs w:val="24"/>
          <w:lang w:eastAsia="zh-TW"/>
        </w:rPr>
        <w:t>弟兄勝過牠，是因羔羊的血和自己所見證的道，他們雖至於死也不愛惜性命。</w:t>
      </w:r>
      <w:r w:rsidRPr="002250A2">
        <w:rPr>
          <w:rFonts w:ascii="Candara" w:eastAsia="DFPWeiBei-B5" w:hAnsi="Candara" w:cs="Times New Roman"/>
          <w:bCs/>
          <w:sz w:val="24"/>
          <w:szCs w:val="24"/>
          <w:lang w:eastAsia="zh-TW"/>
        </w:rPr>
        <w:t xml:space="preserve"> </w:t>
      </w:r>
    </w:p>
    <w:p w14:paraId="11DA851D" w14:textId="29F73907" w:rsidR="00E50C8D" w:rsidRPr="00C47D87" w:rsidRDefault="005D0D3E" w:rsidP="005A6869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right="-49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為什麼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地與海有禍了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632DD7" w:rsidRPr="00632DD7">
        <w:rPr>
          <w:rFonts w:ascii="Candara" w:eastAsiaTheme="minorEastAsia" w:hAnsi="Candara"/>
          <w:sz w:val="24"/>
          <w:szCs w:val="24"/>
          <w:lang w:eastAsia="zh-TW" w:bidi="he-IL"/>
        </w:rPr>
        <w:t xml:space="preserve"> ? </w:t>
      </w:r>
      <w:r w:rsidR="00153A17" w:rsidRPr="00C47D87">
        <w:rPr>
          <w:rFonts w:ascii="Candara" w:eastAsia="DFYuanMedium-B5" w:hAnsi="Candara"/>
          <w:sz w:val="24"/>
          <w:szCs w:val="24"/>
          <w:lang w:eastAsia="zh-TW" w:bidi="he-IL"/>
        </w:rPr>
        <w:t>(</w:t>
      </w:r>
      <w:r w:rsidR="00DC35A0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v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.12</w:t>
      </w:r>
      <w:r w:rsidR="00631B03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)</w:t>
      </w:r>
    </w:p>
    <w:p w14:paraId="4BD429F3" w14:textId="124ACD3C" w:rsidR="005D0D3E" w:rsidRDefault="002250A2" w:rsidP="005A6869">
      <w:pPr>
        <w:pStyle w:val="ListParagraph"/>
        <w:adjustRightInd w:val="0"/>
        <w:snapToGrid w:val="0"/>
        <w:spacing w:before="120"/>
        <w:ind w:right="-49"/>
        <w:contextualSpacing w:val="0"/>
        <w:rPr>
          <w:rFonts w:ascii="Candara" w:eastAsiaTheme="minorEastAsia" w:hAnsi="Candara" w:cs="Times New Roman"/>
          <w:bCs/>
          <w:sz w:val="24"/>
          <w:szCs w:val="24"/>
          <w:lang w:eastAsia="zh-TW"/>
        </w:rPr>
      </w:pPr>
      <w:r w:rsidRPr="002250A2">
        <w:rPr>
          <w:rFonts w:ascii="Candara" w:eastAsia="DFPWeiBei-B5" w:hAnsi="Candara" w:cs="Times New Roman"/>
          <w:bCs/>
          <w:sz w:val="24"/>
          <w:szCs w:val="24"/>
          <w:lang w:eastAsia="zh-TW"/>
        </w:rPr>
        <w:t>12</w:t>
      </w:r>
      <w:r w:rsidRPr="002250A2">
        <w:rPr>
          <w:rFonts w:ascii="Arial" w:eastAsia="DFPWeiBei-B5" w:hAnsi="Arial"/>
          <w:bCs/>
          <w:sz w:val="24"/>
          <w:szCs w:val="24"/>
          <w:lang w:eastAsia="zh-TW"/>
        </w:rPr>
        <w:t> </w:t>
      </w:r>
      <w:r w:rsidRPr="002250A2">
        <w:rPr>
          <w:rFonts w:ascii="Candara" w:eastAsia="DFPWeiBei-B5" w:hAnsi="Candara" w:cs="Times New Roman"/>
          <w:bCs/>
          <w:sz w:val="24"/>
          <w:szCs w:val="24"/>
          <w:lang w:eastAsia="zh-TW"/>
        </w:rPr>
        <w:t>所以諸天和住在其中的，你們都快樂吧！只是地與海有禍了！因為魔鬼知道自己的時候不多，就氣憤憤地下到你們那裡去了。」</w:t>
      </w:r>
    </w:p>
    <w:p w14:paraId="391624CC" w14:textId="1BDF5F00" w:rsidR="00177D30" w:rsidRDefault="00177D30" w:rsidP="00177D30">
      <w:pPr>
        <w:pStyle w:val="ListParagraph"/>
        <w:adjustRightInd w:val="0"/>
        <w:snapToGrid w:val="0"/>
        <w:spacing w:before="120"/>
        <w:ind w:right="-43"/>
        <w:contextualSpacing w:val="0"/>
        <w:rPr>
          <w:rFonts w:ascii="HanWangYenLight" w:eastAsia="HanWangYenLight" w:hAnsiTheme="minorEastAsia" w:cs="Courier New"/>
          <w:snapToGrid/>
          <w:color w:val="000000" w:themeColor="text1"/>
          <w:sz w:val="24"/>
          <w:szCs w:val="24"/>
          <w:lang w:eastAsia="zh-TW" w:bidi="he-IL"/>
        </w:rPr>
      </w:pPr>
      <w:r w:rsidRPr="00177D30">
        <w:rPr>
          <w:rFonts w:ascii="HanWangYenLight" w:eastAsia="HanWangYenLight" w:hAnsi="Candara" w:cs="Courier New" w:hint="eastAsia"/>
          <w:snapToGrid/>
          <w:color w:val="000000" w:themeColor="text1"/>
          <w:sz w:val="24"/>
          <w:szCs w:val="24"/>
          <w:lang w:eastAsia="zh-TW" w:bidi="he-IL"/>
        </w:rPr>
        <w:t>『只是地與海有禍了，因為魔鬼知道自己的</w:t>
      </w:r>
      <w:r w:rsidRPr="00177D30">
        <w:rPr>
          <w:rFonts w:ascii="HanWangYenLight" w:eastAsia="HanWangYenLight" w:hAnsi="Candara" w:cs="Courier New" w:hint="eastAsia"/>
          <w:snapToGrid/>
          <w:color w:val="000000" w:themeColor="text1"/>
          <w:sz w:val="24"/>
          <w:szCs w:val="24"/>
          <w:u w:val="single"/>
          <w:lang w:eastAsia="zh-TW" w:bidi="he-IL"/>
        </w:rPr>
        <w:t>時候不多</w:t>
      </w:r>
      <w:r w:rsidRPr="00177D30">
        <w:rPr>
          <w:rFonts w:ascii="HanWangYenLight" w:eastAsia="HanWangYenLight" w:hAnsi="Candara" w:cs="Courier New" w:hint="eastAsia"/>
          <w:snapToGrid/>
          <w:color w:val="000000" w:themeColor="text1"/>
          <w:sz w:val="24"/>
          <w:szCs w:val="24"/>
          <w:lang w:eastAsia="zh-TW" w:bidi="he-IL"/>
        </w:rPr>
        <w:t>，就氣忿忿的下到你們那裡去了。』『時候不多』表示</w:t>
      </w:r>
      <w:r w:rsidRPr="00177D30">
        <w:rPr>
          <w:rFonts w:ascii="HanWangYenLight" w:eastAsia="HanWangYenLight" w:hAnsi="Candara" w:cs="Courier New" w:hint="eastAsia"/>
          <w:snapToGrid/>
          <w:color w:val="000000" w:themeColor="text1"/>
          <w:sz w:val="24"/>
          <w:szCs w:val="24"/>
          <w:u w:val="single"/>
          <w:lang w:eastAsia="zh-TW" w:bidi="he-IL"/>
        </w:rPr>
        <w:t>結局已定</w:t>
      </w:r>
      <w:r w:rsidRPr="00177D30">
        <w:rPr>
          <w:rFonts w:ascii="HanWangYenLight" w:eastAsia="HanWangYenLight" w:hAnsi="Candara" w:cs="Courier New" w:hint="eastAsia"/>
          <w:snapToGrid/>
          <w:color w:val="000000" w:themeColor="text1"/>
          <w:sz w:val="24"/>
          <w:szCs w:val="24"/>
          <w:lang w:eastAsia="zh-TW" w:bidi="he-IL"/>
        </w:rPr>
        <w:t>。就是由於時間有限，結局已定，聖徒必須要堅持忍耐；靠著聖靈竭力保守所賜的真道</w:t>
      </w:r>
      <w:r w:rsidRPr="00177D30">
        <w:rPr>
          <w:rFonts w:ascii="HanWangYenLight" w:eastAsia="HanWangYenLight" w:hAnsiTheme="minorEastAsia" w:cs="Courier New" w:hint="eastAsia"/>
          <w:snapToGrid/>
          <w:color w:val="000000" w:themeColor="text1"/>
          <w:sz w:val="24"/>
          <w:szCs w:val="24"/>
          <w:lang w:eastAsia="zh-TW" w:bidi="he-IL"/>
        </w:rPr>
        <w:t>。</w:t>
      </w:r>
    </w:p>
    <w:p w14:paraId="264DD6F1" w14:textId="18D14E6D" w:rsidR="000C12BE" w:rsidRPr="000C12BE" w:rsidRDefault="000C12BE" w:rsidP="000C12BE">
      <w:pPr>
        <w:pStyle w:val="ListParagraph"/>
        <w:adjustRightInd w:val="0"/>
        <w:snapToGrid w:val="0"/>
        <w:spacing w:before="120"/>
        <w:ind w:right="-43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</w:pPr>
      <w:r w:rsidRPr="000C12BE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lastRenderedPageBreak/>
        <w:t>如保羅對提摩太最後的勸勉：『你從我聽的那純正話語的規模，要用在基督耶穌裡的信心和愛心，常常守著。從前所交託你的善道，你要靠著那住在我們裡面的聖靈，牢牢的守著。』</w:t>
      </w:r>
    </w:p>
    <w:p w14:paraId="133BB551" w14:textId="77777777" w:rsidR="000C12BE" w:rsidRPr="000C12BE" w:rsidRDefault="000C12BE" w:rsidP="000C12BE">
      <w:pPr>
        <w:pStyle w:val="ListParagraph"/>
        <w:adjustRightInd w:val="0"/>
        <w:snapToGrid w:val="0"/>
        <w:spacing w:before="120"/>
        <w:ind w:right="-43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</w:pPr>
      <w:r w:rsidRPr="000C12BE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提摩太後書</w:t>
      </w:r>
      <w:r w:rsidRPr="000C12BE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 xml:space="preserve"> 1:13-14</w:t>
      </w:r>
    </w:p>
    <w:p w14:paraId="2D1C1FA9" w14:textId="7B01B85C" w:rsidR="00265707" w:rsidRPr="00C47D87" w:rsidRDefault="00E025E0" w:rsidP="008A5BFD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請說明下列第</w:t>
      </w:r>
      <w:r w:rsidR="00AF0EC6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</w:t>
      </w:r>
      <w:r w:rsidR="00AF0EC6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節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中的片語，對你有何意義</w:t>
      </w:r>
      <w:r w:rsidR="00632DD7" w:rsidRPr="00632DD7">
        <w:rPr>
          <w:rFonts w:ascii="Candara" w:eastAsiaTheme="minorEastAsia" w:hAnsi="Candara"/>
          <w:sz w:val="24"/>
          <w:szCs w:val="24"/>
          <w:lang w:val="en-US" w:bidi="he-IL"/>
        </w:rPr>
        <w:t>?</w:t>
      </w:r>
    </w:p>
    <w:p w14:paraId="627E57E5" w14:textId="6F539E54" w:rsidR="002503C5" w:rsidRPr="00C47D87" w:rsidRDefault="001F37AF" w:rsidP="005A686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eastAsia="zh-CN" w:bidi="he-IL"/>
        </w:rPr>
        <w:t>“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弟兄勝過牠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eastAsia="zh-CN" w:bidi="he-IL"/>
        </w:rPr>
        <w:t>”</w:t>
      </w:r>
      <w:r w:rsidR="0052561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153A17" w:rsidRPr="00C47D87">
        <w:rPr>
          <w:rFonts w:ascii="Candara" w:eastAsia="DFYuanMedium-B5" w:hAnsi="Candara"/>
          <w:sz w:val="24"/>
          <w:szCs w:val="24"/>
          <w:lang w:val="en-US" w:eastAsia="zh-CN" w:bidi="he-IL"/>
        </w:rPr>
        <w:t>(</w:t>
      </w:r>
      <w:r w:rsidR="0052561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525613" w:rsidRPr="00C47D87">
        <w:rPr>
          <w:rFonts w:ascii="Candara" w:eastAsia="DFYuanMedium-B5" w:hAnsi="Candara"/>
          <w:color w:val="000000"/>
          <w:sz w:val="24"/>
          <w:szCs w:val="24"/>
        </w:rPr>
        <w:t>羅</w:t>
      </w:r>
      <w:r w:rsidR="00525613" w:rsidRPr="00C47D87">
        <w:rPr>
          <w:rFonts w:ascii="Candara" w:eastAsia="DFYuanMedium-B5" w:hAnsi="Candara"/>
          <w:color w:val="000000"/>
          <w:sz w:val="24"/>
          <w:szCs w:val="24"/>
        </w:rPr>
        <w:t>8:37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34F50C8F" w14:textId="77777777" w:rsidR="008E6C69" w:rsidRPr="008E6C69" w:rsidRDefault="008E6C69" w:rsidP="008E6C69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17" w:name="_Hlk105540164"/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羅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8:37</w:t>
      </w:r>
      <w:bookmarkEnd w:id="17"/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然而</w:t>
      </w:r>
      <w:r w:rsidRPr="008E6C69">
        <w:rPr>
          <w:rFonts w:ascii="Candara" w:eastAsia="DFPWeiBei-B5" w:hAnsi="Candara"/>
          <w:color w:val="FF0000"/>
          <w:sz w:val="24"/>
          <w:szCs w:val="24"/>
          <w:lang w:val="en-US"/>
        </w:rPr>
        <w:t>靠</w:t>
      </w:r>
      <w:r w:rsidRPr="008E6C69">
        <w:rPr>
          <w:rFonts w:ascii="Candara" w:eastAsia="DFPWeiBei-B5" w:hAnsi="Candara" w:cs="Microsoft YaHei"/>
          <w:color w:val="000000"/>
          <w:sz w:val="24"/>
          <w:szCs w:val="24"/>
          <w:lang w:val="en-US"/>
        </w:rPr>
        <w:t>著</w:t>
      </w:r>
      <w:r w:rsidRPr="008E6C69">
        <w:rPr>
          <w:rFonts w:ascii="Candara" w:eastAsia="DFPWeiBei-B5" w:hAnsi="Candara" w:cs="HanWangYenLight"/>
          <w:color w:val="FF0000"/>
          <w:sz w:val="24"/>
          <w:szCs w:val="24"/>
          <w:lang w:val="en-US"/>
        </w:rPr>
        <w:t>愛我們的主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、在這一切的事上、已經</w:t>
      </w:r>
      <w:r w:rsidRPr="008E6C69">
        <w:rPr>
          <w:rFonts w:ascii="Candara" w:eastAsia="DFPWeiBei-B5" w:hAnsi="Candara"/>
          <w:color w:val="FF0000"/>
          <w:sz w:val="24"/>
          <w:szCs w:val="24"/>
          <w:lang w:val="en-US"/>
        </w:rPr>
        <w:t>得勝有餘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了。</w:t>
      </w:r>
    </w:p>
    <w:p w14:paraId="663E0A3B" w14:textId="20B428A8" w:rsidR="00D610D9" w:rsidRPr="00C47D87" w:rsidRDefault="00B25CE3" w:rsidP="005A686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="001F37AF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因羔羊的血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153A17" w:rsidRPr="00C47D87">
        <w:rPr>
          <w:rFonts w:ascii="Candara" w:eastAsia="DFYuanMedium-B5" w:hAnsi="Candara"/>
          <w:sz w:val="24"/>
          <w:szCs w:val="24"/>
          <w:lang w:val="en-US" w:eastAsia="zh-CN" w:bidi="he-IL"/>
        </w:rPr>
        <w:t>(</w:t>
      </w:r>
      <w:r w:rsidR="00152FB6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152FB6" w:rsidRPr="00C47D87">
        <w:rPr>
          <w:rFonts w:ascii="Candara" w:eastAsia="DFYuanMedium-B5" w:hAnsi="Candara"/>
          <w:color w:val="000000"/>
          <w:sz w:val="24"/>
          <w:szCs w:val="24"/>
          <w:lang w:val="en-US"/>
        </w:rPr>
        <w:t>羅</w:t>
      </w:r>
      <w:r w:rsidR="00152FB6" w:rsidRPr="00C47D87">
        <w:rPr>
          <w:rFonts w:ascii="Candara" w:eastAsia="DFYuanMedium-B5" w:hAnsi="Candara"/>
          <w:color w:val="000000"/>
          <w:sz w:val="24"/>
          <w:szCs w:val="24"/>
          <w:lang w:val="en-US"/>
        </w:rPr>
        <w:t>5:9</w:t>
      </w:r>
      <w:r w:rsidR="00152FB6" w:rsidRPr="00C47D87">
        <w:rPr>
          <w:rFonts w:ascii="Candara" w:eastAsia="DFYuanMedium-B5" w:hAnsi="Candara"/>
          <w:color w:val="000000"/>
          <w:sz w:val="24"/>
          <w:szCs w:val="24"/>
        </w:rPr>
        <w:t>-10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41B46140" w14:textId="77777777" w:rsidR="008E6C69" w:rsidRPr="008E6C69" w:rsidRDefault="008E6C69" w:rsidP="008E6C69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18" w:name="_Hlk105540320"/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羅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5:9</w:t>
      </w:r>
      <w:bookmarkEnd w:id="18"/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現在我們既</w:t>
      </w:r>
      <w:r w:rsidRPr="008E6C69">
        <w:rPr>
          <w:rFonts w:ascii="Candara" w:eastAsia="DFPWeiBei-B5" w:hAnsi="Candara"/>
          <w:color w:val="FF0000"/>
          <w:sz w:val="24"/>
          <w:szCs w:val="24"/>
          <w:lang w:val="en-US"/>
        </w:rPr>
        <w:t>靠</w:t>
      </w:r>
      <w:r w:rsidRPr="008E6C69">
        <w:rPr>
          <w:rFonts w:ascii="Candara" w:eastAsia="DFPWeiBei-B5" w:hAnsi="Candara" w:cs="Microsoft YaHei"/>
          <w:color w:val="000000"/>
          <w:sz w:val="24"/>
          <w:szCs w:val="24"/>
          <w:lang w:val="en-US"/>
        </w:rPr>
        <w:t>著</w:t>
      </w:r>
      <w:r w:rsidRPr="008E6C69">
        <w:rPr>
          <w:rFonts w:ascii="Candara" w:eastAsia="DFPWeiBei-B5" w:hAnsi="Candara" w:cs="HanWangYenLight"/>
          <w:color w:val="FF0000"/>
          <w:sz w:val="24"/>
          <w:szCs w:val="24"/>
          <w:lang w:val="en-US"/>
        </w:rPr>
        <w:t>他的血稱義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、就更要藉</w:t>
      </w:r>
      <w:r w:rsidRPr="008E6C69">
        <w:rPr>
          <w:rFonts w:ascii="Candara" w:eastAsia="DFPWeiBei-B5" w:hAnsi="Candara" w:cs="Microsoft YaHei"/>
          <w:color w:val="000000"/>
          <w:sz w:val="24"/>
          <w:szCs w:val="24"/>
          <w:lang w:val="en-US"/>
        </w:rPr>
        <w:t>著</w:t>
      </w:r>
      <w:r w:rsidRPr="008E6C69">
        <w:rPr>
          <w:rFonts w:ascii="Candara" w:eastAsia="DFPWeiBei-B5" w:hAnsi="Candara" w:cs="HanWangYenLight"/>
          <w:color w:val="000000"/>
          <w:sz w:val="24"/>
          <w:szCs w:val="24"/>
          <w:lang w:val="en-US"/>
        </w:rPr>
        <w:t>他</w:t>
      </w:r>
      <w:r w:rsidRPr="008E6C69">
        <w:rPr>
          <w:rFonts w:ascii="Candara" w:eastAsia="DFPWeiBei-B5" w:hAnsi="Candara"/>
          <w:color w:val="FF0000"/>
          <w:sz w:val="24"/>
          <w:szCs w:val="24"/>
          <w:lang w:val="en-US"/>
        </w:rPr>
        <w:t>免去神的忿怒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10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因為我們作仇敵的時候、且藉</w:t>
      </w:r>
      <w:r w:rsidRPr="008E6C69">
        <w:rPr>
          <w:rFonts w:ascii="Candara" w:eastAsia="DFPWeiBei-B5" w:hAnsi="Candara" w:cs="Microsoft YaHei"/>
          <w:color w:val="000000"/>
          <w:sz w:val="24"/>
          <w:szCs w:val="24"/>
          <w:lang w:val="en-US"/>
        </w:rPr>
        <w:t>著</w:t>
      </w:r>
      <w:r w:rsidRPr="008E6C69">
        <w:rPr>
          <w:rFonts w:ascii="Candara" w:eastAsia="DFPWeiBei-B5" w:hAnsi="Candara" w:cs="HanWangYenLight"/>
          <w:color w:val="000000"/>
          <w:sz w:val="24"/>
          <w:szCs w:val="24"/>
          <w:lang w:val="en-US"/>
        </w:rPr>
        <w:t>神兒子的死、得與神和好、既已和好、就更要因他的生得救了。</w:t>
      </w:r>
    </w:p>
    <w:p w14:paraId="4BF02241" w14:textId="278A184E" w:rsidR="001F37AF" w:rsidRPr="00C47D87" w:rsidRDefault="001F37AF" w:rsidP="005A6869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自己所見證的道</w:t>
      </w:r>
      <w:r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8A353E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153A17" w:rsidRPr="00C47D87">
        <w:rPr>
          <w:rFonts w:ascii="Candara" w:eastAsia="DFYuanMedium-B5" w:hAnsi="Candara"/>
          <w:sz w:val="24"/>
          <w:szCs w:val="24"/>
          <w:lang w:val="en-US" w:bidi="he-IL"/>
        </w:rPr>
        <w:t>(</w:t>
      </w:r>
      <w:r w:rsidR="008A353E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</w:t>
      </w:r>
      <w:r w:rsidR="008A353E" w:rsidRPr="00C47D87">
        <w:rPr>
          <w:rFonts w:ascii="Candara" w:eastAsia="DFYuanMedium-B5" w:hAnsi="Candara"/>
          <w:color w:val="000000"/>
          <w:sz w:val="24"/>
          <w:szCs w:val="24"/>
        </w:rPr>
        <w:t>約一</w:t>
      </w:r>
      <w:r w:rsidR="008A353E" w:rsidRPr="00C47D87">
        <w:rPr>
          <w:rFonts w:ascii="Candara" w:eastAsia="DFYuanMedium-B5" w:hAnsi="Candara"/>
          <w:color w:val="000000"/>
          <w:sz w:val="24"/>
          <w:szCs w:val="24"/>
        </w:rPr>
        <w:t>5:10-12</w:t>
      </w:r>
      <w:r w:rsidR="00631B03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196B4861" w14:textId="77777777" w:rsidR="008E6C69" w:rsidRDefault="008E6C69" w:rsidP="008E6C69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bookmarkStart w:id="19" w:name="_Hlk105540651"/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約一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5:10</w:t>
      </w:r>
      <w:bookmarkEnd w:id="19"/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信神兒子的、就有這</w:t>
      </w:r>
      <w:r w:rsidRPr="008E6C69">
        <w:rPr>
          <w:rFonts w:ascii="Candara" w:eastAsia="DFPWeiBei-B5" w:hAnsi="Candara"/>
          <w:color w:val="FF0000"/>
          <w:sz w:val="24"/>
          <w:szCs w:val="24"/>
          <w:lang w:val="en-US"/>
        </w:rPr>
        <w:t>見證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在他心裏．不信神的、就是將神當作說謊的．因不信神為他兒子作的</w:t>
      </w:r>
      <w:r w:rsidRPr="008E6C69">
        <w:rPr>
          <w:rFonts w:ascii="Candara" w:eastAsia="DFPWeiBei-B5" w:hAnsi="Candara"/>
          <w:color w:val="FF0000"/>
          <w:sz w:val="24"/>
          <w:szCs w:val="24"/>
          <w:lang w:val="en-US"/>
        </w:rPr>
        <w:t>見證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11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這</w:t>
      </w:r>
      <w:r w:rsidRPr="008E6C69">
        <w:rPr>
          <w:rFonts w:ascii="Candara" w:eastAsia="DFPWeiBei-B5" w:hAnsi="Candara"/>
          <w:color w:val="FF0000"/>
          <w:sz w:val="24"/>
          <w:szCs w:val="24"/>
          <w:lang w:val="en-US"/>
        </w:rPr>
        <w:t>見證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、就是神賜給我們永生、這永生也是在他兒子裏面。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12</w:t>
      </w:r>
      <w:r w:rsidRPr="008E6C69">
        <w:rPr>
          <w:rFonts w:ascii="Candara" w:eastAsia="DFPWeiBei-B5" w:hAnsi="Candara"/>
          <w:color w:val="000000"/>
          <w:sz w:val="24"/>
          <w:szCs w:val="24"/>
          <w:lang w:val="en-US"/>
        </w:rPr>
        <w:t>人有了神的兒子就有生命．沒有神的兒子就沒有生命。</w:t>
      </w:r>
    </w:p>
    <w:p w14:paraId="042B4553" w14:textId="77777777" w:rsidR="00C20CD3" w:rsidRDefault="00C20CD3" w:rsidP="008E6C69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</w:p>
    <w:p w14:paraId="607814D3" w14:textId="778C6E25" w:rsidR="006B4CF0" w:rsidRPr="00C47D87" w:rsidRDefault="006B4CF0" w:rsidP="005A6869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C47D87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第四天：</w:t>
      </w:r>
      <w:r w:rsidR="003F5512" w:rsidRPr="00C47D87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BA10D3" w:rsidRPr="00C47D87">
        <w:rPr>
          <w:rFonts w:ascii="Candara" w:eastAsia="DFYuanMedium-B5" w:hAnsi="Candara" w:cs="Arial"/>
          <w:sz w:val="24"/>
          <w:szCs w:val="24"/>
        </w:rPr>
        <w:t>12:1</w:t>
      </w:r>
      <w:r w:rsidR="005D0D3E" w:rsidRPr="00C47D87">
        <w:rPr>
          <w:rFonts w:ascii="Candara" w:eastAsia="DFYuanMedium-B5" w:hAnsi="Candara" w:cs="Arial"/>
          <w:sz w:val="24"/>
          <w:szCs w:val="24"/>
        </w:rPr>
        <w:t>3</w:t>
      </w:r>
      <w:r w:rsidR="003C4FC4" w:rsidRPr="00C47D87">
        <w:rPr>
          <w:rFonts w:ascii="Candara" w:eastAsia="DFYuanMedium-B5" w:hAnsi="Candara" w:cs="Arial"/>
          <w:sz w:val="24"/>
          <w:szCs w:val="24"/>
        </w:rPr>
        <w:t>-</w:t>
      </w:r>
      <w:r w:rsidR="003132FB" w:rsidRPr="00C47D87">
        <w:rPr>
          <w:rFonts w:ascii="Candara" w:eastAsia="DFYuanMedium-B5" w:hAnsi="Candara" w:cs="Arial"/>
          <w:sz w:val="24"/>
          <w:szCs w:val="24"/>
        </w:rPr>
        <w:t>1</w:t>
      </w:r>
      <w:r w:rsidR="005D0D3E" w:rsidRPr="00C47D87">
        <w:rPr>
          <w:rFonts w:ascii="Candara" w:eastAsia="DFYuanMedium-B5" w:hAnsi="Candara" w:cs="Arial"/>
          <w:sz w:val="24"/>
          <w:szCs w:val="24"/>
        </w:rPr>
        <w:t>7</w:t>
      </w:r>
      <w:r w:rsidR="003C4FC4" w:rsidRPr="00C47D87">
        <w:rPr>
          <w:rFonts w:ascii="Candara" w:eastAsia="DFYuanMedium-B5" w:hAnsi="Candara" w:cs="Arial"/>
          <w:sz w:val="24"/>
          <w:szCs w:val="24"/>
        </w:rPr>
        <w:t xml:space="preserve"> – </w:t>
      </w:r>
      <w:r w:rsidR="005D0D3E" w:rsidRPr="00C47D87">
        <w:rPr>
          <w:rFonts w:ascii="Candara" w:eastAsia="DFYuanMedium-B5" w:hAnsi="Candara" w:cs="Arial"/>
          <w:sz w:val="24"/>
          <w:szCs w:val="24"/>
        </w:rPr>
        <w:t>龍逼迫婦人</w:t>
      </w:r>
    </w:p>
    <w:p w14:paraId="27D72591" w14:textId="1090B5BC" w:rsidR="00E33E51" w:rsidRPr="00C47D87" w:rsidRDefault="0039240A" w:rsidP="005A6869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</w:t>
      </w:r>
      <w:r w:rsidR="006E1CB3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4</w:t>
      </w:r>
      <w:r w:rsidR="00E558A2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節</w:t>
      </w:r>
      <w:r w:rsidR="006E1CB3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中大鷹的翅膀能叫婦人飛到曠野到自己的地方表示什麼</w:t>
      </w:r>
      <w:r w:rsidR="00632DD7" w:rsidRPr="00632DD7">
        <w:rPr>
          <w:rFonts w:ascii="Candara" w:eastAsiaTheme="minorEastAsia" w:hAnsi="Candara"/>
          <w:sz w:val="24"/>
          <w:szCs w:val="24"/>
          <w:lang w:eastAsia="zh-TW" w:bidi="he-IL"/>
        </w:rPr>
        <w:t>?</w:t>
      </w:r>
    </w:p>
    <w:p w14:paraId="4A3061ED" w14:textId="6DEC2B9F" w:rsidR="0004229C" w:rsidRPr="00AE1EEB" w:rsidRDefault="00707E32" w:rsidP="005A6869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大鷹的兩個翅膀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4825D6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最合理的解釋是什麼</w:t>
      </w:r>
      <w:r w:rsidR="00632DD7" w:rsidRPr="00632DD7">
        <w:rPr>
          <w:rFonts w:ascii="Candara" w:eastAsiaTheme="minorEastAsia" w:hAnsi="Candara"/>
          <w:sz w:val="24"/>
          <w:szCs w:val="24"/>
          <w:lang w:eastAsia="zh-TW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bidi="he-IL"/>
        </w:rPr>
        <w:t>(</w:t>
      </w:r>
      <w:r w:rsidR="00DB1ECB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A13AF8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出</w:t>
      </w:r>
      <w:r w:rsidR="00A13AF8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19:4-5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="00A13AF8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賽</w:t>
      </w:r>
      <w:r w:rsidR="00A13AF8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4</w:t>
      </w:r>
      <w:r w:rsidR="009B7F67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0:</w:t>
      </w:r>
      <w:r w:rsidR="00A13AF8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31</w:t>
      </w:r>
      <w:r w:rsidR="00631B03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bidi="he-IL"/>
        </w:rPr>
        <w:t>)</w:t>
      </w:r>
    </w:p>
    <w:p w14:paraId="44035021" w14:textId="69C4D2E4" w:rsidR="00AE1EEB" w:rsidRDefault="00C20CD3" w:rsidP="00F022F4">
      <w:pPr>
        <w:pStyle w:val="PlainText"/>
        <w:widowControl w:val="0"/>
        <w:snapToGrid w:val="0"/>
        <w:spacing w:before="120"/>
        <w:ind w:left="720" w:right="27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C20CD3">
        <w:rPr>
          <w:rFonts w:ascii="DFYuanMedium-B5" w:eastAsia="DFYuanMedium-B5" w:hAnsiTheme="minorEastAsia" w:hint="eastAsia"/>
          <w:color w:val="000000"/>
          <w:sz w:val="24"/>
          <w:szCs w:val="24"/>
          <w:lang w:val="en-US"/>
        </w:rPr>
        <w:t>出埃及記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19:4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我向埃及人所行的事、你們都看見了、且看見</w:t>
      </w:r>
      <w:r w:rsidR="00AE1EEB"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我如鷹將你們背在翅膀上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、帶來歸我。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5</w:t>
      </w:r>
      <w:r w:rsidR="00AE1EE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</w:t>
      </w:r>
      <w:r w:rsidR="00AE1EEB" w:rsidRPr="00F022F4">
        <w:rPr>
          <w:rFonts w:ascii="DFPWeiBei-B5" w:eastAsia="DFPWeiBei-B5" w:hAnsi="Candara" w:hint="eastAsia"/>
          <w:color w:val="000000"/>
          <w:sz w:val="24"/>
          <w:szCs w:val="24"/>
          <w:lang w:val="en-US"/>
        </w:rPr>
        <w:t>如今你們若實在聽從我的話、遵守我的約、就要在萬民中作屬我的子民、因為全地都是我的</w:t>
      </w:r>
      <w:r w:rsidR="00F022F4" w:rsidRPr="00F022F4">
        <w:rPr>
          <w:rFonts w:ascii="DFPWeiBei-B5" w:eastAsia="DFPWeiBei-B5" w:hAnsiTheme="minorEastAsia" w:hint="eastAsia"/>
          <w:color w:val="000000"/>
          <w:sz w:val="24"/>
          <w:szCs w:val="24"/>
          <w:lang w:val="en-US"/>
        </w:rPr>
        <w:t>。</w:t>
      </w:r>
    </w:p>
    <w:p w14:paraId="28E1BE3D" w14:textId="6064A2DC" w:rsidR="004A3A7C" w:rsidRDefault="005A2763" w:rsidP="004A3A7C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 w:cs="Times New Roman"/>
          <w:sz w:val="24"/>
          <w:szCs w:val="24"/>
        </w:rPr>
      </w:pPr>
      <w:r w:rsidRPr="005A2763">
        <w:rPr>
          <w:rFonts w:ascii="Candara" w:eastAsia="DFYuanMedium-B5" w:hAnsi="Candara"/>
          <w:color w:val="000000"/>
          <w:sz w:val="24"/>
          <w:szCs w:val="24"/>
          <w:lang w:val="en-US"/>
        </w:rPr>
        <w:t>經文背景</w:t>
      </w:r>
      <w:r w:rsidRPr="005A2763">
        <w:rPr>
          <w:rFonts w:ascii="Candara" w:eastAsia="DFYuanMedium-B5" w:hAnsi="Candara"/>
          <w:color w:val="000000"/>
          <w:sz w:val="24"/>
          <w:szCs w:val="24"/>
          <w:lang w:val="en-US"/>
        </w:rPr>
        <w:t xml:space="preserve"> – </w:t>
      </w:r>
      <w:r w:rsidR="00CE70AC" w:rsidRPr="005A2763">
        <w:rPr>
          <w:rFonts w:ascii="Candara" w:eastAsia="DFYuanMedium-B5" w:hAnsi="Candara"/>
          <w:color w:val="000000"/>
          <w:sz w:val="24"/>
          <w:szCs w:val="24"/>
          <w:lang w:val="en-US"/>
        </w:rPr>
        <w:t>申命記</w:t>
      </w:r>
      <w:r w:rsidR="007E2E84" w:rsidRPr="004A3A7C">
        <w:rPr>
          <w:rFonts w:ascii="Candara" w:eastAsia="DFPWeiBei-B5" w:hAnsi="Candara"/>
          <w:color w:val="000000"/>
          <w:sz w:val="24"/>
          <w:szCs w:val="24"/>
          <w:lang w:val="en-US"/>
        </w:rPr>
        <w:t>32:10</w:t>
      </w:r>
      <w:r w:rsidR="004A3A7C" w:rsidRPr="004A3A7C">
        <w:rPr>
          <w:rFonts w:ascii="Candara" w:eastAsia="DFPWeiBei-B5" w:hAnsi="Candara" w:cs="Times New Roman"/>
          <w:sz w:val="24"/>
          <w:szCs w:val="24"/>
        </w:rPr>
        <w:t>耶和華遇見他</w:t>
      </w:r>
      <w:r w:rsidRPr="00F022F4">
        <w:rPr>
          <w:rFonts w:ascii="Candara" w:eastAsiaTheme="minorEastAsia" w:hAnsi="Candara" w:cs="Times New Roman" w:hint="eastAsia"/>
          <w:sz w:val="22"/>
          <w:szCs w:val="22"/>
        </w:rPr>
        <w:t>(</w:t>
      </w:r>
      <w:r w:rsidR="00F022F4" w:rsidRPr="00F022F4">
        <w:rPr>
          <w:rFonts w:ascii="Candara" w:eastAsia="HanWangYenLight" w:hAnsi="Candara" w:cs="Times New Roman"/>
          <w:sz w:val="22"/>
          <w:szCs w:val="22"/>
        </w:rPr>
        <w:t>雅各</w:t>
      </w:r>
      <w:r w:rsidR="00F022F4" w:rsidRPr="00F022F4">
        <w:rPr>
          <w:rFonts w:ascii="Candara" w:eastAsia="HanWangYenLight" w:hAnsi="Candara" w:cs="Times New Roman"/>
          <w:sz w:val="22"/>
          <w:szCs w:val="22"/>
        </w:rPr>
        <w:t>/</w:t>
      </w:r>
      <w:r w:rsidR="00F022F4" w:rsidRPr="00F022F4">
        <w:rPr>
          <w:rFonts w:ascii="Candara" w:eastAsia="HanWangYenLight" w:hAnsi="Candara" w:cs="Times New Roman"/>
          <w:sz w:val="22"/>
          <w:szCs w:val="22"/>
        </w:rPr>
        <w:t>代表以色列民</w:t>
      </w:r>
      <w:r w:rsidRPr="00F022F4">
        <w:rPr>
          <w:rFonts w:ascii="Candara" w:eastAsiaTheme="minorEastAsia" w:hAnsi="Candara" w:cs="Times New Roman"/>
          <w:sz w:val="22"/>
          <w:szCs w:val="22"/>
        </w:rPr>
        <w:t>)</w:t>
      </w:r>
      <w:r w:rsidR="004A3A7C" w:rsidRPr="004A3A7C">
        <w:rPr>
          <w:rFonts w:ascii="Candara" w:eastAsia="DFPWeiBei-B5" w:hAnsi="Candara" w:cs="Times New Roman"/>
          <w:sz w:val="24"/>
          <w:szCs w:val="24"/>
        </w:rPr>
        <w:t>在曠野荒涼野獸吼叫之地，就環繞他，看顧他，保護他，如同保護眼中的瞳人。</w:t>
      </w:r>
      <w:r w:rsidR="004A3A7C" w:rsidRPr="004A3A7C">
        <w:rPr>
          <w:rFonts w:ascii="Candara" w:eastAsia="DFPWeiBei-B5" w:hAnsi="Candara" w:cs="Times New Roman"/>
          <w:sz w:val="24"/>
          <w:szCs w:val="24"/>
        </w:rPr>
        <w:t>11</w:t>
      </w:r>
      <w:r w:rsidR="004A3A7C" w:rsidRPr="004A3A7C">
        <w:rPr>
          <w:rFonts w:ascii="Candara" w:eastAsia="DFPWeiBei-B5" w:hAnsi="Candara" w:cs="Times New Roman"/>
          <w:sz w:val="24"/>
          <w:szCs w:val="24"/>
        </w:rPr>
        <w:t>又如鷹攪動巢窩，在雛鷹以上兩翅</w:t>
      </w:r>
      <w:r w:rsidR="004A3A7C" w:rsidRPr="004A3A7C">
        <w:rPr>
          <w:rFonts w:ascii="Candara" w:eastAsia="DFPWeiBei-B5" w:hAnsi="Candara" w:cs="Times New Roman"/>
          <w:sz w:val="24"/>
          <w:szCs w:val="24"/>
          <w:u w:val="single"/>
        </w:rPr>
        <w:t>搧展</w:t>
      </w:r>
      <w:r w:rsidR="004A3A7C" w:rsidRPr="004A3A7C">
        <w:rPr>
          <w:rFonts w:ascii="Candara" w:eastAsia="DFPWeiBei-B5" w:hAnsi="Candara" w:cs="Times New Roman"/>
          <w:sz w:val="24"/>
          <w:szCs w:val="24"/>
        </w:rPr>
        <w:t>，接取雛鷹，背在兩翼之上，</w:t>
      </w:r>
      <w:r w:rsidR="004A3A7C" w:rsidRPr="004A3A7C">
        <w:rPr>
          <w:rFonts w:ascii="Candara" w:eastAsia="DFPWeiBei-B5" w:hAnsi="Candara" w:cs="Times New Roman"/>
          <w:sz w:val="24"/>
          <w:szCs w:val="24"/>
        </w:rPr>
        <w:t>12</w:t>
      </w:r>
      <w:r w:rsidR="004A3A7C" w:rsidRPr="004A3A7C">
        <w:rPr>
          <w:rFonts w:ascii="Candara" w:eastAsia="DFPWeiBei-B5" w:hAnsi="Candara" w:cs="Times New Roman"/>
          <w:sz w:val="24"/>
          <w:szCs w:val="24"/>
        </w:rPr>
        <w:t>這樣，耶和華獨自引導他，並無外邦神與他同在。</w:t>
      </w:r>
    </w:p>
    <w:p w14:paraId="52155808" w14:textId="77777777" w:rsidR="004B23A1" w:rsidRDefault="00AE04B8" w:rsidP="004B23A1">
      <w:pPr>
        <w:pStyle w:val="PlainText"/>
        <w:widowControl w:val="0"/>
        <w:snapToGrid w:val="0"/>
        <w:spacing w:before="120"/>
        <w:ind w:left="720" w:right="-49"/>
        <w:rPr>
          <w:rFonts w:ascii="DFYuanMedium-B5" w:eastAsiaTheme="minorEastAsia" w:hAnsiTheme="minorEastAsia" w:cs="Times New Roman"/>
          <w:color w:val="FF0000"/>
          <w:sz w:val="24"/>
          <w:szCs w:val="24"/>
        </w:rPr>
      </w:pPr>
      <w:r w:rsidRPr="00B911C3">
        <w:rPr>
          <w:rFonts w:ascii="DFYuanMedium-B5" w:eastAsia="DFYuanMedium-B5" w:hAnsiTheme="minorEastAsia" w:cs="Times New Roman" w:hint="eastAsia"/>
          <w:color w:val="FF0000"/>
          <w:sz w:val="24"/>
          <w:szCs w:val="24"/>
        </w:rPr>
        <w:t>再一次顯明以色列民是教會的影子。而曠野的經歷正是教會</w:t>
      </w:r>
      <w:r w:rsidR="00B911C3" w:rsidRPr="00B911C3">
        <w:rPr>
          <w:rFonts w:ascii="DFYuanMedium-B5" w:eastAsia="DFYuanMedium-B5" w:hAnsiTheme="minorEastAsia" w:cs="Times New Roman" w:hint="eastAsia"/>
          <w:color w:val="FF0000"/>
          <w:sz w:val="24"/>
          <w:szCs w:val="24"/>
        </w:rPr>
        <w:t>經歷苦難而</w:t>
      </w:r>
      <w:r w:rsidRPr="00B911C3">
        <w:rPr>
          <w:rFonts w:ascii="DFYuanMedium-B5" w:eastAsia="DFYuanMedium-B5" w:hAnsiTheme="minorEastAsia" w:cs="Times New Roman" w:hint="eastAsia"/>
          <w:color w:val="FF0000"/>
          <w:sz w:val="24"/>
          <w:szCs w:val="24"/>
        </w:rPr>
        <w:t>受試煉</w:t>
      </w:r>
      <w:r w:rsidR="00B911C3" w:rsidRPr="00B911C3">
        <w:rPr>
          <w:rFonts w:ascii="DFYuanMedium-B5" w:eastAsia="DFYuanMedium-B5" w:hAnsiTheme="minorEastAsia" w:cs="Times New Roman" w:hint="eastAsia"/>
          <w:color w:val="FF0000"/>
          <w:sz w:val="24"/>
          <w:szCs w:val="24"/>
        </w:rPr>
        <w:t>的寫照。</w:t>
      </w:r>
    </w:p>
    <w:p w14:paraId="52070232" w14:textId="10D461B5" w:rsidR="00F970FD" w:rsidRPr="003D6AFF" w:rsidRDefault="004B23A1" w:rsidP="00F970FD">
      <w:pPr>
        <w:pStyle w:val="PlainText"/>
        <w:widowControl w:val="0"/>
        <w:snapToGrid w:val="0"/>
        <w:spacing w:before="120"/>
        <w:ind w:left="720" w:right="-49"/>
        <w:rPr>
          <w:rFonts w:ascii="Candara" w:eastAsia="DFYuanLight-B5" w:hAnsi="Candara" w:cs="Times New Roman"/>
          <w:sz w:val="22"/>
          <w:szCs w:val="28"/>
        </w:rPr>
      </w:pPr>
      <w:r w:rsidRPr="00B91787">
        <w:rPr>
          <w:rFonts w:ascii="DFYuanMedium-B5" w:eastAsia="DFYuanMedium-B5" w:hAnsiTheme="minorEastAsia" w:cs="Times New Roman" w:hint="eastAsia"/>
          <w:sz w:val="24"/>
          <w:szCs w:val="24"/>
        </w:rPr>
        <w:t>最明顯的宣告</w:t>
      </w:r>
      <w:r w:rsidR="00B91787" w:rsidRPr="00B91787">
        <w:rPr>
          <w:rFonts w:ascii="DFYuanMedium-B5" w:eastAsia="DFYuanMedium-B5" w:hAnsiTheme="minorEastAsia" w:cs="Times New Roman" w:hint="eastAsia"/>
          <w:sz w:val="24"/>
          <w:szCs w:val="24"/>
        </w:rPr>
        <w:t>就是來自先知以賽亞：</w:t>
      </w:r>
      <w:r w:rsidR="00F970FD" w:rsidRPr="00F970FD">
        <w:rPr>
          <w:rFonts w:ascii="Candara" w:eastAsia="DFPWeiBei-B5" w:hAnsi="Candara" w:cs="Times New Roman"/>
          <w:sz w:val="24"/>
          <w:szCs w:val="32"/>
        </w:rPr>
        <w:t>以賽亞書</w:t>
      </w:r>
      <w:r w:rsidR="00F970FD" w:rsidRPr="00F970FD">
        <w:rPr>
          <w:rFonts w:ascii="Candara" w:eastAsia="DFPWeiBei-B5" w:hAnsi="Candara" w:cs="Times New Roman"/>
          <w:sz w:val="24"/>
          <w:szCs w:val="32"/>
        </w:rPr>
        <w:t xml:space="preserve"> 40:27</w:t>
      </w:r>
      <w:r w:rsidR="00F970FD" w:rsidRPr="00F970FD">
        <w:rPr>
          <w:rFonts w:ascii="Candara" w:eastAsia="DFPWeiBei-B5" w:hAnsi="Candara" w:cs="Times New Roman"/>
          <w:sz w:val="24"/>
          <w:szCs w:val="32"/>
        </w:rPr>
        <w:t>雅各阿，你為何說：我的道路向耶和華隱藏，以色列阿，你為何言，我的冤屈神並不查問。</w:t>
      </w:r>
      <w:r w:rsidR="00F970FD" w:rsidRPr="00F970FD">
        <w:rPr>
          <w:rFonts w:ascii="Candara" w:eastAsia="DFPWeiBei-B5" w:hAnsi="Candara" w:cs="Times New Roman"/>
          <w:sz w:val="24"/>
          <w:szCs w:val="32"/>
        </w:rPr>
        <w:t>28</w:t>
      </w:r>
      <w:r w:rsidR="00F970FD" w:rsidRPr="00F970FD">
        <w:rPr>
          <w:rFonts w:ascii="Candara" w:eastAsia="DFPWeiBei-B5" w:hAnsi="Candara" w:cs="Times New Roman"/>
          <w:sz w:val="24"/>
          <w:szCs w:val="32"/>
        </w:rPr>
        <w:t>你豈不曾知道麼，你豈不曾聽見麼，永在的神耶和華，創造地極的主，並不疲乏，也不困倦，他的智慧無法測度。</w:t>
      </w:r>
      <w:r w:rsidR="00F970FD" w:rsidRPr="00F970FD">
        <w:rPr>
          <w:rFonts w:ascii="Candara" w:eastAsia="DFPWeiBei-B5" w:hAnsi="Candara" w:cs="Times New Roman"/>
          <w:sz w:val="24"/>
          <w:szCs w:val="32"/>
        </w:rPr>
        <w:t>29</w:t>
      </w:r>
      <w:r w:rsidR="00F970FD" w:rsidRPr="00F970FD">
        <w:rPr>
          <w:rFonts w:ascii="Candara" w:eastAsia="DFPWeiBei-B5" w:hAnsi="Candara" w:cs="Times New Roman"/>
          <w:sz w:val="24"/>
          <w:szCs w:val="32"/>
        </w:rPr>
        <w:t>疲乏的，他賜能力，軟弱的，他加力量。</w:t>
      </w:r>
      <w:r w:rsidR="00F970FD" w:rsidRPr="00F970FD">
        <w:rPr>
          <w:rFonts w:ascii="Candara" w:eastAsia="DFPWeiBei-B5" w:hAnsi="Candara" w:cs="Times New Roman"/>
          <w:sz w:val="24"/>
          <w:szCs w:val="32"/>
        </w:rPr>
        <w:t>30</w:t>
      </w:r>
      <w:r w:rsidR="00F970FD" w:rsidRPr="00F970FD">
        <w:rPr>
          <w:rFonts w:ascii="Candara" w:eastAsia="DFPWeiBei-B5" w:hAnsi="Candara" w:cs="Times New Roman"/>
          <w:sz w:val="24"/>
          <w:szCs w:val="32"/>
        </w:rPr>
        <w:t>就是少年人也要疲乏困倦，強壯的也必全然跌倒。</w:t>
      </w:r>
      <w:r w:rsidR="00F970FD" w:rsidRPr="00F970FD">
        <w:rPr>
          <w:rFonts w:ascii="Candara" w:eastAsia="DFPWeiBei-B5" w:hAnsi="Candara" w:cs="Times New Roman"/>
          <w:sz w:val="24"/>
          <w:szCs w:val="32"/>
        </w:rPr>
        <w:t>31</w:t>
      </w:r>
      <w:r w:rsidR="00F970FD" w:rsidRPr="00F970FD">
        <w:rPr>
          <w:rFonts w:ascii="Candara" w:eastAsia="DFPWeiBei-B5" w:hAnsi="Candara" w:cs="Times New Roman"/>
          <w:color w:val="00009A"/>
          <w:sz w:val="24"/>
          <w:szCs w:val="32"/>
        </w:rPr>
        <w:t>但那等候耶和華的，必從新得力，他們必如鷹展翅上騰，他們奔跑卻不困倦，行走卻不疲乏</w:t>
      </w:r>
      <w:r w:rsidR="00F970FD" w:rsidRPr="00F970FD">
        <w:rPr>
          <w:rFonts w:ascii="Candara" w:eastAsia="DFPWeiBei-B5" w:hAnsi="Candara" w:cs="Times New Roman"/>
          <w:sz w:val="24"/>
          <w:szCs w:val="32"/>
        </w:rPr>
        <w:t>。</w:t>
      </w:r>
    </w:p>
    <w:p w14:paraId="1D504A33" w14:textId="2E649BA7" w:rsidR="00D3674E" w:rsidRPr="00C47D87" w:rsidRDefault="00707E32" w:rsidP="005A6869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到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曠野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”“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自己的地方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又是何指</w:t>
      </w:r>
      <w:r w:rsidR="00632DD7" w:rsidRPr="00632DD7">
        <w:rPr>
          <w:rFonts w:ascii="Candara" w:eastAsiaTheme="minorEastAsia" w:hAnsi="Candara"/>
          <w:sz w:val="24"/>
          <w:szCs w:val="24"/>
          <w:lang w:eastAsia="zh-TW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bidi="he-IL"/>
        </w:rPr>
        <w:t>(</w:t>
      </w:r>
      <w:r w:rsidR="0083616A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DC35A0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v</w:t>
      </w:r>
      <w:r w:rsidR="0070358D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.6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="0070358D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申</w:t>
      </w:r>
      <w:r w:rsidR="0070358D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8</w:t>
      </w:r>
      <w:r w:rsidR="008A353E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:</w:t>
      </w:r>
      <w:r w:rsidR="0070358D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2</w:t>
      </w:r>
      <w:r w:rsidR="008A353E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-</w:t>
      </w:r>
      <w:r w:rsidR="0070358D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4</w:t>
      </w:r>
      <w:r w:rsidR="00631B03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bidi="he-IL"/>
        </w:rPr>
        <w:t>)</w:t>
      </w:r>
    </w:p>
    <w:p w14:paraId="7A13221A" w14:textId="558BB9E4" w:rsidR="00AE1EEB" w:rsidRPr="00AE1EEB" w:rsidRDefault="00AE460E" w:rsidP="00AE1EEB">
      <w:pPr>
        <w:pStyle w:val="PlainText"/>
        <w:widowControl w:val="0"/>
        <w:snapToGrid w:val="0"/>
        <w:spacing w:before="120"/>
        <w:ind w:left="72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AE460E">
        <w:rPr>
          <w:rFonts w:ascii="DFYuanMedium-B5" w:eastAsia="DFYuanMedium-B5" w:hAnsiTheme="minorEastAsia" w:hint="eastAsia"/>
          <w:color w:val="000000"/>
          <w:sz w:val="24"/>
          <w:szCs w:val="24"/>
          <w:lang w:val="en-US"/>
        </w:rPr>
        <w:t>申命記</w:t>
      </w:r>
      <w:r>
        <w:rPr>
          <w:rFonts w:ascii="Candara" w:eastAsiaTheme="minorEastAsia" w:hAnsi="Candara" w:hint="eastAsia"/>
          <w:color w:val="000000"/>
          <w:sz w:val="24"/>
          <w:szCs w:val="24"/>
          <w:u w:val="single"/>
          <w:lang w:val="en-US"/>
        </w:rPr>
        <w:t xml:space="preserve"> 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8:2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你也要記念耶和華你的神在</w:t>
      </w:r>
      <w:r w:rsidR="00AE1EEB"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曠野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引導你、這四十年、是要</w:t>
      </w:r>
      <w:r w:rsidR="00AE1EEB"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苦煉你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="00AE1EEB"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試驗你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、要知道你心內如何、肯守他的誡命不肯。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3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他苦煉你、任你飢餓、將你和你列祖所不認識的嗎哪賜給你喫、</w:t>
      </w:r>
      <w:r w:rsidR="00AE1EEB"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使你知道人活</w:t>
      </w:r>
      <w:r w:rsidR="00AE1EEB" w:rsidRPr="00AE1EEB">
        <w:rPr>
          <w:rFonts w:ascii="Candara" w:eastAsia="DFPWeiBei-B5" w:hAnsi="Candara" w:cs="Microsoft YaHei"/>
          <w:color w:val="FF0000"/>
          <w:sz w:val="24"/>
          <w:szCs w:val="24"/>
          <w:lang w:val="en-US"/>
        </w:rPr>
        <w:t>著</w:t>
      </w:r>
      <w:r w:rsidR="00AE1EEB" w:rsidRPr="00AE1EEB">
        <w:rPr>
          <w:rFonts w:ascii="Candara" w:eastAsia="DFPWeiBei-B5" w:hAnsi="Candara" w:cs="HanWangYenLight"/>
          <w:color w:val="FF0000"/>
          <w:sz w:val="24"/>
          <w:szCs w:val="24"/>
          <w:lang w:val="en-US"/>
        </w:rPr>
        <w:t>、不是單靠食物、乃是靠耶和華口裏所出的一切話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4</w:t>
      </w:r>
      <w:r w:rsidR="00AE1EEB"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這四十年、你的衣服沒有穿破、你的腳也沒有腫。</w:t>
      </w:r>
    </w:p>
    <w:p w14:paraId="6824402D" w14:textId="3F54CA31" w:rsidR="004C0B8F" w:rsidRPr="00C47D87" w:rsidRDefault="00E04FBA" w:rsidP="005A6869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</w:t>
      </w:r>
      <w:r w:rsidR="00AD52BA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5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節</w:t>
      </w:r>
      <w:r w:rsidR="00AD52BA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中，</w:t>
      </w:r>
      <w:r w:rsidR="0070358D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蛇口吐出水來要將婦人沖去</w:t>
      </w:r>
      <w:r w:rsidR="00763432" w:rsidRPr="00763432">
        <w:rPr>
          <w:rFonts w:ascii="DFYuanMedium-B5" w:eastAsia="DFYuanMedium-B5" w:hAnsiTheme="minorEastAsia" w:hint="eastAsia"/>
          <w:snapToGrid/>
          <w:color w:val="000000" w:themeColor="text1"/>
          <w:sz w:val="24"/>
          <w:szCs w:val="24"/>
          <w:lang w:val="en-GB" w:eastAsia="zh-TW" w:bidi="he-IL"/>
        </w:rPr>
        <w:t>，</w:t>
      </w:r>
      <w:r w:rsidR="00AD52BA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="00AD52BA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水</w:t>
      </w:r>
      <w:r w:rsidR="00AD52BA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AD52BA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可能象徵什麼</w:t>
      </w:r>
      <w:r w:rsidR="00632DD7" w:rsidRPr="00632DD7">
        <w:rPr>
          <w:rFonts w:ascii="Candara" w:eastAsiaTheme="minorEastAsia" w:hAnsi="Candara"/>
          <w:sz w:val="24"/>
          <w:szCs w:val="24"/>
          <w:lang w:eastAsia="zh-TW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bidi="he-IL"/>
        </w:rPr>
        <w:t>(</w:t>
      </w:r>
      <w:r w:rsidR="00F920F8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372B45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詩</w:t>
      </w:r>
      <w:r w:rsidR="00372B45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124:2-5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="00A32A62" w:rsidRPr="00C47D87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A32A62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啟</w:t>
      </w:r>
      <w:r w:rsidR="00A32A62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17:15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="00F30831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耶</w:t>
      </w:r>
      <w:r w:rsidR="00F30831" w:rsidRPr="00C47D87">
        <w:rPr>
          <w:rFonts w:ascii="Candara" w:eastAsia="DFYuanMedium-B5" w:hAnsi="Candara"/>
          <w:color w:val="000000"/>
          <w:sz w:val="24"/>
          <w:szCs w:val="24"/>
          <w:lang w:eastAsia="zh-TW"/>
        </w:rPr>
        <w:t>47:2</w:t>
      </w:r>
      <w:r w:rsidR="00631B03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bidi="he-IL"/>
        </w:rPr>
        <w:t>)</w:t>
      </w:r>
    </w:p>
    <w:p w14:paraId="13386774" w14:textId="4A6975CF" w:rsidR="00830323" w:rsidRPr="001C01AE" w:rsidRDefault="001C01AE" w:rsidP="001C01AE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Light-B5" w:hAnsi="Candara" w:cs="Times New Roman"/>
          <w:sz w:val="24"/>
          <w:szCs w:val="32"/>
        </w:rPr>
      </w:pPr>
      <w:r w:rsidRPr="001C01AE">
        <w:rPr>
          <w:rFonts w:ascii="DFYuanMedium-B5" w:eastAsia="DFYuanMedium-B5" w:hAnsiTheme="minorEastAsia" w:cs="Times New Roman" w:hint="eastAsia"/>
          <w:sz w:val="24"/>
          <w:szCs w:val="32"/>
        </w:rPr>
        <w:t>但以理書</w:t>
      </w:r>
      <w:r w:rsidRPr="001C01AE">
        <w:rPr>
          <w:rFonts w:ascii="DFYuanMedium-B5" w:eastAsia="DFYuanMedium-B5" w:hAnsi="Candara" w:cs="Times New Roman" w:hint="eastAsia"/>
          <w:sz w:val="24"/>
          <w:szCs w:val="32"/>
        </w:rPr>
        <w:t xml:space="preserve"> </w:t>
      </w:r>
      <w:r w:rsidR="00830323" w:rsidRPr="001C01AE">
        <w:rPr>
          <w:rFonts w:ascii="Candara" w:eastAsia="DFYuanLight-B5" w:hAnsi="Candara" w:cs="Times New Roman"/>
          <w:sz w:val="24"/>
          <w:szCs w:val="32"/>
        </w:rPr>
        <w:t>11:10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北方王</w:t>
      </w:r>
      <w:r w:rsidR="00830323" w:rsidRPr="001C01AE">
        <w:rPr>
          <w:rFonts w:ascii="DFYuanMedium-B5" w:eastAsia="DFYuanMedium-B5" w:hAnsi="Candara" w:cs="Times New Roman" w:hint="eastAsia"/>
          <w:szCs w:val="24"/>
        </w:rPr>
        <w:t>〔原文作他〕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的二子必動干戈，招聚許多軍兵，</w:t>
      </w:r>
      <w:r w:rsidR="00830323" w:rsidRPr="001C01AE">
        <w:rPr>
          <w:rFonts w:ascii="Candara" w:eastAsia="DFPWeiBei-B5" w:hAnsi="Candara" w:cs="Times New Roman"/>
          <w:color w:val="FF0000"/>
          <w:sz w:val="24"/>
          <w:szCs w:val="32"/>
          <w:u w:val="single"/>
        </w:rPr>
        <w:t>這軍兵前去，如洪水氾濫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，又必再去爭戰直到南方王的保障</w:t>
      </w:r>
      <w:r w:rsidRPr="001C01AE">
        <w:rPr>
          <w:rFonts w:ascii="Candara" w:eastAsia="DFPWeiBei-B5" w:hAnsi="Candara" w:cs="Times New Roman"/>
          <w:sz w:val="24"/>
          <w:szCs w:val="32"/>
        </w:rPr>
        <w:t>…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22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必有</w:t>
      </w:r>
      <w:r w:rsidR="00830323" w:rsidRPr="001C01AE">
        <w:rPr>
          <w:rFonts w:ascii="Candara" w:eastAsia="DFPWeiBei-B5" w:hAnsi="Candara" w:cs="Times New Roman"/>
          <w:color w:val="FF0000"/>
          <w:sz w:val="24"/>
          <w:szCs w:val="32"/>
          <w:u w:val="single"/>
        </w:rPr>
        <w:t>無數的軍兵勢如洪水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，在他面前沖沒敗壞，同盟的君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lastRenderedPageBreak/>
        <w:t>也必如此</w:t>
      </w:r>
      <w:r w:rsidRPr="001C01AE">
        <w:rPr>
          <w:rFonts w:ascii="Candara" w:eastAsia="DFPWeiBei-B5" w:hAnsi="Candara" w:cs="Times New Roman"/>
          <w:sz w:val="24"/>
          <w:szCs w:val="32"/>
        </w:rPr>
        <w:t>…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26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吃王膳的，必敗壞他，</w:t>
      </w:r>
      <w:r w:rsidR="00830323" w:rsidRPr="001C01AE">
        <w:rPr>
          <w:rFonts w:ascii="Candara" w:eastAsia="DFPWeiBei-B5" w:hAnsi="Candara" w:cs="Times New Roman"/>
          <w:color w:val="FF0000"/>
          <w:sz w:val="24"/>
          <w:szCs w:val="32"/>
          <w:u w:val="single"/>
        </w:rPr>
        <w:t>他的軍隊，必被沖沒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，而且被殺的甚多</w:t>
      </w:r>
      <w:r w:rsidRPr="001C01AE">
        <w:rPr>
          <w:rFonts w:ascii="Candara" w:eastAsia="DFPWeiBei-B5" w:hAnsi="Candara" w:cs="Times New Roman"/>
          <w:sz w:val="24"/>
          <w:szCs w:val="32"/>
        </w:rPr>
        <w:t>…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40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到末了，南方王要與他交戰，北方王必用戰車，馬兵，和許多戰船，勢如暴風來攻擊他，</w:t>
      </w:r>
      <w:r w:rsidR="00830323" w:rsidRPr="001C01AE">
        <w:rPr>
          <w:rFonts w:ascii="Candara" w:eastAsia="DFPWeiBei-B5" w:hAnsi="Candara" w:cs="Times New Roman"/>
          <w:color w:val="FF0000"/>
          <w:sz w:val="24"/>
          <w:szCs w:val="32"/>
          <w:u w:val="single"/>
        </w:rPr>
        <w:t>也必進入列國如洪水氾濫</w:t>
      </w:r>
      <w:r w:rsidR="00830323" w:rsidRPr="001C01AE">
        <w:rPr>
          <w:rFonts w:ascii="Candara" w:eastAsia="DFPWeiBei-B5" w:hAnsi="Candara" w:cs="Times New Roman"/>
          <w:sz w:val="24"/>
          <w:szCs w:val="32"/>
        </w:rPr>
        <w:t>。</w:t>
      </w:r>
    </w:p>
    <w:p w14:paraId="682C6A61" w14:textId="12846C4F" w:rsidR="00AE1EEB" w:rsidRPr="00AE1EEB" w:rsidRDefault="00AE1EEB" w:rsidP="00AE1EEB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詩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124:2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若不是耶和華幫助我們、</w:t>
      </w:r>
      <w:r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當人起來攻擊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我們、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3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向我們發怒的時候、就把我們活活的吞了．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4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那時、</w:t>
      </w:r>
      <w:r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波濤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必漫過我們、</w:t>
      </w:r>
      <w:r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河水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必淹沒我們．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5</w:t>
      </w:r>
      <w:r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狂傲的水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必淹沒我們。</w:t>
      </w:r>
    </w:p>
    <w:p w14:paraId="0AF9E9BA" w14:textId="77777777" w:rsidR="00AE1EEB" w:rsidRPr="00AE1EEB" w:rsidRDefault="00AE1EEB" w:rsidP="00AE1EEB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啟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17:15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天使又對我說、你所看見那淫婦坐的</w:t>
      </w:r>
      <w:r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眾水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、就是</w:t>
      </w:r>
      <w:r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多民多人多國多方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308839EC" w14:textId="77777777" w:rsidR="00AE1EEB" w:rsidRDefault="00AE1EEB" w:rsidP="00AE1EEB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耶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47:2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耶和華如此說、</w:t>
      </w:r>
      <w:r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有水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從北方發起、</w:t>
      </w:r>
      <w:r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成為漲溢的河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、要漲過遍地和其中所有的、並城和其中所住的、人必呼喊、境內的居民都必哀號。</w:t>
      </w:r>
    </w:p>
    <w:p w14:paraId="76792EA6" w14:textId="3A12788C" w:rsidR="00763432" w:rsidRPr="00C91C2B" w:rsidRDefault="00763432" w:rsidP="00763432">
      <w:pPr>
        <w:pStyle w:val="PlainText"/>
        <w:widowControl w:val="0"/>
        <w:numPr>
          <w:ilvl w:val="0"/>
          <w:numId w:val="19"/>
        </w:numPr>
        <w:snapToGrid w:val="0"/>
        <w:spacing w:before="120"/>
        <w:ind w:right="-49"/>
        <w:rPr>
          <w:rFonts w:ascii="Candara" w:eastAsia="DFYuanMedium-B5" w:hAnsi="Candara"/>
          <w:color w:val="00009A"/>
          <w:sz w:val="24"/>
          <w:szCs w:val="24"/>
          <w:lang w:val="en-US"/>
        </w:rPr>
      </w:pPr>
      <w:r w:rsidRPr="00C91C2B">
        <w:rPr>
          <w:rFonts w:ascii="Candara" w:eastAsia="DFYuanMedium-B5" w:hAnsi="Candara"/>
          <w:color w:val="00009A"/>
          <w:sz w:val="24"/>
          <w:szCs w:val="24"/>
          <w:lang w:val="en-US"/>
        </w:rPr>
        <w:t>『水』明顯指撒旦逼迫聖徒的強大勢力</w:t>
      </w:r>
      <w:r w:rsidR="00A36656" w:rsidRPr="00C91C2B">
        <w:rPr>
          <w:rFonts w:ascii="Candara" w:eastAsia="DFYuanMedium-B5" w:hAnsi="Candara"/>
          <w:color w:val="00009A"/>
          <w:sz w:val="24"/>
          <w:szCs w:val="24"/>
          <w:lang w:val="en-US"/>
        </w:rPr>
        <w:t>；象徵著各種形式的欺騙與逼迫</w:t>
      </w:r>
      <w:r w:rsidR="00A36656" w:rsidRPr="00C91C2B">
        <w:rPr>
          <w:rFonts w:ascii="DFYuanMedium-B5" w:eastAsia="DFYuanMedium-B5" w:hAnsi="Candara" w:hint="eastAsia"/>
          <w:color w:val="00009A"/>
          <w:sz w:val="24"/>
          <w:szCs w:val="24"/>
          <w:lang w:val="en-US"/>
        </w:rPr>
        <w:t>：</w:t>
      </w:r>
      <w:r w:rsidR="00356BAE" w:rsidRPr="00C91C2B">
        <w:rPr>
          <w:rFonts w:ascii="DFYuanMedium-B5" w:eastAsia="DFYuanMedium-B5" w:hAnsiTheme="minorEastAsia" w:hint="eastAsia"/>
          <w:color w:val="00009A"/>
          <w:sz w:val="24"/>
          <w:szCs w:val="24"/>
          <w:lang w:val="en-US"/>
        </w:rPr>
        <w:t>正如</w:t>
      </w:r>
    </w:p>
    <w:p w14:paraId="644C4D4D" w14:textId="005C1845" w:rsidR="00205B80" w:rsidRPr="00E23874" w:rsidRDefault="00205B80" w:rsidP="00E23874">
      <w:pPr>
        <w:widowControl w:val="0"/>
        <w:adjustRightInd w:val="0"/>
        <w:snapToGrid w:val="0"/>
        <w:spacing w:before="120"/>
        <w:ind w:left="360"/>
        <w:rPr>
          <w:rFonts w:ascii="Candara" w:eastAsia="DFPWeiBei-B5" w:hAnsi="Candara" w:cs="Times New Roman"/>
          <w:sz w:val="24"/>
          <w:szCs w:val="32"/>
          <w:lang w:eastAsia="zh-TW"/>
        </w:rPr>
      </w:pPr>
      <w:r w:rsidRPr="00E23874">
        <w:rPr>
          <w:rFonts w:ascii="Candara" w:eastAsia="DFPWeiBei-B5" w:hAnsi="Candara" w:cs="Times New Roman"/>
          <w:sz w:val="24"/>
          <w:szCs w:val="32"/>
          <w:lang w:eastAsia="zh-TW"/>
        </w:rPr>
        <w:t>〔大衛的詩。〕</w:t>
      </w:r>
      <w:r w:rsidR="00E23874" w:rsidRPr="00E23874">
        <w:rPr>
          <w:rFonts w:ascii="Candara" w:eastAsia="DFPWeiBei-B5" w:hAnsi="Candara" w:cs="Times New Roman"/>
          <w:sz w:val="24"/>
          <w:szCs w:val="32"/>
          <w:lang w:eastAsia="zh-TW"/>
        </w:rPr>
        <w:t>詩篇</w:t>
      </w:r>
      <w:r w:rsidRPr="00E23874">
        <w:rPr>
          <w:rFonts w:ascii="Candara" w:eastAsia="DFPWeiBei-B5" w:hAnsi="Candara" w:cs="Times New Roman"/>
          <w:sz w:val="24"/>
          <w:szCs w:val="32"/>
          <w:lang w:eastAsia="zh-TW"/>
        </w:rPr>
        <w:t>144:7</w:t>
      </w:r>
      <w:r w:rsidRPr="00E23874">
        <w:rPr>
          <w:rFonts w:ascii="Candara" w:eastAsia="DFPWeiBei-B5" w:hAnsi="Candara" w:cs="Times New Roman"/>
          <w:sz w:val="24"/>
          <w:szCs w:val="32"/>
          <w:lang w:eastAsia="zh-TW"/>
        </w:rPr>
        <w:t>求你從上伸手救拔我，</w:t>
      </w:r>
      <w:r w:rsidRPr="00356BAE">
        <w:rPr>
          <w:rFonts w:ascii="Candara" w:eastAsia="DFPWeiBei-B5" w:hAnsi="Candara" w:cs="Times New Roman"/>
          <w:sz w:val="24"/>
          <w:szCs w:val="32"/>
          <w:u w:val="single"/>
          <w:lang w:eastAsia="zh-TW"/>
        </w:rPr>
        <w:t>救我出離大水</w:t>
      </w:r>
      <w:r w:rsidRPr="00E23874">
        <w:rPr>
          <w:rFonts w:ascii="Candara" w:eastAsia="DFPWeiBei-B5" w:hAnsi="Candara" w:cs="Times New Roman"/>
          <w:sz w:val="24"/>
          <w:szCs w:val="32"/>
          <w:lang w:eastAsia="zh-TW"/>
        </w:rPr>
        <w:t>，</w:t>
      </w:r>
      <w:r w:rsidRPr="00356BAE">
        <w:rPr>
          <w:rFonts w:ascii="Candara" w:eastAsia="DFPWeiBei-B5" w:hAnsi="Candara" w:cs="Times New Roman"/>
          <w:sz w:val="24"/>
          <w:szCs w:val="32"/>
          <w:u w:val="single"/>
          <w:lang w:eastAsia="zh-TW"/>
        </w:rPr>
        <w:t>救我脫離外邦人的手</w:t>
      </w:r>
      <w:r w:rsidRPr="00E23874">
        <w:rPr>
          <w:rFonts w:ascii="Candara" w:eastAsia="DFPWeiBei-B5" w:hAnsi="Candara" w:cs="Times New Roman"/>
          <w:sz w:val="24"/>
          <w:szCs w:val="32"/>
          <w:lang w:eastAsia="zh-TW"/>
        </w:rPr>
        <w:t>。</w:t>
      </w:r>
      <w:r w:rsidRPr="00E23874">
        <w:rPr>
          <w:rFonts w:ascii="Candara" w:eastAsia="DFPWeiBei-B5" w:hAnsi="Candara" w:cs="Times New Roman"/>
          <w:sz w:val="24"/>
          <w:szCs w:val="32"/>
          <w:lang w:eastAsia="zh-TW"/>
        </w:rPr>
        <w:t>8</w:t>
      </w:r>
      <w:r w:rsidRPr="00E23874">
        <w:rPr>
          <w:rFonts w:ascii="Candara" w:eastAsia="DFPWeiBei-B5" w:hAnsi="Candara" w:cs="Times New Roman"/>
          <w:sz w:val="24"/>
          <w:szCs w:val="32"/>
          <w:lang w:eastAsia="zh-TW"/>
        </w:rPr>
        <w:t>他們的口說</w:t>
      </w:r>
      <w:r w:rsidRPr="00356BAE">
        <w:rPr>
          <w:rFonts w:ascii="Candara" w:eastAsia="DFPWeiBei-B5" w:hAnsi="Candara" w:cs="Times New Roman"/>
          <w:sz w:val="24"/>
          <w:szCs w:val="32"/>
          <w:u w:val="single"/>
          <w:lang w:eastAsia="zh-TW"/>
        </w:rPr>
        <w:t>謊話</w:t>
      </w:r>
      <w:r w:rsidRPr="00E23874">
        <w:rPr>
          <w:rFonts w:ascii="Candara" w:eastAsia="DFPWeiBei-B5" w:hAnsi="Candara" w:cs="Times New Roman"/>
          <w:sz w:val="24"/>
          <w:szCs w:val="32"/>
          <w:lang w:eastAsia="zh-TW"/>
        </w:rPr>
        <w:t>，他們的右手起</w:t>
      </w:r>
      <w:r w:rsidRPr="00356BAE">
        <w:rPr>
          <w:rFonts w:ascii="Candara" w:eastAsia="DFPWeiBei-B5" w:hAnsi="Candara" w:cs="Times New Roman"/>
          <w:sz w:val="24"/>
          <w:szCs w:val="32"/>
          <w:u w:val="single"/>
          <w:lang w:eastAsia="zh-TW"/>
        </w:rPr>
        <w:t>假誓</w:t>
      </w:r>
      <w:r w:rsidRPr="00E23874">
        <w:rPr>
          <w:rFonts w:ascii="Candara" w:eastAsia="DFPWeiBei-B5" w:hAnsi="Candara" w:cs="Times New Roman"/>
          <w:sz w:val="24"/>
          <w:szCs w:val="32"/>
          <w:lang w:eastAsia="zh-TW"/>
        </w:rPr>
        <w:t>。</w:t>
      </w:r>
    </w:p>
    <w:p w14:paraId="33A26D60" w14:textId="77777777" w:rsidR="00A36656" w:rsidRPr="00A36656" w:rsidRDefault="00A36656" w:rsidP="00A36656">
      <w:pPr>
        <w:pStyle w:val="PlainText"/>
        <w:widowControl w:val="0"/>
        <w:snapToGrid w:val="0"/>
        <w:spacing w:before="120"/>
        <w:ind w:right="-49"/>
        <w:rPr>
          <w:rFonts w:ascii="Candara" w:eastAsia="DFYuanMedium-B5" w:hAnsi="Candara"/>
          <w:color w:val="000000"/>
          <w:sz w:val="24"/>
          <w:szCs w:val="24"/>
          <w:lang w:val="en-US"/>
        </w:rPr>
      </w:pPr>
    </w:p>
    <w:p w14:paraId="058D8FD1" w14:textId="386D66D9" w:rsidR="00AF07B4" w:rsidRPr="00C47D87" w:rsidRDefault="006E0C2C" w:rsidP="005A6869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</w:t>
      </w:r>
      <w:r w:rsidR="00A32A62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6</w:t>
      </w:r>
      <w:r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節</w:t>
      </w:r>
      <w:r w:rsidR="004B311A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，</w:t>
      </w:r>
      <w:r w:rsidR="001A2319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="001A2319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地</w:t>
      </w:r>
      <w:r w:rsidR="001A2319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... </w:t>
      </w:r>
      <w:r w:rsidR="001A2319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開口吞了</w:t>
      </w:r>
      <w:r w:rsidR="00422C1A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…</w:t>
      </w:r>
      <w:r w:rsidR="001A2319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” </w:t>
      </w:r>
      <w:r w:rsidR="001A2E71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這可能預表什麼</w:t>
      </w:r>
      <w:r w:rsidR="00632DD7" w:rsidRPr="00632DD7">
        <w:rPr>
          <w:rFonts w:ascii="Candara" w:eastAsiaTheme="minorEastAsia" w:hAnsi="Candara"/>
          <w:sz w:val="24"/>
          <w:szCs w:val="24"/>
          <w:lang w:eastAsia="zh-TW" w:bidi="he-IL"/>
        </w:rPr>
        <w:t xml:space="preserve">? </w:t>
      </w:r>
      <w:r w:rsidR="00153A17" w:rsidRPr="00C47D87">
        <w:rPr>
          <w:rFonts w:ascii="Candara" w:eastAsia="DFYuanMedium-B5" w:hAnsi="Candara"/>
          <w:sz w:val="24"/>
          <w:szCs w:val="24"/>
          <w:lang w:bidi="he-IL"/>
        </w:rPr>
        <w:t>(</w:t>
      </w:r>
      <w:r w:rsidR="00F74678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2E5E7F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民</w:t>
      </w:r>
      <w:r w:rsidR="002E5E7F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16:31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="00680B52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賽</w:t>
      </w:r>
      <w:r w:rsidR="00680B52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45:8</w:t>
      </w:r>
      <w:r w:rsidR="00DC35A0" w:rsidRPr="00C47D87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；</w:t>
      </w:r>
      <w:r w:rsidR="004B311A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59:19</w:t>
      </w:r>
      <w:r w:rsidR="009D559A" w:rsidRPr="00C47D87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）</w:t>
      </w:r>
    </w:p>
    <w:p w14:paraId="5FB1724F" w14:textId="77777777" w:rsidR="00AE1EEB" w:rsidRPr="00AE1EEB" w:rsidRDefault="00AE1EEB" w:rsidP="00AE1EEB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民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16:31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摩西剛說完了這一切話、他們腳下的</w:t>
      </w:r>
      <w:r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地就開了口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32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把他們和他們的家眷、並一切屬可拉的人丁、財物、</w:t>
      </w:r>
      <w:r w:rsidRPr="00AE1EEB">
        <w:rPr>
          <w:rFonts w:ascii="Candara" w:eastAsia="DFPWeiBei-B5" w:hAnsi="Candara"/>
          <w:color w:val="FF0000"/>
          <w:sz w:val="24"/>
          <w:szCs w:val="24"/>
          <w:lang w:val="en-US"/>
        </w:rPr>
        <w:t>都吞下去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AE1EEB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</w:p>
    <w:p w14:paraId="5C3894C7" w14:textId="6E0FA6C8" w:rsidR="005146E2" w:rsidRPr="005146E2" w:rsidRDefault="00AE1EEB" w:rsidP="005146E2">
      <w:pPr>
        <w:pStyle w:val="PlainText"/>
        <w:widowControl w:val="0"/>
        <w:snapToGrid w:val="0"/>
        <w:spacing w:before="120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賽</w:t>
      </w:r>
      <w:r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45:8</w:t>
      </w:r>
      <w:r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諸天哪、自上而滴．穹蒼降下公義、</w:t>
      </w:r>
      <w:r w:rsidRPr="005146E2">
        <w:rPr>
          <w:rFonts w:ascii="Candara" w:eastAsia="DFPWeiBei-B5" w:hAnsi="Candara"/>
          <w:color w:val="FF0000"/>
          <w:sz w:val="24"/>
          <w:szCs w:val="24"/>
          <w:lang w:val="en-US"/>
        </w:rPr>
        <w:t>地面開裂</w:t>
      </w:r>
      <w:r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、產出</w:t>
      </w:r>
      <w:r w:rsidRPr="005146E2">
        <w:rPr>
          <w:rFonts w:ascii="Candara" w:eastAsia="DFPWeiBei-B5" w:hAnsi="Candara"/>
          <w:color w:val="FF0000"/>
          <w:sz w:val="24"/>
          <w:szCs w:val="24"/>
          <w:lang w:val="en-US"/>
        </w:rPr>
        <w:t>救恩</w:t>
      </w:r>
      <w:r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、使公義一同發生、這都是我耶和華所造</w:t>
      </w:r>
      <w:r w:rsidR="005146E2" w:rsidRPr="005146E2">
        <w:rPr>
          <w:rFonts w:ascii="Candara" w:eastAsiaTheme="minorEastAsia" w:hAnsi="Candara"/>
          <w:color w:val="000000"/>
          <w:sz w:val="24"/>
          <w:szCs w:val="24"/>
          <w:lang w:val="en-US"/>
        </w:rPr>
        <w:t>…</w:t>
      </w:r>
      <w:r w:rsidR="005146E2"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59:19</w:t>
      </w:r>
      <w:r w:rsidR="005146E2"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如此、人從日落之處、必敬畏耶和華的名．從日出之地、也必敬畏他的榮耀．因為</w:t>
      </w:r>
      <w:r w:rsidR="005146E2" w:rsidRPr="005146E2">
        <w:rPr>
          <w:rFonts w:ascii="Candara" w:eastAsia="DFPWeiBei-B5" w:hAnsi="Candara"/>
          <w:color w:val="FF0000"/>
          <w:sz w:val="24"/>
          <w:szCs w:val="24"/>
          <w:lang w:val="en-US"/>
        </w:rPr>
        <w:t>仇敵好像急流的河水沖來</w:t>
      </w:r>
      <w:r w:rsidR="005146E2"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、是</w:t>
      </w:r>
      <w:r w:rsidR="005146E2" w:rsidRPr="005146E2">
        <w:rPr>
          <w:rFonts w:ascii="Candara" w:eastAsia="DFPWeiBei-B5" w:hAnsi="Candara"/>
          <w:color w:val="FF0000"/>
          <w:sz w:val="24"/>
          <w:szCs w:val="24"/>
          <w:lang w:val="en-US"/>
        </w:rPr>
        <w:t>耶和華之氣所驅逐</w:t>
      </w:r>
      <w:r w:rsidR="005146E2"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的。</w:t>
      </w:r>
      <w:r w:rsidR="005146E2"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20</w:t>
      </w:r>
      <w:r w:rsidR="005146E2"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必有</w:t>
      </w:r>
      <w:r w:rsidR="005146E2" w:rsidRPr="005146E2">
        <w:rPr>
          <w:rFonts w:ascii="Candara" w:eastAsia="DFPWeiBei-B5" w:hAnsi="Candara"/>
          <w:color w:val="FF0000"/>
          <w:sz w:val="24"/>
          <w:szCs w:val="24"/>
          <w:lang w:val="en-US"/>
        </w:rPr>
        <w:t>一位救贖主</w:t>
      </w:r>
      <w:r w:rsidR="005146E2" w:rsidRPr="005146E2">
        <w:rPr>
          <w:rFonts w:ascii="Candara" w:eastAsia="DFPWeiBei-B5" w:hAnsi="Candara"/>
          <w:color w:val="000000"/>
          <w:sz w:val="24"/>
          <w:szCs w:val="24"/>
          <w:lang w:val="en-US"/>
        </w:rPr>
        <w:t>、來到錫安雅各族中轉離過犯的人那裏．這是耶和華說的。</w:t>
      </w:r>
    </w:p>
    <w:p w14:paraId="43B7A831" w14:textId="77777777" w:rsidR="00BD1DC0" w:rsidRPr="00C47D87" w:rsidRDefault="00BD1DC0" w:rsidP="005A6869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</w:p>
    <w:p w14:paraId="244477AC" w14:textId="2F790DBF" w:rsidR="006B4CF0" w:rsidRPr="00C47D87" w:rsidRDefault="006B4CF0" w:rsidP="005A6869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C47D87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第五天：</w:t>
      </w:r>
      <w:r w:rsidR="003F5512" w:rsidRPr="00C47D87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A546F0" w:rsidRPr="00C47D87">
        <w:rPr>
          <w:rFonts w:ascii="Candara" w:eastAsia="DFYuanMedium-B5" w:hAnsi="Candara" w:cs="Times New Roman"/>
          <w:sz w:val="24"/>
          <w:szCs w:val="24"/>
        </w:rPr>
        <w:t xml:space="preserve">12:1-18 </w:t>
      </w:r>
      <w:r w:rsidR="00A546F0" w:rsidRPr="00C47D87">
        <w:rPr>
          <w:rFonts w:ascii="Candara" w:eastAsia="DFYuanMedium-B5" w:hAnsi="Candara" w:cs="Times New Roman"/>
          <w:sz w:val="24"/>
          <w:szCs w:val="24"/>
        </w:rPr>
        <w:t>婦人與大紅龍的異象</w:t>
      </w:r>
    </w:p>
    <w:p w14:paraId="69C718D7" w14:textId="41C2D4ED" w:rsidR="00BD60F5" w:rsidRPr="00C47D87" w:rsidRDefault="008F600B" w:rsidP="005A6869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bookmarkStart w:id="20" w:name="_Hlk20230587"/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對於本章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13-17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節龍逼迫婦人象徵什麼</w:t>
      </w:r>
      <w:r w:rsidR="00BD60F5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？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婦人被養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一載二載半載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是什麼意思</w:t>
      </w:r>
      <w:r w:rsidR="00422C1A" w:rsidRPr="00632DD7">
        <w:rPr>
          <w:rFonts w:ascii="Candara" w:eastAsiaTheme="minorEastAsia" w:hAnsi="Candara"/>
          <w:sz w:val="24"/>
          <w:szCs w:val="24"/>
          <w:lang w:eastAsia="zh-TW" w:bidi="he-IL"/>
        </w:rPr>
        <w:t>?</w:t>
      </w:r>
      <w:r w:rsidR="00422C1A">
        <w:rPr>
          <w:rFonts w:ascii="Candara" w:eastAsiaTheme="minorEastAsia" w:hAnsi="Candara"/>
          <w:sz w:val="24"/>
          <w:szCs w:val="24"/>
          <w:lang w:eastAsia="zh-TW" w:bidi="he-IL"/>
        </w:rPr>
        <w:t xml:space="preserve">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龍與婦人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其餘的兒女爭戰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代表什麼</w:t>
      </w:r>
      <w:r w:rsidR="00422C1A" w:rsidRPr="00632DD7">
        <w:rPr>
          <w:rFonts w:ascii="Candara" w:eastAsiaTheme="minorEastAsia" w:hAnsi="Candara"/>
          <w:sz w:val="24"/>
          <w:szCs w:val="24"/>
          <w:lang w:eastAsia="zh-TW" w:bidi="he-IL"/>
        </w:rPr>
        <w:t>?</w:t>
      </w:r>
    </w:p>
    <w:p w14:paraId="7B7A193F" w14:textId="10DEE95E" w:rsidR="008B2AA0" w:rsidRPr="00C47D87" w:rsidRDefault="008B2AA0" w:rsidP="005A6869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未來派</w:t>
      </w:r>
      <w:r w:rsidR="00153A17" w:rsidRPr="00C47D87">
        <w:rPr>
          <w:rFonts w:ascii="Candara" w:eastAsia="DFYuanMedium-B5" w:hAnsi="Candara"/>
          <w:sz w:val="24"/>
          <w:szCs w:val="24"/>
          <w:lang w:bidi="he-IL"/>
        </w:rPr>
        <w:t>(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時代主義</w:t>
      </w:r>
      <w:r w:rsidR="00631B03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bidi="he-IL"/>
        </w:rPr>
        <w:t>)</w:t>
      </w:r>
    </w:p>
    <w:p w14:paraId="43A2B322" w14:textId="30F24996" w:rsidR="008B2AA0" w:rsidRPr="00C47D87" w:rsidRDefault="008B2AA0" w:rsidP="005A6869">
      <w:pPr>
        <w:pStyle w:val="ListParagraph"/>
        <w:adjustRightInd w:val="0"/>
        <w:snapToGrid w:val="0"/>
        <w:spacing w:before="120"/>
        <w:ind w:left="81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婦人：末日前夕的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   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信徒。</w:t>
      </w:r>
    </w:p>
    <w:p w14:paraId="659567D4" w14:textId="4FF3DF8C" w:rsidR="008B2AA0" w:rsidRPr="00C47D87" w:rsidRDefault="008B2AA0" w:rsidP="005A6869">
      <w:pPr>
        <w:pStyle w:val="ListParagraph"/>
        <w:adjustRightInd w:val="0"/>
        <w:snapToGrid w:val="0"/>
        <w:spacing w:before="120"/>
        <w:ind w:left="81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一載二載半載：在末日前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  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的大災難。</w:t>
      </w:r>
    </w:p>
    <w:p w14:paraId="59D3E483" w14:textId="35C1FC99" w:rsidR="008B2AA0" w:rsidRPr="00C47D87" w:rsidRDefault="008B2AA0" w:rsidP="005A6869">
      <w:pPr>
        <w:pStyle w:val="ListParagraph"/>
        <w:adjustRightInd w:val="0"/>
        <w:snapToGrid w:val="0"/>
        <w:spacing w:before="120"/>
        <w:ind w:left="81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其餘的兒女：末日前夕的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      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信徒。</w:t>
      </w:r>
    </w:p>
    <w:p w14:paraId="64B81FA8" w14:textId="79EDC846" w:rsidR="008B2AA0" w:rsidRPr="00C47D87" w:rsidRDefault="008B3EB1" w:rsidP="005A6869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綜合</w:t>
      </w:r>
      <w:r w:rsidR="008B2AA0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派</w:t>
      </w:r>
    </w:p>
    <w:p w14:paraId="06A34F92" w14:textId="7CC73A9F" w:rsidR="008B2AA0" w:rsidRPr="00C47D87" w:rsidRDefault="008B2AA0" w:rsidP="005A6869">
      <w:pPr>
        <w:pStyle w:val="ListParagraph"/>
        <w:adjustRightInd w:val="0"/>
        <w:snapToGrid w:val="0"/>
        <w:spacing w:before="120"/>
        <w:ind w:left="81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婦人：</w:t>
      </w:r>
      <w:r w:rsidR="008B3EB1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歷史歷代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的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   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8B3EB1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民族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。</w:t>
      </w:r>
    </w:p>
    <w:p w14:paraId="423037DB" w14:textId="67973CD8" w:rsidR="008B2AA0" w:rsidRPr="00C47D87" w:rsidRDefault="008B2AA0" w:rsidP="005A6869">
      <w:pPr>
        <w:pStyle w:val="ListParagraph"/>
        <w:adjustRightInd w:val="0"/>
        <w:snapToGrid w:val="0"/>
        <w:spacing w:before="120"/>
        <w:ind w:left="81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一載二載半載：</w:t>
      </w:r>
      <w:r w:rsidR="008B3EB1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從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</w:t>
      </w:r>
      <w:r w:rsidR="008B3EB1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</w:t>
      </w:r>
      <w:r w:rsidR="008B3EB1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>到</w:t>
      </w:r>
      <w:r w:rsidR="008B3EB1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</w:t>
      </w:r>
      <w:r w:rsidR="008B3EB1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。</w:t>
      </w:r>
      <w:r w:rsidR="00631B03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(</w:t>
      </w:r>
      <w:r w:rsidR="008B3EB1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教會時期</w:t>
      </w:r>
      <w:r w:rsidR="00631B03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)</w:t>
      </w:r>
    </w:p>
    <w:p w14:paraId="1610E3F3" w14:textId="2827EC8C" w:rsidR="00BD60F5" w:rsidRPr="00C47D87" w:rsidRDefault="008B2AA0" w:rsidP="005A6869">
      <w:pPr>
        <w:adjustRightInd w:val="0"/>
        <w:snapToGrid w:val="0"/>
        <w:spacing w:before="120"/>
        <w:ind w:firstLine="72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其餘的兒女：</w:t>
      </w:r>
      <w:r w:rsidR="008B3EB1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歷史歷代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的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      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信徒。</w:t>
      </w:r>
    </w:p>
    <w:p w14:paraId="21EA9465" w14:textId="0FA69FDB" w:rsidR="00102075" w:rsidRPr="00C47D87" w:rsidRDefault="00102075" w:rsidP="005A6869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中心信息：</w:t>
      </w:r>
    </w:p>
    <w:p w14:paraId="064F462A" w14:textId="5875C5CC" w:rsidR="00491BA9" w:rsidRDefault="00CF6C6D" w:rsidP="005A6869">
      <w:pPr>
        <w:pStyle w:val="ListParagraph"/>
        <w:adjustRightInd w:val="0"/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491BA9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不論哪一派的解釋，大家都同意一樣的信息，就是上帝必</w:t>
      </w:r>
      <w:r w:rsidR="00491BA9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         </w:t>
      </w:r>
      <w:r w:rsidR="00491BA9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。</w:t>
      </w:r>
      <w:r w:rsidR="00491BA9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  </w:t>
      </w:r>
    </w:p>
    <w:p w14:paraId="6766CC31" w14:textId="77777777" w:rsidR="004E4043" w:rsidRPr="00C47D87" w:rsidRDefault="004E4043" w:rsidP="005A6869">
      <w:pPr>
        <w:pStyle w:val="ListParagraph"/>
        <w:adjustRightInd w:val="0"/>
        <w:snapToGrid w:val="0"/>
        <w:spacing w:before="1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</w:p>
    <w:p w14:paraId="6D1A4DF0" w14:textId="4D6C0D1A" w:rsidR="00BD60F5" w:rsidRPr="00C47D87" w:rsidRDefault="00CF6C6D" w:rsidP="005A6869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lastRenderedPageBreak/>
        <w:t>第十二章也可以看作是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</w:t>
      </w:r>
      <w:r w:rsidR="00EA2A29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</w:t>
      </w:r>
      <w:r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的一個縮影</w:t>
      </w:r>
      <w:r w:rsidR="00BD60F5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。</w:t>
      </w:r>
      <w:r w:rsidR="00022542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請讀羅馬書</w:t>
      </w:r>
      <w:r w:rsidR="00022542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8:33-39</w:t>
      </w:r>
      <w:r w:rsidR="00022542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節</w:t>
      </w:r>
      <w:r w:rsidR="00D0287C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，</w:t>
      </w:r>
      <w:r w:rsidR="00AF29EB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並思想</w:t>
      </w:r>
      <w:r w:rsidR="001C5DCC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上帝對被龍逼迫</w:t>
      </w:r>
      <w:r w:rsidR="00AF29EB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的</w:t>
      </w:r>
      <w:r w:rsidR="005514F8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婦人</w:t>
      </w:r>
      <w:r w:rsidR="00AF29EB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和她兒女的供應</w:t>
      </w:r>
      <w:r w:rsidR="00AE3A25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與</w:t>
      </w:r>
      <w:r w:rsidR="00AF29EB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保守，和因信靠耶穌得永生的應許</w:t>
      </w:r>
      <w:r w:rsidR="005514F8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，</w:t>
      </w:r>
      <w:r w:rsidR="00AF29EB" w:rsidRPr="00C47D87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帶給你什麼安慰</w:t>
      </w:r>
      <w:r w:rsidR="00422C1A" w:rsidRPr="00632DD7">
        <w:rPr>
          <w:rFonts w:ascii="Candara" w:eastAsiaTheme="minorEastAsia" w:hAnsi="Candara"/>
          <w:sz w:val="24"/>
          <w:szCs w:val="24"/>
          <w:lang w:eastAsia="zh-TW" w:bidi="he-IL"/>
        </w:rPr>
        <w:t>?</w:t>
      </w:r>
    </w:p>
    <w:p w14:paraId="08A1DC7A" w14:textId="77777777" w:rsidR="00036BAF" w:rsidRPr="00036BAF" w:rsidRDefault="00036BAF" w:rsidP="00036BAF">
      <w:pPr>
        <w:pStyle w:val="PlainText"/>
        <w:widowControl w:val="0"/>
        <w:snapToGrid w:val="0"/>
        <w:spacing w:before="120"/>
        <w:ind w:left="360" w:right="-49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036BAF">
        <w:rPr>
          <w:rFonts w:ascii="Candara" w:eastAsia="DFYuanMedium-B5" w:hAnsi="Candara"/>
          <w:color w:val="000000"/>
          <w:sz w:val="24"/>
          <w:szCs w:val="24"/>
          <w:lang w:val="en-US"/>
        </w:rPr>
        <w:t>羅馬書</w:t>
      </w:r>
      <w:r w:rsidRPr="00036BAF">
        <w:rPr>
          <w:rFonts w:ascii="Candara" w:eastAsia="HanWangYenLight" w:hAnsi="Candara"/>
          <w:color w:val="000000"/>
          <w:sz w:val="24"/>
          <w:szCs w:val="24"/>
          <w:lang w:val="en-US"/>
        </w:rPr>
        <w:t>8:33</w:t>
      </w:r>
      <w:r w:rsidRPr="00036BAF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>誰能控告神所揀選的人呢？有神稱他們為義了。</w:t>
      </w:r>
      <w:r w:rsidRPr="00036BAF">
        <w:rPr>
          <w:rFonts w:ascii="Arial" w:eastAsia="DFPWeiBei-B5" w:hAnsi="Arial" w:cs="Arial"/>
          <w:color w:val="000000"/>
          <w:sz w:val="24"/>
          <w:szCs w:val="24"/>
          <w:lang w:val="en-US"/>
        </w:rPr>
        <w:t> 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>34</w:t>
      </w:r>
      <w:r w:rsidRPr="00036BAF">
        <w:rPr>
          <w:rFonts w:ascii="Arial" w:eastAsia="DFPWeiBei-B5" w:hAnsi="Arial" w:cs="Arial"/>
          <w:color w:val="000000"/>
          <w:sz w:val="24"/>
          <w:szCs w:val="24"/>
          <w:lang w:val="en-US"/>
        </w:rPr>
        <w:t> 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>誰能定他們的罪呢？有基督耶穌已經死了，而且從死裡復活，現今在神的右邊，也替我們祈求。</w:t>
      </w:r>
      <w:r w:rsidRPr="00036BAF">
        <w:rPr>
          <w:rFonts w:ascii="Arial" w:eastAsia="DFPWeiBei-B5" w:hAnsi="Arial" w:cs="Arial"/>
          <w:color w:val="000000"/>
          <w:sz w:val="24"/>
          <w:szCs w:val="24"/>
          <w:lang w:val="en-US"/>
        </w:rPr>
        <w:t> 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>35</w:t>
      </w:r>
      <w:r w:rsidRPr="00036BAF">
        <w:rPr>
          <w:rFonts w:ascii="Arial" w:eastAsia="DFPWeiBei-B5" w:hAnsi="Arial" w:cs="Arial"/>
          <w:color w:val="000000"/>
          <w:sz w:val="24"/>
          <w:szCs w:val="24"/>
          <w:lang w:val="en-US"/>
        </w:rPr>
        <w:t> 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>誰能使我們與基督的愛隔絕呢？難道是患難嗎？是困苦嗎？是逼迫嗎？是飢餓嗎？是赤身露體嗎？是危險嗎？是刀劍嗎？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36</w:t>
      </w:r>
      <w:r w:rsidRPr="00036BAF">
        <w:rPr>
          <w:rFonts w:ascii="Arial" w:eastAsia="DFPWeiBei-B5" w:hAnsi="Arial" w:cs="Arial"/>
          <w:color w:val="000000"/>
          <w:sz w:val="24"/>
          <w:szCs w:val="24"/>
          <w:lang w:val="en-US"/>
        </w:rPr>
        <w:t> 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>如經上所記：「我們為你的緣故終日被殺，人看我們如將宰的羊。」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37</w:t>
      </w:r>
      <w:r w:rsidRPr="00036BAF">
        <w:rPr>
          <w:rFonts w:ascii="Arial" w:eastAsia="DFPWeiBei-B5" w:hAnsi="Arial" w:cs="Arial"/>
          <w:color w:val="000000"/>
          <w:sz w:val="24"/>
          <w:szCs w:val="24"/>
          <w:lang w:val="en-US"/>
        </w:rPr>
        <w:t> 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>然而，</w:t>
      </w:r>
      <w:r w:rsidRPr="00036BAF">
        <w:rPr>
          <w:rFonts w:ascii="Candara" w:eastAsia="DFPWeiBei-B5" w:hAnsi="Candara"/>
          <w:color w:val="FF0000"/>
          <w:sz w:val="24"/>
          <w:szCs w:val="24"/>
          <w:lang w:val="en-US"/>
        </w:rPr>
        <w:t>靠著愛我們的主，在這一切的事上已經得勝有餘了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38</w:t>
      </w:r>
      <w:r w:rsidRPr="00036BAF">
        <w:rPr>
          <w:rFonts w:ascii="Arial" w:eastAsia="DFPWeiBei-B5" w:hAnsi="Arial" w:cs="Arial"/>
          <w:color w:val="000000"/>
          <w:sz w:val="24"/>
          <w:szCs w:val="24"/>
          <w:lang w:val="en-US"/>
        </w:rPr>
        <w:t> 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>因為我深信：無論是死，是生，是天使，是掌權的，是有能的，是現在的事，是將來的事，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39</w:t>
      </w:r>
      <w:r w:rsidRPr="00036BAF">
        <w:rPr>
          <w:rFonts w:ascii="Arial" w:eastAsia="DFPWeiBei-B5" w:hAnsi="Arial" w:cs="Arial"/>
          <w:color w:val="000000"/>
          <w:sz w:val="24"/>
          <w:szCs w:val="24"/>
          <w:lang w:val="en-US"/>
        </w:rPr>
        <w:t> </w:t>
      </w:r>
      <w:r w:rsidRPr="00036BAF">
        <w:rPr>
          <w:rFonts w:ascii="Candara" w:eastAsia="DFPWeiBei-B5" w:hAnsi="Candara"/>
          <w:color w:val="000000"/>
          <w:sz w:val="24"/>
          <w:szCs w:val="24"/>
          <w:lang w:val="en-US"/>
        </w:rPr>
        <w:t>是高處的，是低處的，是別的受造之物，</w:t>
      </w:r>
      <w:r w:rsidRPr="00036BAF">
        <w:rPr>
          <w:rFonts w:ascii="Candara" w:eastAsia="DFPWeiBei-B5" w:hAnsi="Candara"/>
          <w:color w:val="FF0000"/>
          <w:sz w:val="24"/>
          <w:szCs w:val="24"/>
          <w:lang w:val="en-US"/>
        </w:rPr>
        <w:t>都不能叫我們與神的愛隔絕；這愛是在我們的主基督耶穌裡的</w:t>
      </w:r>
      <w:r w:rsidRPr="00036BAF">
        <w:rPr>
          <w:rFonts w:ascii="Candara" w:eastAsia="HanWangYenLight" w:hAnsi="Candara"/>
          <w:color w:val="FF0000"/>
          <w:sz w:val="24"/>
          <w:szCs w:val="24"/>
          <w:lang w:val="en-US"/>
        </w:rPr>
        <w:t>。</w:t>
      </w:r>
    </w:p>
    <w:p w14:paraId="252CF3B0" w14:textId="77777777" w:rsidR="00BD60F5" w:rsidRPr="00C47D87" w:rsidRDefault="00BD60F5" w:rsidP="005A6869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</w:p>
    <w:bookmarkEnd w:id="20"/>
    <w:p w14:paraId="0ABB53BE" w14:textId="60F3E4AB" w:rsidR="009B1679" w:rsidRPr="00153A17" w:rsidRDefault="00FE50A2" w:rsidP="005A6869">
      <w:pPr>
        <w:adjustRightInd w:val="0"/>
        <w:snapToGrid w:val="0"/>
        <w:spacing w:before="120"/>
        <w:rPr>
          <w:rFonts w:ascii="Candara" w:eastAsia="DFYuanMedium-B5" w:hAnsi="Candara"/>
          <w:bCs/>
          <w:sz w:val="28"/>
          <w:szCs w:val="28"/>
          <w:lang w:eastAsia="zh-TW"/>
        </w:rPr>
      </w:pPr>
      <w:r w:rsidRPr="00153A17">
        <w:rPr>
          <w:rFonts w:ascii="Candara" w:eastAsia="DFYuanMedium-B5" w:hAnsi="Candara"/>
          <w:bCs/>
          <w:sz w:val="28"/>
          <w:szCs w:val="28"/>
          <w:lang w:eastAsia="zh-TW"/>
        </w:rPr>
        <w:t>經文</w:t>
      </w:r>
      <w:r w:rsidR="000B300B" w:rsidRPr="00153A17">
        <w:rPr>
          <w:rFonts w:ascii="Candara" w:eastAsia="DFYuanMedium-B5" w:hAnsi="Candara"/>
          <w:bCs/>
          <w:sz w:val="28"/>
          <w:szCs w:val="28"/>
          <w:lang w:eastAsia="zh-TW"/>
        </w:rPr>
        <w:t>–</w:t>
      </w:r>
      <w:bookmarkStart w:id="21" w:name="_Hlk29330141"/>
      <w:r w:rsidR="003F5512" w:rsidRPr="00153A17">
        <w:rPr>
          <w:rFonts w:ascii="Candara" w:eastAsia="DFYuanMedium-B5" w:hAnsi="Candara"/>
          <w:bCs/>
          <w:sz w:val="28"/>
          <w:szCs w:val="28"/>
          <w:lang w:eastAsia="zh-TW"/>
        </w:rPr>
        <w:t>啟示錄</w:t>
      </w:r>
      <w:r w:rsidR="00A546F0" w:rsidRPr="00153A17">
        <w:rPr>
          <w:rFonts w:ascii="Candara" w:eastAsia="DFYuanMedium-B5" w:hAnsi="Candara"/>
          <w:bCs/>
          <w:sz w:val="28"/>
          <w:szCs w:val="28"/>
          <w:lang w:eastAsia="zh-TW"/>
        </w:rPr>
        <w:t>12:1-18</w:t>
      </w:r>
      <w:r w:rsidR="00B14FC1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A546F0" w:rsidRPr="00153A17">
        <w:rPr>
          <w:rFonts w:ascii="Candara" w:eastAsia="DFYuanMedium-B5" w:hAnsi="Candara"/>
          <w:bCs/>
          <w:sz w:val="28"/>
          <w:szCs w:val="28"/>
          <w:lang w:eastAsia="zh-TW"/>
        </w:rPr>
        <w:t>“</w:t>
      </w:r>
      <w:r w:rsidR="00EA2A29" w:rsidRPr="00153A17">
        <w:rPr>
          <w:rFonts w:ascii="Candara" w:eastAsia="DFYuanMedium-B5" w:hAnsi="Candara"/>
          <w:bCs/>
          <w:sz w:val="28"/>
          <w:szCs w:val="28"/>
          <w:lang w:eastAsia="zh-TW"/>
        </w:rPr>
        <w:t>插曲三之</w:t>
      </w:r>
      <w:r w:rsidR="00EA2A29" w:rsidRPr="00153A17">
        <w:rPr>
          <w:rFonts w:ascii="Candara" w:eastAsia="DFYuanMedium-B5" w:hAnsi="Candara"/>
          <w:bCs/>
          <w:sz w:val="28"/>
          <w:szCs w:val="28"/>
          <w:lang w:eastAsia="zh-TW"/>
        </w:rPr>
        <w:t xml:space="preserve">1: </w:t>
      </w:r>
      <w:r w:rsidR="00A546F0" w:rsidRPr="00153A17">
        <w:rPr>
          <w:rFonts w:ascii="Candara" w:eastAsia="DFYuanMedium-B5" w:hAnsi="Candara"/>
          <w:bCs/>
          <w:sz w:val="28"/>
          <w:szCs w:val="28"/>
          <w:lang w:eastAsia="zh-TW"/>
        </w:rPr>
        <w:t>婦人</w:t>
      </w:r>
      <w:r w:rsidR="00FE7EE3" w:rsidRPr="00153A17">
        <w:rPr>
          <w:rFonts w:ascii="Candara" w:eastAsia="DFYuanMedium-B5" w:hAnsi="Candara"/>
          <w:bCs/>
          <w:sz w:val="28"/>
          <w:szCs w:val="28"/>
          <w:lang w:eastAsia="zh-TW"/>
        </w:rPr>
        <w:t>、男孩</w:t>
      </w:r>
      <w:r w:rsidR="00A546F0" w:rsidRPr="00153A17">
        <w:rPr>
          <w:rFonts w:ascii="Candara" w:eastAsia="DFYuanMedium-B5" w:hAnsi="Candara"/>
          <w:bCs/>
          <w:sz w:val="28"/>
          <w:szCs w:val="28"/>
          <w:lang w:eastAsia="zh-TW"/>
        </w:rPr>
        <w:t>與大紅龍的異象</w:t>
      </w:r>
      <w:r w:rsidR="00A546F0" w:rsidRPr="00153A17">
        <w:rPr>
          <w:rFonts w:ascii="Candara" w:eastAsia="DFYuanMedium-B5" w:hAnsi="Candara"/>
          <w:bCs/>
          <w:sz w:val="28"/>
          <w:szCs w:val="28"/>
          <w:lang w:eastAsia="zh-TW"/>
        </w:rPr>
        <w:t>”</w:t>
      </w:r>
      <w:bookmarkEnd w:id="21"/>
      <w:r w:rsidR="00EA2A29" w:rsidRPr="00153A17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9B1679" w:rsidRPr="00153A17">
        <w:rPr>
          <w:rFonts w:ascii="Candara" w:eastAsia="DFYuanMedium-B5" w:hAnsi="Candara"/>
          <w:bCs/>
          <w:sz w:val="28"/>
          <w:szCs w:val="28"/>
          <w:lang w:eastAsia="zh-TW"/>
        </w:rPr>
        <w:t>(</w:t>
      </w:r>
      <w:r w:rsidR="002778B6" w:rsidRPr="00153A17">
        <w:rPr>
          <w:rFonts w:ascii="Candara" w:eastAsia="DFYuanMedium-B5" w:hAnsi="Candara"/>
          <w:bCs/>
          <w:sz w:val="28"/>
          <w:szCs w:val="28"/>
          <w:lang w:eastAsia="zh-TW"/>
        </w:rPr>
        <w:t>啟</w:t>
      </w:r>
      <w:r w:rsidR="00C1720D" w:rsidRPr="00153A17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2778B6" w:rsidRPr="00153A17">
        <w:rPr>
          <w:rFonts w:ascii="Candara" w:eastAsia="DFYuanMedium-B5" w:hAnsi="Candara"/>
          <w:bCs/>
          <w:sz w:val="28"/>
          <w:szCs w:val="28"/>
          <w:lang w:eastAsia="zh-TW"/>
        </w:rPr>
        <w:t>#</w:t>
      </w:r>
      <w:r w:rsidR="00FC47C8" w:rsidRPr="00153A17">
        <w:rPr>
          <w:rFonts w:ascii="Candara" w:eastAsia="DFYuanMedium-B5" w:hAnsi="Candara"/>
          <w:bCs/>
          <w:sz w:val="28"/>
          <w:szCs w:val="28"/>
          <w:lang w:eastAsia="zh-TW"/>
        </w:rPr>
        <w:t>1</w:t>
      </w:r>
      <w:r w:rsidR="00A546F0" w:rsidRPr="00153A17">
        <w:rPr>
          <w:rFonts w:ascii="Candara" w:eastAsia="DFYuanMedium-B5" w:hAnsi="Candara"/>
          <w:bCs/>
          <w:sz w:val="28"/>
          <w:szCs w:val="28"/>
          <w:lang w:eastAsia="zh-TW"/>
        </w:rPr>
        <w:t>6</w:t>
      </w:r>
      <w:r w:rsidR="009B1679" w:rsidRPr="00153A17">
        <w:rPr>
          <w:rFonts w:ascii="Candara" w:eastAsia="DFYuanMedium-B5" w:hAnsi="Candara"/>
          <w:bCs/>
          <w:sz w:val="28"/>
          <w:szCs w:val="28"/>
          <w:lang w:eastAsia="zh-TW"/>
        </w:rPr>
        <w:t>)</w:t>
      </w:r>
    </w:p>
    <w:p w14:paraId="13CEC0EF" w14:textId="77777777" w:rsidR="00395E01" w:rsidRPr="00153A17" w:rsidRDefault="004A6E6C" w:rsidP="002D7D2D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6"/>
          <w:szCs w:val="26"/>
        </w:rPr>
      </w:pPr>
      <w:r w:rsidRPr="00153A17">
        <w:rPr>
          <w:rFonts w:ascii="Candara" w:eastAsia="CWTEX-F" w:hAnsi="Candara" w:cs="Times New Roman"/>
          <w:b/>
          <w:sz w:val="26"/>
          <w:szCs w:val="26"/>
        </w:rPr>
        <w:t>1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="00395E01" w:rsidRPr="00153A17">
        <w:rPr>
          <w:rFonts w:ascii="Candara" w:eastAsia="CWTEX-F" w:hAnsi="Candara" w:cs="Times New Roman"/>
          <w:b/>
          <w:sz w:val="26"/>
          <w:szCs w:val="26"/>
        </w:rPr>
        <w:t>天上現出大異象來：有一個婦人身披日頭，腳踏月亮，頭戴十二星的冠冕，</w:t>
      </w:r>
      <w:r w:rsidR="00395E01" w:rsidRPr="00153A17">
        <w:rPr>
          <w:rFonts w:ascii="Candara" w:eastAsia="CWTEX-F" w:hAnsi="Candara" w:cs="Times New Roman"/>
          <w:b/>
          <w:sz w:val="26"/>
          <w:szCs w:val="26"/>
        </w:rPr>
        <w:t xml:space="preserve"> 2</w:t>
      </w:r>
      <w:r w:rsidR="00395E01" w:rsidRPr="00153A17">
        <w:rPr>
          <w:rFonts w:ascii="Arial" w:eastAsia="CWTEX-F" w:hAnsi="Arial" w:cs="Arial"/>
          <w:b/>
          <w:sz w:val="26"/>
          <w:szCs w:val="26"/>
        </w:rPr>
        <w:t> </w:t>
      </w:r>
      <w:r w:rsidR="00395E01" w:rsidRPr="00153A17">
        <w:rPr>
          <w:rFonts w:ascii="Candara" w:eastAsia="CWTEX-F" w:hAnsi="Candara" w:cs="Times New Roman"/>
          <w:b/>
          <w:sz w:val="26"/>
          <w:szCs w:val="26"/>
        </w:rPr>
        <w:t>她懷了孕，在生產的艱難中疼痛呼叫。</w:t>
      </w:r>
    </w:p>
    <w:p w14:paraId="5CDCD179" w14:textId="247F822E" w:rsidR="00395E01" w:rsidRPr="00153A17" w:rsidRDefault="00395E01" w:rsidP="002D7D2D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6"/>
          <w:szCs w:val="26"/>
        </w:rPr>
      </w:pPr>
      <w:r w:rsidRPr="00153A17">
        <w:rPr>
          <w:rFonts w:ascii="Candara" w:eastAsia="CWTEX-F" w:hAnsi="Candara" w:cs="Times New Roman"/>
          <w:b/>
          <w:sz w:val="26"/>
          <w:szCs w:val="26"/>
        </w:rPr>
        <w:t>3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天上又現出異象來：有一條大紅龍，七頭十角，七頭上戴著七個冠冕，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4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牠的尾巴拖拉著天上星辰的三分之一，摔在地上。龍就站在那將要生產的婦人面前，等她生產之後，要吞吃她的孩子。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5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婦人生了一個</w:t>
      </w:r>
      <w:bookmarkStart w:id="22" w:name="_Hlk105439614"/>
      <w:r w:rsidRPr="00153A17">
        <w:rPr>
          <w:rFonts w:ascii="Candara" w:eastAsia="CWTEX-F" w:hAnsi="Candara" w:cs="Times New Roman"/>
          <w:b/>
          <w:sz w:val="26"/>
          <w:szCs w:val="26"/>
        </w:rPr>
        <w:t>男孩</w:t>
      </w:r>
      <w:bookmarkEnd w:id="22"/>
      <w:r w:rsidRPr="00153A17">
        <w:rPr>
          <w:rFonts w:ascii="Candara" w:eastAsia="CWTEX-F" w:hAnsi="Candara" w:cs="Times New Roman"/>
          <w:b/>
          <w:sz w:val="26"/>
          <w:szCs w:val="26"/>
        </w:rPr>
        <w:t>子，是將來要用鐵杖轄管萬國的；她的孩子被提到神寶座那裡去了。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6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婦人就逃到曠野，在那裡有神給她預備的地方，使她被養活一千二百六十天。</w:t>
      </w:r>
    </w:p>
    <w:p w14:paraId="334B536C" w14:textId="77777777" w:rsidR="00395E01" w:rsidRPr="00153A17" w:rsidRDefault="00395E01" w:rsidP="002D7D2D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6"/>
          <w:szCs w:val="26"/>
        </w:rPr>
      </w:pPr>
      <w:r w:rsidRPr="00153A17">
        <w:rPr>
          <w:rFonts w:ascii="Candara" w:eastAsia="CWTEX-F" w:hAnsi="Candara" w:cs="Times New Roman"/>
          <w:b/>
          <w:sz w:val="26"/>
          <w:szCs w:val="26"/>
        </w:rPr>
        <w:t>7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在天上就有了爭戰，米迦勒同他的使者與龍爭戰。龍也同牠的使者去爭戰，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8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並沒有得勝，天上再沒有牠們的地方。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9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大龍就是那古蛇，名叫魔鬼，又叫撒旦，是迷惑普天下的。牠被摔在地上，牠的使者也一同被摔下去。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10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我聽見在天上有大聲音說：「我神的救恩、能力、國度並他基督的權柄，現在都來到了！因為那在我們神面前晝夜控告我們弟兄的，已經被摔下去了。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11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bookmarkStart w:id="23" w:name="_Hlk105447487"/>
      <w:r w:rsidRPr="00153A17">
        <w:rPr>
          <w:rFonts w:ascii="Candara" w:eastAsia="CWTEX-F" w:hAnsi="Candara" w:cs="Times New Roman"/>
          <w:b/>
          <w:sz w:val="26"/>
          <w:szCs w:val="26"/>
        </w:rPr>
        <w:t>弟兄勝過牠，是因羔羊的血和自己所見證的道，他們雖至於死也不愛惜性命</w:t>
      </w:r>
      <w:bookmarkEnd w:id="23"/>
      <w:r w:rsidRPr="00153A17">
        <w:rPr>
          <w:rFonts w:ascii="Candara" w:eastAsia="CWTEX-F" w:hAnsi="Candara" w:cs="Times New Roman"/>
          <w:b/>
          <w:sz w:val="26"/>
          <w:szCs w:val="26"/>
        </w:rPr>
        <w:t>。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12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所以諸天和住在其中的，你們都快樂吧！只是地與海有禍了！因為魔鬼知道自己的時候不多，就氣憤憤地下到你們那裡去了。」</w:t>
      </w:r>
    </w:p>
    <w:p w14:paraId="149E9583" w14:textId="1B5ED712" w:rsidR="00155AD8" w:rsidRPr="00153A17" w:rsidRDefault="00395E01" w:rsidP="002D7D2D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6"/>
          <w:szCs w:val="26"/>
        </w:rPr>
      </w:pPr>
      <w:r w:rsidRPr="00153A17">
        <w:rPr>
          <w:rFonts w:ascii="Candara" w:eastAsia="CWTEX-F" w:hAnsi="Candara" w:cs="Times New Roman"/>
          <w:b/>
          <w:sz w:val="26"/>
          <w:szCs w:val="26"/>
        </w:rPr>
        <w:t>13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龍見自己被摔在地上，就逼迫那生男孩子的婦人。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14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於是有大鷹的兩個翅膀賜給婦人，叫她能飛到曠野，到自己的地方躲避那蛇，她在那裡被養活一載，二載，半載。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15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蛇就在婦人身後，從口中吐出水來，像河一樣，要將婦人沖去。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16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地卻幫助婦人，開口吞了從龍口吐出來的水。</w:t>
      </w:r>
      <w:r w:rsidRPr="00153A17">
        <w:rPr>
          <w:rFonts w:ascii="Candara" w:eastAsia="CWTEX-F" w:hAnsi="Candara" w:cs="Times New Roman"/>
          <w:b/>
          <w:sz w:val="26"/>
          <w:szCs w:val="26"/>
        </w:rPr>
        <w:t xml:space="preserve"> 17</w:t>
      </w:r>
      <w:r w:rsidRPr="00153A17">
        <w:rPr>
          <w:rFonts w:ascii="Arial" w:eastAsia="CWTEX-F" w:hAnsi="Arial" w:cs="Arial"/>
          <w:b/>
          <w:sz w:val="26"/>
          <w:szCs w:val="26"/>
        </w:rPr>
        <w:t> </w:t>
      </w:r>
      <w:r w:rsidRPr="00153A17">
        <w:rPr>
          <w:rFonts w:ascii="Candara" w:eastAsia="CWTEX-F" w:hAnsi="Candara" w:cs="Times New Roman"/>
          <w:b/>
          <w:sz w:val="26"/>
          <w:szCs w:val="26"/>
        </w:rPr>
        <w:t>龍向婦人發怒，去與她其餘的兒女爭戰，這兒女就是那守神誡命、為耶穌作見證的。那時龍就站在海邊的沙上</w:t>
      </w:r>
      <w:r w:rsidR="00C85A26" w:rsidRPr="00153A17">
        <w:rPr>
          <w:rFonts w:ascii="Candara" w:eastAsia="CWTEX-F" w:hAnsi="Candara" w:cs="Times New Roman"/>
          <w:b/>
          <w:sz w:val="26"/>
          <w:szCs w:val="26"/>
        </w:rPr>
        <w:t>。</w:t>
      </w:r>
    </w:p>
    <w:p w14:paraId="4B89BAE7" w14:textId="7EFAB500" w:rsidR="00432596" w:rsidRPr="005A6869" w:rsidRDefault="00432596" w:rsidP="005A6869">
      <w:pPr>
        <w:pStyle w:val="PlainText"/>
        <w:widowControl w:val="0"/>
        <w:pBdr>
          <w:bottom w:val="single" w:sz="6" w:space="1" w:color="auto"/>
        </w:pBdr>
        <w:snapToGrid w:val="0"/>
        <w:spacing w:before="120"/>
        <w:rPr>
          <w:rFonts w:ascii="Candara" w:eastAsia="HanWangYenLight" w:hAnsi="Candara" w:cs="Times New Roman"/>
          <w:sz w:val="24"/>
          <w:szCs w:val="24"/>
        </w:rPr>
      </w:pPr>
    </w:p>
    <w:p w14:paraId="657EA88B" w14:textId="317DC36E" w:rsidR="00F83A22" w:rsidRPr="005A6869" w:rsidRDefault="00F83A22" w:rsidP="005A6869">
      <w:pPr>
        <w:pStyle w:val="PlainText"/>
        <w:widowControl w:val="0"/>
        <w:snapToGrid w:val="0"/>
        <w:spacing w:before="120"/>
        <w:rPr>
          <w:rFonts w:ascii="Candara" w:eastAsia="HanWangYenLight" w:hAnsi="Candara" w:cs="Times New Roman"/>
          <w:sz w:val="24"/>
          <w:szCs w:val="24"/>
        </w:rPr>
        <w:sectPr w:rsidR="00F83A22" w:rsidRPr="005A6869" w:rsidSect="00814B2B">
          <w:footerReference w:type="default" r:id="rId8"/>
          <w:type w:val="continuous"/>
          <w:pgSz w:w="11907" w:h="16839" w:code="9"/>
          <w:pgMar w:top="1440" w:right="720" w:bottom="1440" w:left="720" w:header="720" w:footer="720" w:gutter="0"/>
          <w:cols w:space="720"/>
          <w:docGrid w:linePitch="360"/>
        </w:sectPr>
      </w:pPr>
    </w:p>
    <w:p w14:paraId="200F65EE" w14:textId="3CE6F160" w:rsidR="00474B3E" w:rsidRDefault="00474B3E" w:rsidP="00D5258E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lang w:eastAsia="zh-TW"/>
        </w:rPr>
      </w:pPr>
      <w:r w:rsidRPr="00C91C2B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啟示錄</w:t>
      </w:r>
      <w:r w:rsidR="003E733F" w:rsidRPr="00C91C2B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10:1-11:2</w:t>
      </w:r>
      <w:r w:rsidRPr="00C91C2B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靈訓要義</w:t>
      </w:r>
      <w:r w:rsidRPr="00C91C2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 xml:space="preserve"> </w:t>
      </w:r>
      <w:r w:rsidRPr="00C91C2B">
        <w:rPr>
          <w:rFonts w:ascii="Candara" w:eastAsia="DFYuanMedium-B5" w:hAnsi="Candara" w:cs="Times New Roman"/>
          <w:snapToGrid/>
          <w:color w:val="000000"/>
          <w:lang w:eastAsia="zh-TW"/>
        </w:rPr>
        <w:t>(</w:t>
      </w:r>
      <w:r w:rsidRPr="00C91C2B">
        <w:rPr>
          <w:rFonts w:ascii="Candara" w:eastAsia="DFYuanMedium-B5" w:hAnsi="Candara" w:cs="Times New Roman"/>
          <w:snapToGrid/>
          <w:color w:val="000000"/>
          <w:lang w:eastAsia="zh-TW"/>
        </w:rPr>
        <w:t>華人基督徒查經資料網站</w:t>
      </w:r>
      <w:hyperlink r:id="rId9" w:history="1">
        <w:r w:rsidR="00C91C2B" w:rsidRPr="00304F18">
          <w:rPr>
            <w:rStyle w:val="Hyperlink"/>
            <w:rFonts w:ascii="Candara" w:eastAsia="DFYuanMedium-B5" w:hAnsi="Candara" w:cs="Times New Roman"/>
            <w:snapToGrid/>
            <w:lang w:eastAsia="zh-TW"/>
          </w:rPr>
          <w:t>http://www.ccbiblestudy.org</w:t>
        </w:r>
      </w:hyperlink>
      <w:r w:rsidRPr="00C91C2B">
        <w:rPr>
          <w:rFonts w:ascii="Candara" w:eastAsia="DFYuanMedium-B5" w:hAnsi="Candara" w:cs="Times New Roman"/>
          <w:snapToGrid/>
          <w:color w:val="000000"/>
          <w:lang w:eastAsia="zh-TW"/>
        </w:rPr>
        <w:t>)</w:t>
      </w:r>
    </w:p>
    <w:p w14:paraId="731C60F7" w14:textId="77777777" w:rsidR="00C91C2B" w:rsidRDefault="00C91C2B" w:rsidP="00D5258E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sectPr w:rsidR="00C91C2B" w:rsidSect="00C91C2B">
          <w:type w:val="continuous"/>
          <w:pgSz w:w="11907" w:h="16839" w:code="9"/>
          <w:pgMar w:top="1440" w:right="720" w:bottom="1440" w:left="720" w:header="720" w:footer="720" w:gutter="0"/>
          <w:cols w:space="720"/>
          <w:docGrid w:linePitch="360"/>
        </w:sectPr>
      </w:pPr>
    </w:p>
    <w:p w14:paraId="1E15D8F8" w14:textId="77777777" w:rsidR="00C91C2B" w:rsidRPr="00C91C2B" w:rsidRDefault="00C91C2B" w:rsidP="00D5258E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</w:p>
    <w:p w14:paraId="1058C989" w14:textId="24D8FF35" w:rsidR="003E733F" w:rsidRPr="00D5258E" w:rsidRDefault="00103599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   </w:t>
      </w:r>
      <w:r w:rsidR="003E733F" w:rsidRPr="00D5258E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【</w:t>
      </w:r>
      <w:r w:rsidR="00DB5A82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主所差遣</w:t>
      </w:r>
      <w:r w:rsidR="00D5258E" w:rsidRPr="00D5258E">
        <w:rPr>
          <w:rFonts w:ascii="Candara" w:eastAsia="HanWangYenLight" w:hAnsi="Candara" w:cs="Malgun Gothic"/>
          <w:snapToGrid/>
          <w:color w:val="000000"/>
          <w:sz w:val="24"/>
          <w:szCs w:val="24"/>
          <w:lang w:eastAsia="zh-TW"/>
        </w:rPr>
        <w:t>兩個</w:t>
      </w:r>
      <w:r w:rsidR="00DB5A82" w:rsidRPr="00D5258E">
        <w:rPr>
          <w:rFonts w:ascii="Candara" w:eastAsia="HanWangYenLight" w:hAnsi="Candara" w:cs="DFYaYiW6-B5"/>
          <w:snapToGrid/>
          <w:color w:val="000000"/>
          <w:sz w:val="24"/>
          <w:szCs w:val="24"/>
          <w:lang w:eastAsia="zh-TW"/>
        </w:rPr>
        <w:t>穿毛衣的</w:t>
      </w:r>
      <w:r w:rsidR="00D5258E" w:rsidRPr="00D5258E">
        <w:rPr>
          <w:rFonts w:ascii="Candara" w:eastAsia="HanWangYenLight" w:hAnsi="Candara" w:cs="DFYaYiW6-B5"/>
          <w:snapToGrid/>
          <w:color w:val="000000"/>
          <w:sz w:val="24"/>
          <w:szCs w:val="24"/>
          <w:lang w:eastAsia="zh-TW"/>
        </w:rPr>
        <w:t>見證人作見證</w:t>
      </w:r>
      <w:r w:rsidR="003E733F" w:rsidRPr="00D5258E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】</w:t>
      </w:r>
    </w:p>
    <w:p w14:paraId="58B63B86" w14:textId="2D841EFE" w:rsidR="00DB5A82" w:rsidRPr="00DE3A0B" w:rsidRDefault="00B54BF5" w:rsidP="00DE3A0B">
      <w:pPr>
        <w:pStyle w:val="ListParagraph"/>
        <w:numPr>
          <w:ilvl w:val="0"/>
          <w:numId w:val="11"/>
        </w:numPr>
        <w:adjustRightInd w:val="0"/>
        <w:snapToGrid w:val="0"/>
        <w:spacing w:before="120"/>
        <w:ind w:left="360" w:right="-293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DE3A0B">
        <w:rPr>
          <w:rFonts w:ascii="Candara" w:eastAsia="DFYuanMedium-B5" w:hAnsi="Candara" w:cs="Malgun Gothic"/>
          <w:snapToGrid/>
          <w:color w:val="000000"/>
          <w:sz w:val="24"/>
          <w:szCs w:val="24"/>
          <w:lang w:eastAsia="zh-TW"/>
        </w:rPr>
        <w:t>兩個</w:t>
      </w:r>
      <w:r w:rsidR="00DB5A82" w:rsidRPr="00DE3A0B">
        <w:rPr>
          <w:rFonts w:ascii="Candara" w:eastAsia="DFYuanMedium-B5" w:hAnsi="Candara" w:cs="HanWangYenLight"/>
          <w:snapToGrid/>
          <w:color w:val="000000"/>
          <w:sz w:val="24"/>
          <w:szCs w:val="24"/>
          <w:lang w:eastAsia="zh-TW"/>
        </w:rPr>
        <w:t>穿</w:t>
      </w:r>
      <w:r w:rsidR="00DB5A82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麻衣的</w:t>
      </w:r>
      <w:r w:rsidR="00DE3A0B" w:rsidRPr="00DE3A0B">
        <w:rPr>
          <w:rFonts w:ascii="Candara" w:eastAsia="DFYuanMedium-B5" w:hAnsi="Candara" w:cs="Malgun Gothic"/>
          <w:snapToGrid/>
          <w:color w:val="000000"/>
          <w:sz w:val="24"/>
          <w:szCs w:val="24"/>
          <w:lang w:eastAsia="zh-TW"/>
        </w:rPr>
        <w:t>見證</w:t>
      </w:r>
      <w:r w:rsidR="00DB5A82" w:rsidRPr="00DE3A0B">
        <w:rPr>
          <w:rFonts w:ascii="Candara" w:eastAsia="DFYuanMedium-B5" w:hAnsi="Candara" w:cs="HanWangYenLight"/>
          <w:snapToGrid/>
          <w:color w:val="000000"/>
          <w:sz w:val="24"/>
          <w:szCs w:val="24"/>
          <w:lang w:eastAsia="zh-TW"/>
        </w:rPr>
        <w:t>人</w:t>
      </w:r>
      <w:r w:rsidR="00DB5A82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（啟</w:t>
      </w:r>
      <w:r w:rsidR="00DB5A82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 11:3~4</w:t>
      </w:r>
      <w:r w:rsidR="00DB5A82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）</w:t>
      </w:r>
    </w:p>
    <w:p w14:paraId="62167C03" w14:textId="6DB0CB8A" w:rsidR="00DB5A82" w:rsidRPr="00DF76D7" w:rsidRDefault="00DB5A82" w:rsidP="00DF76D7">
      <w:pPr>
        <w:pStyle w:val="ListParagraph"/>
        <w:numPr>
          <w:ilvl w:val="1"/>
          <w:numId w:val="18"/>
        </w:numPr>
        <w:adjustRightInd w:val="0"/>
        <w:snapToGrid w:val="0"/>
        <w:ind w:left="360" w:right="-288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F76D7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傳道一千二百</w:t>
      </w:r>
      <w:r w:rsidRPr="00DF76D7">
        <w:rPr>
          <w:rFonts w:ascii="Candara" w:eastAsia="Malgun Gothic" w:hAnsi="Candara" w:cs="Malgun Gothic"/>
          <w:snapToGrid/>
          <w:color w:val="000000"/>
          <w:sz w:val="24"/>
          <w:szCs w:val="24"/>
          <w:lang w:eastAsia="zh-TW"/>
        </w:rPr>
        <w:t>六</w:t>
      </w:r>
      <w:r w:rsidRPr="00DF76D7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十天</w:t>
      </w:r>
      <w:r w:rsidRPr="00DF76D7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，就是三</w:t>
      </w:r>
      <w:r w:rsidR="00843141" w:rsidRPr="00DF76D7">
        <w:rPr>
          <w:rFonts w:ascii="Candara" w:eastAsia="HanWangYenLight" w:hAnsi="Candara" w:cs="Malgun Gothic"/>
          <w:snapToGrid/>
          <w:color w:val="000000"/>
          <w:sz w:val="24"/>
          <w:szCs w:val="24"/>
          <w:lang w:eastAsia="zh-TW"/>
        </w:rPr>
        <w:t>年</w:t>
      </w:r>
      <w:r w:rsidRPr="00DF76D7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半</w:t>
      </w:r>
    </w:p>
    <w:p w14:paraId="13A0745B" w14:textId="10228D37" w:rsidR="00DB5A82" w:rsidRPr="00DF76D7" w:rsidRDefault="00DB5A82" w:rsidP="00DF76D7">
      <w:pPr>
        <w:pStyle w:val="ListParagraph"/>
        <w:numPr>
          <w:ilvl w:val="1"/>
          <w:numId w:val="18"/>
        </w:numPr>
        <w:adjustRightInd w:val="0"/>
        <w:snapToGrid w:val="0"/>
        <w:ind w:left="360" w:right="-288"/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</w:pPr>
      <w:r w:rsidRPr="00DF76D7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他們是那</w:t>
      </w:r>
      <w:r w:rsidR="00782114" w:rsidRPr="00DF76D7">
        <w:rPr>
          <w:rFonts w:ascii="Candara" w:eastAsia="HanWangYenLight" w:hAnsi="Candara" w:cs="Malgun Gothic"/>
          <w:b/>
          <w:bCs/>
          <w:snapToGrid/>
          <w:color w:val="000000"/>
          <w:sz w:val="24"/>
          <w:szCs w:val="24"/>
          <w:lang w:eastAsia="zh-TW"/>
        </w:rPr>
        <w:t>兩棵</w:t>
      </w:r>
      <w:r w:rsidRPr="00DF76D7">
        <w:rPr>
          <w:rFonts w:ascii="Candara" w:eastAsia="HanWangYenLight" w:hAnsi="Candara" w:cs="HanWangYenLight"/>
          <w:b/>
          <w:bCs/>
          <w:snapToGrid/>
          <w:color w:val="000000"/>
          <w:sz w:val="24"/>
          <w:szCs w:val="24"/>
          <w:lang w:eastAsia="zh-TW"/>
        </w:rPr>
        <w:t>橄欖樹，</w:t>
      </w:r>
      <w:r w:rsidR="00782114" w:rsidRPr="00DF76D7">
        <w:rPr>
          <w:rFonts w:ascii="Candara" w:eastAsia="HanWangYenLight" w:hAnsi="Candara" w:cs="HanWangYenLight"/>
          <w:b/>
          <w:bCs/>
          <w:snapToGrid/>
          <w:color w:val="000000"/>
          <w:sz w:val="24"/>
          <w:szCs w:val="24"/>
          <w:lang w:eastAsia="zh-TW"/>
        </w:rPr>
        <w:t>兩個</w:t>
      </w:r>
      <w:r w:rsidRPr="00DF76D7">
        <w:rPr>
          <w:rFonts w:ascii="Candara" w:eastAsia="HanWangYenLight" w:hAnsi="Candara" w:cs="HanWangYenLight"/>
          <w:b/>
          <w:bCs/>
          <w:snapToGrid/>
          <w:color w:val="000000"/>
          <w:sz w:val="24"/>
          <w:szCs w:val="24"/>
          <w:lang w:eastAsia="zh-TW"/>
        </w:rPr>
        <w:t>燈臺</w:t>
      </w:r>
    </w:p>
    <w:p w14:paraId="0D9C84CE" w14:textId="0BFA24B9" w:rsidR="00DB5A82" w:rsidRPr="00DF76D7" w:rsidRDefault="00AA721B" w:rsidP="00DF76D7">
      <w:pPr>
        <w:pStyle w:val="ListParagraph"/>
        <w:numPr>
          <w:ilvl w:val="1"/>
          <w:numId w:val="18"/>
        </w:numPr>
        <w:adjustRightInd w:val="0"/>
        <w:snapToGrid w:val="0"/>
        <w:ind w:left="360" w:right="-288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F76D7">
        <w:rPr>
          <w:rFonts w:ascii="Candara" w:eastAsia="HanWangYenLight" w:hAnsi="Candara" w:cs="Malgun Gothic"/>
          <w:snapToGrid/>
          <w:color w:val="000000"/>
          <w:sz w:val="24"/>
          <w:szCs w:val="24"/>
          <w:lang w:eastAsia="zh-TW"/>
        </w:rPr>
        <w:t>立</w:t>
      </w:r>
      <w:r w:rsidR="00DB5A82" w:rsidRPr="00DF76D7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在</w:t>
      </w:r>
      <w:r w:rsidR="00DB5A82" w:rsidRPr="00DF76D7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世界之主面前的</w:t>
      </w:r>
    </w:p>
    <w:p w14:paraId="489F79B9" w14:textId="199F22DF" w:rsidR="00DB5A82" w:rsidRPr="00843141" w:rsidRDefault="00DB5A82" w:rsidP="00843141">
      <w:pPr>
        <w:pStyle w:val="ListParagraph"/>
        <w:numPr>
          <w:ilvl w:val="0"/>
          <w:numId w:val="13"/>
        </w:numPr>
        <w:adjustRightInd w:val="0"/>
        <w:snapToGrid w:val="0"/>
        <w:spacing w:before="120"/>
        <w:ind w:right="-293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主稱為世界之主</w:t>
      </w:r>
      <w:r w:rsidR="007C6C39" w:rsidRPr="00843141">
        <w:rPr>
          <w:rFonts w:ascii="Candara" w:eastAsia="HanWangYenLight" w:hAnsi="Candara" w:cs="Malgun Gothic"/>
          <w:snapToGrid/>
          <w:color w:val="000000"/>
          <w:sz w:val="24"/>
          <w:szCs w:val="24"/>
          <w:lang w:eastAsia="zh-TW"/>
        </w:rPr>
        <w:t>見</w:t>
      </w:r>
      <w:r w:rsidRPr="00843141">
        <w:rPr>
          <w:rFonts w:ascii="Candara" w:eastAsia="HanWangYenLight" w:hAnsi="Candara" w:cs="DFYanKaiW5-B5"/>
          <w:snapToGrid/>
          <w:color w:val="000000"/>
          <w:sz w:val="24"/>
          <w:szCs w:val="24"/>
          <w:lang w:eastAsia="zh-TW"/>
        </w:rPr>
        <w:t>證而面對世界</w:t>
      </w:r>
    </w:p>
    <w:p w14:paraId="08B8940F" w14:textId="245B23BD" w:rsidR="00DB5A82" w:rsidRPr="00DE3A0B" w:rsidRDefault="00DB5A82" w:rsidP="00843141">
      <w:pPr>
        <w:pStyle w:val="ListParagraph"/>
        <w:numPr>
          <w:ilvl w:val="0"/>
          <w:numId w:val="11"/>
        </w:numPr>
        <w:adjustRightInd w:val="0"/>
        <w:snapToGrid w:val="0"/>
        <w:spacing w:before="120"/>
        <w:ind w:left="360" w:right="-288"/>
        <w:contextualSpacing w:val="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他們的權柄（啟</w:t>
      </w:r>
      <w:r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 11:5~</w:t>
      </w:r>
      <w:r w:rsidR="000E3440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6</w:t>
      </w:r>
      <w:r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）</w:t>
      </w:r>
    </w:p>
    <w:p w14:paraId="2C14B919" w14:textId="2BAF2223" w:rsidR="00DB5A82" w:rsidRPr="00843141" w:rsidRDefault="00DB5A82" w:rsidP="005D6521">
      <w:pPr>
        <w:pStyle w:val="ListParagraph"/>
        <w:numPr>
          <w:ilvl w:val="1"/>
          <w:numId w:val="11"/>
        </w:numPr>
        <w:adjustRightInd w:val="0"/>
        <w:snapToGrid w:val="0"/>
        <w:spacing w:before="120"/>
        <w:ind w:left="360" w:right="-288"/>
        <w:contextualSpacing w:val="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有火從他們口中出</w:t>
      </w:r>
      <w:r w:rsidR="007C6C39" w:rsidRPr="00843141">
        <w:rPr>
          <w:rFonts w:ascii="Candara" w:eastAsia="HanWangYenLight" w:hAnsi="Candara" w:cs="Malgun Gothic"/>
          <w:snapToGrid/>
          <w:color w:val="000000"/>
          <w:sz w:val="24"/>
          <w:szCs w:val="24"/>
          <w:lang w:eastAsia="zh-TW"/>
        </w:rPr>
        <w:t>來</w:t>
      </w: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，燒滅仇敵</w:t>
      </w:r>
    </w:p>
    <w:p w14:paraId="320DD005" w14:textId="7ADB937F" w:rsidR="00DB5A82" w:rsidRPr="00843141" w:rsidRDefault="00DB5A82" w:rsidP="00843141">
      <w:pPr>
        <w:pStyle w:val="ListParagraph"/>
        <w:numPr>
          <w:ilvl w:val="1"/>
          <w:numId w:val="11"/>
        </w:numPr>
        <w:adjustRightInd w:val="0"/>
        <w:snapToGrid w:val="0"/>
        <w:spacing w:before="120"/>
        <w:ind w:left="360" w:right="-293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在他們傳道的日子叫天</w:t>
      </w:r>
      <w:r w:rsidR="005A6869"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閉塞</w:t>
      </w:r>
      <w:r w:rsidR="00AA721B" w:rsidRPr="00843141">
        <w:rPr>
          <w:rFonts w:ascii="HanWangYenLight" w:eastAsia="HanWangYenLight" w:hAnsiTheme="minorEastAsia" w:cs="Malgun Gothic" w:hint="eastAsia"/>
          <w:snapToGrid/>
          <w:color w:val="000000"/>
          <w:sz w:val="24"/>
          <w:szCs w:val="24"/>
          <w:lang w:eastAsia="zh-TW"/>
        </w:rPr>
        <w:t>不</w:t>
      </w:r>
      <w:r w:rsidRPr="00843141">
        <w:rPr>
          <w:rFonts w:ascii="HanWangYenLight" w:eastAsia="HanWangYenLight" w:hAnsi="Candara" w:cs="HanWangYenLight" w:hint="eastAsia"/>
          <w:snapToGrid/>
          <w:color w:val="000000"/>
          <w:sz w:val="24"/>
          <w:szCs w:val="24"/>
          <w:lang w:eastAsia="zh-TW"/>
        </w:rPr>
        <w:t>下雨</w:t>
      </w:r>
    </w:p>
    <w:p w14:paraId="56F224C9" w14:textId="573602BF" w:rsidR="00DB5A82" w:rsidRPr="00843141" w:rsidRDefault="00DB5A82" w:rsidP="00843141">
      <w:pPr>
        <w:pStyle w:val="ListParagraph"/>
        <w:numPr>
          <w:ilvl w:val="1"/>
          <w:numId w:val="11"/>
        </w:numPr>
        <w:adjustRightInd w:val="0"/>
        <w:snapToGrid w:val="0"/>
        <w:spacing w:before="120"/>
        <w:ind w:left="360" w:right="-293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叫水變為血</w:t>
      </w:r>
    </w:p>
    <w:p w14:paraId="227A0C1D" w14:textId="2C8BA45D" w:rsidR="00DB5A82" w:rsidRPr="00843141" w:rsidRDefault="00DB5A82" w:rsidP="00843141">
      <w:pPr>
        <w:pStyle w:val="ListParagraph"/>
        <w:numPr>
          <w:ilvl w:val="1"/>
          <w:numId w:val="11"/>
        </w:numPr>
        <w:adjustRightInd w:val="0"/>
        <w:snapToGrid w:val="0"/>
        <w:spacing w:before="120"/>
        <w:ind w:left="360" w:right="-293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隨意用各樣的災殃攻擊世界</w:t>
      </w:r>
    </w:p>
    <w:p w14:paraId="17B0B581" w14:textId="5776DF3A" w:rsidR="000E3440" w:rsidRPr="00DE3A0B" w:rsidRDefault="007C6C39" w:rsidP="00843141">
      <w:pPr>
        <w:pStyle w:val="ListParagraph"/>
        <w:numPr>
          <w:ilvl w:val="0"/>
          <w:numId w:val="11"/>
        </w:numPr>
        <w:adjustRightInd w:val="0"/>
        <w:snapToGrid w:val="0"/>
        <w:spacing w:before="120"/>
        <w:ind w:left="360" w:right="-288"/>
        <w:contextualSpacing w:val="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DE3A0B">
        <w:rPr>
          <w:rFonts w:ascii="Candara" w:eastAsia="DFYuanMedium-B5" w:hAnsi="Candara" w:cs="Malgun Gothic"/>
          <w:snapToGrid/>
          <w:color w:val="000000"/>
          <w:sz w:val="24"/>
          <w:szCs w:val="24"/>
          <w:lang w:eastAsia="zh-TW"/>
        </w:rPr>
        <w:t>兩位見證</w:t>
      </w:r>
      <w:r w:rsidR="00682E03" w:rsidRPr="00DE3A0B">
        <w:rPr>
          <w:rFonts w:ascii="Candara" w:eastAsia="DFYuanMedium-B5" w:hAnsi="Candara" w:cs="HanWangYenLight"/>
          <w:snapToGrid/>
          <w:color w:val="000000"/>
          <w:sz w:val="24"/>
          <w:szCs w:val="24"/>
          <w:lang w:eastAsia="zh-TW"/>
        </w:rPr>
        <w:t>人的</w:t>
      </w:r>
      <w:r w:rsidR="00682E03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死</w:t>
      </w:r>
      <w:r w:rsidR="000E3440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（啟</w:t>
      </w:r>
      <w:r w:rsidR="000E3440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 11:7~10</w:t>
      </w:r>
      <w:r w:rsidR="000E3440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）</w:t>
      </w:r>
    </w:p>
    <w:p w14:paraId="2AECE480" w14:textId="30934CB9" w:rsidR="00682E03" w:rsidRPr="00843141" w:rsidRDefault="00682E03" w:rsidP="00DE3A0B">
      <w:pPr>
        <w:adjustRightInd w:val="0"/>
        <w:snapToGrid w:val="0"/>
        <w:spacing w:before="120"/>
        <w:ind w:left="360"/>
        <w:rPr>
          <w:rFonts w:ascii="DFPWeiBei-B5" w:eastAsia="DFPWeiBei-B5" w:hAnsi="Candara" w:cs="Times New Roman"/>
          <w:snapToGrid/>
          <w:color w:val="000000"/>
          <w:sz w:val="24"/>
          <w:szCs w:val="24"/>
          <w:lang w:eastAsia="zh-TW"/>
        </w:rPr>
      </w:pPr>
      <w:r w:rsidRPr="00843141">
        <w:rPr>
          <w:rFonts w:ascii="DFPWeiBei-B5" w:eastAsia="DFPWeiBei-B5" w:hAnsi="Candara" w:cs="Times New Roman" w:hint="eastAsia"/>
          <w:snapToGrid/>
          <w:color w:val="000000"/>
          <w:sz w:val="24"/>
          <w:szCs w:val="24"/>
          <w:lang w:eastAsia="zh-TW"/>
        </w:rPr>
        <w:t>他們</w:t>
      </w:r>
      <w:r w:rsidR="007C6C39" w:rsidRPr="00843141">
        <w:rPr>
          <w:rFonts w:ascii="DFPWeiBei-B5" w:eastAsia="DFPWeiBei-B5" w:hAnsi="Candara" w:cs="Times New Roman" w:hint="eastAsia"/>
          <w:snapToGrid/>
          <w:color w:val="000000"/>
          <w:sz w:val="24"/>
          <w:szCs w:val="24"/>
          <w:lang w:eastAsia="zh-TW"/>
        </w:rPr>
        <w:t>做完見證</w:t>
      </w:r>
      <w:r w:rsidRPr="00843141">
        <w:rPr>
          <w:rFonts w:ascii="DFPWeiBei-B5" w:eastAsia="DFPWeiBei-B5" w:hAnsi="Candara" w:cs="Times New Roman" w:hint="eastAsia"/>
          <w:snapToGrid/>
          <w:color w:val="000000"/>
          <w:sz w:val="24"/>
          <w:szCs w:val="24"/>
          <w:lang w:eastAsia="zh-TW"/>
        </w:rPr>
        <w:t>的時候，無底坑</w:t>
      </w:r>
      <w:r w:rsidR="007C6C39" w:rsidRPr="00843141">
        <w:rPr>
          <w:rFonts w:ascii="DFPWeiBei-B5" w:eastAsia="DFPWeiBei-B5" w:hAnsi="Candara" w:cs="Times New Roman" w:hint="eastAsia"/>
          <w:snapToGrid/>
          <w:color w:val="000000"/>
          <w:sz w:val="24"/>
          <w:szCs w:val="24"/>
          <w:lang w:eastAsia="zh-TW"/>
        </w:rPr>
        <w:t>裡</w:t>
      </w:r>
      <w:r w:rsidRPr="00843141">
        <w:rPr>
          <w:rFonts w:ascii="DFPWeiBei-B5" w:eastAsia="DFPWeiBei-B5" w:hAnsi="Candara" w:cs="Times New Roman" w:hint="eastAsia"/>
          <w:snapToGrid/>
          <w:color w:val="000000"/>
          <w:sz w:val="24"/>
          <w:szCs w:val="24"/>
          <w:lang w:eastAsia="zh-TW"/>
        </w:rPr>
        <w:t>上</w:t>
      </w:r>
      <w:r w:rsidR="007C6C39" w:rsidRPr="00843141">
        <w:rPr>
          <w:rFonts w:ascii="DFPWeiBei-B5" w:eastAsia="DFPWeiBei-B5" w:hAnsi="Candara" w:cs="Malgun Gothic" w:hint="eastAsia"/>
          <w:snapToGrid/>
          <w:color w:val="000000"/>
          <w:sz w:val="24"/>
          <w:szCs w:val="24"/>
          <w:lang w:eastAsia="zh-TW"/>
        </w:rPr>
        <w:t>來</w:t>
      </w:r>
      <w:r w:rsidRPr="00843141">
        <w:rPr>
          <w:rFonts w:ascii="DFPWeiBei-B5" w:eastAsia="DFPWeiBei-B5" w:hAnsi="Candara" w:cs="HanWangYenLight" w:hint="eastAsia"/>
          <w:snapToGrid/>
          <w:color w:val="000000"/>
          <w:sz w:val="24"/>
          <w:szCs w:val="24"/>
          <w:lang w:eastAsia="zh-TW"/>
        </w:rPr>
        <w:t>的</w:t>
      </w:r>
      <w:r w:rsidRPr="00843141">
        <w:rPr>
          <w:rFonts w:ascii="DFPWeiBei-B5" w:eastAsia="DFPWeiBei-B5" w:hAnsi="Candara" w:cs="Times New Roman" w:hint="eastAsia"/>
          <w:snapToGrid/>
          <w:color w:val="000000"/>
          <w:sz w:val="24"/>
          <w:szCs w:val="24"/>
          <w:lang w:eastAsia="zh-TW"/>
        </w:rPr>
        <w:t>獸必與他們交戰，並且得勝，把他們</w:t>
      </w:r>
      <w:r w:rsidR="00782114" w:rsidRPr="00843141">
        <w:rPr>
          <w:rFonts w:ascii="DFPWeiBei-B5" w:eastAsia="DFPWeiBei-B5" w:hAnsi="Candara" w:cs="MS Gothic" w:hint="eastAsia"/>
          <w:snapToGrid/>
          <w:color w:val="000000"/>
          <w:sz w:val="24"/>
          <w:szCs w:val="24"/>
          <w:lang w:eastAsia="zh-TW"/>
        </w:rPr>
        <w:t>殺了</w:t>
      </w:r>
    </w:p>
    <w:p w14:paraId="795AF8C6" w14:textId="6713E113" w:rsidR="003505A2" w:rsidRPr="00DE3A0B" w:rsidRDefault="003505A2" w:rsidP="00DE3A0B">
      <w:pPr>
        <w:pStyle w:val="ListParagraph"/>
        <w:numPr>
          <w:ilvl w:val="0"/>
          <w:numId w:val="12"/>
        </w:numPr>
        <w:adjustRightInd w:val="0"/>
        <w:snapToGrid w:val="0"/>
        <w:spacing w:before="120"/>
        <w:ind w:right="-293"/>
        <w:contextualSpacing w:val="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E3A0B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獸</w:t>
      </w:r>
      <w:r w:rsidRPr="00DE3A0B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是魔鬼三而一中的一個；以獸說是牠得勝了，實際呢，乃是二人的</w:t>
      </w:r>
      <w:r w:rsidRPr="00DE3A0B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見證作完了</w:t>
      </w:r>
      <w:r w:rsidRPr="00DE3A0B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</w:t>
      </w:r>
    </w:p>
    <w:p w14:paraId="63AD882F" w14:textId="605B3800" w:rsidR="00DB5A82" w:rsidRPr="00843141" w:rsidRDefault="00DB5A82" w:rsidP="00DF76D7">
      <w:pPr>
        <w:pStyle w:val="ListParagraph"/>
        <w:numPr>
          <w:ilvl w:val="0"/>
          <w:numId w:val="16"/>
        </w:numPr>
        <w:adjustRightInd w:val="0"/>
        <w:snapToGrid w:val="0"/>
        <w:spacing w:before="120"/>
        <w:ind w:left="360" w:right="-288"/>
        <w:contextualSpacing w:val="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lastRenderedPageBreak/>
        <w:t>他們的屍首就倒在大城裏的街上；這城按</w:t>
      </w:r>
      <w:r w:rsidR="007C6C39" w:rsidRPr="00843141">
        <w:rPr>
          <w:rFonts w:ascii="Candara" w:eastAsia="HanWangYenLight" w:hAnsi="Candara" w:cs="Malgun Gothic"/>
          <w:snapToGrid/>
          <w:color w:val="000000"/>
          <w:sz w:val="24"/>
          <w:szCs w:val="24"/>
          <w:lang w:eastAsia="zh-TW"/>
        </w:rPr>
        <w:t>靈</w:t>
      </w:r>
      <w:r w:rsidRPr="00843141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意叫</w:t>
      </w:r>
      <w:r w:rsidRPr="00843141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所多瑪</w:t>
      </w: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，又叫</w:t>
      </w:r>
      <w:r w:rsidRPr="00843141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埃及</w:t>
      </w:r>
    </w:p>
    <w:p w14:paraId="134E5E3A" w14:textId="28822F07" w:rsidR="00DB5A82" w:rsidRPr="00843141" w:rsidRDefault="00DB5A82" w:rsidP="00DF76D7">
      <w:pPr>
        <w:pStyle w:val="ListParagraph"/>
        <w:numPr>
          <w:ilvl w:val="0"/>
          <w:numId w:val="16"/>
        </w:numPr>
        <w:adjustRightInd w:val="0"/>
        <w:snapToGrid w:val="0"/>
        <w:ind w:left="360" w:right="-288"/>
        <w:contextualSpacing w:val="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就是他們的</w:t>
      </w:r>
      <w:r w:rsidRPr="00843141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主釘十字架之處</w:t>
      </w:r>
    </w:p>
    <w:p w14:paraId="408180CE" w14:textId="215C411B" w:rsidR="00DB5A82" w:rsidRPr="00843141" w:rsidRDefault="00DB5A82" w:rsidP="00DF76D7">
      <w:pPr>
        <w:pStyle w:val="ListParagraph"/>
        <w:numPr>
          <w:ilvl w:val="0"/>
          <w:numId w:val="16"/>
        </w:numPr>
        <w:adjustRightInd w:val="0"/>
        <w:snapToGrid w:val="0"/>
        <w:ind w:left="360" w:right="-288"/>
        <w:contextualSpacing w:val="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從</w:t>
      </w:r>
      <w:r w:rsidRPr="00843141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各民、各族、各方、各國</w:t>
      </w: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中，有人觀看他們的屍首</w:t>
      </w:r>
      <w:r w:rsidRPr="00843141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三天半</w:t>
      </w:r>
    </w:p>
    <w:p w14:paraId="43373F58" w14:textId="6C77B015" w:rsidR="00DB5A82" w:rsidRPr="00843141" w:rsidRDefault="00DB5A82" w:rsidP="00DF76D7">
      <w:pPr>
        <w:pStyle w:val="ListParagraph"/>
        <w:numPr>
          <w:ilvl w:val="0"/>
          <w:numId w:val="16"/>
        </w:numPr>
        <w:adjustRightInd w:val="0"/>
        <w:snapToGrid w:val="0"/>
        <w:ind w:left="360" w:right="-288"/>
        <w:contextualSpacing w:val="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又</w:t>
      </w:r>
      <w:r w:rsidRPr="00843141">
        <w:rPr>
          <w:rFonts w:ascii="Candara" w:eastAsia="Malgun Gothic" w:hAnsi="Candara" w:cs="Malgun Gothic"/>
          <w:snapToGrid/>
          <w:color w:val="000000"/>
          <w:sz w:val="24"/>
          <w:szCs w:val="24"/>
          <w:lang w:eastAsia="zh-TW"/>
        </w:rPr>
        <w:t>不</w:t>
      </w:r>
      <w:r w:rsidRPr="00843141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許把屍首放在墳墓裏</w:t>
      </w:r>
    </w:p>
    <w:p w14:paraId="3985EB03" w14:textId="707421F4" w:rsidR="00DB5A82" w:rsidRPr="00843141" w:rsidRDefault="00DB5A82" w:rsidP="00DF76D7">
      <w:pPr>
        <w:pStyle w:val="ListParagraph"/>
        <w:numPr>
          <w:ilvl w:val="0"/>
          <w:numId w:val="16"/>
        </w:numPr>
        <w:adjustRightInd w:val="0"/>
        <w:snapToGrid w:val="0"/>
        <w:ind w:left="360" w:right="-288"/>
        <w:contextualSpacing w:val="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住在地上的人就為他們歡喜</w:t>
      </w:r>
      <w:r w:rsidR="005A6869" w:rsidRPr="00843141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快樂</w:t>
      </w:r>
      <w:r w:rsidRPr="00843141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，互相餽送</w:t>
      </w:r>
      <w:r w:rsidR="005A6869" w:rsidRPr="00843141">
        <w:rPr>
          <w:rFonts w:ascii="Candara" w:eastAsia="HanWangYenLight" w:hAnsi="Candara" w:cs="Malgun Gothic"/>
          <w:snapToGrid/>
          <w:color w:val="000000"/>
          <w:sz w:val="24"/>
          <w:szCs w:val="24"/>
          <w:lang w:eastAsia="zh-TW"/>
        </w:rPr>
        <w:t>禮物</w:t>
      </w:r>
    </w:p>
    <w:p w14:paraId="42A76107" w14:textId="065E9E8C" w:rsidR="00DB5A82" w:rsidRPr="00DE3A0B" w:rsidRDefault="005A6869" w:rsidP="00DF76D7">
      <w:pPr>
        <w:pStyle w:val="ListParagraph"/>
        <w:numPr>
          <w:ilvl w:val="0"/>
          <w:numId w:val="11"/>
        </w:numPr>
        <w:adjustRightInd w:val="0"/>
        <w:snapToGrid w:val="0"/>
        <w:spacing w:before="120"/>
        <w:ind w:left="360" w:right="-288"/>
        <w:contextualSpacing w:val="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DE3A0B">
        <w:rPr>
          <w:rFonts w:ascii="Candara" w:eastAsia="DFYuanMedium-B5" w:hAnsi="Candara" w:cs="Malgun Gothic"/>
          <w:snapToGrid/>
          <w:color w:val="000000"/>
          <w:sz w:val="24"/>
          <w:szCs w:val="24"/>
          <w:lang w:eastAsia="zh-TW"/>
        </w:rPr>
        <w:t>兩位見證</w:t>
      </w:r>
      <w:r w:rsidR="00DB5A82" w:rsidRPr="00DE3A0B">
        <w:rPr>
          <w:rFonts w:ascii="Candara" w:eastAsia="DFYuanMedium-B5" w:hAnsi="Candara" w:cs="HanWangYenLight"/>
          <w:snapToGrid/>
          <w:color w:val="000000"/>
          <w:sz w:val="24"/>
          <w:szCs w:val="24"/>
          <w:lang w:eastAsia="zh-TW"/>
        </w:rPr>
        <w:t>人的</w:t>
      </w:r>
      <w:r w:rsidR="00782114" w:rsidRPr="00DE3A0B">
        <w:rPr>
          <w:rFonts w:ascii="Candara" w:eastAsia="DFYuanMedium-B5" w:hAnsi="Candara" w:cs="HanWangYenLight"/>
          <w:snapToGrid/>
          <w:color w:val="000000"/>
          <w:sz w:val="24"/>
          <w:szCs w:val="24"/>
          <w:lang w:eastAsia="zh-TW"/>
        </w:rPr>
        <w:t>復活</w:t>
      </w:r>
      <w:r w:rsidR="00682E03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升天</w:t>
      </w:r>
      <w:r w:rsidR="00DB5A82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（啟</w:t>
      </w:r>
      <w:r w:rsidR="00DB5A82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 11:11~14</w:t>
      </w:r>
      <w:r w:rsidR="00DB5A82" w:rsidRPr="00DE3A0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）</w:t>
      </w:r>
    </w:p>
    <w:p w14:paraId="2A420EC7" w14:textId="50A63CB7" w:rsidR="00DB5A82" w:rsidRPr="00B54BF5" w:rsidRDefault="00DB5A82" w:rsidP="005D6521">
      <w:pPr>
        <w:pStyle w:val="ListParagraph"/>
        <w:numPr>
          <w:ilvl w:val="0"/>
          <w:numId w:val="8"/>
        </w:numPr>
        <w:adjustRightInd w:val="0"/>
        <w:snapToGrid w:val="0"/>
        <w:spacing w:before="120"/>
        <w:ind w:right="-288"/>
        <w:contextualSpacing w:val="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B54BF5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生氣從神那裏進入他們裏面</w:t>
      </w:r>
      <w:r w:rsidRPr="00B54BF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，他們就站起</w:t>
      </w:r>
      <w:r w:rsidR="008230F7" w:rsidRPr="00B54BF5">
        <w:rPr>
          <w:rFonts w:ascii="Candara" w:eastAsia="HanWangYenLight" w:hAnsi="Candara" w:cs="Malgun Gothic"/>
          <w:snapToGrid/>
          <w:color w:val="000000"/>
          <w:sz w:val="24"/>
          <w:szCs w:val="24"/>
          <w:lang w:eastAsia="zh-TW"/>
        </w:rPr>
        <w:t>來</w:t>
      </w:r>
      <w:r w:rsidRPr="00B54BF5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；</w:t>
      </w:r>
      <w:r w:rsidR="008230F7" w:rsidRPr="00B54BF5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看見</w:t>
      </w:r>
      <w:r w:rsidRPr="00B54BF5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他們的人甚是害怕</w:t>
      </w:r>
    </w:p>
    <w:p w14:paraId="433DBBD7" w14:textId="1B7F51D3" w:rsidR="00DB5A82" w:rsidRPr="00B54BF5" w:rsidRDefault="00DB5A82" w:rsidP="00B54BF5">
      <w:pPr>
        <w:pStyle w:val="ListParagraph"/>
        <w:numPr>
          <w:ilvl w:val="0"/>
          <w:numId w:val="8"/>
        </w:numPr>
        <w:adjustRightInd w:val="0"/>
        <w:snapToGrid w:val="0"/>
        <w:ind w:right="-288"/>
        <w:contextualSpacing w:val="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B54BF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他們也是</w:t>
      </w:r>
      <w:r w:rsidR="008230F7" w:rsidRPr="00B54BF5">
        <w:rPr>
          <w:rFonts w:ascii="Candara" w:eastAsia="HanWangYenLight" w:hAnsi="Candara" w:cs="Malgun Gothic"/>
          <w:snapToGrid/>
          <w:color w:val="000000"/>
          <w:sz w:val="24"/>
          <w:szCs w:val="24"/>
          <w:lang w:eastAsia="zh-TW"/>
        </w:rPr>
        <w:t>兩位先知聽見</w:t>
      </w:r>
      <w:r w:rsidRPr="00B54BF5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有大聲音</w:t>
      </w:r>
      <w:r w:rsidR="00B54BF5" w:rsidRPr="00B54BF5">
        <w:rPr>
          <w:rFonts w:ascii="HanWangYenLight" w:eastAsia="HanWangYenLight" w:hAnsi="Candara" w:cs="Malgun Gothic" w:hint="eastAsia"/>
          <w:snapToGrid/>
          <w:color w:val="000000"/>
          <w:sz w:val="24"/>
          <w:szCs w:val="24"/>
          <w:lang w:eastAsia="zh-TW"/>
        </w:rPr>
        <w:t>說</w:t>
      </w:r>
      <w:r w:rsidRPr="00B54BF5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：「上到</w:t>
      </w:r>
      <w:r w:rsidR="00782114" w:rsidRPr="00B54BF5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這裡來</w:t>
      </w:r>
      <w:r w:rsidRPr="00B54BF5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。」他們就</w:t>
      </w:r>
      <w:r w:rsidRPr="00B54BF5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駕雲上</w:t>
      </w:r>
      <w:r w:rsidR="00782114" w:rsidRPr="00B54BF5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了</w:t>
      </w:r>
      <w:r w:rsidRPr="00B54BF5">
        <w:rPr>
          <w:rFonts w:ascii="Candara" w:eastAsia="HanWangYenLight" w:hAnsi="Candara" w:cs="HanWangYenLight"/>
          <w:b/>
          <w:bCs/>
          <w:snapToGrid/>
          <w:color w:val="000000"/>
          <w:sz w:val="24"/>
          <w:szCs w:val="24"/>
          <w:lang w:eastAsia="zh-TW"/>
        </w:rPr>
        <w:t>天</w:t>
      </w:r>
      <w:r w:rsidRPr="00B54BF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，他們的死和</w:t>
      </w:r>
      <w:r w:rsidR="00782114" w:rsidRPr="00B54BF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復活</w:t>
      </w:r>
      <w:r w:rsidRPr="00B54BF5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和他們的主很像</w:t>
      </w:r>
    </w:p>
    <w:p w14:paraId="325BEEE3" w14:textId="5E58C67C" w:rsidR="00DB5A82" w:rsidRPr="00B54BF5" w:rsidRDefault="00DB5A82" w:rsidP="00B54BF5">
      <w:pPr>
        <w:pStyle w:val="ListParagraph"/>
        <w:numPr>
          <w:ilvl w:val="0"/>
          <w:numId w:val="8"/>
        </w:numPr>
        <w:adjustRightInd w:val="0"/>
        <w:snapToGrid w:val="0"/>
        <w:ind w:right="-288"/>
        <w:contextualSpacing w:val="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B54BF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他們的</w:t>
      </w:r>
      <w:r w:rsidRPr="00B54BF5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仇敵也</w:t>
      </w:r>
      <w:r w:rsidR="00782114" w:rsidRPr="00B54BF5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看見了</w:t>
      </w:r>
    </w:p>
    <w:p w14:paraId="0BE854C2" w14:textId="644C302B" w:rsidR="00DB5A82" w:rsidRPr="00B54BF5" w:rsidRDefault="00DB5A82" w:rsidP="00B54BF5">
      <w:pPr>
        <w:pStyle w:val="ListParagraph"/>
        <w:numPr>
          <w:ilvl w:val="0"/>
          <w:numId w:val="8"/>
        </w:numPr>
        <w:adjustRightInd w:val="0"/>
        <w:snapToGrid w:val="0"/>
        <w:ind w:right="-288"/>
        <w:contextualSpacing w:val="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B54BF5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大地震</w:t>
      </w:r>
      <w:r w:rsidRPr="00B54BF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——</w:t>
      </w:r>
      <w:r w:rsidRPr="00B54BF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城就倒塌</w:t>
      </w:r>
      <w:r w:rsidRPr="00B54BF5">
        <w:rPr>
          <w:rFonts w:ascii="Candara" w:eastAsia="Malgun Gothic" w:hAnsi="Candara" w:cs="Malgun Gothic"/>
          <w:snapToGrid/>
          <w:color w:val="000000"/>
          <w:sz w:val="24"/>
          <w:szCs w:val="24"/>
          <w:lang w:eastAsia="zh-TW"/>
        </w:rPr>
        <w:t>了</w:t>
      </w:r>
      <w:r w:rsidRPr="00B54BF5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十分之一，死的有七千人，</w:t>
      </w:r>
      <w:r w:rsidRPr="00B54BF5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歸榮耀給天上的</w:t>
      </w:r>
      <w:r w:rsidRPr="00B54BF5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 xml:space="preserve"> </w:t>
      </w:r>
      <w:r w:rsidRPr="00B54BF5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神</w:t>
      </w:r>
    </w:p>
    <w:p w14:paraId="6B08453B" w14:textId="5A2E943B" w:rsidR="00DB5A82" w:rsidRPr="00D5258E" w:rsidRDefault="00DB5A82" w:rsidP="00D5258E">
      <w:pPr>
        <w:adjustRightInd w:val="0"/>
        <w:snapToGrid w:val="0"/>
        <w:spacing w:before="120"/>
        <w:ind w:right="-293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——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那時地上的人</w:t>
      </w:r>
      <w:r w:rsidRPr="008230F7">
        <w:rPr>
          <w:rFonts w:ascii="HanWangYenLight" w:eastAsia="HanWangYenLight" w:hAnsi="Candara" w:cs="Times New Roman" w:hint="eastAsia"/>
          <w:snapToGrid/>
          <w:color w:val="000000"/>
          <w:sz w:val="24"/>
          <w:szCs w:val="24"/>
          <w:lang w:eastAsia="zh-TW"/>
        </w:rPr>
        <w:t>很複雜，有極端反對神的，也有很敬畏神的人，只是</w:t>
      </w:r>
      <w:r w:rsidR="008230F7" w:rsidRPr="008230F7">
        <w:rPr>
          <w:rFonts w:ascii="HanWangYenLight" w:eastAsia="HanWangYenLight" w:hAnsiTheme="minorEastAsia" w:cs="Malgun Gothic" w:hint="eastAsia"/>
          <w:snapToGrid/>
          <w:color w:val="000000"/>
          <w:sz w:val="24"/>
          <w:szCs w:val="24"/>
          <w:lang w:eastAsia="zh-TW"/>
        </w:rPr>
        <w:t>惡人</w:t>
      </w:r>
      <w:r w:rsidRPr="008230F7">
        <w:rPr>
          <w:rFonts w:ascii="HanWangYenLight" w:eastAsia="HanWangYenLight" w:hAnsi="Candara" w:cs="HanWangYenLight" w:hint="eastAsia"/>
          <w:snapToGrid/>
          <w:color w:val="000000"/>
          <w:sz w:val="24"/>
          <w:szCs w:val="24"/>
          <w:lang w:eastAsia="zh-TW"/>
        </w:rPr>
        <w:t>浮在社會上面</w:t>
      </w:r>
    </w:p>
    <w:p w14:paraId="565B7D53" w14:textId="0179F6B8" w:rsidR="00E10E0F" w:rsidRPr="00D5258E" w:rsidRDefault="00E10E0F" w:rsidP="00D5258E">
      <w:pPr>
        <w:adjustRightInd w:val="0"/>
        <w:snapToGrid w:val="0"/>
        <w:spacing w:before="120"/>
        <w:ind w:right="-293"/>
        <w:rPr>
          <w:rFonts w:ascii="Candara" w:eastAsia="HanWangYenLight" w:hAnsi="Candara"/>
          <w:b/>
          <w:bCs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/>
          <w:b/>
          <w:bCs/>
          <w:snapToGrid/>
          <w:color w:val="000000"/>
          <w:sz w:val="24"/>
          <w:szCs w:val="24"/>
          <w:lang w:eastAsia="zh-TW"/>
        </w:rPr>
        <w:t>—</w:t>
      </w:r>
      <w:r w:rsidR="00E740CC" w:rsidRPr="00D5258E">
        <w:rPr>
          <w:rFonts w:ascii="Candara" w:eastAsia="HanWangYenLight" w:hAnsi="Candara"/>
          <w:b/>
          <w:bCs/>
          <w:snapToGrid/>
          <w:color w:val="000000"/>
          <w:sz w:val="24"/>
          <w:szCs w:val="24"/>
          <w:lang w:eastAsia="zh-TW"/>
        </w:rPr>
        <w:t>史伯誠《</w:t>
      </w:r>
      <w:r w:rsidR="00782114" w:rsidRPr="00D5258E">
        <w:rPr>
          <w:rFonts w:ascii="Candara" w:eastAsia="HanWangYenLight" w:hAnsi="Candara"/>
          <w:b/>
          <w:bCs/>
          <w:snapToGrid/>
          <w:color w:val="000000"/>
          <w:sz w:val="24"/>
          <w:szCs w:val="24"/>
          <w:lang w:eastAsia="zh-TW"/>
        </w:rPr>
        <w:t>啟示錄</w:t>
      </w:r>
      <w:r w:rsidR="00E740CC" w:rsidRPr="00D5258E">
        <w:rPr>
          <w:rFonts w:ascii="Candara" w:eastAsia="HanWangYenLight" w:hAnsi="Candara" w:cs="HanWangYenLight"/>
          <w:b/>
          <w:bCs/>
          <w:snapToGrid/>
          <w:color w:val="000000"/>
          <w:sz w:val="24"/>
          <w:szCs w:val="24"/>
          <w:lang w:eastAsia="zh-TW"/>
        </w:rPr>
        <w:t>的綱要》</w:t>
      </w:r>
    </w:p>
    <w:p w14:paraId="4ED92930" w14:textId="77777777" w:rsidR="000E3440" w:rsidRPr="00D5258E" w:rsidRDefault="000E3440" w:rsidP="00D5258E">
      <w:pPr>
        <w:adjustRightInd w:val="0"/>
        <w:snapToGrid w:val="0"/>
        <w:spacing w:before="120"/>
        <w:ind w:right="-293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</w:p>
    <w:p w14:paraId="0E623635" w14:textId="77777777" w:rsidR="000E3440" w:rsidRPr="00D5258E" w:rsidRDefault="000E3440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【啟十一</w:t>
      </w:r>
      <w:r w:rsidRPr="00D5258E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3 “</w:t>
      </w:r>
      <w:r w:rsidRPr="00D5258E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那兩個見證人</w:t>
      </w:r>
      <w:r w:rsidRPr="00D5258E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”</w:t>
      </w:r>
      <w:r w:rsidRPr="00D5258E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是誰？】</w:t>
      </w:r>
    </w:p>
    <w:p w14:paraId="68C652FB" w14:textId="4DFFE738" w:rsidR="000E3440" w:rsidRPr="00D5258E" w:rsidRDefault="000E3440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解經家引以為最有趣的研究課題，大都猜測這兩人是摩西、以利亞，或以諾與以利亞。</w:t>
      </w:r>
    </w:p>
    <w:p w14:paraId="1B6A678F" w14:textId="2DBCA91B" w:rsidR="000E3440" w:rsidRPr="00D5258E" w:rsidRDefault="000E3440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一、猜想是摩西與以利亞者的意見如下：</w:t>
      </w:r>
    </w:p>
    <w:p w14:paraId="1B17EFCF" w14:textId="75A60202" w:rsidR="00776452" w:rsidRPr="00D5258E" w:rsidRDefault="00080149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他們也能用火燒滅仇敵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, 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叫天閉塞不下雨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, 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叫水變為血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, 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隨時隨意用各樣的災殃攻擊世界</w:t>
      </w:r>
      <w:r w:rsidR="00E1388A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, </w:t>
      </w:r>
      <w:r w:rsidR="00E1388A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摩西代表律法，以利亞代表先知。他們二人在主耶穌登山顯像時曾出現</w:t>
      </w:r>
      <w:r w:rsidR="00E1388A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.</w:t>
      </w:r>
    </w:p>
    <w:p w14:paraId="7CA80CB2" w14:textId="0405505E" w:rsidR="00E1388A" w:rsidRPr="00D5258E" w:rsidRDefault="00E1388A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二、相信這二人是以諾和以利亞：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</w:p>
    <w:p w14:paraId="5AE8C7CA" w14:textId="2872D236" w:rsidR="00E1388A" w:rsidRPr="00D5258E" w:rsidRDefault="00E1388A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偽經</w:t>
      </w:r>
      <w:r w:rsidR="0089421D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“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木匠約瑟傳</w:t>
      </w:r>
      <w:r w:rsidR="0089421D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”</w:t>
      </w:r>
      <w:r w:rsidR="0089421D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和</w:t>
      </w:r>
      <w:r w:rsidR="0089421D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“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尼哥底母福音</w:t>
      </w:r>
      <w:r w:rsidR="0089421D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”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中有</w:t>
      </w:r>
      <w:r w:rsidR="0089421D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類似的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話說</w:t>
      </w:r>
      <w:r w:rsidR="0089421D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“</w:t>
      </w:r>
      <w:r w:rsidR="0089421D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以諾和以利亞，在世界的末了必定回到世界上，在大患難的日子中死去。因為那假基督將要殺他們的身體</w:t>
      </w:r>
      <w:r w:rsidR="0089421D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”</w:t>
      </w:r>
      <w:r w:rsidR="0089421D" w:rsidRPr="00D5258E">
        <w:rPr>
          <w:rFonts w:ascii="Candara" w:eastAsia="HanWangYenLight" w:hAnsi="Candara"/>
          <w:sz w:val="24"/>
          <w:szCs w:val="24"/>
          <w:lang w:eastAsia="zh-TW"/>
        </w:rPr>
        <w:t xml:space="preserve"> </w:t>
      </w:r>
      <w:r w:rsidR="0089421D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古教父杜特連也相信這說法。</w:t>
      </w:r>
    </w:p>
    <w:p w14:paraId="57F71A1D" w14:textId="198FFD75" w:rsidR="00AF4B72" w:rsidRPr="00D5258E" w:rsidRDefault="00AF4B72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三、根據經文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“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就是那兩棵橄欖樹，兩個燈檯，立在世界之主面前的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”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</w:t>
      </w:r>
      <w:r w:rsidR="00F35D6F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可能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是撒加利亞書</w:t>
      </w:r>
      <w:r w:rsidR="00F35D6F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中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的大祭司約書亞和領袖所羅巴伯。</w:t>
      </w:r>
    </w:p>
    <w:p w14:paraId="43FB3670" w14:textId="50B20FB1" w:rsidR="00E84BF7" w:rsidRPr="00D5258E" w:rsidRDefault="00E84BF7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四、唯一確定的條件（根據第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4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節）：就是兩個受膏者是被聖靈充滿的人。</w:t>
      </w:r>
      <w:r w:rsidR="007F406D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可能是兩個末世受主差遣的聖徒，叫什麼名字不重要。</w:t>
      </w:r>
    </w:p>
    <w:p w14:paraId="5A10D46A" w14:textId="666F4A11" w:rsidR="009F5E11" w:rsidRPr="00D5258E" w:rsidRDefault="009F5E11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--  </w:t>
      </w: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蘇佐揚《聖經難題》</w:t>
      </w:r>
    </w:p>
    <w:p w14:paraId="43D194C5" w14:textId="77777777" w:rsidR="00521C13" w:rsidRPr="00D5258E" w:rsidRDefault="00521C13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</w:p>
    <w:p w14:paraId="15E21799" w14:textId="1248BF88" w:rsidR="00866816" w:rsidRPr="00D5258E" w:rsidRDefault="009F5E11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綜合派</w:t>
      </w:r>
      <w:r w:rsidR="00866816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：兩個見證人是「兩個燈臺」，象徵教會，他們所穿的毛衣</w:t>
      </w:r>
      <w:r w:rsidR="00786FDB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(</w:t>
      </w:r>
      <w:r w:rsidR="00866816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原文作麻衣</w:t>
      </w:r>
      <w:r w:rsidR="00786FDB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>)</w:t>
      </w:r>
      <w:r w:rsidR="00866816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表明教會所傳的是悔改的道。一千二百六十天象徵教會時期。「兩棵橄欖樹</w:t>
      </w:r>
      <w:r w:rsidR="00866816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…</w:t>
      </w:r>
      <w:r w:rsidR="00866816" w:rsidRPr="00D5258E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立在世界之主面前的」，</w:t>
      </w:r>
      <w:r w:rsidR="00866816" w:rsidRPr="00786FDB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象徵被聖靈充滿的教會。就如神藉著舊約的先知宣告神的審判，神也藉著歷世歷代的教會宣告神的審判。</w:t>
      </w:r>
      <w:r w:rsidR="001F41CC" w:rsidRPr="00786FDB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上帝對教會的保守，和</w:t>
      </w:r>
      <w:r w:rsidR="00521C13" w:rsidRPr="00786FDB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敵基督</w:t>
      </w:r>
      <w:r w:rsidR="00786FDB" w:rsidRPr="00786FDB">
        <w:rPr>
          <w:rFonts w:ascii="Candara" w:eastAsiaTheme="minorEastAsia" w:hAnsi="Candara" w:cs="Times New Roman"/>
          <w:snapToGrid/>
          <w:color w:val="000000"/>
          <w:sz w:val="24"/>
          <w:szCs w:val="24"/>
          <w:lang w:eastAsia="zh-TW"/>
        </w:rPr>
        <w:t>(</w:t>
      </w:r>
      <w:r w:rsidR="001F41CC" w:rsidRPr="00786FDB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獸</w:t>
      </w:r>
      <w:r w:rsidR="00786FDB" w:rsidRPr="00786FDB">
        <w:rPr>
          <w:rFonts w:ascii="Candara" w:eastAsiaTheme="minorEastAsia" w:hAnsi="Candara" w:cs="Times New Roman"/>
          <w:snapToGrid/>
          <w:color w:val="000000"/>
          <w:sz w:val="24"/>
          <w:szCs w:val="24"/>
          <w:lang w:eastAsia="zh-TW"/>
        </w:rPr>
        <w:t>)</w:t>
      </w:r>
      <w:r w:rsidR="001F41CC" w:rsidRPr="00786FDB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對教會的迫害，</w:t>
      </w:r>
      <w:r w:rsidR="00521C13" w:rsidRPr="00786FDB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在教會歷史中重複不斷地發生，包括第一世紀與末世的教會。</w:t>
      </w:r>
    </w:p>
    <w:p w14:paraId="21CF412A" w14:textId="619C4114" w:rsidR="00AF4B72" w:rsidRPr="00D5258E" w:rsidRDefault="00866816" w:rsidP="00D5258E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</w:pPr>
      <w:r w:rsidRPr="00D5258E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 xml:space="preserve">-- </w:t>
      </w:r>
      <w:r w:rsidRPr="00D5258E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北美華神，徐大生老師</w:t>
      </w:r>
    </w:p>
    <w:p w14:paraId="42798517" w14:textId="77777777" w:rsidR="00866816" w:rsidRPr="005A6869" w:rsidRDefault="00866816" w:rsidP="005A6869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</w:pPr>
    </w:p>
    <w:p w14:paraId="3B2C4E7A" w14:textId="4097A3E3" w:rsidR="0055318F" w:rsidRPr="005A6869" w:rsidRDefault="006154FF" w:rsidP="005A6869">
      <w:pPr>
        <w:adjustRightInd w:val="0"/>
        <w:snapToGrid w:val="0"/>
        <w:spacing w:before="120"/>
        <w:jc w:val="both"/>
        <w:rPr>
          <w:rFonts w:ascii="Candara" w:eastAsia="HanWangYenLight" w:hAnsi="Candara"/>
          <w:b/>
          <w:bCs/>
          <w:snapToGrid/>
          <w:color w:val="000000"/>
          <w:sz w:val="24"/>
          <w:szCs w:val="24"/>
          <w:lang w:eastAsia="zh-TW"/>
        </w:rPr>
      </w:pPr>
      <w:r w:rsidRPr="005A6869">
        <w:rPr>
          <w:rFonts w:ascii="Candara" w:eastAsia="HanWangYenLight" w:hAnsi="Candara"/>
          <w:b/>
          <w:bCs/>
          <w:snapToGrid/>
          <w:color w:val="000000"/>
          <w:sz w:val="24"/>
          <w:szCs w:val="24"/>
          <w:lang w:eastAsia="zh-TW"/>
        </w:rPr>
        <w:t>【啟十一</w:t>
      </w:r>
      <w:r w:rsidR="005A2C8A" w:rsidRPr="005A6869">
        <w:rPr>
          <w:rFonts w:ascii="Candara" w:eastAsia="HanWangYenLight" w:hAnsi="Candara"/>
          <w:b/>
          <w:bCs/>
          <w:snapToGrid/>
          <w:color w:val="000000"/>
          <w:sz w:val="24"/>
          <w:szCs w:val="24"/>
          <w:lang w:eastAsia="zh-TW"/>
        </w:rPr>
        <w:t>12</w:t>
      </w:r>
      <w:r w:rsidR="005A2C8A" w:rsidRPr="005A6869">
        <w:rPr>
          <w:rFonts w:ascii="Candara" w:eastAsia="HanWangYenLight" w:hAnsi="Candara"/>
          <w:b/>
          <w:bCs/>
          <w:snapToGrid/>
          <w:color w:val="000000"/>
          <w:sz w:val="24"/>
          <w:szCs w:val="24"/>
          <w:lang w:eastAsia="zh-TW"/>
        </w:rPr>
        <w:t>聽見有大聲音從天上來，對他們說，上到這裡來。</w:t>
      </w:r>
      <w:r w:rsidRPr="005A6869">
        <w:rPr>
          <w:rFonts w:ascii="Candara" w:eastAsia="HanWangYenLight" w:hAnsi="Candara"/>
          <w:b/>
          <w:bCs/>
          <w:snapToGrid/>
          <w:color w:val="000000"/>
          <w:sz w:val="24"/>
          <w:szCs w:val="24"/>
          <w:lang w:eastAsia="zh-TW"/>
        </w:rPr>
        <w:t>】</w:t>
      </w:r>
    </w:p>
    <w:p w14:paraId="5C49D4DB" w14:textId="00345DD1" w:rsidR="005A2C8A" w:rsidRPr="005A6869" w:rsidRDefault="005A2C8A" w:rsidP="005A6869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5A686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我們暫且不考慮這句話所預言的內容，讓我們只把這話當作是我們偉大的先驅對祂成聖之子民的邀請。時候到了，我們將聽見「</w:t>
      </w:r>
      <w:r w:rsidRPr="005A6869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有大聲音從天上來</w:t>
      </w:r>
      <w:r w:rsidRPr="005A686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」，對每一位信徒說：「</w:t>
      </w:r>
      <w:r w:rsidRPr="005A6869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上到這裡來</w:t>
      </w:r>
      <w:r w:rsidRPr="005A686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」。這應該是聖徒所歡喜盼望的目標。不必恐懼離世返家見天父的時候，反倒應該渴望得到這自由的時刻。我們不是被放下到墳墓，乃是上到天上。我們屬天之靈魂應當渴望呼吸到天然的空氣。然而，這屬天的呼召是耐心等候的目標。</w:t>
      </w:r>
    </w:p>
    <w:p w14:paraId="12F20321" w14:textId="271F8B6B" w:rsidR="0055318F" w:rsidRPr="005A6869" w:rsidRDefault="005A2C8A" w:rsidP="005A6869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5A686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我們的神知道，呼喚我們「</w:t>
      </w:r>
      <w:r w:rsidRPr="005A6869"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t>上到這裡來</w:t>
      </w:r>
      <w:r w:rsidRPr="005A6869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」的最佳時刻。我們不必希望日數離世的時間，忍耐能使工作更加完美。無論主人說。「去」或「留」，讓我們都歡喜高興，只要有祂同在，不斷賜福就滿足了</w:t>
      </w:r>
      <w:r w:rsidR="0055318F" w:rsidRPr="005A686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。</w:t>
      </w:r>
    </w:p>
    <w:p w14:paraId="2D372043" w14:textId="7271D22D" w:rsidR="00E10E0F" w:rsidRDefault="002B5FAD" w:rsidP="005A6869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5A6869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──</w:t>
      </w:r>
      <w:r w:rsidRPr="005A686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 xml:space="preserve"> </w:t>
      </w:r>
      <w:r w:rsidR="005A2C8A" w:rsidRPr="005A686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司布真</w:t>
      </w:r>
      <w:r w:rsidRPr="005A686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《</w:t>
      </w:r>
      <w:r w:rsidR="005A2C8A" w:rsidRPr="005A686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啟示</w:t>
      </w:r>
      <w:r w:rsidR="005A2C8A" w:rsidRPr="005A6869">
        <w:rPr>
          <w:rFonts w:ascii="Candara" w:eastAsia="HanWangYenLight" w:hAnsi="Candara" w:cs="Microsoft JhengHei"/>
          <w:snapToGrid/>
          <w:color w:val="000000"/>
          <w:sz w:val="24"/>
          <w:szCs w:val="24"/>
          <w:lang w:eastAsia="zh-TW"/>
        </w:rPr>
        <w:t>錄</w:t>
      </w:r>
      <w:r w:rsidR="005A2C8A" w:rsidRPr="005A686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信息</w:t>
      </w:r>
      <w:r w:rsidR="005A2C8A" w:rsidRPr="005A686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-</w:t>
      </w:r>
      <w:r w:rsidR="005A2C8A" w:rsidRPr="005A686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上到這裡來</w:t>
      </w:r>
      <w:r w:rsidRPr="005A6869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》</w:t>
      </w:r>
    </w:p>
    <w:sectPr w:rsidR="00E10E0F" w:rsidSect="00814B2B">
      <w:type w:val="continuous"/>
      <w:pgSz w:w="11907" w:h="16839" w:code="9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5E79" w14:textId="77777777" w:rsidR="00EB185B" w:rsidRDefault="00EB185B" w:rsidP="00D11614">
      <w:r>
        <w:separator/>
      </w:r>
    </w:p>
  </w:endnote>
  <w:endnote w:type="continuationSeparator" w:id="0">
    <w:p w14:paraId="5838502B" w14:textId="77777777" w:rsidR="00EB185B" w:rsidRDefault="00EB185B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DFPYuanBold-B5"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YuanLight-B5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anKaiW5-B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WTEX-F">
    <w:panose1 w:val="02020600000000000000"/>
    <w:charset w:val="88"/>
    <w:family w:val="roman"/>
    <w:pitch w:val="variable"/>
    <w:sig w:usb0="800000A3" w:usb1="1809387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FYaYiW6-B5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eastAsia="HanWangYenLight" w:hAnsi="Candara"/>
      </w:rPr>
      <w:id w:val="995454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8046C" w14:textId="78D58662" w:rsidR="00814B2B" w:rsidRPr="00C91C2B" w:rsidRDefault="00C91C2B" w:rsidP="00814B2B">
        <w:pPr>
          <w:pStyle w:val="Footer"/>
          <w:jc w:val="right"/>
          <w:rPr>
            <w:rFonts w:ascii="Candara" w:eastAsia="HanWangYenLight" w:hAnsi="Candara"/>
          </w:rPr>
        </w:pPr>
        <w:r w:rsidRPr="00C91C2B">
          <w:rPr>
            <w:rFonts w:ascii="Candara" w:eastAsia="HanWangYenLight" w:hAnsi="Candara"/>
            <w:sz w:val="18"/>
            <w:szCs w:val="18"/>
          </w:rPr>
          <w:t>(</w:t>
        </w:r>
        <w:r w:rsidRPr="00C91C2B">
          <w:rPr>
            <w:rFonts w:ascii="Candara" w:eastAsia="HanWangYenLight" w:hAnsi="Candara"/>
            <w:sz w:val="18"/>
            <w:szCs w:val="18"/>
          </w:rPr>
          <w:t>以上討論問題有參考</w:t>
        </w:r>
        <w:r w:rsidRPr="00C91C2B">
          <w:rPr>
            <w:rFonts w:ascii="Candara" w:eastAsia="HanWangYenLight" w:hAnsi="Candara"/>
            <w:sz w:val="18"/>
            <w:szCs w:val="18"/>
          </w:rPr>
          <w:t xml:space="preserve">BSF International </w:t>
        </w:r>
        <w:r w:rsidRPr="00C91C2B">
          <w:rPr>
            <w:rFonts w:ascii="Candara" w:eastAsia="HanWangYenLight" w:hAnsi="Candara"/>
            <w:sz w:val="18"/>
            <w:szCs w:val="18"/>
          </w:rPr>
          <w:t>的查經討論材料</w:t>
        </w:r>
        <w:r w:rsidRPr="00C91C2B">
          <w:rPr>
            <w:rFonts w:ascii="Candara" w:eastAsia="HanWangYenLight" w:hAnsi="Candara"/>
            <w:sz w:val="18"/>
            <w:szCs w:val="18"/>
          </w:rPr>
          <w:t>)</w:t>
        </w:r>
        <w:r w:rsidRPr="00C91C2B">
          <w:rPr>
            <w:rFonts w:ascii="Candara" w:eastAsia="HanWangYenLight" w:hAnsi="Candara"/>
            <w:sz w:val="18"/>
            <w:szCs w:val="18"/>
          </w:rPr>
          <w:tab/>
        </w:r>
        <w:r w:rsidRPr="00C91C2B">
          <w:rPr>
            <w:rFonts w:ascii="Candara" w:eastAsia="HanWangYenLight" w:hAnsi="Candara"/>
            <w:sz w:val="18"/>
            <w:szCs w:val="18"/>
          </w:rPr>
          <w:tab/>
        </w:r>
        <w:r w:rsidR="00814B2B" w:rsidRPr="00C91C2B">
          <w:rPr>
            <w:rFonts w:ascii="Candara" w:eastAsia="HanWangYenLight" w:hAnsi="Candara"/>
            <w:sz w:val="24"/>
            <w:szCs w:val="24"/>
          </w:rPr>
          <w:fldChar w:fldCharType="begin"/>
        </w:r>
        <w:r w:rsidR="00814B2B" w:rsidRPr="00C91C2B">
          <w:rPr>
            <w:rFonts w:ascii="Candara" w:eastAsia="HanWangYenLight" w:hAnsi="Candara"/>
            <w:sz w:val="24"/>
            <w:szCs w:val="24"/>
          </w:rPr>
          <w:instrText xml:space="preserve"> PAGE   \* MERGEFORMAT </w:instrText>
        </w:r>
        <w:r w:rsidR="00814B2B" w:rsidRPr="00C91C2B">
          <w:rPr>
            <w:rFonts w:ascii="Candara" w:eastAsia="HanWangYenLight" w:hAnsi="Candara"/>
            <w:sz w:val="24"/>
            <w:szCs w:val="24"/>
          </w:rPr>
          <w:fldChar w:fldCharType="separate"/>
        </w:r>
        <w:r w:rsidR="00814B2B" w:rsidRPr="00C91C2B">
          <w:rPr>
            <w:rFonts w:ascii="Candara" w:eastAsia="HanWangYenLight" w:hAnsi="Candara"/>
            <w:noProof/>
            <w:sz w:val="24"/>
            <w:szCs w:val="24"/>
          </w:rPr>
          <w:t>2</w:t>
        </w:r>
        <w:r w:rsidR="00814B2B" w:rsidRPr="00C91C2B">
          <w:rPr>
            <w:rFonts w:ascii="Candara" w:eastAsia="HanWangYenLight" w:hAnsi="Candar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DF19" w14:textId="77777777" w:rsidR="00EB185B" w:rsidRDefault="00EB185B" w:rsidP="00D11614">
      <w:r>
        <w:separator/>
      </w:r>
    </w:p>
  </w:footnote>
  <w:footnote w:type="continuationSeparator" w:id="0">
    <w:p w14:paraId="26A901F2" w14:textId="77777777" w:rsidR="00EB185B" w:rsidRDefault="00EB185B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C2F"/>
    <w:multiLevelType w:val="hybridMultilevel"/>
    <w:tmpl w:val="53DEBE6C"/>
    <w:lvl w:ilvl="0" w:tplc="1C4E56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BE3E0A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EC3"/>
    <w:multiLevelType w:val="hybridMultilevel"/>
    <w:tmpl w:val="E30AAC26"/>
    <w:lvl w:ilvl="0" w:tplc="1C4E56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5BB"/>
    <w:multiLevelType w:val="hybridMultilevel"/>
    <w:tmpl w:val="AEAC8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3866"/>
    <w:multiLevelType w:val="hybridMultilevel"/>
    <w:tmpl w:val="B25E6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00F8"/>
    <w:multiLevelType w:val="hybridMultilevel"/>
    <w:tmpl w:val="B846C83C"/>
    <w:lvl w:ilvl="0" w:tplc="477028E2">
      <w:start w:val="1"/>
      <w:numFmt w:val="japaneseCounting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559A"/>
    <w:multiLevelType w:val="hybridMultilevel"/>
    <w:tmpl w:val="2ABE3A36"/>
    <w:lvl w:ilvl="0" w:tplc="A6521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2C3ECB"/>
    <w:multiLevelType w:val="hybridMultilevel"/>
    <w:tmpl w:val="EACEA14E"/>
    <w:lvl w:ilvl="0" w:tplc="EE8E4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E43CEE"/>
    <w:multiLevelType w:val="hybridMultilevel"/>
    <w:tmpl w:val="6590B886"/>
    <w:lvl w:ilvl="0" w:tplc="1C4E56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7034"/>
    <w:multiLevelType w:val="hybridMultilevel"/>
    <w:tmpl w:val="B8E6D772"/>
    <w:lvl w:ilvl="0" w:tplc="BA8E7C0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678DC"/>
    <w:multiLevelType w:val="hybridMultilevel"/>
    <w:tmpl w:val="C2129F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61DA6"/>
    <w:multiLevelType w:val="hybridMultilevel"/>
    <w:tmpl w:val="8C1A5780"/>
    <w:lvl w:ilvl="0" w:tplc="22B84BAA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29D89F02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b w:val="0"/>
        <w:bCs w:val="0"/>
        <w:color w:val="auto"/>
      </w:r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C1E315C"/>
    <w:multiLevelType w:val="hybridMultilevel"/>
    <w:tmpl w:val="971A3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B584D"/>
    <w:multiLevelType w:val="hybridMultilevel"/>
    <w:tmpl w:val="B6E2910A"/>
    <w:lvl w:ilvl="0" w:tplc="CE80A99E">
      <w:start w:val="3"/>
      <w:numFmt w:val="bullet"/>
      <w:lvlText w:val="—"/>
      <w:lvlJc w:val="left"/>
      <w:pPr>
        <w:ind w:left="840" w:hanging="480"/>
      </w:pPr>
      <w:rPr>
        <w:rFonts w:ascii="Candara" w:eastAsia="HanWangYenLight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3106"/>
    <w:multiLevelType w:val="hybridMultilevel"/>
    <w:tmpl w:val="C5D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700ED"/>
    <w:multiLevelType w:val="hybridMultilevel"/>
    <w:tmpl w:val="1E840D54"/>
    <w:lvl w:ilvl="0" w:tplc="82847976">
      <w:start w:val="3"/>
      <w:numFmt w:val="bullet"/>
      <w:lvlText w:val="-"/>
      <w:lvlJc w:val="left"/>
      <w:pPr>
        <w:ind w:left="360" w:hanging="360"/>
      </w:pPr>
      <w:rPr>
        <w:rFonts w:ascii="Candara" w:eastAsia="HanWangYenLight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D750E8"/>
    <w:multiLevelType w:val="hybridMultilevel"/>
    <w:tmpl w:val="57B42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3320">
    <w:abstractNumId w:val="17"/>
  </w:num>
  <w:num w:numId="2" w16cid:durableId="2131974242">
    <w:abstractNumId w:val="11"/>
  </w:num>
  <w:num w:numId="3" w16cid:durableId="2051219399">
    <w:abstractNumId w:val="18"/>
  </w:num>
  <w:num w:numId="4" w16cid:durableId="597836185">
    <w:abstractNumId w:val="10"/>
  </w:num>
  <w:num w:numId="5" w16cid:durableId="1138182478">
    <w:abstractNumId w:val="14"/>
  </w:num>
  <w:num w:numId="6" w16cid:durableId="723870641">
    <w:abstractNumId w:val="15"/>
  </w:num>
  <w:num w:numId="7" w16cid:durableId="1064377466">
    <w:abstractNumId w:val="3"/>
  </w:num>
  <w:num w:numId="8" w16cid:durableId="1344161311">
    <w:abstractNumId w:val="5"/>
  </w:num>
  <w:num w:numId="9" w16cid:durableId="1570922927">
    <w:abstractNumId w:val="9"/>
  </w:num>
  <w:num w:numId="10" w16cid:durableId="561602139">
    <w:abstractNumId w:val="4"/>
  </w:num>
  <w:num w:numId="11" w16cid:durableId="823201544">
    <w:abstractNumId w:val="0"/>
  </w:num>
  <w:num w:numId="12" w16cid:durableId="866676619">
    <w:abstractNumId w:val="6"/>
  </w:num>
  <w:num w:numId="13" w16cid:durableId="184254111">
    <w:abstractNumId w:val="13"/>
  </w:num>
  <w:num w:numId="14" w16cid:durableId="2100904000">
    <w:abstractNumId w:val="1"/>
  </w:num>
  <w:num w:numId="15" w16cid:durableId="1872304961">
    <w:abstractNumId w:val="7"/>
  </w:num>
  <w:num w:numId="16" w16cid:durableId="1318261509">
    <w:abstractNumId w:val="12"/>
  </w:num>
  <w:num w:numId="17" w16cid:durableId="1304626706">
    <w:abstractNumId w:val="2"/>
  </w:num>
  <w:num w:numId="18" w16cid:durableId="703674172">
    <w:abstractNumId w:val="16"/>
  </w:num>
  <w:num w:numId="19" w16cid:durableId="98566812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A08"/>
    <w:rsid w:val="00000D30"/>
    <w:rsid w:val="000010F5"/>
    <w:rsid w:val="000018AD"/>
    <w:rsid w:val="00001D2B"/>
    <w:rsid w:val="00001E34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401A"/>
    <w:rsid w:val="00004719"/>
    <w:rsid w:val="00004C13"/>
    <w:rsid w:val="00005039"/>
    <w:rsid w:val="0000529B"/>
    <w:rsid w:val="000052AF"/>
    <w:rsid w:val="000054D1"/>
    <w:rsid w:val="00005666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188"/>
    <w:rsid w:val="000112DE"/>
    <w:rsid w:val="00013014"/>
    <w:rsid w:val="000133B6"/>
    <w:rsid w:val="0001385E"/>
    <w:rsid w:val="000138B1"/>
    <w:rsid w:val="000141D5"/>
    <w:rsid w:val="00014320"/>
    <w:rsid w:val="00014B13"/>
    <w:rsid w:val="00014B25"/>
    <w:rsid w:val="00014FAD"/>
    <w:rsid w:val="000155C4"/>
    <w:rsid w:val="00015E7B"/>
    <w:rsid w:val="00015EB0"/>
    <w:rsid w:val="00016055"/>
    <w:rsid w:val="000166CD"/>
    <w:rsid w:val="0001686A"/>
    <w:rsid w:val="000168BE"/>
    <w:rsid w:val="00017550"/>
    <w:rsid w:val="00017C53"/>
    <w:rsid w:val="00017D92"/>
    <w:rsid w:val="0002043C"/>
    <w:rsid w:val="00021089"/>
    <w:rsid w:val="00021DB9"/>
    <w:rsid w:val="00021E93"/>
    <w:rsid w:val="00022542"/>
    <w:rsid w:val="00023F6E"/>
    <w:rsid w:val="00023F7B"/>
    <w:rsid w:val="0002483B"/>
    <w:rsid w:val="00024CFE"/>
    <w:rsid w:val="00025137"/>
    <w:rsid w:val="00025528"/>
    <w:rsid w:val="0002554A"/>
    <w:rsid w:val="000255AA"/>
    <w:rsid w:val="0002665D"/>
    <w:rsid w:val="000266AC"/>
    <w:rsid w:val="00026789"/>
    <w:rsid w:val="0002738C"/>
    <w:rsid w:val="00027431"/>
    <w:rsid w:val="000274A4"/>
    <w:rsid w:val="000278FA"/>
    <w:rsid w:val="00030486"/>
    <w:rsid w:val="00030870"/>
    <w:rsid w:val="00031024"/>
    <w:rsid w:val="00031854"/>
    <w:rsid w:val="0003194D"/>
    <w:rsid w:val="00031FCD"/>
    <w:rsid w:val="000320BA"/>
    <w:rsid w:val="000325A3"/>
    <w:rsid w:val="00032B07"/>
    <w:rsid w:val="0003330F"/>
    <w:rsid w:val="00033E4D"/>
    <w:rsid w:val="00033F08"/>
    <w:rsid w:val="00034C8D"/>
    <w:rsid w:val="00035288"/>
    <w:rsid w:val="000353F9"/>
    <w:rsid w:val="0003572C"/>
    <w:rsid w:val="000368A5"/>
    <w:rsid w:val="0003690C"/>
    <w:rsid w:val="00036BAF"/>
    <w:rsid w:val="00036BF4"/>
    <w:rsid w:val="0003704F"/>
    <w:rsid w:val="00037A4F"/>
    <w:rsid w:val="0004062E"/>
    <w:rsid w:val="00040E57"/>
    <w:rsid w:val="00041091"/>
    <w:rsid w:val="00041EFA"/>
    <w:rsid w:val="0004229C"/>
    <w:rsid w:val="00042DFA"/>
    <w:rsid w:val="000430C8"/>
    <w:rsid w:val="0004438A"/>
    <w:rsid w:val="000447E4"/>
    <w:rsid w:val="00044844"/>
    <w:rsid w:val="000459E7"/>
    <w:rsid w:val="00045B67"/>
    <w:rsid w:val="00046CBF"/>
    <w:rsid w:val="00047007"/>
    <w:rsid w:val="00050E86"/>
    <w:rsid w:val="00051A9A"/>
    <w:rsid w:val="00051F8E"/>
    <w:rsid w:val="00052297"/>
    <w:rsid w:val="00052809"/>
    <w:rsid w:val="00052BCC"/>
    <w:rsid w:val="000530B3"/>
    <w:rsid w:val="00053879"/>
    <w:rsid w:val="00053CEE"/>
    <w:rsid w:val="00053FDA"/>
    <w:rsid w:val="00054406"/>
    <w:rsid w:val="000544A7"/>
    <w:rsid w:val="00054577"/>
    <w:rsid w:val="00054675"/>
    <w:rsid w:val="000552D4"/>
    <w:rsid w:val="00056B0B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21C0"/>
    <w:rsid w:val="00062972"/>
    <w:rsid w:val="00062B48"/>
    <w:rsid w:val="00063040"/>
    <w:rsid w:val="000630B8"/>
    <w:rsid w:val="000632AB"/>
    <w:rsid w:val="00063387"/>
    <w:rsid w:val="00063FDA"/>
    <w:rsid w:val="00064D2D"/>
    <w:rsid w:val="0006538D"/>
    <w:rsid w:val="00065DF3"/>
    <w:rsid w:val="0006600B"/>
    <w:rsid w:val="00066298"/>
    <w:rsid w:val="0006723B"/>
    <w:rsid w:val="00070553"/>
    <w:rsid w:val="000715AC"/>
    <w:rsid w:val="00071992"/>
    <w:rsid w:val="00072DF5"/>
    <w:rsid w:val="00072E46"/>
    <w:rsid w:val="000733BC"/>
    <w:rsid w:val="000737C8"/>
    <w:rsid w:val="0007393A"/>
    <w:rsid w:val="00073AB8"/>
    <w:rsid w:val="00073FBE"/>
    <w:rsid w:val="00074235"/>
    <w:rsid w:val="000743EE"/>
    <w:rsid w:val="00074E87"/>
    <w:rsid w:val="00074EA0"/>
    <w:rsid w:val="00074FF3"/>
    <w:rsid w:val="00075653"/>
    <w:rsid w:val="0007583E"/>
    <w:rsid w:val="00076954"/>
    <w:rsid w:val="0007749A"/>
    <w:rsid w:val="00077B3B"/>
    <w:rsid w:val="00077DED"/>
    <w:rsid w:val="00080149"/>
    <w:rsid w:val="000803CA"/>
    <w:rsid w:val="00080646"/>
    <w:rsid w:val="000813F4"/>
    <w:rsid w:val="00081620"/>
    <w:rsid w:val="0008163D"/>
    <w:rsid w:val="000820CD"/>
    <w:rsid w:val="0008228D"/>
    <w:rsid w:val="00082B66"/>
    <w:rsid w:val="000830C8"/>
    <w:rsid w:val="00083A23"/>
    <w:rsid w:val="00083EB6"/>
    <w:rsid w:val="00084514"/>
    <w:rsid w:val="00084719"/>
    <w:rsid w:val="00084907"/>
    <w:rsid w:val="00084CA6"/>
    <w:rsid w:val="00084EE1"/>
    <w:rsid w:val="00085084"/>
    <w:rsid w:val="000853D9"/>
    <w:rsid w:val="000856EF"/>
    <w:rsid w:val="00085761"/>
    <w:rsid w:val="000857C6"/>
    <w:rsid w:val="00085AAC"/>
    <w:rsid w:val="00085B49"/>
    <w:rsid w:val="00085F56"/>
    <w:rsid w:val="00086009"/>
    <w:rsid w:val="0008602A"/>
    <w:rsid w:val="0008632E"/>
    <w:rsid w:val="0008692A"/>
    <w:rsid w:val="00086977"/>
    <w:rsid w:val="0008756B"/>
    <w:rsid w:val="00087E38"/>
    <w:rsid w:val="00090006"/>
    <w:rsid w:val="00090240"/>
    <w:rsid w:val="0009080A"/>
    <w:rsid w:val="0009099A"/>
    <w:rsid w:val="00090ABD"/>
    <w:rsid w:val="00090D1A"/>
    <w:rsid w:val="000912E9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B75"/>
    <w:rsid w:val="00094BC0"/>
    <w:rsid w:val="00094F15"/>
    <w:rsid w:val="000954BF"/>
    <w:rsid w:val="000965E4"/>
    <w:rsid w:val="000970FF"/>
    <w:rsid w:val="00097B4E"/>
    <w:rsid w:val="000A0328"/>
    <w:rsid w:val="000A069D"/>
    <w:rsid w:val="000A0DCB"/>
    <w:rsid w:val="000A1432"/>
    <w:rsid w:val="000A144E"/>
    <w:rsid w:val="000A28BC"/>
    <w:rsid w:val="000A2F1B"/>
    <w:rsid w:val="000A3486"/>
    <w:rsid w:val="000A3CA6"/>
    <w:rsid w:val="000A4479"/>
    <w:rsid w:val="000A4B72"/>
    <w:rsid w:val="000A4BB4"/>
    <w:rsid w:val="000A4C62"/>
    <w:rsid w:val="000A4CB4"/>
    <w:rsid w:val="000A5295"/>
    <w:rsid w:val="000A534C"/>
    <w:rsid w:val="000A5C46"/>
    <w:rsid w:val="000A5F55"/>
    <w:rsid w:val="000A6714"/>
    <w:rsid w:val="000A6C78"/>
    <w:rsid w:val="000A6CBE"/>
    <w:rsid w:val="000A7579"/>
    <w:rsid w:val="000A7834"/>
    <w:rsid w:val="000A7C47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6710"/>
    <w:rsid w:val="000B688F"/>
    <w:rsid w:val="000B6E2C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52C"/>
    <w:rsid w:val="000C0D50"/>
    <w:rsid w:val="000C0D51"/>
    <w:rsid w:val="000C12BE"/>
    <w:rsid w:val="000C18F0"/>
    <w:rsid w:val="000C20C8"/>
    <w:rsid w:val="000C2185"/>
    <w:rsid w:val="000C237E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6F63"/>
    <w:rsid w:val="000C719A"/>
    <w:rsid w:val="000C737B"/>
    <w:rsid w:val="000C7CD7"/>
    <w:rsid w:val="000D021A"/>
    <w:rsid w:val="000D04D4"/>
    <w:rsid w:val="000D0676"/>
    <w:rsid w:val="000D0A55"/>
    <w:rsid w:val="000D0C7B"/>
    <w:rsid w:val="000D0E63"/>
    <w:rsid w:val="000D0F15"/>
    <w:rsid w:val="000D109A"/>
    <w:rsid w:val="000D127F"/>
    <w:rsid w:val="000D14A4"/>
    <w:rsid w:val="000D19EC"/>
    <w:rsid w:val="000D1B31"/>
    <w:rsid w:val="000D1CD4"/>
    <w:rsid w:val="000D32DC"/>
    <w:rsid w:val="000D3439"/>
    <w:rsid w:val="000D3CBF"/>
    <w:rsid w:val="000D3CDB"/>
    <w:rsid w:val="000D3F70"/>
    <w:rsid w:val="000D4661"/>
    <w:rsid w:val="000D4EFD"/>
    <w:rsid w:val="000D53C4"/>
    <w:rsid w:val="000D583C"/>
    <w:rsid w:val="000D618A"/>
    <w:rsid w:val="000D6ACB"/>
    <w:rsid w:val="000D7156"/>
    <w:rsid w:val="000D75EB"/>
    <w:rsid w:val="000D7C44"/>
    <w:rsid w:val="000E0873"/>
    <w:rsid w:val="000E0CA3"/>
    <w:rsid w:val="000E1246"/>
    <w:rsid w:val="000E14EA"/>
    <w:rsid w:val="000E2266"/>
    <w:rsid w:val="000E2936"/>
    <w:rsid w:val="000E2FEA"/>
    <w:rsid w:val="000E3440"/>
    <w:rsid w:val="000E35AC"/>
    <w:rsid w:val="000E3717"/>
    <w:rsid w:val="000E3CD0"/>
    <w:rsid w:val="000E3E9C"/>
    <w:rsid w:val="000E463D"/>
    <w:rsid w:val="000E5768"/>
    <w:rsid w:val="000E57EC"/>
    <w:rsid w:val="000E635C"/>
    <w:rsid w:val="000E725B"/>
    <w:rsid w:val="000E7E54"/>
    <w:rsid w:val="000F0322"/>
    <w:rsid w:val="000F0AC5"/>
    <w:rsid w:val="000F0D4A"/>
    <w:rsid w:val="000F143C"/>
    <w:rsid w:val="000F15CC"/>
    <w:rsid w:val="000F267A"/>
    <w:rsid w:val="000F2731"/>
    <w:rsid w:val="000F36E8"/>
    <w:rsid w:val="000F4118"/>
    <w:rsid w:val="000F46B7"/>
    <w:rsid w:val="000F4CC7"/>
    <w:rsid w:val="000F4DD7"/>
    <w:rsid w:val="000F500D"/>
    <w:rsid w:val="000F5279"/>
    <w:rsid w:val="000F557F"/>
    <w:rsid w:val="000F5813"/>
    <w:rsid w:val="000F5835"/>
    <w:rsid w:val="000F59C4"/>
    <w:rsid w:val="000F7329"/>
    <w:rsid w:val="00100161"/>
    <w:rsid w:val="0010023E"/>
    <w:rsid w:val="00100395"/>
    <w:rsid w:val="00100E14"/>
    <w:rsid w:val="001015FB"/>
    <w:rsid w:val="00101759"/>
    <w:rsid w:val="00101774"/>
    <w:rsid w:val="001018EC"/>
    <w:rsid w:val="00101E94"/>
    <w:rsid w:val="00101EEC"/>
    <w:rsid w:val="00102075"/>
    <w:rsid w:val="00102393"/>
    <w:rsid w:val="00102904"/>
    <w:rsid w:val="00103000"/>
    <w:rsid w:val="00103599"/>
    <w:rsid w:val="0010384C"/>
    <w:rsid w:val="00103AE9"/>
    <w:rsid w:val="00103B3F"/>
    <w:rsid w:val="00103F7E"/>
    <w:rsid w:val="00104880"/>
    <w:rsid w:val="00104911"/>
    <w:rsid w:val="00104C9F"/>
    <w:rsid w:val="001057E0"/>
    <w:rsid w:val="00106207"/>
    <w:rsid w:val="00106CA2"/>
    <w:rsid w:val="00106CF4"/>
    <w:rsid w:val="001070CF"/>
    <w:rsid w:val="00107BD5"/>
    <w:rsid w:val="00107CA7"/>
    <w:rsid w:val="00107ECF"/>
    <w:rsid w:val="001105BA"/>
    <w:rsid w:val="0011074C"/>
    <w:rsid w:val="00110CF0"/>
    <w:rsid w:val="001111B9"/>
    <w:rsid w:val="00111727"/>
    <w:rsid w:val="00111B95"/>
    <w:rsid w:val="00111BF8"/>
    <w:rsid w:val="00112068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7FE"/>
    <w:rsid w:val="00116A12"/>
    <w:rsid w:val="00117606"/>
    <w:rsid w:val="00117A31"/>
    <w:rsid w:val="00117AA8"/>
    <w:rsid w:val="00117B26"/>
    <w:rsid w:val="00117CB8"/>
    <w:rsid w:val="00120038"/>
    <w:rsid w:val="001200E0"/>
    <w:rsid w:val="001203A5"/>
    <w:rsid w:val="00120732"/>
    <w:rsid w:val="00120B55"/>
    <w:rsid w:val="00121872"/>
    <w:rsid w:val="001218F1"/>
    <w:rsid w:val="0012243F"/>
    <w:rsid w:val="00122446"/>
    <w:rsid w:val="00122775"/>
    <w:rsid w:val="0012290C"/>
    <w:rsid w:val="00122A16"/>
    <w:rsid w:val="00122AA9"/>
    <w:rsid w:val="00122E8A"/>
    <w:rsid w:val="00123051"/>
    <w:rsid w:val="00123730"/>
    <w:rsid w:val="00123AA2"/>
    <w:rsid w:val="00123B29"/>
    <w:rsid w:val="00124686"/>
    <w:rsid w:val="00124DC8"/>
    <w:rsid w:val="00125106"/>
    <w:rsid w:val="0012527A"/>
    <w:rsid w:val="00125445"/>
    <w:rsid w:val="001259A7"/>
    <w:rsid w:val="001263FE"/>
    <w:rsid w:val="0012678F"/>
    <w:rsid w:val="00126821"/>
    <w:rsid w:val="0012685B"/>
    <w:rsid w:val="00126BAE"/>
    <w:rsid w:val="001270FE"/>
    <w:rsid w:val="00127107"/>
    <w:rsid w:val="00127911"/>
    <w:rsid w:val="00127AB2"/>
    <w:rsid w:val="00130D42"/>
    <w:rsid w:val="0013141E"/>
    <w:rsid w:val="001315C1"/>
    <w:rsid w:val="00131A95"/>
    <w:rsid w:val="001327A0"/>
    <w:rsid w:val="001333B8"/>
    <w:rsid w:val="00133640"/>
    <w:rsid w:val="00133A52"/>
    <w:rsid w:val="00133C32"/>
    <w:rsid w:val="00134137"/>
    <w:rsid w:val="001346F0"/>
    <w:rsid w:val="00134716"/>
    <w:rsid w:val="0013493F"/>
    <w:rsid w:val="00134D59"/>
    <w:rsid w:val="00135970"/>
    <w:rsid w:val="00136DB0"/>
    <w:rsid w:val="00137E32"/>
    <w:rsid w:val="00137F96"/>
    <w:rsid w:val="00140818"/>
    <w:rsid w:val="001412F0"/>
    <w:rsid w:val="00141B1E"/>
    <w:rsid w:val="00141ED7"/>
    <w:rsid w:val="00142547"/>
    <w:rsid w:val="00143390"/>
    <w:rsid w:val="0014372C"/>
    <w:rsid w:val="001437C8"/>
    <w:rsid w:val="00143EF4"/>
    <w:rsid w:val="0014408F"/>
    <w:rsid w:val="0014541E"/>
    <w:rsid w:val="0014554F"/>
    <w:rsid w:val="00145616"/>
    <w:rsid w:val="00145DC8"/>
    <w:rsid w:val="00147159"/>
    <w:rsid w:val="001472E8"/>
    <w:rsid w:val="00147A03"/>
    <w:rsid w:val="00150791"/>
    <w:rsid w:val="001507DB"/>
    <w:rsid w:val="00150B8D"/>
    <w:rsid w:val="00151003"/>
    <w:rsid w:val="001511A3"/>
    <w:rsid w:val="00151336"/>
    <w:rsid w:val="00151555"/>
    <w:rsid w:val="001518B3"/>
    <w:rsid w:val="00151DD9"/>
    <w:rsid w:val="00151E31"/>
    <w:rsid w:val="0015212E"/>
    <w:rsid w:val="001522E8"/>
    <w:rsid w:val="00152FB6"/>
    <w:rsid w:val="001530EE"/>
    <w:rsid w:val="00153334"/>
    <w:rsid w:val="00153430"/>
    <w:rsid w:val="00153A17"/>
    <w:rsid w:val="00153C41"/>
    <w:rsid w:val="001541DC"/>
    <w:rsid w:val="00154B79"/>
    <w:rsid w:val="00154C41"/>
    <w:rsid w:val="001559B0"/>
    <w:rsid w:val="00155AD8"/>
    <w:rsid w:val="001562C4"/>
    <w:rsid w:val="001566A5"/>
    <w:rsid w:val="001567AC"/>
    <w:rsid w:val="00156929"/>
    <w:rsid w:val="00156D98"/>
    <w:rsid w:val="00157837"/>
    <w:rsid w:val="00157E13"/>
    <w:rsid w:val="00157E7C"/>
    <w:rsid w:val="001607D6"/>
    <w:rsid w:val="00160914"/>
    <w:rsid w:val="00160B95"/>
    <w:rsid w:val="00160C60"/>
    <w:rsid w:val="00160E17"/>
    <w:rsid w:val="00160EF2"/>
    <w:rsid w:val="00161585"/>
    <w:rsid w:val="001616DF"/>
    <w:rsid w:val="00161964"/>
    <w:rsid w:val="0016197F"/>
    <w:rsid w:val="00162453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AA1"/>
    <w:rsid w:val="00167F0C"/>
    <w:rsid w:val="00167FE5"/>
    <w:rsid w:val="001705ED"/>
    <w:rsid w:val="00170994"/>
    <w:rsid w:val="00170AC1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4F9C"/>
    <w:rsid w:val="0017615F"/>
    <w:rsid w:val="001761C6"/>
    <w:rsid w:val="00176475"/>
    <w:rsid w:val="001768A7"/>
    <w:rsid w:val="00176954"/>
    <w:rsid w:val="00176D41"/>
    <w:rsid w:val="00176F86"/>
    <w:rsid w:val="0017748F"/>
    <w:rsid w:val="00177C5E"/>
    <w:rsid w:val="00177D30"/>
    <w:rsid w:val="00177F63"/>
    <w:rsid w:val="001802F1"/>
    <w:rsid w:val="001804DB"/>
    <w:rsid w:val="001806E4"/>
    <w:rsid w:val="00180C68"/>
    <w:rsid w:val="001813F1"/>
    <w:rsid w:val="0018189A"/>
    <w:rsid w:val="00181A14"/>
    <w:rsid w:val="00181A52"/>
    <w:rsid w:val="00181B3B"/>
    <w:rsid w:val="00181E58"/>
    <w:rsid w:val="00181EB2"/>
    <w:rsid w:val="00182EFD"/>
    <w:rsid w:val="00183374"/>
    <w:rsid w:val="001834C9"/>
    <w:rsid w:val="001835C0"/>
    <w:rsid w:val="0018395B"/>
    <w:rsid w:val="00183C6C"/>
    <w:rsid w:val="00186AB6"/>
    <w:rsid w:val="00187824"/>
    <w:rsid w:val="00187916"/>
    <w:rsid w:val="00187A4F"/>
    <w:rsid w:val="00190220"/>
    <w:rsid w:val="001903D5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3C8E"/>
    <w:rsid w:val="00194D0B"/>
    <w:rsid w:val="00195A8A"/>
    <w:rsid w:val="00195F8A"/>
    <w:rsid w:val="0019617A"/>
    <w:rsid w:val="00196AFA"/>
    <w:rsid w:val="00196D39"/>
    <w:rsid w:val="00197023"/>
    <w:rsid w:val="001974EB"/>
    <w:rsid w:val="00197FE2"/>
    <w:rsid w:val="001A04BA"/>
    <w:rsid w:val="001A0C10"/>
    <w:rsid w:val="001A10F7"/>
    <w:rsid w:val="001A1419"/>
    <w:rsid w:val="001A1525"/>
    <w:rsid w:val="001A18F9"/>
    <w:rsid w:val="001A198B"/>
    <w:rsid w:val="001A1D7B"/>
    <w:rsid w:val="001A2319"/>
    <w:rsid w:val="001A2E71"/>
    <w:rsid w:val="001A2F1D"/>
    <w:rsid w:val="001A2FE3"/>
    <w:rsid w:val="001A3166"/>
    <w:rsid w:val="001A3318"/>
    <w:rsid w:val="001A335C"/>
    <w:rsid w:val="001A48BC"/>
    <w:rsid w:val="001A4999"/>
    <w:rsid w:val="001A49A3"/>
    <w:rsid w:val="001A5C1C"/>
    <w:rsid w:val="001A5C6B"/>
    <w:rsid w:val="001A5F0A"/>
    <w:rsid w:val="001A614A"/>
    <w:rsid w:val="001A66AB"/>
    <w:rsid w:val="001A6EAD"/>
    <w:rsid w:val="001A70B7"/>
    <w:rsid w:val="001A75E8"/>
    <w:rsid w:val="001A7712"/>
    <w:rsid w:val="001A77B6"/>
    <w:rsid w:val="001B00F9"/>
    <w:rsid w:val="001B04B7"/>
    <w:rsid w:val="001B0592"/>
    <w:rsid w:val="001B06DE"/>
    <w:rsid w:val="001B072E"/>
    <w:rsid w:val="001B0EA0"/>
    <w:rsid w:val="001B1396"/>
    <w:rsid w:val="001B16F8"/>
    <w:rsid w:val="001B1823"/>
    <w:rsid w:val="001B1C67"/>
    <w:rsid w:val="001B2221"/>
    <w:rsid w:val="001B2323"/>
    <w:rsid w:val="001B266A"/>
    <w:rsid w:val="001B2787"/>
    <w:rsid w:val="001B3294"/>
    <w:rsid w:val="001B3589"/>
    <w:rsid w:val="001B41BE"/>
    <w:rsid w:val="001B496C"/>
    <w:rsid w:val="001B54E4"/>
    <w:rsid w:val="001B577C"/>
    <w:rsid w:val="001B5B39"/>
    <w:rsid w:val="001B5BA0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1AE"/>
    <w:rsid w:val="001C02FB"/>
    <w:rsid w:val="001C17A6"/>
    <w:rsid w:val="001C1D43"/>
    <w:rsid w:val="001C1FF3"/>
    <w:rsid w:val="001C231B"/>
    <w:rsid w:val="001C2CA7"/>
    <w:rsid w:val="001C2E1B"/>
    <w:rsid w:val="001C3F6E"/>
    <w:rsid w:val="001C3F7C"/>
    <w:rsid w:val="001C3FB4"/>
    <w:rsid w:val="001C4BAF"/>
    <w:rsid w:val="001C4CED"/>
    <w:rsid w:val="001C4FEC"/>
    <w:rsid w:val="001C508E"/>
    <w:rsid w:val="001C59C4"/>
    <w:rsid w:val="001C5DCC"/>
    <w:rsid w:val="001C602A"/>
    <w:rsid w:val="001C6533"/>
    <w:rsid w:val="001C6D49"/>
    <w:rsid w:val="001C6DDA"/>
    <w:rsid w:val="001C6F14"/>
    <w:rsid w:val="001C72F9"/>
    <w:rsid w:val="001D026D"/>
    <w:rsid w:val="001D0A6C"/>
    <w:rsid w:val="001D0CC5"/>
    <w:rsid w:val="001D0DC1"/>
    <w:rsid w:val="001D10AB"/>
    <w:rsid w:val="001D113F"/>
    <w:rsid w:val="001D1858"/>
    <w:rsid w:val="001D1A6D"/>
    <w:rsid w:val="001D25CA"/>
    <w:rsid w:val="001D2910"/>
    <w:rsid w:val="001D29A9"/>
    <w:rsid w:val="001D2C9B"/>
    <w:rsid w:val="001D2FD6"/>
    <w:rsid w:val="001D3D6C"/>
    <w:rsid w:val="001D4106"/>
    <w:rsid w:val="001D42C9"/>
    <w:rsid w:val="001D516B"/>
    <w:rsid w:val="001D5308"/>
    <w:rsid w:val="001D546C"/>
    <w:rsid w:val="001D5FA4"/>
    <w:rsid w:val="001D6757"/>
    <w:rsid w:val="001D6CD3"/>
    <w:rsid w:val="001D71ED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1B76"/>
    <w:rsid w:val="001E20B4"/>
    <w:rsid w:val="001E2D19"/>
    <w:rsid w:val="001E3581"/>
    <w:rsid w:val="001E3E5B"/>
    <w:rsid w:val="001E4164"/>
    <w:rsid w:val="001E4788"/>
    <w:rsid w:val="001E48C8"/>
    <w:rsid w:val="001E4941"/>
    <w:rsid w:val="001E4FD9"/>
    <w:rsid w:val="001E5836"/>
    <w:rsid w:val="001E5927"/>
    <w:rsid w:val="001E594C"/>
    <w:rsid w:val="001E5AE0"/>
    <w:rsid w:val="001E61C0"/>
    <w:rsid w:val="001E6286"/>
    <w:rsid w:val="001E6772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20F7"/>
    <w:rsid w:val="001F2204"/>
    <w:rsid w:val="001F286F"/>
    <w:rsid w:val="001F2C7D"/>
    <w:rsid w:val="001F2CB1"/>
    <w:rsid w:val="001F30CA"/>
    <w:rsid w:val="001F37AF"/>
    <w:rsid w:val="001F3A4C"/>
    <w:rsid w:val="001F3B78"/>
    <w:rsid w:val="001F3B7B"/>
    <w:rsid w:val="001F3F48"/>
    <w:rsid w:val="001F3FF0"/>
    <w:rsid w:val="001F41CC"/>
    <w:rsid w:val="001F4355"/>
    <w:rsid w:val="001F6C21"/>
    <w:rsid w:val="001F6CA7"/>
    <w:rsid w:val="001F6EA6"/>
    <w:rsid w:val="001F7B78"/>
    <w:rsid w:val="001F7EEC"/>
    <w:rsid w:val="002004DF"/>
    <w:rsid w:val="00200637"/>
    <w:rsid w:val="00201171"/>
    <w:rsid w:val="0020153A"/>
    <w:rsid w:val="002024A3"/>
    <w:rsid w:val="00202574"/>
    <w:rsid w:val="00203678"/>
    <w:rsid w:val="00204F6C"/>
    <w:rsid w:val="0020538D"/>
    <w:rsid w:val="00205846"/>
    <w:rsid w:val="002059A7"/>
    <w:rsid w:val="002059E7"/>
    <w:rsid w:val="00205B80"/>
    <w:rsid w:val="002062CE"/>
    <w:rsid w:val="00206685"/>
    <w:rsid w:val="002066DD"/>
    <w:rsid w:val="00206DCA"/>
    <w:rsid w:val="0020780E"/>
    <w:rsid w:val="00207FC8"/>
    <w:rsid w:val="002102B4"/>
    <w:rsid w:val="002103AE"/>
    <w:rsid w:val="00211012"/>
    <w:rsid w:val="002112F0"/>
    <w:rsid w:val="00211DA6"/>
    <w:rsid w:val="002128A9"/>
    <w:rsid w:val="0021318F"/>
    <w:rsid w:val="00213195"/>
    <w:rsid w:val="00213733"/>
    <w:rsid w:val="002138CA"/>
    <w:rsid w:val="0021397D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6E60"/>
    <w:rsid w:val="00217F0E"/>
    <w:rsid w:val="00220551"/>
    <w:rsid w:val="00221131"/>
    <w:rsid w:val="0022115B"/>
    <w:rsid w:val="00221B1E"/>
    <w:rsid w:val="00221EBB"/>
    <w:rsid w:val="002220B6"/>
    <w:rsid w:val="002224BB"/>
    <w:rsid w:val="0022292A"/>
    <w:rsid w:val="0022343A"/>
    <w:rsid w:val="0022346D"/>
    <w:rsid w:val="00223980"/>
    <w:rsid w:val="002239A2"/>
    <w:rsid w:val="00223BF6"/>
    <w:rsid w:val="002242D2"/>
    <w:rsid w:val="002250A2"/>
    <w:rsid w:val="00225300"/>
    <w:rsid w:val="00226BD3"/>
    <w:rsid w:val="00227152"/>
    <w:rsid w:val="002271AC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848"/>
    <w:rsid w:val="00232F64"/>
    <w:rsid w:val="00233592"/>
    <w:rsid w:val="0023363E"/>
    <w:rsid w:val="002340D9"/>
    <w:rsid w:val="0023441D"/>
    <w:rsid w:val="002346D5"/>
    <w:rsid w:val="002354B9"/>
    <w:rsid w:val="002355D7"/>
    <w:rsid w:val="00235732"/>
    <w:rsid w:val="00236C39"/>
    <w:rsid w:val="0023773E"/>
    <w:rsid w:val="002377F6"/>
    <w:rsid w:val="00237C0C"/>
    <w:rsid w:val="00237ED5"/>
    <w:rsid w:val="00240C1D"/>
    <w:rsid w:val="00240E33"/>
    <w:rsid w:val="00240E7F"/>
    <w:rsid w:val="00241333"/>
    <w:rsid w:val="0024144F"/>
    <w:rsid w:val="00241924"/>
    <w:rsid w:val="00242E75"/>
    <w:rsid w:val="00243E01"/>
    <w:rsid w:val="00244739"/>
    <w:rsid w:val="0024558B"/>
    <w:rsid w:val="00245AF9"/>
    <w:rsid w:val="00245EE7"/>
    <w:rsid w:val="002461B1"/>
    <w:rsid w:val="00246280"/>
    <w:rsid w:val="00246443"/>
    <w:rsid w:val="0024654D"/>
    <w:rsid w:val="002466FB"/>
    <w:rsid w:val="00247528"/>
    <w:rsid w:val="00247805"/>
    <w:rsid w:val="00247CB4"/>
    <w:rsid w:val="002503C5"/>
    <w:rsid w:val="002508C2"/>
    <w:rsid w:val="00250E58"/>
    <w:rsid w:val="00251275"/>
    <w:rsid w:val="002516C6"/>
    <w:rsid w:val="00251E70"/>
    <w:rsid w:val="0025203D"/>
    <w:rsid w:val="00252143"/>
    <w:rsid w:val="0025224A"/>
    <w:rsid w:val="00252714"/>
    <w:rsid w:val="002528ED"/>
    <w:rsid w:val="00253486"/>
    <w:rsid w:val="0025459C"/>
    <w:rsid w:val="00254FB8"/>
    <w:rsid w:val="002564D4"/>
    <w:rsid w:val="0025677A"/>
    <w:rsid w:val="00257BE3"/>
    <w:rsid w:val="00257DF1"/>
    <w:rsid w:val="00257F11"/>
    <w:rsid w:val="002600CF"/>
    <w:rsid w:val="002601B1"/>
    <w:rsid w:val="0026053D"/>
    <w:rsid w:val="002607AE"/>
    <w:rsid w:val="002610E5"/>
    <w:rsid w:val="0026117D"/>
    <w:rsid w:val="00261363"/>
    <w:rsid w:val="002614BD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707"/>
    <w:rsid w:val="00265891"/>
    <w:rsid w:val="00266060"/>
    <w:rsid w:val="00266154"/>
    <w:rsid w:val="002661B6"/>
    <w:rsid w:val="002668A4"/>
    <w:rsid w:val="002669C3"/>
    <w:rsid w:val="00266C43"/>
    <w:rsid w:val="00266E5A"/>
    <w:rsid w:val="002672D6"/>
    <w:rsid w:val="00267FF5"/>
    <w:rsid w:val="00270108"/>
    <w:rsid w:val="00270365"/>
    <w:rsid w:val="00270657"/>
    <w:rsid w:val="00270D16"/>
    <w:rsid w:val="0027153A"/>
    <w:rsid w:val="00272524"/>
    <w:rsid w:val="0027291C"/>
    <w:rsid w:val="0027293F"/>
    <w:rsid w:val="00273891"/>
    <w:rsid w:val="00273B09"/>
    <w:rsid w:val="00273E22"/>
    <w:rsid w:val="002744E4"/>
    <w:rsid w:val="002746F9"/>
    <w:rsid w:val="00274917"/>
    <w:rsid w:val="00275256"/>
    <w:rsid w:val="002756ED"/>
    <w:rsid w:val="00275D7F"/>
    <w:rsid w:val="00275F87"/>
    <w:rsid w:val="002762A9"/>
    <w:rsid w:val="00276558"/>
    <w:rsid w:val="002765BD"/>
    <w:rsid w:val="00276A84"/>
    <w:rsid w:val="002770DE"/>
    <w:rsid w:val="00277552"/>
    <w:rsid w:val="002778B6"/>
    <w:rsid w:val="00277D5A"/>
    <w:rsid w:val="00277D80"/>
    <w:rsid w:val="00280676"/>
    <w:rsid w:val="002806F5"/>
    <w:rsid w:val="0028076F"/>
    <w:rsid w:val="0028222A"/>
    <w:rsid w:val="0028258E"/>
    <w:rsid w:val="00282925"/>
    <w:rsid w:val="002830D0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6E0C"/>
    <w:rsid w:val="00287EDF"/>
    <w:rsid w:val="002906CF"/>
    <w:rsid w:val="00290A7A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EAB"/>
    <w:rsid w:val="00294F0B"/>
    <w:rsid w:val="00296303"/>
    <w:rsid w:val="0029636E"/>
    <w:rsid w:val="002964EB"/>
    <w:rsid w:val="00296B8E"/>
    <w:rsid w:val="00296BF6"/>
    <w:rsid w:val="0029709C"/>
    <w:rsid w:val="002974E8"/>
    <w:rsid w:val="00297795"/>
    <w:rsid w:val="002A0012"/>
    <w:rsid w:val="002A0A1F"/>
    <w:rsid w:val="002A1B1F"/>
    <w:rsid w:val="002A1F9F"/>
    <w:rsid w:val="002A232F"/>
    <w:rsid w:val="002A233F"/>
    <w:rsid w:val="002A2B07"/>
    <w:rsid w:val="002A2D28"/>
    <w:rsid w:val="002A32CA"/>
    <w:rsid w:val="002A3824"/>
    <w:rsid w:val="002A3BD3"/>
    <w:rsid w:val="002A4227"/>
    <w:rsid w:val="002A460F"/>
    <w:rsid w:val="002A4859"/>
    <w:rsid w:val="002A4949"/>
    <w:rsid w:val="002A4BDA"/>
    <w:rsid w:val="002A57C7"/>
    <w:rsid w:val="002A5D21"/>
    <w:rsid w:val="002A610E"/>
    <w:rsid w:val="002A620E"/>
    <w:rsid w:val="002A630C"/>
    <w:rsid w:val="002A6852"/>
    <w:rsid w:val="002A6A99"/>
    <w:rsid w:val="002A6B7A"/>
    <w:rsid w:val="002A6F97"/>
    <w:rsid w:val="002A752D"/>
    <w:rsid w:val="002A761A"/>
    <w:rsid w:val="002A7D16"/>
    <w:rsid w:val="002A7D9F"/>
    <w:rsid w:val="002B0274"/>
    <w:rsid w:val="002B04B0"/>
    <w:rsid w:val="002B05C5"/>
    <w:rsid w:val="002B097F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45DC"/>
    <w:rsid w:val="002B4962"/>
    <w:rsid w:val="002B49C3"/>
    <w:rsid w:val="002B4B13"/>
    <w:rsid w:val="002B4C4C"/>
    <w:rsid w:val="002B4C72"/>
    <w:rsid w:val="002B4D50"/>
    <w:rsid w:val="002B527E"/>
    <w:rsid w:val="002B5D11"/>
    <w:rsid w:val="002B5F28"/>
    <w:rsid w:val="002B5FAD"/>
    <w:rsid w:val="002B642D"/>
    <w:rsid w:val="002B6558"/>
    <w:rsid w:val="002B6E21"/>
    <w:rsid w:val="002B70B7"/>
    <w:rsid w:val="002B762E"/>
    <w:rsid w:val="002B78C3"/>
    <w:rsid w:val="002B79D0"/>
    <w:rsid w:val="002B79FB"/>
    <w:rsid w:val="002C0FF4"/>
    <w:rsid w:val="002C10F3"/>
    <w:rsid w:val="002C28C6"/>
    <w:rsid w:val="002C29DF"/>
    <w:rsid w:val="002C3114"/>
    <w:rsid w:val="002C35A0"/>
    <w:rsid w:val="002C35F4"/>
    <w:rsid w:val="002C3D44"/>
    <w:rsid w:val="002C4315"/>
    <w:rsid w:val="002C4357"/>
    <w:rsid w:val="002C43F8"/>
    <w:rsid w:val="002C4412"/>
    <w:rsid w:val="002C4839"/>
    <w:rsid w:val="002C4E6B"/>
    <w:rsid w:val="002C5A26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76B"/>
    <w:rsid w:val="002D3E23"/>
    <w:rsid w:val="002D3EF2"/>
    <w:rsid w:val="002D3EFB"/>
    <w:rsid w:val="002D4D71"/>
    <w:rsid w:val="002D4E51"/>
    <w:rsid w:val="002D58FF"/>
    <w:rsid w:val="002D5D77"/>
    <w:rsid w:val="002D5D8C"/>
    <w:rsid w:val="002D5F4C"/>
    <w:rsid w:val="002D677A"/>
    <w:rsid w:val="002D67F0"/>
    <w:rsid w:val="002D69B2"/>
    <w:rsid w:val="002D73C3"/>
    <w:rsid w:val="002D762C"/>
    <w:rsid w:val="002D76A8"/>
    <w:rsid w:val="002D7D2D"/>
    <w:rsid w:val="002E0B90"/>
    <w:rsid w:val="002E0E80"/>
    <w:rsid w:val="002E1270"/>
    <w:rsid w:val="002E1590"/>
    <w:rsid w:val="002E15E1"/>
    <w:rsid w:val="002E1BE8"/>
    <w:rsid w:val="002E2695"/>
    <w:rsid w:val="002E2DB8"/>
    <w:rsid w:val="002E3070"/>
    <w:rsid w:val="002E3C8A"/>
    <w:rsid w:val="002E3EF3"/>
    <w:rsid w:val="002E3F55"/>
    <w:rsid w:val="002E48B6"/>
    <w:rsid w:val="002E49FC"/>
    <w:rsid w:val="002E4D8A"/>
    <w:rsid w:val="002E53CE"/>
    <w:rsid w:val="002E5B10"/>
    <w:rsid w:val="002E5B28"/>
    <w:rsid w:val="002E5E7F"/>
    <w:rsid w:val="002E5FCC"/>
    <w:rsid w:val="002E6914"/>
    <w:rsid w:val="002E6CFF"/>
    <w:rsid w:val="002E6E1A"/>
    <w:rsid w:val="002E71B1"/>
    <w:rsid w:val="002E7C35"/>
    <w:rsid w:val="002E7FA9"/>
    <w:rsid w:val="002F00C6"/>
    <w:rsid w:val="002F02CD"/>
    <w:rsid w:val="002F0B58"/>
    <w:rsid w:val="002F0C3A"/>
    <w:rsid w:val="002F1190"/>
    <w:rsid w:val="002F1DC4"/>
    <w:rsid w:val="002F22A3"/>
    <w:rsid w:val="002F22FA"/>
    <w:rsid w:val="002F2568"/>
    <w:rsid w:val="002F2BD7"/>
    <w:rsid w:val="002F395E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695D"/>
    <w:rsid w:val="002F6ECB"/>
    <w:rsid w:val="002F73F6"/>
    <w:rsid w:val="00300BBF"/>
    <w:rsid w:val="003011A5"/>
    <w:rsid w:val="003011B6"/>
    <w:rsid w:val="003012A2"/>
    <w:rsid w:val="003013CB"/>
    <w:rsid w:val="003021A0"/>
    <w:rsid w:val="00302B20"/>
    <w:rsid w:val="00302E04"/>
    <w:rsid w:val="00303897"/>
    <w:rsid w:val="00304220"/>
    <w:rsid w:val="003042BA"/>
    <w:rsid w:val="00304800"/>
    <w:rsid w:val="00304D24"/>
    <w:rsid w:val="00304E09"/>
    <w:rsid w:val="0030510D"/>
    <w:rsid w:val="00305544"/>
    <w:rsid w:val="003055FB"/>
    <w:rsid w:val="003059AD"/>
    <w:rsid w:val="00306169"/>
    <w:rsid w:val="00306258"/>
    <w:rsid w:val="00306CE9"/>
    <w:rsid w:val="00307517"/>
    <w:rsid w:val="00307749"/>
    <w:rsid w:val="00307828"/>
    <w:rsid w:val="0030795C"/>
    <w:rsid w:val="00307AF2"/>
    <w:rsid w:val="00307C51"/>
    <w:rsid w:val="00307E36"/>
    <w:rsid w:val="003109EA"/>
    <w:rsid w:val="00310A41"/>
    <w:rsid w:val="00310E32"/>
    <w:rsid w:val="003114C1"/>
    <w:rsid w:val="00311841"/>
    <w:rsid w:val="00312106"/>
    <w:rsid w:val="00312252"/>
    <w:rsid w:val="00312CE8"/>
    <w:rsid w:val="003132FB"/>
    <w:rsid w:val="003133AB"/>
    <w:rsid w:val="00313DF9"/>
    <w:rsid w:val="003144E6"/>
    <w:rsid w:val="00314CA6"/>
    <w:rsid w:val="003150B0"/>
    <w:rsid w:val="0031516D"/>
    <w:rsid w:val="0031590F"/>
    <w:rsid w:val="00316247"/>
    <w:rsid w:val="00316608"/>
    <w:rsid w:val="00316A64"/>
    <w:rsid w:val="00316BB2"/>
    <w:rsid w:val="00316F29"/>
    <w:rsid w:val="003170C1"/>
    <w:rsid w:val="003171B8"/>
    <w:rsid w:val="0031735B"/>
    <w:rsid w:val="00317831"/>
    <w:rsid w:val="00317C25"/>
    <w:rsid w:val="00317CC9"/>
    <w:rsid w:val="0032005A"/>
    <w:rsid w:val="0032088A"/>
    <w:rsid w:val="0032246A"/>
    <w:rsid w:val="0032363A"/>
    <w:rsid w:val="003236C2"/>
    <w:rsid w:val="003238F5"/>
    <w:rsid w:val="00323A18"/>
    <w:rsid w:val="00324034"/>
    <w:rsid w:val="00324C6A"/>
    <w:rsid w:val="003258FA"/>
    <w:rsid w:val="00325C19"/>
    <w:rsid w:val="00325FB7"/>
    <w:rsid w:val="00326BD6"/>
    <w:rsid w:val="00326C7E"/>
    <w:rsid w:val="00327401"/>
    <w:rsid w:val="0032741E"/>
    <w:rsid w:val="003275C7"/>
    <w:rsid w:val="00327878"/>
    <w:rsid w:val="00327C93"/>
    <w:rsid w:val="00330008"/>
    <w:rsid w:val="003307A1"/>
    <w:rsid w:val="0033099D"/>
    <w:rsid w:val="00331BFA"/>
    <w:rsid w:val="0033210F"/>
    <w:rsid w:val="00332802"/>
    <w:rsid w:val="00332B96"/>
    <w:rsid w:val="0033339D"/>
    <w:rsid w:val="00334191"/>
    <w:rsid w:val="003343E0"/>
    <w:rsid w:val="003347BD"/>
    <w:rsid w:val="00334987"/>
    <w:rsid w:val="00334DB5"/>
    <w:rsid w:val="00334DBA"/>
    <w:rsid w:val="00334E11"/>
    <w:rsid w:val="00335004"/>
    <w:rsid w:val="0033505B"/>
    <w:rsid w:val="003355EF"/>
    <w:rsid w:val="00335689"/>
    <w:rsid w:val="00336C03"/>
    <w:rsid w:val="00336FF3"/>
    <w:rsid w:val="00337076"/>
    <w:rsid w:val="00337599"/>
    <w:rsid w:val="00337757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AF7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5A2"/>
    <w:rsid w:val="00350659"/>
    <w:rsid w:val="00351167"/>
    <w:rsid w:val="0035139C"/>
    <w:rsid w:val="00351F22"/>
    <w:rsid w:val="0035242B"/>
    <w:rsid w:val="0035313A"/>
    <w:rsid w:val="00353147"/>
    <w:rsid w:val="00353F87"/>
    <w:rsid w:val="00354955"/>
    <w:rsid w:val="00354E21"/>
    <w:rsid w:val="003557D8"/>
    <w:rsid w:val="0035586F"/>
    <w:rsid w:val="00355A06"/>
    <w:rsid w:val="00356040"/>
    <w:rsid w:val="00356634"/>
    <w:rsid w:val="00356BAE"/>
    <w:rsid w:val="00356CAD"/>
    <w:rsid w:val="003571BC"/>
    <w:rsid w:val="0035758E"/>
    <w:rsid w:val="00357AE6"/>
    <w:rsid w:val="00357C51"/>
    <w:rsid w:val="00360121"/>
    <w:rsid w:val="00360232"/>
    <w:rsid w:val="003613B6"/>
    <w:rsid w:val="00362BE0"/>
    <w:rsid w:val="00362DA8"/>
    <w:rsid w:val="00363D16"/>
    <w:rsid w:val="00363E6F"/>
    <w:rsid w:val="00364639"/>
    <w:rsid w:val="003648E0"/>
    <w:rsid w:val="00364BCA"/>
    <w:rsid w:val="00365099"/>
    <w:rsid w:val="003652E4"/>
    <w:rsid w:val="0036593E"/>
    <w:rsid w:val="00365A85"/>
    <w:rsid w:val="0036612A"/>
    <w:rsid w:val="003663F5"/>
    <w:rsid w:val="003668CA"/>
    <w:rsid w:val="00366A43"/>
    <w:rsid w:val="00366BE2"/>
    <w:rsid w:val="00366EA3"/>
    <w:rsid w:val="00367E98"/>
    <w:rsid w:val="003703DF"/>
    <w:rsid w:val="00370AA4"/>
    <w:rsid w:val="00371738"/>
    <w:rsid w:val="0037223F"/>
    <w:rsid w:val="003722B7"/>
    <w:rsid w:val="00372434"/>
    <w:rsid w:val="003724D8"/>
    <w:rsid w:val="003729B6"/>
    <w:rsid w:val="00372B45"/>
    <w:rsid w:val="00372D0A"/>
    <w:rsid w:val="00372ED5"/>
    <w:rsid w:val="003732EC"/>
    <w:rsid w:val="00373A36"/>
    <w:rsid w:val="0037468D"/>
    <w:rsid w:val="00374819"/>
    <w:rsid w:val="003751E6"/>
    <w:rsid w:val="00376A2E"/>
    <w:rsid w:val="00376E4B"/>
    <w:rsid w:val="00377834"/>
    <w:rsid w:val="00377E6C"/>
    <w:rsid w:val="00380250"/>
    <w:rsid w:val="003810E0"/>
    <w:rsid w:val="003819F7"/>
    <w:rsid w:val="00381A16"/>
    <w:rsid w:val="00382850"/>
    <w:rsid w:val="0038288D"/>
    <w:rsid w:val="0038305C"/>
    <w:rsid w:val="003830A5"/>
    <w:rsid w:val="00383BFC"/>
    <w:rsid w:val="00383D7E"/>
    <w:rsid w:val="00384255"/>
    <w:rsid w:val="0038481E"/>
    <w:rsid w:val="00385413"/>
    <w:rsid w:val="00385EA9"/>
    <w:rsid w:val="00386454"/>
    <w:rsid w:val="003867F9"/>
    <w:rsid w:val="00386835"/>
    <w:rsid w:val="00386E90"/>
    <w:rsid w:val="00387CD1"/>
    <w:rsid w:val="00390AB4"/>
    <w:rsid w:val="00390CD6"/>
    <w:rsid w:val="00390D71"/>
    <w:rsid w:val="00390EA3"/>
    <w:rsid w:val="003918B8"/>
    <w:rsid w:val="00391EC3"/>
    <w:rsid w:val="00392035"/>
    <w:rsid w:val="003920F7"/>
    <w:rsid w:val="0039240A"/>
    <w:rsid w:val="003928F4"/>
    <w:rsid w:val="00392AE2"/>
    <w:rsid w:val="0039329E"/>
    <w:rsid w:val="00393B81"/>
    <w:rsid w:val="003949FF"/>
    <w:rsid w:val="00394CE0"/>
    <w:rsid w:val="00395AC5"/>
    <w:rsid w:val="00395E01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2468"/>
    <w:rsid w:val="003A258F"/>
    <w:rsid w:val="003A2BD6"/>
    <w:rsid w:val="003A2D77"/>
    <w:rsid w:val="003A2F23"/>
    <w:rsid w:val="003A31E6"/>
    <w:rsid w:val="003A32DC"/>
    <w:rsid w:val="003A336A"/>
    <w:rsid w:val="003A3785"/>
    <w:rsid w:val="003A3C1A"/>
    <w:rsid w:val="003A40C7"/>
    <w:rsid w:val="003A420D"/>
    <w:rsid w:val="003A4758"/>
    <w:rsid w:val="003A4A00"/>
    <w:rsid w:val="003A4E01"/>
    <w:rsid w:val="003A52BA"/>
    <w:rsid w:val="003A535D"/>
    <w:rsid w:val="003A565A"/>
    <w:rsid w:val="003A5702"/>
    <w:rsid w:val="003A599A"/>
    <w:rsid w:val="003A5DCA"/>
    <w:rsid w:val="003A68A1"/>
    <w:rsid w:val="003A68AA"/>
    <w:rsid w:val="003A6964"/>
    <w:rsid w:val="003A6994"/>
    <w:rsid w:val="003A6F29"/>
    <w:rsid w:val="003A72C4"/>
    <w:rsid w:val="003A757B"/>
    <w:rsid w:val="003A76D6"/>
    <w:rsid w:val="003A7770"/>
    <w:rsid w:val="003A77A1"/>
    <w:rsid w:val="003A7A30"/>
    <w:rsid w:val="003A7B81"/>
    <w:rsid w:val="003B01D5"/>
    <w:rsid w:val="003B01DF"/>
    <w:rsid w:val="003B068F"/>
    <w:rsid w:val="003B0694"/>
    <w:rsid w:val="003B1070"/>
    <w:rsid w:val="003B1711"/>
    <w:rsid w:val="003B1D86"/>
    <w:rsid w:val="003B228B"/>
    <w:rsid w:val="003B303B"/>
    <w:rsid w:val="003B3063"/>
    <w:rsid w:val="003B3547"/>
    <w:rsid w:val="003B35CC"/>
    <w:rsid w:val="003B3716"/>
    <w:rsid w:val="003B3A28"/>
    <w:rsid w:val="003B499D"/>
    <w:rsid w:val="003B4DBD"/>
    <w:rsid w:val="003B5536"/>
    <w:rsid w:val="003B606D"/>
    <w:rsid w:val="003B63C8"/>
    <w:rsid w:val="003C0303"/>
    <w:rsid w:val="003C08EE"/>
    <w:rsid w:val="003C0901"/>
    <w:rsid w:val="003C09D2"/>
    <w:rsid w:val="003C0D0B"/>
    <w:rsid w:val="003C129C"/>
    <w:rsid w:val="003C1EBA"/>
    <w:rsid w:val="003C20C2"/>
    <w:rsid w:val="003C2D63"/>
    <w:rsid w:val="003C2E7E"/>
    <w:rsid w:val="003C3247"/>
    <w:rsid w:val="003C40CA"/>
    <w:rsid w:val="003C4296"/>
    <w:rsid w:val="003C486A"/>
    <w:rsid w:val="003C4FC4"/>
    <w:rsid w:val="003C4FE4"/>
    <w:rsid w:val="003C51C9"/>
    <w:rsid w:val="003C55FB"/>
    <w:rsid w:val="003C5EB5"/>
    <w:rsid w:val="003C6418"/>
    <w:rsid w:val="003C72E2"/>
    <w:rsid w:val="003C74A8"/>
    <w:rsid w:val="003C7774"/>
    <w:rsid w:val="003C7BD3"/>
    <w:rsid w:val="003C7FAB"/>
    <w:rsid w:val="003D033E"/>
    <w:rsid w:val="003D04F3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3F69"/>
    <w:rsid w:val="003D46A6"/>
    <w:rsid w:val="003D48E9"/>
    <w:rsid w:val="003D4DC0"/>
    <w:rsid w:val="003D4EEC"/>
    <w:rsid w:val="003D4F3C"/>
    <w:rsid w:val="003D538B"/>
    <w:rsid w:val="003D5431"/>
    <w:rsid w:val="003D66C9"/>
    <w:rsid w:val="003D6723"/>
    <w:rsid w:val="003D6788"/>
    <w:rsid w:val="003D6DDB"/>
    <w:rsid w:val="003D6EA9"/>
    <w:rsid w:val="003D782D"/>
    <w:rsid w:val="003D7DE5"/>
    <w:rsid w:val="003E01C7"/>
    <w:rsid w:val="003E08B3"/>
    <w:rsid w:val="003E0FC8"/>
    <w:rsid w:val="003E1398"/>
    <w:rsid w:val="003E2108"/>
    <w:rsid w:val="003E2376"/>
    <w:rsid w:val="003E2785"/>
    <w:rsid w:val="003E2B85"/>
    <w:rsid w:val="003E2BCD"/>
    <w:rsid w:val="003E2D46"/>
    <w:rsid w:val="003E2F3A"/>
    <w:rsid w:val="003E2F9B"/>
    <w:rsid w:val="003E3056"/>
    <w:rsid w:val="003E41D1"/>
    <w:rsid w:val="003E425C"/>
    <w:rsid w:val="003E447B"/>
    <w:rsid w:val="003E4FDB"/>
    <w:rsid w:val="003E565F"/>
    <w:rsid w:val="003E5CF6"/>
    <w:rsid w:val="003E5FC0"/>
    <w:rsid w:val="003E6DA5"/>
    <w:rsid w:val="003E6EA5"/>
    <w:rsid w:val="003E6F13"/>
    <w:rsid w:val="003E718D"/>
    <w:rsid w:val="003E733F"/>
    <w:rsid w:val="003E76AE"/>
    <w:rsid w:val="003F0689"/>
    <w:rsid w:val="003F0CEF"/>
    <w:rsid w:val="003F2981"/>
    <w:rsid w:val="003F3395"/>
    <w:rsid w:val="003F347E"/>
    <w:rsid w:val="003F3622"/>
    <w:rsid w:val="003F36FF"/>
    <w:rsid w:val="003F37CF"/>
    <w:rsid w:val="003F3933"/>
    <w:rsid w:val="003F3B75"/>
    <w:rsid w:val="003F3E8F"/>
    <w:rsid w:val="003F40BE"/>
    <w:rsid w:val="003F4277"/>
    <w:rsid w:val="003F4EDE"/>
    <w:rsid w:val="003F4F9B"/>
    <w:rsid w:val="003F5122"/>
    <w:rsid w:val="003F53C1"/>
    <w:rsid w:val="003F5512"/>
    <w:rsid w:val="003F59DD"/>
    <w:rsid w:val="003F5C79"/>
    <w:rsid w:val="003F5E65"/>
    <w:rsid w:val="003F5E7A"/>
    <w:rsid w:val="003F648E"/>
    <w:rsid w:val="003F6720"/>
    <w:rsid w:val="003F6A26"/>
    <w:rsid w:val="003F7258"/>
    <w:rsid w:val="003F743E"/>
    <w:rsid w:val="003F7722"/>
    <w:rsid w:val="003F7C91"/>
    <w:rsid w:val="00401707"/>
    <w:rsid w:val="004018F2"/>
    <w:rsid w:val="00401A88"/>
    <w:rsid w:val="00401EB9"/>
    <w:rsid w:val="00402769"/>
    <w:rsid w:val="00402CAA"/>
    <w:rsid w:val="0040329B"/>
    <w:rsid w:val="004042CD"/>
    <w:rsid w:val="0040487A"/>
    <w:rsid w:val="00404DA6"/>
    <w:rsid w:val="00405FD8"/>
    <w:rsid w:val="00406AD7"/>
    <w:rsid w:val="0040718D"/>
    <w:rsid w:val="004075C3"/>
    <w:rsid w:val="00410274"/>
    <w:rsid w:val="0041030B"/>
    <w:rsid w:val="00410368"/>
    <w:rsid w:val="00410BA6"/>
    <w:rsid w:val="00411098"/>
    <w:rsid w:val="00411441"/>
    <w:rsid w:val="00411EE7"/>
    <w:rsid w:val="004124C2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392"/>
    <w:rsid w:val="0042184E"/>
    <w:rsid w:val="00421AE0"/>
    <w:rsid w:val="00421B41"/>
    <w:rsid w:val="00421E94"/>
    <w:rsid w:val="00421ECB"/>
    <w:rsid w:val="00422139"/>
    <w:rsid w:val="00422775"/>
    <w:rsid w:val="00422C1A"/>
    <w:rsid w:val="00422FD8"/>
    <w:rsid w:val="0042325B"/>
    <w:rsid w:val="004234BE"/>
    <w:rsid w:val="00423A23"/>
    <w:rsid w:val="00423EFE"/>
    <w:rsid w:val="00423F81"/>
    <w:rsid w:val="004245C5"/>
    <w:rsid w:val="004248BB"/>
    <w:rsid w:val="00424AD6"/>
    <w:rsid w:val="00424BAB"/>
    <w:rsid w:val="00424BB7"/>
    <w:rsid w:val="004250FE"/>
    <w:rsid w:val="004258D0"/>
    <w:rsid w:val="0042639A"/>
    <w:rsid w:val="00426867"/>
    <w:rsid w:val="00426B93"/>
    <w:rsid w:val="00426FCE"/>
    <w:rsid w:val="004272FF"/>
    <w:rsid w:val="004277BA"/>
    <w:rsid w:val="004307C1"/>
    <w:rsid w:val="004310F7"/>
    <w:rsid w:val="004311A7"/>
    <w:rsid w:val="00431844"/>
    <w:rsid w:val="0043194E"/>
    <w:rsid w:val="00432596"/>
    <w:rsid w:val="00432885"/>
    <w:rsid w:val="00433043"/>
    <w:rsid w:val="004331EB"/>
    <w:rsid w:val="00433EDC"/>
    <w:rsid w:val="004340D1"/>
    <w:rsid w:val="00434490"/>
    <w:rsid w:val="00434759"/>
    <w:rsid w:val="00435060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37B4"/>
    <w:rsid w:val="00443B20"/>
    <w:rsid w:val="00444B68"/>
    <w:rsid w:val="00444DE4"/>
    <w:rsid w:val="00445284"/>
    <w:rsid w:val="00445E06"/>
    <w:rsid w:val="00445F1C"/>
    <w:rsid w:val="004462D0"/>
    <w:rsid w:val="00446635"/>
    <w:rsid w:val="0044762A"/>
    <w:rsid w:val="00447914"/>
    <w:rsid w:val="004479BE"/>
    <w:rsid w:val="00447F7D"/>
    <w:rsid w:val="00450131"/>
    <w:rsid w:val="00451CF1"/>
    <w:rsid w:val="00451E00"/>
    <w:rsid w:val="004523B5"/>
    <w:rsid w:val="004525EB"/>
    <w:rsid w:val="004527FA"/>
    <w:rsid w:val="004533D1"/>
    <w:rsid w:val="004535B4"/>
    <w:rsid w:val="00453922"/>
    <w:rsid w:val="0045441F"/>
    <w:rsid w:val="00454871"/>
    <w:rsid w:val="00454CD4"/>
    <w:rsid w:val="00454E87"/>
    <w:rsid w:val="00455108"/>
    <w:rsid w:val="00455244"/>
    <w:rsid w:val="00455ACE"/>
    <w:rsid w:val="00455D7A"/>
    <w:rsid w:val="004566FC"/>
    <w:rsid w:val="00456B9E"/>
    <w:rsid w:val="00457E4C"/>
    <w:rsid w:val="00460DA4"/>
    <w:rsid w:val="00460E2A"/>
    <w:rsid w:val="0046169B"/>
    <w:rsid w:val="00461792"/>
    <w:rsid w:val="00461805"/>
    <w:rsid w:val="00461E68"/>
    <w:rsid w:val="00462F26"/>
    <w:rsid w:val="00463E86"/>
    <w:rsid w:val="004649C7"/>
    <w:rsid w:val="00464B3D"/>
    <w:rsid w:val="00464DCA"/>
    <w:rsid w:val="0046592C"/>
    <w:rsid w:val="0046599A"/>
    <w:rsid w:val="00465EC8"/>
    <w:rsid w:val="00466C9E"/>
    <w:rsid w:val="0046714D"/>
    <w:rsid w:val="00470981"/>
    <w:rsid w:val="00470E9A"/>
    <w:rsid w:val="00471DF3"/>
    <w:rsid w:val="00471E2A"/>
    <w:rsid w:val="00471EE9"/>
    <w:rsid w:val="00472CC2"/>
    <w:rsid w:val="00473124"/>
    <w:rsid w:val="0047361A"/>
    <w:rsid w:val="0047377E"/>
    <w:rsid w:val="00473B18"/>
    <w:rsid w:val="004746F5"/>
    <w:rsid w:val="004749E8"/>
    <w:rsid w:val="00474B3E"/>
    <w:rsid w:val="00475348"/>
    <w:rsid w:val="00475662"/>
    <w:rsid w:val="0047568E"/>
    <w:rsid w:val="00475806"/>
    <w:rsid w:val="00476175"/>
    <w:rsid w:val="00476661"/>
    <w:rsid w:val="004768A1"/>
    <w:rsid w:val="004774BF"/>
    <w:rsid w:val="00477A71"/>
    <w:rsid w:val="00477EA1"/>
    <w:rsid w:val="00480835"/>
    <w:rsid w:val="0048084C"/>
    <w:rsid w:val="004808F7"/>
    <w:rsid w:val="004809BD"/>
    <w:rsid w:val="004810B5"/>
    <w:rsid w:val="0048116A"/>
    <w:rsid w:val="00481531"/>
    <w:rsid w:val="0048153D"/>
    <w:rsid w:val="00481715"/>
    <w:rsid w:val="004818BC"/>
    <w:rsid w:val="004819FC"/>
    <w:rsid w:val="004821BB"/>
    <w:rsid w:val="004822C6"/>
    <w:rsid w:val="00482369"/>
    <w:rsid w:val="004825D6"/>
    <w:rsid w:val="00484869"/>
    <w:rsid w:val="00484A3C"/>
    <w:rsid w:val="00484B09"/>
    <w:rsid w:val="00484B85"/>
    <w:rsid w:val="00484CA4"/>
    <w:rsid w:val="00485C4A"/>
    <w:rsid w:val="004861EC"/>
    <w:rsid w:val="00486880"/>
    <w:rsid w:val="00486E1F"/>
    <w:rsid w:val="004873A7"/>
    <w:rsid w:val="0049090F"/>
    <w:rsid w:val="004909BC"/>
    <w:rsid w:val="00490B41"/>
    <w:rsid w:val="00491905"/>
    <w:rsid w:val="00491960"/>
    <w:rsid w:val="00491BA9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914"/>
    <w:rsid w:val="004A0F37"/>
    <w:rsid w:val="004A10FB"/>
    <w:rsid w:val="004A149E"/>
    <w:rsid w:val="004A14C7"/>
    <w:rsid w:val="004A1831"/>
    <w:rsid w:val="004A2449"/>
    <w:rsid w:val="004A2EED"/>
    <w:rsid w:val="004A3146"/>
    <w:rsid w:val="004A39F2"/>
    <w:rsid w:val="004A3A7C"/>
    <w:rsid w:val="004A538B"/>
    <w:rsid w:val="004A5678"/>
    <w:rsid w:val="004A5C6B"/>
    <w:rsid w:val="004A5EB1"/>
    <w:rsid w:val="004A60E7"/>
    <w:rsid w:val="004A63D6"/>
    <w:rsid w:val="004A6AE9"/>
    <w:rsid w:val="004A6B5C"/>
    <w:rsid w:val="004A6E31"/>
    <w:rsid w:val="004A6E6C"/>
    <w:rsid w:val="004A7284"/>
    <w:rsid w:val="004A7303"/>
    <w:rsid w:val="004A7764"/>
    <w:rsid w:val="004A781B"/>
    <w:rsid w:val="004A783A"/>
    <w:rsid w:val="004A7B1D"/>
    <w:rsid w:val="004A7DE5"/>
    <w:rsid w:val="004B061A"/>
    <w:rsid w:val="004B163E"/>
    <w:rsid w:val="004B179C"/>
    <w:rsid w:val="004B21E9"/>
    <w:rsid w:val="004B23A1"/>
    <w:rsid w:val="004B311A"/>
    <w:rsid w:val="004B33C2"/>
    <w:rsid w:val="004B35E4"/>
    <w:rsid w:val="004B3D1A"/>
    <w:rsid w:val="004B4E7C"/>
    <w:rsid w:val="004B552F"/>
    <w:rsid w:val="004B6B01"/>
    <w:rsid w:val="004B6B6E"/>
    <w:rsid w:val="004B74FC"/>
    <w:rsid w:val="004C01BF"/>
    <w:rsid w:val="004C02C2"/>
    <w:rsid w:val="004C06A9"/>
    <w:rsid w:val="004C0B8F"/>
    <w:rsid w:val="004C1592"/>
    <w:rsid w:val="004C2020"/>
    <w:rsid w:val="004C2291"/>
    <w:rsid w:val="004C251A"/>
    <w:rsid w:val="004C271C"/>
    <w:rsid w:val="004C388F"/>
    <w:rsid w:val="004C3988"/>
    <w:rsid w:val="004C3BA1"/>
    <w:rsid w:val="004C3E1D"/>
    <w:rsid w:val="004C440B"/>
    <w:rsid w:val="004C4871"/>
    <w:rsid w:val="004C49F7"/>
    <w:rsid w:val="004C57F3"/>
    <w:rsid w:val="004C6284"/>
    <w:rsid w:val="004C7AD5"/>
    <w:rsid w:val="004D0367"/>
    <w:rsid w:val="004D0AA6"/>
    <w:rsid w:val="004D1291"/>
    <w:rsid w:val="004D1389"/>
    <w:rsid w:val="004D1DEE"/>
    <w:rsid w:val="004D1EFD"/>
    <w:rsid w:val="004D20E2"/>
    <w:rsid w:val="004D294B"/>
    <w:rsid w:val="004D2953"/>
    <w:rsid w:val="004D295A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5B8D"/>
    <w:rsid w:val="004D68E3"/>
    <w:rsid w:val="004D6A50"/>
    <w:rsid w:val="004D6BC3"/>
    <w:rsid w:val="004D6BCF"/>
    <w:rsid w:val="004D708A"/>
    <w:rsid w:val="004D7B71"/>
    <w:rsid w:val="004D7D1C"/>
    <w:rsid w:val="004E030D"/>
    <w:rsid w:val="004E04D4"/>
    <w:rsid w:val="004E07F5"/>
    <w:rsid w:val="004E152A"/>
    <w:rsid w:val="004E1C23"/>
    <w:rsid w:val="004E214A"/>
    <w:rsid w:val="004E2B01"/>
    <w:rsid w:val="004E2C01"/>
    <w:rsid w:val="004E4043"/>
    <w:rsid w:val="004E42BE"/>
    <w:rsid w:val="004E43A4"/>
    <w:rsid w:val="004E4563"/>
    <w:rsid w:val="004E4613"/>
    <w:rsid w:val="004E485A"/>
    <w:rsid w:val="004E486B"/>
    <w:rsid w:val="004E5F58"/>
    <w:rsid w:val="004E6DB1"/>
    <w:rsid w:val="004E7281"/>
    <w:rsid w:val="004E7961"/>
    <w:rsid w:val="004E7ED5"/>
    <w:rsid w:val="004E7F17"/>
    <w:rsid w:val="004F090D"/>
    <w:rsid w:val="004F1479"/>
    <w:rsid w:val="004F1589"/>
    <w:rsid w:val="004F1CEF"/>
    <w:rsid w:val="004F2402"/>
    <w:rsid w:val="004F2618"/>
    <w:rsid w:val="004F289A"/>
    <w:rsid w:val="004F3572"/>
    <w:rsid w:val="004F3CE6"/>
    <w:rsid w:val="004F4417"/>
    <w:rsid w:val="004F4544"/>
    <w:rsid w:val="004F4B9E"/>
    <w:rsid w:val="004F4D42"/>
    <w:rsid w:val="004F4D57"/>
    <w:rsid w:val="004F57C3"/>
    <w:rsid w:val="004F5ADF"/>
    <w:rsid w:val="004F5DBD"/>
    <w:rsid w:val="004F6AE8"/>
    <w:rsid w:val="004F7B53"/>
    <w:rsid w:val="004F7C69"/>
    <w:rsid w:val="00500397"/>
    <w:rsid w:val="005005BD"/>
    <w:rsid w:val="005006B7"/>
    <w:rsid w:val="005008AE"/>
    <w:rsid w:val="00501399"/>
    <w:rsid w:val="0050178F"/>
    <w:rsid w:val="0050179F"/>
    <w:rsid w:val="00502E35"/>
    <w:rsid w:val="00502FD3"/>
    <w:rsid w:val="00504E07"/>
    <w:rsid w:val="00504E4C"/>
    <w:rsid w:val="00504F3F"/>
    <w:rsid w:val="00505122"/>
    <w:rsid w:val="00505479"/>
    <w:rsid w:val="00507118"/>
    <w:rsid w:val="00507566"/>
    <w:rsid w:val="00507EE8"/>
    <w:rsid w:val="00510401"/>
    <w:rsid w:val="00510674"/>
    <w:rsid w:val="005113B0"/>
    <w:rsid w:val="00511EE6"/>
    <w:rsid w:val="0051245E"/>
    <w:rsid w:val="005128F3"/>
    <w:rsid w:val="005129F8"/>
    <w:rsid w:val="00512D3A"/>
    <w:rsid w:val="00512E1C"/>
    <w:rsid w:val="0051367A"/>
    <w:rsid w:val="00513C5B"/>
    <w:rsid w:val="005146E2"/>
    <w:rsid w:val="00514950"/>
    <w:rsid w:val="00514D03"/>
    <w:rsid w:val="0051520C"/>
    <w:rsid w:val="00515231"/>
    <w:rsid w:val="00515918"/>
    <w:rsid w:val="00515A54"/>
    <w:rsid w:val="005166E5"/>
    <w:rsid w:val="005168E5"/>
    <w:rsid w:val="00517AEB"/>
    <w:rsid w:val="00517CE4"/>
    <w:rsid w:val="00520462"/>
    <w:rsid w:val="00520619"/>
    <w:rsid w:val="00520666"/>
    <w:rsid w:val="00521382"/>
    <w:rsid w:val="005216A7"/>
    <w:rsid w:val="00521792"/>
    <w:rsid w:val="00521C13"/>
    <w:rsid w:val="00521D58"/>
    <w:rsid w:val="00521FDE"/>
    <w:rsid w:val="00522223"/>
    <w:rsid w:val="00522C5B"/>
    <w:rsid w:val="00522D9A"/>
    <w:rsid w:val="00522E79"/>
    <w:rsid w:val="005232B4"/>
    <w:rsid w:val="0052337D"/>
    <w:rsid w:val="005233F4"/>
    <w:rsid w:val="005240D1"/>
    <w:rsid w:val="005245A6"/>
    <w:rsid w:val="0052482C"/>
    <w:rsid w:val="0052487D"/>
    <w:rsid w:val="005250CD"/>
    <w:rsid w:val="005251FF"/>
    <w:rsid w:val="0052533B"/>
    <w:rsid w:val="00525613"/>
    <w:rsid w:val="00525ADB"/>
    <w:rsid w:val="00526458"/>
    <w:rsid w:val="005265F5"/>
    <w:rsid w:val="00526B74"/>
    <w:rsid w:val="00526E3F"/>
    <w:rsid w:val="00527170"/>
    <w:rsid w:val="00527331"/>
    <w:rsid w:val="00527540"/>
    <w:rsid w:val="00527636"/>
    <w:rsid w:val="00530519"/>
    <w:rsid w:val="00530B94"/>
    <w:rsid w:val="00530E05"/>
    <w:rsid w:val="00530F2A"/>
    <w:rsid w:val="00531595"/>
    <w:rsid w:val="0053162B"/>
    <w:rsid w:val="0053177C"/>
    <w:rsid w:val="00531997"/>
    <w:rsid w:val="00531BB8"/>
    <w:rsid w:val="00531D81"/>
    <w:rsid w:val="005321B4"/>
    <w:rsid w:val="00534270"/>
    <w:rsid w:val="005346CF"/>
    <w:rsid w:val="00534B4A"/>
    <w:rsid w:val="00535C75"/>
    <w:rsid w:val="00535C95"/>
    <w:rsid w:val="00535FEB"/>
    <w:rsid w:val="005364A7"/>
    <w:rsid w:val="00536560"/>
    <w:rsid w:val="0053681F"/>
    <w:rsid w:val="0053701D"/>
    <w:rsid w:val="00537835"/>
    <w:rsid w:val="005406B2"/>
    <w:rsid w:val="0054076B"/>
    <w:rsid w:val="0054156E"/>
    <w:rsid w:val="005417FC"/>
    <w:rsid w:val="0054235C"/>
    <w:rsid w:val="00543543"/>
    <w:rsid w:val="00544023"/>
    <w:rsid w:val="00544DC6"/>
    <w:rsid w:val="005458CB"/>
    <w:rsid w:val="00546126"/>
    <w:rsid w:val="00546520"/>
    <w:rsid w:val="00547AF7"/>
    <w:rsid w:val="00547CB1"/>
    <w:rsid w:val="00550A16"/>
    <w:rsid w:val="005510E0"/>
    <w:rsid w:val="005514C2"/>
    <w:rsid w:val="005514F8"/>
    <w:rsid w:val="00551705"/>
    <w:rsid w:val="00551F52"/>
    <w:rsid w:val="00552BB9"/>
    <w:rsid w:val="0055318F"/>
    <w:rsid w:val="00553346"/>
    <w:rsid w:val="00553750"/>
    <w:rsid w:val="00554FBE"/>
    <w:rsid w:val="00555147"/>
    <w:rsid w:val="00555486"/>
    <w:rsid w:val="005565DA"/>
    <w:rsid w:val="00556B6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34BA"/>
    <w:rsid w:val="00563594"/>
    <w:rsid w:val="00564236"/>
    <w:rsid w:val="0056475D"/>
    <w:rsid w:val="00565485"/>
    <w:rsid w:val="0056663C"/>
    <w:rsid w:val="005668F6"/>
    <w:rsid w:val="00566A53"/>
    <w:rsid w:val="00566F06"/>
    <w:rsid w:val="00567B60"/>
    <w:rsid w:val="00567E8D"/>
    <w:rsid w:val="005707CF"/>
    <w:rsid w:val="00570D99"/>
    <w:rsid w:val="00570E19"/>
    <w:rsid w:val="00570ECA"/>
    <w:rsid w:val="00571910"/>
    <w:rsid w:val="005721C1"/>
    <w:rsid w:val="005722DF"/>
    <w:rsid w:val="00572BEF"/>
    <w:rsid w:val="00573783"/>
    <w:rsid w:val="00573828"/>
    <w:rsid w:val="005740BC"/>
    <w:rsid w:val="0057418F"/>
    <w:rsid w:val="005741C6"/>
    <w:rsid w:val="00575051"/>
    <w:rsid w:val="0057588B"/>
    <w:rsid w:val="00575903"/>
    <w:rsid w:val="00575A13"/>
    <w:rsid w:val="005760A0"/>
    <w:rsid w:val="005773A0"/>
    <w:rsid w:val="005773E5"/>
    <w:rsid w:val="005775FB"/>
    <w:rsid w:val="0057767D"/>
    <w:rsid w:val="005776AC"/>
    <w:rsid w:val="005779AB"/>
    <w:rsid w:val="00577D8B"/>
    <w:rsid w:val="0058029F"/>
    <w:rsid w:val="00580DBB"/>
    <w:rsid w:val="00580F4F"/>
    <w:rsid w:val="00581095"/>
    <w:rsid w:val="00581641"/>
    <w:rsid w:val="0058171F"/>
    <w:rsid w:val="0058175C"/>
    <w:rsid w:val="0058200B"/>
    <w:rsid w:val="005828DB"/>
    <w:rsid w:val="00582C64"/>
    <w:rsid w:val="00582F97"/>
    <w:rsid w:val="00583784"/>
    <w:rsid w:val="00583D42"/>
    <w:rsid w:val="00584865"/>
    <w:rsid w:val="00584ABD"/>
    <w:rsid w:val="00584DFE"/>
    <w:rsid w:val="00585182"/>
    <w:rsid w:val="00585791"/>
    <w:rsid w:val="00585793"/>
    <w:rsid w:val="00585A5A"/>
    <w:rsid w:val="0058601F"/>
    <w:rsid w:val="00586212"/>
    <w:rsid w:val="005867C0"/>
    <w:rsid w:val="005868ED"/>
    <w:rsid w:val="0059031C"/>
    <w:rsid w:val="0059057E"/>
    <w:rsid w:val="00590694"/>
    <w:rsid w:val="00590A6E"/>
    <w:rsid w:val="00591130"/>
    <w:rsid w:val="0059157D"/>
    <w:rsid w:val="0059241B"/>
    <w:rsid w:val="0059260B"/>
    <w:rsid w:val="00592958"/>
    <w:rsid w:val="00592C9D"/>
    <w:rsid w:val="00592CA6"/>
    <w:rsid w:val="00593FB7"/>
    <w:rsid w:val="0059421D"/>
    <w:rsid w:val="005945C3"/>
    <w:rsid w:val="005947C3"/>
    <w:rsid w:val="00594848"/>
    <w:rsid w:val="00596368"/>
    <w:rsid w:val="005965D2"/>
    <w:rsid w:val="00596883"/>
    <w:rsid w:val="005974D4"/>
    <w:rsid w:val="00597790"/>
    <w:rsid w:val="00597A70"/>
    <w:rsid w:val="00597E3B"/>
    <w:rsid w:val="005A0738"/>
    <w:rsid w:val="005A0CF2"/>
    <w:rsid w:val="005A0DC0"/>
    <w:rsid w:val="005A0E28"/>
    <w:rsid w:val="005A1041"/>
    <w:rsid w:val="005A14D0"/>
    <w:rsid w:val="005A156B"/>
    <w:rsid w:val="005A1CB4"/>
    <w:rsid w:val="005A1D0A"/>
    <w:rsid w:val="005A2091"/>
    <w:rsid w:val="005A2763"/>
    <w:rsid w:val="005A2993"/>
    <w:rsid w:val="005A2C8A"/>
    <w:rsid w:val="005A2EF2"/>
    <w:rsid w:val="005A30AF"/>
    <w:rsid w:val="005A344B"/>
    <w:rsid w:val="005A398E"/>
    <w:rsid w:val="005A55CD"/>
    <w:rsid w:val="005A582D"/>
    <w:rsid w:val="005A597D"/>
    <w:rsid w:val="005A5D91"/>
    <w:rsid w:val="005A6727"/>
    <w:rsid w:val="005A6869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AB9"/>
    <w:rsid w:val="005B1E3A"/>
    <w:rsid w:val="005B2C74"/>
    <w:rsid w:val="005B30E3"/>
    <w:rsid w:val="005B3125"/>
    <w:rsid w:val="005B357C"/>
    <w:rsid w:val="005B3785"/>
    <w:rsid w:val="005B38DE"/>
    <w:rsid w:val="005B39A6"/>
    <w:rsid w:val="005B3AB9"/>
    <w:rsid w:val="005B4225"/>
    <w:rsid w:val="005B4BE6"/>
    <w:rsid w:val="005B501A"/>
    <w:rsid w:val="005B526B"/>
    <w:rsid w:val="005B5340"/>
    <w:rsid w:val="005B5A77"/>
    <w:rsid w:val="005B5D74"/>
    <w:rsid w:val="005B5F1F"/>
    <w:rsid w:val="005B626C"/>
    <w:rsid w:val="005B64AB"/>
    <w:rsid w:val="005B7105"/>
    <w:rsid w:val="005B732A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ACD"/>
    <w:rsid w:val="005C730A"/>
    <w:rsid w:val="005C734F"/>
    <w:rsid w:val="005C7F7C"/>
    <w:rsid w:val="005D077E"/>
    <w:rsid w:val="005D0D3E"/>
    <w:rsid w:val="005D1057"/>
    <w:rsid w:val="005D1153"/>
    <w:rsid w:val="005D145A"/>
    <w:rsid w:val="005D27D5"/>
    <w:rsid w:val="005D2B5E"/>
    <w:rsid w:val="005D3A3F"/>
    <w:rsid w:val="005D3AD4"/>
    <w:rsid w:val="005D3C9B"/>
    <w:rsid w:val="005D56B8"/>
    <w:rsid w:val="005D6521"/>
    <w:rsid w:val="005D772E"/>
    <w:rsid w:val="005D7A6F"/>
    <w:rsid w:val="005E0730"/>
    <w:rsid w:val="005E0C56"/>
    <w:rsid w:val="005E10CC"/>
    <w:rsid w:val="005E14CE"/>
    <w:rsid w:val="005E1752"/>
    <w:rsid w:val="005E1F14"/>
    <w:rsid w:val="005E20D9"/>
    <w:rsid w:val="005E28FD"/>
    <w:rsid w:val="005E3124"/>
    <w:rsid w:val="005E3C5F"/>
    <w:rsid w:val="005E4310"/>
    <w:rsid w:val="005E463E"/>
    <w:rsid w:val="005E4C8A"/>
    <w:rsid w:val="005E4E45"/>
    <w:rsid w:val="005E55DB"/>
    <w:rsid w:val="005E6082"/>
    <w:rsid w:val="005E6F56"/>
    <w:rsid w:val="005E6F9B"/>
    <w:rsid w:val="005E7AE2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B61"/>
    <w:rsid w:val="005F5ED3"/>
    <w:rsid w:val="005F6539"/>
    <w:rsid w:val="005F6599"/>
    <w:rsid w:val="005F68C9"/>
    <w:rsid w:val="005F775C"/>
    <w:rsid w:val="005F79D9"/>
    <w:rsid w:val="005F7DF0"/>
    <w:rsid w:val="00600372"/>
    <w:rsid w:val="006009DF"/>
    <w:rsid w:val="00601347"/>
    <w:rsid w:val="006027A7"/>
    <w:rsid w:val="00602944"/>
    <w:rsid w:val="00602972"/>
    <w:rsid w:val="00602B1C"/>
    <w:rsid w:val="00602C39"/>
    <w:rsid w:val="00603431"/>
    <w:rsid w:val="00603A58"/>
    <w:rsid w:val="00603BA4"/>
    <w:rsid w:val="00603D65"/>
    <w:rsid w:val="00603F22"/>
    <w:rsid w:val="00603FAD"/>
    <w:rsid w:val="00604067"/>
    <w:rsid w:val="00605B2F"/>
    <w:rsid w:val="006061AF"/>
    <w:rsid w:val="00606556"/>
    <w:rsid w:val="00607169"/>
    <w:rsid w:val="00607682"/>
    <w:rsid w:val="00607B74"/>
    <w:rsid w:val="00610202"/>
    <w:rsid w:val="006102FF"/>
    <w:rsid w:val="006104A8"/>
    <w:rsid w:val="006111EB"/>
    <w:rsid w:val="0061126E"/>
    <w:rsid w:val="00612338"/>
    <w:rsid w:val="006136D6"/>
    <w:rsid w:val="00614664"/>
    <w:rsid w:val="006154FF"/>
    <w:rsid w:val="006155AC"/>
    <w:rsid w:val="00615A9B"/>
    <w:rsid w:val="00615C2F"/>
    <w:rsid w:val="006167DD"/>
    <w:rsid w:val="006169CA"/>
    <w:rsid w:val="00616EDB"/>
    <w:rsid w:val="006171DF"/>
    <w:rsid w:val="00617C43"/>
    <w:rsid w:val="006201C3"/>
    <w:rsid w:val="00620B98"/>
    <w:rsid w:val="006210CC"/>
    <w:rsid w:val="0062121C"/>
    <w:rsid w:val="0062151A"/>
    <w:rsid w:val="00621625"/>
    <w:rsid w:val="00621966"/>
    <w:rsid w:val="00621C60"/>
    <w:rsid w:val="00622732"/>
    <w:rsid w:val="00622A8F"/>
    <w:rsid w:val="00622E9A"/>
    <w:rsid w:val="0062316D"/>
    <w:rsid w:val="006245AD"/>
    <w:rsid w:val="006251FA"/>
    <w:rsid w:val="00625365"/>
    <w:rsid w:val="006255BA"/>
    <w:rsid w:val="00625D10"/>
    <w:rsid w:val="00626358"/>
    <w:rsid w:val="00627DBA"/>
    <w:rsid w:val="00630B3D"/>
    <w:rsid w:val="00630BF1"/>
    <w:rsid w:val="00631726"/>
    <w:rsid w:val="00631A4D"/>
    <w:rsid w:val="00631B03"/>
    <w:rsid w:val="00631C47"/>
    <w:rsid w:val="00631E96"/>
    <w:rsid w:val="0063201D"/>
    <w:rsid w:val="006324DC"/>
    <w:rsid w:val="00632C13"/>
    <w:rsid w:val="00632DD7"/>
    <w:rsid w:val="00632FCC"/>
    <w:rsid w:val="0063335A"/>
    <w:rsid w:val="006334E6"/>
    <w:rsid w:val="006335E5"/>
    <w:rsid w:val="00634534"/>
    <w:rsid w:val="0063458A"/>
    <w:rsid w:val="00635853"/>
    <w:rsid w:val="00635985"/>
    <w:rsid w:val="00635F98"/>
    <w:rsid w:val="00636997"/>
    <w:rsid w:val="00636AD2"/>
    <w:rsid w:val="0063713E"/>
    <w:rsid w:val="00637A21"/>
    <w:rsid w:val="00637E1C"/>
    <w:rsid w:val="00640580"/>
    <w:rsid w:val="006405D2"/>
    <w:rsid w:val="006417E1"/>
    <w:rsid w:val="00641D48"/>
    <w:rsid w:val="006427F9"/>
    <w:rsid w:val="00643677"/>
    <w:rsid w:val="00643D1D"/>
    <w:rsid w:val="00644665"/>
    <w:rsid w:val="00644C87"/>
    <w:rsid w:val="00645138"/>
    <w:rsid w:val="00645426"/>
    <w:rsid w:val="00645D09"/>
    <w:rsid w:val="00645FFD"/>
    <w:rsid w:val="006466DD"/>
    <w:rsid w:val="00646ED5"/>
    <w:rsid w:val="0064704D"/>
    <w:rsid w:val="0064745C"/>
    <w:rsid w:val="00647471"/>
    <w:rsid w:val="00647C81"/>
    <w:rsid w:val="0065025D"/>
    <w:rsid w:val="00651304"/>
    <w:rsid w:val="00651CD1"/>
    <w:rsid w:val="00652430"/>
    <w:rsid w:val="00652929"/>
    <w:rsid w:val="00652A26"/>
    <w:rsid w:val="00652C7A"/>
    <w:rsid w:val="006532EC"/>
    <w:rsid w:val="0065447D"/>
    <w:rsid w:val="0065488D"/>
    <w:rsid w:val="00654BEF"/>
    <w:rsid w:val="00655135"/>
    <w:rsid w:val="00655164"/>
    <w:rsid w:val="00655371"/>
    <w:rsid w:val="00655512"/>
    <w:rsid w:val="00656B6D"/>
    <w:rsid w:val="00656C90"/>
    <w:rsid w:val="00656D97"/>
    <w:rsid w:val="006578BF"/>
    <w:rsid w:val="00657A6A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80"/>
    <w:rsid w:val="00662471"/>
    <w:rsid w:val="00663787"/>
    <w:rsid w:val="006637F5"/>
    <w:rsid w:val="006653D2"/>
    <w:rsid w:val="0066564C"/>
    <w:rsid w:val="006658E0"/>
    <w:rsid w:val="00665B87"/>
    <w:rsid w:val="00665E7B"/>
    <w:rsid w:val="00666435"/>
    <w:rsid w:val="0066654F"/>
    <w:rsid w:val="00666850"/>
    <w:rsid w:val="00666ACC"/>
    <w:rsid w:val="00666B5C"/>
    <w:rsid w:val="00667CC8"/>
    <w:rsid w:val="00667EF3"/>
    <w:rsid w:val="00667FA8"/>
    <w:rsid w:val="00671168"/>
    <w:rsid w:val="00671D8F"/>
    <w:rsid w:val="00672911"/>
    <w:rsid w:val="006734D4"/>
    <w:rsid w:val="00673A17"/>
    <w:rsid w:val="00673AFA"/>
    <w:rsid w:val="00674004"/>
    <w:rsid w:val="006741A3"/>
    <w:rsid w:val="0067460C"/>
    <w:rsid w:val="0067467F"/>
    <w:rsid w:val="006748E1"/>
    <w:rsid w:val="00674A20"/>
    <w:rsid w:val="00674C58"/>
    <w:rsid w:val="0067506B"/>
    <w:rsid w:val="006752FD"/>
    <w:rsid w:val="00675AEA"/>
    <w:rsid w:val="00675E2B"/>
    <w:rsid w:val="00675F71"/>
    <w:rsid w:val="006762A2"/>
    <w:rsid w:val="006762C3"/>
    <w:rsid w:val="00676548"/>
    <w:rsid w:val="0067661A"/>
    <w:rsid w:val="00676A8A"/>
    <w:rsid w:val="00677371"/>
    <w:rsid w:val="00680148"/>
    <w:rsid w:val="0068022D"/>
    <w:rsid w:val="006807A3"/>
    <w:rsid w:val="00680B52"/>
    <w:rsid w:val="00680F9D"/>
    <w:rsid w:val="00681D70"/>
    <w:rsid w:val="00682115"/>
    <w:rsid w:val="006821F6"/>
    <w:rsid w:val="00682932"/>
    <w:rsid w:val="00682E03"/>
    <w:rsid w:val="0068339B"/>
    <w:rsid w:val="0068361C"/>
    <w:rsid w:val="00683D70"/>
    <w:rsid w:val="00683FA4"/>
    <w:rsid w:val="0068450E"/>
    <w:rsid w:val="006852B5"/>
    <w:rsid w:val="00685555"/>
    <w:rsid w:val="00685AC1"/>
    <w:rsid w:val="00685FF0"/>
    <w:rsid w:val="006864CB"/>
    <w:rsid w:val="00687569"/>
    <w:rsid w:val="006877E4"/>
    <w:rsid w:val="006902EC"/>
    <w:rsid w:val="00690BD4"/>
    <w:rsid w:val="00691022"/>
    <w:rsid w:val="00691824"/>
    <w:rsid w:val="00691FD1"/>
    <w:rsid w:val="0069243F"/>
    <w:rsid w:val="0069268C"/>
    <w:rsid w:val="00693519"/>
    <w:rsid w:val="006937CE"/>
    <w:rsid w:val="0069402D"/>
    <w:rsid w:val="006942BE"/>
    <w:rsid w:val="00694366"/>
    <w:rsid w:val="006948B9"/>
    <w:rsid w:val="006956D9"/>
    <w:rsid w:val="006956E6"/>
    <w:rsid w:val="00695D7B"/>
    <w:rsid w:val="00695DB4"/>
    <w:rsid w:val="0069764A"/>
    <w:rsid w:val="00697931"/>
    <w:rsid w:val="006979C7"/>
    <w:rsid w:val="00697DAC"/>
    <w:rsid w:val="006A038B"/>
    <w:rsid w:val="006A0695"/>
    <w:rsid w:val="006A0EDF"/>
    <w:rsid w:val="006A1381"/>
    <w:rsid w:val="006A1B7D"/>
    <w:rsid w:val="006A2AE5"/>
    <w:rsid w:val="006A2C11"/>
    <w:rsid w:val="006A2ED7"/>
    <w:rsid w:val="006A2FA8"/>
    <w:rsid w:val="006A3F76"/>
    <w:rsid w:val="006A44A8"/>
    <w:rsid w:val="006A5E0D"/>
    <w:rsid w:val="006A666D"/>
    <w:rsid w:val="006A7879"/>
    <w:rsid w:val="006A7D58"/>
    <w:rsid w:val="006B013F"/>
    <w:rsid w:val="006B0456"/>
    <w:rsid w:val="006B0645"/>
    <w:rsid w:val="006B1251"/>
    <w:rsid w:val="006B1ACC"/>
    <w:rsid w:val="006B1D8A"/>
    <w:rsid w:val="006B2109"/>
    <w:rsid w:val="006B2772"/>
    <w:rsid w:val="006B3174"/>
    <w:rsid w:val="006B39B1"/>
    <w:rsid w:val="006B3DDC"/>
    <w:rsid w:val="006B4148"/>
    <w:rsid w:val="006B4CF0"/>
    <w:rsid w:val="006B54EB"/>
    <w:rsid w:val="006B5678"/>
    <w:rsid w:val="006B6068"/>
    <w:rsid w:val="006B6563"/>
    <w:rsid w:val="006B66A8"/>
    <w:rsid w:val="006B778B"/>
    <w:rsid w:val="006B7EF1"/>
    <w:rsid w:val="006C0186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1F0B"/>
    <w:rsid w:val="006C1F6B"/>
    <w:rsid w:val="006C2730"/>
    <w:rsid w:val="006C2894"/>
    <w:rsid w:val="006C2AB9"/>
    <w:rsid w:val="006C30AE"/>
    <w:rsid w:val="006C41B3"/>
    <w:rsid w:val="006C4283"/>
    <w:rsid w:val="006C4A0C"/>
    <w:rsid w:val="006C50ED"/>
    <w:rsid w:val="006C5208"/>
    <w:rsid w:val="006C5873"/>
    <w:rsid w:val="006C5A50"/>
    <w:rsid w:val="006C601A"/>
    <w:rsid w:val="006C6921"/>
    <w:rsid w:val="006C6DBE"/>
    <w:rsid w:val="006C7038"/>
    <w:rsid w:val="006D067F"/>
    <w:rsid w:val="006D0A1A"/>
    <w:rsid w:val="006D0A2E"/>
    <w:rsid w:val="006D0A80"/>
    <w:rsid w:val="006D0E5C"/>
    <w:rsid w:val="006D103D"/>
    <w:rsid w:val="006D1CCF"/>
    <w:rsid w:val="006D30C0"/>
    <w:rsid w:val="006D3441"/>
    <w:rsid w:val="006D3690"/>
    <w:rsid w:val="006D4598"/>
    <w:rsid w:val="006D4AF6"/>
    <w:rsid w:val="006D57D6"/>
    <w:rsid w:val="006D5939"/>
    <w:rsid w:val="006D5BE3"/>
    <w:rsid w:val="006D65DA"/>
    <w:rsid w:val="006D6DC2"/>
    <w:rsid w:val="006D71FD"/>
    <w:rsid w:val="006D72C3"/>
    <w:rsid w:val="006D7D0D"/>
    <w:rsid w:val="006E04D0"/>
    <w:rsid w:val="006E0634"/>
    <w:rsid w:val="006E0912"/>
    <w:rsid w:val="006E0BDF"/>
    <w:rsid w:val="006E0C2C"/>
    <w:rsid w:val="006E11BD"/>
    <w:rsid w:val="006E1362"/>
    <w:rsid w:val="006E1CB3"/>
    <w:rsid w:val="006E2249"/>
    <w:rsid w:val="006E2740"/>
    <w:rsid w:val="006E2A81"/>
    <w:rsid w:val="006E3270"/>
    <w:rsid w:val="006E3D6A"/>
    <w:rsid w:val="006E423C"/>
    <w:rsid w:val="006E4408"/>
    <w:rsid w:val="006E4586"/>
    <w:rsid w:val="006E4779"/>
    <w:rsid w:val="006E49E9"/>
    <w:rsid w:val="006E511E"/>
    <w:rsid w:val="006E51C5"/>
    <w:rsid w:val="006E5286"/>
    <w:rsid w:val="006E5924"/>
    <w:rsid w:val="006E5D06"/>
    <w:rsid w:val="006E61DA"/>
    <w:rsid w:val="006E66D4"/>
    <w:rsid w:val="006E6D83"/>
    <w:rsid w:val="006E7D49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40"/>
    <w:rsid w:val="006F32D6"/>
    <w:rsid w:val="006F334B"/>
    <w:rsid w:val="006F3626"/>
    <w:rsid w:val="006F3D20"/>
    <w:rsid w:val="006F3F70"/>
    <w:rsid w:val="006F4467"/>
    <w:rsid w:val="006F4907"/>
    <w:rsid w:val="006F4C45"/>
    <w:rsid w:val="006F5A53"/>
    <w:rsid w:val="006F5C1C"/>
    <w:rsid w:val="006F5C2C"/>
    <w:rsid w:val="006F61F0"/>
    <w:rsid w:val="006F679E"/>
    <w:rsid w:val="006F6A20"/>
    <w:rsid w:val="006F7FEA"/>
    <w:rsid w:val="007008F4"/>
    <w:rsid w:val="00701467"/>
    <w:rsid w:val="0070209A"/>
    <w:rsid w:val="007022BE"/>
    <w:rsid w:val="00702916"/>
    <w:rsid w:val="00702BF4"/>
    <w:rsid w:val="00702CF4"/>
    <w:rsid w:val="0070349C"/>
    <w:rsid w:val="0070351F"/>
    <w:rsid w:val="0070358D"/>
    <w:rsid w:val="007035E3"/>
    <w:rsid w:val="00703B3D"/>
    <w:rsid w:val="00703E26"/>
    <w:rsid w:val="007042C0"/>
    <w:rsid w:val="00704654"/>
    <w:rsid w:val="00704DD2"/>
    <w:rsid w:val="00704E1C"/>
    <w:rsid w:val="00705692"/>
    <w:rsid w:val="00705798"/>
    <w:rsid w:val="00705A96"/>
    <w:rsid w:val="00705A9D"/>
    <w:rsid w:val="00705D87"/>
    <w:rsid w:val="007064DE"/>
    <w:rsid w:val="00706A6A"/>
    <w:rsid w:val="00706F55"/>
    <w:rsid w:val="00707B15"/>
    <w:rsid w:val="00707E32"/>
    <w:rsid w:val="00710377"/>
    <w:rsid w:val="00711198"/>
    <w:rsid w:val="00711418"/>
    <w:rsid w:val="00711665"/>
    <w:rsid w:val="00711A18"/>
    <w:rsid w:val="00711A6C"/>
    <w:rsid w:val="00712AAE"/>
    <w:rsid w:val="007130CA"/>
    <w:rsid w:val="007130D3"/>
    <w:rsid w:val="007131F1"/>
    <w:rsid w:val="007136A5"/>
    <w:rsid w:val="007142F2"/>
    <w:rsid w:val="00714840"/>
    <w:rsid w:val="00714E56"/>
    <w:rsid w:val="0071503B"/>
    <w:rsid w:val="00715087"/>
    <w:rsid w:val="0071528D"/>
    <w:rsid w:val="007155C0"/>
    <w:rsid w:val="0071582C"/>
    <w:rsid w:val="007167D8"/>
    <w:rsid w:val="00716EF9"/>
    <w:rsid w:val="007176B7"/>
    <w:rsid w:val="00717728"/>
    <w:rsid w:val="00717F19"/>
    <w:rsid w:val="0072004E"/>
    <w:rsid w:val="007204F8"/>
    <w:rsid w:val="0072071D"/>
    <w:rsid w:val="007218D7"/>
    <w:rsid w:val="007224CF"/>
    <w:rsid w:val="00722A11"/>
    <w:rsid w:val="00723481"/>
    <w:rsid w:val="0072355B"/>
    <w:rsid w:val="007239DF"/>
    <w:rsid w:val="0072422E"/>
    <w:rsid w:val="0072459D"/>
    <w:rsid w:val="0072488B"/>
    <w:rsid w:val="00724E70"/>
    <w:rsid w:val="00725082"/>
    <w:rsid w:val="0072519B"/>
    <w:rsid w:val="0072544B"/>
    <w:rsid w:val="00725697"/>
    <w:rsid w:val="007258FE"/>
    <w:rsid w:val="00725AF0"/>
    <w:rsid w:val="0072618F"/>
    <w:rsid w:val="00726567"/>
    <w:rsid w:val="0072732D"/>
    <w:rsid w:val="00727465"/>
    <w:rsid w:val="00727855"/>
    <w:rsid w:val="007278FE"/>
    <w:rsid w:val="007279D9"/>
    <w:rsid w:val="00727D0B"/>
    <w:rsid w:val="00727E01"/>
    <w:rsid w:val="007302A8"/>
    <w:rsid w:val="00730742"/>
    <w:rsid w:val="007307E5"/>
    <w:rsid w:val="00730976"/>
    <w:rsid w:val="00730B74"/>
    <w:rsid w:val="00731996"/>
    <w:rsid w:val="0073215B"/>
    <w:rsid w:val="0073292F"/>
    <w:rsid w:val="00732DD6"/>
    <w:rsid w:val="00733067"/>
    <w:rsid w:val="00733EB3"/>
    <w:rsid w:val="00734172"/>
    <w:rsid w:val="00734451"/>
    <w:rsid w:val="0073546D"/>
    <w:rsid w:val="0073577B"/>
    <w:rsid w:val="00736AD3"/>
    <w:rsid w:val="00736D22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217E"/>
    <w:rsid w:val="00743340"/>
    <w:rsid w:val="007443FC"/>
    <w:rsid w:val="007449D2"/>
    <w:rsid w:val="00744A97"/>
    <w:rsid w:val="00744C6D"/>
    <w:rsid w:val="007456CF"/>
    <w:rsid w:val="007458B6"/>
    <w:rsid w:val="00745DC6"/>
    <w:rsid w:val="00747EF1"/>
    <w:rsid w:val="00750137"/>
    <w:rsid w:val="007509AF"/>
    <w:rsid w:val="00750B9D"/>
    <w:rsid w:val="00751302"/>
    <w:rsid w:val="00751329"/>
    <w:rsid w:val="00751618"/>
    <w:rsid w:val="00751BDE"/>
    <w:rsid w:val="00751CE4"/>
    <w:rsid w:val="00751E33"/>
    <w:rsid w:val="00752197"/>
    <w:rsid w:val="00752747"/>
    <w:rsid w:val="00752B2A"/>
    <w:rsid w:val="00752C03"/>
    <w:rsid w:val="00752E87"/>
    <w:rsid w:val="00753646"/>
    <w:rsid w:val="007539B0"/>
    <w:rsid w:val="00753AC8"/>
    <w:rsid w:val="00753C18"/>
    <w:rsid w:val="00753FC5"/>
    <w:rsid w:val="007542CF"/>
    <w:rsid w:val="007543A3"/>
    <w:rsid w:val="00754B8A"/>
    <w:rsid w:val="0075507E"/>
    <w:rsid w:val="007552A1"/>
    <w:rsid w:val="00755EDE"/>
    <w:rsid w:val="00756DCC"/>
    <w:rsid w:val="00756E98"/>
    <w:rsid w:val="00756F4A"/>
    <w:rsid w:val="00757AAE"/>
    <w:rsid w:val="00757B5C"/>
    <w:rsid w:val="007607EF"/>
    <w:rsid w:val="00760C7E"/>
    <w:rsid w:val="00761E89"/>
    <w:rsid w:val="007626A7"/>
    <w:rsid w:val="00763432"/>
    <w:rsid w:val="00763560"/>
    <w:rsid w:val="0076361F"/>
    <w:rsid w:val="00764288"/>
    <w:rsid w:val="007650C9"/>
    <w:rsid w:val="007658A9"/>
    <w:rsid w:val="00766256"/>
    <w:rsid w:val="007662EF"/>
    <w:rsid w:val="0076643B"/>
    <w:rsid w:val="0076661A"/>
    <w:rsid w:val="00766A01"/>
    <w:rsid w:val="007672B7"/>
    <w:rsid w:val="00767899"/>
    <w:rsid w:val="007708E2"/>
    <w:rsid w:val="00770BA1"/>
    <w:rsid w:val="00770C4C"/>
    <w:rsid w:val="007721DD"/>
    <w:rsid w:val="00772441"/>
    <w:rsid w:val="00773489"/>
    <w:rsid w:val="00773903"/>
    <w:rsid w:val="00773BB7"/>
    <w:rsid w:val="00773E82"/>
    <w:rsid w:val="00774124"/>
    <w:rsid w:val="00774459"/>
    <w:rsid w:val="007747C1"/>
    <w:rsid w:val="00774E30"/>
    <w:rsid w:val="0077519B"/>
    <w:rsid w:val="0077520D"/>
    <w:rsid w:val="0077527C"/>
    <w:rsid w:val="00775E18"/>
    <w:rsid w:val="007760E3"/>
    <w:rsid w:val="00776122"/>
    <w:rsid w:val="00776280"/>
    <w:rsid w:val="007762B6"/>
    <w:rsid w:val="00776452"/>
    <w:rsid w:val="00780217"/>
    <w:rsid w:val="007804A9"/>
    <w:rsid w:val="00780B22"/>
    <w:rsid w:val="00780B49"/>
    <w:rsid w:val="00780CA2"/>
    <w:rsid w:val="007812DB"/>
    <w:rsid w:val="007815BA"/>
    <w:rsid w:val="00781638"/>
    <w:rsid w:val="007820EA"/>
    <w:rsid w:val="00782114"/>
    <w:rsid w:val="0078261C"/>
    <w:rsid w:val="00782DE9"/>
    <w:rsid w:val="0078356A"/>
    <w:rsid w:val="00783B78"/>
    <w:rsid w:val="00783F0C"/>
    <w:rsid w:val="00784758"/>
    <w:rsid w:val="00784B83"/>
    <w:rsid w:val="0078530A"/>
    <w:rsid w:val="00786FDB"/>
    <w:rsid w:val="00786FDF"/>
    <w:rsid w:val="00787C5C"/>
    <w:rsid w:val="00787C97"/>
    <w:rsid w:val="00790887"/>
    <w:rsid w:val="007909A6"/>
    <w:rsid w:val="00791A4A"/>
    <w:rsid w:val="00792315"/>
    <w:rsid w:val="00792D6E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56"/>
    <w:rsid w:val="00795373"/>
    <w:rsid w:val="007955C7"/>
    <w:rsid w:val="00795718"/>
    <w:rsid w:val="00795D18"/>
    <w:rsid w:val="00795E2D"/>
    <w:rsid w:val="007961A8"/>
    <w:rsid w:val="00796944"/>
    <w:rsid w:val="0079769B"/>
    <w:rsid w:val="00797BFE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C29"/>
    <w:rsid w:val="007A2D55"/>
    <w:rsid w:val="007A3107"/>
    <w:rsid w:val="007A395F"/>
    <w:rsid w:val="007A4395"/>
    <w:rsid w:val="007A44B0"/>
    <w:rsid w:val="007A461A"/>
    <w:rsid w:val="007A4A2C"/>
    <w:rsid w:val="007A4E03"/>
    <w:rsid w:val="007A58D2"/>
    <w:rsid w:val="007A6219"/>
    <w:rsid w:val="007A65FA"/>
    <w:rsid w:val="007A6908"/>
    <w:rsid w:val="007A717C"/>
    <w:rsid w:val="007A71BB"/>
    <w:rsid w:val="007A7DDB"/>
    <w:rsid w:val="007B016B"/>
    <w:rsid w:val="007B0728"/>
    <w:rsid w:val="007B0911"/>
    <w:rsid w:val="007B0957"/>
    <w:rsid w:val="007B0A23"/>
    <w:rsid w:val="007B118C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5444"/>
    <w:rsid w:val="007B5A2F"/>
    <w:rsid w:val="007B5C69"/>
    <w:rsid w:val="007B5CB3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FB8"/>
    <w:rsid w:val="007C1AB0"/>
    <w:rsid w:val="007C239D"/>
    <w:rsid w:val="007C26A3"/>
    <w:rsid w:val="007C26DB"/>
    <w:rsid w:val="007C305F"/>
    <w:rsid w:val="007C334A"/>
    <w:rsid w:val="007C3423"/>
    <w:rsid w:val="007C34EC"/>
    <w:rsid w:val="007C36A0"/>
    <w:rsid w:val="007C3B6A"/>
    <w:rsid w:val="007C3EDE"/>
    <w:rsid w:val="007C40BB"/>
    <w:rsid w:val="007C5405"/>
    <w:rsid w:val="007C6004"/>
    <w:rsid w:val="007C6C39"/>
    <w:rsid w:val="007C7238"/>
    <w:rsid w:val="007C7681"/>
    <w:rsid w:val="007C7934"/>
    <w:rsid w:val="007D0288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136"/>
    <w:rsid w:val="007D4334"/>
    <w:rsid w:val="007D4802"/>
    <w:rsid w:val="007D4851"/>
    <w:rsid w:val="007D48A8"/>
    <w:rsid w:val="007D490F"/>
    <w:rsid w:val="007D4A63"/>
    <w:rsid w:val="007D4D63"/>
    <w:rsid w:val="007D4E28"/>
    <w:rsid w:val="007D5531"/>
    <w:rsid w:val="007D5E1C"/>
    <w:rsid w:val="007D602B"/>
    <w:rsid w:val="007D69C2"/>
    <w:rsid w:val="007D718E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2E84"/>
    <w:rsid w:val="007E38B4"/>
    <w:rsid w:val="007E43D8"/>
    <w:rsid w:val="007E4885"/>
    <w:rsid w:val="007E4910"/>
    <w:rsid w:val="007E50DB"/>
    <w:rsid w:val="007E5345"/>
    <w:rsid w:val="007E5560"/>
    <w:rsid w:val="007E63D3"/>
    <w:rsid w:val="007E6C2F"/>
    <w:rsid w:val="007E74A6"/>
    <w:rsid w:val="007E7680"/>
    <w:rsid w:val="007E76E4"/>
    <w:rsid w:val="007E7F33"/>
    <w:rsid w:val="007F0645"/>
    <w:rsid w:val="007F0D4C"/>
    <w:rsid w:val="007F0EE9"/>
    <w:rsid w:val="007F0FA1"/>
    <w:rsid w:val="007F11F4"/>
    <w:rsid w:val="007F1D0C"/>
    <w:rsid w:val="007F2354"/>
    <w:rsid w:val="007F247A"/>
    <w:rsid w:val="007F2E58"/>
    <w:rsid w:val="007F2FC3"/>
    <w:rsid w:val="007F301B"/>
    <w:rsid w:val="007F37AE"/>
    <w:rsid w:val="007F406D"/>
    <w:rsid w:val="007F4FA8"/>
    <w:rsid w:val="007F511D"/>
    <w:rsid w:val="007F521E"/>
    <w:rsid w:val="007F5CB6"/>
    <w:rsid w:val="007F5D6C"/>
    <w:rsid w:val="007F6A45"/>
    <w:rsid w:val="007F7690"/>
    <w:rsid w:val="007F77B8"/>
    <w:rsid w:val="007F79D4"/>
    <w:rsid w:val="007F7DCD"/>
    <w:rsid w:val="007F7F77"/>
    <w:rsid w:val="008003CC"/>
    <w:rsid w:val="008003DF"/>
    <w:rsid w:val="008018D1"/>
    <w:rsid w:val="00801AAD"/>
    <w:rsid w:val="00801EAC"/>
    <w:rsid w:val="0080206B"/>
    <w:rsid w:val="008021F7"/>
    <w:rsid w:val="00802376"/>
    <w:rsid w:val="008023A1"/>
    <w:rsid w:val="0080363D"/>
    <w:rsid w:val="00803DD3"/>
    <w:rsid w:val="00804332"/>
    <w:rsid w:val="00804573"/>
    <w:rsid w:val="00804B79"/>
    <w:rsid w:val="00804C8A"/>
    <w:rsid w:val="00804E87"/>
    <w:rsid w:val="008053DC"/>
    <w:rsid w:val="0080559C"/>
    <w:rsid w:val="0080591D"/>
    <w:rsid w:val="008059B0"/>
    <w:rsid w:val="00805D66"/>
    <w:rsid w:val="00806080"/>
    <w:rsid w:val="008060AE"/>
    <w:rsid w:val="008061EC"/>
    <w:rsid w:val="00806A20"/>
    <w:rsid w:val="00806D74"/>
    <w:rsid w:val="0080737A"/>
    <w:rsid w:val="00807528"/>
    <w:rsid w:val="00807A66"/>
    <w:rsid w:val="00807FA1"/>
    <w:rsid w:val="0081011D"/>
    <w:rsid w:val="0081022D"/>
    <w:rsid w:val="0081038F"/>
    <w:rsid w:val="0081056D"/>
    <w:rsid w:val="008107F6"/>
    <w:rsid w:val="00810F75"/>
    <w:rsid w:val="0081153C"/>
    <w:rsid w:val="0081174F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2B"/>
    <w:rsid w:val="00814B87"/>
    <w:rsid w:val="00815573"/>
    <w:rsid w:val="008155BE"/>
    <w:rsid w:val="00815E76"/>
    <w:rsid w:val="008164DF"/>
    <w:rsid w:val="00816802"/>
    <w:rsid w:val="00816E58"/>
    <w:rsid w:val="00816F64"/>
    <w:rsid w:val="00816FE6"/>
    <w:rsid w:val="00817525"/>
    <w:rsid w:val="00817E93"/>
    <w:rsid w:val="00817FF2"/>
    <w:rsid w:val="0082029E"/>
    <w:rsid w:val="00820372"/>
    <w:rsid w:val="00820B33"/>
    <w:rsid w:val="0082106B"/>
    <w:rsid w:val="00821331"/>
    <w:rsid w:val="00821BED"/>
    <w:rsid w:val="00821D33"/>
    <w:rsid w:val="008221D4"/>
    <w:rsid w:val="00822336"/>
    <w:rsid w:val="008224FF"/>
    <w:rsid w:val="008227E6"/>
    <w:rsid w:val="008227EC"/>
    <w:rsid w:val="00822801"/>
    <w:rsid w:val="00822CA5"/>
    <w:rsid w:val="008230F7"/>
    <w:rsid w:val="008240C4"/>
    <w:rsid w:val="0082456D"/>
    <w:rsid w:val="008248F3"/>
    <w:rsid w:val="008249D0"/>
    <w:rsid w:val="008251DA"/>
    <w:rsid w:val="00826000"/>
    <w:rsid w:val="0082693E"/>
    <w:rsid w:val="00826A4F"/>
    <w:rsid w:val="00826FE2"/>
    <w:rsid w:val="0082727C"/>
    <w:rsid w:val="0082751F"/>
    <w:rsid w:val="00827D70"/>
    <w:rsid w:val="008301DE"/>
    <w:rsid w:val="00830323"/>
    <w:rsid w:val="00830798"/>
    <w:rsid w:val="00830BA6"/>
    <w:rsid w:val="00830DE7"/>
    <w:rsid w:val="00830E8A"/>
    <w:rsid w:val="00831104"/>
    <w:rsid w:val="00831143"/>
    <w:rsid w:val="008313BB"/>
    <w:rsid w:val="0083152A"/>
    <w:rsid w:val="00831EA5"/>
    <w:rsid w:val="00831FD8"/>
    <w:rsid w:val="00832CB9"/>
    <w:rsid w:val="0083358F"/>
    <w:rsid w:val="00833888"/>
    <w:rsid w:val="008338DA"/>
    <w:rsid w:val="00833B74"/>
    <w:rsid w:val="00833EA2"/>
    <w:rsid w:val="00834263"/>
    <w:rsid w:val="00834F62"/>
    <w:rsid w:val="008355E6"/>
    <w:rsid w:val="008358E3"/>
    <w:rsid w:val="00835A48"/>
    <w:rsid w:val="0083616A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990"/>
    <w:rsid w:val="00840CE2"/>
    <w:rsid w:val="00840FDC"/>
    <w:rsid w:val="008417A1"/>
    <w:rsid w:val="00842584"/>
    <w:rsid w:val="00843108"/>
    <w:rsid w:val="00843141"/>
    <w:rsid w:val="008437E3"/>
    <w:rsid w:val="008438E5"/>
    <w:rsid w:val="00843A33"/>
    <w:rsid w:val="00843A9D"/>
    <w:rsid w:val="00844097"/>
    <w:rsid w:val="008446F3"/>
    <w:rsid w:val="00844991"/>
    <w:rsid w:val="00844C5B"/>
    <w:rsid w:val="0084582B"/>
    <w:rsid w:val="008465DE"/>
    <w:rsid w:val="00847196"/>
    <w:rsid w:val="0085054A"/>
    <w:rsid w:val="0085138C"/>
    <w:rsid w:val="00851811"/>
    <w:rsid w:val="00851EEE"/>
    <w:rsid w:val="008524F9"/>
    <w:rsid w:val="008526E4"/>
    <w:rsid w:val="008533E1"/>
    <w:rsid w:val="0085372B"/>
    <w:rsid w:val="00853936"/>
    <w:rsid w:val="00853EF1"/>
    <w:rsid w:val="00854687"/>
    <w:rsid w:val="00854AA6"/>
    <w:rsid w:val="00854DBA"/>
    <w:rsid w:val="00855236"/>
    <w:rsid w:val="00855A30"/>
    <w:rsid w:val="00855E06"/>
    <w:rsid w:val="0085620B"/>
    <w:rsid w:val="0085657B"/>
    <w:rsid w:val="008570BA"/>
    <w:rsid w:val="00857798"/>
    <w:rsid w:val="00860008"/>
    <w:rsid w:val="0086027C"/>
    <w:rsid w:val="00860B54"/>
    <w:rsid w:val="00861024"/>
    <w:rsid w:val="0086188A"/>
    <w:rsid w:val="00861B18"/>
    <w:rsid w:val="00861BE4"/>
    <w:rsid w:val="008625A7"/>
    <w:rsid w:val="00862713"/>
    <w:rsid w:val="00862BE9"/>
    <w:rsid w:val="00862BFC"/>
    <w:rsid w:val="00862EC6"/>
    <w:rsid w:val="00862FC5"/>
    <w:rsid w:val="008630E6"/>
    <w:rsid w:val="00863306"/>
    <w:rsid w:val="00863CB1"/>
    <w:rsid w:val="0086401F"/>
    <w:rsid w:val="008643E8"/>
    <w:rsid w:val="008654A1"/>
    <w:rsid w:val="008655C8"/>
    <w:rsid w:val="0086568A"/>
    <w:rsid w:val="00865877"/>
    <w:rsid w:val="00865890"/>
    <w:rsid w:val="00865A23"/>
    <w:rsid w:val="00865A3D"/>
    <w:rsid w:val="00865F9D"/>
    <w:rsid w:val="00866816"/>
    <w:rsid w:val="00870806"/>
    <w:rsid w:val="00871017"/>
    <w:rsid w:val="0087112D"/>
    <w:rsid w:val="008713CE"/>
    <w:rsid w:val="0087143F"/>
    <w:rsid w:val="00871B51"/>
    <w:rsid w:val="00872184"/>
    <w:rsid w:val="00872AB8"/>
    <w:rsid w:val="00872DF7"/>
    <w:rsid w:val="00873230"/>
    <w:rsid w:val="0087348E"/>
    <w:rsid w:val="008737E5"/>
    <w:rsid w:val="00873D95"/>
    <w:rsid w:val="00874E90"/>
    <w:rsid w:val="00875802"/>
    <w:rsid w:val="00875AA6"/>
    <w:rsid w:val="0087627E"/>
    <w:rsid w:val="008763E5"/>
    <w:rsid w:val="0087714A"/>
    <w:rsid w:val="008771C2"/>
    <w:rsid w:val="0087761A"/>
    <w:rsid w:val="00880966"/>
    <w:rsid w:val="00880D2F"/>
    <w:rsid w:val="008818F2"/>
    <w:rsid w:val="008821F5"/>
    <w:rsid w:val="008838A8"/>
    <w:rsid w:val="008838B5"/>
    <w:rsid w:val="00883FBE"/>
    <w:rsid w:val="0088435D"/>
    <w:rsid w:val="008844AF"/>
    <w:rsid w:val="00884F64"/>
    <w:rsid w:val="0088561F"/>
    <w:rsid w:val="008858B8"/>
    <w:rsid w:val="008866DF"/>
    <w:rsid w:val="00886A16"/>
    <w:rsid w:val="00886C1D"/>
    <w:rsid w:val="00886C25"/>
    <w:rsid w:val="0088708F"/>
    <w:rsid w:val="008870F1"/>
    <w:rsid w:val="00887E7D"/>
    <w:rsid w:val="00890142"/>
    <w:rsid w:val="00890A4A"/>
    <w:rsid w:val="00892335"/>
    <w:rsid w:val="00892EE6"/>
    <w:rsid w:val="0089305F"/>
    <w:rsid w:val="0089307D"/>
    <w:rsid w:val="0089421D"/>
    <w:rsid w:val="008944D3"/>
    <w:rsid w:val="0089457A"/>
    <w:rsid w:val="008953D0"/>
    <w:rsid w:val="00895B8D"/>
    <w:rsid w:val="00895FBF"/>
    <w:rsid w:val="008965BB"/>
    <w:rsid w:val="008968AE"/>
    <w:rsid w:val="00896B95"/>
    <w:rsid w:val="00896E43"/>
    <w:rsid w:val="0089750B"/>
    <w:rsid w:val="0089756A"/>
    <w:rsid w:val="008975AA"/>
    <w:rsid w:val="00897CD5"/>
    <w:rsid w:val="00897D7D"/>
    <w:rsid w:val="008A0443"/>
    <w:rsid w:val="008A07BB"/>
    <w:rsid w:val="008A1534"/>
    <w:rsid w:val="008A1B41"/>
    <w:rsid w:val="008A1DBB"/>
    <w:rsid w:val="008A1FAD"/>
    <w:rsid w:val="008A304E"/>
    <w:rsid w:val="008A33F5"/>
    <w:rsid w:val="008A34ED"/>
    <w:rsid w:val="008A353E"/>
    <w:rsid w:val="008A3982"/>
    <w:rsid w:val="008A3C5A"/>
    <w:rsid w:val="008A4C8D"/>
    <w:rsid w:val="008A5AF6"/>
    <w:rsid w:val="008A5B2B"/>
    <w:rsid w:val="008A5BFD"/>
    <w:rsid w:val="008A5E3A"/>
    <w:rsid w:val="008A625E"/>
    <w:rsid w:val="008A6311"/>
    <w:rsid w:val="008A6474"/>
    <w:rsid w:val="008A6758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09B"/>
    <w:rsid w:val="008B26F1"/>
    <w:rsid w:val="008B2AA0"/>
    <w:rsid w:val="008B2B99"/>
    <w:rsid w:val="008B2CB1"/>
    <w:rsid w:val="008B3EB1"/>
    <w:rsid w:val="008B4087"/>
    <w:rsid w:val="008B44A9"/>
    <w:rsid w:val="008B44AF"/>
    <w:rsid w:val="008B4658"/>
    <w:rsid w:val="008B473D"/>
    <w:rsid w:val="008B4B4A"/>
    <w:rsid w:val="008B4E7B"/>
    <w:rsid w:val="008B5640"/>
    <w:rsid w:val="008B5968"/>
    <w:rsid w:val="008B5F18"/>
    <w:rsid w:val="008B65BE"/>
    <w:rsid w:val="008B6842"/>
    <w:rsid w:val="008B6E40"/>
    <w:rsid w:val="008B7160"/>
    <w:rsid w:val="008B754F"/>
    <w:rsid w:val="008B7722"/>
    <w:rsid w:val="008C088F"/>
    <w:rsid w:val="008C1405"/>
    <w:rsid w:val="008C15B9"/>
    <w:rsid w:val="008C1BA5"/>
    <w:rsid w:val="008C1D36"/>
    <w:rsid w:val="008C230F"/>
    <w:rsid w:val="008C28E7"/>
    <w:rsid w:val="008C2DC3"/>
    <w:rsid w:val="008C2E7F"/>
    <w:rsid w:val="008C2F08"/>
    <w:rsid w:val="008C2F2D"/>
    <w:rsid w:val="008C2F7D"/>
    <w:rsid w:val="008C359C"/>
    <w:rsid w:val="008C3721"/>
    <w:rsid w:val="008C38F2"/>
    <w:rsid w:val="008C3C21"/>
    <w:rsid w:val="008C3F16"/>
    <w:rsid w:val="008C3F8F"/>
    <w:rsid w:val="008C4BE8"/>
    <w:rsid w:val="008C4E89"/>
    <w:rsid w:val="008C5018"/>
    <w:rsid w:val="008C58D5"/>
    <w:rsid w:val="008C61AD"/>
    <w:rsid w:val="008C689F"/>
    <w:rsid w:val="008C6945"/>
    <w:rsid w:val="008C69BF"/>
    <w:rsid w:val="008C6E75"/>
    <w:rsid w:val="008D01D6"/>
    <w:rsid w:val="008D05E8"/>
    <w:rsid w:val="008D0799"/>
    <w:rsid w:val="008D15BB"/>
    <w:rsid w:val="008D1C6E"/>
    <w:rsid w:val="008D1DA8"/>
    <w:rsid w:val="008D207A"/>
    <w:rsid w:val="008D2AD5"/>
    <w:rsid w:val="008D3235"/>
    <w:rsid w:val="008D37FF"/>
    <w:rsid w:val="008D407A"/>
    <w:rsid w:val="008D461C"/>
    <w:rsid w:val="008D47B8"/>
    <w:rsid w:val="008D4CE7"/>
    <w:rsid w:val="008D4E94"/>
    <w:rsid w:val="008D5C2C"/>
    <w:rsid w:val="008D6317"/>
    <w:rsid w:val="008D65AA"/>
    <w:rsid w:val="008D7254"/>
    <w:rsid w:val="008D76D2"/>
    <w:rsid w:val="008D7FA8"/>
    <w:rsid w:val="008E00ED"/>
    <w:rsid w:val="008E04B6"/>
    <w:rsid w:val="008E0AD2"/>
    <w:rsid w:val="008E0F5C"/>
    <w:rsid w:val="008E19BE"/>
    <w:rsid w:val="008E1D39"/>
    <w:rsid w:val="008E25CC"/>
    <w:rsid w:val="008E270F"/>
    <w:rsid w:val="008E3AB8"/>
    <w:rsid w:val="008E4560"/>
    <w:rsid w:val="008E4CEF"/>
    <w:rsid w:val="008E4D45"/>
    <w:rsid w:val="008E53CF"/>
    <w:rsid w:val="008E55DA"/>
    <w:rsid w:val="008E5988"/>
    <w:rsid w:val="008E5BD3"/>
    <w:rsid w:val="008E5D50"/>
    <w:rsid w:val="008E613B"/>
    <w:rsid w:val="008E635A"/>
    <w:rsid w:val="008E66A7"/>
    <w:rsid w:val="008E6C69"/>
    <w:rsid w:val="008E6D87"/>
    <w:rsid w:val="008E731C"/>
    <w:rsid w:val="008E7631"/>
    <w:rsid w:val="008E763C"/>
    <w:rsid w:val="008E7668"/>
    <w:rsid w:val="008E7A1C"/>
    <w:rsid w:val="008E7CB2"/>
    <w:rsid w:val="008F0611"/>
    <w:rsid w:val="008F0814"/>
    <w:rsid w:val="008F0961"/>
    <w:rsid w:val="008F1AE8"/>
    <w:rsid w:val="008F1BD4"/>
    <w:rsid w:val="008F2408"/>
    <w:rsid w:val="008F2B76"/>
    <w:rsid w:val="008F2E14"/>
    <w:rsid w:val="008F2E75"/>
    <w:rsid w:val="008F37DB"/>
    <w:rsid w:val="008F3EAA"/>
    <w:rsid w:val="008F3F38"/>
    <w:rsid w:val="008F4276"/>
    <w:rsid w:val="008F4709"/>
    <w:rsid w:val="008F500F"/>
    <w:rsid w:val="008F5231"/>
    <w:rsid w:val="008F5A06"/>
    <w:rsid w:val="008F5AEE"/>
    <w:rsid w:val="008F5FD6"/>
    <w:rsid w:val="008F600B"/>
    <w:rsid w:val="008F676D"/>
    <w:rsid w:val="008F72B4"/>
    <w:rsid w:val="008F7434"/>
    <w:rsid w:val="008F75FB"/>
    <w:rsid w:val="00900438"/>
    <w:rsid w:val="00900B96"/>
    <w:rsid w:val="009010C1"/>
    <w:rsid w:val="009019F8"/>
    <w:rsid w:val="00901A2E"/>
    <w:rsid w:val="00902015"/>
    <w:rsid w:val="00902155"/>
    <w:rsid w:val="00902662"/>
    <w:rsid w:val="009033A8"/>
    <w:rsid w:val="00903622"/>
    <w:rsid w:val="00903715"/>
    <w:rsid w:val="00903988"/>
    <w:rsid w:val="00904A1E"/>
    <w:rsid w:val="00904CED"/>
    <w:rsid w:val="009050AE"/>
    <w:rsid w:val="009058D2"/>
    <w:rsid w:val="009059D3"/>
    <w:rsid w:val="00905A1C"/>
    <w:rsid w:val="00905A8C"/>
    <w:rsid w:val="00905E53"/>
    <w:rsid w:val="00906014"/>
    <w:rsid w:val="00906370"/>
    <w:rsid w:val="0090684A"/>
    <w:rsid w:val="009069CF"/>
    <w:rsid w:val="0090708D"/>
    <w:rsid w:val="00910097"/>
    <w:rsid w:val="00910339"/>
    <w:rsid w:val="0091049C"/>
    <w:rsid w:val="00910591"/>
    <w:rsid w:val="0091080E"/>
    <w:rsid w:val="00910A58"/>
    <w:rsid w:val="00910E22"/>
    <w:rsid w:val="0091206F"/>
    <w:rsid w:val="00912203"/>
    <w:rsid w:val="009129F5"/>
    <w:rsid w:val="00912EB4"/>
    <w:rsid w:val="0091353C"/>
    <w:rsid w:val="00913587"/>
    <w:rsid w:val="00913A6E"/>
    <w:rsid w:val="00914422"/>
    <w:rsid w:val="00914509"/>
    <w:rsid w:val="0091473E"/>
    <w:rsid w:val="0091475E"/>
    <w:rsid w:val="00914A2B"/>
    <w:rsid w:val="00914A9A"/>
    <w:rsid w:val="00914C87"/>
    <w:rsid w:val="009151FC"/>
    <w:rsid w:val="009155E6"/>
    <w:rsid w:val="0091586F"/>
    <w:rsid w:val="009159A5"/>
    <w:rsid w:val="00915A1B"/>
    <w:rsid w:val="00916149"/>
    <w:rsid w:val="009161C2"/>
    <w:rsid w:val="00916374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EDE"/>
    <w:rsid w:val="00921F83"/>
    <w:rsid w:val="00922E86"/>
    <w:rsid w:val="00922F66"/>
    <w:rsid w:val="00922F83"/>
    <w:rsid w:val="009231E3"/>
    <w:rsid w:val="009235A5"/>
    <w:rsid w:val="00923A13"/>
    <w:rsid w:val="009241FC"/>
    <w:rsid w:val="0092432A"/>
    <w:rsid w:val="00924916"/>
    <w:rsid w:val="00924CA4"/>
    <w:rsid w:val="00925119"/>
    <w:rsid w:val="009254BD"/>
    <w:rsid w:val="0092553A"/>
    <w:rsid w:val="009257A2"/>
    <w:rsid w:val="00927455"/>
    <w:rsid w:val="009275D7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559E"/>
    <w:rsid w:val="00936153"/>
    <w:rsid w:val="009365DB"/>
    <w:rsid w:val="00936871"/>
    <w:rsid w:val="009376B3"/>
    <w:rsid w:val="009376D0"/>
    <w:rsid w:val="00937C6F"/>
    <w:rsid w:val="00937D1D"/>
    <w:rsid w:val="00937DA0"/>
    <w:rsid w:val="00940219"/>
    <w:rsid w:val="00940579"/>
    <w:rsid w:val="00940C20"/>
    <w:rsid w:val="00940E1B"/>
    <w:rsid w:val="00940FC0"/>
    <w:rsid w:val="0094118B"/>
    <w:rsid w:val="00941566"/>
    <w:rsid w:val="0094225D"/>
    <w:rsid w:val="00942934"/>
    <w:rsid w:val="00942F37"/>
    <w:rsid w:val="00943BEE"/>
    <w:rsid w:val="009446D8"/>
    <w:rsid w:val="00944898"/>
    <w:rsid w:val="00944A27"/>
    <w:rsid w:val="00944C70"/>
    <w:rsid w:val="00944CB4"/>
    <w:rsid w:val="009452DC"/>
    <w:rsid w:val="0094532D"/>
    <w:rsid w:val="00945B0D"/>
    <w:rsid w:val="00945EB9"/>
    <w:rsid w:val="009468C4"/>
    <w:rsid w:val="00946910"/>
    <w:rsid w:val="00946E93"/>
    <w:rsid w:val="00947803"/>
    <w:rsid w:val="00947CC5"/>
    <w:rsid w:val="00947D23"/>
    <w:rsid w:val="009506BF"/>
    <w:rsid w:val="009508FF"/>
    <w:rsid w:val="00950A17"/>
    <w:rsid w:val="00950EDC"/>
    <w:rsid w:val="009510FF"/>
    <w:rsid w:val="009514B8"/>
    <w:rsid w:val="0095160C"/>
    <w:rsid w:val="0095178D"/>
    <w:rsid w:val="00952389"/>
    <w:rsid w:val="009526BB"/>
    <w:rsid w:val="009539D5"/>
    <w:rsid w:val="00953FBA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535"/>
    <w:rsid w:val="00956D4D"/>
    <w:rsid w:val="0095763F"/>
    <w:rsid w:val="009579F3"/>
    <w:rsid w:val="00957A7D"/>
    <w:rsid w:val="00960CBE"/>
    <w:rsid w:val="00961445"/>
    <w:rsid w:val="00962023"/>
    <w:rsid w:val="0096239E"/>
    <w:rsid w:val="00962A2C"/>
    <w:rsid w:val="00962BDF"/>
    <w:rsid w:val="00962BFE"/>
    <w:rsid w:val="00963D38"/>
    <w:rsid w:val="0096502F"/>
    <w:rsid w:val="009661D5"/>
    <w:rsid w:val="009667B9"/>
    <w:rsid w:val="009668F9"/>
    <w:rsid w:val="00966B6C"/>
    <w:rsid w:val="00966CE8"/>
    <w:rsid w:val="00966D2B"/>
    <w:rsid w:val="0096765B"/>
    <w:rsid w:val="00967660"/>
    <w:rsid w:val="0096771C"/>
    <w:rsid w:val="009677AB"/>
    <w:rsid w:val="00967C4B"/>
    <w:rsid w:val="0097024E"/>
    <w:rsid w:val="0097075C"/>
    <w:rsid w:val="00970919"/>
    <w:rsid w:val="009709C7"/>
    <w:rsid w:val="00970B8F"/>
    <w:rsid w:val="00971950"/>
    <w:rsid w:val="00971954"/>
    <w:rsid w:val="009724EB"/>
    <w:rsid w:val="00973312"/>
    <w:rsid w:val="00973881"/>
    <w:rsid w:val="00973A59"/>
    <w:rsid w:val="009740DC"/>
    <w:rsid w:val="00974A74"/>
    <w:rsid w:val="00974C54"/>
    <w:rsid w:val="00974DB9"/>
    <w:rsid w:val="0097566B"/>
    <w:rsid w:val="0097582A"/>
    <w:rsid w:val="00975A3C"/>
    <w:rsid w:val="00975A57"/>
    <w:rsid w:val="00975EAB"/>
    <w:rsid w:val="009760DD"/>
    <w:rsid w:val="0097649E"/>
    <w:rsid w:val="00976B10"/>
    <w:rsid w:val="00976BC7"/>
    <w:rsid w:val="00976E4D"/>
    <w:rsid w:val="00977583"/>
    <w:rsid w:val="009800AA"/>
    <w:rsid w:val="009808C0"/>
    <w:rsid w:val="00980D09"/>
    <w:rsid w:val="00980F76"/>
    <w:rsid w:val="00980FCF"/>
    <w:rsid w:val="009813EC"/>
    <w:rsid w:val="00981F3B"/>
    <w:rsid w:val="0098220C"/>
    <w:rsid w:val="00982817"/>
    <w:rsid w:val="00982D49"/>
    <w:rsid w:val="009832B1"/>
    <w:rsid w:val="00983359"/>
    <w:rsid w:val="00983E74"/>
    <w:rsid w:val="009844DF"/>
    <w:rsid w:val="00984627"/>
    <w:rsid w:val="0098484A"/>
    <w:rsid w:val="009849D3"/>
    <w:rsid w:val="00984AE6"/>
    <w:rsid w:val="00984EA9"/>
    <w:rsid w:val="0098712B"/>
    <w:rsid w:val="00987448"/>
    <w:rsid w:val="009875F6"/>
    <w:rsid w:val="00987E64"/>
    <w:rsid w:val="00990938"/>
    <w:rsid w:val="00990E04"/>
    <w:rsid w:val="00991441"/>
    <w:rsid w:val="00991E6F"/>
    <w:rsid w:val="009927B4"/>
    <w:rsid w:val="00992D75"/>
    <w:rsid w:val="00993200"/>
    <w:rsid w:val="00993B5F"/>
    <w:rsid w:val="00994262"/>
    <w:rsid w:val="00994514"/>
    <w:rsid w:val="00994BA4"/>
    <w:rsid w:val="00994C67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449"/>
    <w:rsid w:val="009975EE"/>
    <w:rsid w:val="009A0739"/>
    <w:rsid w:val="009A0904"/>
    <w:rsid w:val="009A0CBA"/>
    <w:rsid w:val="009A1371"/>
    <w:rsid w:val="009A15BA"/>
    <w:rsid w:val="009A15C6"/>
    <w:rsid w:val="009A1860"/>
    <w:rsid w:val="009A2213"/>
    <w:rsid w:val="009A256B"/>
    <w:rsid w:val="009A295D"/>
    <w:rsid w:val="009A3B62"/>
    <w:rsid w:val="009A457F"/>
    <w:rsid w:val="009A4D19"/>
    <w:rsid w:val="009A5389"/>
    <w:rsid w:val="009A53AA"/>
    <w:rsid w:val="009A5413"/>
    <w:rsid w:val="009A5422"/>
    <w:rsid w:val="009A5C98"/>
    <w:rsid w:val="009A5DD4"/>
    <w:rsid w:val="009A69B7"/>
    <w:rsid w:val="009A6D45"/>
    <w:rsid w:val="009A70F8"/>
    <w:rsid w:val="009A72A4"/>
    <w:rsid w:val="009A756A"/>
    <w:rsid w:val="009A7C2D"/>
    <w:rsid w:val="009A7D7F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030"/>
    <w:rsid w:val="009B21D1"/>
    <w:rsid w:val="009B229C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48C"/>
    <w:rsid w:val="009B6BAE"/>
    <w:rsid w:val="009B6C3C"/>
    <w:rsid w:val="009B6FE3"/>
    <w:rsid w:val="009B72C6"/>
    <w:rsid w:val="009B75E1"/>
    <w:rsid w:val="009B7ABB"/>
    <w:rsid w:val="009B7BD1"/>
    <w:rsid w:val="009B7C04"/>
    <w:rsid w:val="009B7F67"/>
    <w:rsid w:val="009B7F68"/>
    <w:rsid w:val="009C00DF"/>
    <w:rsid w:val="009C05C4"/>
    <w:rsid w:val="009C1168"/>
    <w:rsid w:val="009C17C8"/>
    <w:rsid w:val="009C1B6A"/>
    <w:rsid w:val="009C1E9F"/>
    <w:rsid w:val="009C1EA0"/>
    <w:rsid w:val="009C2BEA"/>
    <w:rsid w:val="009C2F69"/>
    <w:rsid w:val="009C3252"/>
    <w:rsid w:val="009C3C4A"/>
    <w:rsid w:val="009C4492"/>
    <w:rsid w:val="009C45B8"/>
    <w:rsid w:val="009C4BEA"/>
    <w:rsid w:val="009C4C2A"/>
    <w:rsid w:val="009C51DF"/>
    <w:rsid w:val="009C530C"/>
    <w:rsid w:val="009C619C"/>
    <w:rsid w:val="009C63B6"/>
    <w:rsid w:val="009C691D"/>
    <w:rsid w:val="009C6D91"/>
    <w:rsid w:val="009C6E3A"/>
    <w:rsid w:val="009C738B"/>
    <w:rsid w:val="009D07DF"/>
    <w:rsid w:val="009D110D"/>
    <w:rsid w:val="009D1219"/>
    <w:rsid w:val="009D1877"/>
    <w:rsid w:val="009D224F"/>
    <w:rsid w:val="009D303F"/>
    <w:rsid w:val="009D314E"/>
    <w:rsid w:val="009D33CD"/>
    <w:rsid w:val="009D3706"/>
    <w:rsid w:val="009D3CBC"/>
    <w:rsid w:val="009D4416"/>
    <w:rsid w:val="009D5085"/>
    <w:rsid w:val="009D54AD"/>
    <w:rsid w:val="009D559A"/>
    <w:rsid w:val="009D58AA"/>
    <w:rsid w:val="009D60A3"/>
    <w:rsid w:val="009D6738"/>
    <w:rsid w:val="009D67E7"/>
    <w:rsid w:val="009D7446"/>
    <w:rsid w:val="009D7470"/>
    <w:rsid w:val="009D79B5"/>
    <w:rsid w:val="009E0086"/>
    <w:rsid w:val="009E03FE"/>
    <w:rsid w:val="009E0A07"/>
    <w:rsid w:val="009E1A31"/>
    <w:rsid w:val="009E1EF1"/>
    <w:rsid w:val="009E237E"/>
    <w:rsid w:val="009E2B63"/>
    <w:rsid w:val="009E2CB3"/>
    <w:rsid w:val="009E3888"/>
    <w:rsid w:val="009E3951"/>
    <w:rsid w:val="009E455E"/>
    <w:rsid w:val="009E4F07"/>
    <w:rsid w:val="009E5239"/>
    <w:rsid w:val="009E5830"/>
    <w:rsid w:val="009E5B61"/>
    <w:rsid w:val="009E6DDA"/>
    <w:rsid w:val="009E6F94"/>
    <w:rsid w:val="009E70C3"/>
    <w:rsid w:val="009E7D0F"/>
    <w:rsid w:val="009F0211"/>
    <w:rsid w:val="009F025A"/>
    <w:rsid w:val="009F0751"/>
    <w:rsid w:val="009F07CC"/>
    <w:rsid w:val="009F0BB6"/>
    <w:rsid w:val="009F0FBF"/>
    <w:rsid w:val="009F13A3"/>
    <w:rsid w:val="009F1668"/>
    <w:rsid w:val="009F1C68"/>
    <w:rsid w:val="009F22F7"/>
    <w:rsid w:val="009F266F"/>
    <w:rsid w:val="009F2986"/>
    <w:rsid w:val="009F2B05"/>
    <w:rsid w:val="009F2B9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24"/>
    <w:rsid w:val="009F5BA9"/>
    <w:rsid w:val="009F5E11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13F5"/>
    <w:rsid w:val="00A02F2D"/>
    <w:rsid w:val="00A03860"/>
    <w:rsid w:val="00A03958"/>
    <w:rsid w:val="00A03A04"/>
    <w:rsid w:val="00A03B7C"/>
    <w:rsid w:val="00A045AF"/>
    <w:rsid w:val="00A049C4"/>
    <w:rsid w:val="00A04CB4"/>
    <w:rsid w:val="00A04F44"/>
    <w:rsid w:val="00A05310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2BE"/>
    <w:rsid w:val="00A10C2F"/>
    <w:rsid w:val="00A10CE5"/>
    <w:rsid w:val="00A10F39"/>
    <w:rsid w:val="00A112DE"/>
    <w:rsid w:val="00A11AE1"/>
    <w:rsid w:val="00A11CC0"/>
    <w:rsid w:val="00A12107"/>
    <w:rsid w:val="00A12F71"/>
    <w:rsid w:val="00A13235"/>
    <w:rsid w:val="00A13563"/>
    <w:rsid w:val="00A138EE"/>
    <w:rsid w:val="00A13AF8"/>
    <w:rsid w:val="00A13C5C"/>
    <w:rsid w:val="00A14119"/>
    <w:rsid w:val="00A143D9"/>
    <w:rsid w:val="00A1475E"/>
    <w:rsid w:val="00A14C03"/>
    <w:rsid w:val="00A14CB7"/>
    <w:rsid w:val="00A14CCE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9D5"/>
    <w:rsid w:val="00A16F72"/>
    <w:rsid w:val="00A17DCB"/>
    <w:rsid w:val="00A20725"/>
    <w:rsid w:val="00A20728"/>
    <w:rsid w:val="00A2085C"/>
    <w:rsid w:val="00A2098B"/>
    <w:rsid w:val="00A21843"/>
    <w:rsid w:val="00A21E41"/>
    <w:rsid w:val="00A222CE"/>
    <w:rsid w:val="00A22485"/>
    <w:rsid w:val="00A22681"/>
    <w:rsid w:val="00A22EAD"/>
    <w:rsid w:val="00A23A1E"/>
    <w:rsid w:val="00A23B02"/>
    <w:rsid w:val="00A23C91"/>
    <w:rsid w:val="00A2432A"/>
    <w:rsid w:val="00A24629"/>
    <w:rsid w:val="00A249B7"/>
    <w:rsid w:val="00A24A6F"/>
    <w:rsid w:val="00A24C8A"/>
    <w:rsid w:val="00A25718"/>
    <w:rsid w:val="00A259A5"/>
    <w:rsid w:val="00A26A4C"/>
    <w:rsid w:val="00A26B80"/>
    <w:rsid w:val="00A27713"/>
    <w:rsid w:val="00A27E8E"/>
    <w:rsid w:val="00A30019"/>
    <w:rsid w:val="00A30C24"/>
    <w:rsid w:val="00A30D62"/>
    <w:rsid w:val="00A31299"/>
    <w:rsid w:val="00A318F2"/>
    <w:rsid w:val="00A31935"/>
    <w:rsid w:val="00A31D20"/>
    <w:rsid w:val="00A32582"/>
    <w:rsid w:val="00A3264C"/>
    <w:rsid w:val="00A32A1F"/>
    <w:rsid w:val="00A32A62"/>
    <w:rsid w:val="00A32D83"/>
    <w:rsid w:val="00A32DF3"/>
    <w:rsid w:val="00A34A65"/>
    <w:rsid w:val="00A36656"/>
    <w:rsid w:val="00A37089"/>
    <w:rsid w:val="00A37864"/>
    <w:rsid w:val="00A37970"/>
    <w:rsid w:val="00A37B75"/>
    <w:rsid w:val="00A37CCC"/>
    <w:rsid w:val="00A37CF1"/>
    <w:rsid w:val="00A37FA9"/>
    <w:rsid w:val="00A400D8"/>
    <w:rsid w:val="00A4048A"/>
    <w:rsid w:val="00A407DA"/>
    <w:rsid w:val="00A40DE4"/>
    <w:rsid w:val="00A40E44"/>
    <w:rsid w:val="00A43084"/>
    <w:rsid w:val="00A43439"/>
    <w:rsid w:val="00A43C4E"/>
    <w:rsid w:val="00A44E72"/>
    <w:rsid w:val="00A45137"/>
    <w:rsid w:val="00A451AE"/>
    <w:rsid w:val="00A45E37"/>
    <w:rsid w:val="00A45EB6"/>
    <w:rsid w:val="00A45FA4"/>
    <w:rsid w:val="00A4624F"/>
    <w:rsid w:val="00A46315"/>
    <w:rsid w:val="00A465EC"/>
    <w:rsid w:val="00A466B5"/>
    <w:rsid w:val="00A46CC4"/>
    <w:rsid w:val="00A47469"/>
    <w:rsid w:val="00A477BF"/>
    <w:rsid w:val="00A47A62"/>
    <w:rsid w:val="00A47FCC"/>
    <w:rsid w:val="00A5088D"/>
    <w:rsid w:val="00A508BF"/>
    <w:rsid w:val="00A50D15"/>
    <w:rsid w:val="00A5109A"/>
    <w:rsid w:val="00A51DC0"/>
    <w:rsid w:val="00A51F52"/>
    <w:rsid w:val="00A52050"/>
    <w:rsid w:val="00A523E3"/>
    <w:rsid w:val="00A5248B"/>
    <w:rsid w:val="00A52B8A"/>
    <w:rsid w:val="00A52D1B"/>
    <w:rsid w:val="00A53024"/>
    <w:rsid w:val="00A53782"/>
    <w:rsid w:val="00A53F17"/>
    <w:rsid w:val="00A5428D"/>
    <w:rsid w:val="00A546F0"/>
    <w:rsid w:val="00A54DC6"/>
    <w:rsid w:val="00A55CDD"/>
    <w:rsid w:val="00A55FDF"/>
    <w:rsid w:val="00A56415"/>
    <w:rsid w:val="00A56537"/>
    <w:rsid w:val="00A56EFE"/>
    <w:rsid w:val="00A570CD"/>
    <w:rsid w:val="00A5755F"/>
    <w:rsid w:val="00A57E83"/>
    <w:rsid w:val="00A6007E"/>
    <w:rsid w:val="00A6072C"/>
    <w:rsid w:val="00A60AA1"/>
    <w:rsid w:val="00A60C69"/>
    <w:rsid w:val="00A61441"/>
    <w:rsid w:val="00A61CC5"/>
    <w:rsid w:val="00A61E35"/>
    <w:rsid w:val="00A62145"/>
    <w:rsid w:val="00A62681"/>
    <w:rsid w:val="00A626B4"/>
    <w:rsid w:val="00A62CB8"/>
    <w:rsid w:val="00A62D35"/>
    <w:rsid w:val="00A631F2"/>
    <w:rsid w:val="00A63897"/>
    <w:rsid w:val="00A63ACF"/>
    <w:rsid w:val="00A63C03"/>
    <w:rsid w:val="00A6407F"/>
    <w:rsid w:val="00A640C6"/>
    <w:rsid w:val="00A642B1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3951"/>
    <w:rsid w:val="00A74300"/>
    <w:rsid w:val="00A75800"/>
    <w:rsid w:val="00A760F6"/>
    <w:rsid w:val="00A76482"/>
    <w:rsid w:val="00A7654F"/>
    <w:rsid w:val="00A7674A"/>
    <w:rsid w:val="00A77260"/>
    <w:rsid w:val="00A8018C"/>
    <w:rsid w:val="00A80DD6"/>
    <w:rsid w:val="00A819B6"/>
    <w:rsid w:val="00A81E44"/>
    <w:rsid w:val="00A822E1"/>
    <w:rsid w:val="00A826AE"/>
    <w:rsid w:val="00A82A95"/>
    <w:rsid w:val="00A82D18"/>
    <w:rsid w:val="00A82F71"/>
    <w:rsid w:val="00A82FCD"/>
    <w:rsid w:val="00A83375"/>
    <w:rsid w:val="00A83823"/>
    <w:rsid w:val="00A83F1A"/>
    <w:rsid w:val="00A840FA"/>
    <w:rsid w:val="00A84BC2"/>
    <w:rsid w:val="00A84E43"/>
    <w:rsid w:val="00A85051"/>
    <w:rsid w:val="00A852F5"/>
    <w:rsid w:val="00A853DC"/>
    <w:rsid w:val="00A858C3"/>
    <w:rsid w:val="00A858C7"/>
    <w:rsid w:val="00A85A39"/>
    <w:rsid w:val="00A85A98"/>
    <w:rsid w:val="00A85E21"/>
    <w:rsid w:val="00A85E4F"/>
    <w:rsid w:val="00A8618D"/>
    <w:rsid w:val="00A86985"/>
    <w:rsid w:val="00A86D1A"/>
    <w:rsid w:val="00A87080"/>
    <w:rsid w:val="00A87FB8"/>
    <w:rsid w:val="00A90719"/>
    <w:rsid w:val="00A9083B"/>
    <w:rsid w:val="00A90D4A"/>
    <w:rsid w:val="00A91147"/>
    <w:rsid w:val="00A91CFD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1342"/>
    <w:rsid w:val="00AA17FF"/>
    <w:rsid w:val="00AA1A54"/>
    <w:rsid w:val="00AA1BC5"/>
    <w:rsid w:val="00AA1BF8"/>
    <w:rsid w:val="00AA1EB3"/>
    <w:rsid w:val="00AA1F3D"/>
    <w:rsid w:val="00AA2799"/>
    <w:rsid w:val="00AA2844"/>
    <w:rsid w:val="00AA364A"/>
    <w:rsid w:val="00AA42D9"/>
    <w:rsid w:val="00AA44C3"/>
    <w:rsid w:val="00AA4501"/>
    <w:rsid w:val="00AA479C"/>
    <w:rsid w:val="00AA501D"/>
    <w:rsid w:val="00AA512F"/>
    <w:rsid w:val="00AA5346"/>
    <w:rsid w:val="00AA5B7B"/>
    <w:rsid w:val="00AA6E62"/>
    <w:rsid w:val="00AA721B"/>
    <w:rsid w:val="00AA7F36"/>
    <w:rsid w:val="00AB0020"/>
    <w:rsid w:val="00AB09DF"/>
    <w:rsid w:val="00AB0D00"/>
    <w:rsid w:val="00AB0DFE"/>
    <w:rsid w:val="00AB0FE6"/>
    <w:rsid w:val="00AB1BD2"/>
    <w:rsid w:val="00AB2352"/>
    <w:rsid w:val="00AB264A"/>
    <w:rsid w:val="00AB3D27"/>
    <w:rsid w:val="00AB3FCF"/>
    <w:rsid w:val="00AB481F"/>
    <w:rsid w:val="00AB49C6"/>
    <w:rsid w:val="00AB5228"/>
    <w:rsid w:val="00AB5A3A"/>
    <w:rsid w:val="00AB6C72"/>
    <w:rsid w:val="00AB6CD4"/>
    <w:rsid w:val="00AB72B6"/>
    <w:rsid w:val="00AB7584"/>
    <w:rsid w:val="00AB75A9"/>
    <w:rsid w:val="00AB79ED"/>
    <w:rsid w:val="00AB7D1F"/>
    <w:rsid w:val="00AB7FEE"/>
    <w:rsid w:val="00AC014F"/>
    <w:rsid w:val="00AC0812"/>
    <w:rsid w:val="00AC0DCC"/>
    <w:rsid w:val="00AC0EB9"/>
    <w:rsid w:val="00AC1A09"/>
    <w:rsid w:val="00AC1C57"/>
    <w:rsid w:val="00AC20D6"/>
    <w:rsid w:val="00AC2299"/>
    <w:rsid w:val="00AC288E"/>
    <w:rsid w:val="00AC2A78"/>
    <w:rsid w:val="00AC334E"/>
    <w:rsid w:val="00AC4330"/>
    <w:rsid w:val="00AC56F1"/>
    <w:rsid w:val="00AC57F8"/>
    <w:rsid w:val="00AC707B"/>
    <w:rsid w:val="00AC732F"/>
    <w:rsid w:val="00AD02FE"/>
    <w:rsid w:val="00AD07B1"/>
    <w:rsid w:val="00AD0A28"/>
    <w:rsid w:val="00AD1E4B"/>
    <w:rsid w:val="00AD1E6A"/>
    <w:rsid w:val="00AD1F69"/>
    <w:rsid w:val="00AD22EE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2BA"/>
    <w:rsid w:val="00AD58DE"/>
    <w:rsid w:val="00AD5F27"/>
    <w:rsid w:val="00AD5FA8"/>
    <w:rsid w:val="00AD61BE"/>
    <w:rsid w:val="00AD680A"/>
    <w:rsid w:val="00AD6961"/>
    <w:rsid w:val="00AD6B9A"/>
    <w:rsid w:val="00AD70C8"/>
    <w:rsid w:val="00AD7146"/>
    <w:rsid w:val="00AD719B"/>
    <w:rsid w:val="00AE04B8"/>
    <w:rsid w:val="00AE074F"/>
    <w:rsid w:val="00AE1EEB"/>
    <w:rsid w:val="00AE204C"/>
    <w:rsid w:val="00AE22A3"/>
    <w:rsid w:val="00AE23F0"/>
    <w:rsid w:val="00AE2481"/>
    <w:rsid w:val="00AE3316"/>
    <w:rsid w:val="00AE3A25"/>
    <w:rsid w:val="00AE427B"/>
    <w:rsid w:val="00AE42F1"/>
    <w:rsid w:val="00AE460E"/>
    <w:rsid w:val="00AE49AA"/>
    <w:rsid w:val="00AE526B"/>
    <w:rsid w:val="00AE534E"/>
    <w:rsid w:val="00AE5F61"/>
    <w:rsid w:val="00AE5FD3"/>
    <w:rsid w:val="00AE61CA"/>
    <w:rsid w:val="00AE643E"/>
    <w:rsid w:val="00AE6550"/>
    <w:rsid w:val="00AE7090"/>
    <w:rsid w:val="00AE7D6A"/>
    <w:rsid w:val="00AF019A"/>
    <w:rsid w:val="00AF031E"/>
    <w:rsid w:val="00AF07B4"/>
    <w:rsid w:val="00AF0D0A"/>
    <w:rsid w:val="00AF0EC6"/>
    <w:rsid w:val="00AF135B"/>
    <w:rsid w:val="00AF190C"/>
    <w:rsid w:val="00AF1E73"/>
    <w:rsid w:val="00AF21BF"/>
    <w:rsid w:val="00AF29EB"/>
    <w:rsid w:val="00AF3202"/>
    <w:rsid w:val="00AF35FE"/>
    <w:rsid w:val="00AF3E76"/>
    <w:rsid w:val="00AF44BA"/>
    <w:rsid w:val="00AF4B72"/>
    <w:rsid w:val="00AF4FB5"/>
    <w:rsid w:val="00AF5364"/>
    <w:rsid w:val="00AF5442"/>
    <w:rsid w:val="00AF5559"/>
    <w:rsid w:val="00AF5577"/>
    <w:rsid w:val="00AF597C"/>
    <w:rsid w:val="00AF61BA"/>
    <w:rsid w:val="00AF66FD"/>
    <w:rsid w:val="00AF6B9C"/>
    <w:rsid w:val="00AF6BFE"/>
    <w:rsid w:val="00AF702D"/>
    <w:rsid w:val="00B00084"/>
    <w:rsid w:val="00B00EBA"/>
    <w:rsid w:val="00B00FF6"/>
    <w:rsid w:val="00B01A3A"/>
    <w:rsid w:val="00B02599"/>
    <w:rsid w:val="00B0261C"/>
    <w:rsid w:val="00B02696"/>
    <w:rsid w:val="00B02DEF"/>
    <w:rsid w:val="00B02EBB"/>
    <w:rsid w:val="00B03452"/>
    <w:rsid w:val="00B03501"/>
    <w:rsid w:val="00B0375F"/>
    <w:rsid w:val="00B03D83"/>
    <w:rsid w:val="00B04F18"/>
    <w:rsid w:val="00B05138"/>
    <w:rsid w:val="00B053AA"/>
    <w:rsid w:val="00B05773"/>
    <w:rsid w:val="00B0594E"/>
    <w:rsid w:val="00B062FF"/>
    <w:rsid w:val="00B06C82"/>
    <w:rsid w:val="00B06D4F"/>
    <w:rsid w:val="00B110B7"/>
    <w:rsid w:val="00B1181B"/>
    <w:rsid w:val="00B11B6F"/>
    <w:rsid w:val="00B120B5"/>
    <w:rsid w:val="00B123CA"/>
    <w:rsid w:val="00B12F9B"/>
    <w:rsid w:val="00B1367E"/>
    <w:rsid w:val="00B1377D"/>
    <w:rsid w:val="00B14A66"/>
    <w:rsid w:val="00B14F25"/>
    <w:rsid w:val="00B14FC1"/>
    <w:rsid w:val="00B151BB"/>
    <w:rsid w:val="00B15243"/>
    <w:rsid w:val="00B1528A"/>
    <w:rsid w:val="00B15B69"/>
    <w:rsid w:val="00B15DE2"/>
    <w:rsid w:val="00B16412"/>
    <w:rsid w:val="00B1662A"/>
    <w:rsid w:val="00B168E3"/>
    <w:rsid w:val="00B1714D"/>
    <w:rsid w:val="00B175B7"/>
    <w:rsid w:val="00B17B97"/>
    <w:rsid w:val="00B17F84"/>
    <w:rsid w:val="00B20143"/>
    <w:rsid w:val="00B20385"/>
    <w:rsid w:val="00B20562"/>
    <w:rsid w:val="00B214AD"/>
    <w:rsid w:val="00B2166A"/>
    <w:rsid w:val="00B2199D"/>
    <w:rsid w:val="00B22321"/>
    <w:rsid w:val="00B2239B"/>
    <w:rsid w:val="00B22419"/>
    <w:rsid w:val="00B22913"/>
    <w:rsid w:val="00B22FB9"/>
    <w:rsid w:val="00B23198"/>
    <w:rsid w:val="00B2444C"/>
    <w:rsid w:val="00B24C2C"/>
    <w:rsid w:val="00B24DB3"/>
    <w:rsid w:val="00B25CE3"/>
    <w:rsid w:val="00B271ED"/>
    <w:rsid w:val="00B3015A"/>
    <w:rsid w:val="00B305AD"/>
    <w:rsid w:val="00B30A44"/>
    <w:rsid w:val="00B31414"/>
    <w:rsid w:val="00B3155F"/>
    <w:rsid w:val="00B320F8"/>
    <w:rsid w:val="00B32EC0"/>
    <w:rsid w:val="00B3400F"/>
    <w:rsid w:val="00B34038"/>
    <w:rsid w:val="00B341AA"/>
    <w:rsid w:val="00B35746"/>
    <w:rsid w:val="00B358E6"/>
    <w:rsid w:val="00B36FE9"/>
    <w:rsid w:val="00B37657"/>
    <w:rsid w:val="00B37E1C"/>
    <w:rsid w:val="00B409BB"/>
    <w:rsid w:val="00B40D9F"/>
    <w:rsid w:val="00B40E66"/>
    <w:rsid w:val="00B40F6D"/>
    <w:rsid w:val="00B41343"/>
    <w:rsid w:val="00B416BA"/>
    <w:rsid w:val="00B423CC"/>
    <w:rsid w:val="00B42824"/>
    <w:rsid w:val="00B42DB3"/>
    <w:rsid w:val="00B43605"/>
    <w:rsid w:val="00B43979"/>
    <w:rsid w:val="00B4397A"/>
    <w:rsid w:val="00B43E4C"/>
    <w:rsid w:val="00B43FBD"/>
    <w:rsid w:val="00B4483C"/>
    <w:rsid w:val="00B45A75"/>
    <w:rsid w:val="00B45F5B"/>
    <w:rsid w:val="00B46707"/>
    <w:rsid w:val="00B47DFB"/>
    <w:rsid w:val="00B502C5"/>
    <w:rsid w:val="00B50DC9"/>
    <w:rsid w:val="00B50F25"/>
    <w:rsid w:val="00B50F7B"/>
    <w:rsid w:val="00B5107E"/>
    <w:rsid w:val="00B5142E"/>
    <w:rsid w:val="00B51507"/>
    <w:rsid w:val="00B51838"/>
    <w:rsid w:val="00B525FB"/>
    <w:rsid w:val="00B52629"/>
    <w:rsid w:val="00B52CBE"/>
    <w:rsid w:val="00B5355F"/>
    <w:rsid w:val="00B537FB"/>
    <w:rsid w:val="00B54278"/>
    <w:rsid w:val="00B54621"/>
    <w:rsid w:val="00B54951"/>
    <w:rsid w:val="00B54BF5"/>
    <w:rsid w:val="00B54FA9"/>
    <w:rsid w:val="00B55892"/>
    <w:rsid w:val="00B55F74"/>
    <w:rsid w:val="00B56EEF"/>
    <w:rsid w:val="00B56FDE"/>
    <w:rsid w:val="00B56FE4"/>
    <w:rsid w:val="00B575AC"/>
    <w:rsid w:val="00B579DF"/>
    <w:rsid w:val="00B612A7"/>
    <w:rsid w:val="00B61BEF"/>
    <w:rsid w:val="00B61D9D"/>
    <w:rsid w:val="00B61F0F"/>
    <w:rsid w:val="00B61F78"/>
    <w:rsid w:val="00B62206"/>
    <w:rsid w:val="00B62677"/>
    <w:rsid w:val="00B62A02"/>
    <w:rsid w:val="00B62B0C"/>
    <w:rsid w:val="00B62EAC"/>
    <w:rsid w:val="00B63322"/>
    <w:rsid w:val="00B637E4"/>
    <w:rsid w:val="00B6468E"/>
    <w:rsid w:val="00B648EB"/>
    <w:rsid w:val="00B64B00"/>
    <w:rsid w:val="00B64B1B"/>
    <w:rsid w:val="00B64C5B"/>
    <w:rsid w:val="00B6502F"/>
    <w:rsid w:val="00B65850"/>
    <w:rsid w:val="00B65A43"/>
    <w:rsid w:val="00B65CB4"/>
    <w:rsid w:val="00B65D5B"/>
    <w:rsid w:val="00B66249"/>
    <w:rsid w:val="00B66FC8"/>
    <w:rsid w:val="00B67598"/>
    <w:rsid w:val="00B675D4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42D9"/>
    <w:rsid w:val="00B74939"/>
    <w:rsid w:val="00B749CE"/>
    <w:rsid w:val="00B74B7A"/>
    <w:rsid w:val="00B74F5E"/>
    <w:rsid w:val="00B74FCF"/>
    <w:rsid w:val="00B750F4"/>
    <w:rsid w:val="00B7557E"/>
    <w:rsid w:val="00B756DB"/>
    <w:rsid w:val="00B758EE"/>
    <w:rsid w:val="00B75CE0"/>
    <w:rsid w:val="00B75F83"/>
    <w:rsid w:val="00B768FF"/>
    <w:rsid w:val="00B76C6E"/>
    <w:rsid w:val="00B77725"/>
    <w:rsid w:val="00B779FD"/>
    <w:rsid w:val="00B77FB8"/>
    <w:rsid w:val="00B80CE7"/>
    <w:rsid w:val="00B81DEF"/>
    <w:rsid w:val="00B8252C"/>
    <w:rsid w:val="00B831FB"/>
    <w:rsid w:val="00B834F9"/>
    <w:rsid w:val="00B8369A"/>
    <w:rsid w:val="00B83D70"/>
    <w:rsid w:val="00B840E3"/>
    <w:rsid w:val="00B841C4"/>
    <w:rsid w:val="00B84A14"/>
    <w:rsid w:val="00B84AA5"/>
    <w:rsid w:val="00B84C19"/>
    <w:rsid w:val="00B85376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11C3"/>
    <w:rsid w:val="00B912F4"/>
    <w:rsid w:val="00B915E8"/>
    <w:rsid w:val="00B91787"/>
    <w:rsid w:val="00B919B0"/>
    <w:rsid w:val="00B922AB"/>
    <w:rsid w:val="00B927DE"/>
    <w:rsid w:val="00B92CCC"/>
    <w:rsid w:val="00B92D62"/>
    <w:rsid w:val="00B92E12"/>
    <w:rsid w:val="00B93156"/>
    <w:rsid w:val="00B936D5"/>
    <w:rsid w:val="00B937AF"/>
    <w:rsid w:val="00B948E4"/>
    <w:rsid w:val="00B94B42"/>
    <w:rsid w:val="00B94CE4"/>
    <w:rsid w:val="00B94DC5"/>
    <w:rsid w:val="00B95202"/>
    <w:rsid w:val="00B957CC"/>
    <w:rsid w:val="00B95C18"/>
    <w:rsid w:val="00B95C4B"/>
    <w:rsid w:val="00B9663D"/>
    <w:rsid w:val="00B96E95"/>
    <w:rsid w:val="00B97799"/>
    <w:rsid w:val="00B97D8D"/>
    <w:rsid w:val="00B97E5A"/>
    <w:rsid w:val="00BA04FE"/>
    <w:rsid w:val="00BA0C7D"/>
    <w:rsid w:val="00BA10D3"/>
    <w:rsid w:val="00BA112C"/>
    <w:rsid w:val="00BA12DE"/>
    <w:rsid w:val="00BA1353"/>
    <w:rsid w:val="00BA1C8D"/>
    <w:rsid w:val="00BA1D33"/>
    <w:rsid w:val="00BA25F4"/>
    <w:rsid w:val="00BA27E4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A7BAF"/>
    <w:rsid w:val="00BB0890"/>
    <w:rsid w:val="00BB0BC6"/>
    <w:rsid w:val="00BB1316"/>
    <w:rsid w:val="00BB16A5"/>
    <w:rsid w:val="00BB1A78"/>
    <w:rsid w:val="00BB264D"/>
    <w:rsid w:val="00BB2B15"/>
    <w:rsid w:val="00BB2B6E"/>
    <w:rsid w:val="00BB2B9F"/>
    <w:rsid w:val="00BB357D"/>
    <w:rsid w:val="00BB3955"/>
    <w:rsid w:val="00BB3A42"/>
    <w:rsid w:val="00BB3B4B"/>
    <w:rsid w:val="00BB4062"/>
    <w:rsid w:val="00BB4231"/>
    <w:rsid w:val="00BB4B8A"/>
    <w:rsid w:val="00BB4FE1"/>
    <w:rsid w:val="00BB50BE"/>
    <w:rsid w:val="00BB5AFF"/>
    <w:rsid w:val="00BB5CD4"/>
    <w:rsid w:val="00BB600F"/>
    <w:rsid w:val="00BB6AC7"/>
    <w:rsid w:val="00BB6BBE"/>
    <w:rsid w:val="00BB73D2"/>
    <w:rsid w:val="00BB754E"/>
    <w:rsid w:val="00BB7578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542"/>
    <w:rsid w:val="00BC57A3"/>
    <w:rsid w:val="00BC5AF2"/>
    <w:rsid w:val="00BC6196"/>
    <w:rsid w:val="00BC636D"/>
    <w:rsid w:val="00BC69F2"/>
    <w:rsid w:val="00BC6F6A"/>
    <w:rsid w:val="00BC76B0"/>
    <w:rsid w:val="00BC76BC"/>
    <w:rsid w:val="00BC7948"/>
    <w:rsid w:val="00BD020F"/>
    <w:rsid w:val="00BD02E9"/>
    <w:rsid w:val="00BD060B"/>
    <w:rsid w:val="00BD0CB0"/>
    <w:rsid w:val="00BD0CD8"/>
    <w:rsid w:val="00BD1DC0"/>
    <w:rsid w:val="00BD204B"/>
    <w:rsid w:val="00BD22E5"/>
    <w:rsid w:val="00BD251F"/>
    <w:rsid w:val="00BD2777"/>
    <w:rsid w:val="00BD2B76"/>
    <w:rsid w:val="00BD2D33"/>
    <w:rsid w:val="00BD38E4"/>
    <w:rsid w:val="00BD38EC"/>
    <w:rsid w:val="00BD3945"/>
    <w:rsid w:val="00BD4A27"/>
    <w:rsid w:val="00BD4B16"/>
    <w:rsid w:val="00BD4CB4"/>
    <w:rsid w:val="00BD5156"/>
    <w:rsid w:val="00BD5250"/>
    <w:rsid w:val="00BD54CD"/>
    <w:rsid w:val="00BD55A3"/>
    <w:rsid w:val="00BD5867"/>
    <w:rsid w:val="00BD5B79"/>
    <w:rsid w:val="00BD5C68"/>
    <w:rsid w:val="00BD5C71"/>
    <w:rsid w:val="00BD60F5"/>
    <w:rsid w:val="00BD64B2"/>
    <w:rsid w:val="00BD682D"/>
    <w:rsid w:val="00BE00B0"/>
    <w:rsid w:val="00BE01FF"/>
    <w:rsid w:val="00BE0291"/>
    <w:rsid w:val="00BE09A7"/>
    <w:rsid w:val="00BE130F"/>
    <w:rsid w:val="00BE19CA"/>
    <w:rsid w:val="00BE1AD7"/>
    <w:rsid w:val="00BE1C93"/>
    <w:rsid w:val="00BE209D"/>
    <w:rsid w:val="00BE28B9"/>
    <w:rsid w:val="00BE2A14"/>
    <w:rsid w:val="00BE2AFC"/>
    <w:rsid w:val="00BE3AF5"/>
    <w:rsid w:val="00BE3B03"/>
    <w:rsid w:val="00BE48B1"/>
    <w:rsid w:val="00BE4FC0"/>
    <w:rsid w:val="00BE58ED"/>
    <w:rsid w:val="00BE5923"/>
    <w:rsid w:val="00BE5F4F"/>
    <w:rsid w:val="00BE5FD9"/>
    <w:rsid w:val="00BE748E"/>
    <w:rsid w:val="00BE7757"/>
    <w:rsid w:val="00BE7B16"/>
    <w:rsid w:val="00BE7CF4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4C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5AA"/>
    <w:rsid w:val="00BF75B2"/>
    <w:rsid w:val="00BF763D"/>
    <w:rsid w:val="00BF7CD3"/>
    <w:rsid w:val="00BF7ED8"/>
    <w:rsid w:val="00C007DA"/>
    <w:rsid w:val="00C00A77"/>
    <w:rsid w:val="00C00CC1"/>
    <w:rsid w:val="00C01315"/>
    <w:rsid w:val="00C01808"/>
    <w:rsid w:val="00C02275"/>
    <w:rsid w:val="00C025F7"/>
    <w:rsid w:val="00C0279D"/>
    <w:rsid w:val="00C02D05"/>
    <w:rsid w:val="00C02E7F"/>
    <w:rsid w:val="00C02EE7"/>
    <w:rsid w:val="00C048D0"/>
    <w:rsid w:val="00C04B4F"/>
    <w:rsid w:val="00C05B27"/>
    <w:rsid w:val="00C0600E"/>
    <w:rsid w:val="00C06316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2A42"/>
    <w:rsid w:val="00C13119"/>
    <w:rsid w:val="00C13214"/>
    <w:rsid w:val="00C1340C"/>
    <w:rsid w:val="00C13974"/>
    <w:rsid w:val="00C13DF5"/>
    <w:rsid w:val="00C1491E"/>
    <w:rsid w:val="00C15007"/>
    <w:rsid w:val="00C1524E"/>
    <w:rsid w:val="00C152A8"/>
    <w:rsid w:val="00C1691C"/>
    <w:rsid w:val="00C16B65"/>
    <w:rsid w:val="00C16F27"/>
    <w:rsid w:val="00C170BB"/>
    <w:rsid w:val="00C1715E"/>
    <w:rsid w:val="00C1720D"/>
    <w:rsid w:val="00C206A8"/>
    <w:rsid w:val="00C20AE3"/>
    <w:rsid w:val="00C20C27"/>
    <w:rsid w:val="00C20CD3"/>
    <w:rsid w:val="00C20F05"/>
    <w:rsid w:val="00C213C9"/>
    <w:rsid w:val="00C2172B"/>
    <w:rsid w:val="00C2192C"/>
    <w:rsid w:val="00C21CB8"/>
    <w:rsid w:val="00C22A8B"/>
    <w:rsid w:val="00C23205"/>
    <w:rsid w:val="00C24878"/>
    <w:rsid w:val="00C253DF"/>
    <w:rsid w:val="00C254A8"/>
    <w:rsid w:val="00C2580F"/>
    <w:rsid w:val="00C25F34"/>
    <w:rsid w:val="00C264A0"/>
    <w:rsid w:val="00C2681B"/>
    <w:rsid w:val="00C26ACE"/>
    <w:rsid w:val="00C27144"/>
    <w:rsid w:val="00C2766E"/>
    <w:rsid w:val="00C27BDF"/>
    <w:rsid w:val="00C3012B"/>
    <w:rsid w:val="00C30343"/>
    <w:rsid w:val="00C30A4F"/>
    <w:rsid w:val="00C30BF6"/>
    <w:rsid w:val="00C313BE"/>
    <w:rsid w:val="00C32B56"/>
    <w:rsid w:val="00C32F96"/>
    <w:rsid w:val="00C33828"/>
    <w:rsid w:val="00C33AD2"/>
    <w:rsid w:val="00C33D85"/>
    <w:rsid w:val="00C33FB0"/>
    <w:rsid w:val="00C340DD"/>
    <w:rsid w:val="00C345FC"/>
    <w:rsid w:val="00C34C4B"/>
    <w:rsid w:val="00C34F39"/>
    <w:rsid w:val="00C35253"/>
    <w:rsid w:val="00C354EA"/>
    <w:rsid w:val="00C35613"/>
    <w:rsid w:val="00C35923"/>
    <w:rsid w:val="00C359FE"/>
    <w:rsid w:val="00C360B6"/>
    <w:rsid w:val="00C36577"/>
    <w:rsid w:val="00C367D4"/>
    <w:rsid w:val="00C36BE2"/>
    <w:rsid w:val="00C36FA3"/>
    <w:rsid w:val="00C37E16"/>
    <w:rsid w:val="00C37E81"/>
    <w:rsid w:val="00C40BBF"/>
    <w:rsid w:val="00C42104"/>
    <w:rsid w:val="00C425D9"/>
    <w:rsid w:val="00C42763"/>
    <w:rsid w:val="00C4321D"/>
    <w:rsid w:val="00C43705"/>
    <w:rsid w:val="00C439D4"/>
    <w:rsid w:val="00C43F76"/>
    <w:rsid w:val="00C4436B"/>
    <w:rsid w:val="00C4442D"/>
    <w:rsid w:val="00C4459C"/>
    <w:rsid w:val="00C4468D"/>
    <w:rsid w:val="00C4530E"/>
    <w:rsid w:val="00C464BA"/>
    <w:rsid w:val="00C470FE"/>
    <w:rsid w:val="00C471B0"/>
    <w:rsid w:val="00C47504"/>
    <w:rsid w:val="00C47847"/>
    <w:rsid w:val="00C47D87"/>
    <w:rsid w:val="00C5052B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44"/>
    <w:rsid w:val="00C5561C"/>
    <w:rsid w:val="00C55EA5"/>
    <w:rsid w:val="00C564D4"/>
    <w:rsid w:val="00C5761D"/>
    <w:rsid w:val="00C579F5"/>
    <w:rsid w:val="00C57BD7"/>
    <w:rsid w:val="00C60303"/>
    <w:rsid w:val="00C6060B"/>
    <w:rsid w:val="00C61066"/>
    <w:rsid w:val="00C61C72"/>
    <w:rsid w:val="00C62273"/>
    <w:rsid w:val="00C62486"/>
    <w:rsid w:val="00C62855"/>
    <w:rsid w:val="00C6323F"/>
    <w:rsid w:val="00C63558"/>
    <w:rsid w:val="00C6388C"/>
    <w:rsid w:val="00C63BEC"/>
    <w:rsid w:val="00C64902"/>
    <w:rsid w:val="00C678D6"/>
    <w:rsid w:val="00C678E1"/>
    <w:rsid w:val="00C6793D"/>
    <w:rsid w:val="00C67B20"/>
    <w:rsid w:val="00C7056F"/>
    <w:rsid w:val="00C7151F"/>
    <w:rsid w:val="00C71734"/>
    <w:rsid w:val="00C71790"/>
    <w:rsid w:val="00C71925"/>
    <w:rsid w:val="00C719D9"/>
    <w:rsid w:val="00C71A91"/>
    <w:rsid w:val="00C71A9D"/>
    <w:rsid w:val="00C71C47"/>
    <w:rsid w:val="00C72196"/>
    <w:rsid w:val="00C724C8"/>
    <w:rsid w:val="00C72A9E"/>
    <w:rsid w:val="00C72F58"/>
    <w:rsid w:val="00C7343F"/>
    <w:rsid w:val="00C73567"/>
    <w:rsid w:val="00C736CE"/>
    <w:rsid w:val="00C740D3"/>
    <w:rsid w:val="00C74D47"/>
    <w:rsid w:val="00C74DA5"/>
    <w:rsid w:val="00C74F36"/>
    <w:rsid w:val="00C75016"/>
    <w:rsid w:val="00C75404"/>
    <w:rsid w:val="00C757A2"/>
    <w:rsid w:val="00C75991"/>
    <w:rsid w:val="00C7599C"/>
    <w:rsid w:val="00C763CB"/>
    <w:rsid w:val="00C76548"/>
    <w:rsid w:val="00C765DB"/>
    <w:rsid w:val="00C76703"/>
    <w:rsid w:val="00C80128"/>
    <w:rsid w:val="00C82385"/>
    <w:rsid w:val="00C82C41"/>
    <w:rsid w:val="00C8392E"/>
    <w:rsid w:val="00C8392F"/>
    <w:rsid w:val="00C83A9B"/>
    <w:rsid w:val="00C841AF"/>
    <w:rsid w:val="00C841D6"/>
    <w:rsid w:val="00C845AB"/>
    <w:rsid w:val="00C84771"/>
    <w:rsid w:val="00C85078"/>
    <w:rsid w:val="00C8510C"/>
    <w:rsid w:val="00C85158"/>
    <w:rsid w:val="00C85340"/>
    <w:rsid w:val="00C85437"/>
    <w:rsid w:val="00C85A26"/>
    <w:rsid w:val="00C85BF2"/>
    <w:rsid w:val="00C8629F"/>
    <w:rsid w:val="00C863F4"/>
    <w:rsid w:val="00C8642C"/>
    <w:rsid w:val="00C864BE"/>
    <w:rsid w:val="00C86879"/>
    <w:rsid w:val="00C877F3"/>
    <w:rsid w:val="00C90086"/>
    <w:rsid w:val="00C900DB"/>
    <w:rsid w:val="00C907C7"/>
    <w:rsid w:val="00C90AA7"/>
    <w:rsid w:val="00C91941"/>
    <w:rsid w:val="00C91C2B"/>
    <w:rsid w:val="00C923C7"/>
    <w:rsid w:val="00C9273E"/>
    <w:rsid w:val="00C92B3D"/>
    <w:rsid w:val="00C92C6E"/>
    <w:rsid w:val="00C935DD"/>
    <w:rsid w:val="00C93894"/>
    <w:rsid w:val="00C9389F"/>
    <w:rsid w:val="00C943F1"/>
    <w:rsid w:val="00C94BBF"/>
    <w:rsid w:val="00C9539E"/>
    <w:rsid w:val="00C95B9B"/>
    <w:rsid w:val="00C96718"/>
    <w:rsid w:val="00C97AF7"/>
    <w:rsid w:val="00C97B72"/>
    <w:rsid w:val="00C97E88"/>
    <w:rsid w:val="00CA00FB"/>
    <w:rsid w:val="00CA0275"/>
    <w:rsid w:val="00CA0526"/>
    <w:rsid w:val="00CA0D0E"/>
    <w:rsid w:val="00CA1367"/>
    <w:rsid w:val="00CA1BB8"/>
    <w:rsid w:val="00CA1D04"/>
    <w:rsid w:val="00CA1D50"/>
    <w:rsid w:val="00CA2889"/>
    <w:rsid w:val="00CA2A5A"/>
    <w:rsid w:val="00CA2F27"/>
    <w:rsid w:val="00CA30A6"/>
    <w:rsid w:val="00CA3569"/>
    <w:rsid w:val="00CA36C2"/>
    <w:rsid w:val="00CA4FBB"/>
    <w:rsid w:val="00CA4FC0"/>
    <w:rsid w:val="00CA5251"/>
    <w:rsid w:val="00CA5B3F"/>
    <w:rsid w:val="00CA604F"/>
    <w:rsid w:val="00CA6251"/>
    <w:rsid w:val="00CA6A4B"/>
    <w:rsid w:val="00CA6D35"/>
    <w:rsid w:val="00CA727A"/>
    <w:rsid w:val="00CA795F"/>
    <w:rsid w:val="00CA7CB8"/>
    <w:rsid w:val="00CB04E2"/>
    <w:rsid w:val="00CB0B3A"/>
    <w:rsid w:val="00CB1D96"/>
    <w:rsid w:val="00CB210D"/>
    <w:rsid w:val="00CB2388"/>
    <w:rsid w:val="00CB24FB"/>
    <w:rsid w:val="00CB284D"/>
    <w:rsid w:val="00CB2C2B"/>
    <w:rsid w:val="00CB3014"/>
    <w:rsid w:val="00CB3198"/>
    <w:rsid w:val="00CB335B"/>
    <w:rsid w:val="00CB340D"/>
    <w:rsid w:val="00CB3E76"/>
    <w:rsid w:val="00CB44E3"/>
    <w:rsid w:val="00CB4708"/>
    <w:rsid w:val="00CB49C5"/>
    <w:rsid w:val="00CB4AC5"/>
    <w:rsid w:val="00CB52EF"/>
    <w:rsid w:val="00CB54AE"/>
    <w:rsid w:val="00CB5C9E"/>
    <w:rsid w:val="00CB632F"/>
    <w:rsid w:val="00CB6615"/>
    <w:rsid w:val="00CB68F0"/>
    <w:rsid w:val="00CB6C73"/>
    <w:rsid w:val="00CB7424"/>
    <w:rsid w:val="00CB790D"/>
    <w:rsid w:val="00CB7FC8"/>
    <w:rsid w:val="00CC11D8"/>
    <w:rsid w:val="00CC1C39"/>
    <w:rsid w:val="00CC1CAD"/>
    <w:rsid w:val="00CC1EBB"/>
    <w:rsid w:val="00CC20D5"/>
    <w:rsid w:val="00CC2C24"/>
    <w:rsid w:val="00CC2DA8"/>
    <w:rsid w:val="00CC2EFA"/>
    <w:rsid w:val="00CC30D6"/>
    <w:rsid w:val="00CC312E"/>
    <w:rsid w:val="00CC3135"/>
    <w:rsid w:val="00CC31E9"/>
    <w:rsid w:val="00CC34CA"/>
    <w:rsid w:val="00CC3C72"/>
    <w:rsid w:val="00CC433E"/>
    <w:rsid w:val="00CC4A73"/>
    <w:rsid w:val="00CC4B39"/>
    <w:rsid w:val="00CC5D21"/>
    <w:rsid w:val="00CC6104"/>
    <w:rsid w:val="00CC6965"/>
    <w:rsid w:val="00CC6C05"/>
    <w:rsid w:val="00CC6FE5"/>
    <w:rsid w:val="00CC762F"/>
    <w:rsid w:val="00CC7AF0"/>
    <w:rsid w:val="00CC7E8C"/>
    <w:rsid w:val="00CD041D"/>
    <w:rsid w:val="00CD083C"/>
    <w:rsid w:val="00CD0FCA"/>
    <w:rsid w:val="00CD10D6"/>
    <w:rsid w:val="00CD15C6"/>
    <w:rsid w:val="00CD16A8"/>
    <w:rsid w:val="00CD1948"/>
    <w:rsid w:val="00CD198E"/>
    <w:rsid w:val="00CD1BA9"/>
    <w:rsid w:val="00CD2268"/>
    <w:rsid w:val="00CD31BF"/>
    <w:rsid w:val="00CD3396"/>
    <w:rsid w:val="00CD376D"/>
    <w:rsid w:val="00CD399E"/>
    <w:rsid w:val="00CD3EDD"/>
    <w:rsid w:val="00CD3F60"/>
    <w:rsid w:val="00CD4168"/>
    <w:rsid w:val="00CD4578"/>
    <w:rsid w:val="00CD54C1"/>
    <w:rsid w:val="00CD5728"/>
    <w:rsid w:val="00CD6215"/>
    <w:rsid w:val="00CD6261"/>
    <w:rsid w:val="00CD735C"/>
    <w:rsid w:val="00CD78BD"/>
    <w:rsid w:val="00CD7AF5"/>
    <w:rsid w:val="00CE03F3"/>
    <w:rsid w:val="00CE064C"/>
    <w:rsid w:val="00CE0727"/>
    <w:rsid w:val="00CE0A06"/>
    <w:rsid w:val="00CE0C21"/>
    <w:rsid w:val="00CE10DB"/>
    <w:rsid w:val="00CE1A8C"/>
    <w:rsid w:val="00CE1FC0"/>
    <w:rsid w:val="00CE209D"/>
    <w:rsid w:val="00CE2295"/>
    <w:rsid w:val="00CE264E"/>
    <w:rsid w:val="00CE29E9"/>
    <w:rsid w:val="00CE2C4C"/>
    <w:rsid w:val="00CE2CFA"/>
    <w:rsid w:val="00CE2DA1"/>
    <w:rsid w:val="00CE3297"/>
    <w:rsid w:val="00CE3448"/>
    <w:rsid w:val="00CE382C"/>
    <w:rsid w:val="00CE46E1"/>
    <w:rsid w:val="00CE47F2"/>
    <w:rsid w:val="00CE4842"/>
    <w:rsid w:val="00CE51DE"/>
    <w:rsid w:val="00CE56F4"/>
    <w:rsid w:val="00CE654F"/>
    <w:rsid w:val="00CE6FEC"/>
    <w:rsid w:val="00CE70AC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3669"/>
    <w:rsid w:val="00CF3676"/>
    <w:rsid w:val="00CF3EF0"/>
    <w:rsid w:val="00CF4090"/>
    <w:rsid w:val="00CF44C1"/>
    <w:rsid w:val="00CF4E08"/>
    <w:rsid w:val="00CF53AD"/>
    <w:rsid w:val="00CF5F27"/>
    <w:rsid w:val="00CF628C"/>
    <w:rsid w:val="00CF6B85"/>
    <w:rsid w:val="00CF6C6D"/>
    <w:rsid w:val="00CF74DA"/>
    <w:rsid w:val="00CF74EE"/>
    <w:rsid w:val="00CF764B"/>
    <w:rsid w:val="00CF767E"/>
    <w:rsid w:val="00CF7D1A"/>
    <w:rsid w:val="00D003D9"/>
    <w:rsid w:val="00D00407"/>
    <w:rsid w:val="00D009E7"/>
    <w:rsid w:val="00D01F26"/>
    <w:rsid w:val="00D026AB"/>
    <w:rsid w:val="00D02768"/>
    <w:rsid w:val="00D02791"/>
    <w:rsid w:val="00D0287C"/>
    <w:rsid w:val="00D02CD9"/>
    <w:rsid w:val="00D035FA"/>
    <w:rsid w:val="00D039CF"/>
    <w:rsid w:val="00D03A23"/>
    <w:rsid w:val="00D040EB"/>
    <w:rsid w:val="00D0492C"/>
    <w:rsid w:val="00D049CE"/>
    <w:rsid w:val="00D04B6A"/>
    <w:rsid w:val="00D050D5"/>
    <w:rsid w:val="00D05359"/>
    <w:rsid w:val="00D05B1B"/>
    <w:rsid w:val="00D07024"/>
    <w:rsid w:val="00D07186"/>
    <w:rsid w:val="00D07372"/>
    <w:rsid w:val="00D07BEC"/>
    <w:rsid w:val="00D1010B"/>
    <w:rsid w:val="00D1022A"/>
    <w:rsid w:val="00D10F3E"/>
    <w:rsid w:val="00D11614"/>
    <w:rsid w:val="00D11D68"/>
    <w:rsid w:val="00D1328F"/>
    <w:rsid w:val="00D13A40"/>
    <w:rsid w:val="00D140EB"/>
    <w:rsid w:val="00D14727"/>
    <w:rsid w:val="00D1483A"/>
    <w:rsid w:val="00D1497F"/>
    <w:rsid w:val="00D14E11"/>
    <w:rsid w:val="00D14F47"/>
    <w:rsid w:val="00D155B2"/>
    <w:rsid w:val="00D15B52"/>
    <w:rsid w:val="00D16A6F"/>
    <w:rsid w:val="00D16FC3"/>
    <w:rsid w:val="00D1711D"/>
    <w:rsid w:val="00D173AE"/>
    <w:rsid w:val="00D17512"/>
    <w:rsid w:val="00D210E7"/>
    <w:rsid w:val="00D212C6"/>
    <w:rsid w:val="00D21657"/>
    <w:rsid w:val="00D21669"/>
    <w:rsid w:val="00D2170A"/>
    <w:rsid w:val="00D21A09"/>
    <w:rsid w:val="00D220B8"/>
    <w:rsid w:val="00D22204"/>
    <w:rsid w:val="00D22A60"/>
    <w:rsid w:val="00D22AD0"/>
    <w:rsid w:val="00D2348D"/>
    <w:rsid w:val="00D23846"/>
    <w:rsid w:val="00D23AF0"/>
    <w:rsid w:val="00D24838"/>
    <w:rsid w:val="00D24A02"/>
    <w:rsid w:val="00D24C45"/>
    <w:rsid w:val="00D25902"/>
    <w:rsid w:val="00D25EEF"/>
    <w:rsid w:val="00D26E53"/>
    <w:rsid w:val="00D26E7A"/>
    <w:rsid w:val="00D272D7"/>
    <w:rsid w:val="00D30107"/>
    <w:rsid w:val="00D30874"/>
    <w:rsid w:val="00D30910"/>
    <w:rsid w:val="00D3097F"/>
    <w:rsid w:val="00D315EA"/>
    <w:rsid w:val="00D31874"/>
    <w:rsid w:val="00D3264C"/>
    <w:rsid w:val="00D32726"/>
    <w:rsid w:val="00D329B6"/>
    <w:rsid w:val="00D330D9"/>
    <w:rsid w:val="00D33377"/>
    <w:rsid w:val="00D33F86"/>
    <w:rsid w:val="00D33F9F"/>
    <w:rsid w:val="00D342F8"/>
    <w:rsid w:val="00D34422"/>
    <w:rsid w:val="00D3503A"/>
    <w:rsid w:val="00D35667"/>
    <w:rsid w:val="00D35CBE"/>
    <w:rsid w:val="00D35CD1"/>
    <w:rsid w:val="00D35F02"/>
    <w:rsid w:val="00D36027"/>
    <w:rsid w:val="00D360A6"/>
    <w:rsid w:val="00D3623B"/>
    <w:rsid w:val="00D366E8"/>
    <w:rsid w:val="00D36707"/>
    <w:rsid w:val="00D3674E"/>
    <w:rsid w:val="00D36B69"/>
    <w:rsid w:val="00D372B2"/>
    <w:rsid w:val="00D37A85"/>
    <w:rsid w:val="00D37BBD"/>
    <w:rsid w:val="00D4015B"/>
    <w:rsid w:val="00D404B9"/>
    <w:rsid w:val="00D407BF"/>
    <w:rsid w:val="00D41031"/>
    <w:rsid w:val="00D41BF3"/>
    <w:rsid w:val="00D41DB6"/>
    <w:rsid w:val="00D41DED"/>
    <w:rsid w:val="00D41E9A"/>
    <w:rsid w:val="00D42DB0"/>
    <w:rsid w:val="00D4348C"/>
    <w:rsid w:val="00D434E7"/>
    <w:rsid w:val="00D43916"/>
    <w:rsid w:val="00D447E6"/>
    <w:rsid w:val="00D44AD7"/>
    <w:rsid w:val="00D45B84"/>
    <w:rsid w:val="00D45CBA"/>
    <w:rsid w:val="00D45D59"/>
    <w:rsid w:val="00D46325"/>
    <w:rsid w:val="00D4635E"/>
    <w:rsid w:val="00D465DD"/>
    <w:rsid w:val="00D47A9B"/>
    <w:rsid w:val="00D47B39"/>
    <w:rsid w:val="00D47C86"/>
    <w:rsid w:val="00D47EC0"/>
    <w:rsid w:val="00D50865"/>
    <w:rsid w:val="00D50917"/>
    <w:rsid w:val="00D50BE3"/>
    <w:rsid w:val="00D51A5B"/>
    <w:rsid w:val="00D51BD6"/>
    <w:rsid w:val="00D52287"/>
    <w:rsid w:val="00D52553"/>
    <w:rsid w:val="00D5258E"/>
    <w:rsid w:val="00D52E01"/>
    <w:rsid w:val="00D534D1"/>
    <w:rsid w:val="00D53A97"/>
    <w:rsid w:val="00D53DC4"/>
    <w:rsid w:val="00D54C4E"/>
    <w:rsid w:val="00D54DA0"/>
    <w:rsid w:val="00D55BCE"/>
    <w:rsid w:val="00D55CFE"/>
    <w:rsid w:val="00D55DCE"/>
    <w:rsid w:val="00D56401"/>
    <w:rsid w:val="00D56A65"/>
    <w:rsid w:val="00D5733C"/>
    <w:rsid w:val="00D57A04"/>
    <w:rsid w:val="00D57C7E"/>
    <w:rsid w:val="00D57EDC"/>
    <w:rsid w:val="00D604C6"/>
    <w:rsid w:val="00D604E4"/>
    <w:rsid w:val="00D60A0D"/>
    <w:rsid w:val="00D60C05"/>
    <w:rsid w:val="00D610D9"/>
    <w:rsid w:val="00D6166B"/>
    <w:rsid w:val="00D62817"/>
    <w:rsid w:val="00D62B56"/>
    <w:rsid w:val="00D63752"/>
    <w:rsid w:val="00D63F19"/>
    <w:rsid w:val="00D63F3A"/>
    <w:rsid w:val="00D64061"/>
    <w:rsid w:val="00D64164"/>
    <w:rsid w:val="00D644DB"/>
    <w:rsid w:val="00D64D1E"/>
    <w:rsid w:val="00D65470"/>
    <w:rsid w:val="00D66138"/>
    <w:rsid w:val="00D701EA"/>
    <w:rsid w:val="00D70C4A"/>
    <w:rsid w:val="00D70DD8"/>
    <w:rsid w:val="00D712B0"/>
    <w:rsid w:val="00D7211B"/>
    <w:rsid w:val="00D728B8"/>
    <w:rsid w:val="00D72AB2"/>
    <w:rsid w:val="00D73029"/>
    <w:rsid w:val="00D7336E"/>
    <w:rsid w:val="00D73BE5"/>
    <w:rsid w:val="00D73DA8"/>
    <w:rsid w:val="00D73F70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62F4"/>
    <w:rsid w:val="00D76671"/>
    <w:rsid w:val="00D768B3"/>
    <w:rsid w:val="00D76C36"/>
    <w:rsid w:val="00D778E1"/>
    <w:rsid w:val="00D80A86"/>
    <w:rsid w:val="00D80BAF"/>
    <w:rsid w:val="00D812DA"/>
    <w:rsid w:val="00D81565"/>
    <w:rsid w:val="00D818A1"/>
    <w:rsid w:val="00D81C16"/>
    <w:rsid w:val="00D81E93"/>
    <w:rsid w:val="00D81F83"/>
    <w:rsid w:val="00D8261A"/>
    <w:rsid w:val="00D82B46"/>
    <w:rsid w:val="00D83269"/>
    <w:rsid w:val="00D83C1D"/>
    <w:rsid w:val="00D840BC"/>
    <w:rsid w:val="00D848DE"/>
    <w:rsid w:val="00D8598C"/>
    <w:rsid w:val="00D86484"/>
    <w:rsid w:val="00D8756C"/>
    <w:rsid w:val="00D875F6"/>
    <w:rsid w:val="00D87A05"/>
    <w:rsid w:val="00D87FC6"/>
    <w:rsid w:val="00D906B6"/>
    <w:rsid w:val="00D909EC"/>
    <w:rsid w:val="00D90DD5"/>
    <w:rsid w:val="00D90DD9"/>
    <w:rsid w:val="00D91E5C"/>
    <w:rsid w:val="00D91F35"/>
    <w:rsid w:val="00D91F62"/>
    <w:rsid w:val="00D921F8"/>
    <w:rsid w:val="00D92340"/>
    <w:rsid w:val="00D92F5A"/>
    <w:rsid w:val="00D933C8"/>
    <w:rsid w:val="00D93914"/>
    <w:rsid w:val="00D939B6"/>
    <w:rsid w:val="00D93A5C"/>
    <w:rsid w:val="00D93E29"/>
    <w:rsid w:val="00D94A90"/>
    <w:rsid w:val="00D94B93"/>
    <w:rsid w:val="00D94D18"/>
    <w:rsid w:val="00D94EF1"/>
    <w:rsid w:val="00D966BD"/>
    <w:rsid w:val="00D975D5"/>
    <w:rsid w:val="00D97B71"/>
    <w:rsid w:val="00D97FE8"/>
    <w:rsid w:val="00DA08AA"/>
    <w:rsid w:val="00DA10BE"/>
    <w:rsid w:val="00DA114D"/>
    <w:rsid w:val="00DA119B"/>
    <w:rsid w:val="00DA17ED"/>
    <w:rsid w:val="00DA1B27"/>
    <w:rsid w:val="00DA1FC3"/>
    <w:rsid w:val="00DA2805"/>
    <w:rsid w:val="00DA284B"/>
    <w:rsid w:val="00DA3360"/>
    <w:rsid w:val="00DA36B9"/>
    <w:rsid w:val="00DA3816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609"/>
    <w:rsid w:val="00DA7AB6"/>
    <w:rsid w:val="00DA7C03"/>
    <w:rsid w:val="00DB05D6"/>
    <w:rsid w:val="00DB0BEA"/>
    <w:rsid w:val="00DB0F43"/>
    <w:rsid w:val="00DB1133"/>
    <w:rsid w:val="00DB17E5"/>
    <w:rsid w:val="00DB1C17"/>
    <w:rsid w:val="00DB1C4B"/>
    <w:rsid w:val="00DB1CE3"/>
    <w:rsid w:val="00DB1ECB"/>
    <w:rsid w:val="00DB2F38"/>
    <w:rsid w:val="00DB343B"/>
    <w:rsid w:val="00DB351D"/>
    <w:rsid w:val="00DB3D82"/>
    <w:rsid w:val="00DB4103"/>
    <w:rsid w:val="00DB4381"/>
    <w:rsid w:val="00DB468D"/>
    <w:rsid w:val="00DB488B"/>
    <w:rsid w:val="00DB4A06"/>
    <w:rsid w:val="00DB4A23"/>
    <w:rsid w:val="00DB4A98"/>
    <w:rsid w:val="00DB5440"/>
    <w:rsid w:val="00DB55BF"/>
    <w:rsid w:val="00DB57EE"/>
    <w:rsid w:val="00DB5A48"/>
    <w:rsid w:val="00DB5A82"/>
    <w:rsid w:val="00DB5E8D"/>
    <w:rsid w:val="00DB7552"/>
    <w:rsid w:val="00DB78DE"/>
    <w:rsid w:val="00DB78EE"/>
    <w:rsid w:val="00DB7DC5"/>
    <w:rsid w:val="00DB7EC8"/>
    <w:rsid w:val="00DC0037"/>
    <w:rsid w:val="00DC01F7"/>
    <w:rsid w:val="00DC08AE"/>
    <w:rsid w:val="00DC1206"/>
    <w:rsid w:val="00DC1E78"/>
    <w:rsid w:val="00DC1E95"/>
    <w:rsid w:val="00DC212C"/>
    <w:rsid w:val="00DC24E8"/>
    <w:rsid w:val="00DC2B57"/>
    <w:rsid w:val="00DC35A0"/>
    <w:rsid w:val="00DC449B"/>
    <w:rsid w:val="00DC4EED"/>
    <w:rsid w:val="00DC5F4A"/>
    <w:rsid w:val="00DC5FD5"/>
    <w:rsid w:val="00DC678C"/>
    <w:rsid w:val="00DC67EE"/>
    <w:rsid w:val="00DC6FDD"/>
    <w:rsid w:val="00DC746E"/>
    <w:rsid w:val="00DD00A3"/>
    <w:rsid w:val="00DD0D56"/>
    <w:rsid w:val="00DD1408"/>
    <w:rsid w:val="00DD1DDC"/>
    <w:rsid w:val="00DD2315"/>
    <w:rsid w:val="00DD2386"/>
    <w:rsid w:val="00DD24EA"/>
    <w:rsid w:val="00DD2650"/>
    <w:rsid w:val="00DD27C2"/>
    <w:rsid w:val="00DD2F87"/>
    <w:rsid w:val="00DD34B9"/>
    <w:rsid w:val="00DD3786"/>
    <w:rsid w:val="00DD3FF4"/>
    <w:rsid w:val="00DD434D"/>
    <w:rsid w:val="00DD4368"/>
    <w:rsid w:val="00DD436B"/>
    <w:rsid w:val="00DD4A35"/>
    <w:rsid w:val="00DD4A72"/>
    <w:rsid w:val="00DD4F2B"/>
    <w:rsid w:val="00DD5BBF"/>
    <w:rsid w:val="00DD6440"/>
    <w:rsid w:val="00DD71B2"/>
    <w:rsid w:val="00DD7255"/>
    <w:rsid w:val="00DD7673"/>
    <w:rsid w:val="00DE0109"/>
    <w:rsid w:val="00DE037D"/>
    <w:rsid w:val="00DE0ABA"/>
    <w:rsid w:val="00DE13DE"/>
    <w:rsid w:val="00DE1629"/>
    <w:rsid w:val="00DE33B5"/>
    <w:rsid w:val="00DE3802"/>
    <w:rsid w:val="00DE3A0B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0E56"/>
    <w:rsid w:val="00DF17CA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CA9"/>
    <w:rsid w:val="00DF3FD5"/>
    <w:rsid w:val="00DF4205"/>
    <w:rsid w:val="00DF45BC"/>
    <w:rsid w:val="00DF4A7B"/>
    <w:rsid w:val="00DF556A"/>
    <w:rsid w:val="00DF55E1"/>
    <w:rsid w:val="00DF56A2"/>
    <w:rsid w:val="00DF62A7"/>
    <w:rsid w:val="00DF62F7"/>
    <w:rsid w:val="00DF65F5"/>
    <w:rsid w:val="00DF70D2"/>
    <w:rsid w:val="00DF710E"/>
    <w:rsid w:val="00DF7241"/>
    <w:rsid w:val="00DF72DD"/>
    <w:rsid w:val="00DF76B5"/>
    <w:rsid w:val="00DF76D7"/>
    <w:rsid w:val="00DF797A"/>
    <w:rsid w:val="00E008C5"/>
    <w:rsid w:val="00E025E0"/>
    <w:rsid w:val="00E025E4"/>
    <w:rsid w:val="00E02747"/>
    <w:rsid w:val="00E027CD"/>
    <w:rsid w:val="00E029E6"/>
    <w:rsid w:val="00E02CAE"/>
    <w:rsid w:val="00E03F8E"/>
    <w:rsid w:val="00E04CAC"/>
    <w:rsid w:val="00E04D15"/>
    <w:rsid w:val="00E04FBA"/>
    <w:rsid w:val="00E058FC"/>
    <w:rsid w:val="00E05C96"/>
    <w:rsid w:val="00E06754"/>
    <w:rsid w:val="00E07175"/>
    <w:rsid w:val="00E07265"/>
    <w:rsid w:val="00E07916"/>
    <w:rsid w:val="00E07A32"/>
    <w:rsid w:val="00E07E81"/>
    <w:rsid w:val="00E10511"/>
    <w:rsid w:val="00E10530"/>
    <w:rsid w:val="00E106E6"/>
    <w:rsid w:val="00E10E0F"/>
    <w:rsid w:val="00E10E7F"/>
    <w:rsid w:val="00E10FA7"/>
    <w:rsid w:val="00E1156D"/>
    <w:rsid w:val="00E1157A"/>
    <w:rsid w:val="00E11765"/>
    <w:rsid w:val="00E12F73"/>
    <w:rsid w:val="00E13365"/>
    <w:rsid w:val="00E13715"/>
    <w:rsid w:val="00E1371C"/>
    <w:rsid w:val="00E1388A"/>
    <w:rsid w:val="00E14AA3"/>
    <w:rsid w:val="00E14C92"/>
    <w:rsid w:val="00E153B8"/>
    <w:rsid w:val="00E155AA"/>
    <w:rsid w:val="00E15A97"/>
    <w:rsid w:val="00E15D58"/>
    <w:rsid w:val="00E166F6"/>
    <w:rsid w:val="00E16A55"/>
    <w:rsid w:val="00E16E69"/>
    <w:rsid w:val="00E17B7D"/>
    <w:rsid w:val="00E17CBB"/>
    <w:rsid w:val="00E202D8"/>
    <w:rsid w:val="00E20672"/>
    <w:rsid w:val="00E20B52"/>
    <w:rsid w:val="00E20C15"/>
    <w:rsid w:val="00E22DEC"/>
    <w:rsid w:val="00E22FF7"/>
    <w:rsid w:val="00E22FF8"/>
    <w:rsid w:val="00E23062"/>
    <w:rsid w:val="00E2310C"/>
    <w:rsid w:val="00E235E6"/>
    <w:rsid w:val="00E23660"/>
    <w:rsid w:val="00E23874"/>
    <w:rsid w:val="00E23AA9"/>
    <w:rsid w:val="00E2452C"/>
    <w:rsid w:val="00E248BE"/>
    <w:rsid w:val="00E24F83"/>
    <w:rsid w:val="00E252C3"/>
    <w:rsid w:val="00E2608B"/>
    <w:rsid w:val="00E2627E"/>
    <w:rsid w:val="00E265FA"/>
    <w:rsid w:val="00E2685E"/>
    <w:rsid w:val="00E268B8"/>
    <w:rsid w:val="00E26B20"/>
    <w:rsid w:val="00E26E68"/>
    <w:rsid w:val="00E26EF8"/>
    <w:rsid w:val="00E26F84"/>
    <w:rsid w:val="00E27148"/>
    <w:rsid w:val="00E276ED"/>
    <w:rsid w:val="00E27BC4"/>
    <w:rsid w:val="00E27CFF"/>
    <w:rsid w:val="00E30009"/>
    <w:rsid w:val="00E30CAB"/>
    <w:rsid w:val="00E31184"/>
    <w:rsid w:val="00E316E7"/>
    <w:rsid w:val="00E31999"/>
    <w:rsid w:val="00E31BDE"/>
    <w:rsid w:val="00E31C52"/>
    <w:rsid w:val="00E31D9E"/>
    <w:rsid w:val="00E32313"/>
    <w:rsid w:val="00E32462"/>
    <w:rsid w:val="00E324CE"/>
    <w:rsid w:val="00E33012"/>
    <w:rsid w:val="00E33C24"/>
    <w:rsid w:val="00E33CA1"/>
    <w:rsid w:val="00E33D26"/>
    <w:rsid w:val="00E33E51"/>
    <w:rsid w:val="00E34F32"/>
    <w:rsid w:val="00E3500B"/>
    <w:rsid w:val="00E35014"/>
    <w:rsid w:val="00E35461"/>
    <w:rsid w:val="00E359C6"/>
    <w:rsid w:val="00E35FBF"/>
    <w:rsid w:val="00E36173"/>
    <w:rsid w:val="00E365B8"/>
    <w:rsid w:val="00E3678E"/>
    <w:rsid w:val="00E37EE2"/>
    <w:rsid w:val="00E37EF6"/>
    <w:rsid w:val="00E41570"/>
    <w:rsid w:val="00E41B5D"/>
    <w:rsid w:val="00E41F8D"/>
    <w:rsid w:val="00E41FEA"/>
    <w:rsid w:val="00E4294A"/>
    <w:rsid w:val="00E42ADA"/>
    <w:rsid w:val="00E42CAE"/>
    <w:rsid w:val="00E42EA7"/>
    <w:rsid w:val="00E43110"/>
    <w:rsid w:val="00E439D0"/>
    <w:rsid w:val="00E44E68"/>
    <w:rsid w:val="00E4511D"/>
    <w:rsid w:val="00E46177"/>
    <w:rsid w:val="00E469D7"/>
    <w:rsid w:val="00E47285"/>
    <w:rsid w:val="00E47825"/>
    <w:rsid w:val="00E47933"/>
    <w:rsid w:val="00E47F30"/>
    <w:rsid w:val="00E5031D"/>
    <w:rsid w:val="00E5066D"/>
    <w:rsid w:val="00E50C8D"/>
    <w:rsid w:val="00E50E82"/>
    <w:rsid w:val="00E51177"/>
    <w:rsid w:val="00E51AE1"/>
    <w:rsid w:val="00E522D2"/>
    <w:rsid w:val="00E523B8"/>
    <w:rsid w:val="00E526FE"/>
    <w:rsid w:val="00E52907"/>
    <w:rsid w:val="00E538B4"/>
    <w:rsid w:val="00E53AD8"/>
    <w:rsid w:val="00E53C4E"/>
    <w:rsid w:val="00E53F09"/>
    <w:rsid w:val="00E5479C"/>
    <w:rsid w:val="00E54D77"/>
    <w:rsid w:val="00E54E8F"/>
    <w:rsid w:val="00E54F1D"/>
    <w:rsid w:val="00E555A1"/>
    <w:rsid w:val="00E55634"/>
    <w:rsid w:val="00E557F9"/>
    <w:rsid w:val="00E558A2"/>
    <w:rsid w:val="00E56848"/>
    <w:rsid w:val="00E56867"/>
    <w:rsid w:val="00E568AD"/>
    <w:rsid w:val="00E56A03"/>
    <w:rsid w:val="00E56EEA"/>
    <w:rsid w:val="00E56F71"/>
    <w:rsid w:val="00E57364"/>
    <w:rsid w:val="00E57493"/>
    <w:rsid w:val="00E575F9"/>
    <w:rsid w:val="00E5769F"/>
    <w:rsid w:val="00E57B40"/>
    <w:rsid w:val="00E60999"/>
    <w:rsid w:val="00E60C03"/>
    <w:rsid w:val="00E61F0C"/>
    <w:rsid w:val="00E62BAE"/>
    <w:rsid w:val="00E63092"/>
    <w:rsid w:val="00E63163"/>
    <w:rsid w:val="00E63715"/>
    <w:rsid w:val="00E63F68"/>
    <w:rsid w:val="00E64176"/>
    <w:rsid w:val="00E641D6"/>
    <w:rsid w:val="00E642C5"/>
    <w:rsid w:val="00E64738"/>
    <w:rsid w:val="00E65704"/>
    <w:rsid w:val="00E659C8"/>
    <w:rsid w:val="00E65CE8"/>
    <w:rsid w:val="00E660EA"/>
    <w:rsid w:val="00E66696"/>
    <w:rsid w:val="00E66F4D"/>
    <w:rsid w:val="00E672B5"/>
    <w:rsid w:val="00E677C7"/>
    <w:rsid w:val="00E67B7B"/>
    <w:rsid w:val="00E67BB6"/>
    <w:rsid w:val="00E70504"/>
    <w:rsid w:val="00E70AB1"/>
    <w:rsid w:val="00E70B0B"/>
    <w:rsid w:val="00E70BFE"/>
    <w:rsid w:val="00E70C23"/>
    <w:rsid w:val="00E70DBE"/>
    <w:rsid w:val="00E70F11"/>
    <w:rsid w:val="00E71216"/>
    <w:rsid w:val="00E7174C"/>
    <w:rsid w:val="00E71751"/>
    <w:rsid w:val="00E71AB3"/>
    <w:rsid w:val="00E71D63"/>
    <w:rsid w:val="00E72A3A"/>
    <w:rsid w:val="00E734A8"/>
    <w:rsid w:val="00E73706"/>
    <w:rsid w:val="00E73950"/>
    <w:rsid w:val="00E740CC"/>
    <w:rsid w:val="00E742CE"/>
    <w:rsid w:val="00E7499B"/>
    <w:rsid w:val="00E749F3"/>
    <w:rsid w:val="00E74E5D"/>
    <w:rsid w:val="00E75753"/>
    <w:rsid w:val="00E760B9"/>
    <w:rsid w:val="00E76A59"/>
    <w:rsid w:val="00E76DB2"/>
    <w:rsid w:val="00E77376"/>
    <w:rsid w:val="00E77817"/>
    <w:rsid w:val="00E77A7E"/>
    <w:rsid w:val="00E77BED"/>
    <w:rsid w:val="00E77D58"/>
    <w:rsid w:val="00E77F64"/>
    <w:rsid w:val="00E803E7"/>
    <w:rsid w:val="00E8064D"/>
    <w:rsid w:val="00E80EF2"/>
    <w:rsid w:val="00E811CB"/>
    <w:rsid w:val="00E81363"/>
    <w:rsid w:val="00E81459"/>
    <w:rsid w:val="00E816C3"/>
    <w:rsid w:val="00E818A4"/>
    <w:rsid w:val="00E81AB2"/>
    <w:rsid w:val="00E81B3E"/>
    <w:rsid w:val="00E81BFD"/>
    <w:rsid w:val="00E81C70"/>
    <w:rsid w:val="00E81D80"/>
    <w:rsid w:val="00E828B8"/>
    <w:rsid w:val="00E829AD"/>
    <w:rsid w:val="00E82D87"/>
    <w:rsid w:val="00E82FDE"/>
    <w:rsid w:val="00E832DA"/>
    <w:rsid w:val="00E83406"/>
    <w:rsid w:val="00E83C22"/>
    <w:rsid w:val="00E83D25"/>
    <w:rsid w:val="00E84840"/>
    <w:rsid w:val="00E84BF7"/>
    <w:rsid w:val="00E84F17"/>
    <w:rsid w:val="00E855D2"/>
    <w:rsid w:val="00E856A9"/>
    <w:rsid w:val="00E8572A"/>
    <w:rsid w:val="00E85834"/>
    <w:rsid w:val="00E86A1C"/>
    <w:rsid w:val="00E86BEE"/>
    <w:rsid w:val="00E8746A"/>
    <w:rsid w:val="00E874A1"/>
    <w:rsid w:val="00E878D9"/>
    <w:rsid w:val="00E87B8B"/>
    <w:rsid w:val="00E90571"/>
    <w:rsid w:val="00E910A1"/>
    <w:rsid w:val="00E91207"/>
    <w:rsid w:val="00E913FF"/>
    <w:rsid w:val="00E91628"/>
    <w:rsid w:val="00E91790"/>
    <w:rsid w:val="00E91D89"/>
    <w:rsid w:val="00E91E88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747F"/>
    <w:rsid w:val="00EA05F1"/>
    <w:rsid w:val="00EA09CD"/>
    <w:rsid w:val="00EA0D19"/>
    <w:rsid w:val="00EA0FBC"/>
    <w:rsid w:val="00EA107F"/>
    <w:rsid w:val="00EA1194"/>
    <w:rsid w:val="00EA1D36"/>
    <w:rsid w:val="00EA2A29"/>
    <w:rsid w:val="00EA2DC9"/>
    <w:rsid w:val="00EA32BB"/>
    <w:rsid w:val="00EA36FA"/>
    <w:rsid w:val="00EA40B5"/>
    <w:rsid w:val="00EA474B"/>
    <w:rsid w:val="00EA47C1"/>
    <w:rsid w:val="00EA484B"/>
    <w:rsid w:val="00EA598E"/>
    <w:rsid w:val="00EA635D"/>
    <w:rsid w:val="00EA7EF5"/>
    <w:rsid w:val="00EB0112"/>
    <w:rsid w:val="00EB09DA"/>
    <w:rsid w:val="00EB1098"/>
    <w:rsid w:val="00EB1486"/>
    <w:rsid w:val="00EB185B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995"/>
    <w:rsid w:val="00EB6A75"/>
    <w:rsid w:val="00EB6AFC"/>
    <w:rsid w:val="00EB7772"/>
    <w:rsid w:val="00EB78A2"/>
    <w:rsid w:val="00EC0659"/>
    <w:rsid w:val="00EC0A92"/>
    <w:rsid w:val="00EC0BC0"/>
    <w:rsid w:val="00EC0C2E"/>
    <w:rsid w:val="00EC0DB6"/>
    <w:rsid w:val="00EC13C1"/>
    <w:rsid w:val="00EC1AF9"/>
    <w:rsid w:val="00EC1B6E"/>
    <w:rsid w:val="00EC2207"/>
    <w:rsid w:val="00EC24D4"/>
    <w:rsid w:val="00EC2A4E"/>
    <w:rsid w:val="00EC2F8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EC4"/>
    <w:rsid w:val="00ED01AF"/>
    <w:rsid w:val="00ED0664"/>
    <w:rsid w:val="00ED0DBE"/>
    <w:rsid w:val="00ED14A0"/>
    <w:rsid w:val="00ED23CD"/>
    <w:rsid w:val="00ED2548"/>
    <w:rsid w:val="00ED2598"/>
    <w:rsid w:val="00ED26CD"/>
    <w:rsid w:val="00ED3013"/>
    <w:rsid w:val="00ED31FC"/>
    <w:rsid w:val="00ED476D"/>
    <w:rsid w:val="00ED4BA5"/>
    <w:rsid w:val="00ED4E47"/>
    <w:rsid w:val="00ED5CA7"/>
    <w:rsid w:val="00ED5D39"/>
    <w:rsid w:val="00ED5E0D"/>
    <w:rsid w:val="00ED620A"/>
    <w:rsid w:val="00ED69F7"/>
    <w:rsid w:val="00ED6E69"/>
    <w:rsid w:val="00ED7835"/>
    <w:rsid w:val="00ED7860"/>
    <w:rsid w:val="00ED7A24"/>
    <w:rsid w:val="00ED7F32"/>
    <w:rsid w:val="00EE0249"/>
    <w:rsid w:val="00EE061C"/>
    <w:rsid w:val="00EE113F"/>
    <w:rsid w:val="00EE1838"/>
    <w:rsid w:val="00EE1E53"/>
    <w:rsid w:val="00EE1E60"/>
    <w:rsid w:val="00EE2513"/>
    <w:rsid w:val="00EE2706"/>
    <w:rsid w:val="00EE274D"/>
    <w:rsid w:val="00EE2F38"/>
    <w:rsid w:val="00EE30D8"/>
    <w:rsid w:val="00EE32FF"/>
    <w:rsid w:val="00EE33C6"/>
    <w:rsid w:val="00EE3561"/>
    <w:rsid w:val="00EE39D8"/>
    <w:rsid w:val="00EE3E07"/>
    <w:rsid w:val="00EE43E9"/>
    <w:rsid w:val="00EE46ED"/>
    <w:rsid w:val="00EE4911"/>
    <w:rsid w:val="00EE515E"/>
    <w:rsid w:val="00EE5231"/>
    <w:rsid w:val="00EE5ADE"/>
    <w:rsid w:val="00EE5E26"/>
    <w:rsid w:val="00EE6144"/>
    <w:rsid w:val="00EE6DCE"/>
    <w:rsid w:val="00EE6EB6"/>
    <w:rsid w:val="00EE70BE"/>
    <w:rsid w:val="00EE7631"/>
    <w:rsid w:val="00EE7E78"/>
    <w:rsid w:val="00EE7E9F"/>
    <w:rsid w:val="00EF0022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880"/>
    <w:rsid w:val="00EF3977"/>
    <w:rsid w:val="00EF4489"/>
    <w:rsid w:val="00EF4D9A"/>
    <w:rsid w:val="00EF5295"/>
    <w:rsid w:val="00EF5902"/>
    <w:rsid w:val="00EF5A1C"/>
    <w:rsid w:val="00EF6217"/>
    <w:rsid w:val="00EF64E2"/>
    <w:rsid w:val="00EF656C"/>
    <w:rsid w:val="00EF689A"/>
    <w:rsid w:val="00EF6CE7"/>
    <w:rsid w:val="00EF714A"/>
    <w:rsid w:val="00EF7187"/>
    <w:rsid w:val="00EF79F7"/>
    <w:rsid w:val="00EF7CD4"/>
    <w:rsid w:val="00EF7D0A"/>
    <w:rsid w:val="00F00B07"/>
    <w:rsid w:val="00F00FDE"/>
    <w:rsid w:val="00F012C4"/>
    <w:rsid w:val="00F01AC9"/>
    <w:rsid w:val="00F022F4"/>
    <w:rsid w:val="00F027D7"/>
    <w:rsid w:val="00F0381E"/>
    <w:rsid w:val="00F04A28"/>
    <w:rsid w:val="00F04D26"/>
    <w:rsid w:val="00F04F0D"/>
    <w:rsid w:val="00F056AA"/>
    <w:rsid w:val="00F0591D"/>
    <w:rsid w:val="00F05C81"/>
    <w:rsid w:val="00F06702"/>
    <w:rsid w:val="00F06936"/>
    <w:rsid w:val="00F0693C"/>
    <w:rsid w:val="00F06B82"/>
    <w:rsid w:val="00F06BAD"/>
    <w:rsid w:val="00F070B3"/>
    <w:rsid w:val="00F0737D"/>
    <w:rsid w:val="00F07570"/>
    <w:rsid w:val="00F07D3E"/>
    <w:rsid w:val="00F10082"/>
    <w:rsid w:val="00F1032B"/>
    <w:rsid w:val="00F104AB"/>
    <w:rsid w:val="00F106AD"/>
    <w:rsid w:val="00F10720"/>
    <w:rsid w:val="00F10B72"/>
    <w:rsid w:val="00F115C5"/>
    <w:rsid w:val="00F11622"/>
    <w:rsid w:val="00F12488"/>
    <w:rsid w:val="00F1266B"/>
    <w:rsid w:val="00F12D32"/>
    <w:rsid w:val="00F13499"/>
    <w:rsid w:val="00F13627"/>
    <w:rsid w:val="00F13BDB"/>
    <w:rsid w:val="00F15DE8"/>
    <w:rsid w:val="00F1611D"/>
    <w:rsid w:val="00F168B7"/>
    <w:rsid w:val="00F16DDF"/>
    <w:rsid w:val="00F16E19"/>
    <w:rsid w:val="00F16E34"/>
    <w:rsid w:val="00F16F2E"/>
    <w:rsid w:val="00F20871"/>
    <w:rsid w:val="00F20BBD"/>
    <w:rsid w:val="00F20E7A"/>
    <w:rsid w:val="00F20EC5"/>
    <w:rsid w:val="00F2157D"/>
    <w:rsid w:val="00F21B56"/>
    <w:rsid w:val="00F21DC1"/>
    <w:rsid w:val="00F21FB3"/>
    <w:rsid w:val="00F2215B"/>
    <w:rsid w:val="00F22450"/>
    <w:rsid w:val="00F22558"/>
    <w:rsid w:val="00F22B93"/>
    <w:rsid w:val="00F22C28"/>
    <w:rsid w:val="00F22C8D"/>
    <w:rsid w:val="00F22D6B"/>
    <w:rsid w:val="00F23470"/>
    <w:rsid w:val="00F2361B"/>
    <w:rsid w:val="00F23717"/>
    <w:rsid w:val="00F237B2"/>
    <w:rsid w:val="00F244DB"/>
    <w:rsid w:val="00F248F6"/>
    <w:rsid w:val="00F25899"/>
    <w:rsid w:val="00F2604E"/>
    <w:rsid w:val="00F26107"/>
    <w:rsid w:val="00F2652E"/>
    <w:rsid w:val="00F26533"/>
    <w:rsid w:val="00F26931"/>
    <w:rsid w:val="00F27CEE"/>
    <w:rsid w:val="00F27F31"/>
    <w:rsid w:val="00F27FD0"/>
    <w:rsid w:val="00F30175"/>
    <w:rsid w:val="00F3073B"/>
    <w:rsid w:val="00F307AB"/>
    <w:rsid w:val="00F30831"/>
    <w:rsid w:val="00F318B0"/>
    <w:rsid w:val="00F31A8F"/>
    <w:rsid w:val="00F31D7D"/>
    <w:rsid w:val="00F31FF4"/>
    <w:rsid w:val="00F32245"/>
    <w:rsid w:val="00F329A4"/>
    <w:rsid w:val="00F329C0"/>
    <w:rsid w:val="00F32C7E"/>
    <w:rsid w:val="00F332AA"/>
    <w:rsid w:val="00F33419"/>
    <w:rsid w:val="00F33EB9"/>
    <w:rsid w:val="00F3430A"/>
    <w:rsid w:val="00F346CA"/>
    <w:rsid w:val="00F34F54"/>
    <w:rsid w:val="00F3528A"/>
    <w:rsid w:val="00F359AD"/>
    <w:rsid w:val="00F35AE1"/>
    <w:rsid w:val="00F35B97"/>
    <w:rsid w:val="00F35C90"/>
    <w:rsid w:val="00F35CB2"/>
    <w:rsid w:val="00F35D6F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D3E"/>
    <w:rsid w:val="00F40DA9"/>
    <w:rsid w:val="00F40E31"/>
    <w:rsid w:val="00F4172B"/>
    <w:rsid w:val="00F41919"/>
    <w:rsid w:val="00F42171"/>
    <w:rsid w:val="00F42646"/>
    <w:rsid w:val="00F437EB"/>
    <w:rsid w:val="00F43823"/>
    <w:rsid w:val="00F43C7C"/>
    <w:rsid w:val="00F43DB4"/>
    <w:rsid w:val="00F44413"/>
    <w:rsid w:val="00F45006"/>
    <w:rsid w:val="00F4565C"/>
    <w:rsid w:val="00F458EC"/>
    <w:rsid w:val="00F45CB9"/>
    <w:rsid w:val="00F45CF1"/>
    <w:rsid w:val="00F461F5"/>
    <w:rsid w:val="00F4666E"/>
    <w:rsid w:val="00F47057"/>
    <w:rsid w:val="00F479F8"/>
    <w:rsid w:val="00F506A1"/>
    <w:rsid w:val="00F50C00"/>
    <w:rsid w:val="00F51131"/>
    <w:rsid w:val="00F5115C"/>
    <w:rsid w:val="00F51310"/>
    <w:rsid w:val="00F51439"/>
    <w:rsid w:val="00F51826"/>
    <w:rsid w:val="00F518FB"/>
    <w:rsid w:val="00F5253B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580"/>
    <w:rsid w:val="00F5582F"/>
    <w:rsid w:val="00F563D5"/>
    <w:rsid w:val="00F56813"/>
    <w:rsid w:val="00F57427"/>
    <w:rsid w:val="00F575E4"/>
    <w:rsid w:val="00F5789F"/>
    <w:rsid w:val="00F57AAD"/>
    <w:rsid w:val="00F57FAA"/>
    <w:rsid w:val="00F60097"/>
    <w:rsid w:val="00F60D53"/>
    <w:rsid w:val="00F60F73"/>
    <w:rsid w:val="00F6117F"/>
    <w:rsid w:val="00F614A9"/>
    <w:rsid w:val="00F619ED"/>
    <w:rsid w:val="00F62B15"/>
    <w:rsid w:val="00F635F9"/>
    <w:rsid w:val="00F63648"/>
    <w:rsid w:val="00F63820"/>
    <w:rsid w:val="00F63AB0"/>
    <w:rsid w:val="00F63B22"/>
    <w:rsid w:val="00F63B87"/>
    <w:rsid w:val="00F63C1F"/>
    <w:rsid w:val="00F64286"/>
    <w:rsid w:val="00F6445D"/>
    <w:rsid w:val="00F64DB5"/>
    <w:rsid w:val="00F65539"/>
    <w:rsid w:val="00F657C8"/>
    <w:rsid w:val="00F657FB"/>
    <w:rsid w:val="00F66EB0"/>
    <w:rsid w:val="00F6780B"/>
    <w:rsid w:val="00F70424"/>
    <w:rsid w:val="00F7276C"/>
    <w:rsid w:val="00F72820"/>
    <w:rsid w:val="00F72FA8"/>
    <w:rsid w:val="00F730D6"/>
    <w:rsid w:val="00F73A69"/>
    <w:rsid w:val="00F744EB"/>
    <w:rsid w:val="00F74678"/>
    <w:rsid w:val="00F7478F"/>
    <w:rsid w:val="00F74DD6"/>
    <w:rsid w:val="00F74F3C"/>
    <w:rsid w:val="00F75348"/>
    <w:rsid w:val="00F7609B"/>
    <w:rsid w:val="00F76971"/>
    <w:rsid w:val="00F7734A"/>
    <w:rsid w:val="00F77C14"/>
    <w:rsid w:val="00F77C4B"/>
    <w:rsid w:val="00F77FBB"/>
    <w:rsid w:val="00F805DC"/>
    <w:rsid w:val="00F811E1"/>
    <w:rsid w:val="00F81939"/>
    <w:rsid w:val="00F82A33"/>
    <w:rsid w:val="00F82EC1"/>
    <w:rsid w:val="00F833BC"/>
    <w:rsid w:val="00F839C5"/>
    <w:rsid w:val="00F83A22"/>
    <w:rsid w:val="00F83B66"/>
    <w:rsid w:val="00F83E2B"/>
    <w:rsid w:val="00F85907"/>
    <w:rsid w:val="00F85D7C"/>
    <w:rsid w:val="00F85EB9"/>
    <w:rsid w:val="00F87140"/>
    <w:rsid w:val="00F872BE"/>
    <w:rsid w:val="00F87418"/>
    <w:rsid w:val="00F900BB"/>
    <w:rsid w:val="00F906BE"/>
    <w:rsid w:val="00F90E04"/>
    <w:rsid w:val="00F911A6"/>
    <w:rsid w:val="00F916F5"/>
    <w:rsid w:val="00F91C1D"/>
    <w:rsid w:val="00F91EDB"/>
    <w:rsid w:val="00F920F8"/>
    <w:rsid w:val="00F93308"/>
    <w:rsid w:val="00F93F88"/>
    <w:rsid w:val="00F93FF3"/>
    <w:rsid w:val="00F9422D"/>
    <w:rsid w:val="00F949BC"/>
    <w:rsid w:val="00F94EA5"/>
    <w:rsid w:val="00F952D2"/>
    <w:rsid w:val="00F957DB"/>
    <w:rsid w:val="00F95A9D"/>
    <w:rsid w:val="00F95DC5"/>
    <w:rsid w:val="00F96622"/>
    <w:rsid w:val="00F96836"/>
    <w:rsid w:val="00F970FD"/>
    <w:rsid w:val="00F972C6"/>
    <w:rsid w:val="00F97D8D"/>
    <w:rsid w:val="00FA0A21"/>
    <w:rsid w:val="00FA0ABF"/>
    <w:rsid w:val="00FA1130"/>
    <w:rsid w:val="00FA1558"/>
    <w:rsid w:val="00FA1A2F"/>
    <w:rsid w:val="00FA1EA7"/>
    <w:rsid w:val="00FA226B"/>
    <w:rsid w:val="00FA25A9"/>
    <w:rsid w:val="00FA297E"/>
    <w:rsid w:val="00FA298B"/>
    <w:rsid w:val="00FA2D4C"/>
    <w:rsid w:val="00FA3335"/>
    <w:rsid w:val="00FA3C2C"/>
    <w:rsid w:val="00FA4073"/>
    <w:rsid w:val="00FA42F9"/>
    <w:rsid w:val="00FA4E93"/>
    <w:rsid w:val="00FA5397"/>
    <w:rsid w:val="00FA539F"/>
    <w:rsid w:val="00FA55E7"/>
    <w:rsid w:val="00FA568C"/>
    <w:rsid w:val="00FA587E"/>
    <w:rsid w:val="00FA5F89"/>
    <w:rsid w:val="00FA6053"/>
    <w:rsid w:val="00FA6292"/>
    <w:rsid w:val="00FA6456"/>
    <w:rsid w:val="00FA6607"/>
    <w:rsid w:val="00FA6B7B"/>
    <w:rsid w:val="00FA6EB8"/>
    <w:rsid w:val="00FA7233"/>
    <w:rsid w:val="00FA7740"/>
    <w:rsid w:val="00FA782C"/>
    <w:rsid w:val="00FA7F81"/>
    <w:rsid w:val="00FB0824"/>
    <w:rsid w:val="00FB17EC"/>
    <w:rsid w:val="00FB224D"/>
    <w:rsid w:val="00FB2331"/>
    <w:rsid w:val="00FB24BD"/>
    <w:rsid w:val="00FB24E0"/>
    <w:rsid w:val="00FB26B1"/>
    <w:rsid w:val="00FB31EB"/>
    <w:rsid w:val="00FB37A9"/>
    <w:rsid w:val="00FB3BC2"/>
    <w:rsid w:val="00FB4D80"/>
    <w:rsid w:val="00FB5590"/>
    <w:rsid w:val="00FB5981"/>
    <w:rsid w:val="00FB5F24"/>
    <w:rsid w:val="00FB5F81"/>
    <w:rsid w:val="00FB61BB"/>
    <w:rsid w:val="00FB6282"/>
    <w:rsid w:val="00FB6574"/>
    <w:rsid w:val="00FB658B"/>
    <w:rsid w:val="00FB674C"/>
    <w:rsid w:val="00FB6AC4"/>
    <w:rsid w:val="00FB703E"/>
    <w:rsid w:val="00FB7741"/>
    <w:rsid w:val="00FB785E"/>
    <w:rsid w:val="00FB7BBD"/>
    <w:rsid w:val="00FC05BC"/>
    <w:rsid w:val="00FC0610"/>
    <w:rsid w:val="00FC08DE"/>
    <w:rsid w:val="00FC1472"/>
    <w:rsid w:val="00FC1978"/>
    <w:rsid w:val="00FC1992"/>
    <w:rsid w:val="00FC1B48"/>
    <w:rsid w:val="00FC1F9F"/>
    <w:rsid w:val="00FC26B8"/>
    <w:rsid w:val="00FC2AE9"/>
    <w:rsid w:val="00FC30B2"/>
    <w:rsid w:val="00FC3347"/>
    <w:rsid w:val="00FC384F"/>
    <w:rsid w:val="00FC3F28"/>
    <w:rsid w:val="00FC46CB"/>
    <w:rsid w:val="00FC47C8"/>
    <w:rsid w:val="00FC485F"/>
    <w:rsid w:val="00FC48E6"/>
    <w:rsid w:val="00FC4E4D"/>
    <w:rsid w:val="00FC4E5E"/>
    <w:rsid w:val="00FC5082"/>
    <w:rsid w:val="00FC527B"/>
    <w:rsid w:val="00FC531F"/>
    <w:rsid w:val="00FC59F1"/>
    <w:rsid w:val="00FC6148"/>
    <w:rsid w:val="00FC6280"/>
    <w:rsid w:val="00FC656A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D6"/>
    <w:rsid w:val="00FD0BD7"/>
    <w:rsid w:val="00FD1114"/>
    <w:rsid w:val="00FD1241"/>
    <w:rsid w:val="00FD124C"/>
    <w:rsid w:val="00FD1871"/>
    <w:rsid w:val="00FD1A3D"/>
    <w:rsid w:val="00FD1AB9"/>
    <w:rsid w:val="00FD1E73"/>
    <w:rsid w:val="00FD2529"/>
    <w:rsid w:val="00FD252C"/>
    <w:rsid w:val="00FD2D2F"/>
    <w:rsid w:val="00FD31D2"/>
    <w:rsid w:val="00FD34C3"/>
    <w:rsid w:val="00FD3809"/>
    <w:rsid w:val="00FD388D"/>
    <w:rsid w:val="00FD3AE1"/>
    <w:rsid w:val="00FD4553"/>
    <w:rsid w:val="00FD45CE"/>
    <w:rsid w:val="00FD48CA"/>
    <w:rsid w:val="00FD492C"/>
    <w:rsid w:val="00FD4B73"/>
    <w:rsid w:val="00FD4DF5"/>
    <w:rsid w:val="00FD5143"/>
    <w:rsid w:val="00FD5DDE"/>
    <w:rsid w:val="00FD6C7F"/>
    <w:rsid w:val="00FD7B4E"/>
    <w:rsid w:val="00FE0C9A"/>
    <w:rsid w:val="00FE0E3F"/>
    <w:rsid w:val="00FE16A4"/>
    <w:rsid w:val="00FE1B97"/>
    <w:rsid w:val="00FE207B"/>
    <w:rsid w:val="00FE21E4"/>
    <w:rsid w:val="00FE259D"/>
    <w:rsid w:val="00FE325B"/>
    <w:rsid w:val="00FE33A6"/>
    <w:rsid w:val="00FE3573"/>
    <w:rsid w:val="00FE3600"/>
    <w:rsid w:val="00FE3E8C"/>
    <w:rsid w:val="00FE3E9A"/>
    <w:rsid w:val="00FE408B"/>
    <w:rsid w:val="00FE44E7"/>
    <w:rsid w:val="00FE46E5"/>
    <w:rsid w:val="00FE4CEE"/>
    <w:rsid w:val="00FE50A2"/>
    <w:rsid w:val="00FE5164"/>
    <w:rsid w:val="00FE5EB4"/>
    <w:rsid w:val="00FE7EE3"/>
    <w:rsid w:val="00FF0824"/>
    <w:rsid w:val="00FF0CCD"/>
    <w:rsid w:val="00FF0E11"/>
    <w:rsid w:val="00FF1009"/>
    <w:rsid w:val="00FF1A81"/>
    <w:rsid w:val="00FF1F3E"/>
    <w:rsid w:val="00FF2800"/>
    <w:rsid w:val="00FF2B57"/>
    <w:rsid w:val="00FF2F14"/>
    <w:rsid w:val="00FF3096"/>
    <w:rsid w:val="00FF3538"/>
    <w:rsid w:val="00FF3A2C"/>
    <w:rsid w:val="00FF3E95"/>
    <w:rsid w:val="00FF40F3"/>
    <w:rsid w:val="00FF4BA9"/>
    <w:rsid w:val="00FF4DD6"/>
    <w:rsid w:val="00FF5102"/>
    <w:rsid w:val="00FF5BE9"/>
    <w:rsid w:val="00FF5CE9"/>
    <w:rsid w:val="00FF6186"/>
    <w:rsid w:val="00FF758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118C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  <w:style w:type="character" w:styleId="Emphasis">
    <w:name w:val="Emphasis"/>
    <w:basedOn w:val="DefaultParagraphFont"/>
    <w:uiPriority w:val="20"/>
    <w:qFormat/>
    <w:rsid w:val="00B40E66"/>
    <w:rPr>
      <w:i/>
      <w:iCs/>
    </w:rPr>
  </w:style>
  <w:style w:type="character" w:styleId="Strong">
    <w:name w:val="Strong"/>
    <w:basedOn w:val="DefaultParagraphFont"/>
    <w:uiPriority w:val="22"/>
    <w:qFormat/>
    <w:rsid w:val="00B4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biblestu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3</cp:revision>
  <cp:lastPrinted>2022-07-14T11:12:00Z</cp:lastPrinted>
  <dcterms:created xsi:type="dcterms:W3CDTF">2023-05-08T08:01:00Z</dcterms:created>
  <dcterms:modified xsi:type="dcterms:W3CDTF">2023-05-08T08:05:00Z</dcterms:modified>
</cp:coreProperties>
</file>