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768C" w14:textId="3A67CFA8" w:rsidR="00261ABA" w:rsidRPr="003611B8" w:rsidRDefault="00585793" w:rsidP="003611B8">
      <w:pPr>
        <w:tabs>
          <w:tab w:val="left" w:pos="3600"/>
          <w:tab w:val="left" w:pos="8640"/>
        </w:tabs>
        <w:adjustRightInd w:val="0"/>
        <w:snapToGrid w:val="0"/>
        <w:rPr>
          <w:rFonts w:ascii="Candara" w:eastAsia="DFPYuanBold-B5" w:hAnsi="Candara" w:cs="Times New Roman"/>
          <w:bCs/>
          <w:sz w:val="28"/>
          <w:szCs w:val="28"/>
          <w:lang w:eastAsia="zh-TW"/>
        </w:rPr>
      </w:pPr>
      <w:r w:rsidRPr="003611B8">
        <w:rPr>
          <w:rFonts w:ascii="Candara" w:eastAsia="DFPYuanBold-B5" w:hAnsi="Candara" w:cs="Times New Roman"/>
          <w:bCs/>
          <w:sz w:val="28"/>
          <w:szCs w:val="28"/>
          <w:lang w:eastAsia="zh-TW"/>
        </w:rPr>
        <w:t>啟示錄</w:t>
      </w:r>
      <w:bookmarkStart w:id="0" w:name="_Hlk102991161"/>
      <w:bookmarkStart w:id="1" w:name="_Hlk102401464"/>
      <w:r w:rsidR="006C5873" w:rsidRPr="003611B8">
        <w:rPr>
          <w:rFonts w:ascii="Candara" w:eastAsia="DFPYuanBold-B5" w:hAnsi="Candara" w:cs="Times New Roman"/>
          <w:bCs/>
          <w:sz w:val="28"/>
          <w:szCs w:val="28"/>
          <w:lang w:eastAsia="zh-TW"/>
        </w:rPr>
        <w:t>11:</w:t>
      </w:r>
      <w:r w:rsidR="00BB2B9F" w:rsidRPr="003611B8">
        <w:rPr>
          <w:rFonts w:ascii="Candara" w:eastAsia="DFPYuanBold-B5" w:hAnsi="Candara" w:cs="Times New Roman"/>
          <w:bCs/>
          <w:sz w:val="28"/>
          <w:szCs w:val="28"/>
          <w:lang w:eastAsia="zh-TW"/>
        </w:rPr>
        <w:t>3-13</w:t>
      </w:r>
      <w:r w:rsidR="006C5873" w:rsidRPr="003611B8">
        <w:rPr>
          <w:rFonts w:ascii="Candara" w:eastAsia="DFPYuanBold-B5" w:hAnsi="Candara" w:cs="Times New Roman"/>
          <w:bCs/>
          <w:sz w:val="28"/>
          <w:szCs w:val="28"/>
          <w:lang w:eastAsia="zh-TW"/>
        </w:rPr>
        <w:t xml:space="preserve"> </w:t>
      </w:r>
      <w:r w:rsidR="003611B8">
        <w:rPr>
          <w:rFonts w:ascii="Candara" w:eastAsia="DFPYuanBold-B5" w:hAnsi="Candara" w:cs="Times New Roman"/>
          <w:bCs/>
          <w:sz w:val="28"/>
          <w:szCs w:val="28"/>
          <w:lang w:eastAsia="zh-TW"/>
        </w:rPr>
        <w:tab/>
      </w:r>
      <w:r w:rsidRPr="003611B8">
        <w:rPr>
          <w:rFonts w:ascii="Candara" w:eastAsia="DFPYuanBold-B5" w:hAnsi="Candara" w:cs="Times New Roman"/>
          <w:bCs/>
          <w:sz w:val="28"/>
          <w:szCs w:val="28"/>
          <w:lang w:eastAsia="zh-TW"/>
        </w:rPr>
        <w:t>“</w:t>
      </w:r>
      <w:bookmarkEnd w:id="0"/>
      <w:r w:rsidR="00AB6C72" w:rsidRPr="005A2CC2">
        <w:rPr>
          <w:rFonts w:ascii="DFYuanMedium-B5" w:eastAsia="DFYuanMedium-B5" w:hAnsi="Candara" w:cs="Times New Roman" w:hint="eastAsia"/>
          <w:bCs/>
          <w:sz w:val="28"/>
          <w:szCs w:val="28"/>
          <w:lang w:eastAsia="zh-TW"/>
        </w:rPr>
        <w:t>插曲二</w:t>
      </w:r>
      <w:r w:rsidR="005A2CC2" w:rsidRPr="005A2CC2">
        <w:rPr>
          <w:rFonts w:ascii="DFYuanMedium-B5" w:eastAsia="DFYuanMedium-B5" w:hAnsiTheme="minorEastAsia" w:cs="Times New Roman" w:hint="eastAsia"/>
          <w:bCs/>
          <w:sz w:val="28"/>
          <w:szCs w:val="28"/>
          <w:lang w:eastAsia="zh-TW"/>
        </w:rPr>
        <w:t>：</w:t>
      </w:r>
      <w:r w:rsidR="00AB6C72" w:rsidRPr="005A2CC2">
        <w:rPr>
          <w:rFonts w:ascii="DFYuanMedium-B5" w:eastAsia="DFYuanMedium-B5" w:hAnsi="Candara" w:cs="Times New Roman" w:hint="eastAsia"/>
          <w:bCs/>
          <w:sz w:val="28"/>
          <w:szCs w:val="28"/>
          <w:lang w:eastAsia="zh-TW"/>
        </w:rPr>
        <w:t xml:space="preserve"> </w:t>
      </w:r>
      <w:r w:rsidR="00C74DA5" w:rsidRPr="005A2CC2">
        <w:rPr>
          <w:rFonts w:ascii="DFYuanMedium-B5" w:eastAsia="DFYuanMedium-B5" w:hAnsi="Candara" w:cs="Times New Roman" w:hint="eastAsia"/>
          <w:bCs/>
          <w:sz w:val="28"/>
          <w:szCs w:val="28"/>
          <w:lang w:eastAsia="zh-TW"/>
        </w:rPr>
        <w:t>兩個見證人</w:t>
      </w:r>
      <w:r w:rsidRPr="003611B8">
        <w:rPr>
          <w:rFonts w:ascii="Candara" w:eastAsia="DFPYuanBold-B5" w:hAnsi="Candara" w:cs="Times New Roman"/>
          <w:bCs/>
          <w:sz w:val="28"/>
          <w:szCs w:val="28"/>
          <w:lang w:eastAsia="zh-TW"/>
        </w:rPr>
        <w:t>”</w:t>
      </w:r>
      <w:bookmarkEnd w:id="1"/>
      <w:r w:rsidR="008B0123" w:rsidRPr="003611B8">
        <w:rPr>
          <w:rFonts w:ascii="Candara" w:eastAsia="DFPYuanBold-B5" w:hAnsi="Candara" w:cs="Times New Roman"/>
          <w:bCs/>
          <w:sz w:val="28"/>
          <w:szCs w:val="28"/>
          <w:lang w:eastAsia="zh-TW"/>
        </w:rPr>
        <w:tab/>
      </w:r>
      <w:r w:rsidR="002E4D8A" w:rsidRPr="003611B8">
        <w:rPr>
          <w:rFonts w:ascii="Candara" w:eastAsia="DFPYuanBold-B5" w:hAnsi="Candara" w:cs="Times New Roman"/>
          <w:bCs/>
          <w:sz w:val="28"/>
          <w:szCs w:val="28"/>
          <w:lang w:eastAsia="zh-TW"/>
        </w:rPr>
        <w:t>(</w:t>
      </w:r>
      <w:bookmarkStart w:id="2" w:name="_Hlk20131253"/>
      <w:r w:rsidR="00FF0E11" w:rsidRPr="003611B8">
        <w:rPr>
          <w:rFonts w:ascii="Candara" w:eastAsia="DFPYuanBold-B5" w:hAnsi="Candara" w:cs="Times New Roman"/>
          <w:bCs/>
          <w:sz w:val="28"/>
          <w:szCs w:val="28"/>
          <w:lang w:eastAsia="zh-TW"/>
        </w:rPr>
        <w:t>啟</w:t>
      </w:r>
      <w:r w:rsidR="001F3A4C" w:rsidRPr="003611B8">
        <w:rPr>
          <w:rFonts w:ascii="Candara" w:eastAsia="DFPYuanBold-B5" w:hAnsi="Candara" w:cs="Times New Roman"/>
          <w:bCs/>
          <w:sz w:val="28"/>
          <w:szCs w:val="28"/>
          <w:lang w:eastAsia="zh-TW"/>
        </w:rPr>
        <w:t>#</w:t>
      </w:r>
      <w:bookmarkEnd w:id="2"/>
      <w:r w:rsidR="000715AC" w:rsidRPr="003611B8">
        <w:rPr>
          <w:rFonts w:ascii="Candara" w:eastAsia="DFPYuanBold-B5" w:hAnsi="Candara" w:cs="Times New Roman"/>
          <w:bCs/>
          <w:sz w:val="28"/>
          <w:szCs w:val="28"/>
          <w:lang w:eastAsia="zh-TW"/>
        </w:rPr>
        <w:t>1</w:t>
      </w:r>
      <w:r w:rsidR="00390CD6" w:rsidRPr="003611B8">
        <w:rPr>
          <w:rFonts w:ascii="Candara" w:eastAsia="DFPYuanBold-B5" w:hAnsi="Candara" w:cs="Times New Roman"/>
          <w:bCs/>
          <w:sz w:val="28"/>
          <w:szCs w:val="28"/>
          <w:lang w:eastAsia="zh-TW"/>
        </w:rPr>
        <w:t>5</w:t>
      </w:r>
      <w:r w:rsidR="002E4D8A" w:rsidRPr="003611B8">
        <w:rPr>
          <w:rFonts w:ascii="Candara" w:eastAsia="DFPYuanBold-B5" w:hAnsi="Candara" w:cs="Times New Roman"/>
          <w:bCs/>
          <w:sz w:val="28"/>
          <w:szCs w:val="28"/>
          <w:lang w:eastAsia="zh-TW"/>
        </w:rPr>
        <w:t>)</w:t>
      </w:r>
    </w:p>
    <w:p w14:paraId="6A22CCD8" w14:textId="328AF098" w:rsidR="009F67F6" w:rsidRPr="000C40A5" w:rsidRDefault="00A37CCC" w:rsidP="000C40A5">
      <w:pPr>
        <w:adjustRightInd w:val="0"/>
        <w:snapToGrid w:val="0"/>
        <w:spacing w:before="120"/>
        <w:ind w:left="360"/>
        <w:jc w:val="center"/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</w:pPr>
      <w:r w:rsidRPr="000C40A5">
        <w:rPr>
          <w:rFonts w:ascii="DFPWeiBei-B5" w:eastAsia="DFPWeiBei-B5" w:hAnsi="Candara" w:cs="Times New Roman" w:hint="eastAsia"/>
          <w:color w:val="000000" w:themeColor="text1"/>
          <w:sz w:val="24"/>
          <w:szCs w:val="24"/>
          <w:lang w:eastAsia="zh-TW"/>
        </w:rPr>
        <w:t>我要使我那兩個見證人、穿</w:t>
      </w:r>
      <w:r w:rsidR="000C40A5" w:rsidRPr="000C40A5">
        <w:rPr>
          <w:rFonts w:ascii="DFPWeiBei-B5" w:eastAsia="DFPWeiBei-B5" w:hAnsi="Microsoft YaHei" w:cs="Microsoft YaHei" w:hint="eastAsia"/>
          <w:color w:val="000000" w:themeColor="text1"/>
          <w:sz w:val="24"/>
          <w:szCs w:val="24"/>
          <w:lang w:eastAsia="zh-TW"/>
        </w:rPr>
        <w:t>著</w:t>
      </w:r>
      <w:r w:rsidRPr="000C40A5">
        <w:rPr>
          <w:rFonts w:ascii="DFPWeiBei-B5" w:eastAsia="DFPWeiBei-B5" w:hAnsi="DFPWeiBei-B5" w:cs="DFPWeiBei-B5" w:hint="eastAsia"/>
          <w:color w:val="000000" w:themeColor="text1"/>
          <w:sz w:val="24"/>
          <w:szCs w:val="24"/>
          <w:lang w:eastAsia="zh-TW"/>
        </w:rPr>
        <w:t>毛衣、傳道一千二百六十天。</w:t>
      </w:r>
      <w:r w:rsidRPr="000C40A5">
        <w:rPr>
          <w:rFonts w:ascii="DFPWeiBei-B5" w:eastAsia="DFPWeiBei-B5" w:hAnsi="Candara" w:cs="Times New Roman" w:hint="eastAsia"/>
          <w:color w:val="000000" w:themeColor="text1"/>
          <w:sz w:val="24"/>
          <w:szCs w:val="24"/>
          <w:lang w:eastAsia="zh-TW"/>
        </w:rPr>
        <w:t>他們就是那兩棵橄欖樹、兩個燈臺、</w:t>
      </w:r>
      <w:r w:rsidRPr="000C40A5">
        <w:rPr>
          <w:rFonts w:ascii="Candara" w:eastAsia="DFPWeiBei-B5" w:hAnsi="Candara" w:cs="Times New Roman"/>
          <w:color w:val="000000" w:themeColor="text1"/>
          <w:sz w:val="24"/>
          <w:szCs w:val="24"/>
          <w:lang w:eastAsia="zh-TW"/>
        </w:rPr>
        <w:t>立在世界之主面前的。</w:t>
      </w:r>
      <w:r w:rsidR="000C40A5" w:rsidRPr="000C40A5">
        <w:rPr>
          <w:rFonts w:ascii="Candara" w:eastAsiaTheme="minorEastAsia" w:hAnsi="Candara" w:cs="Times New Roman"/>
          <w:color w:val="000000" w:themeColor="text1"/>
          <w:sz w:val="24"/>
          <w:szCs w:val="24"/>
          <w:lang w:eastAsia="zh-TW"/>
        </w:rPr>
        <w:t xml:space="preserve"> (</w:t>
      </w:r>
      <w:r w:rsidR="00FF0E11" w:rsidRPr="000C40A5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啟</w:t>
      </w:r>
      <w:r w:rsidR="003B3A28" w:rsidRPr="000C40A5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1</w:t>
      </w:r>
      <w:r w:rsidRPr="000C40A5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1</w:t>
      </w:r>
      <w:r w:rsidR="009F67F6" w:rsidRPr="000C40A5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:</w:t>
      </w:r>
      <w:r w:rsidRPr="000C40A5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3-4</w:t>
      </w:r>
      <w:r w:rsidR="000C40A5" w:rsidRPr="000C40A5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)</w:t>
      </w:r>
    </w:p>
    <w:p w14:paraId="08093436" w14:textId="440F13FF" w:rsidR="00CC1CAD" w:rsidRPr="003611B8" w:rsidRDefault="00CC1CAD" w:rsidP="00C460E6">
      <w:pPr>
        <w:shd w:val="clear" w:color="auto" w:fill="FFFFFF"/>
        <w:snapToGrid w:val="0"/>
        <w:spacing w:before="120"/>
        <w:rPr>
          <w:rFonts w:ascii="Candara" w:eastAsia="DFYuanMedium-B5" w:hAnsi="Candara"/>
          <w:snapToGrid/>
          <w:sz w:val="24"/>
          <w:szCs w:val="24"/>
          <w:lang w:eastAsia="zh-TW"/>
        </w:rPr>
      </w:pPr>
      <w:bookmarkStart w:id="3" w:name="_Hlk20841643"/>
      <w:r w:rsidRPr="003611B8">
        <w:rPr>
          <w:rFonts w:ascii="Candara" w:eastAsia="DFYuanMedium-B5" w:hAnsi="Candara"/>
          <w:snapToGrid/>
          <w:sz w:val="24"/>
          <w:szCs w:val="24"/>
          <w:lang w:eastAsia="zh-TW"/>
        </w:rPr>
        <w:t>複習</w:t>
      </w:r>
      <w:r w:rsidRPr="003611B8">
        <w:rPr>
          <w:rFonts w:ascii="Candara" w:eastAsia="DFYuanMedium-B5" w:hAnsi="Candara"/>
          <w:snapToGrid/>
          <w:sz w:val="24"/>
          <w:szCs w:val="24"/>
          <w:lang w:eastAsia="zh-TW"/>
        </w:rPr>
        <w:t>:</w:t>
      </w:r>
      <w:r w:rsidRPr="003611B8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  <w:r w:rsidR="00B936D5" w:rsidRPr="003611B8">
        <w:rPr>
          <w:rFonts w:ascii="Candara" w:eastAsia="DFYuanMedium-B5" w:hAnsi="Candara"/>
          <w:snapToGrid/>
          <w:sz w:val="24"/>
          <w:szCs w:val="24"/>
          <w:lang w:eastAsia="zh-TW"/>
        </w:rPr>
        <w:t>啟示錄</w:t>
      </w:r>
      <w:r w:rsidR="00BB2B9F" w:rsidRPr="003611B8">
        <w:rPr>
          <w:rFonts w:ascii="Candara" w:eastAsia="DFYuanMedium-B5" w:hAnsi="Candara" w:cs="Times New Roman"/>
          <w:sz w:val="24"/>
          <w:szCs w:val="24"/>
          <w:lang w:eastAsia="zh-TW"/>
        </w:rPr>
        <w:t xml:space="preserve">10:1-11:2 </w:t>
      </w:r>
      <w:r w:rsidR="00D91E5C" w:rsidRPr="003611B8">
        <w:rPr>
          <w:rFonts w:ascii="Candara" w:eastAsia="DFYuanMedium-B5" w:hAnsi="Candara" w:cs="Times New Roman"/>
          <w:sz w:val="24"/>
          <w:szCs w:val="24"/>
          <w:lang w:eastAsia="zh-TW"/>
        </w:rPr>
        <w:t>“</w:t>
      </w:r>
      <w:r w:rsidR="00BB2B9F" w:rsidRPr="003611B8">
        <w:rPr>
          <w:rFonts w:ascii="Candara" w:eastAsia="DFYuanMedium-B5" w:hAnsi="Candara" w:cs="Times New Roman"/>
          <w:sz w:val="24"/>
          <w:szCs w:val="24"/>
          <w:lang w:eastAsia="zh-TW"/>
        </w:rPr>
        <w:t>插曲二</w:t>
      </w:r>
      <w:r w:rsidR="00BB2B9F" w:rsidRPr="003611B8">
        <w:rPr>
          <w:rFonts w:ascii="Candara" w:eastAsia="DFYuanMedium-B5" w:hAnsi="Candara" w:cs="Times New Roman"/>
          <w:sz w:val="24"/>
          <w:szCs w:val="24"/>
          <w:lang w:eastAsia="zh-TW"/>
        </w:rPr>
        <w:t xml:space="preserve">: </w:t>
      </w:r>
      <w:r w:rsidR="00BB2B9F" w:rsidRPr="003611B8">
        <w:rPr>
          <w:rFonts w:ascii="Candara" w:eastAsia="DFYuanMedium-B5" w:hAnsi="Candara" w:cs="Times New Roman"/>
          <w:sz w:val="24"/>
          <w:szCs w:val="24"/>
          <w:lang w:eastAsia="zh-TW"/>
        </w:rPr>
        <w:t>吃書卷和量神的殿</w:t>
      </w:r>
      <w:r w:rsidR="002F00C6" w:rsidRPr="003611B8">
        <w:rPr>
          <w:rFonts w:ascii="Candara" w:eastAsia="DFYuanMedium-B5" w:hAnsi="Candara"/>
          <w:snapToGrid/>
          <w:sz w:val="24"/>
          <w:szCs w:val="24"/>
          <w:lang w:eastAsia="zh-TW"/>
        </w:rPr>
        <w:t>”</w:t>
      </w:r>
    </w:p>
    <w:p w14:paraId="3F7582B6" w14:textId="3BBBEAC9" w:rsidR="002C7114" w:rsidRPr="003611B8" w:rsidRDefault="002C7114" w:rsidP="00C460E6">
      <w:pPr>
        <w:shd w:val="clear" w:color="auto" w:fill="FFFFFF"/>
        <w:tabs>
          <w:tab w:val="left" w:pos="360"/>
        </w:tabs>
        <w:snapToGrid w:val="0"/>
        <w:spacing w:before="120"/>
        <w:ind w:left="360"/>
        <w:rPr>
          <w:rFonts w:ascii="Candara" w:eastAsia="DFYuanMedium-B5" w:hAnsi="Candara"/>
          <w:snapToGrid/>
          <w:sz w:val="24"/>
          <w:szCs w:val="24"/>
          <w:lang w:eastAsia="zh-TW"/>
        </w:rPr>
      </w:pPr>
      <w:r w:rsidRPr="003611B8">
        <w:rPr>
          <w:rFonts w:ascii="Candara" w:eastAsia="DFYuanMedium-B5" w:hAnsi="Candara"/>
          <w:snapToGrid/>
          <w:sz w:val="24"/>
          <w:szCs w:val="24"/>
          <w:lang w:eastAsia="zh-TW"/>
        </w:rPr>
        <w:t>基本真理：</w:t>
      </w:r>
      <w:r w:rsidR="00465EC8" w:rsidRPr="003611B8">
        <w:rPr>
          <w:rFonts w:ascii="Candara" w:eastAsia="DFYuanMedium-B5" w:hAnsi="Candara"/>
          <w:snapToGrid/>
          <w:sz w:val="24"/>
          <w:szCs w:val="24"/>
          <w:lang w:eastAsia="zh-TW"/>
        </w:rPr>
        <w:t>上帝藉著眾先知所宣告的審判和拯救終必在祂所定的日子臨到。</w:t>
      </w:r>
    </w:p>
    <w:p w14:paraId="1A24553D" w14:textId="04B79ADE" w:rsidR="002C7114" w:rsidRPr="003611B8" w:rsidRDefault="00A72D7B" w:rsidP="00C460E6">
      <w:pPr>
        <w:shd w:val="clear" w:color="auto" w:fill="FFFFFF"/>
        <w:snapToGrid w:val="0"/>
        <w:spacing w:before="120"/>
        <w:ind w:firstLine="360"/>
        <w:rPr>
          <w:rFonts w:ascii="Candara" w:eastAsia="DFYuanMedium-B5" w:hAnsi="Candara"/>
          <w:snapToGrid/>
          <w:sz w:val="24"/>
          <w:szCs w:val="24"/>
          <w:lang w:eastAsia="zh-TW"/>
        </w:rPr>
      </w:pPr>
      <w:r w:rsidRPr="003611B8">
        <w:rPr>
          <w:rFonts w:ascii="Candara" w:eastAsia="DFYuanMedium-B5" w:hAnsi="Candara"/>
          <w:snapToGrid/>
          <w:sz w:val="24"/>
          <w:szCs w:val="24"/>
          <w:lang w:eastAsia="zh-TW"/>
        </w:rPr>
        <w:t>屬靈原則</w:t>
      </w:r>
      <w:r w:rsidR="002C7114" w:rsidRPr="003611B8">
        <w:rPr>
          <w:rFonts w:ascii="Candara" w:eastAsia="DFYuanMedium-B5" w:hAnsi="Candara"/>
          <w:snapToGrid/>
          <w:sz w:val="24"/>
          <w:szCs w:val="24"/>
          <w:lang w:eastAsia="zh-TW"/>
        </w:rPr>
        <w:t>：</w:t>
      </w:r>
    </w:p>
    <w:p w14:paraId="7D56152B" w14:textId="77777777" w:rsidR="00465EC8" w:rsidRPr="003611B8" w:rsidRDefault="00465EC8" w:rsidP="00C460E6">
      <w:pPr>
        <w:pStyle w:val="ListParagraph"/>
        <w:numPr>
          <w:ilvl w:val="0"/>
          <w:numId w:val="4"/>
        </w:numPr>
        <w:shd w:val="clear" w:color="auto" w:fill="FFFFFF"/>
        <w:adjustRightInd w:val="0"/>
        <w:snapToGrid w:val="0"/>
        <w:contextualSpacing w:val="0"/>
        <w:rPr>
          <w:rFonts w:ascii="Candara" w:eastAsia="DFYuanMedium-B5" w:hAnsi="Candara"/>
          <w:snapToGrid/>
          <w:sz w:val="24"/>
          <w:szCs w:val="24"/>
          <w:lang w:eastAsia="zh-TW"/>
        </w:rPr>
      </w:pPr>
      <w:r w:rsidRPr="003611B8">
        <w:rPr>
          <w:rFonts w:ascii="Candara" w:eastAsia="DFYuanMedium-B5" w:hAnsi="Candara"/>
          <w:snapToGrid/>
          <w:sz w:val="24"/>
          <w:szCs w:val="24"/>
          <w:lang w:eastAsia="zh-TW"/>
        </w:rPr>
        <w:t>藉著眾先知宣告審判與拯救信息的神是掌管時空的神。</w:t>
      </w:r>
    </w:p>
    <w:p w14:paraId="6A770A48" w14:textId="77777777" w:rsidR="00465EC8" w:rsidRPr="003611B8" w:rsidRDefault="00465EC8" w:rsidP="00C460E6">
      <w:pPr>
        <w:pStyle w:val="ListParagraph"/>
        <w:numPr>
          <w:ilvl w:val="0"/>
          <w:numId w:val="4"/>
        </w:numPr>
        <w:shd w:val="clear" w:color="auto" w:fill="FFFFFF"/>
        <w:snapToGrid w:val="0"/>
        <w:contextualSpacing w:val="0"/>
        <w:rPr>
          <w:rFonts w:ascii="Candara" w:eastAsia="DFYuanMedium-B5" w:hAnsi="Candara"/>
          <w:snapToGrid/>
          <w:sz w:val="24"/>
          <w:szCs w:val="24"/>
          <w:lang w:eastAsia="zh-TW"/>
        </w:rPr>
      </w:pPr>
      <w:r w:rsidRPr="003611B8">
        <w:rPr>
          <w:rFonts w:ascii="Candara" w:eastAsia="DFYuanMedium-B5" w:hAnsi="Candara"/>
          <w:snapToGrid/>
          <w:sz w:val="24"/>
          <w:szCs w:val="24"/>
          <w:lang w:eastAsia="zh-TW"/>
        </w:rPr>
        <w:t>上帝所宣告的信息既有安慰與拯救的甘甜，亦有審判與刑罰的痛苦。</w:t>
      </w:r>
    </w:p>
    <w:p w14:paraId="73D24924" w14:textId="77777777" w:rsidR="00465EC8" w:rsidRPr="003611B8" w:rsidRDefault="00465EC8" w:rsidP="00C460E6">
      <w:pPr>
        <w:pStyle w:val="ListParagraph"/>
        <w:numPr>
          <w:ilvl w:val="0"/>
          <w:numId w:val="4"/>
        </w:numPr>
        <w:shd w:val="clear" w:color="auto" w:fill="FFFFFF"/>
        <w:snapToGrid w:val="0"/>
        <w:contextualSpacing w:val="0"/>
        <w:rPr>
          <w:rFonts w:ascii="Candara" w:eastAsia="DFYuanMedium-B5" w:hAnsi="Candara"/>
          <w:snapToGrid/>
          <w:sz w:val="24"/>
          <w:szCs w:val="24"/>
          <w:lang w:eastAsia="zh-TW"/>
        </w:rPr>
      </w:pPr>
      <w:r w:rsidRPr="003611B8">
        <w:rPr>
          <w:rFonts w:ascii="Candara" w:eastAsia="DFYuanMedium-B5" w:hAnsi="Candara"/>
          <w:snapToGrid/>
          <w:sz w:val="24"/>
          <w:szCs w:val="24"/>
          <w:lang w:eastAsia="zh-TW"/>
        </w:rPr>
        <w:t>在遭難的日子，上帝必然保護祂的百姓不致失去救恩。</w:t>
      </w:r>
    </w:p>
    <w:p w14:paraId="24BD1970" w14:textId="6AB2F764" w:rsidR="00B718F5" w:rsidRPr="003611B8" w:rsidRDefault="00632FCC" w:rsidP="00C460E6">
      <w:pPr>
        <w:shd w:val="clear" w:color="auto" w:fill="FFFFFF"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</w:pPr>
      <w:r w:rsidRPr="003611B8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分享</w:t>
      </w:r>
      <w:r w:rsidR="00B718F5" w:rsidRPr="003611B8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題：</w:t>
      </w:r>
      <w:r w:rsidR="00004719" w:rsidRPr="003611B8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藉著本週啟示錄的研經，</w:t>
      </w:r>
      <w:r w:rsidR="0010023E" w:rsidRPr="003611B8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你對</w:t>
      </w:r>
      <w:r w:rsidR="006A2FA8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上帝的</w:t>
      </w:r>
      <w:r w:rsidR="0010023E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啟示與話語</w:t>
      </w:r>
      <w:r w:rsidR="006A2FA8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有何</w:t>
      </w:r>
      <w:r w:rsidR="0010023E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新的領悟</w:t>
      </w:r>
      <w:r w:rsidR="00CE7D4B" w:rsidRPr="00CE7D4B">
        <w:rPr>
          <w:rFonts w:ascii="Candara" w:eastAsiaTheme="minorEastAsia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?</w:t>
      </w:r>
      <w:r w:rsidR="00CE7D4B" w:rsidRPr="00CE7D4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="00B718F5" w:rsidRPr="003611B8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 xml:space="preserve"> </w:t>
      </w:r>
    </w:p>
    <w:bookmarkEnd w:id="3"/>
    <w:p w14:paraId="6160FE32" w14:textId="7B4B60FD" w:rsidR="003F5512" w:rsidRPr="003611B8" w:rsidRDefault="005E28FD" w:rsidP="00C460E6">
      <w:pPr>
        <w:pStyle w:val="PlainText"/>
        <w:widowControl w:val="0"/>
        <w:overflowPunct/>
        <w:snapToGrid w:val="0"/>
        <w:spacing w:before="120"/>
        <w:rPr>
          <w:rFonts w:ascii="Candara" w:eastAsia="DFYuanMedium-B5" w:hAnsi="Candara" w:cs="Times New Roman"/>
          <w:sz w:val="24"/>
          <w:szCs w:val="24"/>
        </w:rPr>
      </w:pPr>
      <w:r w:rsidRPr="003611B8">
        <w:rPr>
          <w:rFonts w:ascii="Candara" w:eastAsia="DFYuanMedium-B5" w:hAnsi="Candara" w:cs="Times New Roman"/>
          <w:sz w:val="24"/>
          <w:szCs w:val="24"/>
          <w:lang w:val="en-US"/>
        </w:rPr>
        <w:t>本週</w:t>
      </w:r>
      <w:r w:rsidR="00E749F3" w:rsidRPr="003611B8">
        <w:rPr>
          <w:rFonts w:ascii="Candara" w:eastAsia="DFYuanMedium-B5" w:hAnsi="Candara" w:cs="Times New Roman"/>
          <w:sz w:val="24"/>
          <w:szCs w:val="24"/>
          <w:lang w:val="en-US"/>
        </w:rPr>
        <w:t>討論題目</w:t>
      </w:r>
      <w:r w:rsidRPr="003611B8">
        <w:rPr>
          <w:rFonts w:ascii="Candara" w:eastAsia="DFYuanMedium-B5" w:hAnsi="Candara" w:cs="Times New Roman"/>
          <w:sz w:val="24"/>
          <w:szCs w:val="24"/>
          <w:lang w:val="en-US"/>
        </w:rPr>
        <w:t>預備</w:t>
      </w:r>
      <w:r w:rsidRPr="003611B8">
        <w:rPr>
          <w:rFonts w:ascii="Candara" w:eastAsia="DFYuanMedium-B5" w:hAnsi="Candara" w:cs="Times New Roman"/>
          <w:sz w:val="24"/>
          <w:szCs w:val="24"/>
          <w:lang w:val="en-US"/>
        </w:rPr>
        <w:t xml:space="preserve"> </w:t>
      </w:r>
      <w:r w:rsidR="00BD64B2" w:rsidRPr="003611B8">
        <w:rPr>
          <w:rFonts w:ascii="Candara" w:eastAsia="DFYuanMedium-B5" w:hAnsi="Candara" w:cs="Times New Roman"/>
          <w:sz w:val="24"/>
          <w:szCs w:val="24"/>
          <w:lang w:val="en-US"/>
        </w:rPr>
        <w:t>–</w:t>
      </w:r>
      <w:r w:rsidR="005F2D25" w:rsidRPr="003611B8">
        <w:rPr>
          <w:rFonts w:ascii="Candara" w:eastAsia="DFYuanMedium-B5" w:hAnsi="Candara" w:cs="Times New Roman"/>
          <w:sz w:val="24"/>
          <w:szCs w:val="24"/>
          <w:lang w:val="en-US"/>
        </w:rPr>
        <w:t xml:space="preserve"> </w:t>
      </w:r>
      <w:r w:rsidR="00585793" w:rsidRPr="003611B8">
        <w:rPr>
          <w:rFonts w:ascii="Candara" w:eastAsia="DFYuanMedium-B5" w:hAnsi="Candara" w:cs="Times New Roman"/>
          <w:sz w:val="24"/>
          <w:szCs w:val="24"/>
        </w:rPr>
        <w:t>啟示錄</w:t>
      </w:r>
      <w:r w:rsidR="00C74DA5" w:rsidRPr="003611B8">
        <w:rPr>
          <w:rFonts w:ascii="Candara" w:eastAsia="DFYuanMedium-B5" w:hAnsi="Candara" w:cs="Times New Roman"/>
          <w:sz w:val="24"/>
          <w:szCs w:val="24"/>
        </w:rPr>
        <w:t>11:3-13 “</w:t>
      </w:r>
      <w:r w:rsidR="00C74DA5" w:rsidRPr="003611B8">
        <w:rPr>
          <w:rFonts w:ascii="Candara" w:eastAsia="DFYuanMedium-B5" w:hAnsi="Candara" w:cs="Times New Roman"/>
          <w:sz w:val="24"/>
          <w:szCs w:val="24"/>
        </w:rPr>
        <w:t>插曲二</w:t>
      </w:r>
      <w:r w:rsidR="00C74DA5" w:rsidRPr="003611B8">
        <w:rPr>
          <w:rFonts w:ascii="Candara" w:eastAsia="DFYuanMedium-B5" w:hAnsi="Candara" w:cs="Times New Roman"/>
          <w:sz w:val="24"/>
          <w:szCs w:val="24"/>
        </w:rPr>
        <w:t xml:space="preserve">: </w:t>
      </w:r>
      <w:bookmarkStart w:id="4" w:name="_Hlk104893953"/>
      <w:r w:rsidR="00C74DA5" w:rsidRPr="003611B8">
        <w:rPr>
          <w:rFonts w:ascii="Candara" w:eastAsia="DFYuanMedium-B5" w:hAnsi="Candara" w:cs="Times New Roman"/>
          <w:sz w:val="24"/>
          <w:szCs w:val="24"/>
        </w:rPr>
        <w:t>兩個見證人</w:t>
      </w:r>
      <w:bookmarkEnd w:id="4"/>
      <w:r w:rsidR="00C74DA5" w:rsidRPr="003611B8">
        <w:rPr>
          <w:rFonts w:ascii="Candara" w:eastAsia="DFYuanMedium-B5" w:hAnsi="Candara" w:cs="Times New Roman"/>
          <w:sz w:val="24"/>
          <w:szCs w:val="24"/>
        </w:rPr>
        <w:t>”</w:t>
      </w:r>
    </w:p>
    <w:p w14:paraId="27FCD536" w14:textId="5DF0F85C" w:rsidR="000B74ED" w:rsidRDefault="005E28FD" w:rsidP="00C460E6">
      <w:pPr>
        <w:pStyle w:val="ListParagraph"/>
        <w:numPr>
          <w:ilvl w:val="0"/>
          <w:numId w:val="5"/>
        </w:numPr>
        <w:snapToGrid w:val="0"/>
        <w:spacing w:before="120"/>
        <w:ind w:left="360"/>
        <w:contextualSpacing w:val="0"/>
        <w:jc w:val="both"/>
        <w:rPr>
          <w:rFonts w:ascii="Candara" w:eastAsia="DFYuanMedium-B5" w:hAnsi="Candara" w:cs="Times New Roman"/>
          <w:sz w:val="24"/>
          <w:szCs w:val="24"/>
          <w:lang w:eastAsia="zh-TW"/>
        </w:rPr>
      </w:pPr>
      <w:r w:rsidRPr="003611B8">
        <w:rPr>
          <w:rFonts w:ascii="Candara" w:eastAsia="DFYuanMedium-B5" w:hAnsi="Candara" w:cs="Times New Roman"/>
          <w:sz w:val="24"/>
          <w:szCs w:val="24"/>
          <w:lang w:eastAsia="zh-TW"/>
        </w:rPr>
        <w:t>第一天：</w:t>
      </w:r>
      <w:r w:rsidR="003F5512" w:rsidRPr="003611B8">
        <w:rPr>
          <w:rFonts w:ascii="Candara" w:eastAsia="DFYuanMedium-B5" w:hAnsi="Candara" w:cs="Times New Roman"/>
          <w:sz w:val="24"/>
          <w:szCs w:val="24"/>
          <w:lang w:eastAsia="zh-TW"/>
        </w:rPr>
        <w:t>啟示錄</w:t>
      </w:r>
      <w:r w:rsidR="00221EBB" w:rsidRPr="003611B8">
        <w:rPr>
          <w:rFonts w:ascii="Candara" w:eastAsia="DFYuanMedium-B5" w:hAnsi="Candara" w:cs="Times New Roman"/>
          <w:sz w:val="24"/>
          <w:szCs w:val="24"/>
          <w:lang w:eastAsia="zh-TW"/>
        </w:rPr>
        <w:t>1</w:t>
      </w:r>
      <w:r w:rsidR="00C74DA5" w:rsidRPr="003611B8">
        <w:rPr>
          <w:rFonts w:ascii="Candara" w:eastAsia="DFYuanMedium-B5" w:hAnsi="Candara" w:cs="Times New Roman"/>
          <w:sz w:val="24"/>
          <w:szCs w:val="24"/>
          <w:lang w:eastAsia="zh-TW"/>
        </w:rPr>
        <w:t>1</w:t>
      </w:r>
      <w:r w:rsidR="008C2DC3" w:rsidRPr="003611B8">
        <w:rPr>
          <w:rFonts w:ascii="Candara" w:eastAsia="DFYuanMedium-B5" w:hAnsi="Candara" w:cs="Times New Roman"/>
          <w:sz w:val="24"/>
          <w:szCs w:val="24"/>
          <w:lang w:eastAsia="zh-TW"/>
        </w:rPr>
        <w:t>:</w:t>
      </w:r>
      <w:r w:rsidR="001D0CC5" w:rsidRPr="003611B8">
        <w:rPr>
          <w:rFonts w:ascii="Candara" w:eastAsia="DFYuanMedium-B5" w:hAnsi="Candara" w:cs="Times New Roman"/>
          <w:sz w:val="24"/>
          <w:szCs w:val="24"/>
          <w:lang w:eastAsia="zh-TW"/>
        </w:rPr>
        <w:t>3</w:t>
      </w:r>
      <w:r w:rsidR="0080559C" w:rsidRPr="003611B8">
        <w:rPr>
          <w:rFonts w:ascii="Candara" w:eastAsia="DFYuanMedium-B5" w:hAnsi="Candara" w:cs="Times New Roman"/>
          <w:sz w:val="24"/>
          <w:szCs w:val="24"/>
          <w:lang w:eastAsia="zh-TW"/>
        </w:rPr>
        <w:t>-</w:t>
      </w:r>
      <w:r w:rsidR="001D0CC5" w:rsidRPr="003611B8">
        <w:rPr>
          <w:rFonts w:ascii="Candara" w:eastAsia="DFYuanMedium-B5" w:hAnsi="Candara" w:cs="Times New Roman"/>
          <w:sz w:val="24"/>
          <w:szCs w:val="24"/>
          <w:lang w:eastAsia="zh-TW"/>
        </w:rPr>
        <w:t>6</w:t>
      </w:r>
      <w:r w:rsidR="0080559C" w:rsidRPr="003611B8">
        <w:rPr>
          <w:rFonts w:ascii="Candara" w:eastAsia="DFYuanMedium-B5" w:hAnsi="Candara" w:cs="Times New Roman"/>
          <w:sz w:val="24"/>
          <w:szCs w:val="24"/>
          <w:lang w:eastAsia="zh-TW"/>
        </w:rPr>
        <w:t xml:space="preserve"> </w:t>
      </w:r>
      <w:r w:rsidR="008B7160" w:rsidRPr="003611B8">
        <w:rPr>
          <w:rFonts w:ascii="Candara" w:eastAsia="DFYuanMedium-B5" w:hAnsi="Candara" w:cs="Times New Roman"/>
          <w:sz w:val="24"/>
          <w:szCs w:val="24"/>
          <w:lang w:eastAsia="zh-TW"/>
        </w:rPr>
        <w:t xml:space="preserve">– </w:t>
      </w:r>
      <w:r w:rsidR="001D0CC5" w:rsidRPr="003611B8">
        <w:rPr>
          <w:rFonts w:ascii="Candara" w:eastAsia="DFYuanMedium-B5" w:hAnsi="Candara" w:cs="Times New Roman"/>
          <w:sz w:val="24"/>
          <w:szCs w:val="24"/>
          <w:lang w:eastAsia="zh-TW"/>
        </w:rPr>
        <w:t>兩個見證人</w:t>
      </w:r>
      <w:r w:rsidR="00014FAD" w:rsidRPr="003611B8">
        <w:rPr>
          <w:rFonts w:ascii="Candara" w:eastAsia="DFYuanMedium-B5" w:hAnsi="Candara" w:cs="Times New Roman"/>
          <w:sz w:val="24"/>
          <w:szCs w:val="24"/>
          <w:lang w:eastAsia="zh-TW"/>
        </w:rPr>
        <w:t>的見證</w:t>
      </w:r>
    </w:p>
    <w:p w14:paraId="0074D5DD" w14:textId="039F8FF7" w:rsidR="00024330" w:rsidRPr="006E0DD1" w:rsidRDefault="00024330" w:rsidP="00A056A4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 w:cs="Times New Roman"/>
          <w:sz w:val="22"/>
          <w:szCs w:val="22"/>
        </w:rPr>
      </w:pPr>
      <w:r w:rsidRPr="006E0DD1">
        <w:rPr>
          <w:rFonts w:ascii="Candara" w:eastAsia="DFPWeiBei-B5" w:hAnsi="Candara" w:cs="Times New Roman"/>
          <w:sz w:val="24"/>
          <w:szCs w:val="24"/>
        </w:rPr>
        <w:t>3</w:t>
      </w:r>
      <w:r w:rsidRPr="006E0DD1">
        <w:rPr>
          <w:rFonts w:ascii="Arial" w:eastAsia="DFPWeiBei-B5" w:hAnsi="Arial" w:cs="Arial"/>
          <w:sz w:val="24"/>
          <w:szCs w:val="24"/>
        </w:rPr>
        <w:t> </w:t>
      </w:r>
      <w:r w:rsidRPr="006E0DD1">
        <w:rPr>
          <w:rFonts w:ascii="Candara" w:eastAsia="DFPWeiBei-B5" w:hAnsi="Candara" w:cs="Times New Roman"/>
          <w:sz w:val="24"/>
          <w:szCs w:val="24"/>
        </w:rPr>
        <w:t>我要使我那兩個見證人穿著毛衣，傳道一千二百六十天。」</w:t>
      </w:r>
      <w:r w:rsidRPr="006E0DD1">
        <w:rPr>
          <w:rFonts w:ascii="Candara" w:eastAsia="DFPWeiBei-B5" w:hAnsi="Candara" w:cs="Times New Roman"/>
          <w:sz w:val="24"/>
          <w:szCs w:val="24"/>
        </w:rPr>
        <w:t xml:space="preserve"> 4</w:t>
      </w:r>
      <w:r w:rsidRPr="006E0DD1">
        <w:rPr>
          <w:rFonts w:ascii="Arial" w:eastAsia="DFPWeiBei-B5" w:hAnsi="Arial" w:cs="Arial"/>
          <w:sz w:val="24"/>
          <w:szCs w:val="24"/>
        </w:rPr>
        <w:t> </w:t>
      </w:r>
      <w:r w:rsidRPr="006E0DD1">
        <w:rPr>
          <w:rFonts w:ascii="Candara" w:eastAsia="DFPWeiBei-B5" w:hAnsi="Candara" w:cs="Times New Roman"/>
          <w:sz w:val="24"/>
          <w:szCs w:val="24"/>
        </w:rPr>
        <w:t>他們就是那兩棵橄欖樹，兩個燈臺，立在世界之主面前的。</w:t>
      </w:r>
      <w:r w:rsidRPr="006E0DD1">
        <w:rPr>
          <w:rFonts w:ascii="Candara" w:eastAsia="DFPWeiBei-B5" w:hAnsi="Candara" w:cs="Times New Roman"/>
          <w:sz w:val="24"/>
          <w:szCs w:val="24"/>
        </w:rPr>
        <w:t xml:space="preserve"> 5</w:t>
      </w:r>
      <w:r w:rsidRPr="006E0DD1">
        <w:rPr>
          <w:rFonts w:ascii="Arial" w:eastAsia="DFPWeiBei-B5" w:hAnsi="Arial" w:cs="Arial"/>
          <w:sz w:val="24"/>
          <w:szCs w:val="24"/>
        </w:rPr>
        <w:t> </w:t>
      </w:r>
      <w:r w:rsidRPr="006E0DD1">
        <w:rPr>
          <w:rFonts w:ascii="Candara" w:eastAsia="DFPWeiBei-B5" w:hAnsi="Candara" w:cs="Times New Roman"/>
          <w:sz w:val="24"/>
          <w:szCs w:val="24"/>
        </w:rPr>
        <w:t>若有人想要害他們，就有火從他們口中出來，燒滅仇敵。凡想要害他們的都必這樣被殺。</w:t>
      </w:r>
      <w:r w:rsidRPr="006E0DD1">
        <w:rPr>
          <w:rFonts w:ascii="Candara" w:eastAsia="DFPWeiBei-B5" w:hAnsi="Candara" w:cs="Times New Roman"/>
          <w:sz w:val="24"/>
          <w:szCs w:val="24"/>
        </w:rPr>
        <w:t xml:space="preserve"> 6</w:t>
      </w:r>
      <w:r w:rsidRPr="006E0DD1">
        <w:rPr>
          <w:rFonts w:ascii="Arial" w:eastAsia="DFPWeiBei-B5" w:hAnsi="Arial" w:cs="Arial"/>
          <w:sz w:val="24"/>
          <w:szCs w:val="24"/>
        </w:rPr>
        <w:t> </w:t>
      </w:r>
      <w:r w:rsidRPr="006E0DD1">
        <w:rPr>
          <w:rFonts w:ascii="Candara" w:eastAsia="DFPWeiBei-B5" w:hAnsi="Candara" w:cs="Times New Roman"/>
          <w:sz w:val="24"/>
          <w:szCs w:val="24"/>
        </w:rPr>
        <w:t>這二人有權柄在他們傳道的日子叫天閉塞不下雨，又有權柄叫水變為血，並且能隨時隨意用各樣的災殃攻擊世界。</w:t>
      </w:r>
      <w:r w:rsidRPr="006E0DD1">
        <w:rPr>
          <w:rFonts w:ascii="Candara" w:eastAsia="DFPWeiBei-B5" w:hAnsi="Candara" w:cs="Times New Roman"/>
          <w:sz w:val="24"/>
          <w:szCs w:val="24"/>
        </w:rPr>
        <w:t xml:space="preserve"> </w:t>
      </w:r>
    </w:p>
    <w:p w14:paraId="1FD27180" w14:textId="20DB0323" w:rsidR="008B7160" w:rsidRPr="003611B8" w:rsidRDefault="00C425D9" w:rsidP="00C460E6">
      <w:pPr>
        <w:pStyle w:val="ListParagraph"/>
        <w:widowControl w:val="0"/>
        <w:numPr>
          <w:ilvl w:val="0"/>
          <w:numId w:val="2"/>
        </w:numPr>
        <w:snapToGrid w:val="0"/>
        <w:spacing w:before="120"/>
        <w:ind w:left="36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3611B8">
        <w:rPr>
          <w:rFonts w:ascii="Candara" w:eastAsia="DFYuanMedium-B5" w:hAnsi="Candara"/>
          <w:sz w:val="24"/>
          <w:szCs w:val="24"/>
          <w:lang w:eastAsia="zh-TW" w:bidi="he-IL"/>
        </w:rPr>
        <w:t>根據</w:t>
      </w:r>
      <w:r w:rsidR="001D0CC5" w:rsidRPr="003611B8">
        <w:rPr>
          <w:rFonts w:ascii="Candara" w:eastAsia="DFYuanMedium-B5" w:hAnsi="Candara"/>
          <w:sz w:val="24"/>
          <w:szCs w:val="24"/>
          <w:lang w:eastAsia="zh-TW" w:bidi="he-IL"/>
        </w:rPr>
        <w:t>3</w:t>
      </w:r>
      <w:r w:rsidR="004B4E7C" w:rsidRPr="003611B8">
        <w:rPr>
          <w:rFonts w:ascii="Candara" w:eastAsia="DFYuanMedium-B5" w:hAnsi="Candara"/>
          <w:sz w:val="24"/>
          <w:szCs w:val="24"/>
          <w:lang w:eastAsia="zh-TW" w:bidi="he-IL"/>
        </w:rPr>
        <w:t>-</w:t>
      </w:r>
      <w:r w:rsidR="001D0CC5" w:rsidRPr="003611B8">
        <w:rPr>
          <w:rFonts w:ascii="Candara" w:eastAsia="DFYuanMedium-B5" w:hAnsi="Candara"/>
          <w:sz w:val="24"/>
          <w:szCs w:val="24"/>
          <w:lang w:eastAsia="zh-TW" w:bidi="he-IL"/>
        </w:rPr>
        <w:t>6</w:t>
      </w:r>
      <w:r w:rsidR="003F347E" w:rsidRPr="003611B8">
        <w:rPr>
          <w:rFonts w:ascii="Candara" w:eastAsia="DFYuanMedium-B5" w:hAnsi="Candara"/>
          <w:sz w:val="24"/>
          <w:szCs w:val="24"/>
          <w:lang w:eastAsia="zh-TW" w:bidi="he-IL"/>
        </w:rPr>
        <w:t>節</w:t>
      </w:r>
      <w:r w:rsidR="00685AC1" w:rsidRPr="003611B8">
        <w:rPr>
          <w:rFonts w:ascii="Candara" w:eastAsia="DFYuanMedium-B5" w:hAnsi="Candara"/>
          <w:sz w:val="24"/>
          <w:szCs w:val="24"/>
          <w:lang w:eastAsia="zh-TW" w:bidi="he-IL"/>
        </w:rPr>
        <w:t>，</w:t>
      </w:r>
      <w:r w:rsidR="001D0CC5" w:rsidRPr="003611B8">
        <w:rPr>
          <w:rFonts w:ascii="Candara" w:eastAsia="DFYuanMedium-B5" w:hAnsi="Candara"/>
          <w:sz w:val="24"/>
          <w:szCs w:val="24"/>
          <w:lang w:eastAsia="zh-TW" w:bidi="he-IL"/>
        </w:rPr>
        <w:t>從綜合派</w:t>
      </w:r>
      <w:r w:rsidR="003D6788" w:rsidRPr="003611B8">
        <w:rPr>
          <w:rFonts w:ascii="Candara" w:eastAsia="DFYuanMedium-B5" w:hAnsi="Candara"/>
          <w:sz w:val="24"/>
          <w:szCs w:val="24"/>
          <w:lang w:eastAsia="zh-TW" w:bidi="he-IL"/>
        </w:rPr>
        <w:t>以象徵</w:t>
      </w:r>
      <w:r w:rsidR="001D0CC5" w:rsidRPr="003611B8">
        <w:rPr>
          <w:rFonts w:ascii="Candara" w:eastAsia="DFYuanMedium-B5" w:hAnsi="Candara"/>
          <w:sz w:val="24"/>
          <w:szCs w:val="24"/>
          <w:lang w:eastAsia="zh-TW" w:bidi="he-IL"/>
        </w:rPr>
        <w:t>的角度</w:t>
      </w:r>
      <w:r w:rsidR="003D6788" w:rsidRPr="003611B8">
        <w:rPr>
          <w:rFonts w:ascii="Candara" w:eastAsia="DFYuanMedium-B5" w:hAnsi="Candara"/>
          <w:sz w:val="24"/>
          <w:szCs w:val="24"/>
          <w:lang w:eastAsia="zh-TW" w:bidi="he-IL"/>
        </w:rPr>
        <w:t>來解釋關於</w:t>
      </w:r>
      <w:bookmarkStart w:id="5" w:name="_Hlk104895042"/>
      <w:r w:rsidR="003D6788" w:rsidRPr="003611B8">
        <w:rPr>
          <w:rFonts w:ascii="Candara" w:eastAsia="DFYuanMedium-B5" w:hAnsi="Candara"/>
          <w:sz w:val="24"/>
          <w:szCs w:val="24"/>
          <w:lang w:eastAsia="zh-TW" w:bidi="he-IL"/>
        </w:rPr>
        <w:t>這兩個見證人</w:t>
      </w:r>
      <w:bookmarkEnd w:id="5"/>
      <w:r w:rsidR="003D6788" w:rsidRPr="003611B8">
        <w:rPr>
          <w:rFonts w:ascii="Candara" w:eastAsia="DFYuanMedium-B5" w:hAnsi="Candara"/>
          <w:sz w:val="24"/>
          <w:szCs w:val="24"/>
          <w:lang w:eastAsia="zh-TW" w:bidi="he-IL"/>
        </w:rPr>
        <w:t>的記載：</w:t>
      </w:r>
    </w:p>
    <w:p w14:paraId="4B259B5A" w14:textId="4F46A23C" w:rsidR="00254FB8" w:rsidRDefault="000018AD" w:rsidP="00C460E6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sz w:val="24"/>
          <w:szCs w:val="24"/>
          <w:lang w:val="en-US" w:bidi="he-IL"/>
        </w:rPr>
      </w:pPr>
      <w:r w:rsidRPr="003611B8">
        <w:rPr>
          <w:rFonts w:ascii="Candara" w:eastAsia="DFYuanMedium-B5" w:hAnsi="Candara"/>
          <w:sz w:val="24"/>
          <w:szCs w:val="24"/>
          <w:lang w:val="en-US" w:bidi="he-IL"/>
        </w:rPr>
        <w:t>兩個見證人是</w:t>
      </w:r>
      <w:r w:rsidRPr="003611B8">
        <w:rPr>
          <w:rFonts w:ascii="Candara" w:eastAsia="DFYuanMedium-B5" w:hAnsi="Candara"/>
          <w:sz w:val="24"/>
          <w:szCs w:val="24"/>
          <w:lang w:val="en-US" w:bidi="he-IL"/>
        </w:rPr>
        <w:t>“</w:t>
      </w:r>
      <w:r w:rsidRPr="003611B8">
        <w:rPr>
          <w:rFonts w:ascii="Candara" w:eastAsia="DFYuanMedium-B5" w:hAnsi="Candara"/>
          <w:sz w:val="24"/>
          <w:szCs w:val="24"/>
          <w:lang w:val="en-US" w:bidi="he-IL"/>
        </w:rPr>
        <w:t>兩個燈臺</w:t>
      </w:r>
      <w:r w:rsidRPr="003611B8">
        <w:rPr>
          <w:rFonts w:ascii="Candara" w:eastAsia="DFYuanMedium-B5" w:hAnsi="Candara"/>
          <w:sz w:val="24"/>
          <w:szCs w:val="24"/>
          <w:lang w:val="en-US" w:bidi="he-IL"/>
        </w:rPr>
        <w:t>”</w:t>
      </w:r>
      <w:r w:rsidRPr="003611B8">
        <w:rPr>
          <w:rFonts w:ascii="Candara" w:eastAsia="DFYuanMedium-B5" w:hAnsi="Candara"/>
          <w:sz w:val="24"/>
          <w:szCs w:val="24"/>
          <w:lang w:val="en-US" w:bidi="he-IL"/>
        </w:rPr>
        <w:t>象徵</w:t>
      </w:r>
      <w:r w:rsidRPr="003611B8">
        <w:rPr>
          <w:rFonts w:ascii="Candara" w:eastAsia="DFYuanMedium-B5" w:hAnsi="Candara"/>
          <w:sz w:val="24"/>
          <w:szCs w:val="24"/>
          <w:u w:val="single"/>
          <w:lang w:val="en-US" w:bidi="he-IL"/>
        </w:rPr>
        <w:t xml:space="preserve">      </w:t>
      </w:r>
      <w:r w:rsidR="00A47A62" w:rsidRPr="003611B8">
        <w:rPr>
          <w:rFonts w:ascii="Candara" w:eastAsia="DFYuanMedium-B5" w:hAnsi="Candara"/>
          <w:sz w:val="24"/>
          <w:szCs w:val="24"/>
          <w:u w:val="single"/>
          <w:lang w:val="en-US" w:bidi="he-IL"/>
        </w:rPr>
        <w:t xml:space="preserve">      </w:t>
      </w:r>
      <w:r w:rsidRPr="003611B8">
        <w:rPr>
          <w:rFonts w:ascii="Candara" w:eastAsia="DFYuanMedium-B5" w:hAnsi="Candara"/>
          <w:sz w:val="24"/>
          <w:szCs w:val="24"/>
          <w:u w:val="single"/>
          <w:lang w:val="en-US" w:bidi="he-IL"/>
        </w:rPr>
        <w:t xml:space="preserve">         </w:t>
      </w:r>
      <w:r w:rsidRPr="003611B8">
        <w:rPr>
          <w:rFonts w:ascii="Candara" w:eastAsia="DFYuanMedium-B5" w:hAnsi="Candara"/>
          <w:sz w:val="24"/>
          <w:szCs w:val="24"/>
          <w:lang w:val="en-US" w:bidi="he-IL"/>
        </w:rPr>
        <w:t>。</w:t>
      </w:r>
      <w:r w:rsidR="00526DCE">
        <w:rPr>
          <w:rFonts w:ascii="Candara" w:eastAsiaTheme="minorEastAsia" w:hAnsi="Candara" w:hint="eastAsia"/>
          <w:sz w:val="24"/>
          <w:szCs w:val="24"/>
          <w:lang w:val="en-US" w:eastAsia="zh-CN" w:bidi="he-IL"/>
        </w:rPr>
        <w:t>(</w:t>
      </w:r>
      <w:r w:rsidR="00254FB8" w:rsidRPr="003611B8">
        <w:rPr>
          <w:rFonts w:ascii="Candara" w:eastAsia="DFYuanMedium-B5" w:hAnsi="Candara"/>
          <w:sz w:val="24"/>
          <w:szCs w:val="24"/>
          <w:lang w:val="en-US" w:bidi="he-IL"/>
        </w:rPr>
        <w:t>參啟一</w:t>
      </w:r>
      <w:r w:rsidRPr="003611B8">
        <w:rPr>
          <w:rFonts w:ascii="Candara" w:eastAsia="DFYuanMedium-B5" w:hAnsi="Candara"/>
          <w:sz w:val="24"/>
          <w:szCs w:val="24"/>
          <w:lang w:val="en-US" w:bidi="he-IL"/>
        </w:rPr>
        <w:t>20</w:t>
      </w:r>
      <w:r w:rsidR="00254FB8" w:rsidRPr="003611B8">
        <w:rPr>
          <w:rFonts w:ascii="Candara" w:eastAsia="DFYuanMedium-B5" w:hAnsi="Candara"/>
          <w:sz w:val="24"/>
          <w:szCs w:val="24"/>
          <w:lang w:val="en-US" w:bidi="he-IL"/>
        </w:rPr>
        <w:t>）</w:t>
      </w:r>
    </w:p>
    <w:p w14:paraId="5354490A" w14:textId="77777777" w:rsidR="00526DCE" w:rsidRPr="00024330" w:rsidRDefault="00526DCE" w:rsidP="00526DCE">
      <w:pPr>
        <w:pStyle w:val="PlainText"/>
        <w:widowControl w:val="0"/>
        <w:snapToGrid w:val="0"/>
        <w:spacing w:before="120" w:line="216" w:lineRule="auto"/>
        <w:ind w:left="720"/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</w:pPr>
      <w:r w:rsidRPr="00024330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啟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1:20</w:t>
      </w:r>
      <w:r w:rsidRPr="00024330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論到你所看見在我右手中的七星、和</w:t>
      </w:r>
      <w:r w:rsidRPr="00024330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七個金燈臺</w:t>
      </w:r>
      <w:r w:rsidRPr="00024330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的奧秘．那七星就是七個教會的使者．七燈臺就是</w:t>
      </w:r>
      <w:r w:rsidRPr="00024330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七個教會</w:t>
      </w:r>
      <w:r w:rsidRPr="00024330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。</w:t>
      </w:r>
      <w:r w:rsidRPr="00024330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ab/>
      </w:r>
    </w:p>
    <w:p w14:paraId="7CC5B0EC" w14:textId="78480123" w:rsidR="00254FB8" w:rsidRPr="003611B8" w:rsidRDefault="000018AD" w:rsidP="00C460E6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sz w:val="24"/>
          <w:szCs w:val="24"/>
          <w:lang w:val="en-US" w:bidi="he-IL"/>
        </w:rPr>
      </w:pPr>
      <w:r w:rsidRPr="003611B8">
        <w:rPr>
          <w:rFonts w:ascii="Candara" w:eastAsia="DFYuanMedium-B5" w:hAnsi="Candara"/>
          <w:sz w:val="24"/>
          <w:szCs w:val="24"/>
          <w:lang w:val="en-US" w:bidi="he-IL"/>
        </w:rPr>
        <w:t>他們所穿的毛衣（原文作麻衣），表明所傳的是</w:t>
      </w:r>
      <w:r w:rsidRPr="003611B8">
        <w:rPr>
          <w:rFonts w:ascii="Candara" w:eastAsia="DFYuanMedium-B5" w:hAnsi="Candara"/>
          <w:sz w:val="24"/>
          <w:szCs w:val="24"/>
          <w:lang w:val="en-US" w:bidi="he-IL"/>
        </w:rPr>
        <w:t xml:space="preserve"> </w:t>
      </w:r>
      <w:r w:rsidRPr="003611B8">
        <w:rPr>
          <w:rFonts w:ascii="Candara" w:eastAsia="DFYuanMedium-B5" w:hAnsi="Candara"/>
          <w:sz w:val="24"/>
          <w:szCs w:val="24"/>
          <w:u w:val="single"/>
          <w:lang w:val="en-US" w:bidi="he-IL"/>
        </w:rPr>
        <w:t xml:space="preserve">      </w:t>
      </w:r>
      <w:r w:rsidR="001B3589" w:rsidRPr="003611B8">
        <w:rPr>
          <w:rFonts w:ascii="Candara" w:eastAsia="DFYuanMedium-B5" w:hAnsi="Candara"/>
          <w:sz w:val="24"/>
          <w:szCs w:val="24"/>
          <w:u w:val="single"/>
          <w:lang w:val="en-US" w:bidi="he-IL"/>
        </w:rPr>
        <w:t xml:space="preserve">    </w:t>
      </w:r>
      <w:r w:rsidR="00A47A62" w:rsidRPr="003611B8">
        <w:rPr>
          <w:rFonts w:ascii="Candara" w:eastAsia="DFYuanMedium-B5" w:hAnsi="Candara"/>
          <w:sz w:val="24"/>
          <w:szCs w:val="24"/>
          <w:u w:val="single"/>
          <w:lang w:val="en-US" w:bidi="he-IL"/>
        </w:rPr>
        <w:t xml:space="preserve">     </w:t>
      </w:r>
      <w:r w:rsidR="001B3589" w:rsidRPr="003611B8">
        <w:rPr>
          <w:rFonts w:ascii="Candara" w:eastAsia="DFYuanMedium-B5" w:hAnsi="Candara"/>
          <w:sz w:val="24"/>
          <w:szCs w:val="24"/>
          <w:u w:val="single"/>
          <w:lang w:val="en-US" w:bidi="he-IL"/>
        </w:rPr>
        <w:t xml:space="preserve">  </w:t>
      </w:r>
      <w:r w:rsidRPr="003611B8">
        <w:rPr>
          <w:rFonts w:ascii="Candara" w:eastAsia="DFYuanMedium-B5" w:hAnsi="Candara"/>
          <w:sz w:val="24"/>
          <w:szCs w:val="24"/>
          <w:u w:val="single"/>
          <w:lang w:val="en-US" w:bidi="he-IL"/>
        </w:rPr>
        <w:t xml:space="preserve">      </w:t>
      </w:r>
      <w:r w:rsidRPr="003611B8">
        <w:rPr>
          <w:rFonts w:ascii="Candara" w:eastAsia="DFYuanMedium-B5" w:hAnsi="Candara"/>
          <w:sz w:val="24"/>
          <w:szCs w:val="24"/>
          <w:lang w:val="en-US" w:bidi="he-IL"/>
        </w:rPr>
        <w:t>。</w:t>
      </w:r>
      <w:r w:rsidR="00526DCE">
        <w:rPr>
          <w:rFonts w:ascii="Candara" w:eastAsiaTheme="minorEastAsia" w:hAnsi="Candara" w:hint="eastAsia"/>
          <w:sz w:val="24"/>
          <w:szCs w:val="24"/>
          <w:lang w:val="en-US" w:eastAsia="zh-CN" w:bidi="he-IL"/>
        </w:rPr>
        <w:t>(</w:t>
      </w:r>
      <w:r w:rsidR="00254FB8" w:rsidRPr="003611B8">
        <w:rPr>
          <w:rFonts w:ascii="Candara" w:eastAsia="DFYuanMedium-B5" w:hAnsi="Candara"/>
          <w:sz w:val="24"/>
          <w:szCs w:val="24"/>
          <w:lang w:val="en-US" w:bidi="he-IL"/>
        </w:rPr>
        <w:t>參</w:t>
      </w:r>
      <w:r w:rsidR="008D1DA8" w:rsidRPr="003611B8">
        <w:rPr>
          <w:rFonts w:ascii="Candara" w:eastAsia="DFYuanMedium-B5" w:hAnsi="Candara"/>
          <w:sz w:val="24"/>
          <w:szCs w:val="24"/>
          <w:lang w:val="en-US" w:bidi="he-IL"/>
        </w:rPr>
        <w:t>尼</w:t>
      </w:r>
      <w:r w:rsidR="008D1DA8" w:rsidRPr="003611B8">
        <w:rPr>
          <w:rFonts w:ascii="Candara" w:eastAsia="DFYuanMedium-B5" w:hAnsi="Candara"/>
          <w:sz w:val="24"/>
          <w:szCs w:val="24"/>
          <w:lang w:val="en-US" w:bidi="he-IL"/>
        </w:rPr>
        <w:t>9:1</w:t>
      </w:r>
      <w:r w:rsidR="00254FB8" w:rsidRPr="003611B8">
        <w:rPr>
          <w:rFonts w:ascii="Candara" w:eastAsia="DFYuanMedium-B5" w:hAnsi="Candara"/>
          <w:sz w:val="24"/>
          <w:szCs w:val="24"/>
          <w:lang w:val="en-US" w:bidi="he-IL"/>
        </w:rPr>
        <w:t>）</w:t>
      </w:r>
    </w:p>
    <w:p w14:paraId="2A7A707E" w14:textId="77777777" w:rsidR="00526DCE" w:rsidRDefault="00526DCE" w:rsidP="00526DCE">
      <w:pPr>
        <w:pStyle w:val="PlainText"/>
        <w:widowControl w:val="0"/>
        <w:snapToGrid w:val="0"/>
        <w:spacing w:before="120" w:line="216" w:lineRule="auto"/>
        <w:ind w:left="720"/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</w:pPr>
      <w:bookmarkStart w:id="6" w:name="_Hlk104911461"/>
      <w:r w:rsidRPr="00024330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尼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9:1</w:t>
      </w:r>
      <w:bookmarkEnd w:id="6"/>
      <w:r w:rsidRPr="00024330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這月二十四日、以色列人聚集禁食、</w:t>
      </w:r>
      <w:r w:rsidRPr="00024330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身穿麻衣</w:t>
      </w:r>
      <w:r w:rsidRPr="00024330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、頭蒙灰塵。</w:t>
      </w:r>
      <w:r w:rsidRPr="00024330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2</w:t>
      </w:r>
      <w:r w:rsidRPr="00024330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以色列人就與一切外邦人離絕、站</w:t>
      </w:r>
      <w:r w:rsidRPr="00526DCE">
        <w:rPr>
          <w:rFonts w:ascii="CWTEX-F" w:eastAsia="CWTEX-F" w:hAnsi="CWTEX-F" w:cs="SimSun" w:hint="eastAsia"/>
          <w:b/>
          <w:bCs/>
          <w:color w:val="000000"/>
          <w:sz w:val="26"/>
          <w:szCs w:val="26"/>
          <w:lang w:val="en-US"/>
        </w:rPr>
        <w:t>著</w:t>
      </w:r>
      <w:r w:rsidRPr="00024330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承認自己的罪惡</w:t>
      </w:r>
      <w:r w:rsidRPr="00024330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、和列祖的罪孽。</w:t>
      </w:r>
    </w:p>
    <w:p w14:paraId="2E8AE7B1" w14:textId="3E85B4EB" w:rsidR="00526DCE" w:rsidRPr="00024330" w:rsidRDefault="00526DCE" w:rsidP="00526DCE">
      <w:pPr>
        <w:pStyle w:val="PlainText"/>
        <w:widowControl w:val="0"/>
        <w:snapToGrid w:val="0"/>
        <w:spacing w:before="120" w:line="216" w:lineRule="auto"/>
        <w:ind w:left="720"/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</w:pPr>
      <w:r w:rsidRPr="00024330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珥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1:13</w:t>
      </w:r>
      <w:r w:rsidRPr="00024330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祭司阿、你們當腰束</w:t>
      </w:r>
      <w:r w:rsidRPr="00024330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麻布</w:t>
      </w:r>
      <w:r w:rsidRPr="00024330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痛哭．伺候祭壇的阿、你們要哀號．事奉我神的阿、你們要來</w:t>
      </w:r>
      <w:r w:rsidRPr="00024330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披上麻布</w:t>
      </w:r>
      <w:r w:rsidRPr="00024330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過夜．因為素祭、和奠祭、從你們神的殿中斷絕了。</w:t>
      </w:r>
    </w:p>
    <w:p w14:paraId="472136C9" w14:textId="6428146E" w:rsidR="00254FB8" w:rsidRPr="00526DCE" w:rsidRDefault="001B3589" w:rsidP="00C460E6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sz w:val="24"/>
          <w:szCs w:val="24"/>
          <w:lang w:val="en-US" w:bidi="he-IL"/>
        </w:rPr>
      </w:pPr>
      <w:r w:rsidRPr="00526DCE">
        <w:rPr>
          <w:rFonts w:ascii="Candara" w:eastAsia="DFYuanMedium-B5" w:hAnsi="Candara"/>
          <w:sz w:val="24"/>
          <w:szCs w:val="24"/>
          <w:lang w:val="en-US" w:bidi="he-IL"/>
        </w:rPr>
        <w:t>“</w:t>
      </w:r>
      <w:r w:rsidRPr="00526DCE">
        <w:rPr>
          <w:rFonts w:ascii="Candara" w:eastAsia="DFYuanMedium-B5" w:hAnsi="Candara"/>
          <w:sz w:val="24"/>
          <w:szCs w:val="24"/>
          <w:lang w:val="en-US" w:bidi="he-IL"/>
        </w:rPr>
        <w:t>一千二百六十天</w:t>
      </w:r>
      <w:r w:rsidRPr="00526DCE">
        <w:rPr>
          <w:rFonts w:ascii="Candara" w:eastAsia="DFYuanMedium-B5" w:hAnsi="Candara"/>
          <w:sz w:val="24"/>
          <w:szCs w:val="24"/>
          <w:lang w:val="en-US" w:bidi="he-IL"/>
        </w:rPr>
        <w:t>”</w:t>
      </w:r>
      <w:r w:rsidRPr="00526DCE">
        <w:rPr>
          <w:rFonts w:ascii="Candara" w:eastAsia="DFYuanMedium-B5" w:hAnsi="Candara"/>
          <w:sz w:val="24"/>
          <w:szCs w:val="24"/>
          <w:lang w:val="en-US" w:bidi="he-IL"/>
        </w:rPr>
        <w:t>象徵</w:t>
      </w:r>
      <w:r w:rsidRPr="00526DCE">
        <w:rPr>
          <w:rFonts w:ascii="Candara" w:eastAsia="DFYuanMedium-B5" w:hAnsi="Candara"/>
          <w:sz w:val="24"/>
          <w:szCs w:val="24"/>
          <w:u w:val="single"/>
          <w:lang w:val="en-US" w:bidi="he-IL"/>
        </w:rPr>
        <w:t xml:space="preserve">               </w:t>
      </w:r>
      <w:r w:rsidRPr="00526DCE">
        <w:rPr>
          <w:rFonts w:ascii="Candara" w:eastAsia="DFYuanMedium-B5" w:hAnsi="Candara"/>
          <w:sz w:val="24"/>
          <w:szCs w:val="24"/>
          <w:lang w:val="en-US" w:bidi="he-IL"/>
        </w:rPr>
        <w:t>時期。</w:t>
      </w:r>
      <w:r w:rsidR="00526DCE" w:rsidRPr="00526DCE">
        <w:rPr>
          <w:rFonts w:ascii="Candara" w:eastAsiaTheme="minorEastAsia" w:hAnsi="Candara"/>
          <w:sz w:val="24"/>
          <w:szCs w:val="24"/>
          <w:lang w:val="en-US" w:eastAsia="zh-CN" w:bidi="he-IL"/>
        </w:rPr>
        <w:t>(v</w:t>
      </w:r>
      <w:r w:rsidR="00331BFA" w:rsidRPr="00526DCE">
        <w:rPr>
          <w:rFonts w:ascii="Candara" w:eastAsia="DFYuanMedium-B5" w:hAnsi="Candara"/>
          <w:sz w:val="24"/>
          <w:szCs w:val="24"/>
          <w:lang w:val="en-US" w:eastAsia="zh-CN" w:bidi="he-IL"/>
        </w:rPr>
        <w:t>.2</w:t>
      </w:r>
      <w:r w:rsidR="00254FB8" w:rsidRPr="00526DCE">
        <w:rPr>
          <w:rFonts w:ascii="Candara" w:eastAsia="DFYuanMedium-B5" w:hAnsi="Candara"/>
          <w:sz w:val="24"/>
          <w:szCs w:val="24"/>
          <w:lang w:val="en-US" w:bidi="he-IL"/>
        </w:rPr>
        <w:t>）</w:t>
      </w:r>
    </w:p>
    <w:p w14:paraId="603F89F8" w14:textId="62794480" w:rsidR="00254FB8" w:rsidRPr="003611B8" w:rsidRDefault="001B3589" w:rsidP="00C460E6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sz w:val="24"/>
          <w:szCs w:val="24"/>
          <w:lang w:val="en-US" w:bidi="he-IL"/>
        </w:rPr>
      </w:pPr>
      <w:r w:rsidRPr="003611B8">
        <w:rPr>
          <w:rFonts w:ascii="Candara" w:eastAsia="DFYuanMedium-B5" w:hAnsi="Candara"/>
          <w:sz w:val="24"/>
          <w:szCs w:val="24"/>
          <w:lang w:val="en-US" w:bidi="he-IL"/>
        </w:rPr>
        <w:t>“</w:t>
      </w:r>
      <w:r w:rsidRPr="003611B8">
        <w:rPr>
          <w:rFonts w:ascii="Candara" w:eastAsia="DFYuanMedium-B5" w:hAnsi="Candara"/>
          <w:sz w:val="24"/>
          <w:szCs w:val="24"/>
          <w:lang w:val="en-US" w:bidi="he-IL"/>
        </w:rPr>
        <w:t>兩棵橄欖樹，</w:t>
      </w:r>
      <w:r w:rsidRPr="003611B8">
        <w:rPr>
          <w:rFonts w:ascii="Candara" w:eastAsia="DFYuanMedium-B5" w:hAnsi="Candara"/>
          <w:sz w:val="24"/>
          <w:szCs w:val="24"/>
          <w:lang w:val="en-US" w:bidi="he-IL"/>
        </w:rPr>
        <w:t>……</w:t>
      </w:r>
      <w:r w:rsidRPr="003611B8">
        <w:rPr>
          <w:rFonts w:ascii="Candara" w:eastAsia="DFYuanMedium-B5" w:hAnsi="Candara"/>
          <w:sz w:val="24"/>
          <w:szCs w:val="24"/>
          <w:lang w:val="en-US" w:bidi="he-IL"/>
        </w:rPr>
        <w:t>立在世界之主面前的</w:t>
      </w:r>
      <w:r w:rsidR="006637F5" w:rsidRPr="003611B8">
        <w:rPr>
          <w:rFonts w:ascii="Candara" w:eastAsia="DFYuanMedium-B5" w:hAnsi="Candara"/>
          <w:sz w:val="24"/>
          <w:szCs w:val="24"/>
          <w:lang w:val="en-US" w:bidi="he-IL"/>
        </w:rPr>
        <w:t>”</w:t>
      </w:r>
      <w:r w:rsidR="006637F5" w:rsidRPr="003611B8">
        <w:rPr>
          <w:rFonts w:ascii="Candara" w:eastAsia="DFYuanMedium-B5" w:hAnsi="Candara"/>
          <w:sz w:val="24"/>
          <w:szCs w:val="24"/>
          <w:lang w:val="en-US" w:bidi="he-IL"/>
        </w:rPr>
        <w:t>象徵</w:t>
      </w:r>
      <w:r w:rsidRPr="003611B8">
        <w:rPr>
          <w:rFonts w:ascii="Candara" w:eastAsia="DFYuanMedium-B5" w:hAnsi="Candara"/>
          <w:sz w:val="24"/>
          <w:szCs w:val="24"/>
          <w:u w:val="single"/>
          <w:lang w:val="en-US" w:bidi="he-IL"/>
        </w:rPr>
        <w:t xml:space="preserve">       </w:t>
      </w:r>
      <w:r w:rsidR="00A47A62" w:rsidRPr="003611B8">
        <w:rPr>
          <w:rFonts w:ascii="Candara" w:eastAsia="DFYuanMedium-B5" w:hAnsi="Candara"/>
          <w:sz w:val="24"/>
          <w:szCs w:val="24"/>
          <w:u w:val="single"/>
          <w:lang w:val="en-US" w:bidi="he-IL"/>
        </w:rPr>
        <w:t xml:space="preserve">  </w:t>
      </w:r>
      <w:r w:rsidRPr="003611B8">
        <w:rPr>
          <w:rFonts w:ascii="Candara" w:eastAsia="DFYuanMedium-B5" w:hAnsi="Candara"/>
          <w:sz w:val="24"/>
          <w:szCs w:val="24"/>
          <w:u w:val="single"/>
          <w:lang w:val="en-US" w:bidi="he-IL"/>
        </w:rPr>
        <w:t xml:space="preserve">     </w:t>
      </w:r>
      <w:r w:rsidRPr="003611B8">
        <w:rPr>
          <w:rFonts w:ascii="Candara" w:eastAsia="DFYuanMedium-B5" w:hAnsi="Candara"/>
          <w:sz w:val="24"/>
          <w:szCs w:val="24"/>
          <w:lang w:val="en-US" w:bidi="he-IL"/>
        </w:rPr>
        <w:t>。</w:t>
      </w:r>
      <w:r w:rsidR="00254FB8" w:rsidRPr="003611B8">
        <w:rPr>
          <w:rFonts w:ascii="Candara" w:eastAsia="DFYuanMedium-B5" w:hAnsi="Candara"/>
          <w:sz w:val="24"/>
          <w:szCs w:val="24"/>
          <w:lang w:val="en-US" w:bidi="he-IL"/>
        </w:rPr>
        <w:t>(</w:t>
      </w:r>
      <w:r w:rsidR="00254FB8" w:rsidRPr="003611B8">
        <w:rPr>
          <w:rFonts w:ascii="Candara" w:eastAsia="DFYuanMedium-B5" w:hAnsi="Candara"/>
          <w:sz w:val="24"/>
          <w:szCs w:val="24"/>
          <w:lang w:val="en-US" w:bidi="he-IL"/>
        </w:rPr>
        <w:t>參</w:t>
      </w:r>
      <w:r w:rsidR="006637F5" w:rsidRPr="003611B8">
        <w:rPr>
          <w:rFonts w:ascii="Candara" w:eastAsia="DFYuanMedium-B5" w:hAnsi="Candara"/>
          <w:sz w:val="24"/>
          <w:szCs w:val="24"/>
          <w:lang w:val="en-US" w:bidi="he-IL"/>
        </w:rPr>
        <w:t>亞四</w:t>
      </w:r>
      <w:r w:rsidR="00CE7D4B" w:rsidRPr="00CE7D4B">
        <w:rPr>
          <w:rFonts w:ascii="DFYuanMedium-B5" w:eastAsia="DFYuanMedium-B5" w:hAnsiTheme="minorEastAsia" w:hint="eastAsia"/>
          <w:sz w:val="24"/>
          <w:szCs w:val="24"/>
          <w:lang w:val="en-US" w:bidi="he-IL"/>
        </w:rPr>
        <w:t>：</w:t>
      </w:r>
      <w:r w:rsidR="006637F5" w:rsidRPr="003611B8">
        <w:rPr>
          <w:rFonts w:ascii="Candara" w:eastAsia="DFYuanMedium-B5" w:hAnsi="Candara"/>
          <w:sz w:val="24"/>
          <w:szCs w:val="24"/>
          <w:lang w:val="en-US" w:bidi="he-IL"/>
        </w:rPr>
        <w:t>2-14</w:t>
      </w:r>
      <w:r w:rsidR="00254FB8" w:rsidRPr="003611B8">
        <w:rPr>
          <w:rFonts w:ascii="Candara" w:eastAsia="DFYuanMedium-B5" w:hAnsi="Candara"/>
          <w:sz w:val="24"/>
          <w:szCs w:val="24"/>
          <w:lang w:val="en-US" w:bidi="he-IL"/>
        </w:rPr>
        <w:t>)</w:t>
      </w:r>
    </w:p>
    <w:p w14:paraId="46C71897" w14:textId="17A371F3" w:rsidR="00526DCE" w:rsidRPr="003611B8" w:rsidRDefault="00526DCE" w:rsidP="00526DCE">
      <w:pPr>
        <w:pStyle w:val="PlainText"/>
        <w:widowControl w:val="0"/>
        <w:snapToGrid w:val="0"/>
        <w:spacing w:before="120" w:line="216" w:lineRule="auto"/>
        <w:ind w:left="720"/>
        <w:rPr>
          <w:rFonts w:ascii="Candara" w:eastAsia="DFYuanMedium-B5" w:hAnsi="Candara"/>
          <w:sz w:val="24"/>
          <w:szCs w:val="24"/>
          <w:lang w:val="en-US" w:bidi="he-IL"/>
        </w:rPr>
      </w:pPr>
      <w:r w:rsidRPr="00024330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亞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4:2</w:t>
      </w:r>
      <w:r w:rsidRPr="00024330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他問我說、你看見了甚麼．我說、我看見了一個純金的</w:t>
      </w:r>
      <w:r w:rsidRPr="00024330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燈臺</w:t>
      </w:r>
      <w:r w:rsidRPr="00024330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、頂上有燈盞．燈臺上有七盞燈、每盞有七個管子。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3</w:t>
      </w:r>
      <w:r w:rsidRPr="00024330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旁邊有</w:t>
      </w:r>
      <w:r w:rsidRPr="00024330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兩棵橄欖樹</w:t>
      </w:r>
      <w:r w:rsidRPr="00024330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、一棵在燈盞的右邊、一棵在燈盞的左邊</w:t>
      </w:r>
      <w:r w:rsidR="006B538F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…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6</w:t>
      </w:r>
      <w:r w:rsidRPr="00024330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 xml:space="preserve"> </w:t>
      </w:r>
      <w:r w:rsidRPr="00024330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他對我說：「這是耶和華指示所羅巴伯的。萬軍之耶和華說：</w:t>
      </w:r>
      <w:r w:rsidRPr="00024330">
        <w:rPr>
          <w:rFonts w:ascii="Candara" w:eastAsia="CWTEX-F" w:hAnsi="Candara"/>
          <w:b/>
          <w:bCs/>
          <w:color w:val="0033CC"/>
          <w:sz w:val="26"/>
          <w:szCs w:val="26"/>
          <w:lang w:val="en-US"/>
        </w:rPr>
        <w:t>不是倚靠勢力，不是倚靠才能，乃是</w:t>
      </w:r>
      <w:r w:rsidRPr="00024330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倚靠我的靈</w:t>
      </w:r>
      <w:r w:rsidRPr="00024330">
        <w:rPr>
          <w:rFonts w:ascii="Candara" w:eastAsia="CWTEX-F" w:hAnsi="Candara"/>
          <w:b/>
          <w:bCs/>
          <w:color w:val="0033CC"/>
          <w:sz w:val="26"/>
          <w:szCs w:val="26"/>
          <w:lang w:val="en-US"/>
        </w:rPr>
        <w:t>方能成事</w:t>
      </w:r>
      <w:r>
        <w:rPr>
          <w:rFonts w:ascii="Candara" w:eastAsiaTheme="minorEastAsia" w:hAnsi="Candara"/>
          <w:b/>
          <w:bCs/>
          <w:color w:val="0033CC"/>
          <w:sz w:val="26"/>
          <w:szCs w:val="26"/>
          <w:lang w:val="en-US"/>
        </w:rPr>
        <w:t>…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11</w:t>
      </w:r>
      <w:r w:rsidRPr="00024330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我又問天使說、這燈臺左右的</w:t>
      </w:r>
      <w:r w:rsidRPr="00024330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兩棵橄欖樹</w:t>
      </w:r>
      <w:r w:rsidRPr="00024330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、是甚麼意思。</w:t>
      </w:r>
      <w:r w:rsidRPr="00024330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14</w:t>
      </w:r>
      <w:r w:rsidRPr="00024330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他說、這是</w:t>
      </w:r>
      <w:r w:rsidRPr="00024330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兩個受膏者</w:t>
      </w:r>
      <w:r w:rsidRPr="00024330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站、在普天下主的旁邊。</w:t>
      </w:r>
      <w:r w:rsidRPr="00024330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ab/>
      </w:r>
      <w:r w:rsidRPr="00024330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ab/>
      </w:r>
    </w:p>
    <w:p w14:paraId="009CDDD8" w14:textId="63D5625A" w:rsidR="00254FB8" w:rsidRPr="003611B8" w:rsidRDefault="0028222A" w:rsidP="00C460E6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sz w:val="24"/>
          <w:szCs w:val="24"/>
          <w:lang w:val="en-US" w:bidi="he-IL"/>
        </w:rPr>
      </w:pPr>
      <w:r w:rsidRPr="003611B8">
        <w:rPr>
          <w:rFonts w:ascii="Candara" w:eastAsia="DFYuanMedium-B5" w:hAnsi="Candara"/>
          <w:sz w:val="24"/>
          <w:szCs w:val="24"/>
          <w:lang w:val="en-US" w:bidi="he-IL"/>
        </w:rPr>
        <w:t>為什麼是</w:t>
      </w:r>
      <w:r w:rsidRPr="003611B8">
        <w:rPr>
          <w:rFonts w:ascii="Candara" w:eastAsia="DFYuanMedium-B5" w:hAnsi="Candara"/>
          <w:sz w:val="24"/>
          <w:szCs w:val="24"/>
          <w:lang w:val="en-US" w:bidi="he-IL"/>
        </w:rPr>
        <w:t>“</w:t>
      </w:r>
      <w:r w:rsidRPr="003611B8">
        <w:rPr>
          <w:rFonts w:ascii="Candara" w:eastAsia="DFYuanMedium-B5" w:hAnsi="Candara"/>
          <w:sz w:val="24"/>
          <w:szCs w:val="24"/>
          <w:lang w:val="en-US" w:bidi="he-IL"/>
        </w:rPr>
        <w:t>兩個</w:t>
      </w:r>
      <w:r w:rsidRPr="003611B8">
        <w:rPr>
          <w:rFonts w:ascii="Candara" w:eastAsia="DFYuanMedium-B5" w:hAnsi="Candara"/>
          <w:sz w:val="24"/>
          <w:szCs w:val="24"/>
          <w:lang w:val="en-US" w:bidi="he-IL"/>
        </w:rPr>
        <w:t>”</w:t>
      </w:r>
      <w:r w:rsidR="00CE7D4B" w:rsidRPr="00CE7D4B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 xml:space="preserve"> ?</w:t>
      </w:r>
      <w:r w:rsidR="00CE7D4B"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="00526DCE">
        <w:rPr>
          <w:rFonts w:ascii="Candara" w:eastAsiaTheme="minorEastAsia" w:hAnsi="Candara" w:hint="eastAsia"/>
          <w:sz w:val="24"/>
          <w:szCs w:val="24"/>
          <w:lang w:val="en-US" w:bidi="he-IL"/>
        </w:rPr>
        <w:t>(</w:t>
      </w:r>
      <w:r w:rsidRPr="003611B8">
        <w:rPr>
          <w:rFonts w:ascii="Candara" w:eastAsia="DFYuanMedium-B5" w:hAnsi="Candara"/>
          <w:sz w:val="24"/>
          <w:szCs w:val="24"/>
          <w:lang w:val="en-US" w:bidi="he-IL"/>
        </w:rPr>
        <w:t>參</w:t>
      </w:r>
      <w:r w:rsidR="007721DD" w:rsidRPr="003611B8">
        <w:rPr>
          <w:rFonts w:ascii="Candara" w:eastAsia="DFYuanMedium-B5" w:hAnsi="Candara"/>
          <w:sz w:val="24"/>
          <w:szCs w:val="24"/>
          <w:lang w:val="en-US" w:bidi="he-IL"/>
        </w:rPr>
        <w:t>申</w:t>
      </w:r>
      <w:r w:rsidR="007721DD" w:rsidRPr="003611B8">
        <w:rPr>
          <w:rFonts w:ascii="Candara" w:eastAsia="DFYuanMedium-B5" w:hAnsi="Candara"/>
          <w:sz w:val="24"/>
          <w:szCs w:val="24"/>
          <w:lang w:val="en-US" w:bidi="he-IL"/>
        </w:rPr>
        <w:t>19:15</w:t>
      </w:r>
      <w:r w:rsidR="00CE7D4B" w:rsidRPr="00CE7D4B">
        <w:rPr>
          <w:rFonts w:ascii="DFYuanMedium-B5" w:eastAsia="DFYuanMedium-B5" w:hAnsiTheme="minorEastAsia" w:hint="eastAsia"/>
          <w:color w:val="000000" w:themeColor="text1"/>
          <w:sz w:val="24"/>
          <w:szCs w:val="24"/>
          <w:lang w:bidi="he-IL"/>
        </w:rPr>
        <w:t>；</w:t>
      </w:r>
      <w:r w:rsidR="007721DD" w:rsidRPr="003611B8">
        <w:rPr>
          <w:rFonts w:ascii="Candara" w:eastAsia="DFYuanMedium-B5" w:hAnsi="Candara"/>
          <w:sz w:val="24"/>
          <w:szCs w:val="24"/>
          <w:lang w:val="en-US" w:bidi="he-IL"/>
        </w:rPr>
        <w:t>路</w:t>
      </w:r>
      <w:r w:rsidR="007721DD" w:rsidRPr="003611B8">
        <w:rPr>
          <w:rFonts w:ascii="Candara" w:eastAsia="DFYuanMedium-B5" w:hAnsi="Candara"/>
          <w:sz w:val="24"/>
          <w:szCs w:val="24"/>
          <w:lang w:val="en-US" w:bidi="he-IL"/>
        </w:rPr>
        <w:t>10:1</w:t>
      </w:r>
      <w:r w:rsidR="006A0695" w:rsidRPr="003611B8">
        <w:rPr>
          <w:rFonts w:ascii="Candara" w:eastAsia="DFYuanMedium-B5" w:hAnsi="Candara"/>
          <w:sz w:val="24"/>
          <w:szCs w:val="24"/>
          <w:lang w:val="en-US" w:bidi="he-IL"/>
        </w:rPr>
        <w:t>）</w:t>
      </w:r>
      <w:r w:rsidR="00A47A62" w:rsidRPr="003611B8">
        <w:rPr>
          <w:rFonts w:ascii="Candara" w:eastAsia="DFYuanMedium-B5" w:hAnsi="Candara"/>
          <w:sz w:val="24"/>
          <w:szCs w:val="24"/>
          <w:u w:val="single"/>
          <w:lang w:val="en-US" w:bidi="he-IL"/>
        </w:rPr>
        <w:t xml:space="preserve">                                            </w:t>
      </w:r>
      <w:r w:rsidR="00A47A62" w:rsidRPr="003611B8">
        <w:rPr>
          <w:rFonts w:ascii="Candara" w:eastAsia="DFYuanMedium-B5" w:hAnsi="Candara"/>
          <w:sz w:val="24"/>
          <w:szCs w:val="24"/>
          <w:lang w:val="en-US" w:bidi="he-IL"/>
        </w:rPr>
        <w:t>。</w:t>
      </w:r>
    </w:p>
    <w:p w14:paraId="40598BBB" w14:textId="77777777" w:rsidR="00D46EAD" w:rsidRPr="00D46EAD" w:rsidRDefault="00D46EAD" w:rsidP="00D46EAD">
      <w:pPr>
        <w:pStyle w:val="PlainText"/>
        <w:widowControl w:val="0"/>
        <w:snapToGrid w:val="0"/>
        <w:spacing w:before="120" w:line="216" w:lineRule="auto"/>
        <w:ind w:left="720"/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</w:pPr>
      <w:r w:rsidRPr="00D46EAD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lastRenderedPageBreak/>
        <w:t>申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19:15</w:t>
      </w:r>
      <w:r w:rsidRPr="00D46EAD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人無論犯甚麼罪、作甚麼惡、不可憑一個人的口作見證、總要憑</w:t>
      </w:r>
      <w:r w:rsidRPr="00D46EAD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兩三個人</w:t>
      </w:r>
      <w:r w:rsidRPr="00D46EAD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的口作見證、纔可定案。</w:t>
      </w:r>
      <w:r w:rsidRPr="00D46EAD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ab/>
      </w:r>
    </w:p>
    <w:p w14:paraId="02B6F519" w14:textId="7870C01A" w:rsidR="003238F5" w:rsidRPr="003611B8" w:rsidRDefault="00D46EAD" w:rsidP="006E0DD1">
      <w:pPr>
        <w:pStyle w:val="PlainText"/>
        <w:widowControl w:val="0"/>
        <w:snapToGrid w:val="0"/>
        <w:spacing w:before="120" w:line="216" w:lineRule="auto"/>
        <w:ind w:left="720"/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</w:pPr>
      <w:r w:rsidRPr="00D46EAD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路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10:1</w:t>
      </w:r>
      <w:r w:rsidRPr="00D46EAD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這事以後、主又設立七十個人、差遣他們</w:t>
      </w:r>
      <w:r w:rsidRPr="00D46EAD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兩個兩個的</w:t>
      </w:r>
      <w:r w:rsidRPr="00D46EAD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、在他前面往自己所要到的各城各地方去。</w:t>
      </w:r>
      <w:r w:rsidRPr="00D46EAD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ab/>
      </w:r>
    </w:p>
    <w:p w14:paraId="39CBBCF9" w14:textId="1A9E4B90" w:rsidR="008F4276" w:rsidRPr="003611B8" w:rsidRDefault="008F4276" w:rsidP="00C460E6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3611B8">
        <w:rPr>
          <w:rFonts w:ascii="Candara" w:eastAsia="DFYuanMedium-B5" w:hAnsi="Candara"/>
          <w:sz w:val="24"/>
          <w:szCs w:val="24"/>
          <w:lang w:val="en-US" w:bidi="he-IL"/>
        </w:rPr>
        <w:t>5-6</w:t>
      </w:r>
      <w:r w:rsidRPr="003611B8">
        <w:rPr>
          <w:rFonts w:ascii="Candara" w:eastAsia="DFYuanMedium-B5" w:hAnsi="Candara"/>
          <w:sz w:val="24"/>
          <w:szCs w:val="24"/>
          <w:lang w:val="en-US" w:bidi="he-IL"/>
        </w:rPr>
        <w:t>節中的舊約背景</w:t>
      </w:r>
      <w:r w:rsidR="00B23198" w:rsidRPr="003611B8">
        <w:rPr>
          <w:rFonts w:ascii="Candara" w:eastAsia="DFYuanMedium-B5" w:hAnsi="Candara"/>
          <w:sz w:val="24"/>
          <w:szCs w:val="24"/>
          <w:lang w:val="en-US" w:bidi="he-IL"/>
        </w:rPr>
        <w:t>：是舊約時哪位先知</w:t>
      </w:r>
      <w:r w:rsidR="00CE7D4B" w:rsidRPr="00CE7D4B">
        <w:rPr>
          <w:rFonts w:ascii="Candara" w:eastAsiaTheme="minorEastAsia" w:hAnsi="Candara"/>
          <w:sz w:val="24"/>
          <w:szCs w:val="24"/>
          <w:lang w:val="en-US" w:bidi="he-IL"/>
        </w:rPr>
        <w:t xml:space="preserve">? </w:t>
      </w:r>
      <w:r w:rsidR="00B23198" w:rsidRPr="003611B8">
        <w:rPr>
          <w:rFonts w:ascii="Candara" w:eastAsia="DFYuanMedium-B5" w:hAnsi="Candara"/>
          <w:sz w:val="24"/>
          <w:szCs w:val="24"/>
          <w:lang w:val="en-US" w:bidi="he-IL"/>
        </w:rPr>
        <w:t>對</w:t>
      </w:r>
      <w:r w:rsidR="00316608" w:rsidRPr="003611B8">
        <w:rPr>
          <w:rFonts w:ascii="Candara" w:eastAsia="DFYuanMedium-B5" w:hAnsi="Candara"/>
          <w:sz w:val="24"/>
          <w:szCs w:val="24"/>
          <w:lang w:val="en-US" w:bidi="he-IL"/>
        </w:rPr>
        <w:t>哪個王</w:t>
      </w:r>
      <w:r w:rsidR="00B23198" w:rsidRPr="003611B8">
        <w:rPr>
          <w:rFonts w:ascii="Candara" w:eastAsia="DFYuanMedium-B5" w:hAnsi="Candara"/>
          <w:sz w:val="24"/>
          <w:szCs w:val="24"/>
          <w:lang w:val="en-US" w:bidi="he-IL"/>
        </w:rPr>
        <w:t>所為</w:t>
      </w:r>
      <w:r w:rsidR="00CE7D4B" w:rsidRPr="00CE7D4B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>?</w:t>
      </w:r>
    </w:p>
    <w:p w14:paraId="6B1141CD" w14:textId="77777777" w:rsidR="00205D25" w:rsidRPr="00205D25" w:rsidRDefault="002F2BD7" w:rsidP="00C460E6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3611B8">
        <w:rPr>
          <w:rFonts w:ascii="Candara" w:eastAsia="DFYuanMedium-B5" w:hAnsi="Candara"/>
          <w:sz w:val="24"/>
          <w:szCs w:val="24"/>
          <w:lang w:bidi="he-IL"/>
        </w:rPr>
        <w:t>“</w:t>
      </w:r>
      <w:r w:rsidR="008F4276" w:rsidRPr="003611B8">
        <w:rPr>
          <w:rFonts w:ascii="Candara" w:eastAsia="DFYuanMedium-B5" w:hAnsi="Candara"/>
          <w:sz w:val="24"/>
          <w:szCs w:val="24"/>
          <w:lang w:bidi="he-IL"/>
        </w:rPr>
        <w:t>有火從他們口中出來，燒滅仇敵</w:t>
      </w:r>
      <w:r w:rsidRPr="003611B8">
        <w:rPr>
          <w:rFonts w:ascii="Candara" w:eastAsia="DFYuanMedium-B5" w:hAnsi="Candara"/>
          <w:sz w:val="24"/>
          <w:szCs w:val="24"/>
          <w:lang w:bidi="he-IL"/>
        </w:rPr>
        <w:t>”</w:t>
      </w:r>
      <w:r w:rsidR="00526DCE">
        <w:rPr>
          <w:rFonts w:ascii="Candara" w:eastAsiaTheme="minorEastAsia" w:hAnsi="Candara" w:hint="eastAsia"/>
          <w:sz w:val="24"/>
          <w:szCs w:val="24"/>
          <w:lang w:val="en-US" w:bidi="he-IL"/>
        </w:rPr>
        <w:t>(</w:t>
      </w:r>
      <w:r w:rsidR="009C1EA0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參</w:t>
      </w:r>
      <w:r w:rsidR="009C1EA0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:</w:t>
      </w:r>
      <w:r w:rsidR="008F4276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王</w:t>
      </w:r>
      <w:r w:rsidR="00EF0022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下</w:t>
      </w:r>
      <w:r w:rsidR="009C1EA0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1</w:t>
      </w:r>
      <w:r w:rsidR="00CE7D4B" w:rsidRPr="00CE7D4B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>)</w:t>
      </w:r>
      <w:r w:rsidR="00B23198"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：</w:t>
      </w:r>
      <w:r w:rsidR="00F40DA9" w:rsidRPr="003611B8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 xml:space="preserve">           </w:t>
      </w:r>
      <w:r w:rsidR="00674C58" w:rsidRPr="003611B8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 xml:space="preserve">           </w:t>
      </w:r>
      <w:r w:rsidR="00F40DA9" w:rsidRPr="003611B8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 xml:space="preserve">           </w:t>
      </w:r>
      <w:r w:rsidR="00B23198" w:rsidRPr="00205D25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。</w:t>
      </w:r>
    </w:p>
    <w:p w14:paraId="1617A706" w14:textId="2E78CB05" w:rsidR="00682115" w:rsidRPr="003611B8" w:rsidRDefault="00D46EAD" w:rsidP="00205D25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D46EAD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王下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1:10</w:t>
      </w:r>
      <w:r w:rsidRPr="00D46EAD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以利亞</w:t>
      </w:r>
      <w:r w:rsidRPr="00D46EAD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回答說、我若是神人、願</w:t>
      </w:r>
      <w:r w:rsidRPr="00D46EAD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火從天上降下來</w:t>
      </w:r>
      <w:r w:rsidRPr="00D46EAD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、燒滅你和你那五十人。於是</w:t>
      </w:r>
      <w:r w:rsidRPr="00D46EAD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有火從天上降下來</w:t>
      </w:r>
      <w:r w:rsidRPr="00D46EAD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、燒滅五十夫長、和他那五十人。</w:t>
      </w:r>
    </w:p>
    <w:p w14:paraId="3CD4100E" w14:textId="77777777" w:rsidR="00205D25" w:rsidRPr="00205D25" w:rsidRDefault="008F4276" w:rsidP="00205D25">
      <w:pPr>
        <w:pStyle w:val="PlainText"/>
        <w:widowControl w:val="0"/>
        <w:numPr>
          <w:ilvl w:val="1"/>
          <w:numId w:val="2"/>
        </w:numPr>
        <w:snapToGrid w:val="0"/>
        <w:spacing w:before="120" w:line="216" w:lineRule="auto"/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</w:pPr>
      <w:r w:rsidRPr="003611B8">
        <w:rPr>
          <w:rFonts w:ascii="Candara" w:eastAsia="DFYuanMedium-B5" w:hAnsi="Candara"/>
          <w:sz w:val="24"/>
          <w:szCs w:val="24"/>
          <w:lang w:bidi="he-IL"/>
        </w:rPr>
        <w:t>“</w:t>
      </w:r>
      <w:r w:rsidR="00EF0022" w:rsidRPr="003611B8">
        <w:rPr>
          <w:rFonts w:ascii="Candara" w:eastAsia="DFYuanMedium-B5" w:hAnsi="Candara"/>
          <w:sz w:val="24"/>
          <w:szCs w:val="24"/>
          <w:lang w:bidi="he-IL"/>
        </w:rPr>
        <w:t>叫天閉塞不下雨</w:t>
      </w:r>
      <w:r w:rsidRPr="003611B8">
        <w:rPr>
          <w:rFonts w:ascii="Candara" w:eastAsia="DFYuanMedium-B5" w:hAnsi="Candara"/>
          <w:sz w:val="24"/>
          <w:szCs w:val="24"/>
          <w:lang w:bidi="he-IL"/>
        </w:rPr>
        <w:t>”</w:t>
      </w:r>
      <w:r w:rsidR="00526DCE">
        <w:rPr>
          <w:rFonts w:ascii="Candara" w:eastAsiaTheme="minorEastAsia" w:hAnsi="Candara" w:hint="eastAsia"/>
          <w:sz w:val="24"/>
          <w:szCs w:val="24"/>
          <w:lang w:val="en-US" w:bidi="he-IL"/>
        </w:rPr>
        <w:t>(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參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:</w:t>
      </w:r>
      <w:r w:rsidR="001333B8" w:rsidRPr="003611B8">
        <w:rPr>
          <w:rFonts w:ascii="Candara" w:eastAsia="DFYuanMedium-B5" w:hAnsi="Candara"/>
          <w:sz w:val="24"/>
          <w:szCs w:val="24"/>
        </w:rPr>
        <w:t xml:space="preserve"> </w:t>
      </w:r>
      <w:r w:rsidR="001333B8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王上</w:t>
      </w:r>
      <w:r w:rsidR="001333B8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17</w:t>
      </w:r>
      <w:r w:rsidR="00CE7D4B" w:rsidRPr="00CE7D4B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>)</w:t>
      </w:r>
      <w:r w:rsidR="00F40DA9"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：</w:t>
      </w:r>
      <w:r w:rsidR="00F40DA9"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="00F40DA9" w:rsidRPr="003611B8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 xml:space="preserve">          </w:t>
      </w:r>
      <w:r w:rsidR="00674C58" w:rsidRPr="003611B8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 xml:space="preserve">                </w:t>
      </w:r>
      <w:r w:rsidR="00F40DA9" w:rsidRPr="003611B8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 xml:space="preserve">             </w:t>
      </w:r>
      <w:r w:rsidR="00F40DA9" w:rsidRPr="00205D25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。</w:t>
      </w:r>
    </w:p>
    <w:p w14:paraId="5045A632" w14:textId="17589836" w:rsidR="00D46EAD" w:rsidRPr="00D46EAD" w:rsidRDefault="00D46EAD" w:rsidP="00205D25">
      <w:pPr>
        <w:pStyle w:val="PlainText"/>
        <w:widowControl w:val="0"/>
        <w:snapToGrid w:val="0"/>
        <w:spacing w:before="120" w:line="216" w:lineRule="auto"/>
        <w:ind w:left="720"/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</w:pPr>
      <w:r w:rsidRPr="00D46EAD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王上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17:1</w:t>
      </w:r>
      <w:r w:rsidRPr="00D46EAD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基列寄居的提斯比人</w:t>
      </w:r>
      <w:r w:rsidRPr="00D46EAD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以利亞</w:t>
      </w:r>
      <w:r w:rsidRPr="00D46EAD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、對</w:t>
      </w:r>
      <w:r w:rsidRPr="00D46EAD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亞哈</w:t>
      </w:r>
      <w:r w:rsidRPr="00D46EAD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說、我指</w:t>
      </w:r>
      <w:r w:rsidRPr="00D46EAD">
        <w:rPr>
          <w:rFonts w:ascii="Candara" w:eastAsia="SimSun" w:hAnsi="Candara" w:cs="SimSun"/>
          <w:b/>
          <w:bCs/>
          <w:color w:val="000000"/>
          <w:sz w:val="26"/>
          <w:szCs w:val="26"/>
          <w:lang w:val="en-US"/>
        </w:rPr>
        <w:t>着</w:t>
      </w:r>
      <w:r w:rsidRPr="00D46EAD">
        <w:rPr>
          <w:rFonts w:ascii="Candara" w:eastAsia="CWTEX-F" w:hAnsi="Candara" w:cs="CWTEX-F"/>
          <w:b/>
          <w:bCs/>
          <w:color w:val="000000"/>
          <w:sz w:val="26"/>
          <w:szCs w:val="26"/>
          <w:lang w:val="en-US"/>
        </w:rPr>
        <w:t>所事奉永生耶和華以色列的　神起誓、這幾年我若不禱告、必</w:t>
      </w:r>
      <w:r w:rsidRPr="00D46EAD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不降露不下雨</w:t>
      </w:r>
      <w:r w:rsidRPr="00D46EAD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。</w:t>
      </w:r>
    </w:p>
    <w:p w14:paraId="16473978" w14:textId="77777777" w:rsidR="00D46EAD" w:rsidRDefault="00D46EAD" w:rsidP="00205D25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CE7D4B">
        <w:rPr>
          <w:rFonts w:ascii="Candara" w:eastAsia="DFYuanMedium-B5" w:hAnsi="Candara"/>
          <w:sz w:val="24"/>
          <w:szCs w:val="24"/>
          <w:lang w:bidi="he-IL"/>
        </w:rPr>
        <w:t>“</w:t>
      </w:r>
      <w:r w:rsidRPr="00CE7D4B">
        <w:rPr>
          <w:rFonts w:ascii="Candara" w:eastAsia="DFYuanMedium-B5" w:hAnsi="Candara"/>
          <w:sz w:val="24"/>
          <w:szCs w:val="24"/>
          <w:lang w:bidi="he-IL"/>
        </w:rPr>
        <w:t>叫水變為血</w:t>
      </w:r>
      <w:r w:rsidRPr="00CE7D4B">
        <w:rPr>
          <w:rFonts w:ascii="Candara" w:eastAsia="DFYuanMedium-B5" w:hAnsi="Candara"/>
          <w:sz w:val="24"/>
          <w:szCs w:val="24"/>
          <w:lang w:bidi="he-IL"/>
        </w:rPr>
        <w:t xml:space="preserve">, </w:t>
      </w:r>
      <w:r w:rsidRPr="00CE7D4B">
        <w:rPr>
          <w:rFonts w:ascii="Candara" w:eastAsia="DFYuanMedium-B5" w:hAnsi="Candara"/>
          <w:sz w:val="24"/>
          <w:szCs w:val="24"/>
          <w:lang w:bidi="he-IL"/>
        </w:rPr>
        <w:t>並且能隨時隨意用各樣的災殃攻擊世界</w:t>
      </w:r>
      <w:r w:rsidRPr="00CE7D4B">
        <w:rPr>
          <w:rFonts w:ascii="Candara" w:eastAsia="DFYuanMedium-B5" w:hAnsi="Candara"/>
          <w:sz w:val="24"/>
          <w:szCs w:val="24"/>
          <w:lang w:bidi="he-IL"/>
        </w:rPr>
        <w:t>”</w:t>
      </w:r>
      <w:r w:rsidRPr="00CE7D4B">
        <w:rPr>
          <w:rFonts w:ascii="Candara" w:eastAsiaTheme="minorEastAsia" w:hAnsi="Candara" w:hint="eastAsia"/>
          <w:sz w:val="24"/>
          <w:szCs w:val="24"/>
          <w:lang w:val="en-US" w:bidi="he-IL"/>
        </w:rPr>
        <w:t>(</w:t>
      </w:r>
      <w:r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參</w:t>
      </w:r>
      <w:r w:rsidRPr="00CE7D4B">
        <w:rPr>
          <w:rFonts w:ascii="DFYuanMedium-B5" w:eastAsia="DFYuanMedium-B5" w:hAnsiTheme="minorEastAsia" w:hint="eastAsia"/>
          <w:color w:val="000000" w:themeColor="text1"/>
          <w:sz w:val="24"/>
          <w:szCs w:val="24"/>
          <w:lang w:bidi="he-IL"/>
        </w:rPr>
        <w:t>：</w:t>
      </w:r>
      <w:r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出</w:t>
      </w:r>
      <w:r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7-12</w:t>
      </w:r>
      <w:r w:rsidRPr="00CE7D4B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 xml:space="preserve">) </w:t>
      </w:r>
      <w:r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：</w:t>
      </w:r>
      <w:r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Pr="00CE7D4B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 xml:space="preserve">                                   </w:t>
      </w:r>
      <w:r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。</w:t>
      </w:r>
    </w:p>
    <w:p w14:paraId="2D459811" w14:textId="57E56457" w:rsidR="008F4276" w:rsidRPr="003611B8" w:rsidRDefault="00D46EAD" w:rsidP="00D46EAD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D46EAD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出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7:19</w:t>
      </w:r>
      <w:r w:rsidRPr="00D46EAD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耶和華曉諭</w:t>
      </w:r>
      <w:r w:rsidRPr="00D46EAD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摩西</w:t>
      </w:r>
      <w:r w:rsidRPr="00D46EAD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說、你對亞倫說、把你的杖伸在埃及所有的水以上、就是在他們的江河、池塘以上、</w:t>
      </w:r>
      <w:r w:rsidRPr="00D46EAD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叫水都變作血</w:t>
      </w:r>
      <w:r w:rsidRPr="00D46EAD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、在埃及遍地、無論在木器中、石器中、都必有血。</w:t>
      </w:r>
    </w:p>
    <w:p w14:paraId="61E7928D" w14:textId="13950B76" w:rsidR="008F4276" w:rsidRPr="00CE7D4B" w:rsidRDefault="00D46EAD" w:rsidP="00205D25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</w:pPr>
      <w:r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==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》神藉著舊約先知宣告什麼信息</w:t>
      </w:r>
      <w:r w:rsidRPr="00CE7D4B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>?</w:t>
      </w:r>
      <w:r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 xml:space="preserve">                           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。</w:t>
      </w:r>
    </w:p>
    <w:p w14:paraId="6AD97108" w14:textId="4FF60531" w:rsidR="00674C58" w:rsidRPr="003611B8" w:rsidRDefault="00674C58" w:rsidP="00C460E6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==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》</w:t>
      </w:r>
      <w:r w:rsidR="00A47A62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所以</w:t>
      </w:r>
      <w:r w:rsidR="001E4941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神也藉著</w:t>
      </w:r>
      <w:r w:rsidR="001E4941" w:rsidRPr="003611B8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 xml:space="preserve">                          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宣告什麼信息</w:t>
      </w:r>
      <w:r w:rsidR="00CE7D4B" w:rsidRPr="00CE7D4B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>?</w:t>
      </w:r>
      <w:r w:rsidR="00CE7D4B"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 xml:space="preserve"> </w:t>
      </w:r>
      <w:r w:rsidR="00CE7D4B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 xml:space="preserve"> 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 xml:space="preserve">                          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。</w:t>
      </w:r>
    </w:p>
    <w:p w14:paraId="12B2286B" w14:textId="77777777" w:rsidR="0022346D" w:rsidRPr="003611B8" w:rsidRDefault="0022346D" w:rsidP="00C460E6">
      <w:pPr>
        <w:pStyle w:val="PlainText"/>
        <w:widowControl w:val="0"/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</w:p>
    <w:p w14:paraId="309696CD" w14:textId="1B2AEB7B" w:rsidR="00421AE0" w:rsidRPr="003611B8" w:rsidRDefault="00421AE0" w:rsidP="00C460E6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3611B8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第二天：</w:t>
      </w:r>
      <w:r w:rsidR="003F5512" w:rsidRPr="003611B8">
        <w:rPr>
          <w:rFonts w:ascii="Candara" w:eastAsia="DFYuanMedium-B5" w:hAnsi="Candara" w:cs="Times New Roman"/>
          <w:sz w:val="24"/>
          <w:szCs w:val="24"/>
          <w:lang w:val="en-US"/>
        </w:rPr>
        <w:t>啟示錄</w:t>
      </w:r>
      <w:r w:rsidR="00221EBB" w:rsidRPr="003611B8">
        <w:rPr>
          <w:rFonts w:ascii="Candara" w:eastAsia="DFYuanMedium-B5" w:hAnsi="Candara" w:cs="Times New Roman"/>
          <w:sz w:val="24"/>
          <w:szCs w:val="24"/>
        </w:rPr>
        <w:t>1</w:t>
      </w:r>
      <w:r w:rsidR="00C74DA5" w:rsidRPr="003611B8">
        <w:rPr>
          <w:rFonts w:ascii="Candara" w:eastAsia="DFYuanMedium-B5" w:hAnsi="Candara" w:cs="Times New Roman"/>
          <w:sz w:val="24"/>
          <w:szCs w:val="24"/>
        </w:rPr>
        <w:t>1</w:t>
      </w:r>
      <w:r w:rsidR="00BA112C" w:rsidRPr="003611B8">
        <w:rPr>
          <w:rFonts w:ascii="Candara" w:eastAsia="DFYuanMedium-B5" w:hAnsi="Candara" w:cs="Times New Roman"/>
          <w:sz w:val="24"/>
          <w:szCs w:val="24"/>
        </w:rPr>
        <w:t>:</w:t>
      </w:r>
      <w:r w:rsidR="00462F26" w:rsidRPr="003611B8">
        <w:rPr>
          <w:rFonts w:ascii="Candara" w:eastAsia="DFYuanMedium-B5" w:hAnsi="Candara" w:cs="Times New Roman"/>
          <w:sz w:val="24"/>
          <w:szCs w:val="24"/>
        </w:rPr>
        <w:t>3</w:t>
      </w:r>
      <w:r w:rsidR="003A7770" w:rsidRPr="003611B8">
        <w:rPr>
          <w:rFonts w:ascii="Candara" w:eastAsia="DFYuanMedium-B5" w:hAnsi="Candara" w:cs="Times New Roman"/>
          <w:sz w:val="24"/>
          <w:szCs w:val="24"/>
        </w:rPr>
        <w:t>-7</w:t>
      </w:r>
      <w:r w:rsidR="00BA112C" w:rsidRPr="003611B8">
        <w:rPr>
          <w:rFonts w:ascii="Candara" w:eastAsia="DFYuanMedium-B5" w:hAnsi="Candara" w:cs="Times New Roman"/>
          <w:sz w:val="24"/>
          <w:szCs w:val="24"/>
        </w:rPr>
        <w:t xml:space="preserve"> – </w:t>
      </w:r>
      <w:bookmarkStart w:id="7" w:name="_Hlk104931677"/>
      <w:r w:rsidR="003238F5" w:rsidRPr="003611B8">
        <w:rPr>
          <w:rFonts w:ascii="Candara" w:eastAsia="DFYuanMedium-B5" w:hAnsi="Candara" w:cs="Times New Roman"/>
          <w:sz w:val="24"/>
          <w:szCs w:val="24"/>
        </w:rPr>
        <w:t>兩個見證人</w:t>
      </w:r>
      <w:bookmarkEnd w:id="7"/>
      <w:r w:rsidR="003238F5" w:rsidRPr="003611B8">
        <w:rPr>
          <w:rFonts w:ascii="Candara" w:eastAsia="DFYuanMedium-B5" w:hAnsi="Candara" w:cs="Times New Roman"/>
          <w:sz w:val="24"/>
          <w:szCs w:val="24"/>
        </w:rPr>
        <w:t>的見證</w:t>
      </w:r>
    </w:p>
    <w:p w14:paraId="6D4EC78F" w14:textId="13B0955E" w:rsidR="008B2CB1" w:rsidRPr="003611B8" w:rsidRDefault="008B2CB1" w:rsidP="00C460E6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bookmarkStart w:id="8" w:name="_Hlk22632289"/>
      <w:bookmarkStart w:id="9" w:name="_Hlk102472489"/>
      <w:r w:rsidRPr="003611B8">
        <w:rPr>
          <w:rFonts w:ascii="Candara" w:eastAsia="DFYuanMedium-B5" w:hAnsi="Candara"/>
          <w:sz w:val="24"/>
          <w:szCs w:val="24"/>
          <w:lang w:val="en-US" w:bidi="he-IL"/>
        </w:rPr>
        <w:t>如果兩個見證人</w:t>
      </w:r>
      <w:r w:rsidR="008E7CB2" w:rsidRPr="003611B8">
        <w:rPr>
          <w:rFonts w:ascii="Candara" w:eastAsia="DFYuanMedium-B5" w:hAnsi="Candara"/>
          <w:sz w:val="24"/>
          <w:szCs w:val="24"/>
          <w:lang w:val="en-US" w:bidi="he-IL"/>
        </w:rPr>
        <w:t>是</w:t>
      </w:r>
      <w:r w:rsidRPr="003611B8">
        <w:rPr>
          <w:rFonts w:ascii="Candara" w:eastAsia="DFYuanMedium-B5" w:hAnsi="Candara"/>
          <w:sz w:val="24"/>
          <w:szCs w:val="24"/>
          <w:lang w:val="en-US" w:bidi="he-IL"/>
        </w:rPr>
        <w:t>預表</w:t>
      </w:r>
      <w:r w:rsidR="00D1010B" w:rsidRPr="003611B8">
        <w:rPr>
          <w:rFonts w:ascii="Candara" w:eastAsia="DFYuanMedium-B5" w:hAnsi="Candara"/>
          <w:sz w:val="24"/>
          <w:szCs w:val="24"/>
          <w:lang w:val="en-US" w:bidi="he-IL"/>
        </w:rPr>
        <w:t>『</w:t>
      </w:r>
      <w:r w:rsidR="00D1010B" w:rsidRPr="003611B8">
        <w:rPr>
          <w:rFonts w:ascii="Candara" w:eastAsia="DFYuanMedium-B5" w:hAnsi="Candara"/>
          <w:color w:val="FF0000"/>
          <w:sz w:val="24"/>
          <w:szCs w:val="24"/>
          <w:lang w:val="en-US" w:bidi="he-IL"/>
        </w:rPr>
        <w:t>歷世歷代</w:t>
      </w:r>
      <w:r w:rsidRPr="003611B8">
        <w:rPr>
          <w:rFonts w:ascii="Candara" w:eastAsia="DFYuanMedium-B5" w:hAnsi="Candara"/>
          <w:color w:val="FF0000"/>
          <w:sz w:val="24"/>
          <w:szCs w:val="24"/>
          <w:lang w:val="en-US" w:bidi="he-IL"/>
        </w:rPr>
        <w:t>被聖靈充滿，為主發光的教會</w:t>
      </w:r>
      <w:r w:rsidR="00D1010B" w:rsidRPr="003611B8">
        <w:rPr>
          <w:rFonts w:ascii="Candara" w:eastAsia="DFYuanMedium-B5" w:hAnsi="Candara"/>
          <w:sz w:val="24"/>
          <w:szCs w:val="24"/>
          <w:lang w:val="en-US" w:bidi="he-IL"/>
        </w:rPr>
        <w:t>』</w:t>
      </w:r>
      <w:r w:rsidRPr="003611B8">
        <w:rPr>
          <w:rFonts w:ascii="Candara" w:eastAsia="DFYuanMedium-B5" w:hAnsi="Candara"/>
          <w:sz w:val="24"/>
          <w:szCs w:val="24"/>
          <w:lang w:val="en-US" w:bidi="he-IL"/>
        </w:rPr>
        <w:t>；</w:t>
      </w:r>
      <w:r w:rsidR="00910591" w:rsidRPr="003611B8">
        <w:rPr>
          <w:rFonts w:ascii="Candara" w:eastAsia="DFYuanMedium-B5" w:hAnsi="Candara"/>
          <w:sz w:val="24"/>
          <w:szCs w:val="24"/>
          <w:lang w:val="en-US" w:bidi="he-IL"/>
        </w:rPr>
        <w:t>那麼</w:t>
      </w:r>
      <w:r w:rsidRPr="003611B8">
        <w:rPr>
          <w:rFonts w:ascii="Candara" w:eastAsia="DFYuanMedium-B5" w:hAnsi="Candara"/>
          <w:sz w:val="24"/>
          <w:szCs w:val="24"/>
          <w:lang w:val="en-US" w:bidi="he-IL"/>
        </w:rPr>
        <w:t>5-6</w:t>
      </w:r>
      <w:r w:rsidRPr="003611B8">
        <w:rPr>
          <w:rFonts w:ascii="Candara" w:eastAsia="DFYuanMedium-B5" w:hAnsi="Candara"/>
          <w:sz w:val="24"/>
          <w:szCs w:val="24"/>
          <w:lang w:val="en-US" w:bidi="he-IL"/>
        </w:rPr>
        <w:t>節中所描述的，可能表彰教會的什麼</w:t>
      </w:r>
      <w:r w:rsidR="00544023" w:rsidRPr="003611B8">
        <w:rPr>
          <w:rFonts w:ascii="Candara" w:eastAsia="DFYuanMedium-B5" w:hAnsi="Candara"/>
          <w:sz w:val="24"/>
          <w:szCs w:val="24"/>
          <w:lang w:val="en-US" w:bidi="he-IL"/>
        </w:rPr>
        <w:t>能力和</w:t>
      </w:r>
      <w:r w:rsidRPr="003611B8">
        <w:rPr>
          <w:rFonts w:ascii="Candara" w:eastAsia="DFYuanMedium-B5" w:hAnsi="Candara"/>
          <w:sz w:val="24"/>
          <w:szCs w:val="24"/>
          <w:lang w:val="en-US" w:bidi="he-IL"/>
        </w:rPr>
        <w:t>權柄</w:t>
      </w:r>
      <w:r w:rsidR="00CE7D4B">
        <w:rPr>
          <w:rFonts w:ascii="Candara" w:eastAsiaTheme="minorEastAsia" w:hAnsi="Candara" w:hint="eastAsia"/>
          <w:sz w:val="24"/>
          <w:szCs w:val="24"/>
          <w:lang w:val="en-US" w:bidi="he-IL"/>
        </w:rPr>
        <w:t>?</w:t>
      </w:r>
      <w:r w:rsidR="00544023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="00087E38" w:rsidRPr="003611B8">
        <w:rPr>
          <w:rFonts w:ascii="Candara" w:eastAsia="DFYuanMedium-B5" w:hAnsi="Candara"/>
          <w:color w:val="FF0000"/>
          <w:sz w:val="24"/>
          <w:szCs w:val="24"/>
          <w:lang w:bidi="he-IL"/>
        </w:rPr>
        <w:t>(</w:t>
      </w:r>
      <w:r w:rsidR="00087E38" w:rsidRPr="003611B8">
        <w:rPr>
          <w:rFonts w:ascii="Candara" w:eastAsia="DFYuanMedium-B5" w:hAnsi="Candara"/>
          <w:color w:val="FF0000"/>
          <w:sz w:val="24"/>
          <w:szCs w:val="24"/>
          <w:lang w:bidi="he-IL"/>
        </w:rPr>
        <w:t>參考王上</w:t>
      </w:r>
      <w:r w:rsidR="00087E38" w:rsidRPr="003611B8">
        <w:rPr>
          <w:rFonts w:ascii="Candara" w:eastAsia="DFYuanMedium-B5" w:hAnsi="Candara"/>
          <w:color w:val="FF0000"/>
          <w:sz w:val="24"/>
          <w:szCs w:val="24"/>
          <w:lang w:eastAsia="zh-CN" w:bidi="he-IL"/>
        </w:rPr>
        <w:t>17:1</w:t>
      </w:r>
      <w:r w:rsidR="00087E38" w:rsidRPr="003611B8">
        <w:rPr>
          <w:rFonts w:ascii="Candara" w:eastAsia="DFYuanMedium-B5" w:hAnsi="Candara"/>
          <w:color w:val="FF0000"/>
          <w:sz w:val="24"/>
          <w:szCs w:val="24"/>
          <w:lang w:bidi="he-IL"/>
        </w:rPr>
        <w:t>)</w:t>
      </w:r>
    </w:p>
    <w:p w14:paraId="024A9BA2" w14:textId="56BCE59B" w:rsidR="008B2CB1" w:rsidRPr="003611B8" w:rsidRDefault="008B2CB1" w:rsidP="00C460E6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3611B8">
        <w:rPr>
          <w:rFonts w:ascii="Candara" w:eastAsia="DFYuanMedium-B5" w:hAnsi="Candara"/>
          <w:sz w:val="24"/>
          <w:szCs w:val="24"/>
          <w:lang w:bidi="he-IL"/>
        </w:rPr>
        <w:t>“</w:t>
      </w:r>
      <w:r w:rsidRPr="003611B8">
        <w:rPr>
          <w:rFonts w:ascii="Candara" w:eastAsia="DFYuanMedium-B5" w:hAnsi="Candara"/>
          <w:sz w:val="24"/>
          <w:szCs w:val="24"/>
          <w:lang w:bidi="he-IL"/>
        </w:rPr>
        <w:t>有火從他們口中出來，燒滅仇敵</w:t>
      </w:r>
      <w:r w:rsidRPr="003611B8">
        <w:rPr>
          <w:rFonts w:ascii="Candara" w:eastAsia="DFYuanMedium-B5" w:hAnsi="Candara"/>
          <w:sz w:val="24"/>
          <w:szCs w:val="24"/>
          <w:lang w:bidi="he-IL"/>
        </w:rPr>
        <w:t>”</w:t>
      </w:r>
      <w:r w:rsidR="00910591" w:rsidRPr="003611B8">
        <w:rPr>
          <w:rFonts w:ascii="Candara" w:eastAsia="DFYuanMedium-B5" w:hAnsi="Candara"/>
          <w:sz w:val="24"/>
          <w:szCs w:val="24"/>
          <w:lang w:bidi="he-IL"/>
        </w:rPr>
        <w:t>表徵</w:t>
      </w:r>
      <w:r w:rsidR="00685555" w:rsidRPr="003611B8">
        <w:rPr>
          <w:rFonts w:ascii="Candara" w:eastAsia="DFYuanMedium-B5" w:hAnsi="Candara"/>
          <w:sz w:val="24"/>
          <w:szCs w:val="24"/>
          <w:lang w:bidi="he-IL"/>
        </w:rPr>
        <w:t>教會</w:t>
      </w:r>
      <w:r w:rsidR="00910591" w:rsidRPr="003611B8">
        <w:rPr>
          <w:rFonts w:ascii="Candara" w:eastAsia="DFYuanMedium-B5" w:hAnsi="Candara"/>
          <w:sz w:val="24"/>
          <w:szCs w:val="24"/>
          <w:lang w:bidi="he-IL"/>
        </w:rPr>
        <w:t>什麼</w:t>
      </w:r>
      <w:r w:rsidR="00685555" w:rsidRPr="003611B8">
        <w:rPr>
          <w:rFonts w:ascii="Candara" w:eastAsia="DFYuanMedium-B5" w:hAnsi="Candara"/>
          <w:sz w:val="24"/>
          <w:szCs w:val="24"/>
          <w:lang w:bidi="he-IL"/>
        </w:rPr>
        <w:t>能力</w:t>
      </w:r>
      <w:r w:rsidR="00CE7D4B" w:rsidRPr="00CE7D4B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>?</w:t>
      </w:r>
      <w:r w:rsidR="00CE7D4B"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="0025224A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(</w:t>
      </w:r>
      <w:r w:rsidR="0025224A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參</w:t>
      </w:r>
      <w:r w:rsidR="0025224A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:</w:t>
      </w:r>
      <w:r w:rsidR="0025224A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耶</w:t>
      </w:r>
      <w:r w:rsidR="0025224A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5:12-14)</w:t>
      </w:r>
    </w:p>
    <w:p w14:paraId="666DBA01" w14:textId="77777777" w:rsidR="006E0DD1" w:rsidRPr="006E0DD1" w:rsidRDefault="006E0DD1" w:rsidP="006E0DD1">
      <w:pPr>
        <w:pStyle w:val="PlainText"/>
        <w:widowControl w:val="0"/>
        <w:snapToGrid w:val="0"/>
        <w:spacing w:before="120" w:line="216" w:lineRule="auto"/>
        <w:ind w:left="720"/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</w:pP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耶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5:12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他們不認耶和華、說、這並不是他、災禍必不臨到我們．刀劍和飢荒、我們也看不見。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13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先知的話、必成為風、道也不在他們裏面．這災必臨到他們身上。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14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所以耶和華萬軍之神如此說、因為百姓說這話、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我必使我的話、在你口中為火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、使他們為柴、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這火便將他們燒滅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。</w:t>
      </w:r>
    </w:p>
    <w:p w14:paraId="11011D9D" w14:textId="3D2446A0" w:rsidR="00827D70" w:rsidRPr="00CE7D4B" w:rsidRDefault="00827D70" w:rsidP="00C460E6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第</w:t>
      </w:r>
      <w:r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6</w:t>
      </w:r>
      <w:r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節藉著舊約先知為例，在表彰教會傳道</w:t>
      </w:r>
      <w:r w:rsidR="00E27BC4"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為主作</w:t>
      </w:r>
      <w:r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見證時</w:t>
      </w:r>
      <w:r w:rsidR="00CE7D4B"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，</w:t>
      </w:r>
      <w:r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有什麼權柄</w:t>
      </w:r>
      <w:r w:rsidR="00CE7D4B"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? </w:t>
      </w:r>
      <w:r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請舉例說明。</w:t>
      </w:r>
      <w:r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(</w:t>
      </w:r>
      <w:r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參</w:t>
      </w:r>
      <w:r w:rsidR="00CE7D4B"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：</w:t>
      </w:r>
      <w:r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雅</w:t>
      </w:r>
      <w:r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5:17-20</w:t>
      </w:r>
      <w:r w:rsidR="00CE7D4B"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；</w:t>
      </w:r>
      <w:r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太</w:t>
      </w:r>
      <w:r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16:19</w:t>
      </w:r>
      <w:r w:rsidR="00CE7D4B"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；</w:t>
      </w:r>
      <w:r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出</w:t>
      </w:r>
      <w:r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6:7,</w:t>
      </w:r>
      <w:r w:rsidR="00CE7D4B"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P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7:5)</w:t>
      </w:r>
    </w:p>
    <w:p w14:paraId="2292F594" w14:textId="280E4F2C" w:rsidR="006E0DD1" w:rsidRPr="006E0DD1" w:rsidRDefault="006E0DD1" w:rsidP="00070222">
      <w:pPr>
        <w:pStyle w:val="PlainText"/>
        <w:widowControl w:val="0"/>
        <w:numPr>
          <w:ilvl w:val="0"/>
          <w:numId w:val="11"/>
        </w:numPr>
        <w:snapToGrid w:val="0"/>
        <w:spacing w:before="120" w:line="216" w:lineRule="auto"/>
        <w:ind w:right="27"/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</w:pP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雅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5:17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以利亞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與我們是一樣性情的人、他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懇切禱告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、求不要下雨、雨就三年零六個月不下在地上。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18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他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又禱告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、天就降下雨來、地也生出土產。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19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我的弟兄們、你們中間若有失迷真道的、有人使他回轉．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20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這人該知道叫一個罪人從迷路上轉回、便是救一個靈魂不死、並且遮蓋許多的罪。</w:t>
      </w:r>
    </w:p>
    <w:p w14:paraId="7AE3E10A" w14:textId="77777777" w:rsidR="006E0DD1" w:rsidRPr="006E0DD1" w:rsidRDefault="006E0DD1" w:rsidP="00070222">
      <w:pPr>
        <w:pStyle w:val="PlainText"/>
        <w:widowControl w:val="0"/>
        <w:numPr>
          <w:ilvl w:val="0"/>
          <w:numId w:val="11"/>
        </w:numPr>
        <w:snapToGrid w:val="0"/>
        <w:spacing w:before="120" w:line="216" w:lineRule="auto"/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</w:pP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太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16:19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我要把天國的鑰匙給你．凡你在地上所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捆綁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的、在天上也要捆綁．凡你在地上所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釋放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的、在天上也要釋放。</w:t>
      </w:r>
    </w:p>
    <w:p w14:paraId="133D3844" w14:textId="77777777" w:rsidR="006E0DD1" w:rsidRPr="006E0DD1" w:rsidRDefault="006E0DD1" w:rsidP="00070222">
      <w:pPr>
        <w:pStyle w:val="PlainText"/>
        <w:widowControl w:val="0"/>
        <w:numPr>
          <w:ilvl w:val="0"/>
          <w:numId w:val="11"/>
        </w:numPr>
        <w:snapToGrid w:val="0"/>
        <w:spacing w:before="120" w:line="216" w:lineRule="auto"/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</w:pP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lastRenderedPageBreak/>
        <w:t>出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6:7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我要以你們為我的百姓．我也要作你們的神、你們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要知道我是耶和華你們的神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、是救你們脫離埃及人之重擔的。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ab/>
      </w:r>
    </w:p>
    <w:p w14:paraId="56917518" w14:textId="77777777" w:rsidR="006E0DD1" w:rsidRPr="006E0DD1" w:rsidRDefault="006E0DD1" w:rsidP="00070222">
      <w:pPr>
        <w:pStyle w:val="PlainText"/>
        <w:widowControl w:val="0"/>
        <w:numPr>
          <w:ilvl w:val="0"/>
          <w:numId w:val="11"/>
        </w:numPr>
        <w:snapToGrid w:val="0"/>
        <w:spacing w:before="120" w:line="216" w:lineRule="auto"/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</w:pP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出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7:5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我伸手攻擊埃及、將以色列人從他們中間領出來的時候、埃及人就要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知道我是耶和華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。</w:t>
      </w:r>
    </w:p>
    <w:p w14:paraId="54A92B2E" w14:textId="00DD9D2C" w:rsidR="00827D70" w:rsidRPr="003611B8" w:rsidRDefault="00826000" w:rsidP="00C460E6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請舉一教會</w:t>
      </w:r>
      <w:r w:rsidR="00310A41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可能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使用權柄</w:t>
      </w:r>
      <w:r w:rsidR="00827D70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“</w:t>
      </w:r>
      <w:r w:rsidR="00827D70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用災殃攻擊世界</w:t>
      </w:r>
      <w:r w:rsidR="00827D70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”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的例</w:t>
      </w:r>
      <w:r w:rsidR="00310A41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子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。</w:t>
      </w:r>
    </w:p>
    <w:p w14:paraId="44FDCCD4" w14:textId="77777777" w:rsidR="00685555" w:rsidRPr="003611B8" w:rsidRDefault="00685555" w:rsidP="00C460E6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</w:p>
    <w:p w14:paraId="58621ACF" w14:textId="0B6D2869" w:rsidR="00071992" w:rsidRPr="003611B8" w:rsidRDefault="003A7770" w:rsidP="00C460E6">
      <w:pPr>
        <w:pStyle w:val="ListParagraph"/>
        <w:widowControl w:val="0"/>
        <w:numPr>
          <w:ilvl w:val="0"/>
          <w:numId w:val="2"/>
        </w:numPr>
        <w:snapToGrid w:val="0"/>
        <w:spacing w:before="120"/>
        <w:ind w:left="36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3611B8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第七節</w:t>
      </w:r>
      <w:r w:rsidR="00CC762F" w:rsidRPr="003611B8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中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“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他們作完見證的時候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”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是指什麼時候</w:t>
      </w:r>
      <w:r w:rsidR="00CE7D4B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CE7D4B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071992" w:rsidRPr="003611B8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這裡的</w:t>
      </w:r>
      <w:r w:rsidR="00071992" w:rsidRPr="003611B8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“</w:t>
      </w:r>
      <w:r w:rsidR="00071992" w:rsidRPr="003611B8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作完見證</w:t>
      </w:r>
      <w:r w:rsidR="00071992" w:rsidRPr="003611B8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”</w:t>
      </w:r>
      <w:r w:rsidR="00071992" w:rsidRPr="003611B8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是何意</w:t>
      </w:r>
      <w:r w:rsidR="00CE7D4B" w:rsidRPr="00CE7D4B">
        <w:rPr>
          <w:rFonts w:ascii="Candara" w:eastAsiaTheme="minorEastAsia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?</w:t>
      </w:r>
      <w:r w:rsidR="00CE7D4B" w:rsidRPr="00CE7D4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="00526DCE">
        <w:rPr>
          <w:rFonts w:ascii="Candara" w:eastAsiaTheme="minorEastAsia" w:hAnsi="Candara" w:hint="eastAsia"/>
          <w:sz w:val="24"/>
          <w:szCs w:val="24"/>
          <w:lang w:bidi="he-IL"/>
        </w:rPr>
        <w:t>(</w:t>
      </w:r>
      <w:r w:rsidR="0083616A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參約</w:t>
      </w:r>
      <w:r w:rsidR="0083616A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17:4</w:t>
      </w:r>
      <w:r w:rsidR="00CE7D4B" w:rsidRPr="00CE7D4B">
        <w:rPr>
          <w:rFonts w:ascii="DFYuanMedium-B5" w:eastAsia="DFYuanMedium-B5" w:hAnsiTheme="minorEastAsia" w:hint="eastAsia"/>
          <w:snapToGrid/>
          <w:color w:val="000000" w:themeColor="text1"/>
          <w:sz w:val="24"/>
          <w:szCs w:val="24"/>
          <w:lang w:val="en-GB" w:eastAsia="zh-TW" w:bidi="he-IL"/>
        </w:rPr>
        <w:t>；</w:t>
      </w:r>
      <w:r w:rsidR="00937C6F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路</w:t>
      </w:r>
      <w:r w:rsidR="00937C6F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22:42</w:t>
      </w:r>
      <w:r w:rsidR="00CE7D4B" w:rsidRPr="00CE7D4B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>)</w:t>
      </w:r>
    </w:p>
    <w:p w14:paraId="1673D3FE" w14:textId="77777777" w:rsidR="006E0DD1" w:rsidRPr="006E0DD1" w:rsidRDefault="006E0DD1" w:rsidP="00070222">
      <w:pPr>
        <w:pStyle w:val="PlainText"/>
        <w:widowControl w:val="0"/>
        <w:numPr>
          <w:ilvl w:val="0"/>
          <w:numId w:val="10"/>
        </w:numPr>
        <w:snapToGrid w:val="0"/>
        <w:spacing w:before="120" w:line="216" w:lineRule="auto"/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</w:pP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約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17:4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我在地上已經榮耀你、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你所託付我的事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、我已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成全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了。</w:t>
      </w:r>
    </w:p>
    <w:p w14:paraId="7498856C" w14:textId="77777777" w:rsidR="006E0DD1" w:rsidRPr="006E0DD1" w:rsidRDefault="006E0DD1" w:rsidP="00070222">
      <w:pPr>
        <w:pStyle w:val="PlainText"/>
        <w:widowControl w:val="0"/>
        <w:numPr>
          <w:ilvl w:val="0"/>
          <w:numId w:val="10"/>
        </w:numPr>
        <w:snapToGrid w:val="0"/>
        <w:spacing w:before="120" w:line="216" w:lineRule="auto"/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</w:pP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路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22:42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父阿、你若願意、就把這杯撤去．然而不要成就我的意思、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只要成就你的意思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。</w:t>
      </w:r>
    </w:p>
    <w:p w14:paraId="1D6F237E" w14:textId="49A09022" w:rsidR="00901A2E" w:rsidRPr="003611B8" w:rsidRDefault="00901A2E" w:rsidP="00C460E6">
      <w:pPr>
        <w:pStyle w:val="ListParagraph"/>
        <w:numPr>
          <w:ilvl w:val="0"/>
          <w:numId w:val="2"/>
        </w:numPr>
        <w:snapToGrid w:val="0"/>
        <w:spacing w:before="120"/>
        <w:ind w:left="36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3611B8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兩個見證人的見證，對你日後見證上帝和祂的真道有何激勵或提醒</w:t>
      </w:r>
      <w:r w:rsidR="00CE7D4B" w:rsidRPr="00CE7D4B">
        <w:rPr>
          <w:rFonts w:ascii="Candara" w:eastAsiaTheme="minorEastAsia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?</w:t>
      </w:r>
      <w:r w:rsidR="006E0DD1">
        <w:rPr>
          <w:rFonts w:ascii="Candara" w:eastAsiaTheme="minorEastAsia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Pr="003611B8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請分享。</w:t>
      </w:r>
    </w:p>
    <w:p w14:paraId="4FDB2EDC" w14:textId="77777777" w:rsidR="00F811E1" w:rsidRPr="003611B8" w:rsidRDefault="00F811E1" w:rsidP="00C460E6">
      <w:pPr>
        <w:pStyle w:val="ListParagraph"/>
        <w:widowControl w:val="0"/>
        <w:snapToGrid w:val="0"/>
        <w:spacing w:before="120"/>
        <w:ind w:left="36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</w:p>
    <w:bookmarkEnd w:id="8"/>
    <w:bookmarkEnd w:id="9"/>
    <w:p w14:paraId="40DFA035" w14:textId="799CB968" w:rsidR="0030510D" w:rsidRPr="003611B8" w:rsidRDefault="006B4CF0" w:rsidP="00C460E6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3611B8">
        <w:rPr>
          <w:rFonts w:ascii="Candara" w:eastAsia="DFYuanMedium-B5" w:hAnsi="Candara" w:cs="Arial"/>
          <w:color w:val="000000" w:themeColor="text1"/>
          <w:sz w:val="24"/>
          <w:szCs w:val="24"/>
          <w:lang w:val="en-US"/>
        </w:rPr>
        <w:t>第三天：</w:t>
      </w:r>
      <w:r w:rsidR="003F5512" w:rsidRPr="003611B8">
        <w:rPr>
          <w:rFonts w:ascii="Candara" w:eastAsia="DFYuanMedium-B5" w:hAnsi="Candara" w:cs="Arial"/>
          <w:sz w:val="24"/>
          <w:szCs w:val="24"/>
          <w:lang w:val="en-US"/>
        </w:rPr>
        <w:t>啟示錄</w:t>
      </w:r>
      <w:r w:rsidR="00F104AB" w:rsidRPr="003611B8">
        <w:rPr>
          <w:rFonts w:ascii="Candara" w:eastAsia="DFYuanMedium-B5" w:hAnsi="Candara" w:cs="Times New Roman"/>
          <w:sz w:val="24"/>
          <w:szCs w:val="24"/>
        </w:rPr>
        <w:t>1</w:t>
      </w:r>
      <w:r w:rsidR="00C74DA5" w:rsidRPr="003611B8">
        <w:rPr>
          <w:rFonts w:ascii="Candara" w:eastAsia="DFYuanMedium-B5" w:hAnsi="Candara" w:cs="Times New Roman"/>
          <w:sz w:val="24"/>
          <w:szCs w:val="24"/>
        </w:rPr>
        <w:t>1</w:t>
      </w:r>
      <w:r w:rsidR="009A53AA" w:rsidRPr="003611B8">
        <w:rPr>
          <w:rFonts w:ascii="Candara" w:eastAsia="DFYuanMedium-B5" w:hAnsi="Candara" w:cs="Times New Roman"/>
          <w:sz w:val="24"/>
          <w:szCs w:val="24"/>
        </w:rPr>
        <w:t>:</w:t>
      </w:r>
      <w:r w:rsidR="00265707" w:rsidRPr="003611B8">
        <w:rPr>
          <w:rFonts w:ascii="Candara" w:eastAsia="DFYuanMedium-B5" w:hAnsi="Candara" w:cs="Times New Roman"/>
          <w:sz w:val="24"/>
          <w:szCs w:val="24"/>
        </w:rPr>
        <w:t>7</w:t>
      </w:r>
      <w:r w:rsidR="009A53AA" w:rsidRPr="003611B8">
        <w:rPr>
          <w:rFonts w:ascii="Candara" w:eastAsia="DFYuanMedium-B5" w:hAnsi="Candara" w:cs="Times New Roman"/>
          <w:sz w:val="24"/>
          <w:szCs w:val="24"/>
        </w:rPr>
        <w:t>-</w:t>
      </w:r>
      <w:r w:rsidR="00566A53" w:rsidRPr="003611B8">
        <w:rPr>
          <w:rFonts w:ascii="Candara" w:eastAsia="DFYuanMedium-B5" w:hAnsi="Candara" w:cs="Times New Roman"/>
          <w:sz w:val="24"/>
          <w:szCs w:val="24"/>
        </w:rPr>
        <w:t>1</w:t>
      </w:r>
      <w:r w:rsidR="00FB17EC" w:rsidRPr="003611B8">
        <w:rPr>
          <w:rFonts w:ascii="Candara" w:eastAsia="DFYuanMedium-B5" w:hAnsi="Candara" w:cs="Times New Roman"/>
          <w:sz w:val="24"/>
          <w:szCs w:val="24"/>
        </w:rPr>
        <w:t>0</w:t>
      </w:r>
      <w:r w:rsidR="009A53AA" w:rsidRPr="003611B8">
        <w:rPr>
          <w:rFonts w:ascii="Candara" w:eastAsia="DFYuanMedium-B5" w:hAnsi="Candara" w:cs="Times New Roman"/>
          <w:sz w:val="24"/>
          <w:szCs w:val="24"/>
        </w:rPr>
        <w:t xml:space="preserve"> – </w:t>
      </w:r>
      <w:r w:rsidR="006C1F6B" w:rsidRPr="003611B8">
        <w:rPr>
          <w:rFonts w:ascii="Candara" w:eastAsia="DFYuanMedium-B5" w:hAnsi="Candara" w:cs="Times New Roman"/>
          <w:sz w:val="24"/>
          <w:szCs w:val="24"/>
        </w:rPr>
        <w:t xml:space="preserve"> </w:t>
      </w:r>
      <w:r w:rsidR="00265707" w:rsidRPr="003611B8">
        <w:rPr>
          <w:rFonts w:ascii="Candara" w:eastAsia="DFYuanMedium-B5" w:hAnsi="Candara" w:cs="Times New Roman"/>
          <w:sz w:val="24"/>
          <w:szCs w:val="24"/>
        </w:rPr>
        <w:t>兩個見證人</w:t>
      </w:r>
      <w:r w:rsidR="00E27BC4" w:rsidRPr="003611B8">
        <w:rPr>
          <w:rFonts w:ascii="Candara" w:eastAsia="DFYuanMedium-B5" w:hAnsi="Candara" w:cs="Times New Roman"/>
          <w:sz w:val="24"/>
          <w:szCs w:val="24"/>
        </w:rPr>
        <w:t>被殺</w:t>
      </w:r>
    </w:p>
    <w:p w14:paraId="27A8CAFC" w14:textId="48AC3DC8" w:rsidR="00265707" w:rsidRPr="003611B8" w:rsidRDefault="001C3F7C" w:rsidP="00C460E6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第七節中</w:t>
      </w:r>
      <w:r w:rsidR="00FB17EC" w:rsidRPr="003611B8">
        <w:rPr>
          <w:rFonts w:ascii="Candara" w:eastAsia="DFYuanMedium-B5" w:hAnsi="Candara"/>
          <w:sz w:val="24"/>
          <w:szCs w:val="24"/>
          <w:lang w:bidi="he-IL"/>
        </w:rPr>
        <w:t>“</w:t>
      </w:r>
      <w:r w:rsidR="00FB17EC" w:rsidRPr="003611B8">
        <w:rPr>
          <w:rFonts w:ascii="Candara" w:eastAsia="DFYuanMedium-B5" w:hAnsi="Candara"/>
          <w:sz w:val="24"/>
          <w:szCs w:val="24"/>
          <w:lang w:bidi="he-IL"/>
        </w:rPr>
        <w:t>無底坑裏上來的獸</w:t>
      </w:r>
      <w:r w:rsidR="00FB17EC" w:rsidRPr="003611B8">
        <w:rPr>
          <w:rFonts w:ascii="Candara" w:eastAsia="DFYuanMedium-B5" w:hAnsi="Candara"/>
          <w:sz w:val="24"/>
          <w:szCs w:val="24"/>
          <w:lang w:bidi="he-IL"/>
        </w:rPr>
        <w:t>”</w:t>
      </w:r>
      <w:r w:rsidR="00FB17EC" w:rsidRPr="003611B8">
        <w:rPr>
          <w:rFonts w:ascii="Candara" w:eastAsia="DFYuanMedium-B5" w:hAnsi="Candara"/>
          <w:sz w:val="24"/>
          <w:szCs w:val="24"/>
          <w:lang w:bidi="he-IL"/>
        </w:rPr>
        <w:t>是</w:t>
      </w:r>
      <w:r w:rsidR="00691022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象徵</w:t>
      </w:r>
      <w:r w:rsidR="00265707" w:rsidRPr="003611B8">
        <w:rPr>
          <w:rFonts w:ascii="Candara" w:eastAsia="DFYuanMedium-B5" w:hAnsi="Candara"/>
          <w:sz w:val="24"/>
          <w:szCs w:val="24"/>
          <w:lang w:bidi="he-IL"/>
        </w:rPr>
        <w:t>誰</w:t>
      </w:r>
      <w:r w:rsidR="00CE7D4B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  <w:r w:rsidR="00CE7D4B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 xml:space="preserve"> </w:t>
      </w:r>
      <w:r w:rsidR="00FB17EC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(</w:t>
      </w:r>
      <w:r w:rsidR="00FB17EC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參</w:t>
      </w:r>
      <w:r w:rsidR="00A056A4" w:rsidRPr="00A056A4">
        <w:rPr>
          <w:rFonts w:ascii="DFYuanMedium-B5" w:eastAsia="DFYuanMedium-B5" w:hAnsiTheme="minorEastAsia" w:hint="eastAsia"/>
          <w:color w:val="000000" w:themeColor="text1"/>
          <w:sz w:val="24"/>
          <w:szCs w:val="24"/>
          <w:lang w:bidi="he-IL"/>
        </w:rPr>
        <w:t>：</w:t>
      </w:r>
      <w:r w:rsidR="00FB17EC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啟</w:t>
      </w:r>
      <w:r w:rsidR="000965E4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9:</w:t>
      </w:r>
      <w:r w:rsidR="00FB17EC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1</w:t>
      </w:r>
      <w:r w:rsidR="00526DCE" w:rsidRPr="00526DCE">
        <w:rPr>
          <w:rFonts w:ascii="DFYuanMedium-B5" w:eastAsia="DFYuanMedium-B5" w:hAnsiTheme="minorEastAsia" w:hint="eastAsia"/>
          <w:color w:val="000000" w:themeColor="text1"/>
          <w:sz w:val="24"/>
          <w:szCs w:val="24"/>
          <w:lang w:bidi="he-IL"/>
        </w:rPr>
        <w:t>；</w:t>
      </w:r>
      <w:r w:rsidR="00A32A1F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啟</w:t>
      </w:r>
      <w:r w:rsidR="000965E4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17:</w:t>
      </w:r>
      <w:r w:rsidR="00F93F88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3,</w:t>
      </w:r>
      <w:r w:rsid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="000965E4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8</w:t>
      </w:r>
      <w:r w:rsidR="00526DCE" w:rsidRPr="00526DCE">
        <w:rPr>
          <w:rFonts w:ascii="DFYuanMedium-B5" w:eastAsia="DFYuanMedium-B5" w:hAnsiTheme="minorEastAsia" w:hint="eastAsia"/>
          <w:color w:val="000000" w:themeColor="text1"/>
          <w:sz w:val="24"/>
          <w:szCs w:val="24"/>
          <w:lang w:bidi="he-IL"/>
        </w:rPr>
        <w:t>；</w:t>
      </w:r>
      <w:r w:rsidR="00A32A1F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啟</w:t>
      </w:r>
      <w:r w:rsidR="00F93F88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13:1</w:t>
      </w:r>
      <w:r w:rsidR="001A2F1D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,</w:t>
      </w:r>
      <w:r w:rsidR="00CE7D4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="001A2F1D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5-7</w:t>
      </w:r>
      <w:r w:rsidR="00FB17EC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)</w:t>
      </w:r>
    </w:p>
    <w:p w14:paraId="200CDB99" w14:textId="202A2499" w:rsidR="006E0DD1" w:rsidRPr="006E0DD1" w:rsidRDefault="006E0DD1" w:rsidP="006E0DD1">
      <w:pPr>
        <w:pStyle w:val="PlainText"/>
        <w:widowControl w:val="0"/>
        <w:snapToGrid w:val="0"/>
        <w:spacing w:before="120" w:line="216" w:lineRule="auto"/>
        <w:ind w:left="360"/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</w:pP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啟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9:11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有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無底坑的使者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作他們的王．按</w:t>
      </w:r>
      <w:r w:rsidR="00070222" w:rsidRPr="00070222">
        <w:rPr>
          <w:rFonts w:ascii="CWTEX-F" w:eastAsia="CWTEX-F" w:hAnsi="CWTEX-F" w:cs="SimSun" w:hint="eastAsia"/>
          <w:b/>
          <w:bCs/>
          <w:color w:val="000000"/>
          <w:sz w:val="26"/>
          <w:szCs w:val="26"/>
          <w:lang w:val="en-US"/>
        </w:rPr>
        <w:t>著</w:t>
      </w:r>
      <w:r w:rsidRPr="006E0DD1">
        <w:rPr>
          <w:rFonts w:ascii="Candara" w:eastAsia="CWTEX-F" w:hAnsi="Candara" w:cs="CWTEX-F"/>
          <w:b/>
          <w:bCs/>
          <w:color w:val="000000"/>
          <w:sz w:val="26"/>
          <w:szCs w:val="26"/>
          <w:lang w:val="en-US"/>
        </w:rPr>
        <w:t>希伯來話名叫亞巴頓、希利尼話名叫亞玻倫。</w:t>
      </w:r>
    </w:p>
    <w:p w14:paraId="28514F28" w14:textId="342C3B1F" w:rsidR="006E0DD1" w:rsidRPr="006E0DD1" w:rsidRDefault="006E0DD1" w:rsidP="00070222">
      <w:pPr>
        <w:pStyle w:val="PlainText"/>
        <w:widowControl w:val="0"/>
        <w:snapToGrid w:val="0"/>
        <w:spacing w:before="120" w:line="216" w:lineRule="auto"/>
        <w:ind w:left="360" w:right="-63"/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</w:pP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啟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17:3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我被聖靈感動、天使帶我到曠野去．我就看見一個女人騎在朱紅色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的獸上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．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那獸有七頭十角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、遍體有褻瀆的名號。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8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你所看見的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獸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、先前有、如今沒有．將要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從無底坑</w:t>
      </w:r>
      <w:r w:rsidR="00A056A4" w:rsidRPr="00A056A4">
        <w:rPr>
          <w:rFonts w:ascii="CWTEX-F" w:eastAsia="CWTEX-F" w:hAnsi="CWTEX-F" w:hint="eastAsia"/>
          <w:b/>
          <w:bCs/>
          <w:color w:val="FF0000"/>
          <w:sz w:val="26"/>
          <w:szCs w:val="26"/>
          <w:lang w:val="en-US"/>
        </w:rPr>
        <w:t>裡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上來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、又要歸於沉淪。凡住在地上名字從創世以來沒有記在生命冊上的、見先前有、如今沒有、以後再有的獸、就必希奇。</w:t>
      </w:r>
    </w:p>
    <w:p w14:paraId="52566B73" w14:textId="5CCDA240" w:rsidR="006E0DD1" w:rsidRPr="006E0DD1" w:rsidRDefault="006E0DD1" w:rsidP="006E0DD1">
      <w:pPr>
        <w:pStyle w:val="PlainText"/>
        <w:widowControl w:val="0"/>
        <w:snapToGrid w:val="0"/>
        <w:spacing w:before="120" w:line="216" w:lineRule="auto"/>
        <w:ind w:left="360"/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</w:pP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啟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13:1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我又看見一個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獸從海中上來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、有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十角七頭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、在十角上戴</w:t>
      </w:r>
      <w:r w:rsidR="00A056A4" w:rsidRPr="00A056A4">
        <w:rPr>
          <w:rFonts w:ascii="CWTEX-F" w:eastAsia="CWTEX-F" w:hAnsi="CWTEX-F" w:cs="SimSun" w:hint="eastAsia"/>
          <w:b/>
          <w:bCs/>
          <w:color w:val="000000"/>
          <w:sz w:val="26"/>
          <w:szCs w:val="26"/>
          <w:lang w:val="en-US"/>
        </w:rPr>
        <w:t>著</w:t>
      </w:r>
      <w:r w:rsidRPr="006E0DD1">
        <w:rPr>
          <w:rFonts w:ascii="Candara" w:eastAsia="CWTEX-F" w:hAnsi="Candara" w:cs="CWTEX-F"/>
          <w:b/>
          <w:bCs/>
          <w:color w:val="000000"/>
          <w:sz w:val="26"/>
          <w:szCs w:val="26"/>
          <w:lang w:val="en-US"/>
        </w:rPr>
        <w:t>十個冠冕、七頭上有褻瀆的名號</w:t>
      </w:r>
      <w:r w:rsidR="006B538F" w:rsidRPr="006B538F">
        <w:rPr>
          <w:rFonts w:ascii="Candara" w:eastAsia="CWTEX-F" w:hAnsi="Candara"/>
          <w:color w:val="000000"/>
          <w:sz w:val="26"/>
          <w:szCs w:val="26"/>
          <w:lang w:val="en-US"/>
        </w:rPr>
        <w:t>…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5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又賜給他說誇大褻瀆話的口．又有權柄賜給他、可以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任意而行四十二個月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。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6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獸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就開口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向神說褻瀆的話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、褻瀆神的名、並他的帳幕、以及那些住在天上的。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7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又任憑他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與聖徒爭戰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、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並且得勝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．也把權柄賜給他、制伏各族各民各方各國。</w:t>
      </w:r>
    </w:p>
    <w:p w14:paraId="117FEA42" w14:textId="0546EB80" w:rsidR="00265707" w:rsidRPr="003611B8" w:rsidRDefault="00CE7D4B" w:rsidP="00C460E6">
      <w:pPr>
        <w:pStyle w:val="ListParagraph"/>
        <w:numPr>
          <w:ilvl w:val="1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</w:pPr>
      <w:r w:rsidRPr="003611B8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“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獸必與他們交戰，並且得勝，把他們殺了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”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象徵什麼</w:t>
      </w:r>
      <w:r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教會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“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被殺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”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可能是指什麼</w:t>
      </w:r>
      <w:r w:rsidRPr="00CE7D4B">
        <w:rPr>
          <w:rFonts w:ascii="Candara" w:eastAsiaTheme="minorEastAsia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?</w:t>
      </w:r>
      <w:r w:rsidRPr="00CE7D4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>
        <w:rPr>
          <w:rFonts w:ascii="Candara" w:eastAsiaTheme="minorEastAsia" w:hAnsi="Candara" w:hint="eastAsia"/>
          <w:sz w:val="24"/>
          <w:szCs w:val="24"/>
          <w:lang w:bidi="he-IL"/>
        </w:rPr>
        <w:t>(</w:t>
      </w:r>
      <w:r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參</w:t>
      </w:r>
      <w:r w:rsidRPr="003611B8">
        <w:rPr>
          <w:rFonts w:ascii="Candara" w:eastAsia="DFYuanMedium-B5" w:hAnsi="Candara"/>
          <w:color w:val="000000"/>
          <w:sz w:val="24"/>
          <w:szCs w:val="24"/>
          <w:u w:val="single"/>
          <w:lang w:eastAsia="zh-TW"/>
        </w:rPr>
        <w:t>太</w:t>
      </w:r>
      <w:r w:rsidRPr="003611B8">
        <w:rPr>
          <w:rFonts w:ascii="Candara" w:eastAsia="DFYuanMedium-B5" w:hAnsi="Candara"/>
          <w:color w:val="000000"/>
          <w:sz w:val="24"/>
          <w:szCs w:val="24"/>
          <w:lang w:eastAsia="zh-TW"/>
        </w:rPr>
        <w:t>10:28</w:t>
      </w:r>
      <w:r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）</w:t>
      </w:r>
    </w:p>
    <w:p w14:paraId="683657B2" w14:textId="6B5D76AD" w:rsidR="006E0DD1" w:rsidRPr="006E0DD1" w:rsidRDefault="006E0DD1" w:rsidP="00A056A4">
      <w:pPr>
        <w:pStyle w:val="PlainText"/>
        <w:widowControl w:val="0"/>
        <w:snapToGrid w:val="0"/>
        <w:spacing w:before="120" w:line="216" w:lineRule="auto"/>
        <w:ind w:left="720" w:right="-153"/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</w:pP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太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10:28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那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殺身體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不能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殺靈魂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的、不要怕他們．惟有能把身體和靈魂都滅在地獄</w:t>
      </w:r>
      <w:r w:rsidR="00A056A4" w:rsidRPr="00A056A4">
        <w:rPr>
          <w:rFonts w:ascii="CWTEX-F" w:eastAsia="CWTEX-F" w:hAnsi="CWTEX-F" w:hint="eastAsia"/>
          <w:b/>
          <w:bCs/>
          <w:color w:val="000000"/>
          <w:sz w:val="26"/>
          <w:szCs w:val="26"/>
          <w:lang w:val="en-US"/>
        </w:rPr>
        <w:t>裡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的、正要怕他。</w:t>
      </w:r>
    </w:p>
    <w:p w14:paraId="48CA1155" w14:textId="58F162D2" w:rsidR="00EE70BE" w:rsidRPr="003611B8" w:rsidRDefault="00EE70BE" w:rsidP="00C460E6">
      <w:pPr>
        <w:pStyle w:val="ListParagraph"/>
        <w:numPr>
          <w:ilvl w:val="0"/>
          <w:numId w:val="2"/>
        </w:numPr>
        <w:snapToGrid w:val="0"/>
        <w:spacing w:before="120"/>
        <w:ind w:left="36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3611B8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兩個見證人被殺的地點：</w:t>
      </w:r>
      <w:r w:rsidR="006C2AB9" w:rsidRPr="003611B8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(V.8)</w:t>
      </w:r>
    </w:p>
    <w:p w14:paraId="3566E5EB" w14:textId="6AAB2A8E" w:rsidR="00A056A4" w:rsidRPr="00A056A4" w:rsidRDefault="00970B8F" w:rsidP="00C460E6">
      <w:pPr>
        <w:pStyle w:val="ListParagraph"/>
        <w:numPr>
          <w:ilvl w:val="1"/>
          <w:numId w:val="2"/>
        </w:numPr>
        <w:snapToGrid w:val="0"/>
        <w:spacing w:before="12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D46EAD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按靈意叫</w:t>
      </w:r>
      <w:r w:rsidR="00265707" w:rsidRPr="00D46EA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“</w:t>
      </w:r>
      <w:r w:rsidR="00EE70BE" w:rsidRPr="00D46EA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所多瑪</w:t>
      </w:r>
      <w:r w:rsidR="00265707" w:rsidRPr="00D46EA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”</w:t>
      </w:r>
      <w:r w:rsidR="00526DCE" w:rsidRPr="00D46EAD">
        <w:rPr>
          <w:rFonts w:ascii="Candara" w:eastAsia="DFYuanMedium-B5" w:hAnsi="Candara"/>
          <w:sz w:val="24"/>
          <w:szCs w:val="24"/>
          <w:lang w:eastAsia="zh-TW" w:bidi="he-IL"/>
        </w:rPr>
        <w:t>(</w:t>
      </w:r>
      <w:r w:rsidR="007167D8" w:rsidRPr="00D46EAD">
        <w:rPr>
          <w:rFonts w:ascii="Candara" w:eastAsia="DFYuanMedium-B5" w:hAnsi="Candara"/>
          <w:color w:val="000000"/>
          <w:sz w:val="24"/>
          <w:szCs w:val="24"/>
          <w:lang w:eastAsia="zh-TW"/>
        </w:rPr>
        <w:t>參創</w:t>
      </w:r>
      <w:r w:rsidR="007167D8" w:rsidRPr="00D46EAD">
        <w:rPr>
          <w:rFonts w:ascii="Candara" w:eastAsia="DFYuanMedium-B5" w:hAnsi="Candara"/>
          <w:color w:val="000000"/>
          <w:sz w:val="24"/>
          <w:szCs w:val="24"/>
          <w:lang w:eastAsia="zh-TW"/>
        </w:rPr>
        <w:t>18</w:t>
      </w:r>
      <w:r w:rsidR="00A7293A">
        <w:rPr>
          <w:rFonts w:ascii="Candara" w:eastAsiaTheme="minorEastAsia" w:hAnsi="Candara" w:hint="eastAsia"/>
          <w:color w:val="000000"/>
          <w:sz w:val="24"/>
          <w:szCs w:val="24"/>
          <w:lang w:eastAsia="zh-TW"/>
        </w:rPr>
        <w:t>:</w:t>
      </w:r>
      <w:r w:rsidR="007167D8" w:rsidRPr="00D46EAD">
        <w:rPr>
          <w:rFonts w:ascii="Candara" w:eastAsia="DFYuanMedium-B5" w:hAnsi="Candara"/>
          <w:color w:val="000000"/>
          <w:sz w:val="24"/>
          <w:szCs w:val="24"/>
          <w:lang w:eastAsia="zh-TW"/>
        </w:rPr>
        <w:t>20</w:t>
      </w:r>
      <w:r w:rsidR="00CE7D4B" w:rsidRPr="00D46EA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)</w:t>
      </w:r>
      <w:r w:rsidRPr="00D46EA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預表這城</w:t>
      </w:r>
      <w:r w:rsidR="00AF66FD" w:rsidRPr="00D46EA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：</w:t>
      </w:r>
      <w:r w:rsidR="00AF66FD" w:rsidRPr="00D46EAD">
        <w:rPr>
          <w:rFonts w:ascii="Candara" w:eastAsia="DFYuanMedium-B5" w:hAnsi="Candara"/>
          <w:color w:val="000000" w:themeColor="text1"/>
          <w:sz w:val="24"/>
          <w:szCs w:val="24"/>
          <w:u w:val="single"/>
          <w:lang w:eastAsia="zh-TW" w:bidi="he-IL"/>
        </w:rPr>
        <w:t xml:space="preserve">                                          </w:t>
      </w:r>
      <w:r w:rsidR="00AF66FD" w:rsidRPr="00D46EA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。</w:t>
      </w:r>
    </w:p>
    <w:p w14:paraId="6124A045" w14:textId="2A630FEE" w:rsidR="00EE70BE" w:rsidRPr="00A056A4" w:rsidRDefault="00A056A4" w:rsidP="00A056A4">
      <w:pPr>
        <w:snapToGrid w:val="0"/>
        <w:spacing w:before="120"/>
        <w:ind w:left="72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A056A4">
        <w:rPr>
          <w:rFonts w:ascii="Candara" w:eastAsia="CWTEX-F" w:hAnsi="Candara"/>
          <w:b/>
          <w:bCs/>
          <w:color w:val="000000"/>
          <w:sz w:val="26"/>
          <w:szCs w:val="26"/>
          <w:lang w:eastAsia="zh-TW"/>
        </w:rPr>
        <w:t>創</w:t>
      </w:r>
      <w:r w:rsidRPr="006B538F">
        <w:rPr>
          <w:rFonts w:ascii="Candara" w:eastAsia="CWTEX-F" w:hAnsi="Candara"/>
          <w:color w:val="000000"/>
          <w:sz w:val="26"/>
          <w:szCs w:val="26"/>
          <w:lang w:eastAsia="zh-TW"/>
        </w:rPr>
        <w:t>18:20</w:t>
      </w:r>
      <w:r w:rsidRPr="00A056A4">
        <w:rPr>
          <w:rFonts w:ascii="Candara" w:eastAsia="CWTEX-F" w:hAnsi="Candara"/>
          <w:b/>
          <w:bCs/>
          <w:color w:val="000000"/>
          <w:sz w:val="26"/>
          <w:szCs w:val="26"/>
          <w:lang w:eastAsia="zh-TW"/>
        </w:rPr>
        <w:t>耶和華說、所多瑪和蛾摩拉的</w:t>
      </w:r>
      <w:r w:rsidRPr="00A056A4">
        <w:rPr>
          <w:rFonts w:ascii="Candara" w:eastAsia="CWTEX-F" w:hAnsi="Candara"/>
          <w:b/>
          <w:bCs/>
          <w:color w:val="FF0000"/>
          <w:sz w:val="26"/>
          <w:szCs w:val="26"/>
          <w:lang w:eastAsia="zh-TW"/>
        </w:rPr>
        <w:t>罪惡甚重</w:t>
      </w:r>
      <w:r w:rsidRPr="00A056A4">
        <w:rPr>
          <w:rFonts w:ascii="Candara" w:eastAsia="CWTEX-F" w:hAnsi="Candara"/>
          <w:b/>
          <w:bCs/>
          <w:color w:val="000000"/>
          <w:sz w:val="26"/>
          <w:szCs w:val="26"/>
          <w:lang w:eastAsia="zh-TW"/>
        </w:rPr>
        <w:t>、聲聞於我。</w:t>
      </w:r>
    </w:p>
    <w:p w14:paraId="77044360" w14:textId="77777777" w:rsidR="00A056A4" w:rsidRPr="00A056A4" w:rsidRDefault="00970B8F" w:rsidP="00C460E6">
      <w:pPr>
        <w:pStyle w:val="ListParagraph"/>
        <w:numPr>
          <w:ilvl w:val="1"/>
          <w:numId w:val="2"/>
        </w:numPr>
        <w:snapToGrid w:val="0"/>
        <w:spacing w:before="12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D46EAD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按靈意叫</w:t>
      </w:r>
      <w:r w:rsidR="00EE70BE" w:rsidRPr="00D46EAD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“</w:t>
      </w:r>
      <w:r w:rsidR="00EE70BE" w:rsidRPr="00D46EAD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埃及</w:t>
      </w:r>
      <w:r w:rsidR="00EE70BE" w:rsidRPr="00D46EAD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”</w:t>
      </w:r>
      <w:r w:rsidR="00526DCE" w:rsidRPr="00D46EAD">
        <w:rPr>
          <w:rFonts w:ascii="Candara" w:eastAsia="DFYuanMedium-B5" w:hAnsi="Candara"/>
          <w:sz w:val="24"/>
          <w:szCs w:val="24"/>
          <w:lang w:eastAsia="zh-TW" w:bidi="he-IL"/>
        </w:rPr>
        <w:t>(</w:t>
      </w:r>
      <w:r w:rsidR="006C2AB9" w:rsidRPr="00D46EA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參</w:t>
      </w:r>
      <w:r w:rsidR="00D46EAD" w:rsidRPr="00D46EA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：</w:t>
      </w:r>
      <w:r w:rsidR="006C2AB9" w:rsidRPr="00D46EA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出</w:t>
      </w:r>
      <w:r w:rsidR="00535C95" w:rsidRPr="00D46EA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3:7,</w:t>
      </w:r>
      <w:r w:rsidR="00D46EAD" w:rsidRPr="00D46EA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535C95" w:rsidRPr="00D46EA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9</w:t>
      </w:r>
      <w:r w:rsidR="006C2AB9" w:rsidRPr="00D46EA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)</w:t>
      </w:r>
      <w:r w:rsidR="00AF66FD" w:rsidRPr="00D46EA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AF66FD" w:rsidRPr="00D46EA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預表這城：</w:t>
      </w:r>
      <w:r w:rsidR="00AF66FD" w:rsidRPr="00D46EAD">
        <w:rPr>
          <w:rFonts w:ascii="Candara" w:eastAsia="DFYuanMedium-B5" w:hAnsi="Candara"/>
          <w:color w:val="000000" w:themeColor="text1"/>
          <w:sz w:val="24"/>
          <w:szCs w:val="24"/>
          <w:u w:val="single"/>
          <w:lang w:eastAsia="zh-TW" w:bidi="he-IL"/>
        </w:rPr>
        <w:t xml:space="preserve">                                            </w:t>
      </w:r>
      <w:r w:rsidR="00AF66FD" w:rsidRPr="00D46EA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。</w:t>
      </w:r>
    </w:p>
    <w:p w14:paraId="41AFE420" w14:textId="58029B14" w:rsidR="00EE70BE" w:rsidRPr="00A056A4" w:rsidRDefault="00A056A4" w:rsidP="00A056A4">
      <w:pPr>
        <w:snapToGrid w:val="0"/>
        <w:spacing w:before="120" w:line="216" w:lineRule="auto"/>
        <w:ind w:left="72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A056A4">
        <w:rPr>
          <w:rFonts w:ascii="Candara" w:eastAsia="CWTEX-F" w:hAnsi="Candara"/>
          <w:b/>
          <w:bCs/>
          <w:color w:val="000000"/>
          <w:sz w:val="26"/>
          <w:szCs w:val="26"/>
          <w:lang w:eastAsia="zh-TW"/>
        </w:rPr>
        <w:t>出</w:t>
      </w:r>
      <w:r w:rsidRPr="006B538F">
        <w:rPr>
          <w:rFonts w:ascii="Candara" w:eastAsia="CWTEX-F" w:hAnsi="Candara"/>
          <w:color w:val="000000"/>
          <w:sz w:val="26"/>
          <w:szCs w:val="26"/>
          <w:lang w:eastAsia="zh-TW"/>
        </w:rPr>
        <w:t>3:7</w:t>
      </w:r>
      <w:r w:rsidRPr="00A056A4">
        <w:rPr>
          <w:rFonts w:ascii="Candara" w:eastAsia="CWTEX-F" w:hAnsi="Candara"/>
          <w:b/>
          <w:bCs/>
          <w:color w:val="000000"/>
          <w:sz w:val="26"/>
          <w:szCs w:val="26"/>
          <w:lang w:eastAsia="zh-TW"/>
        </w:rPr>
        <w:t>耶和華說、我的百姓在</w:t>
      </w:r>
      <w:r w:rsidRPr="00A056A4">
        <w:rPr>
          <w:rFonts w:ascii="Candara" w:eastAsia="CWTEX-F" w:hAnsi="Candara"/>
          <w:b/>
          <w:bCs/>
          <w:color w:val="FF0000"/>
          <w:sz w:val="26"/>
          <w:szCs w:val="26"/>
          <w:lang w:eastAsia="zh-TW"/>
        </w:rPr>
        <w:t>埃及</w:t>
      </w:r>
      <w:r w:rsidRPr="00A056A4">
        <w:rPr>
          <w:rFonts w:ascii="Candara" w:eastAsia="CWTEX-F" w:hAnsi="Candara"/>
          <w:b/>
          <w:bCs/>
          <w:color w:val="000000"/>
          <w:sz w:val="26"/>
          <w:szCs w:val="26"/>
          <w:lang w:eastAsia="zh-TW"/>
        </w:rPr>
        <w:t>所受的</w:t>
      </w:r>
      <w:r w:rsidRPr="00A056A4">
        <w:rPr>
          <w:rFonts w:ascii="Candara" w:eastAsia="CWTEX-F" w:hAnsi="Candara"/>
          <w:b/>
          <w:bCs/>
          <w:color w:val="FF0000"/>
          <w:sz w:val="26"/>
          <w:szCs w:val="26"/>
          <w:lang w:eastAsia="zh-TW"/>
        </w:rPr>
        <w:t>困苦</w:t>
      </w:r>
      <w:r w:rsidRPr="00A056A4">
        <w:rPr>
          <w:rFonts w:ascii="Candara" w:eastAsia="CWTEX-F" w:hAnsi="Candara"/>
          <w:b/>
          <w:bCs/>
          <w:color w:val="000000"/>
          <w:sz w:val="26"/>
          <w:szCs w:val="26"/>
          <w:lang w:eastAsia="zh-TW"/>
        </w:rPr>
        <w:t>、我實在看見了．他們因受督工的</w:t>
      </w:r>
      <w:r w:rsidRPr="00A056A4">
        <w:rPr>
          <w:rFonts w:ascii="Candara" w:eastAsia="CWTEX-F" w:hAnsi="Candara"/>
          <w:b/>
          <w:bCs/>
          <w:color w:val="FF0000"/>
          <w:sz w:val="26"/>
          <w:szCs w:val="26"/>
          <w:lang w:eastAsia="zh-TW"/>
        </w:rPr>
        <w:t>轄制</w:t>
      </w:r>
      <w:r w:rsidRPr="00A056A4">
        <w:rPr>
          <w:rFonts w:ascii="Candara" w:eastAsia="CWTEX-F" w:hAnsi="Candara"/>
          <w:b/>
          <w:bCs/>
          <w:color w:val="000000"/>
          <w:sz w:val="26"/>
          <w:szCs w:val="26"/>
          <w:lang w:eastAsia="zh-TW"/>
        </w:rPr>
        <w:t>所發的哀聲、我也聽見了．我原知道他們的</w:t>
      </w:r>
      <w:r w:rsidRPr="00A056A4">
        <w:rPr>
          <w:rFonts w:ascii="Candara" w:eastAsia="CWTEX-F" w:hAnsi="Candara"/>
          <w:b/>
          <w:bCs/>
          <w:color w:val="FF0000"/>
          <w:sz w:val="26"/>
          <w:szCs w:val="26"/>
          <w:lang w:eastAsia="zh-TW"/>
        </w:rPr>
        <w:t>痛苦</w:t>
      </w:r>
      <w:r w:rsidRPr="00A056A4">
        <w:rPr>
          <w:rFonts w:ascii="Candara" w:eastAsia="CWTEX-F" w:hAnsi="Candara"/>
          <w:b/>
          <w:bCs/>
          <w:color w:val="000000"/>
          <w:sz w:val="26"/>
          <w:szCs w:val="26"/>
          <w:lang w:eastAsia="zh-TW"/>
        </w:rPr>
        <w:t>。</w:t>
      </w:r>
      <w:r w:rsidRPr="006B538F">
        <w:rPr>
          <w:rFonts w:ascii="Candara" w:eastAsia="CWTEX-F" w:hAnsi="Candara"/>
          <w:color w:val="000000"/>
          <w:sz w:val="26"/>
          <w:szCs w:val="26"/>
          <w:lang w:eastAsia="zh-TW"/>
        </w:rPr>
        <w:t>9</w:t>
      </w:r>
      <w:r w:rsidRPr="00A056A4">
        <w:rPr>
          <w:rFonts w:ascii="Candara" w:eastAsia="CWTEX-F" w:hAnsi="Candara"/>
          <w:b/>
          <w:bCs/>
          <w:color w:val="000000"/>
          <w:sz w:val="26"/>
          <w:szCs w:val="26"/>
          <w:lang w:eastAsia="zh-TW"/>
        </w:rPr>
        <w:t>現在以色列人的哀聲達到我耳中、我也看見</w:t>
      </w:r>
      <w:r w:rsidRPr="00A056A4">
        <w:rPr>
          <w:rFonts w:ascii="Candara" w:eastAsia="CWTEX-F" w:hAnsi="Candara"/>
          <w:b/>
          <w:bCs/>
          <w:color w:val="FF0000"/>
          <w:sz w:val="26"/>
          <w:szCs w:val="26"/>
          <w:lang w:eastAsia="zh-TW"/>
        </w:rPr>
        <w:t>埃及</w:t>
      </w:r>
      <w:r w:rsidRPr="00A056A4">
        <w:rPr>
          <w:rFonts w:ascii="Candara" w:eastAsia="CWTEX-F" w:hAnsi="Candara"/>
          <w:b/>
          <w:bCs/>
          <w:color w:val="000000"/>
          <w:sz w:val="26"/>
          <w:szCs w:val="26"/>
          <w:lang w:eastAsia="zh-TW"/>
        </w:rPr>
        <w:t>人怎樣</w:t>
      </w:r>
      <w:r w:rsidRPr="00A056A4">
        <w:rPr>
          <w:rFonts w:ascii="Candara" w:eastAsia="CWTEX-F" w:hAnsi="Candara"/>
          <w:b/>
          <w:bCs/>
          <w:color w:val="FF0000"/>
          <w:sz w:val="26"/>
          <w:szCs w:val="26"/>
          <w:lang w:eastAsia="zh-TW"/>
        </w:rPr>
        <w:t>欺壓</w:t>
      </w:r>
      <w:r w:rsidRPr="00A056A4">
        <w:rPr>
          <w:rFonts w:ascii="Candara" w:eastAsia="CWTEX-F" w:hAnsi="Candara"/>
          <w:b/>
          <w:bCs/>
          <w:color w:val="000000"/>
          <w:sz w:val="26"/>
          <w:szCs w:val="26"/>
          <w:lang w:eastAsia="zh-TW"/>
        </w:rPr>
        <w:t>他們。</w:t>
      </w:r>
    </w:p>
    <w:p w14:paraId="23F5377D" w14:textId="0BA63B2B" w:rsidR="00AF66FD" w:rsidRPr="00D46EAD" w:rsidRDefault="00AF66FD" w:rsidP="00C460E6">
      <w:pPr>
        <w:pStyle w:val="ListParagraph"/>
        <w:numPr>
          <w:ilvl w:val="1"/>
          <w:numId w:val="2"/>
        </w:numPr>
        <w:snapToGrid w:val="0"/>
        <w:spacing w:before="12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D46EAD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就是</w:t>
      </w:r>
      <w:r w:rsidR="00EE70BE" w:rsidRPr="00D46EAD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“</w:t>
      </w:r>
      <w:r w:rsidR="00EE70BE" w:rsidRPr="00D46EAD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主釘十字架之處</w:t>
      </w:r>
      <w:r w:rsidR="00EE70BE" w:rsidRPr="00D46EAD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”</w:t>
      </w:r>
      <w:r w:rsidR="00970B8F" w:rsidRPr="00D46EAD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是指哪個城</w:t>
      </w:r>
      <w:r w:rsidR="00CE7D4B" w:rsidRPr="00D46EAD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? </w:t>
      </w:r>
      <w:r w:rsidR="006C2AB9" w:rsidRPr="00D46EAD">
        <w:rPr>
          <w:rFonts w:ascii="Candara" w:eastAsia="DFYuanMedium-B5" w:hAnsi="Candara"/>
          <w:color w:val="000000" w:themeColor="text1"/>
          <w:sz w:val="24"/>
          <w:szCs w:val="24"/>
          <w:u w:val="single"/>
          <w:lang w:eastAsia="zh-TW" w:bidi="he-IL"/>
        </w:rPr>
        <w:t xml:space="preserve">                                            </w:t>
      </w:r>
      <w:r w:rsidR="006C2AB9" w:rsidRPr="00D46EA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。</w:t>
      </w:r>
      <w:r w:rsidR="00A056A4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ab/>
      </w:r>
      <w:r w:rsidR="00A056A4" w:rsidRPr="00A056A4">
        <w:rPr>
          <w:rFonts w:ascii="DFYuanMedium-B5" w:eastAsia="DFYuanMedium-B5" w:hAnsi="Candara" w:hint="eastAsia"/>
          <w:color w:val="000000" w:themeColor="text1"/>
          <w:sz w:val="24"/>
          <w:szCs w:val="24"/>
          <w:lang w:eastAsia="zh-TW" w:bidi="he-IL"/>
        </w:rPr>
        <w:sym w:font="Wingdings" w:char="F0F0"/>
      </w:r>
      <w:r w:rsidR="00A056A4" w:rsidRPr="00A056A4">
        <w:rPr>
          <w:rFonts w:ascii="DFYuanMedium-B5" w:eastAsia="DFYuanMedium-B5" w:hAnsi="Candara" w:hint="eastAsia"/>
          <w:color w:val="000000" w:themeColor="text1"/>
          <w:sz w:val="24"/>
          <w:szCs w:val="24"/>
          <w:lang w:eastAsia="zh-TW" w:bidi="he-IL"/>
        </w:rPr>
        <w:tab/>
      </w:r>
      <w:r w:rsidR="00A056A4" w:rsidRPr="00A056A4">
        <w:rPr>
          <w:rFonts w:ascii="DFYuanMedium-B5" w:eastAsia="DFYuanMedium-B5" w:hAnsiTheme="minorEastAsia" w:hint="eastAsia"/>
          <w:color w:val="000000" w:themeColor="text1"/>
          <w:sz w:val="24"/>
          <w:szCs w:val="24"/>
          <w:lang w:eastAsia="zh-TW" w:bidi="he-IL"/>
        </w:rPr>
        <w:t>耶路撒冷</w:t>
      </w:r>
    </w:p>
    <w:p w14:paraId="6F5B70B6" w14:textId="41FA5699" w:rsidR="0039240A" w:rsidRPr="00D46EAD" w:rsidRDefault="0039240A" w:rsidP="00C460E6">
      <w:pPr>
        <w:pStyle w:val="ListParagraph"/>
        <w:numPr>
          <w:ilvl w:val="1"/>
          <w:numId w:val="2"/>
        </w:numPr>
        <w:snapToGrid w:val="0"/>
        <w:spacing w:before="12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D46EAD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屍首倒在</w:t>
      </w:r>
      <w:r w:rsidRPr="00D46EAD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“</w:t>
      </w:r>
      <w:r w:rsidRPr="00D46EAD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大城裏的街上</w:t>
      </w:r>
      <w:r w:rsidRPr="00D46EAD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”</w:t>
      </w:r>
      <w:r w:rsidR="0020153A" w:rsidRPr="00D46EAD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表示什麼</w:t>
      </w:r>
      <w:r w:rsidR="00CE7D4B" w:rsidRPr="00D46EAD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?</w:t>
      </w:r>
      <w:r w:rsidR="00D46EAD" w:rsidRPr="00D46EAD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</w:p>
    <w:p w14:paraId="3385C9FA" w14:textId="77777777" w:rsidR="0039240A" w:rsidRPr="003611B8" w:rsidRDefault="0039240A" w:rsidP="00C460E6">
      <w:pPr>
        <w:pStyle w:val="ListParagraph"/>
        <w:snapToGrid w:val="0"/>
        <w:spacing w:before="12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</w:p>
    <w:p w14:paraId="2D1C1FA9" w14:textId="7CB3DD90" w:rsidR="00265707" w:rsidRPr="003611B8" w:rsidRDefault="00AF0EC6" w:rsidP="00D46EAD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 w:right="-63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根據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9-10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節</w:t>
      </w:r>
      <w:r w:rsidR="00A53024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的描述</w:t>
      </w:r>
      <w:r w:rsidR="00265707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，</w:t>
      </w:r>
      <w:r w:rsidR="002503C5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世上的人如何對待兩個被殺的見證人</w:t>
      </w:r>
      <w:r w:rsidR="00CE7D4B" w:rsidRPr="00CE7D4B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>?</w:t>
      </w:r>
      <w:r w:rsidR="00D46EAD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 xml:space="preserve"> </w:t>
      </w:r>
      <w:r w:rsidR="002503C5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表示他們對兩個見證人的看法是如何</w:t>
      </w:r>
      <w:r w:rsidR="00CE7D4B" w:rsidRPr="00CE7D4B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>?</w:t>
      </w:r>
    </w:p>
    <w:p w14:paraId="16091C4E" w14:textId="0D0DE590" w:rsidR="00D610D9" w:rsidRPr="00A7293A" w:rsidRDefault="00A7293A" w:rsidP="00A7293A">
      <w:pPr>
        <w:pStyle w:val="PlainText"/>
        <w:widowControl w:val="0"/>
        <w:numPr>
          <w:ilvl w:val="0"/>
          <w:numId w:val="8"/>
        </w:numPr>
        <w:overflowPunct/>
        <w:snapToGrid w:val="0"/>
        <w:spacing w:before="120"/>
        <w:rPr>
          <w:rFonts w:ascii="DFYuanMedium-B5" w:eastAsia="DFYuanMedium-B5" w:hAnsi="Candara"/>
          <w:color w:val="000000" w:themeColor="text1"/>
          <w:sz w:val="24"/>
          <w:szCs w:val="24"/>
          <w:lang w:bidi="he-IL"/>
        </w:rPr>
      </w:pPr>
      <w:r w:rsidRPr="00A7293A">
        <w:rPr>
          <w:rFonts w:ascii="DFYuanMedium-B5" w:eastAsia="DFYuanMedium-B5" w:hAnsiTheme="minorEastAsia" w:hint="eastAsia"/>
          <w:color w:val="000000" w:themeColor="text1"/>
          <w:sz w:val="24"/>
          <w:szCs w:val="24"/>
          <w:lang w:bidi="he-IL"/>
        </w:rPr>
        <w:t>憎恨</w:t>
      </w:r>
      <w:r w:rsidR="00A056A4" w:rsidRPr="00A7293A">
        <w:rPr>
          <w:rFonts w:ascii="DFYuanMedium-B5" w:eastAsia="DFYuanMedium-B5" w:hAnsiTheme="minorEastAsia" w:hint="eastAsia"/>
          <w:color w:val="000000" w:themeColor="text1"/>
          <w:sz w:val="24"/>
          <w:szCs w:val="24"/>
          <w:lang w:bidi="he-IL"/>
        </w:rPr>
        <w:t>厭惡</w:t>
      </w:r>
    </w:p>
    <w:p w14:paraId="627E57E5" w14:textId="6F5368D0" w:rsidR="002503C5" w:rsidRPr="003611B8" w:rsidRDefault="00D610D9" w:rsidP="00C460E6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請舉一</w:t>
      </w:r>
      <w:r w:rsidR="00B24DB3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可能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發生在教會</w:t>
      </w:r>
      <w:r w:rsidR="00526DCE">
        <w:rPr>
          <w:rFonts w:ascii="Candara" w:eastAsiaTheme="minorEastAsia" w:hAnsi="Candara" w:hint="eastAsia"/>
          <w:sz w:val="24"/>
          <w:szCs w:val="24"/>
          <w:lang w:val="en-US" w:bidi="he-IL"/>
        </w:rPr>
        <w:t>(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或聖徒</w:t>
      </w:r>
      <w:r w:rsidR="00CE7D4B" w:rsidRPr="00CE7D4B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>)</w:t>
      </w:r>
      <w:r w:rsidR="00D63F3A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身上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類似</w:t>
      </w:r>
      <w:r w:rsidR="00E913FF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兩個見證人被害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的實例。</w:t>
      </w:r>
    </w:p>
    <w:p w14:paraId="663E0A3B" w14:textId="6CEE711A" w:rsidR="00D610D9" w:rsidRPr="003611B8" w:rsidRDefault="00B25CE3" w:rsidP="00C460E6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你覺得教會做什麼事</w:t>
      </w:r>
      <w:r w:rsidR="00A74300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可能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會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“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叫住在地上的人受痛苦</w:t>
      </w:r>
      <w:r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”</w:t>
      </w:r>
      <w:r w:rsidR="00CE7D4B" w:rsidRPr="00CE7D4B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 xml:space="preserve"> ?</w:t>
      </w:r>
    </w:p>
    <w:p w14:paraId="244162B5" w14:textId="77777777" w:rsidR="00B25CE3" w:rsidRPr="003611B8" w:rsidRDefault="00B25CE3" w:rsidP="00C460E6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</w:pPr>
    </w:p>
    <w:p w14:paraId="607814D3" w14:textId="6066CD91" w:rsidR="006B4CF0" w:rsidRPr="003611B8" w:rsidRDefault="006B4CF0" w:rsidP="00C460E6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3611B8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第四天：</w:t>
      </w:r>
      <w:r w:rsidR="003F5512" w:rsidRPr="003611B8">
        <w:rPr>
          <w:rFonts w:ascii="Candara" w:eastAsia="DFYuanMedium-B5" w:hAnsi="Candara" w:cs="Times New Roman"/>
          <w:sz w:val="24"/>
          <w:szCs w:val="24"/>
          <w:lang w:val="en-US"/>
        </w:rPr>
        <w:t>啟示錄</w:t>
      </w:r>
      <w:r w:rsidR="00F104AB" w:rsidRPr="003611B8">
        <w:rPr>
          <w:rFonts w:ascii="Candara" w:eastAsia="DFYuanMedium-B5" w:hAnsi="Candara" w:cs="Arial"/>
          <w:sz w:val="24"/>
          <w:szCs w:val="24"/>
        </w:rPr>
        <w:t>1</w:t>
      </w:r>
      <w:r w:rsidR="00A75800" w:rsidRPr="003611B8">
        <w:rPr>
          <w:rFonts w:ascii="Candara" w:eastAsia="DFYuanMedium-B5" w:hAnsi="Candara" w:cs="Arial"/>
          <w:sz w:val="24"/>
          <w:szCs w:val="24"/>
        </w:rPr>
        <w:t>1</w:t>
      </w:r>
      <w:r w:rsidR="003C4FC4" w:rsidRPr="003611B8">
        <w:rPr>
          <w:rFonts w:ascii="Candara" w:eastAsia="DFYuanMedium-B5" w:hAnsi="Candara" w:cs="Arial"/>
          <w:sz w:val="24"/>
          <w:szCs w:val="24"/>
        </w:rPr>
        <w:t>:</w:t>
      </w:r>
      <w:r w:rsidR="003132FB" w:rsidRPr="003611B8">
        <w:rPr>
          <w:rFonts w:ascii="Candara" w:eastAsia="DFYuanMedium-B5" w:hAnsi="Candara" w:cs="Arial"/>
          <w:sz w:val="24"/>
          <w:szCs w:val="24"/>
        </w:rPr>
        <w:t>11</w:t>
      </w:r>
      <w:r w:rsidR="003C4FC4" w:rsidRPr="003611B8">
        <w:rPr>
          <w:rFonts w:ascii="Candara" w:eastAsia="DFYuanMedium-B5" w:hAnsi="Candara" w:cs="Arial"/>
          <w:sz w:val="24"/>
          <w:szCs w:val="24"/>
        </w:rPr>
        <w:t>-</w:t>
      </w:r>
      <w:r w:rsidR="003132FB" w:rsidRPr="003611B8">
        <w:rPr>
          <w:rFonts w:ascii="Candara" w:eastAsia="DFYuanMedium-B5" w:hAnsi="Candara" w:cs="Arial"/>
          <w:sz w:val="24"/>
          <w:szCs w:val="24"/>
        </w:rPr>
        <w:t>13</w:t>
      </w:r>
      <w:r w:rsidR="003C4FC4" w:rsidRPr="003611B8">
        <w:rPr>
          <w:rFonts w:ascii="Candara" w:eastAsia="DFYuanMedium-B5" w:hAnsi="Candara" w:cs="Arial"/>
          <w:sz w:val="24"/>
          <w:szCs w:val="24"/>
        </w:rPr>
        <w:t xml:space="preserve"> – </w:t>
      </w:r>
      <w:r w:rsidR="003132FB" w:rsidRPr="003611B8">
        <w:rPr>
          <w:rFonts w:ascii="Candara" w:eastAsia="DFYuanMedium-B5" w:hAnsi="Candara" w:cs="Arial"/>
          <w:sz w:val="24"/>
          <w:szCs w:val="24"/>
        </w:rPr>
        <w:t>兩個見證人</w:t>
      </w:r>
      <w:r w:rsidR="004A0914" w:rsidRPr="003611B8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的</w:t>
      </w:r>
      <w:r w:rsidR="003132FB" w:rsidRPr="003611B8">
        <w:rPr>
          <w:rFonts w:ascii="Candara" w:eastAsia="DFYuanMedium-B5" w:hAnsi="Candara" w:cs="Arial"/>
          <w:sz w:val="24"/>
          <w:szCs w:val="24"/>
        </w:rPr>
        <w:t>復活</w:t>
      </w:r>
      <w:r w:rsidR="00E913FF" w:rsidRPr="003611B8">
        <w:rPr>
          <w:rFonts w:ascii="Candara" w:eastAsia="DFYuanMedium-B5" w:hAnsi="Candara" w:cs="Arial"/>
          <w:sz w:val="24"/>
          <w:szCs w:val="24"/>
        </w:rPr>
        <w:t>升天</w:t>
      </w:r>
    </w:p>
    <w:p w14:paraId="27D72591" w14:textId="4B55E38A" w:rsidR="00E33E51" w:rsidRDefault="00E558A2" w:rsidP="00C460E6">
      <w:pPr>
        <w:pStyle w:val="ListParagraph"/>
        <w:numPr>
          <w:ilvl w:val="0"/>
          <w:numId w:val="2"/>
        </w:numPr>
        <w:snapToGrid w:val="0"/>
        <w:spacing w:before="120"/>
        <w:ind w:left="36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</w:pPr>
      <w:r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根據</w:t>
      </w:r>
      <w:r w:rsidR="0039240A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第</w:t>
      </w:r>
      <w:r w:rsidR="0039240A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11</w:t>
      </w:r>
      <w:r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節，</w:t>
      </w:r>
      <w:r w:rsidR="0020153A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有關</w:t>
      </w:r>
      <w:r w:rsidR="0020153A" w:rsidRPr="003611B8">
        <w:rPr>
          <w:rFonts w:ascii="Candara" w:eastAsia="DFYuanMedium-B5" w:hAnsi="Candara"/>
          <w:sz w:val="24"/>
          <w:szCs w:val="24"/>
          <w:lang w:eastAsia="zh-TW"/>
        </w:rPr>
        <w:t>兩個見證人的復活</w:t>
      </w:r>
      <w:r w:rsidR="0020153A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：</w:t>
      </w:r>
    </w:p>
    <w:p w14:paraId="158BD47F" w14:textId="77777777" w:rsidR="00A7293A" w:rsidRPr="00024330" w:rsidRDefault="00A7293A" w:rsidP="00A7293A">
      <w:pPr>
        <w:pStyle w:val="PlainText"/>
        <w:widowControl w:val="0"/>
        <w:snapToGrid w:val="0"/>
        <w:spacing w:before="120" w:line="216" w:lineRule="auto"/>
        <w:ind w:left="360"/>
        <w:rPr>
          <w:rFonts w:ascii="Candara" w:eastAsia="CWTEX-F" w:hAnsi="Candara" w:cs="Times New Roman"/>
          <w:b/>
          <w:bCs/>
          <w:sz w:val="26"/>
          <w:szCs w:val="26"/>
        </w:rPr>
      </w:pPr>
      <w:r w:rsidRPr="006B538F">
        <w:rPr>
          <w:rFonts w:ascii="Candara" w:eastAsia="CWTEX-F" w:hAnsi="Candara" w:cs="Times New Roman"/>
          <w:sz w:val="26"/>
          <w:szCs w:val="26"/>
        </w:rPr>
        <w:t>11</w:t>
      </w:r>
      <w:r w:rsidRPr="006B538F">
        <w:rPr>
          <w:rFonts w:ascii="Arial" w:eastAsia="CWTEX-F" w:hAnsi="Arial" w:cs="Arial"/>
          <w:sz w:val="26"/>
          <w:szCs w:val="26"/>
        </w:rPr>
        <w:t> </w:t>
      </w:r>
      <w:r w:rsidRPr="00024330">
        <w:rPr>
          <w:rFonts w:ascii="Candara" w:eastAsia="CWTEX-F" w:hAnsi="Candara" w:cs="Times New Roman"/>
          <w:b/>
          <w:bCs/>
          <w:sz w:val="26"/>
          <w:szCs w:val="26"/>
        </w:rPr>
        <w:t>過了這三天半，有生氣從神那裡進入他們裡面，他們就站起來，看見他們的人甚是害怕。</w:t>
      </w:r>
      <w:r w:rsidRPr="00024330">
        <w:rPr>
          <w:rFonts w:ascii="Candara" w:eastAsia="CWTEX-F" w:hAnsi="Candara" w:cs="Times New Roman"/>
          <w:b/>
          <w:bCs/>
          <w:sz w:val="26"/>
          <w:szCs w:val="26"/>
        </w:rPr>
        <w:t xml:space="preserve"> </w:t>
      </w:r>
      <w:r w:rsidRPr="006B538F">
        <w:rPr>
          <w:rFonts w:ascii="Candara" w:eastAsia="CWTEX-F" w:hAnsi="Candara" w:cs="Times New Roman"/>
          <w:sz w:val="26"/>
          <w:szCs w:val="26"/>
        </w:rPr>
        <w:t>12</w:t>
      </w:r>
      <w:r w:rsidRPr="00024330">
        <w:rPr>
          <w:rFonts w:ascii="Arial" w:eastAsia="CWTEX-F" w:hAnsi="Arial" w:cs="Arial"/>
          <w:b/>
          <w:bCs/>
          <w:sz w:val="26"/>
          <w:szCs w:val="26"/>
        </w:rPr>
        <w:t> </w:t>
      </w:r>
      <w:r w:rsidRPr="00024330">
        <w:rPr>
          <w:rFonts w:ascii="Candara" w:eastAsia="CWTEX-F" w:hAnsi="Candara" w:cs="Times New Roman"/>
          <w:b/>
          <w:bCs/>
          <w:sz w:val="26"/>
          <w:szCs w:val="26"/>
        </w:rPr>
        <w:t>兩位先知聽見有</w:t>
      </w:r>
      <w:r w:rsidRPr="00024330">
        <w:rPr>
          <w:rFonts w:ascii="Candara" w:eastAsia="CWTEX-F" w:hAnsi="Candara" w:cs="Times New Roman"/>
          <w:b/>
          <w:bCs/>
          <w:color w:val="000000" w:themeColor="text1"/>
          <w:sz w:val="26"/>
          <w:szCs w:val="26"/>
        </w:rPr>
        <w:t>大聲音</w:t>
      </w:r>
      <w:r w:rsidRPr="00024330">
        <w:rPr>
          <w:rFonts w:ascii="Candara" w:eastAsia="CWTEX-F" w:hAnsi="Candara" w:cs="Times New Roman"/>
          <w:b/>
          <w:bCs/>
          <w:sz w:val="26"/>
          <w:szCs w:val="26"/>
        </w:rPr>
        <w:t>從天上來，對他們說：「上到這裡來！」他們就駕著雲上了天，他們的仇敵也看見了。</w:t>
      </w:r>
      <w:r w:rsidRPr="00024330">
        <w:rPr>
          <w:rFonts w:ascii="Candara" w:eastAsia="CWTEX-F" w:hAnsi="Candara" w:cs="Times New Roman"/>
          <w:b/>
          <w:bCs/>
          <w:sz w:val="26"/>
          <w:szCs w:val="26"/>
        </w:rPr>
        <w:t xml:space="preserve"> </w:t>
      </w:r>
      <w:r w:rsidRPr="006B538F">
        <w:rPr>
          <w:rFonts w:ascii="Candara" w:eastAsia="CWTEX-F" w:hAnsi="Candara" w:cs="Times New Roman"/>
          <w:sz w:val="26"/>
          <w:szCs w:val="26"/>
        </w:rPr>
        <w:t>13</w:t>
      </w:r>
      <w:r w:rsidRPr="006B538F">
        <w:rPr>
          <w:rFonts w:ascii="Arial" w:eastAsia="CWTEX-F" w:hAnsi="Arial" w:cs="Arial"/>
          <w:sz w:val="26"/>
          <w:szCs w:val="26"/>
        </w:rPr>
        <w:t> </w:t>
      </w:r>
      <w:r w:rsidRPr="00024330">
        <w:rPr>
          <w:rFonts w:ascii="Candara" w:eastAsia="CWTEX-F" w:hAnsi="Candara" w:cs="Times New Roman"/>
          <w:b/>
          <w:bCs/>
          <w:sz w:val="26"/>
          <w:szCs w:val="26"/>
        </w:rPr>
        <w:t>正在那時候，地大震動，城就倒塌了十分之一，因地震而死的有七千人，其餘的都恐懼，歸榮耀給天上的神。</w:t>
      </w:r>
    </w:p>
    <w:p w14:paraId="652978E5" w14:textId="55B752FA" w:rsidR="0004229C" w:rsidRPr="003611B8" w:rsidRDefault="00D3674E" w:rsidP="00C460E6">
      <w:pPr>
        <w:pStyle w:val="ListParagraph"/>
        <w:numPr>
          <w:ilvl w:val="1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</w:pPr>
      <w:r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他們死後多久復活</w:t>
      </w:r>
      <w:r w:rsidR="00CE7D4B" w:rsidRPr="00CE7D4B">
        <w:rPr>
          <w:rFonts w:ascii="Candara" w:eastAsiaTheme="minorEastAsia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?</w:t>
      </w:r>
      <w:r w:rsidR="00CE7D4B" w:rsidRPr="00CE7D4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這和誰的復活類似</w:t>
      </w:r>
      <w:r w:rsidR="00CE7D4B" w:rsidRPr="00CE7D4B">
        <w:rPr>
          <w:rFonts w:ascii="Candara" w:eastAsiaTheme="minorEastAsia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?</w:t>
      </w:r>
      <w:r w:rsidR="00CE7D4B" w:rsidRPr="00CE7D4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="008248F3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有何預表</w:t>
      </w:r>
      <w:r w:rsidR="00C12A42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與盼望</w:t>
      </w:r>
      <w:r w:rsidR="00CE7D4B" w:rsidRPr="00CE7D4B">
        <w:rPr>
          <w:rFonts w:ascii="Candara" w:eastAsiaTheme="minorEastAsia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?</w:t>
      </w:r>
      <w:r w:rsidR="00CE7D4B" w:rsidRPr="00CE7D4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="00526DCE">
        <w:rPr>
          <w:rFonts w:ascii="Candara" w:eastAsiaTheme="minorEastAsia" w:hAnsi="Candara" w:hint="eastAsia"/>
          <w:sz w:val="24"/>
          <w:szCs w:val="24"/>
          <w:lang w:eastAsia="zh-TW" w:bidi="he-IL"/>
        </w:rPr>
        <w:t>(</w:t>
      </w:r>
      <w:r w:rsidR="00DB1ECB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參</w:t>
      </w:r>
      <w:r w:rsidR="00DB1ECB" w:rsidRPr="003611B8">
        <w:rPr>
          <w:rFonts w:ascii="Candara" w:eastAsia="DFYuanMedium-B5" w:hAnsi="Candara"/>
          <w:color w:val="000000"/>
          <w:sz w:val="24"/>
          <w:szCs w:val="24"/>
          <w:lang w:eastAsia="zh-TW"/>
        </w:rPr>
        <w:t>約</w:t>
      </w:r>
      <w:r w:rsidR="00DB1ECB" w:rsidRPr="003611B8">
        <w:rPr>
          <w:rFonts w:ascii="Candara" w:eastAsia="DFYuanMedium-B5" w:hAnsi="Candara"/>
          <w:color w:val="000000"/>
          <w:sz w:val="24"/>
          <w:szCs w:val="24"/>
          <w:lang w:eastAsia="zh-TW"/>
        </w:rPr>
        <w:t>16:19-21</w:t>
      </w:r>
      <w:r w:rsidR="009B7F67" w:rsidRPr="003611B8">
        <w:rPr>
          <w:rFonts w:ascii="Candara" w:eastAsia="DFYuanMedium-B5" w:hAnsi="Candara"/>
          <w:color w:val="000000"/>
          <w:sz w:val="24"/>
          <w:szCs w:val="24"/>
          <w:lang w:eastAsia="zh-TW"/>
        </w:rPr>
        <w:t>；啟</w:t>
      </w:r>
      <w:r w:rsidR="009B7F67" w:rsidRPr="003611B8">
        <w:rPr>
          <w:rFonts w:ascii="Candara" w:eastAsia="DFYuanMedium-B5" w:hAnsi="Candara"/>
          <w:color w:val="000000"/>
          <w:sz w:val="24"/>
          <w:szCs w:val="24"/>
          <w:lang w:eastAsia="zh-TW"/>
        </w:rPr>
        <w:t>20:4</w:t>
      </w:r>
      <w:r w:rsidR="00DB1ECB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）</w:t>
      </w:r>
    </w:p>
    <w:p w14:paraId="4A3061ED" w14:textId="438C6D8A" w:rsidR="0004229C" w:rsidRDefault="00A7293A" w:rsidP="00A7293A">
      <w:pPr>
        <w:pStyle w:val="PlainText"/>
        <w:widowControl w:val="0"/>
        <w:snapToGrid w:val="0"/>
        <w:spacing w:before="120" w:line="216" w:lineRule="auto"/>
        <w:ind w:left="720"/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</w:pPr>
      <w:bookmarkStart w:id="10" w:name="_Hlk105015931"/>
      <w:r w:rsidRPr="00A7293A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約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16:19</w:t>
      </w:r>
      <w:bookmarkEnd w:id="10"/>
      <w:r w:rsidRPr="00A7293A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耶穌看出他們要問他、就說、我說等不多時、你們就不得見我、再</w:t>
      </w:r>
      <w:r w:rsidRPr="00A7293A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等不多時</w:t>
      </w:r>
      <w:r w:rsidRPr="00A7293A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、你們</w:t>
      </w:r>
      <w:r w:rsidRPr="00A7293A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還要見我</w:t>
      </w:r>
      <w:r>
        <w:rPr>
          <w:rFonts w:ascii="Candara" w:eastAsiaTheme="minorEastAsia" w:hAnsi="Candara"/>
          <w:b/>
          <w:bCs/>
          <w:color w:val="000000"/>
          <w:sz w:val="26"/>
          <w:szCs w:val="26"/>
          <w:lang w:val="en-US"/>
        </w:rPr>
        <w:t>…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20</w:t>
      </w:r>
      <w:r w:rsidRPr="00A7293A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我實實在在的告訴你們、</w:t>
      </w:r>
      <w:r w:rsidRPr="00A7293A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你們將要痛哭、哀號</w:t>
      </w:r>
      <w:r w:rsidRPr="00A7293A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、世人倒要喜樂．你們將要憂愁、</w:t>
      </w:r>
      <w:r w:rsidRPr="00A7293A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然而你們的憂愁、要變為喜樂</w:t>
      </w:r>
      <w:r w:rsidRPr="00A7293A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。</w:t>
      </w:r>
      <w:r w:rsidRPr="00A7293A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21</w:t>
      </w:r>
      <w:r w:rsidRPr="00A7293A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婦人生產的時候、就憂愁、因為他的時候到了．既生了孩子、就不再記念那苦楚、因為歡喜世上生了一個人。</w:t>
      </w:r>
    </w:p>
    <w:p w14:paraId="7D532CCF" w14:textId="536D4395" w:rsidR="00A7293A" w:rsidRPr="00A7293A" w:rsidRDefault="00A7293A" w:rsidP="00A7293A">
      <w:pPr>
        <w:pStyle w:val="PlainText"/>
        <w:widowControl w:val="0"/>
        <w:snapToGrid w:val="0"/>
        <w:spacing w:before="120" w:line="216" w:lineRule="auto"/>
        <w:ind w:left="720"/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</w:pP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啟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20:4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我又看見幾個寶座、也有坐在上面的、並有審判的權柄賜給他們．我又看見那些因為給耶穌作見證、並為神之道被斬者的靈魂、和那沒有拜過獸與獸像、也沒有在額上和手上受過他印記之人的靈魂．他們都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復活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了、與基督一同作王一千年。</w:t>
      </w:r>
    </w:p>
    <w:p w14:paraId="1D504A33" w14:textId="480438BD" w:rsidR="00D3674E" w:rsidRPr="003611B8" w:rsidRDefault="00D3674E" w:rsidP="00C460E6">
      <w:pPr>
        <w:pStyle w:val="ListParagraph"/>
        <w:numPr>
          <w:ilvl w:val="1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</w:pPr>
      <w:r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他們是如何復活的</w:t>
      </w:r>
      <w:r w:rsidR="00CE7D4B" w:rsidRPr="00CE7D4B">
        <w:rPr>
          <w:rFonts w:ascii="Candara" w:eastAsiaTheme="minorEastAsia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?</w:t>
      </w:r>
      <w:r w:rsidR="00CE7D4B" w:rsidRPr="00CE7D4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="00D50917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他們的復活可能象徵什麼</w:t>
      </w:r>
      <w:r w:rsidR="00CE7D4B" w:rsidRPr="00CE7D4B">
        <w:rPr>
          <w:rFonts w:ascii="Candara" w:eastAsiaTheme="minorEastAsia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?</w:t>
      </w:r>
      <w:r w:rsidR="00CE7D4B" w:rsidRPr="00CE7D4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="00526DCE">
        <w:rPr>
          <w:rFonts w:ascii="Candara" w:eastAsiaTheme="minorEastAsia" w:hAnsi="Candara" w:hint="eastAsia"/>
          <w:sz w:val="24"/>
          <w:szCs w:val="24"/>
          <w:lang w:bidi="he-IL"/>
        </w:rPr>
        <w:t>(</w:t>
      </w:r>
      <w:r w:rsidR="0083616A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參</w:t>
      </w:r>
      <w:r w:rsidR="00C05B27" w:rsidRPr="003611B8">
        <w:rPr>
          <w:rFonts w:ascii="Candara" w:eastAsia="DFYuanMedium-B5" w:hAnsi="Candara"/>
          <w:color w:val="000000"/>
          <w:sz w:val="24"/>
          <w:szCs w:val="24"/>
          <w:lang w:eastAsia="zh-TW"/>
        </w:rPr>
        <w:t>創</w:t>
      </w:r>
      <w:r w:rsidR="00C05B27" w:rsidRPr="003611B8">
        <w:rPr>
          <w:rFonts w:ascii="Candara" w:eastAsia="DFYuanMedium-B5" w:hAnsi="Candara"/>
          <w:color w:val="000000"/>
          <w:sz w:val="24"/>
          <w:szCs w:val="24"/>
          <w:lang w:eastAsia="zh-TW"/>
        </w:rPr>
        <w:t>2:7</w:t>
      </w:r>
      <w:r w:rsidR="00CE7D4B" w:rsidRPr="00CE7D4B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>)</w:t>
      </w:r>
    </w:p>
    <w:p w14:paraId="52346598" w14:textId="21CCB5B4" w:rsidR="00D50917" w:rsidRPr="003611B8" w:rsidRDefault="00A7293A" w:rsidP="00A7293A">
      <w:pPr>
        <w:snapToGrid w:val="0"/>
        <w:spacing w:before="120"/>
        <w:ind w:left="720"/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</w:pPr>
      <w:bookmarkStart w:id="11" w:name="_Hlk105016369"/>
      <w:r w:rsidRPr="00A7293A">
        <w:rPr>
          <w:rFonts w:ascii="Candara" w:eastAsia="CWTEX-F" w:hAnsi="Candara"/>
          <w:b/>
          <w:bCs/>
          <w:color w:val="000000"/>
          <w:sz w:val="26"/>
          <w:szCs w:val="26"/>
          <w:lang w:eastAsia="zh-TW"/>
        </w:rPr>
        <w:t>創</w:t>
      </w:r>
      <w:r w:rsidRPr="006B538F">
        <w:rPr>
          <w:rFonts w:ascii="Candara" w:eastAsia="CWTEX-F" w:hAnsi="Candara"/>
          <w:color w:val="000000"/>
          <w:sz w:val="26"/>
          <w:szCs w:val="26"/>
          <w:lang w:eastAsia="zh-TW"/>
        </w:rPr>
        <w:t>2:7</w:t>
      </w:r>
      <w:bookmarkEnd w:id="11"/>
      <w:r w:rsidRPr="00A7293A">
        <w:rPr>
          <w:rFonts w:ascii="Candara" w:eastAsia="CWTEX-F" w:hAnsi="Candara"/>
          <w:b/>
          <w:bCs/>
          <w:color w:val="000000"/>
          <w:sz w:val="26"/>
          <w:szCs w:val="26"/>
          <w:lang w:eastAsia="zh-TW"/>
        </w:rPr>
        <w:t>耶和華神用地上的塵土造人、將</w:t>
      </w:r>
      <w:r w:rsidRPr="00A7293A">
        <w:rPr>
          <w:rFonts w:ascii="Candara" w:eastAsia="CWTEX-F" w:hAnsi="Candara"/>
          <w:b/>
          <w:bCs/>
          <w:color w:val="FF0000"/>
          <w:sz w:val="26"/>
          <w:szCs w:val="26"/>
          <w:lang w:eastAsia="zh-TW"/>
        </w:rPr>
        <w:t>生氣</w:t>
      </w:r>
      <w:r w:rsidRPr="00A7293A">
        <w:rPr>
          <w:rFonts w:ascii="Candara" w:eastAsia="CWTEX-F" w:hAnsi="Candara"/>
          <w:b/>
          <w:bCs/>
          <w:color w:val="000000"/>
          <w:sz w:val="26"/>
          <w:szCs w:val="26"/>
          <w:lang w:eastAsia="zh-TW"/>
        </w:rPr>
        <w:t>吹在他鼻孔</w:t>
      </w:r>
      <w:r w:rsidRPr="00A7293A">
        <w:rPr>
          <w:rFonts w:ascii="CWTEX-F" w:eastAsia="CWTEX-F" w:hAnsi="CWTEX-F" w:hint="eastAsia"/>
          <w:b/>
          <w:bCs/>
          <w:color w:val="000000"/>
          <w:sz w:val="26"/>
          <w:szCs w:val="26"/>
          <w:lang w:eastAsia="zh-TW"/>
        </w:rPr>
        <w:t>裡</w:t>
      </w:r>
      <w:r w:rsidRPr="00A7293A">
        <w:rPr>
          <w:rFonts w:ascii="Candara" w:eastAsia="CWTEX-F" w:hAnsi="Candara"/>
          <w:b/>
          <w:bCs/>
          <w:color w:val="000000"/>
          <w:sz w:val="26"/>
          <w:szCs w:val="26"/>
          <w:lang w:eastAsia="zh-TW"/>
        </w:rPr>
        <w:t>、他就成了</w:t>
      </w:r>
      <w:r w:rsidRPr="00A7293A">
        <w:rPr>
          <w:rFonts w:ascii="Candara" w:eastAsia="CWTEX-F" w:hAnsi="Candara"/>
          <w:b/>
          <w:bCs/>
          <w:color w:val="FF0000"/>
          <w:sz w:val="26"/>
          <w:szCs w:val="26"/>
          <w:lang w:eastAsia="zh-TW"/>
        </w:rPr>
        <w:t>有靈的活人</w:t>
      </w:r>
      <w:r w:rsidRPr="00A7293A">
        <w:rPr>
          <w:rFonts w:ascii="Candara" w:eastAsia="CWTEX-F" w:hAnsi="Candara"/>
          <w:b/>
          <w:bCs/>
          <w:color w:val="000000"/>
          <w:sz w:val="26"/>
          <w:szCs w:val="26"/>
          <w:lang w:eastAsia="zh-TW"/>
        </w:rPr>
        <w:t>、名叫亞當。</w:t>
      </w:r>
    </w:p>
    <w:p w14:paraId="29D971AF" w14:textId="0672F21B" w:rsidR="005C730A" w:rsidRPr="003611B8" w:rsidRDefault="00D50917" w:rsidP="00C460E6">
      <w:pPr>
        <w:pStyle w:val="ListParagraph"/>
        <w:numPr>
          <w:ilvl w:val="1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</w:pPr>
      <w:bookmarkStart w:id="12" w:name="_Hlk104386976"/>
      <w:r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看到的人有何反應</w:t>
      </w:r>
      <w:r w:rsidR="00CE7D4B" w:rsidRPr="00CE7D4B">
        <w:rPr>
          <w:rFonts w:ascii="Candara" w:eastAsiaTheme="minorEastAsia" w:hAnsi="Candara" w:cs="Courier New"/>
          <w:snapToGrid/>
          <w:color w:val="000000" w:themeColor="text1"/>
          <w:sz w:val="24"/>
          <w:szCs w:val="24"/>
          <w:lang w:val="en-GB" w:bidi="he-IL"/>
        </w:rPr>
        <w:t>?</w:t>
      </w:r>
      <w:r w:rsidR="00CE7D4B" w:rsidRPr="00CE7D4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bookmarkEnd w:id="12"/>
    </w:p>
    <w:p w14:paraId="6F9593FD" w14:textId="470885D0" w:rsidR="009365DB" w:rsidRPr="003611B8" w:rsidRDefault="00A7293A" w:rsidP="00A7293A">
      <w:pPr>
        <w:pStyle w:val="ListParagraph"/>
        <w:snapToGrid w:val="0"/>
        <w:spacing w:before="12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</w:pPr>
      <w:r w:rsidRPr="006B538F">
        <w:rPr>
          <w:rFonts w:ascii="Candara" w:eastAsia="CWTEX-F" w:hAnsi="Candara" w:cs="Times New Roman"/>
          <w:sz w:val="26"/>
          <w:szCs w:val="26"/>
          <w:lang w:eastAsia="zh-TW"/>
        </w:rPr>
        <w:t>11</w:t>
      </w:r>
      <w:r w:rsidRPr="006B538F">
        <w:rPr>
          <w:rFonts w:ascii="Arial" w:eastAsia="CWTEX-F" w:hAnsi="Arial"/>
          <w:sz w:val="26"/>
          <w:szCs w:val="26"/>
          <w:lang w:eastAsia="zh-TW"/>
        </w:rPr>
        <w:t> </w:t>
      </w:r>
      <w:r w:rsidRPr="00024330">
        <w:rPr>
          <w:rFonts w:ascii="Candara" w:eastAsia="CWTEX-F" w:hAnsi="Candara" w:cs="Times New Roman"/>
          <w:b/>
          <w:bCs/>
          <w:sz w:val="26"/>
          <w:szCs w:val="26"/>
          <w:lang w:eastAsia="zh-TW"/>
        </w:rPr>
        <w:t>過了這三天半，有生氣從神那裡進入他們裡面，他們就站起來，看見他們的人甚是害怕。</w:t>
      </w:r>
    </w:p>
    <w:p w14:paraId="6824402D" w14:textId="7DC33CC5" w:rsidR="004C0B8F" w:rsidRPr="003611B8" w:rsidRDefault="00E04FBA" w:rsidP="00C460E6">
      <w:pPr>
        <w:pStyle w:val="ListParagraph"/>
        <w:numPr>
          <w:ilvl w:val="0"/>
          <w:numId w:val="2"/>
        </w:numPr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</w:pPr>
      <w:r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第</w:t>
      </w:r>
      <w:r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12</w:t>
      </w:r>
      <w:r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節所描述</w:t>
      </w:r>
      <w:r w:rsidR="00F920F8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兩個見證人的升天和主耶穌有何類似處</w:t>
      </w:r>
      <w:r w:rsidR="00CE7D4B" w:rsidRPr="00CE7D4B">
        <w:rPr>
          <w:rFonts w:ascii="Candara" w:eastAsiaTheme="minorEastAsia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?</w:t>
      </w:r>
      <w:r w:rsidR="00CE7D4B" w:rsidRPr="00CE7D4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="00526DCE">
        <w:rPr>
          <w:rFonts w:ascii="Candara" w:eastAsiaTheme="minorEastAsia" w:hAnsi="Candara" w:hint="eastAsia"/>
          <w:sz w:val="24"/>
          <w:szCs w:val="24"/>
          <w:lang w:eastAsia="zh-TW" w:bidi="he-IL"/>
        </w:rPr>
        <w:t>(</w:t>
      </w:r>
      <w:r w:rsidR="00F920F8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參徒一</w:t>
      </w:r>
      <w:r w:rsidR="00F920F8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9</w:t>
      </w:r>
      <w:r w:rsidR="00CE7D4B" w:rsidRPr="00CE7D4B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>)</w:t>
      </w:r>
      <w:r w:rsidR="00D46EAD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106207" w:rsidRPr="003611B8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他們升天</w:t>
      </w:r>
      <w:r w:rsidR="00421392" w:rsidRPr="003611B8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時，有誰看見</w:t>
      </w:r>
      <w:r w:rsidR="004C0B8F" w:rsidRPr="003611B8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？</w:t>
      </w:r>
      <w:r w:rsidR="00421392" w:rsidRPr="003611B8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你覺得</w:t>
      </w:r>
      <w:r w:rsidR="00E913FF" w:rsidRPr="003611B8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那些</w:t>
      </w:r>
      <w:r w:rsidR="00421392" w:rsidRPr="003611B8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看到的人會有何震動</w:t>
      </w:r>
      <w:r w:rsidR="00CE7D4B" w:rsidRPr="00CE7D4B">
        <w:rPr>
          <w:rFonts w:ascii="Candara" w:eastAsiaTheme="minorEastAsia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?</w:t>
      </w:r>
      <w:r w:rsidR="00CE7D4B" w:rsidRPr="00CE7D4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="00526DCE">
        <w:rPr>
          <w:rFonts w:ascii="Candara" w:eastAsiaTheme="minorEastAsia" w:hAnsi="Candara" w:hint="eastAsia"/>
          <w:sz w:val="24"/>
          <w:szCs w:val="24"/>
          <w:lang w:bidi="he-IL"/>
        </w:rPr>
        <w:t>(</w:t>
      </w:r>
      <w:r w:rsidR="00D46EAD">
        <w:rPr>
          <w:rFonts w:ascii="Candara" w:eastAsiaTheme="minorEastAsia" w:hAnsi="Candara"/>
          <w:sz w:val="24"/>
          <w:szCs w:val="24"/>
          <w:lang w:bidi="he-IL"/>
        </w:rPr>
        <w:t>v</w:t>
      </w:r>
      <w:r w:rsidR="001A2E71" w:rsidRPr="003611B8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.13</w:t>
      </w:r>
      <w:r w:rsidR="00CE7D4B" w:rsidRPr="00CE7D4B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>)</w:t>
      </w:r>
    </w:p>
    <w:p w14:paraId="3EFF60CE" w14:textId="386DC827" w:rsidR="00A7293A" w:rsidRPr="006E0DD1" w:rsidRDefault="00A7293A" w:rsidP="00A7293A">
      <w:pPr>
        <w:pStyle w:val="PlainText"/>
        <w:widowControl w:val="0"/>
        <w:numPr>
          <w:ilvl w:val="0"/>
          <w:numId w:val="9"/>
        </w:numPr>
        <w:snapToGrid w:val="0"/>
        <w:spacing w:before="120" w:line="216" w:lineRule="auto"/>
        <w:ind w:left="720"/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</w:pP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徒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1:7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耶穌對他們說、父憑</w:t>
      </w:r>
      <w:r w:rsidRPr="00A7293A">
        <w:rPr>
          <w:rFonts w:ascii="CWTEX-F" w:eastAsia="CWTEX-F" w:hAnsi="CWTEX-F" w:cs="SimSun" w:hint="eastAsia"/>
          <w:b/>
          <w:bCs/>
          <w:color w:val="000000"/>
          <w:sz w:val="26"/>
          <w:szCs w:val="26"/>
          <w:lang w:val="en-US"/>
        </w:rPr>
        <w:t>著</w:t>
      </w:r>
      <w:r w:rsidRPr="006E0DD1">
        <w:rPr>
          <w:rFonts w:ascii="Candara" w:eastAsia="CWTEX-F" w:hAnsi="Candara" w:cs="CWTEX-F"/>
          <w:b/>
          <w:bCs/>
          <w:color w:val="000000"/>
          <w:sz w:val="26"/>
          <w:szCs w:val="26"/>
          <w:lang w:val="en-US"/>
        </w:rPr>
        <w:t>自己的權柄、所定的時候日期、不是你們可以知道的。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8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但聖靈降臨在你們身上、你們就必得</w:t>
      </w:r>
      <w:r w:rsidR="00070222" w:rsidRPr="00070222">
        <w:rPr>
          <w:rFonts w:ascii="CWTEX-F" w:eastAsia="CWTEX-F" w:hAnsi="CWTEX-F" w:cs="SimSun" w:hint="eastAsia"/>
          <w:b/>
          <w:bCs/>
          <w:color w:val="000000"/>
          <w:sz w:val="26"/>
          <w:szCs w:val="26"/>
          <w:lang w:val="en-US"/>
        </w:rPr>
        <w:t>著</w:t>
      </w:r>
      <w:r w:rsidRPr="006E0DD1">
        <w:rPr>
          <w:rFonts w:ascii="Candara" w:eastAsia="CWTEX-F" w:hAnsi="Candara" w:cs="CWTEX-F"/>
          <w:b/>
          <w:bCs/>
          <w:color w:val="000000"/>
          <w:sz w:val="26"/>
          <w:szCs w:val="26"/>
          <w:lang w:val="en-US"/>
        </w:rPr>
        <w:t>能力．並要在耶路撒冷、猶太全地、和撒瑪利亞、直到地極、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作我的見證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。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9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說了這話、他們正看的時候、他就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被取上升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、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有一朵雲彩把他接去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、便看不見他了。</w:t>
      </w:r>
    </w:p>
    <w:p w14:paraId="1DFA0DBD" w14:textId="2B372C54" w:rsidR="004C0B8F" w:rsidRPr="003611B8" w:rsidRDefault="00A7293A" w:rsidP="00A7293A">
      <w:pPr>
        <w:pStyle w:val="ListParagraph"/>
        <w:numPr>
          <w:ilvl w:val="0"/>
          <w:numId w:val="9"/>
        </w:numPr>
        <w:snapToGrid w:val="0"/>
        <w:spacing w:before="120"/>
        <w:ind w:left="720"/>
        <w:contextualSpacing w:val="0"/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</w:pPr>
      <w:r w:rsidRPr="006B538F">
        <w:rPr>
          <w:rFonts w:ascii="Candara" w:eastAsia="CWTEX-F" w:hAnsi="Candara" w:cs="Times New Roman"/>
          <w:sz w:val="26"/>
          <w:szCs w:val="26"/>
          <w:lang w:eastAsia="zh-TW"/>
        </w:rPr>
        <w:t>13</w:t>
      </w:r>
      <w:r w:rsidRPr="006B538F">
        <w:rPr>
          <w:rFonts w:ascii="Arial" w:eastAsia="CWTEX-F" w:hAnsi="Arial"/>
          <w:sz w:val="26"/>
          <w:szCs w:val="26"/>
          <w:lang w:eastAsia="zh-TW"/>
        </w:rPr>
        <w:t> </w:t>
      </w:r>
      <w:r w:rsidRPr="00024330">
        <w:rPr>
          <w:rFonts w:ascii="Candara" w:eastAsia="CWTEX-F" w:hAnsi="Candara" w:cs="Times New Roman"/>
          <w:b/>
          <w:bCs/>
          <w:sz w:val="26"/>
          <w:szCs w:val="26"/>
          <w:lang w:eastAsia="zh-TW"/>
        </w:rPr>
        <w:t>正在那時候，地大震動，城就倒塌了十分之一，因地震而死的有七千人，其餘的都恐懼，歸榮耀給天上的神。</w:t>
      </w:r>
    </w:p>
    <w:p w14:paraId="058D8FD1" w14:textId="6AA51A6E" w:rsidR="00AF07B4" w:rsidRPr="003611B8" w:rsidRDefault="006E0C2C" w:rsidP="00C460E6">
      <w:pPr>
        <w:pStyle w:val="ListParagraph"/>
        <w:numPr>
          <w:ilvl w:val="0"/>
          <w:numId w:val="2"/>
        </w:numPr>
        <w:snapToGrid w:val="0"/>
        <w:spacing w:before="120"/>
        <w:ind w:left="36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</w:pPr>
      <w:r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第</w:t>
      </w:r>
      <w:r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13</w:t>
      </w:r>
      <w:r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節</w:t>
      </w:r>
      <w:r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 xml:space="preserve">, </w:t>
      </w:r>
      <w:r w:rsidR="00E913FF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兩位見證人升天時，有什麼事發生</w:t>
      </w:r>
      <w:r w:rsidR="00CE7D4B" w:rsidRPr="00CE7D4B">
        <w:rPr>
          <w:rFonts w:ascii="Candara" w:eastAsiaTheme="minorEastAsia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?</w:t>
      </w:r>
      <w:r w:rsidR="001A2E71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這可能預表什麼</w:t>
      </w:r>
      <w:r w:rsidR="00CE7D4B" w:rsidRPr="00CE7D4B">
        <w:rPr>
          <w:rFonts w:ascii="Candara" w:eastAsiaTheme="minorEastAsia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?</w:t>
      </w:r>
      <w:r w:rsidR="00CE7D4B" w:rsidRPr="00CE7D4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="00526DCE">
        <w:rPr>
          <w:rFonts w:ascii="Candara" w:eastAsiaTheme="minorEastAsia" w:hAnsi="Candara" w:hint="eastAsia"/>
          <w:sz w:val="24"/>
          <w:szCs w:val="24"/>
          <w:lang w:bidi="he-IL"/>
        </w:rPr>
        <w:t>(</w:t>
      </w:r>
      <w:r w:rsidR="00F74678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參</w:t>
      </w:r>
      <w:r w:rsidR="0078530A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耶</w:t>
      </w:r>
      <w:r w:rsidR="0078530A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10:10</w:t>
      </w:r>
      <w:r w:rsidR="00526DCE" w:rsidRPr="00A056A4">
        <w:rPr>
          <w:rFonts w:ascii="DFYuanMedium-B5" w:eastAsia="DFYuanMedium-B5" w:hAnsiTheme="minorEastAsia" w:hint="eastAsia"/>
          <w:snapToGrid/>
          <w:color w:val="000000" w:themeColor="text1"/>
          <w:sz w:val="24"/>
          <w:szCs w:val="24"/>
          <w:lang w:val="en-GB" w:eastAsia="zh-TW" w:bidi="he-IL"/>
        </w:rPr>
        <w:t>；</w:t>
      </w:r>
      <w:r w:rsidR="0078530A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賽</w:t>
      </w:r>
      <w:r w:rsidR="0078530A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2:19-20</w:t>
      </w:r>
      <w:r w:rsidR="00CE7D4B" w:rsidRPr="00CE7D4B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>)</w:t>
      </w:r>
    </w:p>
    <w:p w14:paraId="240B591B" w14:textId="77777777" w:rsidR="00A7293A" w:rsidRPr="006E0DD1" w:rsidRDefault="00A7293A" w:rsidP="00070222">
      <w:pPr>
        <w:pStyle w:val="PlainText"/>
        <w:widowControl w:val="0"/>
        <w:snapToGrid w:val="0"/>
        <w:spacing w:before="120" w:line="216" w:lineRule="auto"/>
        <w:ind w:left="360"/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</w:pPr>
      <w:bookmarkStart w:id="13" w:name="_Hlk105011264"/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lastRenderedPageBreak/>
        <w:t>耶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10:10</w:t>
      </w:r>
      <w:bookmarkEnd w:id="13"/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惟耶和華是真神、是活神、是永遠的王．他一發怒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大地震動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、他一惱恨、列國都擔當不起。</w:t>
      </w:r>
    </w:p>
    <w:p w14:paraId="62662E35" w14:textId="77777777" w:rsidR="00A7293A" w:rsidRPr="006E0DD1" w:rsidRDefault="00A7293A" w:rsidP="00070222">
      <w:pPr>
        <w:pStyle w:val="PlainText"/>
        <w:widowControl w:val="0"/>
        <w:snapToGrid w:val="0"/>
        <w:spacing w:before="120" w:line="216" w:lineRule="auto"/>
        <w:ind w:left="360"/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</w:pP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賽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2:19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耶和華興起使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地大震動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的時候、人就進入石洞、進入土穴、躲避耶和華的驚嚇、和他威嚴的榮光。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20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到那日、人必將為拜而造的金偶像、銀偶像、拋給田鼠、和蝙蝠．</w:t>
      </w:r>
    </w:p>
    <w:p w14:paraId="2F943671" w14:textId="6EA327BA" w:rsidR="00B62A02" w:rsidRDefault="00B62A02" w:rsidP="00C460E6">
      <w:pPr>
        <w:pStyle w:val="ListParagraph"/>
        <w:numPr>
          <w:ilvl w:val="1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</w:pPr>
      <w:r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藉著兩位見證人的復活升天，和神</w:t>
      </w:r>
      <w:r w:rsidR="00BD1DC0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降的災，帶來什麼結果</w:t>
      </w:r>
      <w:r w:rsidR="00D46EAD">
        <w:rPr>
          <w:rFonts w:ascii="Candara" w:eastAsiaTheme="minorEastAsia" w:hAnsi="Candara" w:hint="eastAsia"/>
          <w:snapToGrid/>
          <w:color w:val="000000" w:themeColor="text1"/>
          <w:sz w:val="24"/>
          <w:szCs w:val="24"/>
          <w:lang w:val="en-GB" w:eastAsia="zh-TW" w:bidi="he-IL"/>
        </w:rPr>
        <w:t>?</w:t>
      </w:r>
    </w:p>
    <w:p w14:paraId="436986ED" w14:textId="77777777" w:rsidR="00024330" w:rsidRPr="00024330" w:rsidRDefault="00024330" w:rsidP="00024330">
      <w:pPr>
        <w:snapToGrid w:val="0"/>
        <w:spacing w:before="120"/>
        <w:ind w:left="360"/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</w:pPr>
    </w:p>
    <w:p w14:paraId="244477AC" w14:textId="535C6794" w:rsidR="006B4CF0" w:rsidRPr="003611B8" w:rsidRDefault="006B4CF0" w:rsidP="00C460E6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3611B8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第五天：</w:t>
      </w:r>
      <w:r w:rsidR="003F5512" w:rsidRPr="003611B8">
        <w:rPr>
          <w:rFonts w:ascii="Candara" w:eastAsia="DFYuanMedium-B5" w:hAnsi="Candara" w:cs="Times New Roman"/>
          <w:sz w:val="24"/>
          <w:szCs w:val="24"/>
          <w:lang w:val="en-US"/>
        </w:rPr>
        <w:t>啟示錄</w:t>
      </w:r>
      <w:r w:rsidR="00F104AB" w:rsidRPr="003611B8">
        <w:rPr>
          <w:rFonts w:ascii="Candara" w:eastAsia="DFYuanMedium-B5" w:hAnsi="Candara" w:cs="Times New Roman"/>
          <w:sz w:val="24"/>
          <w:szCs w:val="24"/>
        </w:rPr>
        <w:t>1</w:t>
      </w:r>
      <w:r w:rsidR="00FD1871" w:rsidRPr="003611B8">
        <w:rPr>
          <w:rFonts w:ascii="Candara" w:eastAsia="DFYuanMedium-B5" w:hAnsi="Candara" w:cs="Times New Roman"/>
          <w:sz w:val="24"/>
          <w:szCs w:val="24"/>
        </w:rPr>
        <w:t>1</w:t>
      </w:r>
      <w:r w:rsidR="0098484A" w:rsidRPr="003611B8">
        <w:rPr>
          <w:rFonts w:ascii="Candara" w:eastAsia="DFYuanMedium-B5" w:hAnsi="Candara" w:cs="Times New Roman"/>
          <w:sz w:val="24"/>
          <w:szCs w:val="24"/>
        </w:rPr>
        <w:t>:</w:t>
      </w:r>
      <w:r w:rsidR="006E0C2C" w:rsidRPr="003611B8">
        <w:rPr>
          <w:rFonts w:ascii="Candara" w:eastAsia="DFYuanMedium-B5" w:hAnsi="Candara" w:cs="Times New Roman"/>
          <w:sz w:val="24"/>
          <w:szCs w:val="24"/>
        </w:rPr>
        <w:t>3</w:t>
      </w:r>
      <w:r w:rsidR="0098484A" w:rsidRPr="003611B8">
        <w:rPr>
          <w:rFonts w:ascii="Candara" w:eastAsia="DFYuanMedium-B5" w:hAnsi="Candara" w:cs="Times New Roman"/>
          <w:sz w:val="24"/>
          <w:szCs w:val="24"/>
        </w:rPr>
        <w:t>-</w:t>
      </w:r>
      <w:r w:rsidR="006E0C2C" w:rsidRPr="003611B8">
        <w:rPr>
          <w:rFonts w:ascii="Candara" w:eastAsia="DFYuanMedium-B5" w:hAnsi="Candara" w:cs="Times New Roman"/>
          <w:sz w:val="24"/>
          <w:szCs w:val="24"/>
        </w:rPr>
        <w:t>13</w:t>
      </w:r>
      <w:r w:rsidR="00F22450" w:rsidRPr="003611B8">
        <w:rPr>
          <w:rFonts w:ascii="Candara" w:eastAsia="DFYuanMedium-B5" w:hAnsi="Candara" w:cs="Times New Roman"/>
          <w:sz w:val="24"/>
          <w:szCs w:val="24"/>
        </w:rPr>
        <w:t xml:space="preserve">  </w:t>
      </w:r>
      <w:bookmarkStart w:id="14" w:name="_Hlk105012795"/>
      <w:r w:rsidR="00C62855" w:rsidRPr="003611B8">
        <w:rPr>
          <w:rFonts w:ascii="Candara" w:eastAsia="DFYuanMedium-B5" w:hAnsi="Candara" w:cs="Times New Roman"/>
          <w:sz w:val="24"/>
          <w:szCs w:val="24"/>
        </w:rPr>
        <w:t>插曲二</w:t>
      </w:r>
      <w:bookmarkEnd w:id="14"/>
      <w:r w:rsidR="00C62855" w:rsidRPr="003611B8">
        <w:rPr>
          <w:rFonts w:ascii="Candara" w:eastAsia="DFYuanMedium-B5" w:hAnsi="Candara" w:cs="Times New Roman"/>
          <w:sz w:val="24"/>
          <w:szCs w:val="24"/>
        </w:rPr>
        <w:t>：</w:t>
      </w:r>
      <w:r w:rsidR="006E0C2C" w:rsidRPr="003611B8">
        <w:rPr>
          <w:rFonts w:ascii="Candara" w:eastAsia="DFYuanMedium-B5" w:hAnsi="Candara" w:cs="Times New Roman"/>
          <w:sz w:val="24"/>
          <w:szCs w:val="24"/>
          <w:lang w:val="en-US"/>
        </w:rPr>
        <w:t>兩個見證人的見證</w:t>
      </w:r>
    </w:p>
    <w:p w14:paraId="69C718D7" w14:textId="04380681" w:rsidR="00BD60F5" w:rsidRPr="003611B8" w:rsidRDefault="00BD60F5" w:rsidP="00C460E6">
      <w:pPr>
        <w:pStyle w:val="ListParagraph"/>
        <w:numPr>
          <w:ilvl w:val="0"/>
          <w:numId w:val="2"/>
        </w:numPr>
        <w:snapToGrid w:val="0"/>
        <w:spacing w:before="120"/>
        <w:ind w:left="36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bookmarkStart w:id="15" w:name="_Hlk20230587"/>
      <w:r w:rsidRPr="003611B8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這兩個見證人的經歷和耶穌基督的第一次降臨</w:t>
      </w:r>
      <w:r w:rsidR="00F74678" w:rsidRPr="003611B8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到</w:t>
      </w:r>
      <w:r w:rsidRPr="003611B8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升天有哪些相似處</w:t>
      </w:r>
      <w:r w:rsidR="00CE7D4B" w:rsidRPr="00CE7D4B">
        <w:rPr>
          <w:rFonts w:ascii="Candara" w:eastAsiaTheme="minorEastAsia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?</w:t>
      </w:r>
      <w:r w:rsidR="00D46EAD">
        <w:rPr>
          <w:rFonts w:ascii="Candara" w:eastAsiaTheme="minorEastAsia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Pr="003611B8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請一一列出，這</w:t>
      </w:r>
      <w:r w:rsidR="002E15E1" w:rsidRPr="003611B8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是否讓</w:t>
      </w:r>
      <w:r w:rsidRPr="003611B8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你</w:t>
      </w:r>
      <w:r w:rsidR="002E15E1" w:rsidRPr="003611B8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對基督與教會的關係</w:t>
      </w:r>
      <w:r w:rsidRPr="003611B8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有</w:t>
      </w:r>
      <w:r w:rsidR="002E15E1" w:rsidRPr="003611B8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更深的認識</w:t>
      </w:r>
      <w:r w:rsidR="00CE7D4B" w:rsidRPr="00CE7D4B">
        <w:rPr>
          <w:rFonts w:ascii="Candara" w:eastAsiaTheme="minorEastAsia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?</w:t>
      </w:r>
      <w:r w:rsidR="00CE7D4B" w:rsidRPr="00CE7D4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="00526DCE">
        <w:rPr>
          <w:rFonts w:ascii="Candara" w:eastAsiaTheme="minorEastAsia" w:hAnsi="Candara" w:hint="eastAsia"/>
          <w:sz w:val="24"/>
          <w:szCs w:val="24"/>
          <w:lang w:bidi="he-IL"/>
        </w:rPr>
        <w:t>(</w:t>
      </w:r>
      <w:r w:rsidR="00F74678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參</w:t>
      </w:r>
      <w:r w:rsidR="00821D33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西</w:t>
      </w:r>
      <w:r w:rsidR="00821D33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1:18</w:t>
      </w:r>
      <w:r w:rsidR="00526DCE" w:rsidRPr="00A056A4">
        <w:rPr>
          <w:rFonts w:ascii="DFYuanMedium-B5" w:eastAsia="DFYuanMedium-B5" w:hAnsiTheme="minorEastAsia" w:hint="eastAsia"/>
          <w:snapToGrid/>
          <w:color w:val="000000" w:themeColor="text1"/>
          <w:sz w:val="24"/>
          <w:szCs w:val="24"/>
          <w:lang w:val="en-GB" w:eastAsia="zh-TW" w:bidi="he-IL"/>
        </w:rPr>
        <w:t>；</w:t>
      </w:r>
      <w:r w:rsidR="00821D33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弗</w:t>
      </w:r>
      <w:r w:rsidR="00821D33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1:22-23</w:t>
      </w:r>
      <w:r w:rsidR="00CE7D4B" w:rsidRPr="00CE7D4B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>)</w:t>
      </w:r>
    </w:p>
    <w:p w14:paraId="1AF8BF3A" w14:textId="77777777" w:rsidR="00070222" w:rsidRPr="006E0DD1" w:rsidRDefault="00070222" w:rsidP="00070222">
      <w:pPr>
        <w:pStyle w:val="PlainText"/>
        <w:widowControl w:val="0"/>
        <w:snapToGrid w:val="0"/>
        <w:spacing w:before="120" w:line="216" w:lineRule="auto"/>
        <w:ind w:left="360"/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</w:pP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西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1:18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他也是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教會全體之首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．他是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元始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是從死裏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首先復生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的、使他可以在凡事上居首位。</w:t>
      </w:r>
    </w:p>
    <w:p w14:paraId="53CCDB07" w14:textId="77777777" w:rsidR="00070222" w:rsidRPr="006E0DD1" w:rsidRDefault="00070222" w:rsidP="00070222">
      <w:pPr>
        <w:pStyle w:val="PlainText"/>
        <w:widowControl w:val="0"/>
        <w:snapToGrid w:val="0"/>
        <w:spacing w:before="120" w:line="216" w:lineRule="auto"/>
        <w:ind w:left="360"/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</w:pP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弗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1:22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又將萬有服在他的腳下、使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他為教會作萬有之首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．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23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教會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是他的身體、是那充滿萬有者所充滿的。</w:t>
      </w:r>
    </w:p>
    <w:p w14:paraId="6D1A4DF0" w14:textId="3B5C0142" w:rsidR="00BD60F5" w:rsidRPr="003611B8" w:rsidRDefault="00BD60F5" w:rsidP="00C460E6">
      <w:pPr>
        <w:pStyle w:val="ListParagraph"/>
        <w:numPr>
          <w:ilvl w:val="0"/>
          <w:numId w:val="2"/>
        </w:numPr>
        <w:snapToGrid w:val="0"/>
        <w:spacing w:before="120"/>
        <w:ind w:left="36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3611B8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插曲二</w:t>
      </w:r>
      <w:r w:rsidR="00526DCE">
        <w:rPr>
          <w:rFonts w:ascii="Candara" w:eastAsiaTheme="minorEastAsia" w:hAnsi="Candara" w:hint="eastAsia"/>
          <w:sz w:val="24"/>
          <w:szCs w:val="24"/>
          <w:lang w:eastAsia="zh-TW" w:bidi="he-IL"/>
        </w:rPr>
        <w:t>(</w:t>
      </w:r>
      <w:r w:rsidRPr="003611B8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啟</w:t>
      </w:r>
      <w:r w:rsidRPr="003611B8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10:1-11:13</w:t>
      </w:r>
      <w:r w:rsidR="00CE7D4B" w:rsidRPr="00CE7D4B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>)</w:t>
      </w:r>
      <w:r w:rsidRPr="003611B8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插在第六號和第七號之間，有何特別的意義</w:t>
      </w:r>
      <w:r w:rsidR="00CE7D4B" w:rsidRPr="00CE7D4B">
        <w:rPr>
          <w:rFonts w:ascii="Candara" w:eastAsiaTheme="minorEastAsia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?</w:t>
      </w:r>
      <w:r w:rsidRPr="00CE7D4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Pr="003611B8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請分享您的看法。</w:t>
      </w:r>
      <w:r w:rsidR="003D782D" w:rsidRPr="003611B8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bidi="he-IL"/>
        </w:rPr>
        <w:t>(</w:t>
      </w:r>
      <w:r w:rsidR="00F74678" w:rsidRPr="003611B8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參</w:t>
      </w:r>
      <w:r w:rsidR="003D782D" w:rsidRPr="003611B8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bidi="he-IL"/>
        </w:rPr>
        <w:t>彼後</w:t>
      </w:r>
      <w:r w:rsidR="003D782D" w:rsidRPr="003611B8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bidi="he-IL"/>
        </w:rPr>
        <w:t>3:9</w:t>
      </w:r>
      <w:r w:rsidR="00526DCE" w:rsidRPr="00A056A4">
        <w:rPr>
          <w:rFonts w:ascii="DFYuanMedium-B5" w:eastAsia="DFYuanMedium-B5" w:hAnsiTheme="minorEastAsia" w:cs="Courier New" w:hint="eastAsia"/>
          <w:snapToGrid/>
          <w:color w:val="000000" w:themeColor="text1"/>
          <w:sz w:val="24"/>
          <w:szCs w:val="24"/>
          <w:lang w:val="en-GB" w:bidi="he-IL"/>
        </w:rPr>
        <w:t>；</w:t>
      </w:r>
      <w:r w:rsidR="00F74678" w:rsidRPr="003611B8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bidi="he-IL"/>
        </w:rPr>
        <w:t>徒</w:t>
      </w:r>
      <w:r w:rsidR="00F74678" w:rsidRPr="003611B8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bidi="he-IL"/>
        </w:rPr>
        <w:t>1:8</w:t>
      </w:r>
      <w:r w:rsidR="00526DCE" w:rsidRPr="00A056A4">
        <w:rPr>
          <w:rFonts w:ascii="DFYuanMedium-B5" w:eastAsia="DFYuanMedium-B5" w:hAnsiTheme="minorEastAsia" w:cs="Courier New" w:hint="eastAsia"/>
          <w:snapToGrid/>
          <w:color w:val="000000" w:themeColor="text1"/>
          <w:sz w:val="24"/>
          <w:szCs w:val="24"/>
          <w:lang w:val="en-GB" w:bidi="he-IL"/>
        </w:rPr>
        <w:t>；</w:t>
      </w:r>
      <w:r w:rsidR="00821D33" w:rsidRPr="003611B8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帖前</w:t>
      </w:r>
      <w:r w:rsidR="00821D33" w:rsidRPr="003611B8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4:16</w:t>
      </w:r>
      <w:r w:rsidR="003D782D" w:rsidRPr="003611B8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)</w:t>
      </w:r>
    </w:p>
    <w:p w14:paraId="37A946D9" w14:textId="77777777" w:rsidR="00070222" w:rsidRPr="006E0DD1" w:rsidRDefault="00070222" w:rsidP="00070222">
      <w:pPr>
        <w:pStyle w:val="PlainText"/>
        <w:widowControl w:val="0"/>
        <w:snapToGrid w:val="0"/>
        <w:spacing w:before="120" w:line="216" w:lineRule="auto"/>
        <w:ind w:left="360"/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</w:pPr>
      <w:bookmarkStart w:id="16" w:name="_Hlk105018317"/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彼後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3:9</w:t>
      </w:r>
      <w:bookmarkEnd w:id="16"/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主所應許的尚未成就、有人以為他是耽延．其實</w:t>
      </w:r>
      <w:r w:rsidRPr="006E0DD1">
        <w:rPr>
          <w:rFonts w:ascii="Candara" w:eastAsia="CWTEX-F" w:hAnsi="Candara"/>
          <w:b/>
          <w:bCs/>
          <w:color w:val="C00000"/>
          <w:sz w:val="26"/>
          <w:szCs w:val="26"/>
          <w:lang w:val="en-US"/>
        </w:rPr>
        <w:t>不是耽延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、</w:t>
      </w:r>
      <w:r w:rsidRPr="006E0DD1">
        <w:rPr>
          <w:rFonts w:ascii="Candara" w:eastAsia="CWTEX-F" w:hAnsi="Candara"/>
          <w:b/>
          <w:bCs/>
          <w:color w:val="C00000"/>
          <w:sz w:val="26"/>
          <w:szCs w:val="26"/>
          <w:lang w:val="en-US"/>
        </w:rPr>
        <w:t>乃是寬容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你們、不願有一人沉淪、乃願人人都悔改。</w:t>
      </w:r>
    </w:p>
    <w:p w14:paraId="740FBE82" w14:textId="61F404CF" w:rsidR="00070222" w:rsidRPr="006E0DD1" w:rsidRDefault="00070222" w:rsidP="00070222">
      <w:pPr>
        <w:pStyle w:val="PlainText"/>
        <w:widowControl w:val="0"/>
        <w:snapToGrid w:val="0"/>
        <w:spacing w:before="120" w:line="216" w:lineRule="auto"/>
        <w:ind w:left="360"/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</w:pP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徒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1:8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但聖靈降臨在你們身上、你們就必得</w:t>
      </w:r>
      <w:r w:rsidRPr="00070222">
        <w:rPr>
          <w:rFonts w:ascii="CWTEX-F" w:eastAsia="CWTEX-F" w:hAnsi="CWTEX-F" w:cs="SimSun" w:hint="eastAsia"/>
          <w:b/>
          <w:bCs/>
          <w:color w:val="000000"/>
          <w:sz w:val="26"/>
          <w:szCs w:val="26"/>
          <w:lang w:val="en-US"/>
        </w:rPr>
        <w:t>著</w:t>
      </w:r>
      <w:r w:rsidRPr="006E0DD1">
        <w:rPr>
          <w:rFonts w:ascii="Candara" w:eastAsia="CWTEX-F" w:hAnsi="Candara" w:cs="CWTEX-F"/>
          <w:b/>
          <w:bCs/>
          <w:color w:val="000000"/>
          <w:sz w:val="26"/>
          <w:szCs w:val="26"/>
          <w:lang w:val="en-US"/>
        </w:rPr>
        <w:t>能力．並要在耶路撒冷、猶太全地、和撒瑪利亞、直到地極、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作我的見證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。</w:t>
      </w:r>
    </w:p>
    <w:p w14:paraId="1B0C6C9A" w14:textId="0A175918" w:rsidR="00070222" w:rsidRPr="006E0DD1" w:rsidRDefault="00070222" w:rsidP="00070222">
      <w:pPr>
        <w:pStyle w:val="PlainText"/>
        <w:widowControl w:val="0"/>
        <w:snapToGrid w:val="0"/>
        <w:spacing w:before="120" w:line="216" w:lineRule="auto"/>
        <w:ind w:left="360"/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</w:pPr>
      <w:r w:rsidRPr="006B538F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帖前</w:t>
      </w:r>
      <w:r w:rsidRPr="006B538F">
        <w:rPr>
          <w:rFonts w:ascii="Candara" w:eastAsia="CWTEX-F" w:hAnsi="Candara"/>
          <w:color w:val="000000"/>
          <w:sz w:val="26"/>
          <w:szCs w:val="26"/>
          <w:lang w:val="en-US"/>
        </w:rPr>
        <w:t>4:16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因為主必親自從天降臨、有呼叫的聲音、和天使長的聲音、又有神的號吹響．那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在基督</w:t>
      </w:r>
      <w:r w:rsidRPr="00070222">
        <w:rPr>
          <w:rFonts w:ascii="CWTEX-F" w:eastAsia="CWTEX-F" w:hAnsi="CWTEX-F" w:hint="eastAsia"/>
          <w:b/>
          <w:bCs/>
          <w:color w:val="FF0000"/>
          <w:sz w:val="26"/>
          <w:szCs w:val="26"/>
          <w:lang w:val="en-US"/>
        </w:rPr>
        <w:t>裡</w:t>
      </w:r>
      <w:r w:rsidRPr="006E0DD1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死了的人必先復活</w:t>
      </w:r>
      <w:r w:rsidRPr="006E0DD1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。</w:t>
      </w:r>
    </w:p>
    <w:p w14:paraId="7DAC405D" w14:textId="77777777" w:rsidR="00BD60F5" w:rsidRPr="003611B8" w:rsidRDefault="00BD60F5" w:rsidP="003611B8">
      <w:pPr>
        <w:pStyle w:val="PlainText"/>
        <w:widowControl w:val="0"/>
        <w:overflowPunct/>
        <w:snapToGrid w:val="0"/>
        <w:spacing w:before="4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</w:p>
    <w:bookmarkEnd w:id="15"/>
    <w:p w14:paraId="0ABB53BE" w14:textId="3DED19DA" w:rsidR="009B1679" w:rsidRPr="00C460E6" w:rsidRDefault="00FE50A2" w:rsidP="00C460E6">
      <w:pPr>
        <w:snapToGrid w:val="0"/>
        <w:spacing w:before="120"/>
        <w:rPr>
          <w:rFonts w:ascii="Candara" w:eastAsia="DFYuanMedium-B5" w:hAnsi="Candara"/>
          <w:sz w:val="28"/>
          <w:szCs w:val="28"/>
          <w:lang w:eastAsia="zh-TW"/>
        </w:rPr>
      </w:pPr>
      <w:r w:rsidRPr="00C460E6">
        <w:rPr>
          <w:rFonts w:ascii="Candara" w:eastAsia="DFYuanMedium-B5" w:hAnsi="Candara"/>
          <w:sz w:val="28"/>
          <w:szCs w:val="28"/>
          <w:lang w:eastAsia="zh-TW"/>
        </w:rPr>
        <w:t>經文</w:t>
      </w:r>
      <w:r w:rsidR="000B300B" w:rsidRPr="00C460E6">
        <w:rPr>
          <w:rFonts w:ascii="Candara" w:eastAsia="DFYuanMedium-B5" w:hAnsi="Candara"/>
          <w:sz w:val="28"/>
          <w:szCs w:val="28"/>
          <w:lang w:eastAsia="zh-TW"/>
        </w:rPr>
        <w:t>–</w:t>
      </w:r>
      <w:bookmarkStart w:id="17" w:name="_Hlk29330141"/>
      <w:r w:rsidR="003F5512" w:rsidRPr="00C460E6">
        <w:rPr>
          <w:rFonts w:ascii="Candara" w:eastAsia="DFYuanMedium-B5" w:hAnsi="Candara"/>
          <w:sz w:val="28"/>
          <w:szCs w:val="28"/>
          <w:lang w:eastAsia="zh-TW"/>
        </w:rPr>
        <w:t>啟示錄</w:t>
      </w:r>
      <w:r w:rsidR="00C74DA5" w:rsidRPr="00C460E6">
        <w:rPr>
          <w:rFonts w:ascii="Candara" w:eastAsia="DFYuanMedium-B5" w:hAnsi="Candara"/>
          <w:sz w:val="28"/>
          <w:szCs w:val="28"/>
          <w:lang w:eastAsia="zh-TW"/>
        </w:rPr>
        <w:t xml:space="preserve">11:3-13 </w:t>
      </w:r>
      <w:r w:rsidR="00C460E6" w:rsidRPr="00C460E6">
        <w:rPr>
          <w:rFonts w:ascii="Candara" w:eastAsia="DFYuanMedium-B5" w:hAnsi="Candara"/>
          <w:sz w:val="28"/>
          <w:szCs w:val="28"/>
          <w:lang w:eastAsia="zh-TW"/>
        </w:rPr>
        <w:tab/>
      </w:r>
      <w:r w:rsidR="00C74DA5" w:rsidRPr="00C460E6">
        <w:rPr>
          <w:rFonts w:ascii="Candara" w:eastAsia="DFYuanMedium-B5" w:hAnsi="Candara"/>
          <w:sz w:val="28"/>
          <w:szCs w:val="28"/>
          <w:lang w:eastAsia="zh-TW"/>
        </w:rPr>
        <w:t>“</w:t>
      </w:r>
      <w:r w:rsidR="00C74DA5" w:rsidRPr="00C460E6">
        <w:rPr>
          <w:rFonts w:ascii="Candara" w:eastAsia="DFYuanMedium-B5" w:hAnsi="Candara"/>
          <w:sz w:val="28"/>
          <w:szCs w:val="28"/>
          <w:lang w:eastAsia="zh-TW"/>
        </w:rPr>
        <w:t>插曲二</w:t>
      </w:r>
      <w:r w:rsidR="00C74DA5" w:rsidRPr="00C460E6">
        <w:rPr>
          <w:rFonts w:ascii="Candara" w:eastAsia="DFYuanMedium-B5" w:hAnsi="Candara"/>
          <w:sz w:val="28"/>
          <w:szCs w:val="28"/>
          <w:lang w:eastAsia="zh-TW"/>
        </w:rPr>
        <w:t xml:space="preserve">: </w:t>
      </w:r>
      <w:r w:rsidR="00C74DA5" w:rsidRPr="00C460E6">
        <w:rPr>
          <w:rFonts w:ascii="Candara" w:eastAsia="DFYuanMedium-B5" w:hAnsi="Candara"/>
          <w:sz w:val="28"/>
          <w:szCs w:val="28"/>
          <w:lang w:eastAsia="zh-TW"/>
        </w:rPr>
        <w:t>兩個見證人</w:t>
      </w:r>
      <w:r w:rsidR="00C74DA5" w:rsidRPr="00C460E6">
        <w:rPr>
          <w:rFonts w:ascii="Candara" w:eastAsia="DFYuanMedium-B5" w:hAnsi="Candara"/>
          <w:sz w:val="28"/>
          <w:szCs w:val="28"/>
          <w:lang w:eastAsia="zh-TW"/>
        </w:rPr>
        <w:t>”</w:t>
      </w:r>
      <w:r w:rsidR="00C74DA5" w:rsidRPr="00C460E6">
        <w:rPr>
          <w:rFonts w:ascii="Candara" w:eastAsia="DFYuanMedium-B5" w:hAnsi="Candara"/>
          <w:sz w:val="28"/>
          <w:szCs w:val="28"/>
          <w:lang w:eastAsia="zh-TW"/>
        </w:rPr>
        <w:tab/>
      </w:r>
      <w:r w:rsidR="00004C13" w:rsidRPr="00C460E6">
        <w:rPr>
          <w:rFonts w:ascii="Candara" w:eastAsia="DFYuanMedium-B5" w:hAnsi="Candara"/>
          <w:sz w:val="28"/>
          <w:szCs w:val="28"/>
          <w:lang w:eastAsia="zh-TW"/>
        </w:rPr>
        <w:t xml:space="preserve"> </w:t>
      </w:r>
      <w:bookmarkEnd w:id="17"/>
      <w:r w:rsidR="008B0123" w:rsidRPr="00C460E6">
        <w:rPr>
          <w:rFonts w:ascii="Candara" w:eastAsia="DFYuanMedium-B5" w:hAnsi="Candara"/>
          <w:sz w:val="28"/>
          <w:szCs w:val="28"/>
          <w:lang w:eastAsia="zh-TW"/>
        </w:rPr>
        <w:tab/>
      </w:r>
      <w:r w:rsidR="00122E8A" w:rsidRPr="00C460E6">
        <w:rPr>
          <w:rFonts w:ascii="Candara" w:eastAsia="DFYuanMedium-B5" w:hAnsi="Candara"/>
          <w:sz w:val="28"/>
          <w:szCs w:val="28"/>
          <w:lang w:eastAsia="zh-TW"/>
        </w:rPr>
        <w:tab/>
      </w:r>
      <w:r w:rsidR="00B54951" w:rsidRPr="00C460E6">
        <w:rPr>
          <w:rFonts w:ascii="Candara" w:eastAsia="DFYuanMedium-B5" w:hAnsi="Candara"/>
          <w:sz w:val="28"/>
          <w:szCs w:val="28"/>
          <w:lang w:eastAsia="zh-TW"/>
        </w:rPr>
        <w:t xml:space="preserve"> </w:t>
      </w:r>
      <w:r w:rsidR="009B1679" w:rsidRPr="00C460E6">
        <w:rPr>
          <w:rFonts w:ascii="Candara" w:eastAsia="DFYuanMedium-B5" w:hAnsi="Candara"/>
          <w:sz w:val="28"/>
          <w:szCs w:val="28"/>
          <w:lang w:eastAsia="zh-TW"/>
        </w:rPr>
        <w:t>(</w:t>
      </w:r>
      <w:r w:rsidR="002778B6" w:rsidRPr="00C460E6">
        <w:rPr>
          <w:rFonts w:ascii="Candara" w:eastAsia="DFYuanMedium-B5" w:hAnsi="Candara"/>
          <w:sz w:val="28"/>
          <w:szCs w:val="28"/>
          <w:lang w:eastAsia="zh-TW"/>
        </w:rPr>
        <w:t>啟</w:t>
      </w:r>
      <w:r w:rsidR="00C1720D" w:rsidRPr="00C460E6">
        <w:rPr>
          <w:rFonts w:ascii="Candara" w:eastAsia="DFYuanMedium-B5" w:hAnsi="Candara"/>
          <w:sz w:val="28"/>
          <w:szCs w:val="28"/>
          <w:lang w:eastAsia="zh-TW"/>
        </w:rPr>
        <w:t xml:space="preserve"> </w:t>
      </w:r>
      <w:r w:rsidR="002778B6" w:rsidRPr="00C460E6">
        <w:rPr>
          <w:rFonts w:ascii="Candara" w:eastAsia="DFYuanMedium-B5" w:hAnsi="Candara"/>
          <w:sz w:val="28"/>
          <w:szCs w:val="28"/>
          <w:lang w:eastAsia="zh-TW"/>
        </w:rPr>
        <w:t>#</w:t>
      </w:r>
      <w:r w:rsidR="00FC47C8" w:rsidRPr="00C460E6">
        <w:rPr>
          <w:rFonts w:ascii="Candara" w:eastAsia="DFYuanMedium-B5" w:hAnsi="Candara"/>
          <w:sz w:val="28"/>
          <w:szCs w:val="28"/>
          <w:lang w:eastAsia="zh-TW"/>
        </w:rPr>
        <w:t>1</w:t>
      </w:r>
      <w:r w:rsidR="00BB2B9F" w:rsidRPr="00C460E6">
        <w:rPr>
          <w:rFonts w:ascii="Candara" w:eastAsia="DFYuanMedium-B5" w:hAnsi="Candara"/>
          <w:sz w:val="28"/>
          <w:szCs w:val="28"/>
          <w:lang w:eastAsia="zh-TW"/>
        </w:rPr>
        <w:t>5</w:t>
      </w:r>
      <w:r w:rsidR="009B1679" w:rsidRPr="00C460E6">
        <w:rPr>
          <w:rFonts w:ascii="Candara" w:eastAsia="DFYuanMedium-B5" w:hAnsi="Candara"/>
          <w:sz w:val="28"/>
          <w:szCs w:val="28"/>
          <w:lang w:eastAsia="zh-TW"/>
        </w:rPr>
        <w:t>)</w:t>
      </w:r>
    </w:p>
    <w:p w14:paraId="2093B770" w14:textId="77777777" w:rsidR="00024330" w:rsidRDefault="004A6E6C" w:rsidP="00024330">
      <w:pPr>
        <w:pStyle w:val="PlainText"/>
        <w:widowControl w:val="0"/>
        <w:snapToGrid w:val="0"/>
        <w:spacing w:before="120" w:line="216" w:lineRule="auto"/>
        <w:rPr>
          <w:rFonts w:ascii="Candara" w:eastAsia="CWTEX-F" w:hAnsi="Candara" w:cs="Times New Roman"/>
          <w:b/>
          <w:bCs/>
          <w:sz w:val="26"/>
          <w:szCs w:val="26"/>
        </w:rPr>
      </w:pPr>
      <w:r w:rsidRPr="00024330">
        <w:rPr>
          <w:rFonts w:ascii="Candara" w:eastAsia="CWTEX-F" w:hAnsi="Candara" w:cs="Times New Roman"/>
          <w:b/>
          <w:bCs/>
          <w:sz w:val="26"/>
          <w:szCs w:val="26"/>
        </w:rPr>
        <w:t>1</w:t>
      </w:r>
      <w:r w:rsidRPr="00024330">
        <w:rPr>
          <w:rFonts w:ascii="Arial" w:eastAsia="CWTEX-F" w:hAnsi="Arial" w:cs="Arial"/>
          <w:b/>
          <w:bCs/>
          <w:sz w:val="26"/>
          <w:szCs w:val="26"/>
        </w:rPr>
        <w:t> </w:t>
      </w:r>
      <w:r w:rsidR="004E030D" w:rsidRPr="00024330">
        <w:rPr>
          <w:rFonts w:ascii="Candara" w:eastAsia="CWTEX-F" w:hAnsi="Candara" w:cs="Times New Roman"/>
          <w:b/>
          <w:bCs/>
          <w:sz w:val="26"/>
          <w:szCs w:val="26"/>
        </w:rPr>
        <w:t>有一根葦子賜給我當做量度的杖，且有話說：「起來，將神的殿和祭壇並在殿中禮拜的人都量一量。</w:t>
      </w:r>
      <w:r w:rsidR="004E030D" w:rsidRPr="00024330">
        <w:rPr>
          <w:rFonts w:ascii="Candara" w:eastAsia="CWTEX-F" w:hAnsi="Candara" w:cs="Times New Roman"/>
          <w:b/>
          <w:bCs/>
          <w:sz w:val="26"/>
          <w:szCs w:val="26"/>
        </w:rPr>
        <w:t xml:space="preserve"> 2</w:t>
      </w:r>
      <w:r w:rsidR="004E030D" w:rsidRPr="00024330">
        <w:rPr>
          <w:rFonts w:ascii="Arial" w:eastAsia="CWTEX-F" w:hAnsi="Arial" w:cs="Arial"/>
          <w:b/>
          <w:bCs/>
          <w:sz w:val="26"/>
          <w:szCs w:val="26"/>
        </w:rPr>
        <w:t> </w:t>
      </w:r>
      <w:r w:rsidR="004E030D" w:rsidRPr="00024330">
        <w:rPr>
          <w:rFonts w:ascii="Candara" w:eastAsia="CWTEX-F" w:hAnsi="Candara" w:cs="Times New Roman"/>
          <w:b/>
          <w:bCs/>
          <w:sz w:val="26"/>
          <w:szCs w:val="26"/>
        </w:rPr>
        <w:t>只是殿外的院子要留下不用量，因為這是給了外邦人的，他們要踐踏聖城四十二個月。</w:t>
      </w:r>
      <w:r w:rsidR="004E030D" w:rsidRPr="00024330">
        <w:rPr>
          <w:rFonts w:ascii="Candara" w:eastAsia="CWTEX-F" w:hAnsi="Candara" w:cs="Times New Roman"/>
          <w:b/>
          <w:bCs/>
          <w:sz w:val="26"/>
          <w:szCs w:val="26"/>
        </w:rPr>
        <w:t xml:space="preserve"> </w:t>
      </w:r>
    </w:p>
    <w:p w14:paraId="2E4DB6F7" w14:textId="6D70EF28" w:rsidR="004E030D" w:rsidRPr="00024330" w:rsidRDefault="004E030D" w:rsidP="00024330">
      <w:pPr>
        <w:pStyle w:val="PlainText"/>
        <w:widowControl w:val="0"/>
        <w:snapToGrid w:val="0"/>
        <w:spacing w:before="120" w:line="216" w:lineRule="auto"/>
        <w:rPr>
          <w:rFonts w:ascii="Candara" w:eastAsia="CWTEX-F" w:hAnsi="Candara" w:cs="Times New Roman"/>
          <w:b/>
          <w:bCs/>
          <w:sz w:val="26"/>
          <w:szCs w:val="26"/>
        </w:rPr>
      </w:pPr>
      <w:r w:rsidRPr="00024330">
        <w:rPr>
          <w:rFonts w:ascii="Candara" w:eastAsia="CWTEX-F" w:hAnsi="Candara" w:cs="Times New Roman"/>
          <w:b/>
          <w:bCs/>
          <w:sz w:val="26"/>
          <w:szCs w:val="26"/>
        </w:rPr>
        <w:t>3</w:t>
      </w:r>
      <w:r w:rsidRPr="00024330">
        <w:rPr>
          <w:rFonts w:ascii="Arial" w:eastAsia="CWTEX-F" w:hAnsi="Arial" w:cs="Arial"/>
          <w:b/>
          <w:bCs/>
          <w:sz w:val="26"/>
          <w:szCs w:val="26"/>
        </w:rPr>
        <w:t> </w:t>
      </w:r>
      <w:r w:rsidRPr="00024330">
        <w:rPr>
          <w:rFonts w:ascii="Candara" w:eastAsia="CWTEX-F" w:hAnsi="Candara" w:cs="Times New Roman"/>
          <w:b/>
          <w:bCs/>
          <w:sz w:val="26"/>
          <w:szCs w:val="26"/>
        </w:rPr>
        <w:t>我要使我那兩個見證人穿著毛衣，傳道一千二百六十天。」</w:t>
      </w:r>
      <w:r w:rsidRPr="00024330">
        <w:rPr>
          <w:rFonts w:ascii="Candara" w:eastAsia="CWTEX-F" w:hAnsi="Candara" w:cs="Times New Roman"/>
          <w:b/>
          <w:bCs/>
          <w:sz w:val="26"/>
          <w:szCs w:val="26"/>
        </w:rPr>
        <w:t xml:space="preserve"> 4</w:t>
      </w:r>
      <w:r w:rsidRPr="00024330">
        <w:rPr>
          <w:rFonts w:ascii="Arial" w:eastAsia="CWTEX-F" w:hAnsi="Arial" w:cs="Arial"/>
          <w:b/>
          <w:bCs/>
          <w:sz w:val="26"/>
          <w:szCs w:val="26"/>
        </w:rPr>
        <w:t> </w:t>
      </w:r>
      <w:r w:rsidRPr="00024330">
        <w:rPr>
          <w:rFonts w:ascii="Candara" w:eastAsia="CWTEX-F" w:hAnsi="Candara" w:cs="Times New Roman"/>
          <w:b/>
          <w:bCs/>
          <w:sz w:val="26"/>
          <w:szCs w:val="26"/>
        </w:rPr>
        <w:t>他們就是那兩棵橄欖樹，兩個燈臺，立在世界之主面前的。</w:t>
      </w:r>
      <w:r w:rsidRPr="00024330">
        <w:rPr>
          <w:rFonts w:ascii="Candara" w:eastAsia="CWTEX-F" w:hAnsi="Candara" w:cs="Times New Roman"/>
          <w:b/>
          <w:bCs/>
          <w:sz w:val="26"/>
          <w:szCs w:val="26"/>
        </w:rPr>
        <w:t xml:space="preserve"> 5</w:t>
      </w:r>
      <w:r w:rsidRPr="00024330">
        <w:rPr>
          <w:rFonts w:ascii="Arial" w:eastAsia="CWTEX-F" w:hAnsi="Arial" w:cs="Arial"/>
          <w:b/>
          <w:bCs/>
          <w:sz w:val="26"/>
          <w:szCs w:val="26"/>
        </w:rPr>
        <w:t> </w:t>
      </w:r>
      <w:r w:rsidRPr="00024330">
        <w:rPr>
          <w:rFonts w:ascii="Candara" w:eastAsia="CWTEX-F" w:hAnsi="Candara" w:cs="Times New Roman"/>
          <w:b/>
          <w:bCs/>
          <w:sz w:val="26"/>
          <w:szCs w:val="26"/>
        </w:rPr>
        <w:t>若有人想要害他們，就有火從他們口中出來，燒滅仇敵。凡想要害他們的都必這樣被殺。</w:t>
      </w:r>
      <w:r w:rsidRPr="00024330">
        <w:rPr>
          <w:rFonts w:ascii="Candara" w:eastAsia="CWTEX-F" w:hAnsi="Candara" w:cs="Times New Roman"/>
          <w:b/>
          <w:bCs/>
          <w:sz w:val="26"/>
          <w:szCs w:val="26"/>
        </w:rPr>
        <w:t xml:space="preserve"> 6</w:t>
      </w:r>
      <w:r w:rsidRPr="00024330">
        <w:rPr>
          <w:rFonts w:ascii="Arial" w:eastAsia="CWTEX-F" w:hAnsi="Arial" w:cs="Arial"/>
          <w:b/>
          <w:bCs/>
          <w:sz w:val="26"/>
          <w:szCs w:val="26"/>
        </w:rPr>
        <w:t> </w:t>
      </w:r>
      <w:r w:rsidRPr="00024330">
        <w:rPr>
          <w:rFonts w:ascii="Candara" w:eastAsia="CWTEX-F" w:hAnsi="Candara" w:cs="Times New Roman"/>
          <w:b/>
          <w:bCs/>
          <w:sz w:val="26"/>
          <w:szCs w:val="26"/>
        </w:rPr>
        <w:t>這二人有權柄在他們傳道的日子叫天閉塞不下雨，又有權柄叫水變為血，並且能隨時隨意用各樣的災殃攻擊世界。</w:t>
      </w:r>
      <w:r w:rsidRPr="00024330">
        <w:rPr>
          <w:rFonts w:ascii="Candara" w:eastAsia="CWTEX-F" w:hAnsi="Candara" w:cs="Times New Roman"/>
          <w:b/>
          <w:bCs/>
          <w:sz w:val="26"/>
          <w:szCs w:val="26"/>
        </w:rPr>
        <w:t xml:space="preserve"> 7</w:t>
      </w:r>
      <w:r w:rsidRPr="00024330">
        <w:rPr>
          <w:rFonts w:ascii="Arial" w:eastAsia="CWTEX-F" w:hAnsi="Arial" w:cs="Arial"/>
          <w:b/>
          <w:bCs/>
          <w:sz w:val="26"/>
          <w:szCs w:val="26"/>
        </w:rPr>
        <w:t> </w:t>
      </w:r>
      <w:r w:rsidRPr="00024330">
        <w:rPr>
          <w:rFonts w:ascii="Candara" w:eastAsia="CWTEX-F" w:hAnsi="Candara" w:cs="Times New Roman"/>
          <w:b/>
          <w:bCs/>
          <w:sz w:val="26"/>
          <w:szCs w:val="26"/>
        </w:rPr>
        <w:t>他們作完見證的時候，那從無底坑裡上來的獸必與他們交戰，並且得勝，把他們殺了。</w:t>
      </w:r>
    </w:p>
    <w:p w14:paraId="321AD6ED" w14:textId="77777777" w:rsidR="004E030D" w:rsidRPr="00024330" w:rsidRDefault="004E030D" w:rsidP="00024330">
      <w:pPr>
        <w:pStyle w:val="PlainText"/>
        <w:widowControl w:val="0"/>
        <w:snapToGrid w:val="0"/>
        <w:spacing w:before="120" w:line="216" w:lineRule="auto"/>
        <w:rPr>
          <w:rFonts w:ascii="Candara" w:eastAsia="CWTEX-F" w:hAnsi="Candara" w:cs="Times New Roman"/>
          <w:b/>
          <w:bCs/>
          <w:sz w:val="26"/>
          <w:szCs w:val="26"/>
        </w:rPr>
      </w:pPr>
      <w:r w:rsidRPr="00024330">
        <w:rPr>
          <w:rFonts w:ascii="Candara" w:eastAsia="CWTEX-F" w:hAnsi="Candara" w:cs="Times New Roman"/>
          <w:b/>
          <w:bCs/>
          <w:sz w:val="26"/>
          <w:szCs w:val="26"/>
        </w:rPr>
        <w:t>8</w:t>
      </w:r>
      <w:r w:rsidRPr="00024330">
        <w:rPr>
          <w:rFonts w:ascii="Arial" w:eastAsia="CWTEX-F" w:hAnsi="Arial" w:cs="Arial"/>
          <w:b/>
          <w:bCs/>
          <w:sz w:val="26"/>
          <w:szCs w:val="26"/>
        </w:rPr>
        <w:t> </w:t>
      </w:r>
      <w:r w:rsidRPr="00024330">
        <w:rPr>
          <w:rFonts w:ascii="Candara" w:eastAsia="CWTEX-F" w:hAnsi="Candara" w:cs="Times New Roman"/>
          <w:b/>
          <w:bCs/>
          <w:sz w:val="26"/>
          <w:szCs w:val="26"/>
        </w:rPr>
        <w:t>他們的屍首就倒在大城裡的街上，這城按著靈意叫所多瑪，又叫埃及，就是他們的主釘十字架之處。</w:t>
      </w:r>
      <w:r w:rsidRPr="00024330">
        <w:rPr>
          <w:rFonts w:ascii="Candara" w:eastAsia="CWTEX-F" w:hAnsi="Candara" w:cs="Times New Roman"/>
          <w:b/>
          <w:bCs/>
          <w:sz w:val="26"/>
          <w:szCs w:val="26"/>
        </w:rPr>
        <w:t xml:space="preserve"> 9</w:t>
      </w:r>
      <w:r w:rsidRPr="00024330">
        <w:rPr>
          <w:rFonts w:ascii="Arial" w:eastAsia="CWTEX-F" w:hAnsi="Arial" w:cs="Arial"/>
          <w:b/>
          <w:bCs/>
          <w:sz w:val="26"/>
          <w:szCs w:val="26"/>
        </w:rPr>
        <w:t> </w:t>
      </w:r>
      <w:r w:rsidRPr="00024330">
        <w:rPr>
          <w:rFonts w:ascii="Candara" w:eastAsia="CWTEX-F" w:hAnsi="Candara" w:cs="Times New Roman"/>
          <w:b/>
          <w:bCs/>
          <w:sz w:val="26"/>
          <w:szCs w:val="26"/>
        </w:rPr>
        <w:t>從各民、各族、各方、各國中，有人觀看他們的屍首三天半，又不許把屍首放在墳墓裡。</w:t>
      </w:r>
      <w:r w:rsidRPr="00024330">
        <w:rPr>
          <w:rFonts w:ascii="Candara" w:eastAsia="CWTEX-F" w:hAnsi="Candara" w:cs="Times New Roman"/>
          <w:b/>
          <w:bCs/>
          <w:sz w:val="26"/>
          <w:szCs w:val="26"/>
        </w:rPr>
        <w:t xml:space="preserve"> 10</w:t>
      </w:r>
      <w:r w:rsidRPr="00024330">
        <w:rPr>
          <w:rFonts w:ascii="Arial" w:eastAsia="CWTEX-F" w:hAnsi="Arial" w:cs="Arial"/>
          <w:b/>
          <w:bCs/>
          <w:sz w:val="26"/>
          <w:szCs w:val="26"/>
        </w:rPr>
        <w:t> </w:t>
      </w:r>
      <w:r w:rsidRPr="00024330">
        <w:rPr>
          <w:rFonts w:ascii="Candara" w:eastAsia="CWTEX-F" w:hAnsi="Candara" w:cs="Times New Roman"/>
          <w:b/>
          <w:bCs/>
          <w:sz w:val="26"/>
          <w:szCs w:val="26"/>
        </w:rPr>
        <w:t>住在地上的人就為他們歡喜快樂，互相饋送禮物，因這兩位先知曾叫住在地上的人受痛苦。</w:t>
      </w:r>
    </w:p>
    <w:p w14:paraId="149E9583" w14:textId="77777777" w:rsidR="00155AD8" w:rsidRPr="00024330" w:rsidRDefault="004E030D" w:rsidP="00024330">
      <w:pPr>
        <w:pStyle w:val="PlainText"/>
        <w:widowControl w:val="0"/>
        <w:snapToGrid w:val="0"/>
        <w:spacing w:before="120" w:line="216" w:lineRule="auto"/>
        <w:rPr>
          <w:rFonts w:ascii="Candara" w:eastAsia="CWTEX-F" w:hAnsi="Candara" w:cs="Times New Roman"/>
          <w:b/>
          <w:bCs/>
          <w:sz w:val="26"/>
          <w:szCs w:val="26"/>
        </w:rPr>
      </w:pPr>
      <w:r w:rsidRPr="00024330">
        <w:rPr>
          <w:rFonts w:ascii="Candara" w:eastAsia="CWTEX-F" w:hAnsi="Candara" w:cs="Times New Roman"/>
          <w:b/>
          <w:bCs/>
          <w:sz w:val="26"/>
          <w:szCs w:val="26"/>
        </w:rPr>
        <w:t>11</w:t>
      </w:r>
      <w:r w:rsidRPr="00024330">
        <w:rPr>
          <w:rFonts w:ascii="Arial" w:eastAsia="CWTEX-F" w:hAnsi="Arial" w:cs="Arial"/>
          <w:b/>
          <w:bCs/>
          <w:sz w:val="26"/>
          <w:szCs w:val="26"/>
        </w:rPr>
        <w:t> </w:t>
      </w:r>
      <w:r w:rsidRPr="00024330">
        <w:rPr>
          <w:rFonts w:ascii="Candara" w:eastAsia="CWTEX-F" w:hAnsi="Candara" w:cs="Times New Roman"/>
          <w:b/>
          <w:bCs/>
          <w:sz w:val="26"/>
          <w:szCs w:val="26"/>
        </w:rPr>
        <w:t>過了這三天半，有生氣從神那裡進入他們裡面，他們就站起來，看見他們的人甚是害怕。</w:t>
      </w:r>
      <w:r w:rsidRPr="00024330">
        <w:rPr>
          <w:rFonts w:ascii="Candara" w:eastAsia="CWTEX-F" w:hAnsi="Candara" w:cs="Times New Roman"/>
          <w:b/>
          <w:bCs/>
          <w:sz w:val="26"/>
          <w:szCs w:val="26"/>
        </w:rPr>
        <w:t xml:space="preserve"> 12</w:t>
      </w:r>
      <w:r w:rsidRPr="00024330">
        <w:rPr>
          <w:rFonts w:ascii="Arial" w:eastAsia="CWTEX-F" w:hAnsi="Arial" w:cs="Arial"/>
          <w:b/>
          <w:bCs/>
          <w:sz w:val="26"/>
          <w:szCs w:val="26"/>
        </w:rPr>
        <w:t> </w:t>
      </w:r>
      <w:r w:rsidRPr="00024330">
        <w:rPr>
          <w:rFonts w:ascii="Candara" w:eastAsia="CWTEX-F" w:hAnsi="Candara" w:cs="Times New Roman"/>
          <w:b/>
          <w:bCs/>
          <w:sz w:val="26"/>
          <w:szCs w:val="26"/>
        </w:rPr>
        <w:t>兩位先知聽見有</w:t>
      </w:r>
      <w:r w:rsidRPr="00024330">
        <w:rPr>
          <w:rFonts w:ascii="Candara" w:eastAsia="CWTEX-F" w:hAnsi="Candara" w:cs="Times New Roman"/>
          <w:b/>
          <w:bCs/>
          <w:color w:val="000000" w:themeColor="text1"/>
          <w:sz w:val="26"/>
          <w:szCs w:val="26"/>
        </w:rPr>
        <w:t>大聲音</w:t>
      </w:r>
      <w:r w:rsidRPr="00024330">
        <w:rPr>
          <w:rFonts w:ascii="Candara" w:eastAsia="CWTEX-F" w:hAnsi="Candara" w:cs="Times New Roman"/>
          <w:b/>
          <w:bCs/>
          <w:sz w:val="26"/>
          <w:szCs w:val="26"/>
        </w:rPr>
        <w:t>從天上來，對他們說：「上到這裡來！」他們就駕著雲上了天，他們的仇敵也看見了。</w:t>
      </w:r>
      <w:r w:rsidRPr="00024330">
        <w:rPr>
          <w:rFonts w:ascii="Candara" w:eastAsia="CWTEX-F" w:hAnsi="Candara" w:cs="Times New Roman"/>
          <w:b/>
          <w:bCs/>
          <w:sz w:val="26"/>
          <w:szCs w:val="26"/>
        </w:rPr>
        <w:t xml:space="preserve"> 13</w:t>
      </w:r>
      <w:r w:rsidRPr="00024330">
        <w:rPr>
          <w:rFonts w:ascii="Arial" w:eastAsia="CWTEX-F" w:hAnsi="Arial" w:cs="Arial"/>
          <w:b/>
          <w:bCs/>
          <w:sz w:val="26"/>
          <w:szCs w:val="26"/>
        </w:rPr>
        <w:t> </w:t>
      </w:r>
      <w:r w:rsidRPr="00024330">
        <w:rPr>
          <w:rFonts w:ascii="Candara" w:eastAsia="CWTEX-F" w:hAnsi="Candara" w:cs="Times New Roman"/>
          <w:b/>
          <w:bCs/>
          <w:sz w:val="26"/>
          <w:szCs w:val="26"/>
        </w:rPr>
        <w:t>正在那時候，地大震動，城就倒塌了十分之一，因地震而死的有七千人，其餘的都恐懼，歸榮耀給天上的神</w:t>
      </w:r>
      <w:r w:rsidR="00C85A26" w:rsidRPr="00024330">
        <w:rPr>
          <w:rFonts w:ascii="Candara" w:eastAsia="CWTEX-F" w:hAnsi="Candara" w:cs="Times New Roman"/>
          <w:b/>
          <w:bCs/>
          <w:sz w:val="26"/>
          <w:szCs w:val="26"/>
        </w:rPr>
        <w:t>。</w:t>
      </w:r>
    </w:p>
    <w:p w14:paraId="657EA88B" w14:textId="317DC36E" w:rsidR="00F83A22" w:rsidRPr="003611B8" w:rsidRDefault="00F83A22" w:rsidP="00C460E6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sz w:val="24"/>
          <w:szCs w:val="24"/>
        </w:rPr>
        <w:sectPr w:rsidR="00F83A22" w:rsidRPr="003611B8" w:rsidSect="006B538F">
          <w:footerReference w:type="default" r:id="rId8"/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14:paraId="200F65EE" w14:textId="4811AACD" w:rsidR="00474B3E" w:rsidRPr="006B538F" w:rsidRDefault="00474B3E" w:rsidP="006B538F">
      <w:pPr>
        <w:adjustRightInd w:val="0"/>
        <w:snapToGrid w:val="0"/>
        <w:spacing w:after="240"/>
        <w:jc w:val="center"/>
        <w:rPr>
          <w:rFonts w:ascii="Candara" w:eastAsia="DFYuanMedium-B5" w:hAnsi="Candara" w:cs="Times New Roman"/>
          <w:snapToGrid/>
          <w:color w:val="000000"/>
          <w:sz w:val="28"/>
          <w:szCs w:val="28"/>
          <w:lang w:eastAsia="zh-TW"/>
        </w:rPr>
      </w:pPr>
      <w:r w:rsidRPr="006B538F">
        <w:rPr>
          <w:rFonts w:ascii="Candara" w:eastAsia="DFYuanMedium-B5" w:hAnsi="Candara" w:cs="Times New Roman"/>
          <w:snapToGrid/>
          <w:color w:val="000000"/>
          <w:sz w:val="28"/>
          <w:szCs w:val="28"/>
          <w:u w:val="single"/>
          <w:lang w:eastAsia="zh-TW"/>
        </w:rPr>
        <w:lastRenderedPageBreak/>
        <w:t>啟示錄</w:t>
      </w:r>
      <w:r w:rsidR="003E733F" w:rsidRPr="006B538F">
        <w:rPr>
          <w:rFonts w:ascii="Candara" w:eastAsia="DFYuanMedium-B5" w:hAnsi="Candara" w:cs="Times New Roman"/>
          <w:snapToGrid/>
          <w:color w:val="000000"/>
          <w:sz w:val="28"/>
          <w:szCs w:val="28"/>
          <w:u w:val="single"/>
          <w:lang w:eastAsia="zh-TW"/>
        </w:rPr>
        <w:t>10:1-11:2</w:t>
      </w:r>
      <w:r w:rsidRPr="006B538F">
        <w:rPr>
          <w:rFonts w:ascii="Candara" w:eastAsia="DFYuanMedium-B5" w:hAnsi="Candara" w:cs="Times New Roman"/>
          <w:snapToGrid/>
          <w:color w:val="000000"/>
          <w:sz w:val="28"/>
          <w:szCs w:val="28"/>
          <w:u w:val="single"/>
          <w:lang w:eastAsia="zh-TW"/>
        </w:rPr>
        <w:t>靈訓要義</w:t>
      </w:r>
      <w:r w:rsidRPr="006B538F">
        <w:rPr>
          <w:rFonts w:ascii="Candara" w:eastAsia="DFYuanMedium-B5" w:hAnsi="Candara" w:cs="Times New Roman"/>
          <w:snapToGrid/>
          <w:color w:val="000000"/>
          <w:sz w:val="28"/>
          <w:szCs w:val="28"/>
          <w:lang w:eastAsia="zh-TW"/>
        </w:rPr>
        <w:t xml:space="preserve"> </w:t>
      </w:r>
      <w:r w:rsidRPr="006B538F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(</w:t>
      </w:r>
      <w:r w:rsidRPr="006B538F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華人基督徒查經資料網站</w:t>
      </w:r>
      <w:r w:rsidRPr="006B538F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http://www.ccbiblestudy.org</w:t>
      </w:r>
      <w:r w:rsidRPr="006B538F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)</w:t>
      </w:r>
    </w:p>
    <w:p w14:paraId="57D66803" w14:textId="77777777" w:rsidR="006B538F" w:rsidRDefault="006B538F" w:rsidP="003611B8">
      <w:pPr>
        <w:adjustRightInd w:val="0"/>
        <w:snapToGrid w:val="0"/>
        <w:spacing w:before="120"/>
        <w:jc w:val="both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sectPr w:rsidR="006B538F" w:rsidSect="006B538F"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14:paraId="1058C989" w14:textId="142DB9AF" w:rsidR="003E733F" w:rsidRPr="003611B8" w:rsidRDefault="003E733F" w:rsidP="003611B8">
      <w:pPr>
        <w:adjustRightInd w:val="0"/>
        <w:snapToGrid w:val="0"/>
        <w:spacing w:before="120"/>
        <w:jc w:val="both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</w:pPr>
      <w:r w:rsidRPr="003611B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【主就是那拿著小書卷的大力天使】</w:t>
      </w:r>
    </w:p>
    <w:p w14:paraId="51A5751C" w14:textId="393938FB" w:rsidR="003E733F" w:rsidRPr="003611B8" w:rsidRDefault="003E733F" w:rsidP="003611B8">
      <w:pPr>
        <w:adjustRightInd w:val="0"/>
        <w:snapToGrid w:val="0"/>
        <w:spacing w:before="120"/>
        <w:jc w:val="both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</w:pPr>
      <w:r w:rsidRPr="003611B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主手中的小書卷：</w:t>
      </w:r>
    </w:p>
    <w:p w14:paraId="538AA044" w14:textId="470CF1ED" w:rsidR="003E733F" w:rsidRPr="00C460E6" w:rsidRDefault="003E733F" w:rsidP="00C460E6">
      <w:pPr>
        <w:pStyle w:val="ListParagraph"/>
        <w:numPr>
          <w:ilvl w:val="0"/>
          <w:numId w:val="7"/>
        </w:numPr>
        <w:adjustRightInd w:val="0"/>
        <w:snapToGrid w:val="0"/>
        <w:spacing w:before="120"/>
        <w:ind w:left="45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去跟那踏海踏地的天使要過來</w:t>
      </w:r>
      <w:r w:rsidRPr="00C460E6">
        <w:rPr>
          <w:rFonts w:ascii="Arial" w:eastAsia="HanWangYenLight" w:hAnsi="Arial"/>
          <w:snapToGrid/>
          <w:color w:val="000000"/>
          <w:sz w:val="24"/>
          <w:szCs w:val="24"/>
          <w:lang w:eastAsia="zh-TW"/>
        </w:rPr>
        <w:t>─</w:t>
      </w: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要向主仰望神的話</w:t>
      </w:r>
    </w:p>
    <w:p w14:paraId="08333C87" w14:textId="22D44D00" w:rsidR="003E733F" w:rsidRPr="00C460E6" w:rsidRDefault="003E733F" w:rsidP="00C460E6">
      <w:pPr>
        <w:pStyle w:val="ListParagraph"/>
        <w:numPr>
          <w:ilvl w:val="0"/>
          <w:numId w:val="7"/>
        </w:numPr>
        <w:adjustRightInd w:val="0"/>
        <w:snapToGrid w:val="0"/>
        <w:spacing w:before="120"/>
        <w:ind w:left="45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要吃盡了</w:t>
      </w:r>
      <w:r w:rsidRPr="00C460E6">
        <w:rPr>
          <w:rFonts w:ascii="Arial" w:eastAsia="HanWangYenLight" w:hAnsi="Arial"/>
          <w:snapToGrid/>
          <w:color w:val="000000"/>
          <w:sz w:val="24"/>
          <w:szCs w:val="24"/>
          <w:lang w:eastAsia="zh-TW"/>
        </w:rPr>
        <w:t>─</w:t>
      </w: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要</w:t>
      </w:r>
      <w:r w:rsidR="00D32726"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領會</w:t>
      </w:r>
      <w:r w:rsidR="001802F1"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消化</w:t>
      </w: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神的話</w:t>
      </w:r>
    </w:p>
    <w:p w14:paraId="30A5C922" w14:textId="177F16D8" w:rsidR="003E733F" w:rsidRPr="00C460E6" w:rsidRDefault="003E733F" w:rsidP="00C460E6">
      <w:pPr>
        <w:pStyle w:val="ListParagraph"/>
        <w:numPr>
          <w:ilvl w:val="0"/>
          <w:numId w:val="7"/>
        </w:numPr>
        <w:adjustRightInd w:val="0"/>
        <w:snapToGrid w:val="0"/>
        <w:spacing w:before="120"/>
        <w:ind w:left="45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在口中甜如蜜</w:t>
      </w:r>
      <w:r w:rsidRPr="00C460E6">
        <w:rPr>
          <w:rFonts w:ascii="Arial" w:eastAsia="HanWangYenLight" w:hAnsi="Arial"/>
          <w:snapToGrid/>
          <w:color w:val="000000"/>
          <w:sz w:val="24"/>
          <w:szCs w:val="24"/>
          <w:lang w:eastAsia="zh-TW"/>
        </w:rPr>
        <w:t>─</w:t>
      </w: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神的話是我們的喜樂</w:t>
      </w:r>
    </w:p>
    <w:p w14:paraId="6321D8C5" w14:textId="618B9C5E" w:rsidR="003E733F" w:rsidRPr="00C460E6" w:rsidRDefault="003E733F" w:rsidP="00C460E6">
      <w:pPr>
        <w:pStyle w:val="ListParagraph"/>
        <w:numPr>
          <w:ilvl w:val="0"/>
          <w:numId w:val="7"/>
        </w:numPr>
        <w:adjustRightInd w:val="0"/>
        <w:snapToGrid w:val="0"/>
        <w:spacing w:before="120"/>
        <w:ind w:left="45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肚子覺得發苦</w:t>
      </w:r>
      <w:r w:rsidRPr="00C460E6">
        <w:rPr>
          <w:rFonts w:ascii="Arial" w:eastAsia="HanWangYenLight" w:hAnsi="Arial"/>
          <w:snapToGrid/>
          <w:color w:val="000000"/>
          <w:sz w:val="24"/>
          <w:szCs w:val="24"/>
          <w:lang w:eastAsia="zh-TW"/>
        </w:rPr>
        <w:t>─</w:t>
      </w: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要付上代價經歷神的話</w:t>
      </w:r>
    </w:p>
    <w:p w14:paraId="2485D8FB" w14:textId="54652651" w:rsidR="003E733F" w:rsidRPr="00C460E6" w:rsidRDefault="003E733F" w:rsidP="00C460E6">
      <w:pPr>
        <w:pStyle w:val="ListParagraph"/>
        <w:numPr>
          <w:ilvl w:val="0"/>
          <w:numId w:val="7"/>
        </w:numPr>
        <w:tabs>
          <w:tab w:val="left" w:pos="4410"/>
        </w:tabs>
        <w:adjustRightInd w:val="0"/>
        <w:snapToGrid w:val="0"/>
        <w:spacing w:before="120"/>
        <w:ind w:left="45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向人說預言</w:t>
      </w:r>
      <w:r w:rsidRPr="00C460E6">
        <w:rPr>
          <w:rFonts w:ascii="Arial" w:eastAsia="HanWangYenLight" w:hAnsi="Arial"/>
          <w:snapToGrid/>
          <w:color w:val="000000"/>
          <w:sz w:val="24"/>
          <w:szCs w:val="24"/>
          <w:lang w:eastAsia="zh-TW"/>
        </w:rPr>
        <w:t>─</w:t>
      </w: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要與人分享神的話</w:t>
      </w:r>
    </w:p>
    <w:p w14:paraId="4A14344C" w14:textId="528FCD67" w:rsidR="002756ED" w:rsidRPr="003611B8" w:rsidRDefault="00213195" w:rsidP="003611B8">
      <w:pPr>
        <w:adjustRightInd w:val="0"/>
        <w:snapToGrid w:val="0"/>
        <w:spacing w:before="120"/>
        <w:jc w:val="both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</w:pPr>
      <w:r w:rsidRPr="003611B8">
        <w:rPr>
          <w:rFonts w:ascii="Arial" w:eastAsia="DFYuanMedium-B5" w:hAnsi="Arial"/>
          <w:snapToGrid/>
          <w:color w:val="000000"/>
          <w:sz w:val="24"/>
          <w:szCs w:val="24"/>
          <w:lang w:eastAsia="zh-TW"/>
        </w:rPr>
        <w:t>─</w:t>
      </w:r>
      <w:r w:rsidRPr="003611B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黃迦勒《基督徒文摘解經系列</w:t>
      </w:r>
      <w:r w:rsidRPr="003611B8">
        <w:rPr>
          <w:rFonts w:ascii="Arial" w:eastAsia="DFYuanMedium-B5" w:hAnsi="Arial"/>
          <w:snapToGrid/>
          <w:color w:val="000000"/>
          <w:sz w:val="24"/>
          <w:szCs w:val="24"/>
          <w:lang w:eastAsia="zh-TW"/>
        </w:rPr>
        <w:t>─</w:t>
      </w:r>
      <w:r w:rsidRPr="003611B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啟示錄註解》</w:t>
      </w:r>
    </w:p>
    <w:p w14:paraId="71C7B943" w14:textId="77777777" w:rsidR="00E10E0F" w:rsidRPr="003611B8" w:rsidRDefault="00E10E0F" w:rsidP="003611B8">
      <w:pPr>
        <w:adjustRightInd w:val="0"/>
        <w:snapToGrid w:val="0"/>
        <w:spacing w:before="120"/>
        <w:jc w:val="both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</w:pPr>
    </w:p>
    <w:p w14:paraId="22529CF1" w14:textId="77777777" w:rsidR="00E10E0F" w:rsidRPr="003611B8" w:rsidRDefault="00E10E0F" w:rsidP="003611B8">
      <w:pPr>
        <w:adjustRightInd w:val="0"/>
        <w:snapToGrid w:val="0"/>
        <w:spacing w:before="120"/>
        <w:rPr>
          <w:rFonts w:ascii="Candara" w:eastAsia="DFYuanMedium-B5" w:hAnsi="Candara"/>
          <w:snapToGrid/>
          <w:color w:val="000000"/>
          <w:sz w:val="24"/>
          <w:szCs w:val="24"/>
          <w:lang w:eastAsia="zh-TW"/>
        </w:rPr>
      </w:pPr>
      <w:r w:rsidRPr="003611B8">
        <w:rPr>
          <w:rFonts w:ascii="Candara" w:eastAsia="DFYuanMedium-B5" w:hAnsi="Candara"/>
          <w:snapToGrid/>
          <w:color w:val="000000"/>
          <w:sz w:val="24"/>
          <w:szCs w:val="24"/>
          <w:lang w:eastAsia="zh-TW"/>
        </w:rPr>
        <w:t>【啟十</w:t>
      </w:r>
      <w:r w:rsidRPr="003611B8">
        <w:rPr>
          <w:rFonts w:ascii="Candara" w:eastAsia="DFYuanMedium-B5" w:hAnsi="Candara"/>
          <w:snapToGrid/>
          <w:color w:val="000000"/>
          <w:sz w:val="24"/>
          <w:szCs w:val="24"/>
          <w:lang w:eastAsia="zh-TW"/>
        </w:rPr>
        <w:t>9~11</w:t>
      </w:r>
      <w:r w:rsidRPr="003611B8">
        <w:rPr>
          <w:rFonts w:ascii="Candara" w:eastAsia="DFYuanMedium-B5" w:hAnsi="Candara"/>
          <w:snapToGrid/>
          <w:color w:val="000000"/>
          <w:sz w:val="24"/>
          <w:szCs w:val="24"/>
          <w:lang w:eastAsia="zh-TW"/>
        </w:rPr>
        <w:t>約翰吃小書卷，口中甜如蜜，肚子發苦表明什麼？】</w:t>
      </w:r>
    </w:p>
    <w:p w14:paraId="565B7D53" w14:textId="7B01F724" w:rsidR="00E10E0F" w:rsidRPr="00C460E6" w:rsidRDefault="00E10E0F" w:rsidP="003611B8">
      <w:pPr>
        <w:adjustRightInd w:val="0"/>
        <w:snapToGrid w:val="0"/>
        <w:spacing w:before="120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  <w:r w:rsidRPr="00C460E6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答：本段經文與以西結書二</w:t>
      </w:r>
      <w:r w:rsidRPr="00C460E6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8</w:t>
      </w:r>
      <w:r w:rsidRPr="00C460E6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至三</w:t>
      </w:r>
      <w:r w:rsidRPr="00C460E6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3</w:t>
      </w:r>
      <w:r w:rsidRPr="00C460E6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節相同，在彼處是神吩咐以西結開口吃下書卷，象徵領會其中意思，融化於心中，乃是交托他去對以色列家所要傳的災禍信息。同樣在這裡是天使吩咐約翰，拿著書卷吃盡了，表</w:t>
      </w:r>
      <w:r w:rsidR="00D32726" w:rsidRPr="00C460E6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徵</w:t>
      </w:r>
      <w:r w:rsidRPr="00C460E6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明白其中內容，口中發甜如蜜，表明約翰得知神對於將來的旨意，十分滿意美好，如詩人說：「你的言語在我上膛何等甘美，在我口中比蜜更甜。」（詩一一九</w:t>
      </w:r>
      <w:r w:rsidRPr="00C460E6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103</w:t>
      </w:r>
      <w:r w:rsidRPr="00C460E6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）；及至他吃下消化以後，意即內心明白覺悟書中之意，肚子卻是發苦了，表明他因知道地上必須施行可怕審判，而無比的難過，天使所以叫約翰吃盡了書卷的目的，就是要他指著地上多民，多國，多方，多王再說預言，意思表示其範圍是關於全世界的事。</w:t>
      </w:r>
      <w:r w:rsidRPr="00C460E6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—</w:t>
      </w:r>
      <w:r w:rsidRPr="00C460E6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李道生《新約問題總解》</w:t>
      </w:r>
    </w:p>
    <w:p w14:paraId="1B17EFCF" w14:textId="77777777" w:rsidR="00776452" w:rsidRPr="00C460E6" w:rsidRDefault="00776452" w:rsidP="003611B8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</w:p>
    <w:p w14:paraId="3B2C4E7A" w14:textId="67A349C7" w:rsidR="0055318F" w:rsidRPr="00C460E6" w:rsidRDefault="006154FF" w:rsidP="003611B8">
      <w:pPr>
        <w:adjustRightInd w:val="0"/>
        <w:snapToGrid w:val="0"/>
        <w:spacing w:before="120"/>
        <w:jc w:val="both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  <w:r w:rsidRPr="00C460E6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【啟十一</w:t>
      </w:r>
      <w:r w:rsidRPr="00C460E6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2</w:t>
      </w:r>
      <w:r w:rsidRPr="00C460E6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外邦人踐踏聖城四十二個月何意？】</w:t>
      </w:r>
    </w:p>
    <w:p w14:paraId="171FE6FC" w14:textId="77777777" w:rsidR="00C460E6" w:rsidRDefault="006154FF" w:rsidP="003611B8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一、外邦人要踐踏聖城四十二個月，亦即那兩位見證人傳道的一千二百六十天，在十三章</w:t>
      </w: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5</w:t>
      </w: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節亦題到四十二個月，那是怪獸橫行作惡的時間，可能是同一時間。在十二章</w:t>
      </w: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6</w:t>
      </w: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節亦題到一千二百六十天，是那婦人逃難到曠野被養活的時間，亦可能是與上述各事同一時間。</w:t>
      </w: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    </w:t>
      </w: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在十二章同一事件</w:t>
      </w: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卻用另一說法說那婦人被養活一載、二載、半載。但以理書七章</w:t>
      </w: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25</w:t>
      </w: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節及十二章</w:t>
      </w: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7</w:t>
      </w: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節亦提及一載、二載、半載，聖民受苦的時候。</w:t>
      </w:r>
    </w:p>
    <w:p w14:paraId="268B6C32" w14:textId="6E74EFC9" w:rsidR="006154FF" w:rsidRPr="00C460E6" w:rsidRDefault="006154FF" w:rsidP="003611B8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 </w:t>
      </w: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因此我們可以列一表來</w:t>
      </w:r>
      <w:r w:rsidR="007D69C2"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看</w:t>
      </w: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三種不同說法：</w:t>
      </w:r>
    </w:p>
    <w:p w14:paraId="4DC26FF6" w14:textId="08E8EC0C" w:rsidR="006154FF" w:rsidRPr="00C460E6" w:rsidRDefault="006154FF" w:rsidP="003611B8">
      <w:pPr>
        <w:adjustRightInd w:val="0"/>
        <w:snapToGrid w:val="0"/>
        <w:spacing w:before="120"/>
        <w:ind w:left="27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那婦人逃難被養活一載二載半載</w:t>
      </w:r>
    </w:p>
    <w:p w14:paraId="374E1A3E" w14:textId="4A3E7582" w:rsidR="006154FF" w:rsidRPr="00C460E6" w:rsidRDefault="006154FF" w:rsidP="003611B8">
      <w:pPr>
        <w:adjustRightInd w:val="0"/>
        <w:snapToGrid w:val="0"/>
        <w:spacing w:before="120"/>
        <w:ind w:left="27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聖民受苦一載二載半載</w:t>
      </w:r>
    </w:p>
    <w:p w14:paraId="4A518940" w14:textId="0AA62AAC" w:rsidR="006154FF" w:rsidRPr="00C460E6" w:rsidRDefault="006154FF" w:rsidP="003611B8">
      <w:pPr>
        <w:adjustRightInd w:val="0"/>
        <w:snapToGrid w:val="0"/>
        <w:spacing w:before="120"/>
        <w:ind w:left="27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外邦人踐踏聖城四十二個月</w:t>
      </w:r>
    </w:p>
    <w:p w14:paraId="350B3617" w14:textId="27FA7504" w:rsidR="006154FF" w:rsidRPr="00C460E6" w:rsidRDefault="006154FF" w:rsidP="003611B8">
      <w:pPr>
        <w:adjustRightInd w:val="0"/>
        <w:snapToGrid w:val="0"/>
        <w:spacing w:before="120"/>
        <w:ind w:left="27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那獸在地橫行作惡四十二個月</w:t>
      </w:r>
    </w:p>
    <w:p w14:paraId="0A26E208" w14:textId="7CF0C958" w:rsidR="006154FF" w:rsidRPr="00C460E6" w:rsidRDefault="006154FF" w:rsidP="003611B8">
      <w:pPr>
        <w:adjustRightInd w:val="0"/>
        <w:snapToGrid w:val="0"/>
        <w:spacing w:before="120"/>
        <w:ind w:left="27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那兩位見證人傳道一千二百六十天</w:t>
      </w:r>
    </w:p>
    <w:p w14:paraId="10B9FFF0" w14:textId="5C3F15E5" w:rsidR="006154FF" w:rsidRPr="00C460E6" w:rsidRDefault="006154FF" w:rsidP="003611B8">
      <w:pPr>
        <w:adjustRightInd w:val="0"/>
        <w:snapToGrid w:val="0"/>
        <w:spacing w:before="120"/>
        <w:ind w:left="27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那婦人逃難被養活一千二百六十天</w:t>
      </w:r>
    </w:p>
    <w:p w14:paraId="4A9C420D" w14:textId="170DD674" w:rsidR="006154FF" w:rsidRPr="00C460E6" w:rsidRDefault="006154FF" w:rsidP="003611B8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仔細觀察這三種不同的數字，雖然都是三年半，但表示這三年半的數字不同，顯然其性質與涵意是不同的，其解釋如下；</w:t>
      </w:r>
    </w:p>
    <w:p w14:paraId="679EB879" w14:textId="6C773967" w:rsidR="006154FF" w:rsidRPr="00C460E6" w:rsidRDefault="006154FF" w:rsidP="003611B8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C460E6">
        <w:rPr>
          <w:rFonts w:ascii="Candara" w:eastAsia="HanWangYenLight" w:hAnsi="Candara" w:cs="Cambria Math"/>
          <w:snapToGrid/>
          <w:color w:val="000000"/>
          <w:sz w:val="24"/>
          <w:szCs w:val="24"/>
          <w:lang w:eastAsia="zh-TW"/>
        </w:rPr>
        <w:t>①</w:t>
      </w:r>
      <w:r w:rsidRPr="00C460E6">
        <w:rPr>
          <w:rFonts w:ascii="Candara" w:eastAsia="HanWangYenLight" w:hAnsi="Candara" w:cs="HanWangYenLight"/>
          <w:snapToGrid/>
          <w:color w:val="000000"/>
          <w:sz w:val="24"/>
          <w:szCs w:val="24"/>
          <w:lang w:eastAsia="zh-TW"/>
        </w:rPr>
        <w:t>上述這一切事件，都發生在</w:t>
      </w:r>
      <w:r w:rsidRPr="00C460E6">
        <w:rPr>
          <w:rFonts w:ascii="Candara" w:eastAsia="HanWangYenLight" w:hAnsi="Candara" w:cs="HanWangYenLight"/>
          <w:snapToGrid/>
          <w:color w:val="000000"/>
          <w:sz w:val="24"/>
          <w:szCs w:val="24"/>
          <w:lang w:eastAsia="zh-TW"/>
        </w:rPr>
        <w:t>“</w:t>
      </w:r>
      <w:r w:rsidRPr="00C460E6">
        <w:rPr>
          <w:rFonts w:ascii="Candara" w:eastAsia="HanWangYenLight" w:hAnsi="Candara" w:cs="HanWangYenLight"/>
          <w:snapToGrid/>
          <w:color w:val="000000"/>
          <w:sz w:val="24"/>
          <w:szCs w:val="24"/>
          <w:lang w:eastAsia="zh-TW"/>
        </w:rPr>
        <w:t>同一</w:t>
      </w:r>
      <w:r w:rsidRPr="00C460E6">
        <w:rPr>
          <w:rFonts w:ascii="Candara" w:eastAsia="HanWangYenLight" w:hAnsi="Candara" w:cs="HanWangYenLight"/>
          <w:snapToGrid/>
          <w:color w:val="000000"/>
          <w:sz w:val="24"/>
          <w:szCs w:val="24"/>
          <w:lang w:eastAsia="zh-TW"/>
        </w:rPr>
        <w:t>”</w:t>
      </w:r>
      <w:r w:rsidRPr="00C460E6">
        <w:rPr>
          <w:rFonts w:ascii="Candara" w:eastAsia="HanWangYenLight" w:hAnsi="Candara" w:cs="HanWangYenLight"/>
          <w:snapToGrid/>
          <w:color w:val="000000"/>
          <w:sz w:val="24"/>
          <w:szCs w:val="24"/>
          <w:lang w:eastAsia="zh-TW"/>
        </w:rPr>
        <w:t>的三年半中。但神的僕人與教會（那婦人與孩子的預表）則用一千二百六十天來表示時間。神的僕人</w:t>
      </w:r>
      <w:r w:rsidRPr="00C460E6">
        <w:rPr>
          <w:rFonts w:ascii="Candara" w:eastAsia="HanWangYenLight" w:hAnsi="Candara" w:cs="HanWangYenLight"/>
          <w:snapToGrid/>
          <w:color w:val="000000"/>
          <w:sz w:val="24"/>
          <w:szCs w:val="24"/>
          <w:lang w:eastAsia="zh-TW"/>
        </w:rPr>
        <w:t>“</w:t>
      </w:r>
      <w:r w:rsidRPr="00C460E6">
        <w:rPr>
          <w:rFonts w:ascii="Candara" w:eastAsia="HanWangYenLight" w:hAnsi="Candara" w:cs="HanWangYenLight"/>
          <w:snapToGrid/>
          <w:color w:val="000000"/>
          <w:sz w:val="24"/>
          <w:szCs w:val="24"/>
          <w:lang w:eastAsia="zh-TW"/>
        </w:rPr>
        <w:t>天天</w:t>
      </w:r>
      <w:r w:rsidRPr="00C460E6">
        <w:rPr>
          <w:rFonts w:ascii="Candara" w:eastAsia="HanWangYenLight" w:hAnsi="Candara" w:cs="HanWangYenLight"/>
          <w:snapToGrid/>
          <w:color w:val="000000"/>
          <w:sz w:val="24"/>
          <w:szCs w:val="24"/>
          <w:lang w:eastAsia="zh-TW"/>
        </w:rPr>
        <w:t>”</w:t>
      </w:r>
      <w:r w:rsidRPr="00C460E6">
        <w:rPr>
          <w:rFonts w:ascii="Candara" w:eastAsia="HanWangYenLight" w:hAnsi="Candara" w:cs="HanWangYenLight"/>
          <w:snapToGrid/>
          <w:color w:val="000000"/>
          <w:sz w:val="24"/>
          <w:szCs w:val="24"/>
          <w:lang w:eastAsia="zh-TW"/>
        </w:rPr>
        <w:t>作見證，爭取時間來完成最後僅有的傳道機會。同時那婦人被供養也是</w:t>
      </w:r>
      <w:r w:rsidRPr="00C460E6">
        <w:rPr>
          <w:rFonts w:ascii="Candara" w:eastAsia="HanWangYenLight" w:hAnsi="Candara" w:cs="HanWangYenLight"/>
          <w:snapToGrid/>
          <w:color w:val="000000"/>
          <w:sz w:val="24"/>
          <w:szCs w:val="24"/>
          <w:lang w:eastAsia="zh-TW"/>
        </w:rPr>
        <w:t>“</w:t>
      </w:r>
      <w:r w:rsidRPr="00C460E6">
        <w:rPr>
          <w:rFonts w:ascii="Candara" w:eastAsia="HanWangYenLight" w:hAnsi="Candara" w:cs="HanWangYenLight"/>
          <w:snapToGrid/>
          <w:color w:val="000000"/>
          <w:sz w:val="24"/>
          <w:szCs w:val="24"/>
          <w:lang w:eastAsia="zh-TW"/>
        </w:rPr>
        <w:t>天天</w:t>
      </w:r>
      <w:r w:rsidRPr="00C460E6">
        <w:rPr>
          <w:rFonts w:ascii="Candara" w:eastAsia="HanWangYenLight" w:hAnsi="Candara" w:cs="HanWangYenLight"/>
          <w:snapToGrid/>
          <w:color w:val="000000"/>
          <w:sz w:val="24"/>
          <w:szCs w:val="24"/>
          <w:lang w:eastAsia="zh-TW"/>
        </w:rPr>
        <w:t>”</w:t>
      </w:r>
      <w:r w:rsidRPr="00C460E6">
        <w:rPr>
          <w:rFonts w:ascii="Candara" w:eastAsia="HanWangYenLight" w:hAnsi="Candara" w:cs="HanWangYenLight"/>
          <w:snapToGrid/>
          <w:color w:val="000000"/>
          <w:sz w:val="24"/>
          <w:szCs w:val="24"/>
          <w:lang w:eastAsia="zh-TW"/>
        </w:rPr>
        <w:t>的，毫不間斷。</w:t>
      </w:r>
    </w:p>
    <w:p w14:paraId="4F17EC4C" w14:textId="34E215A3" w:rsidR="006154FF" w:rsidRPr="00C460E6" w:rsidRDefault="006154FF" w:rsidP="003611B8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那些惡人作惡卻用四十二個月來表示時間，表示他們並非</w:t>
      </w: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“</w:t>
      </w: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天天</w:t>
      </w: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”</w:t>
      </w: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作惡的，乃是</w:t>
      </w: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“</w:t>
      </w: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月月</w:t>
      </w: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”</w:t>
      </w: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犯罪。但作一次惡，卻使當時的人天天都受不了。</w:t>
      </w:r>
    </w:p>
    <w:p w14:paraId="12F20321" w14:textId="6064D35F" w:rsidR="0055318F" w:rsidRPr="00C460E6" w:rsidRDefault="006154FF" w:rsidP="003611B8">
      <w:pPr>
        <w:adjustRightInd w:val="0"/>
        <w:snapToGrid w:val="0"/>
        <w:spacing w:before="120"/>
        <w:jc w:val="both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  <w:r w:rsidRPr="00C460E6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至於一載二載與半載，即三年半的說法，與但以理書所記相同，是表示應驗但以理的預言，在時間上絲毫不差</w:t>
      </w:r>
      <w:r w:rsidR="0055318F" w:rsidRPr="00C460E6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。</w:t>
      </w:r>
    </w:p>
    <w:p w14:paraId="2D372043" w14:textId="1832F907" w:rsidR="00E10E0F" w:rsidRPr="003611B8" w:rsidRDefault="002B5FAD" w:rsidP="003611B8">
      <w:pPr>
        <w:adjustRightInd w:val="0"/>
        <w:snapToGrid w:val="0"/>
        <w:spacing w:before="120"/>
        <w:jc w:val="both"/>
        <w:rPr>
          <w:rFonts w:ascii="Candara" w:eastAsia="DFYuanMedium-B5" w:hAnsi="Candara"/>
          <w:snapToGrid/>
          <w:color w:val="000000"/>
          <w:sz w:val="24"/>
          <w:szCs w:val="24"/>
          <w:lang w:eastAsia="zh-TW"/>
        </w:rPr>
      </w:pPr>
      <w:r w:rsidRPr="003611B8">
        <w:rPr>
          <w:rFonts w:ascii="Arial" w:eastAsia="DFYuanMedium-B5" w:hAnsi="Arial"/>
          <w:snapToGrid/>
          <w:color w:val="000000"/>
          <w:sz w:val="24"/>
          <w:szCs w:val="24"/>
          <w:lang w:eastAsia="zh-TW"/>
        </w:rPr>
        <w:t>──</w:t>
      </w:r>
      <w:r w:rsidRPr="003611B8">
        <w:rPr>
          <w:rFonts w:ascii="Candara" w:eastAsia="DFYuanMedium-B5" w:hAnsi="Candara"/>
          <w:snapToGrid/>
          <w:color w:val="000000"/>
          <w:sz w:val="24"/>
          <w:szCs w:val="24"/>
          <w:lang w:eastAsia="zh-TW"/>
        </w:rPr>
        <w:t xml:space="preserve"> </w:t>
      </w:r>
      <w:r w:rsidRPr="003611B8">
        <w:rPr>
          <w:rFonts w:ascii="Candara" w:eastAsia="DFYuanMedium-B5" w:hAnsi="Candara"/>
          <w:snapToGrid/>
          <w:color w:val="000000"/>
          <w:sz w:val="24"/>
          <w:szCs w:val="24"/>
          <w:lang w:eastAsia="zh-TW"/>
        </w:rPr>
        <w:t>蘇佐揚《聖經難題》</w:t>
      </w:r>
    </w:p>
    <w:sectPr w:rsidR="00E10E0F" w:rsidRPr="003611B8" w:rsidSect="006B538F">
      <w:type w:val="continuous"/>
      <w:pgSz w:w="12240" w:h="15840" w:code="1"/>
      <w:pgMar w:top="1440" w:right="720" w:bottom="144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E858" w14:textId="77777777" w:rsidR="00F33EBB" w:rsidRDefault="00F33EBB" w:rsidP="00D11614">
      <w:r>
        <w:separator/>
      </w:r>
    </w:p>
  </w:endnote>
  <w:endnote w:type="continuationSeparator" w:id="0">
    <w:p w14:paraId="666D9099" w14:textId="77777777" w:rsidR="00F33EBB" w:rsidRDefault="00F33EBB" w:rsidP="00D1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YuanBold-B5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YuanLight-B5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YuanMedium-B5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DFPWeiBei-B5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WTEX-F">
    <w:panose1 w:val="02020600000000000000"/>
    <w:charset w:val="88"/>
    <w:family w:val="roman"/>
    <w:pitch w:val="variable"/>
    <w:sig w:usb0="800000A3" w:usb1="18093870" w:usb2="00000016" w:usb3="00000000" w:csb0="00100001" w:csb1="00000000"/>
  </w:font>
  <w:font w:name="HanWangYenLight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ndara" w:hAnsi="Candara"/>
        <w:sz w:val="24"/>
        <w:szCs w:val="24"/>
      </w:rPr>
      <w:id w:val="1030148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FBF00" w14:textId="7F4F8529" w:rsidR="00E67B2F" w:rsidRPr="00E67B2F" w:rsidRDefault="006B538F" w:rsidP="006B538F">
        <w:pPr>
          <w:pStyle w:val="Footer"/>
          <w:jc w:val="center"/>
          <w:rPr>
            <w:rFonts w:ascii="Candara" w:hAnsi="Candara"/>
            <w:sz w:val="24"/>
            <w:szCs w:val="24"/>
          </w:rPr>
        </w:pPr>
        <w:r>
          <w:rPr>
            <w:rFonts w:ascii="Candara" w:eastAsiaTheme="minorEastAsia" w:hAnsi="Candara" w:hint="eastAsia"/>
            <w:sz w:val="20"/>
            <w:szCs w:val="20"/>
          </w:rPr>
          <w:t>(</w:t>
        </w:r>
        <w:r w:rsidRPr="007C1F6B">
          <w:rPr>
            <w:rFonts w:ascii="Candara" w:hAnsi="Candara"/>
            <w:sz w:val="20"/>
            <w:szCs w:val="20"/>
          </w:rPr>
          <w:t>以上討論問題有參考</w:t>
        </w:r>
        <w:r w:rsidRPr="007C1F6B">
          <w:rPr>
            <w:rFonts w:ascii="Candara" w:hAnsi="Candara"/>
            <w:sz w:val="20"/>
            <w:szCs w:val="20"/>
          </w:rPr>
          <w:t xml:space="preserve">BSF International </w:t>
        </w:r>
        <w:r w:rsidRPr="007C1F6B">
          <w:rPr>
            <w:rFonts w:ascii="Candara" w:hAnsi="Candara"/>
            <w:sz w:val="20"/>
            <w:szCs w:val="20"/>
          </w:rPr>
          <w:t>的查經討論材料</w:t>
        </w:r>
        <w:r>
          <w:rPr>
            <w:rFonts w:ascii="Candara" w:eastAsiaTheme="minorEastAsia" w:hAnsi="Candara" w:hint="eastAsia"/>
            <w:sz w:val="20"/>
            <w:szCs w:val="20"/>
          </w:rPr>
          <w:t>)</w:t>
        </w:r>
        <w:r>
          <w:rPr>
            <w:rFonts w:ascii="Candara" w:eastAsiaTheme="minorEastAsia" w:hAnsi="Candara"/>
            <w:sz w:val="20"/>
            <w:szCs w:val="20"/>
          </w:rPr>
          <w:t xml:space="preserve"> </w:t>
        </w:r>
        <w:r>
          <w:rPr>
            <w:rFonts w:ascii="Candara" w:eastAsiaTheme="minorEastAsia" w:hAnsi="Candara"/>
            <w:sz w:val="20"/>
            <w:szCs w:val="20"/>
          </w:rPr>
          <w:tab/>
        </w:r>
        <w:r w:rsidR="00E67B2F" w:rsidRPr="00E67B2F">
          <w:rPr>
            <w:rFonts w:ascii="Candara" w:hAnsi="Candara"/>
            <w:sz w:val="24"/>
            <w:szCs w:val="24"/>
          </w:rPr>
          <w:fldChar w:fldCharType="begin"/>
        </w:r>
        <w:r w:rsidR="00E67B2F" w:rsidRPr="00E67B2F">
          <w:rPr>
            <w:rFonts w:ascii="Candara" w:hAnsi="Candara"/>
            <w:sz w:val="24"/>
            <w:szCs w:val="24"/>
          </w:rPr>
          <w:instrText xml:space="preserve"> PAGE   \* MERGEFORMAT </w:instrText>
        </w:r>
        <w:r w:rsidR="00E67B2F" w:rsidRPr="00E67B2F">
          <w:rPr>
            <w:rFonts w:ascii="Candara" w:hAnsi="Candara"/>
            <w:sz w:val="24"/>
            <w:szCs w:val="24"/>
          </w:rPr>
          <w:fldChar w:fldCharType="separate"/>
        </w:r>
        <w:r w:rsidR="00E67B2F" w:rsidRPr="00E67B2F">
          <w:rPr>
            <w:rFonts w:ascii="Candara" w:hAnsi="Candara"/>
            <w:noProof/>
            <w:sz w:val="24"/>
            <w:szCs w:val="24"/>
          </w:rPr>
          <w:t>2</w:t>
        </w:r>
        <w:r w:rsidR="00E67B2F" w:rsidRPr="00E67B2F">
          <w:rPr>
            <w:rFonts w:ascii="Candara" w:hAnsi="Candara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AC78C" w14:textId="77777777" w:rsidR="00F33EBB" w:rsidRDefault="00F33EBB" w:rsidP="00D11614">
      <w:r>
        <w:separator/>
      </w:r>
    </w:p>
  </w:footnote>
  <w:footnote w:type="continuationSeparator" w:id="0">
    <w:p w14:paraId="2DBDD820" w14:textId="77777777" w:rsidR="00F33EBB" w:rsidRDefault="00F33EBB" w:rsidP="00D11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09D"/>
    <w:multiLevelType w:val="hybridMultilevel"/>
    <w:tmpl w:val="301050E0"/>
    <w:lvl w:ilvl="0" w:tplc="0AE09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004BF"/>
    <w:multiLevelType w:val="hybridMultilevel"/>
    <w:tmpl w:val="0E60D1BA"/>
    <w:lvl w:ilvl="0" w:tplc="BA8E7C04">
      <w:start w:val="1"/>
      <w:numFmt w:val="bullet"/>
      <w:lvlText w:val="ð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D40D7D"/>
    <w:multiLevelType w:val="hybridMultilevel"/>
    <w:tmpl w:val="39747D44"/>
    <w:lvl w:ilvl="0" w:tplc="60867EE6">
      <w:start w:val="1"/>
      <w:numFmt w:val="bullet"/>
      <w:lvlText w:val="◊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154BAB"/>
    <w:multiLevelType w:val="hybridMultilevel"/>
    <w:tmpl w:val="67244B24"/>
    <w:lvl w:ilvl="0" w:tplc="60867EE6">
      <w:start w:val="1"/>
      <w:numFmt w:val="bullet"/>
      <w:lvlText w:val="◊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F2F26"/>
    <w:multiLevelType w:val="hybridMultilevel"/>
    <w:tmpl w:val="FB385912"/>
    <w:lvl w:ilvl="0" w:tplc="60867EE6">
      <w:start w:val="1"/>
      <w:numFmt w:val="bullet"/>
      <w:lvlText w:val="◊"/>
      <w:lvlJc w:val="left"/>
      <w:pPr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7B3F89"/>
    <w:multiLevelType w:val="hybridMultilevel"/>
    <w:tmpl w:val="4A8A2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A220F"/>
    <w:multiLevelType w:val="hybridMultilevel"/>
    <w:tmpl w:val="7F2A1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61DA6"/>
    <w:multiLevelType w:val="hybridMultilevel"/>
    <w:tmpl w:val="684EDE26"/>
    <w:lvl w:ilvl="0" w:tplc="22B84BAA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14B83746">
      <w:start w:val="1"/>
      <w:numFmt w:val="lowerLetter"/>
      <w:lvlText w:val="%2."/>
      <w:lvlJc w:val="left"/>
      <w:pPr>
        <w:ind w:left="720" w:hanging="360"/>
      </w:pPr>
      <w:rPr>
        <w:rFonts w:ascii="Candara" w:hAnsi="Candara" w:hint="default"/>
        <w:b w:val="0"/>
        <w:bCs w:val="0"/>
        <w:color w:val="auto"/>
      </w:rPr>
    </w:lvl>
    <w:lvl w:ilvl="2" w:tplc="AD9250B4">
      <w:start w:val="1"/>
      <w:numFmt w:val="lowerLetter"/>
      <w:lvlText w:val="%3)"/>
      <w:lvlJc w:val="left"/>
      <w:pPr>
        <w:ind w:left="2690" w:hanging="360"/>
      </w:pPr>
      <w:rPr>
        <w:rFonts w:ascii="Arial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09A3106"/>
    <w:multiLevelType w:val="hybridMultilevel"/>
    <w:tmpl w:val="C5DC4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65400"/>
    <w:multiLevelType w:val="hybridMultilevel"/>
    <w:tmpl w:val="A25C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524EA"/>
    <w:multiLevelType w:val="hybridMultilevel"/>
    <w:tmpl w:val="FA3C89C6"/>
    <w:lvl w:ilvl="0" w:tplc="F392D824">
      <w:start w:val="1"/>
      <w:numFmt w:val="decimal"/>
      <w:lvlText w:val="%1."/>
      <w:lvlJc w:val="left"/>
      <w:pPr>
        <w:ind w:left="630" w:hanging="360"/>
      </w:pPr>
      <w:rPr>
        <w:rFonts w:ascii="Candara" w:eastAsia="DFPYuanBold-B5" w:hAnsi="Candara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73320">
    <w:abstractNumId w:val="9"/>
  </w:num>
  <w:num w:numId="2" w16cid:durableId="2131974242">
    <w:abstractNumId w:val="7"/>
  </w:num>
  <w:num w:numId="3" w16cid:durableId="2051219399">
    <w:abstractNumId w:val="10"/>
  </w:num>
  <w:num w:numId="4" w16cid:durableId="597836185">
    <w:abstractNumId w:val="5"/>
  </w:num>
  <w:num w:numId="5" w16cid:durableId="1138182478">
    <w:abstractNumId w:val="8"/>
  </w:num>
  <w:num w:numId="6" w16cid:durableId="1304233652">
    <w:abstractNumId w:val="6"/>
  </w:num>
  <w:num w:numId="7" w16cid:durableId="462426229">
    <w:abstractNumId w:val="0"/>
  </w:num>
  <w:num w:numId="8" w16cid:durableId="71509542">
    <w:abstractNumId w:val="1"/>
  </w:num>
  <w:num w:numId="9" w16cid:durableId="1964581365">
    <w:abstractNumId w:val="4"/>
  </w:num>
  <w:num w:numId="10" w16cid:durableId="2053840171">
    <w:abstractNumId w:val="3"/>
  </w:num>
  <w:num w:numId="11" w16cid:durableId="95676510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ED"/>
    <w:rsid w:val="000004EF"/>
    <w:rsid w:val="0000083E"/>
    <w:rsid w:val="00000A08"/>
    <w:rsid w:val="00000D30"/>
    <w:rsid w:val="000010F5"/>
    <w:rsid w:val="000018AD"/>
    <w:rsid w:val="00001D2B"/>
    <w:rsid w:val="00001E34"/>
    <w:rsid w:val="00001FA3"/>
    <w:rsid w:val="00002129"/>
    <w:rsid w:val="00002483"/>
    <w:rsid w:val="00002A81"/>
    <w:rsid w:val="00002C2B"/>
    <w:rsid w:val="00002C30"/>
    <w:rsid w:val="00002CA8"/>
    <w:rsid w:val="00002E70"/>
    <w:rsid w:val="000030DD"/>
    <w:rsid w:val="00003248"/>
    <w:rsid w:val="00003607"/>
    <w:rsid w:val="0000401A"/>
    <w:rsid w:val="00004719"/>
    <w:rsid w:val="00004C13"/>
    <w:rsid w:val="00005039"/>
    <w:rsid w:val="0000529B"/>
    <w:rsid w:val="000052AF"/>
    <w:rsid w:val="000054D1"/>
    <w:rsid w:val="00005666"/>
    <w:rsid w:val="000059DE"/>
    <w:rsid w:val="00005BE5"/>
    <w:rsid w:val="000060C6"/>
    <w:rsid w:val="00006AA3"/>
    <w:rsid w:val="000070CC"/>
    <w:rsid w:val="00007236"/>
    <w:rsid w:val="000076F2"/>
    <w:rsid w:val="000077DE"/>
    <w:rsid w:val="00007A65"/>
    <w:rsid w:val="00007BA4"/>
    <w:rsid w:val="00010EDB"/>
    <w:rsid w:val="00011188"/>
    <w:rsid w:val="000112DE"/>
    <w:rsid w:val="00013014"/>
    <w:rsid w:val="000133B6"/>
    <w:rsid w:val="000138B1"/>
    <w:rsid w:val="000141D5"/>
    <w:rsid w:val="00014320"/>
    <w:rsid w:val="00014B13"/>
    <w:rsid w:val="00014B25"/>
    <w:rsid w:val="00014FAD"/>
    <w:rsid w:val="000155C4"/>
    <w:rsid w:val="00015E7B"/>
    <w:rsid w:val="00015EB0"/>
    <w:rsid w:val="00016055"/>
    <w:rsid w:val="000166CD"/>
    <w:rsid w:val="0001686A"/>
    <w:rsid w:val="000168BE"/>
    <w:rsid w:val="00017550"/>
    <w:rsid w:val="00017C53"/>
    <w:rsid w:val="00017D92"/>
    <w:rsid w:val="0002043C"/>
    <w:rsid w:val="00021089"/>
    <w:rsid w:val="00021DB9"/>
    <w:rsid w:val="00021E93"/>
    <w:rsid w:val="00023F6E"/>
    <w:rsid w:val="00023F7B"/>
    <w:rsid w:val="00024330"/>
    <w:rsid w:val="0002483B"/>
    <w:rsid w:val="00024CFE"/>
    <w:rsid w:val="00025137"/>
    <w:rsid w:val="00025528"/>
    <w:rsid w:val="0002665D"/>
    <w:rsid w:val="000266AC"/>
    <w:rsid w:val="00026789"/>
    <w:rsid w:val="0002738C"/>
    <w:rsid w:val="00027431"/>
    <w:rsid w:val="000274A4"/>
    <w:rsid w:val="000278FA"/>
    <w:rsid w:val="00030486"/>
    <w:rsid w:val="00031024"/>
    <w:rsid w:val="00031854"/>
    <w:rsid w:val="0003194D"/>
    <w:rsid w:val="00031FCD"/>
    <w:rsid w:val="000320BA"/>
    <w:rsid w:val="000325A3"/>
    <w:rsid w:val="00032B07"/>
    <w:rsid w:val="0003330F"/>
    <w:rsid w:val="00033E4D"/>
    <w:rsid w:val="00033F08"/>
    <w:rsid w:val="00034C8D"/>
    <w:rsid w:val="00035288"/>
    <w:rsid w:val="000353F9"/>
    <w:rsid w:val="0003572C"/>
    <w:rsid w:val="000368A5"/>
    <w:rsid w:val="0003690C"/>
    <w:rsid w:val="00036BF4"/>
    <w:rsid w:val="0003704F"/>
    <w:rsid w:val="00037A4F"/>
    <w:rsid w:val="0004062E"/>
    <w:rsid w:val="00040E57"/>
    <w:rsid w:val="00041091"/>
    <w:rsid w:val="00041EFA"/>
    <w:rsid w:val="0004229C"/>
    <w:rsid w:val="00042DFA"/>
    <w:rsid w:val="000430C8"/>
    <w:rsid w:val="0004438A"/>
    <w:rsid w:val="000447E4"/>
    <w:rsid w:val="00044844"/>
    <w:rsid w:val="000459E7"/>
    <w:rsid w:val="00045B67"/>
    <w:rsid w:val="00046CBF"/>
    <w:rsid w:val="00047007"/>
    <w:rsid w:val="00050E86"/>
    <w:rsid w:val="00051A9A"/>
    <w:rsid w:val="00051F8E"/>
    <w:rsid w:val="00052297"/>
    <w:rsid w:val="00052809"/>
    <w:rsid w:val="00052BCC"/>
    <w:rsid w:val="000530B3"/>
    <w:rsid w:val="00053879"/>
    <w:rsid w:val="00053CEE"/>
    <w:rsid w:val="00053FDA"/>
    <w:rsid w:val="00054406"/>
    <w:rsid w:val="000544A7"/>
    <w:rsid w:val="00054577"/>
    <w:rsid w:val="00054675"/>
    <w:rsid w:val="000552D4"/>
    <w:rsid w:val="00056B0B"/>
    <w:rsid w:val="00057314"/>
    <w:rsid w:val="0005764C"/>
    <w:rsid w:val="000579BB"/>
    <w:rsid w:val="0006045D"/>
    <w:rsid w:val="00060495"/>
    <w:rsid w:val="0006055D"/>
    <w:rsid w:val="000607A0"/>
    <w:rsid w:val="000614EB"/>
    <w:rsid w:val="000619DC"/>
    <w:rsid w:val="000621C0"/>
    <w:rsid w:val="00062972"/>
    <w:rsid w:val="00062B48"/>
    <w:rsid w:val="00063040"/>
    <w:rsid w:val="000630B8"/>
    <w:rsid w:val="000632AB"/>
    <w:rsid w:val="00063387"/>
    <w:rsid w:val="00063FDA"/>
    <w:rsid w:val="00064D2D"/>
    <w:rsid w:val="0006538D"/>
    <w:rsid w:val="00065DF3"/>
    <w:rsid w:val="0006600B"/>
    <w:rsid w:val="00066298"/>
    <w:rsid w:val="0006723B"/>
    <w:rsid w:val="00070222"/>
    <w:rsid w:val="00070553"/>
    <w:rsid w:val="000715AC"/>
    <w:rsid w:val="00071992"/>
    <w:rsid w:val="00072E46"/>
    <w:rsid w:val="000733BC"/>
    <w:rsid w:val="000737C8"/>
    <w:rsid w:val="0007393A"/>
    <w:rsid w:val="00073AB8"/>
    <w:rsid w:val="00073FBE"/>
    <w:rsid w:val="00074235"/>
    <w:rsid w:val="000743EE"/>
    <w:rsid w:val="00074E87"/>
    <w:rsid w:val="00074EA0"/>
    <w:rsid w:val="00074FF3"/>
    <w:rsid w:val="00075653"/>
    <w:rsid w:val="0007583E"/>
    <w:rsid w:val="00076954"/>
    <w:rsid w:val="0007749A"/>
    <w:rsid w:val="00077B3B"/>
    <w:rsid w:val="00077DED"/>
    <w:rsid w:val="000803CA"/>
    <w:rsid w:val="00080646"/>
    <w:rsid w:val="000813F4"/>
    <w:rsid w:val="00081620"/>
    <w:rsid w:val="0008163D"/>
    <w:rsid w:val="000820CD"/>
    <w:rsid w:val="0008228D"/>
    <w:rsid w:val="00082B66"/>
    <w:rsid w:val="000830C8"/>
    <w:rsid w:val="00083A23"/>
    <w:rsid w:val="00084514"/>
    <w:rsid w:val="00084719"/>
    <w:rsid w:val="00084907"/>
    <w:rsid w:val="00084CA6"/>
    <w:rsid w:val="00084EE1"/>
    <w:rsid w:val="00085084"/>
    <w:rsid w:val="000853D9"/>
    <w:rsid w:val="000856EF"/>
    <w:rsid w:val="00085761"/>
    <w:rsid w:val="000857C6"/>
    <w:rsid w:val="00085B49"/>
    <w:rsid w:val="00085F56"/>
    <w:rsid w:val="00086009"/>
    <w:rsid w:val="0008602A"/>
    <w:rsid w:val="0008632E"/>
    <w:rsid w:val="0008692A"/>
    <w:rsid w:val="00086977"/>
    <w:rsid w:val="0008756B"/>
    <w:rsid w:val="00087E38"/>
    <w:rsid w:val="00090006"/>
    <w:rsid w:val="00090240"/>
    <w:rsid w:val="0009080A"/>
    <w:rsid w:val="0009099A"/>
    <w:rsid w:val="00090ABD"/>
    <w:rsid w:val="00090D1A"/>
    <w:rsid w:val="000912E9"/>
    <w:rsid w:val="00091C6B"/>
    <w:rsid w:val="00092308"/>
    <w:rsid w:val="0009247E"/>
    <w:rsid w:val="000929BF"/>
    <w:rsid w:val="00092E36"/>
    <w:rsid w:val="0009303E"/>
    <w:rsid w:val="00093222"/>
    <w:rsid w:val="000933D5"/>
    <w:rsid w:val="0009340D"/>
    <w:rsid w:val="00093684"/>
    <w:rsid w:val="0009382D"/>
    <w:rsid w:val="00093C11"/>
    <w:rsid w:val="00094B75"/>
    <w:rsid w:val="00094BC0"/>
    <w:rsid w:val="00094F15"/>
    <w:rsid w:val="000954BF"/>
    <w:rsid w:val="000965E4"/>
    <w:rsid w:val="000970FF"/>
    <w:rsid w:val="00097B4E"/>
    <w:rsid w:val="000A0328"/>
    <w:rsid w:val="000A069D"/>
    <w:rsid w:val="000A0DCB"/>
    <w:rsid w:val="000A1432"/>
    <w:rsid w:val="000A144E"/>
    <w:rsid w:val="000A28BC"/>
    <w:rsid w:val="000A2F1B"/>
    <w:rsid w:val="000A3486"/>
    <w:rsid w:val="000A3CA6"/>
    <w:rsid w:val="000A4479"/>
    <w:rsid w:val="000A4B72"/>
    <w:rsid w:val="000A4BB4"/>
    <w:rsid w:val="000A4C62"/>
    <w:rsid w:val="000A4CB4"/>
    <w:rsid w:val="000A5295"/>
    <w:rsid w:val="000A534C"/>
    <w:rsid w:val="000A5C46"/>
    <w:rsid w:val="000A6714"/>
    <w:rsid w:val="000A6C78"/>
    <w:rsid w:val="000A6CBE"/>
    <w:rsid w:val="000A7579"/>
    <w:rsid w:val="000A7834"/>
    <w:rsid w:val="000A7C47"/>
    <w:rsid w:val="000B0A81"/>
    <w:rsid w:val="000B0AD5"/>
    <w:rsid w:val="000B0AE6"/>
    <w:rsid w:val="000B164D"/>
    <w:rsid w:val="000B178E"/>
    <w:rsid w:val="000B1B38"/>
    <w:rsid w:val="000B1C8D"/>
    <w:rsid w:val="000B21D9"/>
    <w:rsid w:val="000B2308"/>
    <w:rsid w:val="000B28CE"/>
    <w:rsid w:val="000B300B"/>
    <w:rsid w:val="000B3104"/>
    <w:rsid w:val="000B33D5"/>
    <w:rsid w:val="000B3E8B"/>
    <w:rsid w:val="000B3F48"/>
    <w:rsid w:val="000B4125"/>
    <w:rsid w:val="000B4309"/>
    <w:rsid w:val="000B43B8"/>
    <w:rsid w:val="000B43E3"/>
    <w:rsid w:val="000B473E"/>
    <w:rsid w:val="000B5906"/>
    <w:rsid w:val="000B596B"/>
    <w:rsid w:val="000B63FE"/>
    <w:rsid w:val="000B6641"/>
    <w:rsid w:val="000B688F"/>
    <w:rsid w:val="000B6E2C"/>
    <w:rsid w:val="000B7082"/>
    <w:rsid w:val="000B741E"/>
    <w:rsid w:val="000B74ED"/>
    <w:rsid w:val="000B7789"/>
    <w:rsid w:val="000B782F"/>
    <w:rsid w:val="000B7FC7"/>
    <w:rsid w:val="000C018F"/>
    <w:rsid w:val="000C02A6"/>
    <w:rsid w:val="000C030B"/>
    <w:rsid w:val="000C052C"/>
    <w:rsid w:val="000C0D50"/>
    <w:rsid w:val="000C0D51"/>
    <w:rsid w:val="000C18F0"/>
    <w:rsid w:val="000C20C8"/>
    <w:rsid w:val="000C2185"/>
    <w:rsid w:val="000C237E"/>
    <w:rsid w:val="000C4087"/>
    <w:rsid w:val="000C40A5"/>
    <w:rsid w:val="000C4119"/>
    <w:rsid w:val="000C4452"/>
    <w:rsid w:val="000C4768"/>
    <w:rsid w:val="000C5B71"/>
    <w:rsid w:val="000C5E5C"/>
    <w:rsid w:val="000C6249"/>
    <w:rsid w:val="000C678B"/>
    <w:rsid w:val="000C6B39"/>
    <w:rsid w:val="000C6CBD"/>
    <w:rsid w:val="000C6F63"/>
    <w:rsid w:val="000C719A"/>
    <w:rsid w:val="000C737B"/>
    <w:rsid w:val="000C7CD7"/>
    <w:rsid w:val="000D021A"/>
    <w:rsid w:val="000D04D4"/>
    <w:rsid w:val="000D0676"/>
    <w:rsid w:val="000D0A55"/>
    <w:rsid w:val="000D0C7B"/>
    <w:rsid w:val="000D0E63"/>
    <w:rsid w:val="000D0F15"/>
    <w:rsid w:val="000D109A"/>
    <w:rsid w:val="000D127F"/>
    <w:rsid w:val="000D14A4"/>
    <w:rsid w:val="000D19EC"/>
    <w:rsid w:val="000D1B31"/>
    <w:rsid w:val="000D1CD4"/>
    <w:rsid w:val="000D32DC"/>
    <w:rsid w:val="000D3439"/>
    <w:rsid w:val="000D3CBF"/>
    <w:rsid w:val="000D3CDB"/>
    <w:rsid w:val="000D3F70"/>
    <w:rsid w:val="000D4661"/>
    <w:rsid w:val="000D4EFD"/>
    <w:rsid w:val="000D53C4"/>
    <w:rsid w:val="000D583C"/>
    <w:rsid w:val="000D618A"/>
    <w:rsid w:val="000D7156"/>
    <w:rsid w:val="000D75EB"/>
    <w:rsid w:val="000D7C44"/>
    <w:rsid w:val="000E0CA3"/>
    <w:rsid w:val="000E1246"/>
    <w:rsid w:val="000E14EA"/>
    <w:rsid w:val="000E2266"/>
    <w:rsid w:val="000E2936"/>
    <w:rsid w:val="000E2FEA"/>
    <w:rsid w:val="000E35AC"/>
    <w:rsid w:val="000E3717"/>
    <w:rsid w:val="000E3CD0"/>
    <w:rsid w:val="000E3E9C"/>
    <w:rsid w:val="000E463D"/>
    <w:rsid w:val="000E5768"/>
    <w:rsid w:val="000E57EC"/>
    <w:rsid w:val="000E635C"/>
    <w:rsid w:val="000E725B"/>
    <w:rsid w:val="000E7E54"/>
    <w:rsid w:val="000F0322"/>
    <w:rsid w:val="000F0AC5"/>
    <w:rsid w:val="000F0D4A"/>
    <w:rsid w:val="000F143C"/>
    <w:rsid w:val="000F15CC"/>
    <w:rsid w:val="000F267A"/>
    <w:rsid w:val="000F2731"/>
    <w:rsid w:val="000F36E8"/>
    <w:rsid w:val="000F4118"/>
    <w:rsid w:val="000F46B7"/>
    <w:rsid w:val="000F4CC7"/>
    <w:rsid w:val="000F4DD7"/>
    <w:rsid w:val="000F500D"/>
    <w:rsid w:val="000F5279"/>
    <w:rsid w:val="000F557F"/>
    <w:rsid w:val="000F5813"/>
    <w:rsid w:val="000F5835"/>
    <w:rsid w:val="000F59C4"/>
    <w:rsid w:val="000F7329"/>
    <w:rsid w:val="00100161"/>
    <w:rsid w:val="0010023E"/>
    <w:rsid w:val="00100395"/>
    <w:rsid w:val="00100E14"/>
    <w:rsid w:val="001015FB"/>
    <w:rsid w:val="00101759"/>
    <w:rsid w:val="00101774"/>
    <w:rsid w:val="001018EC"/>
    <w:rsid w:val="00101E94"/>
    <w:rsid w:val="00101EEC"/>
    <w:rsid w:val="00102904"/>
    <w:rsid w:val="00103000"/>
    <w:rsid w:val="00103599"/>
    <w:rsid w:val="0010384C"/>
    <w:rsid w:val="00103AE9"/>
    <w:rsid w:val="00103B3F"/>
    <w:rsid w:val="00103F7E"/>
    <w:rsid w:val="00104880"/>
    <w:rsid w:val="00104911"/>
    <w:rsid w:val="00104C9F"/>
    <w:rsid w:val="001057E0"/>
    <w:rsid w:val="00106207"/>
    <w:rsid w:val="00106CA2"/>
    <w:rsid w:val="00106CF4"/>
    <w:rsid w:val="001070CF"/>
    <w:rsid w:val="00107BD5"/>
    <w:rsid w:val="00107CA7"/>
    <w:rsid w:val="00107ECF"/>
    <w:rsid w:val="001105BA"/>
    <w:rsid w:val="0011074C"/>
    <w:rsid w:val="00110CF0"/>
    <w:rsid w:val="001111B9"/>
    <w:rsid w:val="00111727"/>
    <w:rsid w:val="00111B95"/>
    <w:rsid w:val="00111BF8"/>
    <w:rsid w:val="00112068"/>
    <w:rsid w:val="0011301C"/>
    <w:rsid w:val="00113104"/>
    <w:rsid w:val="001148A7"/>
    <w:rsid w:val="00114F44"/>
    <w:rsid w:val="001150B4"/>
    <w:rsid w:val="001153DA"/>
    <w:rsid w:val="001154F8"/>
    <w:rsid w:val="001158BE"/>
    <w:rsid w:val="001158C9"/>
    <w:rsid w:val="00115BD3"/>
    <w:rsid w:val="001167FE"/>
    <w:rsid w:val="00116A12"/>
    <w:rsid w:val="00117606"/>
    <w:rsid w:val="00117A31"/>
    <w:rsid w:val="00117AA8"/>
    <w:rsid w:val="00117B26"/>
    <w:rsid w:val="00117CB8"/>
    <w:rsid w:val="00120038"/>
    <w:rsid w:val="001200E0"/>
    <w:rsid w:val="001203A5"/>
    <w:rsid w:val="00120732"/>
    <w:rsid w:val="00120B55"/>
    <w:rsid w:val="00121872"/>
    <w:rsid w:val="001218F1"/>
    <w:rsid w:val="0012243F"/>
    <w:rsid w:val="00122446"/>
    <w:rsid w:val="00122775"/>
    <w:rsid w:val="0012290C"/>
    <w:rsid w:val="00122A16"/>
    <w:rsid w:val="00122AA9"/>
    <w:rsid w:val="00122E8A"/>
    <w:rsid w:val="00123051"/>
    <w:rsid w:val="00123730"/>
    <w:rsid w:val="00123AA2"/>
    <w:rsid w:val="00123B29"/>
    <w:rsid w:val="00124686"/>
    <w:rsid w:val="00124DC8"/>
    <w:rsid w:val="00125106"/>
    <w:rsid w:val="0012527A"/>
    <w:rsid w:val="00125445"/>
    <w:rsid w:val="001259A7"/>
    <w:rsid w:val="001263FE"/>
    <w:rsid w:val="0012678F"/>
    <w:rsid w:val="00126821"/>
    <w:rsid w:val="0012685B"/>
    <w:rsid w:val="00126BAE"/>
    <w:rsid w:val="001270FE"/>
    <w:rsid w:val="00127107"/>
    <w:rsid w:val="00127911"/>
    <w:rsid w:val="00127AB2"/>
    <w:rsid w:val="00130D42"/>
    <w:rsid w:val="0013141E"/>
    <w:rsid w:val="001315C1"/>
    <w:rsid w:val="00131A95"/>
    <w:rsid w:val="001327A0"/>
    <w:rsid w:val="001333B8"/>
    <w:rsid w:val="00133640"/>
    <w:rsid w:val="00133C32"/>
    <w:rsid w:val="00134137"/>
    <w:rsid w:val="001346F0"/>
    <w:rsid w:val="00134716"/>
    <w:rsid w:val="0013493F"/>
    <w:rsid w:val="00134D59"/>
    <w:rsid w:val="00135970"/>
    <w:rsid w:val="00136DB0"/>
    <w:rsid w:val="00137E32"/>
    <w:rsid w:val="00137F96"/>
    <w:rsid w:val="00140818"/>
    <w:rsid w:val="001412F0"/>
    <w:rsid w:val="00141B1E"/>
    <w:rsid w:val="00141ED7"/>
    <w:rsid w:val="00142547"/>
    <w:rsid w:val="00143390"/>
    <w:rsid w:val="0014372C"/>
    <w:rsid w:val="001437C8"/>
    <w:rsid w:val="00143EF4"/>
    <w:rsid w:val="0014408F"/>
    <w:rsid w:val="0014541E"/>
    <w:rsid w:val="0014554F"/>
    <w:rsid w:val="00145616"/>
    <w:rsid w:val="00145DC8"/>
    <w:rsid w:val="00147159"/>
    <w:rsid w:val="001472E8"/>
    <w:rsid w:val="00147A03"/>
    <w:rsid w:val="00150791"/>
    <w:rsid w:val="001507DB"/>
    <w:rsid w:val="00151003"/>
    <w:rsid w:val="001511A3"/>
    <w:rsid w:val="00151336"/>
    <w:rsid w:val="00151555"/>
    <w:rsid w:val="001518B3"/>
    <w:rsid w:val="00151E31"/>
    <w:rsid w:val="0015212E"/>
    <w:rsid w:val="001522E8"/>
    <w:rsid w:val="001530EE"/>
    <w:rsid w:val="00153334"/>
    <w:rsid w:val="00153430"/>
    <w:rsid w:val="00153C41"/>
    <w:rsid w:val="001541DC"/>
    <w:rsid w:val="00154B79"/>
    <w:rsid w:val="00154C41"/>
    <w:rsid w:val="001559B0"/>
    <w:rsid w:val="00155AD8"/>
    <w:rsid w:val="001562C4"/>
    <w:rsid w:val="001566A5"/>
    <w:rsid w:val="001567AC"/>
    <w:rsid w:val="00156929"/>
    <w:rsid w:val="00156D98"/>
    <w:rsid w:val="00157837"/>
    <w:rsid w:val="00157E13"/>
    <w:rsid w:val="00157E7C"/>
    <w:rsid w:val="001607D6"/>
    <w:rsid w:val="00160914"/>
    <w:rsid w:val="00160B95"/>
    <w:rsid w:val="00160C60"/>
    <w:rsid w:val="00160EF2"/>
    <w:rsid w:val="00161585"/>
    <w:rsid w:val="001616DF"/>
    <w:rsid w:val="00161964"/>
    <w:rsid w:val="0016197F"/>
    <w:rsid w:val="00162453"/>
    <w:rsid w:val="00162753"/>
    <w:rsid w:val="00162F06"/>
    <w:rsid w:val="00163468"/>
    <w:rsid w:val="0016371D"/>
    <w:rsid w:val="00163DE8"/>
    <w:rsid w:val="00163E4A"/>
    <w:rsid w:val="0016449C"/>
    <w:rsid w:val="00164958"/>
    <w:rsid w:val="00164B87"/>
    <w:rsid w:val="001650D0"/>
    <w:rsid w:val="00165414"/>
    <w:rsid w:val="001657AF"/>
    <w:rsid w:val="00165A99"/>
    <w:rsid w:val="001665AA"/>
    <w:rsid w:val="00167AA1"/>
    <w:rsid w:val="00167F0C"/>
    <w:rsid w:val="00167FE5"/>
    <w:rsid w:val="001705ED"/>
    <w:rsid w:val="00170994"/>
    <w:rsid w:val="00170AC1"/>
    <w:rsid w:val="0017202A"/>
    <w:rsid w:val="0017221F"/>
    <w:rsid w:val="0017222C"/>
    <w:rsid w:val="00173B8F"/>
    <w:rsid w:val="00173C97"/>
    <w:rsid w:val="00174082"/>
    <w:rsid w:val="00174149"/>
    <w:rsid w:val="00174634"/>
    <w:rsid w:val="0017474C"/>
    <w:rsid w:val="00174869"/>
    <w:rsid w:val="0017615F"/>
    <w:rsid w:val="001761C6"/>
    <w:rsid w:val="00176475"/>
    <w:rsid w:val="001768A7"/>
    <w:rsid w:val="00176954"/>
    <w:rsid w:val="00176D41"/>
    <w:rsid w:val="00176F86"/>
    <w:rsid w:val="0017748F"/>
    <w:rsid w:val="00177C5E"/>
    <w:rsid w:val="00177F63"/>
    <w:rsid w:val="001802F1"/>
    <w:rsid w:val="001804DB"/>
    <w:rsid w:val="001806E4"/>
    <w:rsid w:val="00180C68"/>
    <w:rsid w:val="001813F1"/>
    <w:rsid w:val="0018189A"/>
    <w:rsid w:val="00181A14"/>
    <w:rsid w:val="00181A52"/>
    <w:rsid w:val="00181B3B"/>
    <w:rsid w:val="00181E58"/>
    <w:rsid w:val="00182EFD"/>
    <w:rsid w:val="00183374"/>
    <w:rsid w:val="001834C9"/>
    <w:rsid w:val="001835C0"/>
    <w:rsid w:val="0018395B"/>
    <w:rsid w:val="00183C6C"/>
    <w:rsid w:val="00186AB6"/>
    <w:rsid w:val="00187824"/>
    <w:rsid w:val="00187916"/>
    <w:rsid w:val="00187A4F"/>
    <w:rsid w:val="00190220"/>
    <w:rsid w:val="001903D5"/>
    <w:rsid w:val="00191770"/>
    <w:rsid w:val="00191A21"/>
    <w:rsid w:val="00191F76"/>
    <w:rsid w:val="00191FB7"/>
    <w:rsid w:val="00192231"/>
    <w:rsid w:val="001927AB"/>
    <w:rsid w:val="00192B27"/>
    <w:rsid w:val="00192BD1"/>
    <w:rsid w:val="00192D8E"/>
    <w:rsid w:val="00192E98"/>
    <w:rsid w:val="0019352C"/>
    <w:rsid w:val="00193B82"/>
    <w:rsid w:val="00193C8E"/>
    <w:rsid w:val="00194D0B"/>
    <w:rsid w:val="00195A8A"/>
    <w:rsid w:val="00195F8A"/>
    <w:rsid w:val="0019617A"/>
    <w:rsid w:val="00196AFA"/>
    <w:rsid w:val="00196D39"/>
    <w:rsid w:val="00197023"/>
    <w:rsid w:val="001974EB"/>
    <w:rsid w:val="00197FE2"/>
    <w:rsid w:val="001A04BA"/>
    <w:rsid w:val="001A0C10"/>
    <w:rsid w:val="001A10F7"/>
    <w:rsid w:val="001A1419"/>
    <w:rsid w:val="001A1525"/>
    <w:rsid w:val="001A18F9"/>
    <w:rsid w:val="001A198B"/>
    <w:rsid w:val="001A1D7B"/>
    <w:rsid w:val="001A2E71"/>
    <w:rsid w:val="001A2F1D"/>
    <w:rsid w:val="001A2FE3"/>
    <w:rsid w:val="001A3166"/>
    <w:rsid w:val="001A3318"/>
    <w:rsid w:val="001A335C"/>
    <w:rsid w:val="001A48BC"/>
    <w:rsid w:val="001A4999"/>
    <w:rsid w:val="001A49A3"/>
    <w:rsid w:val="001A5C6B"/>
    <w:rsid w:val="001A5F0A"/>
    <w:rsid w:val="001A614A"/>
    <w:rsid w:val="001A66AB"/>
    <w:rsid w:val="001A6EAD"/>
    <w:rsid w:val="001A75E8"/>
    <w:rsid w:val="001A7712"/>
    <w:rsid w:val="001A77B6"/>
    <w:rsid w:val="001B00F9"/>
    <w:rsid w:val="001B04B7"/>
    <w:rsid w:val="001B0592"/>
    <w:rsid w:val="001B06DE"/>
    <w:rsid w:val="001B072E"/>
    <w:rsid w:val="001B0EA0"/>
    <w:rsid w:val="001B1396"/>
    <w:rsid w:val="001B16F8"/>
    <w:rsid w:val="001B1823"/>
    <w:rsid w:val="001B1C67"/>
    <w:rsid w:val="001B2221"/>
    <w:rsid w:val="001B2323"/>
    <w:rsid w:val="001B266A"/>
    <w:rsid w:val="001B2787"/>
    <w:rsid w:val="001B3294"/>
    <w:rsid w:val="001B3589"/>
    <w:rsid w:val="001B41BE"/>
    <w:rsid w:val="001B496C"/>
    <w:rsid w:val="001B54E4"/>
    <w:rsid w:val="001B577C"/>
    <w:rsid w:val="001B5B39"/>
    <w:rsid w:val="001B5BA0"/>
    <w:rsid w:val="001B5C81"/>
    <w:rsid w:val="001B5DDF"/>
    <w:rsid w:val="001B6101"/>
    <w:rsid w:val="001B6151"/>
    <w:rsid w:val="001B6174"/>
    <w:rsid w:val="001B61BA"/>
    <w:rsid w:val="001B633E"/>
    <w:rsid w:val="001B690F"/>
    <w:rsid w:val="001B69F4"/>
    <w:rsid w:val="001B6A19"/>
    <w:rsid w:val="001B76FC"/>
    <w:rsid w:val="001B799A"/>
    <w:rsid w:val="001B7C8F"/>
    <w:rsid w:val="001C02FB"/>
    <w:rsid w:val="001C17A6"/>
    <w:rsid w:val="001C1D43"/>
    <w:rsid w:val="001C1FF3"/>
    <w:rsid w:val="001C231B"/>
    <w:rsid w:val="001C2CA7"/>
    <w:rsid w:val="001C2E1B"/>
    <w:rsid w:val="001C3F6E"/>
    <w:rsid w:val="001C3F7C"/>
    <w:rsid w:val="001C3FB4"/>
    <w:rsid w:val="001C4BAF"/>
    <w:rsid w:val="001C4CED"/>
    <w:rsid w:val="001C4FEC"/>
    <w:rsid w:val="001C508E"/>
    <w:rsid w:val="001C59C4"/>
    <w:rsid w:val="001C602A"/>
    <w:rsid w:val="001C6533"/>
    <w:rsid w:val="001C6D49"/>
    <w:rsid w:val="001C6DDA"/>
    <w:rsid w:val="001C6F14"/>
    <w:rsid w:val="001C72F9"/>
    <w:rsid w:val="001D026D"/>
    <w:rsid w:val="001D0A6C"/>
    <w:rsid w:val="001D0CC5"/>
    <w:rsid w:val="001D0DC1"/>
    <w:rsid w:val="001D10AB"/>
    <w:rsid w:val="001D113F"/>
    <w:rsid w:val="001D1858"/>
    <w:rsid w:val="001D1A6D"/>
    <w:rsid w:val="001D25CA"/>
    <w:rsid w:val="001D2910"/>
    <w:rsid w:val="001D2C9B"/>
    <w:rsid w:val="001D2FD6"/>
    <w:rsid w:val="001D3D6C"/>
    <w:rsid w:val="001D4106"/>
    <w:rsid w:val="001D42C9"/>
    <w:rsid w:val="001D516B"/>
    <w:rsid w:val="001D5308"/>
    <w:rsid w:val="001D546C"/>
    <w:rsid w:val="001D5FA4"/>
    <w:rsid w:val="001D6757"/>
    <w:rsid w:val="001D6CD3"/>
    <w:rsid w:val="001D71ED"/>
    <w:rsid w:val="001D743B"/>
    <w:rsid w:val="001D7A90"/>
    <w:rsid w:val="001D7CDF"/>
    <w:rsid w:val="001D7D71"/>
    <w:rsid w:val="001D7F36"/>
    <w:rsid w:val="001E0142"/>
    <w:rsid w:val="001E0491"/>
    <w:rsid w:val="001E0504"/>
    <w:rsid w:val="001E074C"/>
    <w:rsid w:val="001E10FC"/>
    <w:rsid w:val="001E12D8"/>
    <w:rsid w:val="001E1AFB"/>
    <w:rsid w:val="001E3581"/>
    <w:rsid w:val="001E3E5B"/>
    <w:rsid w:val="001E4164"/>
    <w:rsid w:val="001E4788"/>
    <w:rsid w:val="001E48C8"/>
    <w:rsid w:val="001E4941"/>
    <w:rsid w:val="001E4FD9"/>
    <w:rsid w:val="001E5836"/>
    <w:rsid w:val="001E5927"/>
    <w:rsid w:val="001E594C"/>
    <w:rsid w:val="001E5AE0"/>
    <w:rsid w:val="001E61C0"/>
    <w:rsid w:val="001E6286"/>
    <w:rsid w:val="001E6772"/>
    <w:rsid w:val="001E7363"/>
    <w:rsid w:val="001E777A"/>
    <w:rsid w:val="001E7A4D"/>
    <w:rsid w:val="001F0104"/>
    <w:rsid w:val="001F0851"/>
    <w:rsid w:val="001F08B5"/>
    <w:rsid w:val="001F0975"/>
    <w:rsid w:val="001F0A66"/>
    <w:rsid w:val="001F0AE5"/>
    <w:rsid w:val="001F0BF3"/>
    <w:rsid w:val="001F108A"/>
    <w:rsid w:val="001F1169"/>
    <w:rsid w:val="001F1A81"/>
    <w:rsid w:val="001F1F61"/>
    <w:rsid w:val="001F20F7"/>
    <w:rsid w:val="001F2204"/>
    <w:rsid w:val="001F286F"/>
    <w:rsid w:val="001F2C7D"/>
    <w:rsid w:val="001F2CB1"/>
    <w:rsid w:val="001F30CA"/>
    <w:rsid w:val="001F3A4C"/>
    <w:rsid w:val="001F3B78"/>
    <w:rsid w:val="001F3B7B"/>
    <w:rsid w:val="001F3F48"/>
    <w:rsid w:val="001F3FF0"/>
    <w:rsid w:val="001F4355"/>
    <w:rsid w:val="001F6C21"/>
    <w:rsid w:val="001F6CA7"/>
    <w:rsid w:val="001F6EA6"/>
    <w:rsid w:val="001F7B78"/>
    <w:rsid w:val="001F7EEC"/>
    <w:rsid w:val="002004DF"/>
    <w:rsid w:val="00200637"/>
    <w:rsid w:val="00201171"/>
    <w:rsid w:val="0020153A"/>
    <w:rsid w:val="002024A3"/>
    <w:rsid w:val="00202574"/>
    <w:rsid w:val="00203678"/>
    <w:rsid w:val="00204F6C"/>
    <w:rsid w:val="0020538D"/>
    <w:rsid w:val="00205846"/>
    <w:rsid w:val="002059A7"/>
    <w:rsid w:val="002059E7"/>
    <w:rsid w:val="00205D25"/>
    <w:rsid w:val="002062CE"/>
    <w:rsid w:val="00206685"/>
    <w:rsid w:val="002066DD"/>
    <w:rsid w:val="00206DCA"/>
    <w:rsid w:val="0020780E"/>
    <w:rsid w:val="00207FC8"/>
    <w:rsid w:val="002102B4"/>
    <w:rsid w:val="002103AE"/>
    <w:rsid w:val="00211012"/>
    <w:rsid w:val="002112F0"/>
    <w:rsid w:val="00211DA6"/>
    <w:rsid w:val="002128A9"/>
    <w:rsid w:val="0021318F"/>
    <w:rsid w:val="00213195"/>
    <w:rsid w:val="00213733"/>
    <w:rsid w:val="002138CA"/>
    <w:rsid w:val="0021397D"/>
    <w:rsid w:val="00213A1E"/>
    <w:rsid w:val="00213F10"/>
    <w:rsid w:val="00214698"/>
    <w:rsid w:val="00214D30"/>
    <w:rsid w:val="00214E3F"/>
    <w:rsid w:val="002154AB"/>
    <w:rsid w:val="00215C96"/>
    <w:rsid w:val="00215E20"/>
    <w:rsid w:val="00215EF2"/>
    <w:rsid w:val="00215F1B"/>
    <w:rsid w:val="002163EF"/>
    <w:rsid w:val="002166D0"/>
    <w:rsid w:val="00216E60"/>
    <w:rsid w:val="00217F0E"/>
    <w:rsid w:val="00220551"/>
    <w:rsid w:val="00221131"/>
    <w:rsid w:val="0022115B"/>
    <w:rsid w:val="00221B1E"/>
    <w:rsid w:val="00221EBB"/>
    <w:rsid w:val="002220B6"/>
    <w:rsid w:val="002224BB"/>
    <w:rsid w:val="0022292A"/>
    <w:rsid w:val="0022343A"/>
    <w:rsid w:val="0022346D"/>
    <w:rsid w:val="00223980"/>
    <w:rsid w:val="002239A2"/>
    <w:rsid w:val="00223BF6"/>
    <w:rsid w:val="002242D2"/>
    <w:rsid w:val="00225300"/>
    <w:rsid w:val="00226BD3"/>
    <w:rsid w:val="00227152"/>
    <w:rsid w:val="002271AC"/>
    <w:rsid w:val="002271C5"/>
    <w:rsid w:val="00227578"/>
    <w:rsid w:val="00227747"/>
    <w:rsid w:val="002278B9"/>
    <w:rsid w:val="002303A8"/>
    <w:rsid w:val="00230652"/>
    <w:rsid w:val="00230EE8"/>
    <w:rsid w:val="00231591"/>
    <w:rsid w:val="00231681"/>
    <w:rsid w:val="002320FE"/>
    <w:rsid w:val="00232364"/>
    <w:rsid w:val="00232848"/>
    <w:rsid w:val="00232F64"/>
    <w:rsid w:val="00233592"/>
    <w:rsid w:val="0023363E"/>
    <w:rsid w:val="002340D9"/>
    <w:rsid w:val="0023441D"/>
    <w:rsid w:val="002346D5"/>
    <w:rsid w:val="002354B9"/>
    <w:rsid w:val="002355D7"/>
    <w:rsid w:val="00235732"/>
    <w:rsid w:val="00236C39"/>
    <w:rsid w:val="0023773E"/>
    <w:rsid w:val="002377F6"/>
    <w:rsid w:val="00237C0C"/>
    <w:rsid w:val="00237ED5"/>
    <w:rsid w:val="00240C1D"/>
    <w:rsid w:val="00240E33"/>
    <w:rsid w:val="00240E7F"/>
    <w:rsid w:val="00241333"/>
    <w:rsid w:val="0024144F"/>
    <w:rsid w:val="00241924"/>
    <w:rsid w:val="00242E75"/>
    <w:rsid w:val="00243E01"/>
    <w:rsid w:val="00244739"/>
    <w:rsid w:val="0024558B"/>
    <w:rsid w:val="00245AF9"/>
    <w:rsid w:val="00245EE7"/>
    <w:rsid w:val="002461B1"/>
    <w:rsid w:val="00246280"/>
    <w:rsid w:val="00246443"/>
    <w:rsid w:val="0024654D"/>
    <w:rsid w:val="002466FB"/>
    <w:rsid w:val="00247528"/>
    <w:rsid w:val="00247805"/>
    <w:rsid w:val="00247CB4"/>
    <w:rsid w:val="002503C5"/>
    <w:rsid w:val="002508C2"/>
    <w:rsid w:val="00250E58"/>
    <w:rsid w:val="00251275"/>
    <w:rsid w:val="002516C6"/>
    <w:rsid w:val="0025203D"/>
    <w:rsid w:val="00252143"/>
    <w:rsid w:val="0025224A"/>
    <w:rsid w:val="00252714"/>
    <w:rsid w:val="002528ED"/>
    <w:rsid w:val="00253486"/>
    <w:rsid w:val="0025459C"/>
    <w:rsid w:val="00254FB8"/>
    <w:rsid w:val="002564D4"/>
    <w:rsid w:val="0025677A"/>
    <w:rsid w:val="00257BE3"/>
    <w:rsid w:val="00257DF1"/>
    <w:rsid w:val="00257F11"/>
    <w:rsid w:val="002600CF"/>
    <w:rsid w:val="002601B1"/>
    <w:rsid w:val="0026053D"/>
    <w:rsid w:val="002607AE"/>
    <w:rsid w:val="002610E5"/>
    <w:rsid w:val="0026117D"/>
    <w:rsid w:val="00261363"/>
    <w:rsid w:val="00261ABA"/>
    <w:rsid w:val="002621C6"/>
    <w:rsid w:val="002628C4"/>
    <w:rsid w:val="00263000"/>
    <w:rsid w:val="00263BEB"/>
    <w:rsid w:val="00263E76"/>
    <w:rsid w:val="00263F7B"/>
    <w:rsid w:val="00264294"/>
    <w:rsid w:val="00264E8D"/>
    <w:rsid w:val="002653E4"/>
    <w:rsid w:val="00265707"/>
    <w:rsid w:val="00265891"/>
    <w:rsid w:val="00266060"/>
    <w:rsid w:val="00266154"/>
    <w:rsid w:val="002661B6"/>
    <w:rsid w:val="002668A4"/>
    <w:rsid w:val="002669C3"/>
    <w:rsid w:val="00266C43"/>
    <w:rsid w:val="00266E5A"/>
    <w:rsid w:val="002672D6"/>
    <w:rsid w:val="00267FF5"/>
    <w:rsid w:val="00270108"/>
    <w:rsid w:val="00270365"/>
    <w:rsid w:val="00270657"/>
    <w:rsid w:val="00270D16"/>
    <w:rsid w:val="0027153A"/>
    <w:rsid w:val="00272524"/>
    <w:rsid w:val="0027293F"/>
    <w:rsid w:val="00273891"/>
    <w:rsid w:val="00273B09"/>
    <w:rsid w:val="00273E22"/>
    <w:rsid w:val="002744E4"/>
    <w:rsid w:val="002746F9"/>
    <w:rsid w:val="00274917"/>
    <w:rsid w:val="00275256"/>
    <w:rsid w:val="002756ED"/>
    <w:rsid w:val="00275D7F"/>
    <w:rsid w:val="00275F87"/>
    <w:rsid w:val="002762A9"/>
    <w:rsid w:val="00276558"/>
    <w:rsid w:val="002765BD"/>
    <w:rsid w:val="00276A84"/>
    <w:rsid w:val="002770DE"/>
    <w:rsid w:val="00277552"/>
    <w:rsid w:val="002778B6"/>
    <w:rsid w:val="00277D5A"/>
    <w:rsid w:val="00277D80"/>
    <w:rsid w:val="00280676"/>
    <w:rsid w:val="002806F5"/>
    <w:rsid w:val="0028076F"/>
    <w:rsid w:val="0028222A"/>
    <w:rsid w:val="00282925"/>
    <w:rsid w:val="002830D0"/>
    <w:rsid w:val="00283334"/>
    <w:rsid w:val="0028372E"/>
    <w:rsid w:val="00283CF7"/>
    <w:rsid w:val="002840A0"/>
    <w:rsid w:val="0028478C"/>
    <w:rsid w:val="00284935"/>
    <w:rsid w:val="00284AAF"/>
    <w:rsid w:val="00284B60"/>
    <w:rsid w:val="00284E3F"/>
    <w:rsid w:val="00286E0C"/>
    <w:rsid w:val="00287EDF"/>
    <w:rsid w:val="002906CF"/>
    <w:rsid w:val="00290A7A"/>
    <w:rsid w:val="00290D3F"/>
    <w:rsid w:val="00290EAC"/>
    <w:rsid w:val="002914C0"/>
    <w:rsid w:val="00291BCC"/>
    <w:rsid w:val="00291FDC"/>
    <w:rsid w:val="0029209D"/>
    <w:rsid w:val="002925E2"/>
    <w:rsid w:val="002927AC"/>
    <w:rsid w:val="00292A67"/>
    <w:rsid w:val="00292F84"/>
    <w:rsid w:val="00293A97"/>
    <w:rsid w:val="00293BA6"/>
    <w:rsid w:val="00293E4A"/>
    <w:rsid w:val="00294EAB"/>
    <w:rsid w:val="00294F0B"/>
    <w:rsid w:val="00296303"/>
    <w:rsid w:val="0029636E"/>
    <w:rsid w:val="002964EB"/>
    <w:rsid w:val="00296B8E"/>
    <w:rsid w:val="00296BF6"/>
    <w:rsid w:val="0029709C"/>
    <w:rsid w:val="002974E8"/>
    <w:rsid w:val="00297795"/>
    <w:rsid w:val="002A0012"/>
    <w:rsid w:val="002A0A1F"/>
    <w:rsid w:val="002A1B1F"/>
    <w:rsid w:val="002A1F9F"/>
    <w:rsid w:val="002A232F"/>
    <w:rsid w:val="002A233F"/>
    <w:rsid w:val="002A2B07"/>
    <w:rsid w:val="002A2D28"/>
    <w:rsid w:val="002A32CA"/>
    <w:rsid w:val="002A3824"/>
    <w:rsid w:val="002A3BD3"/>
    <w:rsid w:val="002A4227"/>
    <w:rsid w:val="002A460F"/>
    <w:rsid w:val="002A4859"/>
    <w:rsid w:val="002A4949"/>
    <w:rsid w:val="002A4BDA"/>
    <w:rsid w:val="002A57C7"/>
    <w:rsid w:val="002A5D21"/>
    <w:rsid w:val="002A610E"/>
    <w:rsid w:val="002A620E"/>
    <w:rsid w:val="002A630C"/>
    <w:rsid w:val="002A6852"/>
    <w:rsid w:val="002A6A99"/>
    <w:rsid w:val="002A6B7A"/>
    <w:rsid w:val="002A6F97"/>
    <w:rsid w:val="002A752D"/>
    <w:rsid w:val="002A761A"/>
    <w:rsid w:val="002A7D16"/>
    <w:rsid w:val="002A7D9F"/>
    <w:rsid w:val="002B0274"/>
    <w:rsid w:val="002B04B0"/>
    <w:rsid w:val="002B05C5"/>
    <w:rsid w:val="002B097F"/>
    <w:rsid w:val="002B0E4D"/>
    <w:rsid w:val="002B0E96"/>
    <w:rsid w:val="002B13C2"/>
    <w:rsid w:val="002B170A"/>
    <w:rsid w:val="002B17C6"/>
    <w:rsid w:val="002B2078"/>
    <w:rsid w:val="002B27E8"/>
    <w:rsid w:val="002B2B41"/>
    <w:rsid w:val="002B2ED2"/>
    <w:rsid w:val="002B3746"/>
    <w:rsid w:val="002B45DC"/>
    <w:rsid w:val="002B4962"/>
    <w:rsid w:val="002B49C3"/>
    <w:rsid w:val="002B4B13"/>
    <w:rsid w:val="002B4C4C"/>
    <w:rsid w:val="002B4C72"/>
    <w:rsid w:val="002B4D50"/>
    <w:rsid w:val="002B527E"/>
    <w:rsid w:val="002B5D11"/>
    <w:rsid w:val="002B5F28"/>
    <w:rsid w:val="002B5FAD"/>
    <w:rsid w:val="002B642D"/>
    <w:rsid w:val="002B6558"/>
    <w:rsid w:val="002B6E21"/>
    <w:rsid w:val="002B70B7"/>
    <w:rsid w:val="002B762E"/>
    <w:rsid w:val="002B78C3"/>
    <w:rsid w:val="002B79D0"/>
    <w:rsid w:val="002B79FB"/>
    <w:rsid w:val="002C0FF4"/>
    <w:rsid w:val="002C10F3"/>
    <w:rsid w:val="002C28C6"/>
    <w:rsid w:val="002C29DF"/>
    <w:rsid w:val="002C3114"/>
    <w:rsid w:val="002C35A0"/>
    <w:rsid w:val="002C35F4"/>
    <w:rsid w:val="002C3D44"/>
    <w:rsid w:val="002C4315"/>
    <w:rsid w:val="002C4357"/>
    <w:rsid w:val="002C43F8"/>
    <w:rsid w:val="002C4412"/>
    <w:rsid w:val="002C4839"/>
    <w:rsid w:val="002C4E6B"/>
    <w:rsid w:val="002C5A26"/>
    <w:rsid w:val="002C61F5"/>
    <w:rsid w:val="002C68A1"/>
    <w:rsid w:val="002C6A70"/>
    <w:rsid w:val="002C70D5"/>
    <w:rsid w:val="002C7114"/>
    <w:rsid w:val="002C74CA"/>
    <w:rsid w:val="002C755B"/>
    <w:rsid w:val="002C7ECB"/>
    <w:rsid w:val="002D1AA8"/>
    <w:rsid w:val="002D1BC8"/>
    <w:rsid w:val="002D2358"/>
    <w:rsid w:val="002D2A66"/>
    <w:rsid w:val="002D2D45"/>
    <w:rsid w:val="002D2E24"/>
    <w:rsid w:val="002D2EE5"/>
    <w:rsid w:val="002D3303"/>
    <w:rsid w:val="002D376B"/>
    <w:rsid w:val="002D3E23"/>
    <w:rsid w:val="002D3EF2"/>
    <w:rsid w:val="002D3EFB"/>
    <w:rsid w:val="002D4D71"/>
    <w:rsid w:val="002D4E51"/>
    <w:rsid w:val="002D58FF"/>
    <w:rsid w:val="002D5D77"/>
    <w:rsid w:val="002D5D8C"/>
    <w:rsid w:val="002D5F4C"/>
    <w:rsid w:val="002D677A"/>
    <w:rsid w:val="002D67F0"/>
    <w:rsid w:val="002D69B2"/>
    <w:rsid w:val="002D73C3"/>
    <w:rsid w:val="002D762C"/>
    <w:rsid w:val="002D76A8"/>
    <w:rsid w:val="002E0B90"/>
    <w:rsid w:val="002E0E80"/>
    <w:rsid w:val="002E1270"/>
    <w:rsid w:val="002E1590"/>
    <w:rsid w:val="002E15E1"/>
    <w:rsid w:val="002E1BE8"/>
    <w:rsid w:val="002E2695"/>
    <w:rsid w:val="002E2DB8"/>
    <w:rsid w:val="002E3070"/>
    <w:rsid w:val="002E3C8A"/>
    <w:rsid w:val="002E3EF3"/>
    <w:rsid w:val="002E3F55"/>
    <w:rsid w:val="002E48B6"/>
    <w:rsid w:val="002E49FC"/>
    <w:rsid w:val="002E4D8A"/>
    <w:rsid w:val="002E53CE"/>
    <w:rsid w:val="002E5B10"/>
    <w:rsid w:val="002E5B28"/>
    <w:rsid w:val="002E5FCC"/>
    <w:rsid w:val="002E6914"/>
    <w:rsid w:val="002E6CFF"/>
    <w:rsid w:val="002E6E1A"/>
    <w:rsid w:val="002E71B1"/>
    <w:rsid w:val="002E7C35"/>
    <w:rsid w:val="002E7FA9"/>
    <w:rsid w:val="002F00C6"/>
    <w:rsid w:val="002F02CD"/>
    <w:rsid w:val="002F0B58"/>
    <w:rsid w:val="002F1190"/>
    <w:rsid w:val="002F1DC4"/>
    <w:rsid w:val="002F22A3"/>
    <w:rsid w:val="002F22FA"/>
    <w:rsid w:val="002F2568"/>
    <w:rsid w:val="002F2BD7"/>
    <w:rsid w:val="002F395E"/>
    <w:rsid w:val="002F3C18"/>
    <w:rsid w:val="002F407B"/>
    <w:rsid w:val="002F436D"/>
    <w:rsid w:val="002F48B6"/>
    <w:rsid w:val="002F4B83"/>
    <w:rsid w:val="002F4C55"/>
    <w:rsid w:val="002F4DFF"/>
    <w:rsid w:val="002F52BA"/>
    <w:rsid w:val="002F53A5"/>
    <w:rsid w:val="002F5545"/>
    <w:rsid w:val="002F6ECB"/>
    <w:rsid w:val="002F73F6"/>
    <w:rsid w:val="00300BBF"/>
    <w:rsid w:val="003011A5"/>
    <w:rsid w:val="003011B6"/>
    <w:rsid w:val="003012A2"/>
    <w:rsid w:val="003013CB"/>
    <w:rsid w:val="003021A0"/>
    <w:rsid w:val="00302B20"/>
    <w:rsid w:val="00302E04"/>
    <w:rsid w:val="00303897"/>
    <w:rsid w:val="00304220"/>
    <w:rsid w:val="003042BA"/>
    <w:rsid w:val="00304800"/>
    <w:rsid w:val="00304D24"/>
    <w:rsid w:val="00304E09"/>
    <w:rsid w:val="0030510D"/>
    <w:rsid w:val="00305544"/>
    <w:rsid w:val="003055FB"/>
    <w:rsid w:val="003059AD"/>
    <w:rsid w:val="00306169"/>
    <w:rsid w:val="00306258"/>
    <w:rsid w:val="00306CE9"/>
    <w:rsid w:val="00307517"/>
    <w:rsid w:val="00307749"/>
    <w:rsid w:val="00307828"/>
    <w:rsid w:val="0030795C"/>
    <w:rsid w:val="00307AF2"/>
    <w:rsid w:val="00307C51"/>
    <w:rsid w:val="00307E36"/>
    <w:rsid w:val="003109EA"/>
    <w:rsid w:val="00310A41"/>
    <w:rsid w:val="00310E32"/>
    <w:rsid w:val="003114C1"/>
    <w:rsid w:val="00311841"/>
    <w:rsid w:val="00312106"/>
    <w:rsid w:val="00312252"/>
    <w:rsid w:val="00312CE8"/>
    <w:rsid w:val="003132FB"/>
    <w:rsid w:val="003133AB"/>
    <w:rsid w:val="00313DF9"/>
    <w:rsid w:val="003144E6"/>
    <w:rsid w:val="00314CA6"/>
    <w:rsid w:val="003150B0"/>
    <w:rsid w:val="0031516D"/>
    <w:rsid w:val="0031590F"/>
    <w:rsid w:val="00316247"/>
    <w:rsid w:val="00316608"/>
    <w:rsid w:val="00316A64"/>
    <w:rsid w:val="00316BB2"/>
    <w:rsid w:val="00316F29"/>
    <w:rsid w:val="003170C1"/>
    <w:rsid w:val="003171B8"/>
    <w:rsid w:val="0031735B"/>
    <w:rsid w:val="00317831"/>
    <w:rsid w:val="00317C25"/>
    <w:rsid w:val="00317CC9"/>
    <w:rsid w:val="0032005A"/>
    <w:rsid w:val="0032088A"/>
    <w:rsid w:val="0032246A"/>
    <w:rsid w:val="0032363A"/>
    <w:rsid w:val="003236C2"/>
    <w:rsid w:val="003238F5"/>
    <w:rsid w:val="00323A18"/>
    <w:rsid w:val="00324034"/>
    <w:rsid w:val="00324C6A"/>
    <w:rsid w:val="003258FA"/>
    <w:rsid w:val="00325C19"/>
    <w:rsid w:val="00325FB7"/>
    <w:rsid w:val="00326BD6"/>
    <w:rsid w:val="00326C7E"/>
    <w:rsid w:val="00327401"/>
    <w:rsid w:val="003275C7"/>
    <w:rsid w:val="00327C93"/>
    <w:rsid w:val="00330008"/>
    <w:rsid w:val="003307A1"/>
    <w:rsid w:val="0033099D"/>
    <w:rsid w:val="00331BFA"/>
    <w:rsid w:val="0033210F"/>
    <w:rsid w:val="00332802"/>
    <w:rsid w:val="00332B96"/>
    <w:rsid w:val="0033339D"/>
    <w:rsid w:val="00334191"/>
    <w:rsid w:val="003343E0"/>
    <w:rsid w:val="003347BD"/>
    <w:rsid w:val="00334987"/>
    <w:rsid w:val="00334DB5"/>
    <w:rsid w:val="00334DBA"/>
    <w:rsid w:val="00334E11"/>
    <w:rsid w:val="00335004"/>
    <w:rsid w:val="0033505B"/>
    <w:rsid w:val="003355EF"/>
    <w:rsid w:val="00335689"/>
    <w:rsid w:val="00336C03"/>
    <w:rsid w:val="00336FF3"/>
    <w:rsid w:val="00337076"/>
    <w:rsid w:val="00337599"/>
    <w:rsid w:val="00337757"/>
    <w:rsid w:val="00337ABC"/>
    <w:rsid w:val="003401A8"/>
    <w:rsid w:val="00340322"/>
    <w:rsid w:val="003403E2"/>
    <w:rsid w:val="0034083D"/>
    <w:rsid w:val="00341A60"/>
    <w:rsid w:val="0034277D"/>
    <w:rsid w:val="00343004"/>
    <w:rsid w:val="00343463"/>
    <w:rsid w:val="003434AE"/>
    <w:rsid w:val="00343532"/>
    <w:rsid w:val="00343AF7"/>
    <w:rsid w:val="00343D75"/>
    <w:rsid w:val="00343D8B"/>
    <w:rsid w:val="00343F89"/>
    <w:rsid w:val="00343FFE"/>
    <w:rsid w:val="003447E7"/>
    <w:rsid w:val="00344834"/>
    <w:rsid w:val="00344D35"/>
    <w:rsid w:val="00345C74"/>
    <w:rsid w:val="00346515"/>
    <w:rsid w:val="00346925"/>
    <w:rsid w:val="00346A18"/>
    <w:rsid w:val="00346C86"/>
    <w:rsid w:val="00346F4F"/>
    <w:rsid w:val="003470D6"/>
    <w:rsid w:val="00347570"/>
    <w:rsid w:val="00347B54"/>
    <w:rsid w:val="00347B5D"/>
    <w:rsid w:val="00350659"/>
    <w:rsid w:val="00351167"/>
    <w:rsid w:val="0035139C"/>
    <w:rsid w:val="00351F22"/>
    <w:rsid w:val="0035242B"/>
    <w:rsid w:val="0035313A"/>
    <w:rsid w:val="00353147"/>
    <w:rsid w:val="00353F87"/>
    <w:rsid w:val="00354955"/>
    <w:rsid w:val="00354E21"/>
    <w:rsid w:val="003557D8"/>
    <w:rsid w:val="0035586F"/>
    <w:rsid w:val="00355A06"/>
    <w:rsid w:val="00356040"/>
    <w:rsid w:val="00356634"/>
    <w:rsid w:val="00356CAD"/>
    <w:rsid w:val="003571BC"/>
    <w:rsid w:val="0035758E"/>
    <w:rsid w:val="00357AE6"/>
    <w:rsid w:val="00357C51"/>
    <w:rsid w:val="00360121"/>
    <w:rsid w:val="00360232"/>
    <w:rsid w:val="003611B8"/>
    <w:rsid w:val="003613B6"/>
    <w:rsid w:val="00362BE0"/>
    <w:rsid w:val="00362DA8"/>
    <w:rsid w:val="00363D16"/>
    <w:rsid w:val="00363E6F"/>
    <w:rsid w:val="00364639"/>
    <w:rsid w:val="003648E0"/>
    <w:rsid w:val="00364BCA"/>
    <w:rsid w:val="00365099"/>
    <w:rsid w:val="003652E4"/>
    <w:rsid w:val="0036593E"/>
    <w:rsid w:val="00365A85"/>
    <w:rsid w:val="003663F5"/>
    <w:rsid w:val="003668CA"/>
    <w:rsid w:val="00366A43"/>
    <w:rsid w:val="00366BE2"/>
    <w:rsid w:val="00366EA3"/>
    <w:rsid w:val="00367E98"/>
    <w:rsid w:val="003703DF"/>
    <w:rsid w:val="00370AA4"/>
    <w:rsid w:val="00371738"/>
    <w:rsid w:val="0037223F"/>
    <w:rsid w:val="003722B7"/>
    <w:rsid w:val="00372434"/>
    <w:rsid w:val="003724D8"/>
    <w:rsid w:val="003729B6"/>
    <w:rsid w:val="00372D0A"/>
    <w:rsid w:val="00372ED5"/>
    <w:rsid w:val="003732EC"/>
    <w:rsid w:val="00373A36"/>
    <w:rsid w:val="0037468D"/>
    <w:rsid w:val="00374819"/>
    <w:rsid w:val="003751E6"/>
    <w:rsid w:val="00376A2E"/>
    <w:rsid w:val="00376E4B"/>
    <w:rsid w:val="00377834"/>
    <w:rsid w:val="00377E6C"/>
    <w:rsid w:val="00380250"/>
    <w:rsid w:val="003810E0"/>
    <w:rsid w:val="003819F7"/>
    <w:rsid w:val="00381A16"/>
    <w:rsid w:val="00382850"/>
    <w:rsid w:val="0038288D"/>
    <w:rsid w:val="0038305C"/>
    <w:rsid w:val="003830A5"/>
    <w:rsid w:val="00383BFC"/>
    <w:rsid w:val="00383D7E"/>
    <w:rsid w:val="00384255"/>
    <w:rsid w:val="00385413"/>
    <w:rsid w:val="00385EA9"/>
    <w:rsid w:val="00386454"/>
    <w:rsid w:val="003867F9"/>
    <w:rsid w:val="00386835"/>
    <w:rsid w:val="00386E90"/>
    <w:rsid w:val="00390AB4"/>
    <w:rsid w:val="00390CD6"/>
    <w:rsid w:val="00390D71"/>
    <w:rsid w:val="00390EA3"/>
    <w:rsid w:val="003918B8"/>
    <w:rsid w:val="00391EC3"/>
    <w:rsid w:val="00392035"/>
    <w:rsid w:val="003920F7"/>
    <w:rsid w:val="0039240A"/>
    <w:rsid w:val="003928F4"/>
    <w:rsid w:val="00392AE2"/>
    <w:rsid w:val="0039329E"/>
    <w:rsid w:val="00393B81"/>
    <w:rsid w:val="003949FF"/>
    <w:rsid w:val="00394CE0"/>
    <w:rsid w:val="00395AC5"/>
    <w:rsid w:val="00395E57"/>
    <w:rsid w:val="0039755F"/>
    <w:rsid w:val="00397690"/>
    <w:rsid w:val="00397696"/>
    <w:rsid w:val="00397A10"/>
    <w:rsid w:val="00397D9A"/>
    <w:rsid w:val="003A0416"/>
    <w:rsid w:val="003A089E"/>
    <w:rsid w:val="003A0A18"/>
    <w:rsid w:val="003A1170"/>
    <w:rsid w:val="003A2468"/>
    <w:rsid w:val="003A258F"/>
    <w:rsid w:val="003A2BD6"/>
    <w:rsid w:val="003A2D77"/>
    <w:rsid w:val="003A2F23"/>
    <w:rsid w:val="003A31E6"/>
    <w:rsid w:val="003A32DC"/>
    <w:rsid w:val="003A336A"/>
    <w:rsid w:val="003A3785"/>
    <w:rsid w:val="003A3C1A"/>
    <w:rsid w:val="003A40C7"/>
    <w:rsid w:val="003A420D"/>
    <w:rsid w:val="003A4758"/>
    <w:rsid w:val="003A4A00"/>
    <w:rsid w:val="003A4E01"/>
    <w:rsid w:val="003A52BA"/>
    <w:rsid w:val="003A535D"/>
    <w:rsid w:val="003A565A"/>
    <w:rsid w:val="003A5702"/>
    <w:rsid w:val="003A599A"/>
    <w:rsid w:val="003A5DCA"/>
    <w:rsid w:val="003A68A1"/>
    <w:rsid w:val="003A68AA"/>
    <w:rsid w:val="003A6964"/>
    <w:rsid w:val="003A6994"/>
    <w:rsid w:val="003A6F29"/>
    <w:rsid w:val="003A72C4"/>
    <w:rsid w:val="003A757B"/>
    <w:rsid w:val="003A76D6"/>
    <w:rsid w:val="003A7770"/>
    <w:rsid w:val="003A77A1"/>
    <w:rsid w:val="003A7A30"/>
    <w:rsid w:val="003A7B81"/>
    <w:rsid w:val="003B01D5"/>
    <w:rsid w:val="003B01DF"/>
    <w:rsid w:val="003B068F"/>
    <w:rsid w:val="003B0694"/>
    <w:rsid w:val="003B1070"/>
    <w:rsid w:val="003B1711"/>
    <w:rsid w:val="003B1D86"/>
    <w:rsid w:val="003B228B"/>
    <w:rsid w:val="003B303B"/>
    <w:rsid w:val="003B3063"/>
    <w:rsid w:val="003B3547"/>
    <w:rsid w:val="003B35CC"/>
    <w:rsid w:val="003B3716"/>
    <w:rsid w:val="003B3A28"/>
    <w:rsid w:val="003B499D"/>
    <w:rsid w:val="003B4DBD"/>
    <w:rsid w:val="003B5536"/>
    <w:rsid w:val="003B606D"/>
    <w:rsid w:val="003B63C8"/>
    <w:rsid w:val="003C0303"/>
    <w:rsid w:val="003C08EE"/>
    <w:rsid w:val="003C0901"/>
    <w:rsid w:val="003C09D2"/>
    <w:rsid w:val="003C0D0B"/>
    <w:rsid w:val="003C129C"/>
    <w:rsid w:val="003C1EBA"/>
    <w:rsid w:val="003C20C2"/>
    <w:rsid w:val="003C2D63"/>
    <w:rsid w:val="003C2E7E"/>
    <w:rsid w:val="003C3247"/>
    <w:rsid w:val="003C40CA"/>
    <w:rsid w:val="003C4296"/>
    <w:rsid w:val="003C486A"/>
    <w:rsid w:val="003C4FC4"/>
    <w:rsid w:val="003C4FE4"/>
    <w:rsid w:val="003C51C9"/>
    <w:rsid w:val="003C55FB"/>
    <w:rsid w:val="003C5EB5"/>
    <w:rsid w:val="003C6418"/>
    <w:rsid w:val="003C72E2"/>
    <w:rsid w:val="003C74A8"/>
    <w:rsid w:val="003C7774"/>
    <w:rsid w:val="003C7BD3"/>
    <w:rsid w:val="003C7FAB"/>
    <w:rsid w:val="003D033E"/>
    <w:rsid w:val="003D04F3"/>
    <w:rsid w:val="003D0EA9"/>
    <w:rsid w:val="003D1B8B"/>
    <w:rsid w:val="003D1D65"/>
    <w:rsid w:val="003D2089"/>
    <w:rsid w:val="003D2681"/>
    <w:rsid w:val="003D26E9"/>
    <w:rsid w:val="003D363F"/>
    <w:rsid w:val="003D39DC"/>
    <w:rsid w:val="003D3EA2"/>
    <w:rsid w:val="003D3F69"/>
    <w:rsid w:val="003D46A6"/>
    <w:rsid w:val="003D48E9"/>
    <w:rsid w:val="003D4DC0"/>
    <w:rsid w:val="003D4EEC"/>
    <w:rsid w:val="003D4F3C"/>
    <w:rsid w:val="003D538B"/>
    <w:rsid w:val="003D5431"/>
    <w:rsid w:val="003D66C9"/>
    <w:rsid w:val="003D6723"/>
    <w:rsid w:val="003D6788"/>
    <w:rsid w:val="003D6DDB"/>
    <w:rsid w:val="003D6EA9"/>
    <w:rsid w:val="003D782D"/>
    <w:rsid w:val="003D7DE5"/>
    <w:rsid w:val="003E01C7"/>
    <w:rsid w:val="003E08B3"/>
    <w:rsid w:val="003E0FC8"/>
    <w:rsid w:val="003E1398"/>
    <w:rsid w:val="003E2108"/>
    <w:rsid w:val="003E2376"/>
    <w:rsid w:val="003E2785"/>
    <w:rsid w:val="003E2B85"/>
    <w:rsid w:val="003E2BCD"/>
    <w:rsid w:val="003E2D46"/>
    <w:rsid w:val="003E2F3A"/>
    <w:rsid w:val="003E2F9B"/>
    <w:rsid w:val="003E3056"/>
    <w:rsid w:val="003E41D1"/>
    <w:rsid w:val="003E425C"/>
    <w:rsid w:val="003E447B"/>
    <w:rsid w:val="003E4FDB"/>
    <w:rsid w:val="003E565F"/>
    <w:rsid w:val="003E5CF6"/>
    <w:rsid w:val="003E5FC0"/>
    <w:rsid w:val="003E6DA5"/>
    <w:rsid w:val="003E6EA5"/>
    <w:rsid w:val="003E6F13"/>
    <w:rsid w:val="003E718D"/>
    <w:rsid w:val="003E733F"/>
    <w:rsid w:val="003E76AE"/>
    <w:rsid w:val="003F0689"/>
    <w:rsid w:val="003F0CEF"/>
    <w:rsid w:val="003F3395"/>
    <w:rsid w:val="003F347E"/>
    <w:rsid w:val="003F3622"/>
    <w:rsid w:val="003F36FF"/>
    <w:rsid w:val="003F37CF"/>
    <w:rsid w:val="003F3933"/>
    <w:rsid w:val="003F3B75"/>
    <w:rsid w:val="003F3E8F"/>
    <w:rsid w:val="003F40BE"/>
    <w:rsid w:val="003F4277"/>
    <w:rsid w:val="003F4EDE"/>
    <w:rsid w:val="003F4F9B"/>
    <w:rsid w:val="003F5122"/>
    <w:rsid w:val="003F53C1"/>
    <w:rsid w:val="003F5512"/>
    <w:rsid w:val="003F5C79"/>
    <w:rsid w:val="003F5E7A"/>
    <w:rsid w:val="003F648E"/>
    <w:rsid w:val="003F6720"/>
    <w:rsid w:val="003F6A26"/>
    <w:rsid w:val="003F7258"/>
    <w:rsid w:val="003F743E"/>
    <w:rsid w:val="003F7722"/>
    <w:rsid w:val="003F7C91"/>
    <w:rsid w:val="00401707"/>
    <w:rsid w:val="004018F2"/>
    <w:rsid w:val="00401A88"/>
    <w:rsid w:val="00401EB9"/>
    <w:rsid w:val="00402769"/>
    <w:rsid w:val="00402CAA"/>
    <w:rsid w:val="0040329B"/>
    <w:rsid w:val="00403884"/>
    <w:rsid w:val="004042CD"/>
    <w:rsid w:val="0040487A"/>
    <w:rsid w:val="00404DA6"/>
    <w:rsid w:val="00405FD8"/>
    <w:rsid w:val="00406AD7"/>
    <w:rsid w:val="0040718D"/>
    <w:rsid w:val="004075C3"/>
    <w:rsid w:val="00410274"/>
    <w:rsid w:val="0041030B"/>
    <w:rsid w:val="00410368"/>
    <w:rsid w:val="00410BA6"/>
    <w:rsid w:val="00411098"/>
    <w:rsid w:val="00411441"/>
    <w:rsid w:val="00411EE7"/>
    <w:rsid w:val="004124C2"/>
    <w:rsid w:val="004124EE"/>
    <w:rsid w:val="004128D6"/>
    <w:rsid w:val="00412BB8"/>
    <w:rsid w:val="00412E07"/>
    <w:rsid w:val="0041324A"/>
    <w:rsid w:val="00413AAD"/>
    <w:rsid w:val="00414035"/>
    <w:rsid w:val="004143A0"/>
    <w:rsid w:val="00414D6C"/>
    <w:rsid w:val="00415132"/>
    <w:rsid w:val="00415335"/>
    <w:rsid w:val="00415606"/>
    <w:rsid w:val="00415DA8"/>
    <w:rsid w:val="0041640F"/>
    <w:rsid w:val="00416933"/>
    <w:rsid w:val="0041722F"/>
    <w:rsid w:val="00417426"/>
    <w:rsid w:val="004175A4"/>
    <w:rsid w:val="004177F7"/>
    <w:rsid w:val="00417CF9"/>
    <w:rsid w:val="00417E93"/>
    <w:rsid w:val="00420109"/>
    <w:rsid w:val="0042099B"/>
    <w:rsid w:val="0042123C"/>
    <w:rsid w:val="0042130B"/>
    <w:rsid w:val="00421392"/>
    <w:rsid w:val="0042184E"/>
    <w:rsid w:val="00421AE0"/>
    <w:rsid w:val="00421B41"/>
    <w:rsid w:val="00421E94"/>
    <w:rsid w:val="00421ECB"/>
    <w:rsid w:val="00422139"/>
    <w:rsid w:val="00422775"/>
    <w:rsid w:val="00422FD8"/>
    <w:rsid w:val="0042325B"/>
    <w:rsid w:val="004234BE"/>
    <w:rsid w:val="00423A23"/>
    <w:rsid w:val="00423EFE"/>
    <w:rsid w:val="00423F81"/>
    <w:rsid w:val="004245C5"/>
    <w:rsid w:val="004248BB"/>
    <w:rsid w:val="00424AD6"/>
    <w:rsid w:val="00424BAB"/>
    <w:rsid w:val="00424BB7"/>
    <w:rsid w:val="004250FE"/>
    <w:rsid w:val="0042639A"/>
    <w:rsid w:val="00426867"/>
    <w:rsid w:val="00426B93"/>
    <w:rsid w:val="00426FCE"/>
    <w:rsid w:val="004272FF"/>
    <w:rsid w:val="004277BA"/>
    <w:rsid w:val="004307C1"/>
    <w:rsid w:val="004310F7"/>
    <w:rsid w:val="004311A7"/>
    <w:rsid w:val="00431844"/>
    <w:rsid w:val="0043194E"/>
    <w:rsid w:val="00432596"/>
    <w:rsid w:val="00432885"/>
    <w:rsid w:val="00433043"/>
    <w:rsid w:val="004331EB"/>
    <w:rsid w:val="00433EDC"/>
    <w:rsid w:val="004340D1"/>
    <w:rsid w:val="00434490"/>
    <w:rsid w:val="00434759"/>
    <w:rsid w:val="00435060"/>
    <w:rsid w:val="0043575A"/>
    <w:rsid w:val="00435D58"/>
    <w:rsid w:val="00435ED3"/>
    <w:rsid w:val="00436011"/>
    <w:rsid w:val="004361EE"/>
    <w:rsid w:val="004366AE"/>
    <w:rsid w:val="00436A8D"/>
    <w:rsid w:val="00436F94"/>
    <w:rsid w:val="00437CA4"/>
    <w:rsid w:val="00437CF1"/>
    <w:rsid w:val="00440285"/>
    <w:rsid w:val="004410B2"/>
    <w:rsid w:val="004410D3"/>
    <w:rsid w:val="00441697"/>
    <w:rsid w:val="00441B11"/>
    <w:rsid w:val="00442562"/>
    <w:rsid w:val="004426EA"/>
    <w:rsid w:val="00442BAE"/>
    <w:rsid w:val="0044313D"/>
    <w:rsid w:val="004432FA"/>
    <w:rsid w:val="004437B4"/>
    <w:rsid w:val="00443B20"/>
    <w:rsid w:val="00444B68"/>
    <w:rsid w:val="00444DE4"/>
    <w:rsid w:val="00445284"/>
    <w:rsid w:val="00445E06"/>
    <w:rsid w:val="00445F1C"/>
    <w:rsid w:val="004462D0"/>
    <w:rsid w:val="00446635"/>
    <w:rsid w:val="0044762A"/>
    <w:rsid w:val="00447914"/>
    <w:rsid w:val="004479BE"/>
    <w:rsid w:val="00447F7D"/>
    <w:rsid w:val="00450131"/>
    <w:rsid w:val="00451CF1"/>
    <w:rsid w:val="00451E00"/>
    <w:rsid w:val="004523B5"/>
    <w:rsid w:val="004525EB"/>
    <w:rsid w:val="004527FA"/>
    <w:rsid w:val="004533D1"/>
    <w:rsid w:val="004535B4"/>
    <w:rsid w:val="00453922"/>
    <w:rsid w:val="0045441F"/>
    <w:rsid w:val="00454871"/>
    <w:rsid w:val="00454CD4"/>
    <w:rsid w:val="00454E87"/>
    <w:rsid w:val="00455108"/>
    <w:rsid w:val="00455244"/>
    <w:rsid w:val="00455ACE"/>
    <w:rsid w:val="00455D7A"/>
    <w:rsid w:val="004566FC"/>
    <w:rsid w:val="00456B9E"/>
    <w:rsid w:val="00457E4C"/>
    <w:rsid w:val="00460DA4"/>
    <w:rsid w:val="00460E2A"/>
    <w:rsid w:val="0046169B"/>
    <w:rsid w:val="00461792"/>
    <w:rsid w:val="00461805"/>
    <w:rsid w:val="00461E68"/>
    <w:rsid w:val="00462F26"/>
    <w:rsid w:val="00463E86"/>
    <w:rsid w:val="004649C7"/>
    <w:rsid w:val="00464B3D"/>
    <w:rsid w:val="00464DCA"/>
    <w:rsid w:val="0046592C"/>
    <w:rsid w:val="0046599A"/>
    <w:rsid w:val="00465EC8"/>
    <w:rsid w:val="00466C9E"/>
    <w:rsid w:val="0046714D"/>
    <w:rsid w:val="00470981"/>
    <w:rsid w:val="00470E9A"/>
    <w:rsid w:val="00471DF3"/>
    <w:rsid w:val="00471E2A"/>
    <w:rsid w:val="00471EE9"/>
    <w:rsid w:val="00472CC2"/>
    <w:rsid w:val="00473124"/>
    <w:rsid w:val="0047361A"/>
    <w:rsid w:val="0047377E"/>
    <w:rsid w:val="00473B18"/>
    <w:rsid w:val="004746F5"/>
    <w:rsid w:val="00474B3E"/>
    <w:rsid w:val="00475348"/>
    <w:rsid w:val="00475662"/>
    <w:rsid w:val="0047568E"/>
    <w:rsid w:val="00475806"/>
    <w:rsid w:val="00476175"/>
    <w:rsid w:val="00476661"/>
    <w:rsid w:val="004774BF"/>
    <w:rsid w:val="00477A71"/>
    <w:rsid w:val="00477EA1"/>
    <w:rsid w:val="00480835"/>
    <w:rsid w:val="0048084C"/>
    <w:rsid w:val="004808F7"/>
    <w:rsid w:val="004809BD"/>
    <w:rsid w:val="004810B5"/>
    <w:rsid w:val="0048116A"/>
    <w:rsid w:val="00481531"/>
    <w:rsid w:val="0048153D"/>
    <w:rsid w:val="00481715"/>
    <w:rsid w:val="004818BC"/>
    <w:rsid w:val="004819FC"/>
    <w:rsid w:val="004821BB"/>
    <w:rsid w:val="004822C6"/>
    <w:rsid w:val="00482369"/>
    <w:rsid w:val="00484869"/>
    <w:rsid w:val="00484B09"/>
    <w:rsid w:val="00484B85"/>
    <w:rsid w:val="00484CA4"/>
    <w:rsid w:val="00485C4A"/>
    <w:rsid w:val="004861EC"/>
    <w:rsid w:val="00486880"/>
    <w:rsid w:val="00486E1F"/>
    <w:rsid w:val="004873A7"/>
    <w:rsid w:val="0049090F"/>
    <w:rsid w:val="004909BC"/>
    <w:rsid w:val="00490B41"/>
    <w:rsid w:val="00491960"/>
    <w:rsid w:val="00491D43"/>
    <w:rsid w:val="004934EC"/>
    <w:rsid w:val="00493884"/>
    <w:rsid w:val="00493E87"/>
    <w:rsid w:val="00494371"/>
    <w:rsid w:val="00494D6E"/>
    <w:rsid w:val="00495559"/>
    <w:rsid w:val="004975AA"/>
    <w:rsid w:val="00497C31"/>
    <w:rsid w:val="00497CCE"/>
    <w:rsid w:val="00497E2D"/>
    <w:rsid w:val="004A0914"/>
    <w:rsid w:val="004A0F37"/>
    <w:rsid w:val="004A10FB"/>
    <w:rsid w:val="004A149E"/>
    <w:rsid w:val="004A14C7"/>
    <w:rsid w:val="004A1831"/>
    <w:rsid w:val="004A2449"/>
    <w:rsid w:val="004A2EED"/>
    <w:rsid w:val="004A3146"/>
    <w:rsid w:val="004A39F2"/>
    <w:rsid w:val="004A538B"/>
    <w:rsid w:val="004A5678"/>
    <w:rsid w:val="004A5C6B"/>
    <w:rsid w:val="004A60E7"/>
    <w:rsid w:val="004A63D6"/>
    <w:rsid w:val="004A6AE9"/>
    <w:rsid w:val="004A6E31"/>
    <w:rsid w:val="004A6E6C"/>
    <w:rsid w:val="004A7284"/>
    <w:rsid w:val="004A7303"/>
    <w:rsid w:val="004A7764"/>
    <w:rsid w:val="004A781B"/>
    <w:rsid w:val="004A783A"/>
    <w:rsid w:val="004A7B1D"/>
    <w:rsid w:val="004A7DE5"/>
    <w:rsid w:val="004B061A"/>
    <w:rsid w:val="004B163E"/>
    <w:rsid w:val="004B179C"/>
    <w:rsid w:val="004B21E9"/>
    <w:rsid w:val="004B33C2"/>
    <w:rsid w:val="004B35E4"/>
    <w:rsid w:val="004B3D1A"/>
    <w:rsid w:val="004B4E7C"/>
    <w:rsid w:val="004B552F"/>
    <w:rsid w:val="004B6B01"/>
    <w:rsid w:val="004B6B6E"/>
    <w:rsid w:val="004B74FC"/>
    <w:rsid w:val="004B759C"/>
    <w:rsid w:val="004C01BF"/>
    <w:rsid w:val="004C02C2"/>
    <w:rsid w:val="004C06A9"/>
    <w:rsid w:val="004C0B8F"/>
    <w:rsid w:val="004C1592"/>
    <w:rsid w:val="004C2020"/>
    <w:rsid w:val="004C2291"/>
    <w:rsid w:val="004C251A"/>
    <w:rsid w:val="004C271C"/>
    <w:rsid w:val="004C388F"/>
    <w:rsid w:val="004C3988"/>
    <w:rsid w:val="004C3BA1"/>
    <w:rsid w:val="004C3E1D"/>
    <w:rsid w:val="004C440B"/>
    <w:rsid w:val="004C4871"/>
    <w:rsid w:val="004C49F7"/>
    <w:rsid w:val="004C57F3"/>
    <w:rsid w:val="004C6284"/>
    <w:rsid w:val="004C7AD5"/>
    <w:rsid w:val="004D0367"/>
    <w:rsid w:val="004D0AA6"/>
    <w:rsid w:val="004D1291"/>
    <w:rsid w:val="004D1389"/>
    <w:rsid w:val="004D1DEE"/>
    <w:rsid w:val="004D1EFD"/>
    <w:rsid w:val="004D20E2"/>
    <w:rsid w:val="004D294B"/>
    <w:rsid w:val="004D2953"/>
    <w:rsid w:val="004D295A"/>
    <w:rsid w:val="004D30E4"/>
    <w:rsid w:val="004D345B"/>
    <w:rsid w:val="004D35EB"/>
    <w:rsid w:val="004D375A"/>
    <w:rsid w:val="004D3F2C"/>
    <w:rsid w:val="004D3F86"/>
    <w:rsid w:val="004D4513"/>
    <w:rsid w:val="004D4A5D"/>
    <w:rsid w:val="004D50ED"/>
    <w:rsid w:val="004D54BA"/>
    <w:rsid w:val="004D5B8D"/>
    <w:rsid w:val="004D68E3"/>
    <w:rsid w:val="004D6A50"/>
    <w:rsid w:val="004D6BC3"/>
    <w:rsid w:val="004D6BCF"/>
    <w:rsid w:val="004D708A"/>
    <w:rsid w:val="004D7B71"/>
    <w:rsid w:val="004D7D1C"/>
    <w:rsid w:val="004E030D"/>
    <w:rsid w:val="004E04D4"/>
    <w:rsid w:val="004E07F5"/>
    <w:rsid w:val="004E152A"/>
    <w:rsid w:val="004E1C23"/>
    <w:rsid w:val="004E214A"/>
    <w:rsid w:val="004E2B01"/>
    <w:rsid w:val="004E2C01"/>
    <w:rsid w:val="004E42BE"/>
    <w:rsid w:val="004E43A4"/>
    <w:rsid w:val="004E4613"/>
    <w:rsid w:val="004E485A"/>
    <w:rsid w:val="004E486B"/>
    <w:rsid w:val="004E5F58"/>
    <w:rsid w:val="004E6DB1"/>
    <w:rsid w:val="004E7281"/>
    <w:rsid w:val="004E7961"/>
    <w:rsid w:val="004E7ED5"/>
    <w:rsid w:val="004E7F17"/>
    <w:rsid w:val="004F090D"/>
    <w:rsid w:val="004F1479"/>
    <w:rsid w:val="004F1589"/>
    <w:rsid w:val="004F1CEF"/>
    <w:rsid w:val="004F2402"/>
    <w:rsid w:val="004F289A"/>
    <w:rsid w:val="004F3572"/>
    <w:rsid w:val="004F3CE6"/>
    <w:rsid w:val="004F4417"/>
    <w:rsid w:val="004F4544"/>
    <w:rsid w:val="004F4B9E"/>
    <w:rsid w:val="004F4D42"/>
    <w:rsid w:val="004F4D57"/>
    <w:rsid w:val="004F57C3"/>
    <w:rsid w:val="004F5ADF"/>
    <w:rsid w:val="004F5DBD"/>
    <w:rsid w:val="004F6AE8"/>
    <w:rsid w:val="004F7B53"/>
    <w:rsid w:val="004F7C69"/>
    <w:rsid w:val="00500397"/>
    <w:rsid w:val="005005BD"/>
    <w:rsid w:val="005006B7"/>
    <w:rsid w:val="005008AE"/>
    <w:rsid w:val="00501399"/>
    <w:rsid w:val="0050178F"/>
    <w:rsid w:val="0050179F"/>
    <w:rsid w:val="00502E35"/>
    <w:rsid w:val="00502FD3"/>
    <w:rsid w:val="00504E07"/>
    <w:rsid w:val="00504E4C"/>
    <w:rsid w:val="00504F3F"/>
    <w:rsid w:val="00505122"/>
    <w:rsid w:val="00505479"/>
    <w:rsid w:val="00507118"/>
    <w:rsid w:val="00507566"/>
    <w:rsid w:val="00507EE8"/>
    <w:rsid w:val="00510401"/>
    <w:rsid w:val="00510674"/>
    <w:rsid w:val="005113B0"/>
    <w:rsid w:val="00511EE6"/>
    <w:rsid w:val="0051245E"/>
    <w:rsid w:val="005128F3"/>
    <w:rsid w:val="005129F8"/>
    <w:rsid w:val="00512D3A"/>
    <w:rsid w:val="00512E1C"/>
    <w:rsid w:val="0051367A"/>
    <w:rsid w:val="00513C5B"/>
    <w:rsid w:val="00514D03"/>
    <w:rsid w:val="0051520C"/>
    <w:rsid w:val="00515231"/>
    <w:rsid w:val="00515918"/>
    <w:rsid w:val="00515A54"/>
    <w:rsid w:val="005166E5"/>
    <w:rsid w:val="005168E5"/>
    <w:rsid w:val="00517AEB"/>
    <w:rsid w:val="00517CE4"/>
    <w:rsid w:val="00520462"/>
    <w:rsid w:val="00520619"/>
    <w:rsid w:val="00520666"/>
    <w:rsid w:val="00521382"/>
    <w:rsid w:val="005216A7"/>
    <w:rsid w:val="00521792"/>
    <w:rsid w:val="00521D58"/>
    <w:rsid w:val="00521FDE"/>
    <w:rsid w:val="00522223"/>
    <w:rsid w:val="00522D9A"/>
    <w:rsid w:val="00522E79"/>
    <w:rsid w:val="005232B4"/>
    <w:rsid w:val="005233F4"/>
    <w:rsid w:val="005240D1"/>
    <w:rsid w:val="005245A6"/>
    <w:rsid w:val="0052482C"/>
    <w:rsid w:val="0052487D"/>
    <w:rsid w:val="005250CD"/>
    <w:rsid w:val="005251FF"/>
    <w:rsid w:val="0052533B"/>
    <w:rsid w:val="00525ADB"/>
    <w:rsid w:val="00526458"/>
    <w:rsid w:val="005265F5"/>
    <w:rsid w:val="00526B74"/>
    <w:rsid w:val="00526DCE"/>
    <w:rsid w:val="00526E3F"/>
    <w:rsid w:val="00527170"/>
    <w:rsid w:val="00527331"/>
    <w:rsid w:val="00527540"/>
    <w:rsid w:val="00527636"/>
    <w:rsid w:val="00530519"/>
    <w:rsid w:val="00530B94"/>
    <w:rsid w:val="00530E05"/>
    <w:rsid w:val="00530F2A"/>
    <w:rsid w:val="00531595"/>
    <w:rsid w:val="0053162B"/>
    <w:rsid w:val="0053177C"/>
    <w:rsid w:val="00531997"/>
    <w:rsid w:val="00531BB8"/>
    <w:rsid w:val="00531D81"/>
    <w:rsid w:val="005321B4"/>
    <w:rsid w:val="00534270"/>
    <w:rsid w:val="005346CF"/>
    <w:rsid w:val="00534B4A"/>
    <w:rsid w:val="00535C75"/>
    <w:rsid w:val="00535C95"/>
    <w:rsid w:val="00535FEB"/>
    <w:rsid w:val="005364A7"/>
    <w:rsid w:val="00536560"/>
    <w:rsid w:val="0053681F"/>
    <w:rsid w:val="0053701D"/>
    <w:rsid w:val="00537835"/>
    <w:rsid w:val="005406B2"/>
    <w:rsid w:val="0054076B"/>
    <w:rsid w:val="0054156E"/>
    <w:rsid w:val="005417FC"/>
    <w:rsid w:val="0054235C"/>
    <w:rsid w:val="00543543"/>
    <w:rsid w:val="00544023"/>
    <w:rsid w:val="00544DC6"/>
    <w:rsid w:val="005458CB"/>
    <w:rsid w:val="00546126"/>
    <w:rsid w:val="00546520"/>
    <w:rsid w:val="00547AF7"/>
    <w:rsid w:val="00547CB1"/>
    <w:rsid w:val="00550A16"/>
    <w:rsid w:val="005510E0"/>
    <w:rsid w:val="005514C2"/>
    <w:rsid w:val="00551705"/>
    <w:rsid w:val="00551F52"/>
    <w:rsid w:val="00552BB9"/>
    <w:rsid w:val="0055318F"/>
    <w:rsid w:val="00553346"/>
    <w:rsid w:val="00553750"/>
    <w:rsid w:val="00554FBE"/>
    <w:rsid w:val="00555147"/>
    <w:rsid w:val="00555486"/>
    <w:rsid w:val="005565DA"/>
    <w:rsid w:val="00556B6A"/>
    <w:rsid w:val="00556C38"/>
    <w:rsid w:val="00556C71"/>
    <w:rsid w:val="00556FE9"/>
    <w:rsid w:val="00557338"/>
    <w:rsid w:val="00557643"/>
    <w:rsid w:val="00557659"/>
    <w:rsid w:val="00557CFC"/>
    <w:rsid w:val="00560C3A"/>
    <w:rsid w:val="00560C81"/>
    <w:rsid w:val="0056147B"/>
    <w:rsid w:val="00561BD4"/>
    <w:rsid w:val="005634BA"/>
    <w:rsid w:val="00563594"/>
    <w:rsid w:val="00564236"/>
    <w:rsid w:val="0056475D"/>
    <w:rsid w:val="00565485"/>
    <w:rsid w:val="0056663C"/>
    <w:rsid w:val="005668F6"/>
    <w:rsid w:val="00566A53"/>
    <w:rsid w:val="00566F06"/>
    <w:rsid w:val="00567B60"/>
    <w:rsid w:val="00567E8D"/>
    <w:rsid w:val="005707CF"/>
    <w:rsid w:val="00570D99"/>
    <w:rsid w:val="00570E19"/>
    <w:rsid w:val="00570ECA"/>
    <w:rsid w:val="005721C1"/>
    <w:rsid w:val="005722DF"/>
    <w:rsid w:val="00572BEF"/>
    <w:rsid w:val="00573783"/>
    <w:rsid w:val="00573828"/>
    <w:rsid w:val="005740BC"/>
    <w:rsid w:val="0057418F"/>
    <w:rsid w:val="005741C6"/>
    <w:rsid w:val="00575051"/>
    <w:rsid w:val="0057588B"/>
    <w:rsid w:val="00575903"/>
    <w:rsid w:val="00575A13"/>
    <w:rsid w:val="005760A0"/>
    <w:rsid w:val="005773A0"/>
    <w:rsid w:val="005773E5"/>
    <w:rsid w:val="005775FB"/>
    <w:rsid w:val="0057767D"/>
    <w:rsid w:val="005776AC"/>
    <w:rsid w:val="005779AB"/>
    <w:rsid w:val="00577D8B"/>
    <w:rsid w:val="0058029F"/>
    <w:rsid w:val="00580DBB"/>
    <w:rsid w:val="00580F4F"/>
    <w:rsid w:val="00581095"/>
    <w:rsid w:val="00581641"/>
    <w:rsid w:val="0058171F"/>
    <w:rsid w:val="0058200B"/>
    <w:rsid w:val="005828DB"/>
    <w:rsid w:val="00582C64"/>
    <w:rsid w:val="00582F97"/>
    <w:rsid w:val="00583784"/>
    <w:rsid w:val="00583D42"/>
    <w:rsid w:val="00584865"/>
    <w:rsid w:val="00584ABD"/>
    <w:rsid w:val="00584DFE"/>
    <w:rsid w:val="00585182"/>
    <w:rsid w:val="00585791"/>
    <w:rsid w:val="00585793"/>
    <w:rsid w:val="00585A5A"/>
    <w:rsid w:val="0058601F"/>
    <w:rsid w:val="00586212"/>
    <w:rsid w:val="005867C0"/>
    <w:rsid w:val="005868ED"/>
    <w:rsid w:val="0059031C"/>
    <w:rsid w:val="0059057E"/>
    <w:rsid w:val="00590694"/>
    <w:rsid w:val="00590A6E"/>
    <w:rsid w:val="00591130"/>
    <w:rsid w:val="0059157D"/>
    <w:rsid w:val="0059241B"/>
    <w:rsid w:val="0059260B"/>
    <w:rsid w:val="00592958"/>
    <w:rsid w:val="00592C9D"/>
    <w:rsid w:val="00592CA6"/>
    <w:rsid w:val="00593FB7"/>
    <w:rsid w:val="0059421D"/>
    <w:rsid w:val="005945C3"/>
    <w:rsid w:val="005947C3"/>
    <w:rsid w:val="00594848"/>
    <w:rsid w:val="00596368"/>
    <w:rsid w:val="005965D2"/>
    <w:rsid w:val="00596883"/>
    <w:rsid w:val="005974D4"/>
    <w:rsid w:val="00597790"/>
    <w:rsid w:val="00597A70"/>
    <w:rsid w:val="00597E3B"/>
    <w:rsid w:val="005A0738"/>
    <w:rsid w:val="005A0CF2"/>
    <w:rsid w:val="005A0DC0"/>
    <w:rsid w:val="005A0E28"/>
    <w:rsid w:val="005A1041"/>
    <w:rsid w:val="005A14D0"/>
    <w:rsid w:val="005A156B"/>
    <w:rsid w:val="005A1CB4"/>
    <w:rsid w:val="005A1D0A"/>
    <w:rsid w:val="005A2091"/>
    <w:rsid w:val="005A2993"/>
    <w:rsid w:val="005A2CC2"/>
    <w:rsid w:val="005A2EF2"/>
    <w:rsid w:val="005A30AF"/>
    <w:rsid w:val="005A344B"/>
    <w:rsid w:val="005A398E"/>
    <w:rsid w:val="005A55CD"/>
    <w:rsid w:val="005A582D"/>
    <w:rsid w:val="005A597D"/>
    <w:rsid w:val="005A5D91"/>
    <w:rsid w:val="005A6727"/>
    <w:rsid w:val="005A6D69"/>
    <w:rsid w:val="005A7262"/>
    <w:rsid w:val="005A76E8"/>
    <w:rsid w:val="005B0040"/>
    <w:rsid w:val="005B0A52"/>
    <w:rsid w:val="005B0B00"/>
    <w:rsid w:val="005B109C"/>
    <w:rsid w:val="005B10D8"/>
    <w:rsid w:val="005B1273"/>
    <w:rsid w:val="005B1AB9"/>
    <w:rsid w:val="005B1E3A"/>
    <w:rsid w:val="005B2C74"/>
    <w:rsid w:val="005B30E3"/>
    <w:rsid w:val="005B3125"/>
    <w:rsid w:val="005B357C"/>
    <w:rsid w:val="005B3785"/>
    <w:rsid w:val="005B38DE"/>
    <w:rsid w:val="005B39A6"/>
    <w:rsid w:val="005B3AB9"/>
    <w:rsid w:val="005B4225"/>
    <w:rsid w:val="005B4BE6"/>
    <w:rsid w:val="005B501A"/>
    <w:rsid w:val="005B526B"/>
    <w:rsid w:val="005B5340"/>
    <w:rsid w:val="005B5D74"/>
    <w:rsid w:val="005B5F1F"/>
    <w:rsid w:val="005B626C"/>
    <w:rsid w:val="005B64AB"/>
    <w:rsid w:val="005B7105"/>
    <w:rsid w:val="005B732A"/>
    <w:rsid w:val="005B75FC"/>
    <w:rsid w:val="005B76A9"/>
    <w:rsid w:val="005B7D0A"/>
    <w:rsid w:val="005B7E24"/>
    <w:rsid w:val="005C0607"/>
    <w:rsid w:val="005C1110"/>
    <w:rsid w:val="005C1182"/>
    <w:rsid w:val="005C1751"/>
    <w:rsid w:val="005C22D8"/>
    <w:rsid w:val="005C2AAF"/>
    <w:rsid w:val="005C3C79"/>
    <w:rsid w:val="005C3D68"/>
    <w:rsid w:val="005C442A"/>
    <w:rsid w:val="005C5098"/>
    <w:rsid w:val="005C529F"/>
    <w:rsid w:val="005C5471"/>
    <w:rsid w:val="005C58D4"/>
    <w:rsid w:val="005C5DAE"/>
    <w:rsid w:val="005C6ACD"/>
    <w:rsid w:val="005C730A"/>
    <w:rsid w:val="005C734F"/>
    <w:rsid w:val="005C7F7C"/>
    <w:rsid w:val="005D077E"/>
    <w:rsid w:val="005D1057"/>
    <w:rsid w:val="005D1153"/>
    <w:rsid w:val="005D145A"/>
    <w:rsid w:val="005D27D5"/>
    <w:rsid w:val="005D2B5E"/>
    <w:rsid w:val="005D3A3F"/>
    <w:rsid w:val="005D3AD4"/>
    <w:rsid w:val="005D3C9B"/>
    <w:rsid w:val="005D56B8"/>
    <w:rsid w:val="005D772E"/>
    <w:rsid w:val="005D7A6F"/>
    <w:rsid w:val="005E0730"/>
    <w:rsid w:val="005E0C56"/>
    <w:rsid w:val="005E10CC"/>
    <w:rsid w:val="005E14CE"/>
    <w:rsid w:val="005E1752"/>
    <w:rsid w:val="005E1F14"/>
    <w:rsid w:val="005E28FD"/>
    <w:rsid w:val="005E3124"/>
    <w:rsid w:val="005E3C5F"/>
    <w:rsid w:val="005E4310"/>
    <w:rsid w:val="005E463E"/>
    <w:rsid w:val="005E4C8A"/>
    <w:rsid w:val="005E4E45"/>
    <w:rsid w:val="005E55DB"/>
    <w:rsid w:val="005E6082"/>
    <w:rsid w:val="005E6F56"/>
    <w:rsid w:val="005E6F9B"/>
    <w:rsid w:val="005E7AE2"/>
    <w:rsid w:val="005E7B5E"/>
    <w:rsid w:val="005F0421"/>
    <w:rsid w:val="005F0833"/>
    <w:rsid w:val="005F0890"/>
    <w:rsid w:val="005F1148"/>
    <w:rsid w:val="005F159F"/>
    <w:rsid w:val="005F1A39"/>
    <w:rsid w:val="005F1CD9"/>
    <w:rsid w:val="005F1FFD"/>
    <w:rsid w:val="005F264C"/>
    <w:rsid w:val="005F2741"/>
    <w:rsid w:val="005F2CF8"/>
    <w:rsid w:val="005F2D25"/>
    <w:rsid w:val="005F3546"/>
    <w:rsid w:val="005F3E25"/>
    <w:rsid w:val="005F3F9C"/>
    <w:rsid w:val="005F422E"/>
    <w:rsid w:val="005F4A7E"/>
    <w:rsid w:val="005F4AA9"/>
    <w:rsid w:val="005F4E09"/>
    <w:rsid w:val="005F5B61"/>
    <w:rsid w:val="005F5ED3"/>
    <w:rsid w:val="005F6539"/>
    <w:rsid w:val="005F6599"/>
    <w:rsid w:val="005F68C9"/>
    <w:rsid w:val="005F775C"/>
    <w:rsid w:val="005F79D9"/>
    <w:rsid w:val="005F7DF0"/>
    <w:rsid w:val="006009DF"/>
    <w:rsid w:val="00601347"/>
    <w:rsid w:val="006027A7"/>
    <w:rsid w:val="00602944"/>
    <w:rsid w:val="00602972"/>
    <w:rsid w:val="00602B1C"/>
    <w:rsid w:val="00602C39"/>
    <w:rsid w:val="00603431"/>
    <w:rsid w:val="00603A58"/>
    <w:rsid w:val="00603BA4"/>
    <w:rsid w:val="00603D65"/>
    <w:rsid w:val="00603F22"/>
    <w:rsid w:val="00603FAD"/>
    <w:rsid w:val="00604067"/>
    <w:rsid w:val="00605B2F"/>
    <w:rsid w:val="006061AF"/>
    <w:rsid w:val="00606556"/>
    <w:rsid w:val="00607169"/>
    <w:rsid w:val="00607682"/>
    <w:rsid w:val="00607B74"/>
    <w:rsid w:val="00610202"/>
    <w:rsid w:val="006102FF"/>
    <w:rsid w:val="006104A8"/>
    <w:rsid w:val="006111EB"/>
    <w:rsid w:val="0061126E"/>
    <w:rsid w:val="00612338"/>
    <w:rsid w:val="006136D6"/>
    <w:rsid w:val="00614664"/>
    <w:rsid w:val="006154FF"/>
    <w:rsid w:val="006155AC"/>
    <w:rsid w:val="00615A9B"/>
    <w:rsid w:val="006167DD"/>
    <w:rsid w:val="006169CA"/>
    <w:rsid w:val="00616EDB"/>
    <w:rsid w:val="006171DF"/>
    <w:rsid w:val="00617C43"/>
    <w:rsid w:val="006201C3"/>
    <w:rsid w:val="00620B98"/>
    <w:rsid w:val="006210CC"/>
    <w:rsid w:val="0062121C"/>
    <w:rsid w:val="0062151A"/>
    <w:rsid w:val="00621625"/>
    <w:rsid w:val="00621966"/>
    <w:rsid w:val="00621C60"/>
    <w:rsid w:val="00622732"/>
    <w:rsid w:val="00622A8F"/>
    <w:rsid w:val="00622E9A"/>
    <w:rsid w:val="0062316D"/>
    <w:rsid w:val="006245AD"/>
    <w:rsid w:val="006251FA"/>
    <w:rsid w:val="00625365"/>
    <w:rsid w:val="006255BA"/>
    <w:rsid w:val="00625D10"/>
    <w:rsid w:val="00626358"/>
    <w:rsid w:val="00627DBA"/>
    <w:rsid w:val="00630B3D"/>
    <w:rsid w:val="00630BF1"/>
    <w:rsid w:val="00631726"/>
    <w:rsid w:val="00631A4D"/>
    <w:rsid w:val="00631C47"/>
    <w:rsid w:val="00631E96"/>
    <w:rsid w:val="0063201D"/>
    <w:rsid w:val="006324DC"/>
    <w:rsid w:val="00632C13"/>
    <w:rsid w:val="00632FCC"/>
    <w:rsid w:val="0063335A"/>
    <w:rsid w:val="006334E6"/>
    <w:rsid w:val="00634534"/>
    <w:rsid w:val="0063458A"/>
    <w:rsid w:val="00635853"/>
    <w:rsid w:val="00635985"/>
    <w:rsid w:val="00635F98"/>
    <w:rsid w:val="00636997"/>
    <w:rsid w:val="00636AD2"/>
    <w:rsid w:val="0063713E"/>
    <w:rsid w:val="00637A21"/>
    <w:rsid w:val="00637E1C"/>
    <w:rsid w:val="00640580"/>
    <w:rsid w:val="006405D2"/>
    <w:rsid w:val="006417E1"/>
    <w:rsid w:val="00641D48"/>
    <w:rsid w:val="006427F9"/>
    <w:rsid w:val="00643677"/>
    <w:rsid w:val="00643D1D"/>
    <w:rsid w:val="00644665"/>
    <w:rsid w:val="00644C87"/>
    <w:rsid w:val="00645138"/>
    <w:rsid w:val="00645426"/>
    <w:rsid w:val="00645D09"/>
    <w:rsid w:val="00645FFD"/>
    <w:rsid w:val="006466DD"/>
    <w:rsid w:val="00646ED5"/>
    <w:rsid w:val="0064704D"/>
    <w:rsid w:val="0064745C"/>
    <w:rsid w:val="00647471"/>
    <w:rsid w:val="00647C81"/>
    <w:rsid w:val="0065025D"/>
    <w:rsid w:val="00651304"/>
    <w:rsid w:val="00651CD1"/>
    <w:rsid w:val="00652430"/>
    <w:rsid w:val="00652929"/>
    <w:rsid w:val="00652A26"/>
    <w:rsid w:val="00652C7A"/>
    <w:rsid w:val="006532EC"/>
    <w:rsid w:val="0065447D"/>
    <w:rsid w:val="0065488D"/>
    <w:rsid w:val="00654BEF"/>
    <w:rsid w:val="00655135"/>
    <w:rsid w:val="00655164"/>
    <w:rsid w:val="00655371"/>
    <w:rsid w:val="00656B6D"/>
    <w:rsid w:val="00656C90"/>
    <w:rsid w:val="00656D97"/>
    <w:rsid w:val="006578BF"/>
    <w:rsid w:val="00657A6A"/>
    <w:rsid w:val="00657F20"/>
    <w:rsid w:val="006606FA"/>
    <w:rsid w:val="00660799"/>
    <w:rsid w:val="00660A70"/>
    <w:rsid w:val="00660D66"/>
    <w:rsid w:val="00660DEC"/>
    <w:rsid w:val="0066113E"/>
    <w:rsid w:val="006612AE"/>
    <w:rsid w:val="006613A5"/>
    <w:rsid w:val="006615BD"/>
    <w:rsid w:val="00661980"/>
    <w:rsid w:val="00662471"/>
    <w:rsid w:val="00663787"/>
    <w:rsid w:val="006637F5"/>
    <w:rsid w:val="006653D2"/>
    <w:rsid w:val="0066564C"/>
    <w:rsid w:val="006658E0"/>
    <w:rsid w:val="00665B87"/>
    <w:rsid w:val="00665E7B"/>
    <w:rsid w:val="00666435"/>
    <w:rsid w:val="0066654F"/>
    <w:rsid w:val="00666850"/>
    <w:rsid w:val="00666ACC"/>
    <w:rsid w:val="00666B5C"/>
    <w:rsid w:val="00667CC8"/>
    <w:rsid w:val="00667EF3"/>
    <w:rsid w:val="00667FA8"/>
    <w:rsid w:val="00671168"/>
    <w:rsid w:val="00671D8F"/>
    <w:rsid w:val="00672911"/>
    <w:rsid w:val="006734D4"/>
    <w:rsid w:val="00673A17"/>
    <w:rsid w:val="00673AFA"/>
    <w:rsid w:val="00674004"/>
    <w:rsid w:val="0067460C"/>
    <w:rsid w:val="0067467F"/>
    <w:rsid w:val="006748E1"/>
    <w:rsid w:val="00674A20"/>
    <w:rsid w:val="00674C58"/>
    <w:rsid w:val="0067506B"/>
    <w:rsid w:val="006752FD"/>
    <w:rsid w:val="00675AEA"/>
    <w:rsid w:val="00675E2B"/>
    <w:rsid w:val="00675F71"/>
    <w:rsid w:val="006762A2"/>
    <w:rsid w:val="006762C3"/>
    <w:rsid w:val="00676548"/>
    <w:rsid w:val="0067661A"/>
    <w:rsid w:val="00676A8A"/>
    <w:rsid w:val="00677371"/>
    <w:rsid w:val="00680148"/>
    <w:rsid w:val="0068022D"/>
    <w:rsid w:val="006807A3"/>
    <w:rsid w:val="00681D70"/>
    <w:rsid w:val="00682115"/>
    <w:rsid w:val="006821F6"/>
    <w:rsid w:val="00682932"/>
    <w:rsid w:val="0068339B"/>
    <w:rsid w:val="0068361C"/>
    <w:rsid w:val="00683D70"/>
    <w:rsid w:val="00683FA4"/>
    <w:rsid w:val="0068450E"/>
    <w:rsid w:val="006852B5"/>
    <w:rsid w:val="00685555"/>
    <w:rsid w:val="00685AC1"/>
    <w:rsid w:val="00685FF0"/>
    <w:rsid w:val="006864CB"/>
    <w:rsid w:val="00687569"/>
    <w:rsid w:val="006877E4"/>
    <w:rsid w:val="006902EC"/>
    <w:rsid w:val="00690BD4"/>
    <w:rsid w:val="00691022"/>
    <w:rsid w:val="00691824"/>
    <w:rsid w:val="00691FD1"/>
    <w:rsid w:val="0069243F"/>
    <w:rsid w:val="0069268C"/>
    <w:rsid w:val="00693519"/>
    <w:rsid w:val="006937CE"/>
    <w:rsid w:val="0069402D"/>
    <w:rsid w:val="006942BE"/>
    <w:rsid w:val="00694366"/>
    <w:rsid w:val="006948B9"/>
    <w:rsid w:val="006956D9"/>
    <w:rsid w:val="006956E6"/>
    <w:rsid w:val="00695D7B"/>
    <w:rsid w:val="00695DB4"/>
    <w:rsid w:val="0069764A"/>
    <w:rsid w:val="00697931"/>
    <w:rsid w:val="006979C7"/>
    <w:rsid w:val="00697DAC"/>
    <w:rsid w:val="006A038B"/>
    <w:rsid w:val="006A0695"/>
    <w:rsid w:val="006A0EDF"/>
    <w:rsid w:val="006A1381"/>
    <w:rsid w:val="006A1B7D"/>
    <w:rsid w:val="006A2AE5"/>
    <w:rsid w:val="006A2C11"/>
    <w:rsid w:val="006A2ED7"/>
    <w:rsid w:val="006A2FA8"/>
    <w:rsid w:val="006A3F76"/>
    <w:rsid w:val="006A44A8"/>
    <w:rsid w:val="006A666D"/>
    <w:rsid w:val="006A7879"/>
    <w:rsid w:val="006A7D58"/>
    <w:rsid w:val="006B013F"/>
    <w:rsid w:val="006B0456"/>
    <w:rsid w:val="006B0645"/>
    <w:rsid w:val="006B1251"/>
    <w:rsid w:val="006B1ACC"/>
    <w:rsid w:val="006B2109"/>
    <w:rsid w:val="006B2772"/>
    <w:rsid w:val="006B3174"/>
    <w:rsid w:val="006B39B1"/>
    <w:rsid w:val="006B3DDC"/>
    <w:rsid w:val="006B4148"/>
    <w:rsid w:val="006B4CF0"/>
    <w:rsid w:val="006B538F"/>
    <w:rsid w:val="006B54EB"/>
    <w:rsid w:val="006B5678"/>
    <w:rsid w:val="006B6068"/>
    <w:rsid w:val="006B6563"/>
    <w:rsid w:val="006B66A8"/>
    <w:rsid w:val="006B778B"/>
    <w:rsid w:val="006B7EF1"/>
    <w:rsid w:val="006C0186"/>
    <w:rsid w:val="006C0410"/>
    <w:rsid w:val="006C0586"/>
    <w:rsid w:val="006C05B4"/>
    <w:rsid w:val="006C0886"/>
    <w:rsid w:val="006C0B7E"/>
    <w:rsid w:val="006C0C3B"/>
    <w:rsid w:val="006C0C42"/>
    <w:rsid w:val="006C0D66"/>
    <w:rsid w:val="006C129C"/>
    <w:rsid w:val="006C16FE"/>
    <w:rsid w:val="006C1BA3"/>
    <w:rsid w:val="006C1CED"/>
    <w:rsid w:val="006C1F0B"/>
    <w:rsid w:val="006C1F6B"/>
    <w:rsid w:val="006C2730"/>
    <w:rsid w:val="006C2894"/>
    <w:rsid w:val="006C2AB9"/>
    <w:rsid w:val="006C30AE"/>
    <w:rsid w:val="006C41B3"/>
    <w:rsid w:val="006C4283"/>
    <w:rsid w:val="006C4A0C"/>
    <w:rsid w:val="006C50ED"/>
    <w:rsid w:val="006C5208"/>
    <w:rsid w:val="006C5873"/>
    <w:rsid w:val="006C5A50"/>
    <w:rsid w:val="006C601A"/>
    <w:rsid w:val="006C6921"/>
    <w:rsid w:val="006C6DBE"/>
    <w:rsid w:val="006C7038"/>
    <w:rsid w:val="006D067F"/>
    <w:rsid w:val="006D0A1A"/>
    <w:rsid w:val="006D0A2E"/>
    <w:rsid w:val="006D0A80"/>
    <w:rsid w:val="006D0E5C"/>
    <w:rsid w:val="006D103D"/>
    <w:rsid w:val="006D1CCF"/>
    <w:rsid w:val="006D30C0"/>
    <w:rsid w:val="006D3441"/>
    <w:rsid w:val="006D3690"/>
    <w:rsid w:val="006D4598"/>
    <w:rsid w:val="006D4AF6"/>
    <w:rsid w:val="006D57D6"/>
    <w:rsid w:val="006D5939"/>
    <w:rsid w:val="006D5BE3"/>
    <w:rsid w:val="006D65DA"/>
    <w:rsid w:val="006D6DC2"/>
    <w:rsid w:val="006D71FD"/>
    <w:rsid w:val="006D72C3"/>
    <w:rsid w:val="006D7D0D"/>
    <w:rsid w:val="006E04D0"/>
    <w:rsid w:val="006E0634"/>
    <w:rsid w:val="006E0912"/>
    <w:rsid w:val="006E0C2C"/>
    <w:rsid w:val="006E0DD1"/>
    <w:rsid w:val="006E11BD"/>
    <w:rsid w:val="006E1362"/>
    <w:rsid w:val="006E2249"/>
    <w:rsid w:val="006E2740"/>
    <w:rsid w:val="006E2A81"/>
    <w:rsid w:val="006E3270"/>
    <w:rsid w:val="006E3D6A"/>
    <w:rsid w:val="006E423C"/>
    <w:rsid w:val="006E4408"/>
    <w:rsid w:val="006E4586"/>
    <w:rsid w:val="006E49E9"/>
    <w:rsid w:val="006E511E"/>
    <w:rsid w:val="006E51C5"/>
    <w:rsid w:val="006E5286"/>
    <w:rsid w:val="006E5924"/>
    <w:rsid w:val="006E61DA"/>
    <w:rsid w:val="006E66D4"/>
    <w:rsid w:val="006E6D83"/>
    <w:rsid w:val="006E7D49"/>
    <w:rsid w:val="006F06BB"/>
    <w:rsid w:val="006F0AFA"/>
    <w:rsid w:val="006F1710"/>
    <w:rsid w:val="006F1AEB"/>
    <w:rsid w:val="006F26A8"/>
    <w:rsid w:val="006F2988"/>
    <w:rsid w:val="006F2B0B"/>
    <w:rsid w:val="006F2D0C"/>
    <w:rsid w:val="006F2DB3"/>
    <w:rsid w:val="006F30B4"/>
    <w:rsid w:val="006F31F7"/>
    <w:rsid w:val="006F3240"/>
    <w:rsid w:val="006F32D6"/>
    <w:rsid w:val="006F334B"/>
    <w:rsid w:val="006F3626"/>
    <w:rsid w:val="006F3D20"/>
    <w:rsid w:val="006F3F70"/>
    <w:rsid w:val="006F4467"/>
    <w:rsid w:val="006F4907"/>
    <w:rsid w:val="006F4C45"/>
    <w:rsid w:val="006F5A53"/>
    <w:rsid w:val="006F5C1C"/>
    <w:rsid w:val="006F5C2C"/>
    <w:rsid w:val="006F679E"/>
    <w:rsid w:val="006F6A20"/>
    <w:rsid w:val="006F7FEA"/>
    <w:rsid w:val="007008F4"/>
    <w:rsid w:val="00701467"/>
    <w:rsid w:val="0070209A"/>
    <w:rsid w:val="007022BE"/>
    <w:rsid w:val="00702916"/>
    <w:rsid w:val="00702BF4"/>
    <w:rsid w:val="00702CF4"/>
    <w:rsid w:val="0070349C"/>
    <w:rsid w:val="0070351F"/>
    <w:rsid w:val="007035E3"/>
    <w:rsid w:val="00703B3D"/>
    <w:rsid w:val="00703E26"/>
    <w:rsid w:val="007042C0"/>
    <w:rsid w:val="00704654"/>
    <w:rsid w:val="00704DD2"/>
    <w:rsid w:val="00704E1C"/>
    <w:rsid w:val="00705692"/>
    <w:rsid w:val="00705798"/>
    <w:rsid w:val="00705A96"/>
    <w:rsid w:val="00705A9D"/>
    <w:rsid w:val="00705D87"/>
    <w:rsid w:val="007064DE"/>
    <w:rsid w:val="00706A6A"/>
    <w:rsid w:val="00707B15"/>
    <w:rsid w:val="00710377"/>
    <w:rsid w:val="00711198"/>
    <w:rsid w:val="00711418"/>
    <w:rsid w:val="00711665"/>
    <w:rsid w:val="00711A18"/>
    <w:rsid w:val="00711A6C"/>
    <w:rsid w:val="00712AAE"/>
    <w:rsid w:val="007130CA"/>
    <w:rsid w:val="007130D3"/>
    <w:rsid w:val="007131F1"/>
    <w:rsid w:val="00713558"/>
    <w:rsid w:val="007136A5"/>
    <w:rsid w:val="007142F2"/>
    <w:rsid w:val="00714840"/>
    <w:rsid w:val="00714E56"/>
    <w:rsid w:val="0071503B"/>
    <w:rsid w:val="00715087"/>
    <w:rsid w:val="0071528D"/>
    <w:rsid w:val="007155C0"/>
    <w:rsid w:val="0071582C"/>
    <w:rsid w:val="007167D8"/>
    <w:rsid w:val="00716EF9"/>
    <w:rsid w:val="007176B7"/>
    <w:rsid w:val="00717728"/>
    <w:rsid w:val="00717F19"/>
    <w:rsid w:val="0072004E"/>
    <w:rsid w:val="007204F8"/>
    <w:rsid w:val="0072071D"/>
    <w:rsid w:val="007218D7"/>
    <w:rsid w:val="007224CF"/>
    <w:rsid w:val="00722A11"/>
    <w:rsid w:val="00723481"/>
    <w:rsid w:val="0072355B"/>
    <w:rsid w:val="007239DF"/>
    <w:rsid w:val="0072422E"/>
    <w:rsid w:val="0072459D"/>
    <w:rsid w:val="0072488B"/>
    <w:rsid w:val="00724E70"/>
    <w:rsid w:val="00725082"/>
    <w:rsid w:val="0072519B"/>
    <w:rsid w:val="0072544B"/>
    <w:rsid w:val="00725697"/>
    <w:rsid w:val="007258FE"/>
    <w:rsid w:val="00725AF0"/>
    <w:rsid w:val="0072618F"/>
    <w:rsid w:val="00726567"/>
    <w:rsid w:val="0072732D"/>
    <w:rsid w:val="00727465"/>
    <w:rsid w:val="00727855"/>
    <w:rsid w:val="007278FE"/>
    <w:rsid w:val="007279D9"/>
    <w:rsid w:val="00727D0B"/>
    <w:rsid w:val="00727E01"/>
    <w:rsid w:val="007302A8"/>
    <w:rsid w:val="00730742"/>
    <w:rsid w:val="007307E5"/>
    <w:rsid w:val="00730976"/>
    <w:rsid w:val="00730B74"/>
    <w:rsid w:val="00731996"/>
    <w:rsid w:val="0073215B"/>
    <w:rsid w:val="0073292F"/>
    <w:rsid w:val="00732DD6"/>
    <w:rsid w:val="00733067"/>
    <w:rsid w:val="00734172"/>
    <w:rsid w:val="00734451"/>
    <w:rsid w:val="0073546D"/>
    <w:rsid w:val="0073577B"/>
    <w:rsid w:val="00736AD3"/>
    <w:rsid w:val="00736D22"/>
    <w:rsid w:val="00736D5D"/>
    <w:rsid w:val="007374D4"/>
    <w:rsid w:val="00737823"/>
    <w:rsid w:val="00740221"/>
    <w:rsid w:val="007408B0"/>
    <w:rsid w:val="00740AE5"/>
    <w:rsid w:val="00740FE3"/>
    <w:rsid w:val="0074134C"/>
    <w:rsid w:val="00741581"/>
    <w:rsid w:val="007415F7"/>
    <w:rsid w:val="0074217E"/>
    <w:rsid w:val="00743340"/>
    <w:rsid w:val="007443FC"/>
    <w:rsid w:val="007449D2"/>
    <w:rsid w:val="00744A97"/>
    <w:rsid w:val="00744C6D"/>
    <w:rsid w:val="007456CF"/>
    <w:rsid w:val="007458B6"/>
    <w:rsid w:val="00745DC6"/>
    <w:rsid w:val="00747EF1"/>
    <w:rsid w:val="00750137"/>
    <w:rsid w:val="007509AF"/>
    <w:rsid w:val="00750B9D"/>
    <w:rsid w:val="00751302"/>
    <w:rsid w:val="00751329"/>
    <w:rsid w:val="00751618"/>
    <w:rsid w:val="00751BDE"/>
    <w:rsid w:val="00751CE4"/>
    <w:rsid w:val="00751E33"/>
    <w:rsid w:val="00752197"/>
    <w:rsid w:val="00752747"/>
    <w:rsid w:val="00752B2A"/>
    <w:rsid w:val="00752C03"/>
    <w:rsid w:val="00752E87"/>
    <w:rsid w:val="00753646"/>
    <w:rsid w:val="007539B0"/>
    <w:rsid w:val="00753AC8"/>
    <w:rsid w:val="00753C18"/>
    <w:rsid w:val="00753FC5"/>
    <w:rsid w:val="007542CF"/>
    <w:rsid w:val="007543A3"/>
    <w:rsid w:val="00754B8A"/>
    <w:rsid w:val="0075507E"/>
    <w:rsid w:val="007552A1"/>
    <w:rsid w:val="00755EDE"/>
    <w:rsid w:val="00756DCC"/>
    <w:rsid w:val="00756E98"/>
    <w:rsid w:val="00756F4A"/>
    <w:rsid w:val="00757AAE"/>
    <w:rsid w:val="00757B5C"/>
    <w:rsid w:val="007607EF"/>
    <w:rsid w:val="00760C7E"/>
    <w:rsid w:val="00761E89"/>
    <w:rsid w:val="007626A7"/>
    <w:rsid w:val="00763560"/>
    <w:rsid w:val="0076361F"/>
    <w:rsid w:val="00764288"/>
    <w:rsid w:val="007650C9"/>
    <w:rsid w:val="007658A9"/>
    <w:rsid w:val="00766256"/>
    <w:rsid w:val="007662EF"/>
    <w:rsid w:val="0076643B"/>
    <w:rsid w:val="0076661A"/>
    <w:rsid w:val="00766A01"/>
    <w:rsid w:val="007672B7"/>
    <w:rsid w:val="00767899"/>
    <w:rsid w:val="007708E2"/>
    <w:rsid w:val="00770BA1"/>
    <w:rsid w:val="00770C4C"/>
    <w:rsid w:val="007721DD"/>
    <w:rsid w:val="00772441"/>
    <w:rsid w:val="00773489"/>
    <w:rsid w:val="00773903"/>
    <w:rsid w:val="00773BB7"/>
    <w:rsid w:val="00773E82"/>
    <w:rsid w:val="00774124"/>
    <w:rsid w:val="00774459"/>
    <w:rsid w:val="007747C1"/>
    <w:rsid w:val="00774E30"/>
    <w:rsid w:val="0077519B"/>
    <w:rsid w:val="0077520D"/>
    <w:rsid w:val="0077527C"/>
    <w:rsid w:val="00775E18"/>
    <w:rsid w:val="007760E3"/>
    <w:rsid w:val="00776122"/>
    <w:rsid w:val="00776280"/>
    <w:rsid w:val="007762B6"/>
    <w:rsid w:val="00776452"/>
    <w:rsid w:val="00780217"/>
    <w:rsid w:val="007804A9"/>
    <w:rsid w:val="00780B22"/>
    <w:rsid w:val="00780B49"/>
    <w:rsid w:val="00780CA2"/>
    <w:rsid w:val="007812DB"/>
    <w:rsid w:val="00781638"/>
    <w:rsid w:val="007820EA"/>
    <w:rsid w:val="0078261C"/>
    <w:rsid w:val="00782DE9"/>
    <w:rsid w:val="0078356A"/>
    <w:rsid w:val="00783B78"/>
    <w:rsid w:val="00783F0C"/>
    <w:rsid w:val="00784758"/>
    <w:rsid w:val="00784B83"/>
    <w:rsid w:val="0078530A"/>
    <w:rsid w:val="00786FDF"/>
    <w:rsid w:val="00787C5C"/>
    <w:rsid w:val="00787C97"/>
    <w:rsid w:val="00790887"/>
    <w:rsid w:val="007909A6"/>
    <w:rsid w:val="00791A4A"/>
    <w:rsid w:val="00792315"/>
    <w:rsid w:val="00792D6E"/>
    <w:rsid w:val="00793F87"/>
    <w:rsid w:val="00793F91"/>
    <w:rsid w:val="00794129"/>
    <w:rsid w:val="00794222"/>
    <w:rsid w:val="007942D0"/>
    <w:rsid w:val="00794418"/>
    <w:rsid w:val="00794835"/>
    <w:rsid w:val="00794D83"/>
    <w:rsid w:val="00794E2E"/>
    <w:rsid w:val="00795356"/>
    <w:rsid w:val="00795373"/>
    <w:rsid w:val="007955C7"/>
    <w:rsid w:val="00795718"/>
    <w:rsid w:val="00795D18"/>
    <w:rsid w:val="00795E2D"/>
    <w:rsid w:val="007961A8"/>
    <w:rsid w:val="00796944"/>
    <w:rsid w:val="0079769B"/>
    <w:rsid w:val="007A0129"/>
    <w:rsid w:val="007A07CE"/>
    <w:rsid w:val="007A0996"/>
    <w:rsid w:val="007A0E6F"/>
    <w:rsid w:val="007A1601"/>
    <w:rsid w:val="007A1716"/>
    <w:rsid w:val="007A1EA9"/>
    <w:rsid w:val="007A20EF"/>
    <w:rsid w:val="007A24DB"/>
    <w:rsid w:val="007A2B12"/>
    <w:rsid w:val="007A2B5E"/>
    <w:rsid w:val="007A2C29"/>
    <w:rsid w:val="007A2D55"/>
    <w:rsid w:val="007A3107"/>
    <w:rsid w:val="007A395F"/>
    <w:rsid w:val="007A4395"/>
    <w:rsid w:val="007A44B0"/>
    <w:rsid w:val="007A461A"/>
    <w:rsid w:val="007A4A2C"/>
    <w:rsid w:val="007A58D2"/>
    <w:rsid w:val="007A6219"/>
    <w:rsid w:val="007A65FA"/>
    <w:rsid w:val="007A6908"/>
    <w:rsid w:val="007A717C"/>
    <w:rsid w:val="007A71BB"/>
    <w:rsid w:val="007A7DDB"/>
    <w:rsid w:val="007B0728"/>
    <w:rsid w:val="007B0911"/>
    <w:rsid w:val="007B0957"/>
    <w:rsid w:val="007B0A23"/>
    <w:rsid w:val="007B118C"/>
    <w:rsid w:val="007B157F"/>
    <w:rsid w:val="007B164F"/>
    <w:rsid w:val="007B17D0"/>
    <w:rsid w:val="007B1B36"/>
    <w:rsid w:val="007B321F"/>
    <w:rsid w:val="007B363A"/>
    <w:rsid w:val="007B3F2A"/>
    <w:rsid w:val="007B3FB0"/>
    <w:rsid w:val="007B42F8"/>
    <w:rsid w:val="007B44A5"/>
    <w:rsid w:val="007B5444"/>
    <w:rsid w:val="007B5A2F"/>
    <w:rsid w:val="007B5C69"/>
    <w:rsid w:val="007B5CB3"/>
    <w:rsid w:val="007B6864"/>
    <w:rsid w:val="007B6BE4"/>
    <w:rsid w:val="007B6D30"/>
    <w:rsid w:val="007B6FDE"/>
    <w:rsid w:val="007B72C2"/>
    <w:rsid w:val="007B7530"/>
    <w:rsid w:val="007B7830"/>
    <w:rsid w:val="007B7D91"/>
    <w:rsid w:val="007C030F"/>
    <w:rsid w:val="007C052D"/>
    <w:rsid w:val="007C064A"/>
    <w:rsid w:val="007C0B18"/>
    <w:rsid w:val="007C0FB8"/>
    <w:rsid w:val="007C1AB0"/>
    <w:rsid w:val="007C239D"/>
    <w:rsid w:val="007C26A3"/>
    <w:rsid w:val="007C26DB"/>
    <w:rsid w:val="007C305F"/>
    <w:rsid w:val="007C334A"/>
    <w:rsid w:val="007C3423"/>
    <w:rsid w:val="007C34EC"/>
    <w:rsid w:val="007C36A0"/>
    <w:rsid w:val="007C3B6A"/>
    <w:rsid w:val="007C3EDE"/>
    <w:rsid w:val="007C40BB"/>
    <w:rsid w:val="007C41E4"/>
    <w:rsid w:val="007C5405"/>
    <w:rsid w:val="007C6004"/>
    <w:rsid w:val="007C7238"/>
    <w:rsid w:val="007C7681"/>
    <w:rsid w:val="007C7934"/>
    <w:rsid w:val="007D0288"/>
    <w:rsid w:val="007D0905"/>
    <w:rsid w:val="007D09F8"/>
    <w:rsid w:val="007D0FC1"/>
    <w:rsid w:val="007D17F5"/>
    <w:rsid w:val="007D1893"/>
    <w:rsid w:val="007D1B50"/>
    <w:rsid w:val="007D2581"/>
    <w:rsid w:val="007D2B0A"/>
    <w:rsid w:val="007D312A"/>
    <w:rsid w:val="007D4136"/>
    <w:rsid w:val="007D4334"/>
    <w:rsid w:val="007D4802"/>
    <w:rsid w:val="007D4851"/>
    <w:rsid w:val="007D48A8"/>
    <w:rsid w:val="007D490F"/>
    <w:rsid w:val="007D4A63"/>
    <w:rsid w:val="007D4D63"/>
    <w:rsid w:val="007D4E28"/>
    <w:rsid w:val="007D5531"/>
    <w:rsid w:val="007D5E1C"/>
    <w:rsid w:val="007D602B"/>
    <w:rsid w:val="007D69C2"/>
    <w:rsid w:val="007D718E"/>
    <w:rsid w:val="007D7DDC"/>
    <w:rsid w:val="007D7F89"/>
    <w:rsid w:val="007E0435"/>
    <w:rsid w:val="007E0B55"/>
    <w:rsid w:val="007E0DBF"/>
    <w:rsid w:val="007E119D"/>
    <w:rsid w:val="007E1655"/>
    <w:rsid w:val="007E17A2"/>
    <w:rsid w:val="007E2366"/>
    <w:rsid w:val="007E24A3"/>
    <w:rsid w:val="007E29A0"/>
    <w:rsid w:val="007E38B4"/>
    <w:rsid w:val="007E43D8"/>
    <w:rsid w:val="007E4885"/>
    <w:rsid w:val="007E4910"/>
    <w:rsid w:val="007E50DB"/>
    <w:rsid w:val="007E5345"/>
    <w:rsid w:val="007E5560"/>
    <w:rsid w:val="007E63D3"/>
    <w:rsid w:val="007E6C2F"/>
    <w:rsid w:val="007E74A6"/>
    <w:rsid w:val="007E7680"/>
    <w:rsid w:val="007E76E4"/>
    <w:rsid w:val="007E7F33"/>
    <w:rsid w:val="007F0645"/>
    <w:rsid w:val="007F0D4C"/>
    <w:rsid w:val="007F0EE9"/>
    <w:rsid w:val="007F0FA1"/>
    <w:rsid w:val="007F11F4"/>
    <w:rsid w:val="007F1D0C"/>
    <w:rsid w:val="007F2354"/>
    <w:rsid w:val="007F247A"/>
    <w:rsid w:val="007F2E58"/>
    <w:rsid w:val="007F2FC3"/>
    <w:rsid w:val="007F301B"/>
    <w:rsid w:val="007F37AE"/>
    <w:rsid w:val="007F4FA8"/>
    <w:rsid w:val="007F511D"/>
    <w:rsid w:val="007F521E"/>
    <w:rsid w:val="007F5CB6"/>
    <w:rsid w:val="007F5D6C"/>
    <w:rsid w:val="007F6A45"/>
    <w:rsid w:val="007F7690"/>
    <w:rsid w:val="007F77B8"/>
    <w:rsid w:val="007F79D4"/>
    <w:rsid w:val="007F7DCD"/>
    <w:rsid w:val="007F7F77"/>
    <w:rsid w:val="008003CC"/>
    <w:rsid w:val="008003DF"/>
    <w:rsid w:val="008018D1"/>
    <w:rsid w:val="00801AAD"/>
    <w:rsid w:val="00801EAC"/>
    <w:rsid w:val="0080206B"/>
    <w:rsid w:val="008021F7"/>
    <w:rsid w:val="00802376"/>
    <w:rsid w:val="008023A1"/>
    <w:rsid w:val="0080363D"/>
    <w:rsid w:val="00803DD3"/>
    <w:rsid w:val="00804332"/>
    <w:rsid w:val="00804573"/>
    <w:rsid w:val="00804B79"/>
    <w:rsid w:val="00804C8A"/>
    <w:rsid w:val="00804E87"/>
    <w:rsid w:val="008053DC"/>
    <w:rsid w:val="0080559C"/>
    <w:rsid w:val="0080591D"/>
    <w:rsid w:val="008059B0"/>
    <w:rsid w:val="00805D66"/>
    <w:rsid w:val="00806080"/>
    <w:rsid w:val="008060AE"/>
    <w:rsid w:val="008061EC"/>
    <w:rsid w:val="00806A20"/>
    <w:rsid w:val="00806D74"/>
    <w:rsid w:val="0080737A"/>
    <w:rsid w:val="00807528"/>
    <w:rsid w:val="00807A66"/>
    <w:rsid w:val="0081011D"/>
    <w:rsid w:val="0081022D"/>
    <w:rsid w:val="0081038F"/>
    <w:rsid w:val="0081056D"/>
    <w:rsid w:val="008107F6"/>
    <w:rsid w:val="00810F75"/>
    <w:rsid w:val="0081153C"/>
    <w:rsid w:val="0081174F"/>
    <w:rsid w:val="00812493"/>
    <w:rsid w:val="008129AB"/>
    <w:rsid w:val="008129EA"/>
    <w:rsid w:val="00812DE9"/>
    <w:rsid w:val="00813044"/>
    <w:rsid w:val="008130F6"/>
    <w:rsid w:val="00813CF0"/>
    <w:rsid w:val="00813D49"/>
    <w:rsid w:val="00814035"/>
    <w:rsid w:val="008143C1"/>
    <w:rsid w:val="008144EC"/>
    <w:rsid w:val="00814B87"/>
    <w:rsid w:val="00815573"/>
    <w:rsid w:val="008155BE"/>
    <w:rsid w:val="00815E76"/>
    <w:rsid w:val="008164DF"/>
    <w:rsid w:val="00816802"/>
    <w:rsid w:val="00816E58"/>
    <w:rsid w:val="00816F64"/>
    <w:rsid w:val="00816FE6"/>
    <w:rsid w:val="00817525"/>
    <w:rsid w:val="00817E93"/>
    <w:rsid w:val="00817FF2"/>
    <w:rsid w:val="0082029E"/>
    <w:rsid w:val="00820372"/>
    <w:rsid w:val="00820B33"/>
    <w:rsid w:val="0082106B"/>
    <w:rsid w:val="00821331"/>
    <w:rsid w:val="00821BED"/>
    <w:rsid w:val="00821D33"/>
    <w:rsid w:val="008221D4"/>
    <w:rsid w:val="00822336"/>
    <w:rsid w:val="008227E6"/>
    <w:rsid w:val="008227EC"/>
    <w:rsid w:val="00822801"/>
    <w:rsid w:val="00822CA5"/>
    <w:rsid w:val="008240C4"/>
    <w:rsid w:val="0082456D"/>
    <w:rsid w:val="008248F3"/>
    <w:rsid w:val="008249D0"/>
    <w:rsid w:val="008251DA"/>
    <w:rsid w:val="00826000"/>
    <w:rsid w:val="0082693E"/>
    <w:rsid w:val="00826A4F"/>
    <w:rsid w:val="00826FE2"/>
    <w:rsid w:val="0082727C"/>
    <w:rsid w:val="0082751F"/>
    <w:rsid w:val="00827D70"/>
    <w:rsid w:val="008301DE"/>
    <w:rsid w:val="00830798"/>
    <w:rsid w:val="00830BA6"/>
    <w:rsid w:val="00830DE7"/>
    <w:rsid w:val="00830E8A"/>
    <w:rsid w:val="00831104"/>
    <w:rsid w:val="00831143"/>
    <w:rsid w:val="008313BB"/>
    <w:rsid w:val="0083152A"/>
    <w:rsid w:val="00831EA5"/>
    <w:rsid w:val="00831FD8"/>
    <w:rsid w:val="00832CB9"/>
    <w:rsid w:val="0083358F"/>
    <w:rsid w:val="00833888"/>
    <w:rsid w:val="008338DA"/>
    <w:rsid w:val="00833B74"/>
    <w:rsid w:val="00833EA2"/>
    <w:rsid w:val="00834263"/>
    <w:rsid w:val="00834F62"/>
    <w:rsid w:val="008355E6"/>
    <w:rsid w:val="008358E3"/>
    <w:rsid w:val="00835A48"/>
    <w:rsid w:val="0083616A"/>
    <w:rsid w:val="00836400"/>
    <w:rsid w:val="00836C40"/>
    <w:rsid w:val="00837061"/>
    <w:rsid w:val="00837645"/>
    <w:rsid w:val="008377BD"/>
    <w:rsid w:val="00837836"/>
    <w:rsid w:val="00837D3E"/>
    <w:rsid w:val="008401B2"/>
    <w:rsid w:val="008406E4"/>
    <w:rsid w:val="00840990"/>
    <w:rsid w:val="00840CE2"/>
    <w:rsid w:val="00840FDC"/>
    <w:rsid w:val="008417A1"/>
    <w:rsid w:val="00842584"/>
    <w:rsid w:val="00843108"/>
    <w:rsid w:val="008437E3"/>
    <w:rsid w:val="008438E5"/>
    <w:rsid w:val="00843A33"/>
    <w:rsid w:val="00843A9D"/>
    <w:rsid w:val="00844097"/>
    <w:rsid w:val="008446F3"/>
    <w:rsid w:val="00844991"/>
    <w:rsid w:val="00844C5B"/>
    <w:rsid w:val="0084582B"/>
    <w:rsid w:val="008465DE"/>
    <w:rsid w:val="00847196"/>
    <w:rsid w:val="0085054A"/>
    <w:rsid w:val="0085138C"/>
    <w:rsid w:val="00851811"/>
    <w:rsid w:val="00851EEE"/>
    <w:rsid w:val="008524F9"/>
    <w:rsid w:val="008526E4"/>
    <w:rsid w:val="008533E1"/>
    <w:rsid w:val="0085372B"/>
    <w:rsid w:val="00853936"/>
    <w:rsid w:val="00853EF1"/>
    <w:rsid w:val="00854687"/>
    <w:rsid w:val="00854AA6"/>
    <w:rsid w:val="00854DBA"/>
    <w:rsid w:val="00855236"/>
    <w:rsid w:val="00855A30"/>
    <w:rsid w:val="00855E06"/>
    <w:rsid w:val="0085620B"/>
    <w:rsid w:val="0085657B"/>
    <w:rsid w:val="008570BA"/>
    <w:rsid w:val="00857798"/>
    <w:rsid w:val="00860008"/>
    <w:rsid w:val="0086027C"/>
    <w:rsid w:val="00860B54"/>
    <w:rsid w:val="00861024"/>
    <w:rsid w:val="0086188A"/>
    <w:rsid w:val="00861B18"/>
    <w:rsid w:val="00861BE4"/>
    <w:rsid w:val="008625A7"/>
    <w:rsid w:val="00862713"/>
    <w:rsid w:val="00862BE9"/>
    <w:rsid w:val="00862BFC"/>
    <w:rsid w:val="00862EC6"/>
    <w:rsid w:val="00862FC5"/>
    <w:rsid w:val="008630E6"/>
    <w:rsid w:val="00863306"/>
    <w:rsid w:val="00863CB1"/>
    <w:rsid w:val="0086401F"/>
    <w:rsid w:val="008643E8"/>
    <w:rsid w:val="008654A1"/>
    <w:rsid w:val="008655C8"/>
    <w:rsid w:val="0086568A"/>
    <w:rsid w:val="00865877"/>
    <w:rsid w:val="00865890"/>
    <w:rsid w:val="00865A23"/>
    <w:rsid w:val="00865A3D"/>
    <w:rsid w:val="00865F9D"/>
    <w:rsid w:val="00870806"/>
    <w:rsid w:val="00871017"/>
    <w:rsid w:val="0087112D"/>
    <w:rsid w:val="008713CE"/>
    <w:rsid w:val="0087143F"/>
    <w:rsid w:val="00871B51"/>
    <w:rsid w:val="00872184"/>
    <w:rsid w:val="00872AB8"/>
    <w:rsid w:val="00872DF7"/>
    <w:rsid w:val="00873230"/>
    <w:rsid w:val="0087348E"/>
    <w:rsid w:val="008737E5"/>
    <w:rsid w:val="00873D95"/>
    <w:rsid w:val="00874E90"/>
    <w:rsid w:val="00875802"/>
    <w:rsid w:val="00875AA6"/>
    <w:rsid w:val="008763E5"/>
    <w:rsid w:val="0087714A"/>
    <w:rsid w:val="008771C2"/>
    <w:rsid w:val="0087761A"/>
    <w:rsid w:val="00880966"/>
    <w:rsid w:val="00880D2F"/>
    <w:rsid w:val="008818F2"/>
    <w:rsid w:val="008821F5"/>
    <w:rsid w:val="008838A8"/>
    <w:rsid w:val="008838B5"/>
    <w:rsid w:val="00883FBE"/>
    <w:rsid w:val="0088435D"/>
    <w:rsid w:val="008844AF"/>
    <w:rsid w:val="00884F64"/>
    <w:rsid w:val="0088561F"/>
    <w:rsid w:val="008858B8"/>
    <w:rsid w:val="00886A16"/>
    <w:rsid w:val="00886C1D"/>
    <w:rsid w:val="00886C25"/>
    <w:rsid w:val="0088708F"/>
    <w:rsid w:val="008870F1"/>
    <w:rsid w:val="00887E7D"/>
    <w:rsid w:val="00890A4A"/>
    <w:rsid w:val="00892335"/>
    <w:rsid w:val="00892EE6"/>
    <w:rsid w:val="0089305F"/>
    <w:rsid w:val="0089307D"/>
    <w:rsid w:val="008944D3"/>
    <w:rsid w:val="0089457A"/>
    <w:rsid w:val="008953D0"/>
    <w:rsid w:val="00895B8D"/>
    <w:rsid w:val="00895FBF"/>
    <w:rsid w:val="008965BB"/>
    <w:rsid w:val="008968AE"/>
    <w:rsid w:val="00896B95"/>
    <w:rsid w:val="00896E43"/>
    <w:rsid w:val="0089756A"/>
    <w:rsid w:val="008975AA"/>
    <w:rsid w:val="00897CD5"/>
    <w:rsid w:val="00897D7D"/>
    <w:rsid w:val="008A0443"/>
    <w:rsid w:val="008A07BB"/>
    <w:rsid w:val="008A1534"/>
    <w:rsid w:val="008A1B41"/>
    <w:rsid w:val="008A1DBB"/>
    <w:rsid w:val="008A1FAD"/>
    <w:rsid w:val="008A304E"/>
    <w:rsid w:val="008A33F5"/>
    <w:rsid w:val="008A34ED"/>
    <w:rsid w:val="008A3982"/>
    <w:rsid w:val="008A3C5A"/>
    <w:rsid w:val="008A4C8D"/>
    <w:rsid w:val="008A5AF6"/>
    <w:rsid w:val="008A5B2B"/>
    <w:rsid w:val="008A5E3A"/>
    <w:rsid w:val="008A625E"/>
    <w:rsid w:val="008A6311"/>
    <w:rsid w:val="008A6474"/>
    <w:rsid w:val="008A6758"/>
    <w:rsid w:val="008A78BA"/>
    <w:rsid w:val="008A78F7"/>
    <w:rsid w:val="008A7DB4"/>
    <w:rsid w:val="008A7FE9"/>
    <w:rsid w:val="008B00C5"/>
    <w:rsid w:val="008B0123"/>
    <w:rsid w:val="008B0256"/>
    <w:rsid w:val="008B095C"/>
    <w:rsid w:val="008B0B6A"/>
    <w:rsid w:val="008B0CB1"/>
    <w:rsid w:val="008B0D47"/>
    <w:rsid w:val="008B1C54"/>
    <w:rsid w:val="008B209B"/>
    <w:rsid w:val="008B26F1"/>
    <w:rsid w:val="008B2B99"/>
    <w:rsid w:val="008B2CB1"/>
    <w:rsid w:val="008B4087"/>
    <w:rsid w:val="008B44A9"/>
    <w:rsid w:val="008B44AF"/>
    <w:rsid w:val="008B473D"/>
    <w:rsid w:val="008B4B4A"/>
    <w:rsid w:val="008B4E7B"/>
    <w:rsid w:val="008B5640"/>
    <w:rsid w:val="008B5968"/>
    <w:rsid w:val="008B5F18"/>
    <w:rsid w:val="008B65BE"/>
    <w:rsid w:val="008B6842"/>
    <w:rsid w:val="008B6E40"/>
    <w:rsid w:val="008B7160"/>
    <w:rsid w:val="008B754F"/>
    <w:rsid w:val="008B7722"/>
    <w:rsid w:val="008C088F"/>
    <w:rsid w:val="008C1405"/>
    <w:rsid w:val="008C15B9"/>
    <w:rsid w:val="008C1BA5"/>
    <w:rsid w:val="008C1D36"/>
    <w:rsid w:val="008C230F"/>
    <w:rsid w:val="008C28E7"/>
    <w:rsid w:val="008C2DC3"/>
    <w:rsid w:val="008C2E7F"/>
    <w:rsid w:val="008C2F08"/>
    <w:rsid w:val="008C2F2D"/>
    <w:rsid w:val="008C2F7D"/>
    <w:rsid w:val="008C359C"/>
    <w:rsid w:val="008C3721"/>
    <w:rsid w:val="008C38F2"/>
    <w:rsid w:val="008C3C21"/>
    <w:rsid w:val="008C3F16"/>
    <w:rsid w:val="008C3F8F"/>
    <w:rsid w:val="008C4BE8"/>
    <w:rsid w:val="008C4E89"/>
    <w:rsid w:val="008C5018"/>
    <w:rsid w:val="008C58D5"/>
    <w:rsid w:val="008C61AD"/>
    <w:rsid w:val="008C689F"/>
    <w:rsid w:val="008C6945"/>
    <w:rsid w:val="008C69BF"/>
    <w:rsid w:val="008C6E75"/>
    <w:rsid w:val="008D01D6"/>
    <w:rsid w:val="008D05E8"/>
    <w:rsid w:val="008D0799"/>
    <w:rsid w:val="008D15BB"/>
    <w:rsid w:val="008D1C6E"/>
    <w:rsid w:val="008D1DA8"/>
    <w:rsid w:val="008D207A"/>
    <w:rsid w:val="008D2AD5"/>
    <w:rsid w:val="008D3235"/>
    <w:rsid w:val="008D37FF"/>
    <w:rsid w:val="008D407A"/>
    <w:rsid w:val="008D461C"/>
    <w:rsid w:val="008D47B8"/>
    <w:rsid w:val="008D4CE7"/>
    <w:rsid w:val="008D4E94"/>
    <w:rsid w:val="008D5C2C"/>
    <w:rsid w:val="008D6317"/>
    <w:rsid w:val="008D65AA"/>
    <w:rsid w:val="008D7254"/>
    <w:rsid w:val="008D76D2"/>
    <w:rsid w:val="008D7FA8"/>
    <w:rsid w:val="008E00ED"/>
    <w:rsid w:val="008E04B6"/>
    <w:rsid w:val="008E0AD2"/>
    <w:rsid w:val="008E0F5C"/>
    <w:rsid w:val="008E19BE"/>
    <w:rsid w:val="008E25CC"/>
    <w:rsid w:val="008E270F"/>
    <w:rsid w:val="008E3AB8"/>
    <w:rsid w:val="008E4560"/>
    <w:rsid w:val="008E4CEF"/>
    <w:rsid w:val="008E4D45"/>
    <w:rsid w:val="008E53CF"/>
    <w:rsid w:val="008E55DA"/>
    <w:rsid w:val="008E5988"/>
    <w:rsid w:val="008E5BD3"/>
    <w:rsid w:val="008E5D50"/>
    <w:rsid w:val="008E613B"/>
    <w:rsid w:val="008E635A"/>
    <w:rsid w:val="008E66A7"/>
    <w:rsid w:val="008E6D87"/>
    <w:rsid w:val="008E731C"/>
    <w:rsid w:val="008E7631"/>
    <w:rsid w:val="008E763C"/>
    <w:rsid w:val="008E7668"/>
    <w:rsid w:val="008E7A1C"/>
    <w:rsid w:val="008E7CB2"/>
    <w:rsid w:val="008F0611"/>
    <w:rsid w:val="008F0814"/>
    <w:rsid w:val="008F0961"/>
    <w:rsid w:val="008F1AE8"/>
    <w:rsid w:val="008F1BD4"/>
    <w:rsid w:val="008F2408"/>
    <w:rsid w:val="008F2B76"/>
    <w:rsid w:val="008F2E14"/>
    <w:rsid w:val="008F2E75"/>
    <w:rsid w:val="008F37DB"/>
    <w:rsid w:val="008F3EAA"/>
    <w:rsid w:val="008F3F38"/>
    <w:rsid w:val="008F4276"/>
    <w:rsid w:val="008F500F"/>
    <w:rsid w:val="008F5231"/>
    <w:rsid w:val="008F5A06"/>
    <w:rsid w:val="008F5AEE"/>
    <w:rsid w:val="008F5FD6"/>
    <w:rsid w:val="008F676D"/>
    <w:rsid w:val="008F7434"/>
    <w:rsid w:val="008F75FB"/>
    <w:rsid w:val="00900438"/>
    <w:rsid w:val="00900B96"/>
    <w:rsid w:val="009010C1"/>
    <w:rsid w:val="009019F8"/>
    <w:rsid w:val="00901A2E"/>
    <w:rsid w:val="00902015"/>
    <w:rsid w:val="00902155"/>
    <w:rsid w:val="00902662"/>
    <w:rsid w:val="009033A8"/>
    <w:rsid w:val="00903622"/>
    <w:rsid w:val="00903715"/>
    <w:rsid w:val="00903988"/>
    <w:rsid w:val="00904A1E"/>
    <w:rsid w:val="00904CED"/>
    <w:rsid w:val="009050AE"/>
    <w:rsid w:val="009058D2"/>
    <w:rsid w:val="009059D3"/>
    <w:rsid w:val="00905A1C"/>
    <w:rsid w:val="00905A8C"/>
    <w:rsid w:val="00905E53"/>
    <w:rsid w:val="00906014"/>
    <w:rsid w:val="00906370"/>
    <w:rsid w:val="0090684A"/>
    <w:rsid w:val="009069CF"/>
    <w:rsid w:val="0090708D"/>
    <w:rsid w:val="00910097"/>
    <w:rsid w:val="00910339"/>
    <w:rsid w:val="0091049C"/>
    <w:rsid w:val="00910591"/>
    <w:rsid w:val="0091080E"/>
    <w:rsid w:val="00910A58"/>
    <w:rsid w:val="00910E22"/>
    <w:rsid w:val="0091206F"/>
    <w:rsid w:val="00912203"/>
    <w:rsid w:val="009129F5"/>
    <w:rsid w:val="00912EB4"/>
    <w:rsid w:val="0091353C"/>
    <w:rsid w:val="00913587"/>
    <w:rsid w:val="00913A6E"/>
    <w:rsid w:val="00914422"/>
    <w:rsid w:val="00914509"/>
    <w:rsid w:val="0091473E"/>
    <w:rsid w:val="0091475E"/>
    <w:rsid w:val="00914A2B"/>
    <w:rsid w:val="00914A9A"/>
    <w:rsid w:val="00914C87"/>
    <w:rsid w:val="009151FC"/>
    <w:rsid w:val="009155E6"/>
    <w:rsid w:val="0091586F"/>
    <w:rsid w:val="009159A5"/>
    <w:rsid w:val="00915A1B"/>
    <w:rsid w:val="00916149"/>
    <w:rsid w:val="00916374"/>
    <w:rsid w:val="00916A88"/>
    <w:rsid w:val="00916D3C"/>
    <w:rsid w:val="0091736C"/>
    <w:rsid w:val="00917721"/>
    <w:rsid w:val="00917F02"/>
    <w:rsid w:val="00920407"/>
    <w:rsid w:val="00920520"/>
    <w:rsid w:val="00920A39"/>
    <w:rsid w:val="00921174"/>
    <w:rsid w:val="00921EDE"/>
    <w:rsid w:val="00921F83"/>
    <w:rsid w:val="00922E86"/>
    <w:rsid w:val="00922F66"/>
    <w:rsid w:val="00922F83"/>
    <w:rsid w:val="009231E3"/>
    <w:rsid w:val="009235A5"/>
    <w:rsid w:val="00923A13"/>
    <w:rsid w:val="009241FC"/>
    <w:rsid w:val="0092432A"/>
    <w:rsid w:val="00924916"/>
    <w:rsid w:val="00924CA4"/>
    <w:rsid w:val="00925119"/>
    <w:rsid w:val="009254BD"/>
    <w:rsid w:val="009257A2"/>
    <w:rsid w:val="00927455"/>
    <w:rsid w:val="009275D7"/>
    <w:rsid w:val="00927724"/>
    <w:rsid w:val="00927BF9"/>
    <w:rsid w:val="0093025B"/>
    <w:rsid w:val="00931910"/>
    <w:rsid w:val="009319C0"/>
    <w:rsid w:val="00931B53"/>
    <w:rsid w:val="00931DBF"/>
    <w:rsid w:val="00931EE9"/>
    <w:rsid w:val="00931F96"/>
    <w:rsid w:val="009323AC"/>
    <w:rsid w:val="00932459"/>
    <w:rsid w:val="00932808"/>
    <w:rsid w:val="00932AE6"/>
    <w:rsid w:val="00932D14"/>
    <w:rsid w:val="009340BA"/>
    <w:rsid w:val="00934306"/>
    <w:rsid w:val="009343D9"/>
    <w:rsid w:val="00934ACC"/>
    <w:rsid w:val="00934B19"/>
    <w:rsid w:val="00934F21"/>
    <w:rsid w:val="0093559E"/>
    <w:rsid w:val="00936153"/>
    <w:rsid w:val="009365DB"/>
    <w:rsid w:val="00936871"/>
    <w:rsid w:val="009376B3"/>
    <w:rsid w:val="009376D0"/>
    <w:rsid w:val="00937C6F"/>
    <w:rsid w:val="00937D1D"/>
    <w:rsid w:val="00937DA0"/>
    <w:rsid w:val="00940219"/>
    <w:rsid w:val="00940579"/>
    <w:rsid w:val="00940C20"/>
    <w:rsid w:val="00940E1B"/>
    <w:rsid w:val="00940FC0"/>
    <w:rsid w:val="0094118B"/>
    <w:rsid w:val="00941566"/>
    <w:rsid w:val="0094225D"/>
    <w:rsid w:val="00942934"/>
    <w:rsid w:val="00942F37"/>
    <w:rsid w:val="00943BEE"/>
    <w:rsid w:val="009446D8"/>
    <w:rsid w:val="00944898"/>
    <w:rsid w:val="00944A27"/>
    <w:rsid w:val="00944C70"/>
    <w:rsid w:val="00944CB4"/>
    <w:rsid w:val="009452DC"/>
    <w:rsid w:val="0094532D"/>
    <w:rsid w:val="00945B0D"/>
    <w:rsid w:val="00945EB9"/>
    <w:rsid w:val="009468C4"/>
    <w:rsid w:val="00946910"/>
    <w:rsid w:val="00946E93"/>
    <w:rsid w:val="00947803"/>
    <w:rsid w:val="00947CC5"/>
    <w:rsid w:val="00947D23"/>
    <w:rsid w:val="009506BF"/>
    <w:rsid w:val="009508FF"/>
    <w:rsid w:val="00950A17"/>
    <w:rsid w:val="00950EDC"/>
    <w:rsid w:val="009510FF"/>
    <w:rsid w:val="009514B8"/>
    <w:rsid w:val="0095160C"/>
    <w:rsid w:val="0095178D"/>
    <w:rsid w:val="00952389"/>
    <w:rsid w:val="009526BB"/>
    <w:rsid w:val="009539D5"/>
    <w:rsid w:val="00953FBA"/>
    <w:rsid w:val="00954693"/>
    <w:rsid w:val="0095482F"/>
    <w:rsid w:val="009549AA"/>
    <w:rsid w:val="009555B0"/>
    <w:rsid w:val="009557FE"/>
    <w:rsid w:val="009558CE"/>
    <w:rsid w:val="00955D38"/>
    <w:rsid w:val="00955E60"/>
    <w:rsid w:val="009561D4"/>
    <w:rsid w:val="0095625A"/>
    <w:rsid w:val="009562DC"/>
    <w:rsid w:val="00956535"/>
    <w:rsid w:val="00956D4D"/>
    <w:rsid w:val="0095763F"/>
    <w:rsid w:val="009579F3"/>
    <w:rsid w:val="00957A7D"/>
    <w:rsid w:val="00960CBE"/>
    <w:rsid w:val="00961445"/>
    <w:rsid w:val="00962023"/>
    <w:rsid w:val="0096239E"/>
    <w:rsid w:val="00962BDF"/>
    <w:rsid w:val="00962BFE"/>
    <w:rsid w:val="00963D38"/>
    <w:rsid w:val="009661D5"/>
    <w:rsid w:val="009667B9"/>
    <w:rsid w:val="009668F9"/>
    <w:rsid w:val="00966B6C"/>
    <w:rsid w:val="00966CE8"/>
    <w:rsid w:val="00966D2B"/>
    <w:rsid w:val="0096765B"/>
    <w:rsid w:val="0096771C"/>
    <w:rsid w:val="009677AB"/>
    <w:rsid w:val="00967C4B"/>
    <w:rsid w:val="0097024E"/>
    <w:rsid w:val="0097075C"/>
    <w:rsid w:val="00970919"/>
    <w:rsid w:val="009709C7"/>
    <w:rsid w:val="00970B8F"/>
    <w:rsid w:val="00971950"/>
    <w:rsid w:val="00971954"/>
    <w:rsid w:val="009724EB"/>
    <w:rsid w:val="00973312"/>
    <w:rsid w:val="00973881"/>
    <w:rsid w:val="00973A59"/>
    <w:rsid w:val="009740DC"/>
    <w:rsid w:val="00974C54"/>
    <w:rsid w:val="00974DB9"/>
    <w:rsid w:val="0097566B"/>
    <w:rsid w:val="0097582A"/>
    <w:rsid w:val="00975A3C"/>
    <w:rsid w:val="00975A57"/>
    <w:rsid w:val="00975EAB"/>
    <w:rsid w:val="009760DD"/>
    <w:rsid w:val="0097649E"/>
    <w:rsid w:val="00976B10"/>
    <w:rsid w:val="00976BC7"/>
    <w:rsid w:val="00976E4D"/>
    <w:rsid w:val="00977583"/>
    <w:rsid w:val="009800AA"/>
    <w:rsid w:val="009808C0"/>
    <w:rsid w:val="00980D09"/>
    <w:rsid w:val="00980F76"/>
    <w:rsid w:val="00980FCF"/>
    <w:rsid w:val="009813EC"/>
    <w:rsid w:val="00981F3B"/>
    <w:rsid w:val="0098220C"/>
    <w:rsid w:val="00982817"/>
    <w:rsid w:val="00982D49"/>
    <w:rsid w:val="009832B1"/>
    <w:rsid w:val="00983E74"/>
    <w:rsid w:val="009844DF"/>
    <w:rsid w:val="00984627"/>
    <w:rsid w:val="0098484A"/>
    <w:rsid w:val="009849D3"/>
    <w:rsid w:val="00984AE6"/>
    <w:rsid w:val="00984EA9"/>
    <w:rsid w:val="0098712B"/>
    <w:rsid w:val="00987448"/>
    <w:rsid w:val="009875F6"/>
    <w:rsid w:val="00987E64"/>
    <w:rsid w:val="00990938"/>
    <w:rsid w:val="00990E04"/>
    <w:rsid w:val="00991441"/>
    <w:rsid w:val="00991E6F"/>
    <w:rsid w:val="009927B4"/>
    <w:rsid w:val="00992D75"/>
    <w:rsid w:val="00993200"/>
    <w:rsid w:val="00993B5F"/>
    <w:rsid w:val="00994262"/>
    <w:rsid w:val="00994514"/>
    <w:rsid w:val="00994BA4"/>
    <w:rsid w:val="00994E20"/>
    <w:rsid w:val="0099504B"/>
    <w:rsid w:val="0099517B"/>
    <w:rsid w:val="009955CD"/>
    <w:rsid w:val="0099568E"/>
    <w:rsid w:val="00995AEA"/>
    <w:rsid w:val="00996659"/>
    <w:rsid w:val="00996660"/>
    <w:rsid w:val="00996B6F"/>
    <w:rsid w:val="00997449"/>
    <w:rsid w:val="009975EE"/>
    <w:rsid w:val="009A0739"/>
    <w:rsid w:val="009A0904"/>
    <w:rsid w:val="009A0CBA"/>
    <w:rsid w:val="009A1371"/>
    <w:rsid w:val="009A15BA"/>
    <w:rsid w:val="009A15C6"/>
    <w:rsid w:val="009A1860"/>
    <w:rsid w:val="009A256B"/>
    <w:rsid w:val="009A295D"/>
    <w:rsid w:val="009A3B62"/>
    <w:rsid w:val="009A457F"/>
    <w:rsid w:val="009A4D19"/>
    <w:rsid w:val="009A5389"/>
    <w:rsid w:val="009A53AA"/>
    <w:rsid w:val="009A5413"/>
    <w:rsid w:val="009A5422"/>
    <w:rsid w:val="009A5DD4"/>
    <w:rsid w:val="009A69B7"/>
    <w:rsid w:val="009A6D45"/>
    <w:rsid w:val="009A70F8"/>
    <w:rsid w:val="009A72A4"/>
    <w:rsid w:val="009A756A"/>
    <w:rsid w:val="009A7C2D"/>
    <w:rsid w:val="009A7D7F"/>
    <w:rsid w:val="009A7FE1"/>
    <w:rsid w:val="009B0917"/>
    <w:rsid w:val="009B0B14"/>
    <w:rsid w:val="009B0BAE"/>
    <w:rsid w:val="009B14DA"/>
    <w:rsid w:val="009B15D2"/>
    <w:rsid w:val="009B1679"/>
    <w:rsid w:val="009B1999"/>
    <w:rsid w:val="009B1DFF"/>
    <w:rsid w:val="009B2030"/>
    <w:rsid w:val="009B21D1"/>
    <w:rsid w:val="009B229C"/>
    <w:rsid w:val="009B2502"/>
    <w:rsid w:val="009B29B4"/>
    <w:rsid w:val="009B3339"/>
    <w:rsid w:val="009B3584"/>
    <w:rsid w:val="009B3613"/>
    <w:rsid w:val="009B4353"/>
    <w:rsid w:val="009B54BE"/>
    <w:rsid w:val="009B55D8"/>
    <w:rsid w:val="009B5783"/>
    <w:rsid w:val="009B59A8"/>
    <w:rsid w:val="009B5F2A"/>
    <w:rsid w:val="009B5FA7"/>
    <w:rsid w:val="009B6400"/>
    <w:rsid w:val="009B648C"/>
    <w:rsid w:val="009B6BAE"/>
    <w:rsid w:val="009B6C3C"/>
    <w:rsid w:val="009B6FE3"/>
    <w:rsid w:val="009B72C6"/>
    <w:rsid w:val="009B75E1"/>
    <w:rsid w:val="009B7ABB"/>
    <w:rsid w:val="009B7BD1"/>
    <w:rsid w:val="009B7C04"/>
    <w:rsid w:val="009B7F67"/>
    <w:rsid w:val="009B7F68"/>
    <w:rsid w:val="009C00DF"/>
    <w:rsid w:val="009C05C4"/>
    <w:rsid w:val="009C1168"/>
    <w:rsid w:val="009C17C8"/>
    <w:rsid w:val="009C1B6A"/>
    <w:rsid w:val="009C1E9F"/>
    <w:rsid w:val="009C1EA0"/>
    <w:rsid w:val="009C2BEA"/>
    <w:rsid w:val="009C2F69"/>
    <w:rsid w:val="009C3252"/>
    <w:rsid w:val="009C3C4A"/>
    <w:rsid w:val="009C4492"/>
    <w:rsid w:val="009C45B8"/>
    <w:rsid w:val="009C4BEA"/>
    <w:rsid w:val="009C4C2A"/>
    <w:rsid w:val="009C51DF"/>
    <w:rsid w:val="009C530C"/>
    <w:rsid w:val="009C619C"/>
    <w:rsid w:val="009C63B6"/>
    <w:rsid w:val="009C691D"/>
    <w:rsid w:val="009C6D91"/>
    <w:rsid w:val="009C6E3A"/>
    <w:rsid w:val="009C738B"/>
    <w:rsid w:val="009D07DF"/>
    <w:rsid w:val="009D110D"/>
    <w:rsid w:val="009D1219"/>
    <w:rsid w:val="009D1877"/>
    <w:rsid w:val="009D224F"/>
    <w:rsid w:val="009D303F"/>
    <w:rsid w:val="009D314E"/>
    <w:rsid w:val="009D33CD"/>
    <w:rsid w:val="009D3706"/>
    <w:rsid w:val="009D3CBC"/>
    <w:rsid w:val="009D5085"/>
    <w:rsid w:val="009D54AD"/>
    <w:rsid w:val="009D559A"/>
    <w:rsid w:val="009D58AA"/>
    <w:rsid w:val="009D60A3"/>
    <w:rsid w:val="009D6738"/>
    <w:rsid w:val="009D67E7"/>
    <w:rsid w:val="009D7446"/>
    <w:rsid w:val="009D7470"/>
    <w:rsid w:val="009D79B5"/>
    <w:rsid w:val="009E03FE"/>
    <w:rsid w:val="009E0A07"/>
    <w:rsid w:val="009E1A31"/>
    <w:rsid w:val="009E1EF1"/>
    <w:rsid w:val="009E237E"/>
    <w:rsid w:val="009E2B63"/>
    <w:rsid w:val="009E2CB3"/>
    <w:rsid w:val="009E3888"/>
    <w:rsid w:val="009E3951"/>
    <w:rsid w:val="009E455E"/>
    <w:rsid w:val="009E4F07"/>
    <w:rsid w:val="009E5239"/>
    <w:rsid w:val="009E5B61"/>
    <w:rsid w:val="009E6DDA"/>
    <w:rsid w:val="009E6F94"/>
    <w:rsid w:val="009E70C3"/>
    <w:rsid w:val="009E7D0F"/>
    <w:rsid w:val="009F0211"/>
    <w:rsid w:val="009F025A"/>
    <w:rsid w:val="009F0751"/>
    <w:rsid w:val="009F07CC"/>
    <w:rsid w:val="009F0BB6"/>
    <w:rsid w:val="009F0FBF"/>
    <w:rsid w:val="009F13A3"/>
    <w:rsid w:val="009F1668"/>
    <w:rsid w:val="009F1C68"/>
    <w:rsid w:val="009F22F7"/>
    <w:rsid w:val="009F266F"/>
    <w:rsid w:val="009F2986"/>
    <w:rsid w:val="009F2B05"/>
    <w:rsid w:val="009F2B9A"/>
    <w:rsid w:val="009F300F"/>
    <w:rsid w:val="009F3051"/>
    <w:rsid w:val="009F30D5"/>
    <w:rsid w:val="009F3218"/>
    <w:rsid w:val="009F3909"/>
    <w:rsid w:val="009F3E92"/>
    <w:rsid w:val="009F4173"/>
    <w:rsid w:val="009F41A9"/>
    <w:rsid w:val="009F429B"/>
    <w:rsid w:val="009F431F"/>
    <w:rsid w:val="009F488E"/>
    <w:rsid w:val="009F4CF3"/>
    <w:rsid w:val="009F5497"/>
    <w:rsid w:val="009F5BA9"/>
    <w:rsid w:val="009F632A"/>
    <w:rsid w:val="009F67F6"/>
    <w:rsid w:val="009F7055"/>
    <w:rsid w:val="009F7078"/>
    <w:rsid w:val="009F7268"/>
    <w:rsid w:val="009F74CF"/>
    <w:rsid w:val="009F753A"/>
    <w:rsid w:val="009F79CA"/>
    <w:rsid w:val="009F7AAA"/>
    <w:rsid w:val="009F7D28"/>
    <w:rsid w:val="009F7E6D"/>
    <w:rsid w:val="00A000D2"/>
    <w:rsid w:val="00A013F5"/>
    <w:rsid w:val="00A02F2D"/>
    <w:rsid w:val="00A03860"/>
    <w:rsid w:val="00A03958"/>
    <w:rsid w:val="00A03A04"/>
    <w:rsid w:val="00A03B7C"/>
    <w:rsid w:val="00A045AF"/>
    <w:rsid w:val="00A049C4"/>
    <w:rsid w:val="00A04CB4"/>
    <w:rsid w:val="00A04F44"/>
    <w:rsid w:val="00A05310"/>
    <w:rsid w:val="00A056A4"/>
    <w:rsid w:val="00A0584A"/>
    <w:rsid w:val="00A058E1"/>
    <w:rsid w:val="00A05FC5"/>
    <w:rsid w:val="00A062A5"/>
    <w:rsid w:val="00A06A54"/>
    <w:rsid w:val="00A06CDD"/>
    <w:rsid w:val="00A06F9B"/>
    <w:rsid w:val="00A07BE8"/>
    <w:rsid w:val="00A10039"/>
    <w:rsid w:val="00A102BE"/>
    <w:rsid w:val="00A10C2F"/>
    <w:rsid w:val="00A10CE5"/>
    <w:rsid w:val="00A10F39"/>
    <w:rsid w:val="00A112DE"/>
    <w:rsid w:val="00A11AE1"/>
    <w:rsid w:val="00A11CC0"/>
    <w:rsid w:val="00A12107"/>
    <w:rsid w:val="00A12F71"/>
    <w:rsid w:val="00A13235"/>
    <w:rsid w:val="00A13563"/>
    <w:rsid w:val="00A138EE"/>
    <w:rsid w:val="00A13C5C"/>
    <w:rsid w:val="00A14119"/>
    <w:rsid w:val="00A143D9"/>
    <w:rsid w:val="00A1475E"/>
    <w:rsid w:val="00A14C03"/>
    <w:rsid w:val="00A14CB7"/>
    <w:rsid w:val="00A14CCE"/>
    <w:rsid w:val="00A151CE"/>
    <w:rsid w:val="00A15415"/>
    <w:rsid w:val="00A1569A"/>
    <w:rsid w:val="00A15BD7"/>
    <w:rsid w:val="00A15E0E"/>
    <w:rsid w:val="00A15F23"/>
    <w:rsid w:val="00A161C2"/>
    <w:rsid w:val="00A162DF"/>
    <w:rsid w:val="00A1678D"/>
    <w:rsid w:val="00A169D5"/>
    <w:rsid w:val="00A16F72"/>
    <w:rsid w:val="00A17DCB"/>
    <w:rsid w:val="00A20725"/>
    <w:rsid w:val="00A20728"/>
    <w:rsid w:val="00A2085C"/>
    <w:rsid w:val="00A2098B"/>
    <w:rsid w:val="00A21843"/>
    <w:rsid w:val="00A21E41"/>
    <w:rsid w:val="00A222CE"/>
    <w:rsid w:val="00A22485"/>
    <w:rsid w:val="00A22681"/>
    <w:rsid w:val="00A22EAD"/>
    <w:rsid w:val="00A23A1E"/>
    <w:rsid w:val="00A23B02"/>
    <w:rsid w:val="00A23C91"/>
    <w:rsid w:val="00A2432A"/>
    <w:rsid w:val="00A24629"/>
    <w:rsid w:val="00A249B7"/>
    <w:rsid w:val="00A24A6F"/>
    <w:rsid w:val="00A24C8A"/>
    <w:rsid w:val="00A25718"/>
    <w:rsid w:val="00A259A5"/>
    <w:rsid w:val="00A26A4C"/>
    <w:rsid w:val="00A26B80"/>
    <w:rsid w:val="00A27713"/>
    <w:rsid w:val="00A27E8E"/>
    <w:rsid w:val="00A30019"/>
    <w:rsid w:val="00A30C24"/>
    <w:rsid w:val="00A31299"/>
    <w:rsid w:val="00A318F2"/>
    <w:rsid w:val="00A31935"/>
    <w:rsid w:val="00A31D20"/>
    <w:rsid w:val="00A32582"/>
    <w:rsid w:val="00A3264C"/>
    <w:rsid w:val="00A32A1F"/>
    <w:rsid w:val="00A32D83"/>
    <w:rsid w:val="00A32DF3"/>
    <w:rsid w:val="00A34A65"/>
    <w:rsid w:val="00A37089"/>
    <w:rsid w:val="00A37864"/>
    <w:rsid w:val="00A37970"/>
    <w:rsid w:val="00A37B75"/>
    <w:rsid w:val="00A37CCC"/>
    <w:rsid w:val="00A37CF1"/>
    <w:rsid w:val="00A37FA9"/>
    <w:rsid w:val="00A400D8"/>
    <w:rsid w:val="00A4048A"/>
    <w:rsid w:val="00A40DE4"/>
    <w:rsid w:val="00A40E44"/>
    <w:rsid w:val="00A43084"/>
    <w:rsid w:val="00A43439"/>
    <w:rsid w:val="00A43C4E"/>
    <w:rsid w:val="00A44E72"/>
    <w:rsid w:val="00A45137"/>
    <w:rsid w:val="00A451AE"/>
    <w:rsid w:val="00A45E37"/>
    <w:rsid w:val="00A45EB6"/>
    <w:rsid w:val="00A45FA4"/>
    <w:rsid w:val="00A4624F"/>
    <w:rsid w:val="00A46315"/>
    <w:rsid w:val="00A465EC"/>
    <w:rsid w:val="00A466B5"/>
    <w:rsid w:val="00A46CC4"/>
    <w:rsid w:val="00A47469"/>
    <w:rsid w:val="00A477BF"/>
    <w:rsid w:val="00A47A62"/>
    <w:rsid w:val="00A47FCC"/>
    <w:rsid w:val="00A5088D"/>
    <w:rsid w:val="00A508BF"/>
    <w:rsid w:val="00A50D15"/>
    <w:rsid w:val="00A51DC0"/>
    <w:rsid w:val="00A51F52"/>
    <w:rsid w:val="00A52050"/>
    <w:rsid w:val="00A5248B"/>
    <w:rsid w:val="00A52B8A"/>
    <w:rsid w:val="00A52D1B"/>
    <w:rsid w:val="00A53024"/>
    <w:rsid w:val="00A53782"/>
    <w:rsid w:val="00A53F17"/>
    <w:rsid w:val="00A5428D"/>
    <w:rsid w:val="00A54DC6"/>
    <w:rsid w:val="00A55CDD"/>
    <w:rsid w:val="00A55FDF"/>
    <w:rsid w:val="00A56415"/>
    <w:rsid w:val="00A56537"/>
    <w:rsid w:val="00A56EFE"/>
    <w:rsid w:val="00A570CD"/>
    <w:rsid w:val="00A5755F"/>
    <w:rsid w:val="00A57E83"/>
    <w:rsid w:val="00A6007E"/>
    <w:rsid w:val="00A6072C"/>
    <w:rsid w:val="00A60AA1"/>
    <w:rsid w:val="00A60C69"/>
    <w:rsid w:val="00A61441"/>
    <w:rsid w:val="00A61CC5"/>
    <w:rsid w:val="00A61E35"/>
    <w:rsid w:val="00A62145"/>
    <w:rsid w:val="00A62681"/>
    <w:rsid w:val="00A626B4"/>
    <w:rsid w:val="00A62CB8"/>
    <w:rsid w:val="00A62D35"/>
    <w:rsid w:val="00A631F2"/>
    <w:rsid w:val="00A63897"/>
    <w:rsid w:val="00A63ACF"/>
    <w:rsid w:val="00A63C03"/>
    <w:rsid w:val="00A6407F"/>
    <w:rsid w:val="00A640C6"/>
    <w:rsid w:val="00A642B1"/>
    <w:rsid w:val="00A651A0"/>
    <w:rsid w:val="00A653CD"/>
    <w:rsid w:val="00A65AEF"/>
    <w:rsid w:val="00A65AFE"/>
    <w:rsid w:val="00A662FF"/>
    <w:rsid w:val="00A66606"/>
    <w:rsid w:val="00A67CAE"/>
    <w:rsid w:val="00A67F40"/>
    <w:rsid w:val="00A67F81"/>
    <w:rsid w:val="00A7018A"/>
    <w:rsid w:val="00A70B6E"/>
    <w:rsid w:val="00A70C3F"/>
    <w:rsid w:val="00A715E1"/>
    <w:rsid w:val="00A7199D"/>
    <w:rsid w:val="00A71E44"/>
    <w:rsid w:val="00A72639"/>
    <w:rsid w:val="00A72891"/>
    <w:rsid w:val="00A7293A"/>
    <w:rsid w:val="00A72D7B"/>
    <w:rsid w:val="00A730CA"/>
    <w:rsid w:val="00A731D5"/>
    <w:rsid w:val="00A734C8"/>
    <w:rsid w:val="00A73686"/>
    <w:rsid w:val="00A74300"/>
    <w:rsid w:val="00A75800"/>
    <w:rsid w:val="00A760F6"/>
    <w:rsid w:val="00A76482"/>
    <w:rsid w:val="00A7654F"/>
    <w:rsid w:val="00A7674A"/>
    <w:rsid w:val="00A8018C"/>
    <w:rsid w:val="00A80DD6"/>
    <w:rsid w:val="00A819B6"/>
    <w:rsid w:val="00A81E44"/>
    <w:rsid w:val="00A822E1"/>
    <w:rsid w:val="00A826AE"/>
    <w:rsid w:val="00A82A95"/>
    <w:rsid w:val="00A82D18"/>
    <w:rsid w:val="00A82F71"/>
    <w:rsid w:val="00A82FCD"/>
    <w:rsid w:val="00A83375"/>
    <w:rsid w:val="00A83823"/>
    <w:rsid w:val="00A83F1A"/>
    <w:rsid w:val="00A840FA"/>
    <w:rsid w:val="00A84E43"/>
    <w:rsid w:val="00A85051"/>
    <w:rsid w:val="00A852F5"/>
    <w:rsid w:val="00A853DC"/>
    <w:rsid w:val="00A858C3"/>
    <w:rsid w:val="00A858C7"/>
    <w:rsid w:val="00A85A39"/>
    <w:rsid w:val="00A85A98"/>
    <w:rsid w:val="00A85E21"/>
    <w:rsid w:val="00A85E4F"/>
    <w:rsid w:val="00A8618D"/>
    <w:rsid w:val="00A86985"/>
    <w:rsid w:val="00A86D1A"/>
    <w:rsid w:val="00A87080"/>
    <w:rsid w:val="00A87FB8"/>
    <w:rsid w:val="00A90719"/>
    <w:rsid w:val="00A9083B"/>
    <w:rsid w:val="00A90D4A"/>
    <w:rsid w:val="00A91147"/>
    <w:rsid w:val="00A91CFD"/>
    <w:rsid w:val="00A92BCB"/>
    <w:rsid w:val="00A93F8D"/>
    <w:rsid w:val="00A94F64"/>
    <w:rsid w:val="00A9501F"/>
    <w:rsid w:val="00A95088"/>
    <w:rsid w:val="00A950E3"/>
    <w:rsid w:val="00A959EB"/>
    <w:rsid w:val="00A95C1D"/>
    <w:rsid w:val="00A96938"/>
    <w:rsid w:val="00A969ED"/>
    <w:rsid w:val="00A96C9D"/>
    <w:rsid w:val="00A96EAB"/>
    <w:rsid w:val="00A973FD"/>
    <w:rsid w:val="00A97DAD"/>
    <w:rsid w:val="00AA0626"/>
    <w:rsid w:val="00AA0728"/>
    <w:rsid w:val="00AA1342"/>
    <w:rsid w:val="00AA17FF"/>
    <w:rsid w:val="00AA1A54"/>
    <w:rsid w:val="00AA1BC5"/>
    <w:rsid w:val="00AA1BF8"/>
    <w:rsid w:val="00AA1EB3"/>
    <w:rsid w:val="00AA1F3D"/>
    <w:rsid w:val="00AA2799"/>
    <w:rsid w:val="00AA2844"/>
    <w:rsid w:val="00AA364A"/>
    <w:rsid w:val="00AA42D9"/>
    <w:rsid w:val="00AA44C3"/>
    <w:rsid w:val="00AA4501"/>
    <w:rsid w:val="00AA479C"/>
    <w:rsid w:val="00AA501D"/>
    <w:rsid w:val="00AA512F"/>
    <w:rsid w:val="00AA5346"/>
    <w:rsid w:val="00AA5B7B"/>
    <w:rsid w:val="00AA6E62"/>
    <w:rsid w:val="00AA7F36"/>
    <w:rsid w:val="00AB0020"/>
    <w:rsid w:val="00AB09DF"/>
    <w:rsid w:val="00AB0D00"/>
    <w:rsid w:val="00AB0DFE"/>
    <w:rsid w:val="00AB0FE6"/>
    <w:rsid w:val="00AB1BD2"/>
    <w:rsid w:val="00AB2352"/>
    <w:rsid w:val="00AB264A"/>
    <w:rsid w:val="00AB3D27"/>
    <w:rsid w:val="00AB3FCF"/>
    <w:rsid w:val="00AB481F"/>
    <w:rsid w:val="00AB49C6"/>
    <w:rsid w:val="00AB5228"/>
    <w:rsid w:val="00AB5A3A"/>
    <w:rsid w:val="00AB6C72"/>
    <w:rsid w:val="00AB6CD4"/>
    <w:rsid w:val="00AB72B6"/>
    <w:rsid w:val="00AB7584"/>
    <w:rsid w:val="00AB75A9"/>
    <w:rsid w:val="00AB79ED"/>
    <w:rsid w:val="00AB7D1F"/>
    <w:rsid w:val="00AB7FEE"/>
    <w:rsid w:val="00AC014F"/>
    <w:rsid w:val="00AC0812"/>
    <w:rsid w:val="00AC0DCC"/>
    <w:rsid w:val="00AC0EB9"/>
    <w:rsid w:val="00AC1A09"/>
    <w:rsid w:val="00AC1C57"/>
    <w:rsid w:val="00AC20D6"/>
    <w:rsid w:val="00AC2299"/>
    <w:rsid w:val="00AC288E"/>
    <w:rsid w:val="00AC2A78"/>
    <w:rsid w:val="00AC334E"/>
    <w:rsid w:val="00AC4330"/>
    <w:rsid w:val="00AC56F1"/>
    <w:rsid w:val="00AC57F8"/>
    <w:rsid w:val="00AC707B"/>
    <w:rsid w:val="00AC732F"/>
    <w:rsid w:val="00AD02FE"/>
    <w:rsid w:val="00AD07B1"/>
    <w:rsid w:val="00AD0A28"/>
    <w:rsid w:val="00AD1E4B"/>
    <w:rsid w:val="00AD1E6A"/>
    <w:rsid w:val="00AD1F69"/>
    <w:rsid w:val="00AD22EE"/>
    <w:rsid w:val="00AD29C6"/>
    <w:rsid w:val="00AD2BB2"/>
    <w:rsid w:val="00AD2F2E"/>
    <w:rsid w:val="00AD311D"/>
    <w:rsid w:val="00AD31E3"/>
    <w:rsid w:val="00AD3E00"/>
    <w:rsid w:val="00AD420C"/>
    <w:rsid w:val="00AD43C3"/>
    <w:rsid w:val="00AD45F7"/>
    <w:rsid w:val="00AD4713"/>
    <w:rsid w:val="00AD493D"/>
    <w:rsid w:val="00AD4EB1"/>
    <w:rsid w:val="00AD58DE"/>
    <w:rsid w:val="00AD5F27"/>
    <w:rsid w:val="00AD5FA8"/>
    <w:rsid w:val="00AD61BE"/>
    <w:rsid w:val="00AD680A"/>
    <w:rsid w:val="00AD6961"/>
    <w:rsid w:val="00AD6B9A"/>
    <w:rsid w:val="00AD70C8"/>
    <w:rsid w:val="00AD7146"/>
    <w:rsid w:val="00AD719B"/>
    <w:rsid w:val="00AE074F"/>
    <w:rsid w:val="00AE204C"/>
    <w:rsid w:val="00AE22A3"/>
    <w:rsid w:val="00AE23F0"/>
    <w:rsid w:val="00AE2481"/>
    <w:rsid w:val="00AE3316"/>
    <w:rsid w:val="00AE427B"/>
    <w:rsid w:val="00AE42F1"/>
    <w:rsid w:val="00AE49AA"/>
    <w:rsid w:val="00AE526B"/>
    <w:rsid w:val="00AE534E"/>
    <w:rsid w:val="00AE5F61"/>
    <w:rsid w:val="00AE5FD3"/>
    <w:rsid w:val="00AE61CA"/>
    <w:rsid w:val="00AE643E"/>
    <w:rsid w:val="00AE6550"/>
    <w:rsid w:val="00AE7090"/>
    <w:rsid w:val="00AE7D6A"/>
    <w:rsid w:val="00AF019A"/>
    <w:rsid w:val="00AF031E"/>
    <w:rsid w:val="00AF07B4"/>
    <w:rsid w:val="00AF0D0A"/>
    <w:rsid w:val="00AF0EC6"/>
    <w:rsid w:val="00AF135B"/>
    <w:rsid w:val="00AF190C"/>
    <w:rsid w:val="00AF1E73"/>
    <w:rsid w:val="00AF21BF"/>
    <w:rsid w:val="00AF3202"/>
    <w:rsid w:val="00AF35FE"/>
    <w:rsid w:val="00AF3E76"/>
    <w:rsid w:val="00AF44BA"/>
    <w:rsid w:val="00AF4FB5"/>
    <w:rsid w:val="00AF5364"/>
    <w:rsid w:val="00AF5442"/>
    <w:rsid w:val="00AF5559"/>
    <w:rsid w:val="00AF5577"/>
    <w:rsid w:val="00AF597C"/>
    <w:rsid w:val="00AF61BA"/>
    <w:rsid w:val="00AF66FD"/>
    <w:rsid w:val="00AF6B9C"/>
    <w:rsid w:val="00AF6BFE"/>
    <w:rsid w:val="00AF702D"/>
    <w:rsid w:val="00B00084"/>
    <w:rsid w:val="00B00EBA"/>
    <w:rsid w:val="00B00FF6"/>
    <w:rsid w:val="00B01A3A"/>
    <w:rsid w:val="00B02599"/>
    <w:rsid w:val="00B02696"/>
    <w:rsid w:val="00B02DEF"/>
    <w:rsid w:val="00B02EBB"/>
    <w:rsid w:val="00B03452"/>
    <w:rsid w:val="00B03501"/>
    <w:rsid w:val="00B0375F"/>
    <w:rsid w:val="00B03D83"/>
    <w:rsid w:val="00B04F18"/>
    <w:rsid w:val="00B05138"/>
    <w:rsid w:val="00B053AA"/>
    <w:rsid w:val="00B05773"/>
    <w:rsid w:val="00B0594E"/>
    <w:rsid w:val="00B062FF"/>
    <w:rsid w:val="00B06C82"/>
    <w:rsid w:val="00B06D4F"/>
    <w:rsid w:val="00B110B7"/>
    <w:rsid w:val="00B1181B"/>
    <w:rsid w:val="00B120B5"/>
    <w:rsid w:val="00B123CA"/>
    <w:rsid w:val="00B12F9B"/>
    <w:rsid w:val="00B1367E"/>
    <w:rsid w:val="00B1377D"/>
    <w:rsid w:val="00B14A66"/>
    <w:rsid w:val="00B14F25"/>
    <w:rsid w:val="00B151BB"/>
    <w:rsid w:val="00B15243"/>
    <w:rsid w:val="00B1528A"/>
    <w:rsid w:val="00B15B69"/>
    <w:rsid w:val="00B15DE2"/>
    <w:rsid w:val="00B16412"/>
    <w:rsid w:val="00B1662A"/>
    <w:rsid w:val="00B168E3"/>
    <w:rsid w:val="00B1714D"/>
    <w:rsid w:val="00B175B7"/>
    <w:rsid w:val="00B17B97"/>
    <w:rsid w:val="00B17F84"/>
    <w:rsid w:val="00B20143"/>
    <w:rsid w:val="00B20385"/>
    <w:rsid w:val="00B20562"/>
    <w:rsid w:val="00B214AD"/>
    <w:rsid w:val="00B2166A"/>
    <w:rsid w:val="00B2199D"/>
    <w:rsid w:val="00B22321"/>
    <w:rsid w:val="00B2239B"/>
    <w:rsid w:val="00B22419"/>
    <w:rsid w:val="00B22913"/>
    <w:rsid w:val="00B22FB9"/>
    <w:rsid w:val="00B23198"/>
    <w:rsid w:val="00B2444C"/>
    <w:rsid w:val="00B24C2C"/>
    <w:rsid w:val="00B24DB3"/>
    <w:rsid w:val="00B25CE3"/>
    <w:rsid w:val="00B271ED"/>
    <w:rsid w:val="00B3015A"/>
    <w:rsid w:val="00B305AD"/>
    <w:rsid w:val="00B30A44"/>
    <w:rsid w:val="00B31414"/>
    <w:rsid w:val="00B3155F"/>
    <w:rsid w:val="00B320F8"/>
    <w:rsid w:val="00B32EC0"/>
    <w:rsid w:val="00B3400F"/>
    <w:rsid w:val="00B34038"/>
    <w:rsid w:val="00B35746"/>
    <w:rsid w:val="00B358E6"/>
    <w:rsid w:val="00B36FE9"/>
    <w:rsid w:val="00B37657"/>
    <w:rsid w:val="00B37E1C"/>
    <w:rsid w:val="00B409BB"/>
    <w:rsid w:val="00B40D9F"/>
    <w:rsid w:val="00B40F6D"/>
    <w:rsid w:val="00B41343"/>
    <w:rsid w:val="00B416BA"/>
    <w:rsid w:val="00B423CC"/>
    <w:rsid w:val="00B42824"/>
    <w:rsid w:val="00B42DB3"/>
    <w:rsid w:val="00B43605"/>
    <w:rsid w:val="00B43979"/>
    <w:rsid w:val="00B43E4C"/>
    <w:rsid w:val="00B43FBD"/>
    <w:rsid w:val="00B4483C"/>
    <w:rsid w:val="00B45A75"/>
    <w:rsid w:val="00B45F5B"/>
    <w:rsid w:val="00B46707"/>
    <w:rsid w:val="00B47DFB"/>
    <w:rsid w:val="00B502C5"/>
    <w:rsid w:val="00B50DC9"/>
    <w:rsid w:val="00B50F25"/>
    <w:rsid w:val="00B50F7B"/>
    <w:rsid w:val="00B5107E"/>
    <w:rsid w:val="00B5142E"/>
    <w:rsid w:val="00B51507"/>
    <w:rsid w:val="00B51838"/>
    <w:rsid w:val="00B525FB"/>
    <w:rsid w:val="00B52629"/>
    <w:rsid w:val="00B52CBE"/>
    <w:rsid w:val="00B5355F"/>
    <w:rsid w:val="00B537FB"/>
    <w:rsid w:val="00B54278"/>
    <w:rsid w:val="00B54621"/>
    <w:rsid w:val="00B54951"/>
    <w:rsid w:val="00B54FA9"/>
    <w:rsid w:val="00B55892"/>
    <w:rsid w:val="00B55F74"/>
    <w:rsid w:val="00B56EEF"/>
    <w:rsid w:val="00B56FDE"/>
    <w:rsid w:val="00B56FE4"/>
    <w:rsid w:val="00B575AC"/>
    <w:rsid w:val="00B579DF"/>
    <w:rsid w:val="00B612A7"/>
    <w:rsid w:val="00B61BEF"/>
    <w:rsid w:val="00B61D9D"/>
    <w:rsid w:val="00B61F0F"/>
    <w:rsid w:val="00B61F78"/>
    <w:rsid w:val="00B62206"/>
    <w:rsid w:val="00B62677"/>
    <w:rsid w:val="00B62A02"/>
    <w:rsid w:val="00B62B0C"/>
    <w:rsid w:val="00B62EAC"/>
    <w:rsid w:val="00B63322"/>
    <w:rsid w:val="00B637E4"/>
    <w:rsid w:val="00B6468E"/>
    <w:rsid w:val="00B648EB"/>
    <w:rsid w:val="00B64B00"/>
    <w:rsid w:val="00B64B1B"/>
    <w:rsid w:val="00B64C5B"/>
    <w:rsid w:val="00B6502F"/>
    <w:rsid w:val="00B65850"/>
    <w:rsid w:val="00B65A43"/>
    <w:rsid w:val="00B65CB4"/>
    <w:rsid w:val="00B65D5B"/>
    <w:rsid w:val="00B66249"/>
    <w:rsid w:val="00B66FC8"/>
    <w:rsid w:val="00B675D4"/>
    <w:rsid w:val="00B70675"/>
    <w:rsid w:val="00B70D60"/>
    <w:rsid w:val="00B718F5"/>
    <w:rsid w:val="00B719C3"/>
    <w:rsid w:val="00B723BB"/>
    <w:rsid w:val="00B7258C"/>
    <w:rsid w:val="00B727D5"/>
    <w:rsid w:val="00B72C5D"/>
    <w:rsid w:val="00B72CC2"/>
    <w:rsid w:val="00B742D9"/>
    <w:rsid w:val="00B74939"/>
    <w:rsid w:val="00B749CE"/>
    <w:rsid w:val="00B74B7A"/>
    <w:rsid w:val="00B74F5E"/>
    <w:rsid w:val="00B74FCF"/>
    <w:rsid w:val="00B750F4"/>
    <w:rsid w:val="00B7557E"/>
    <w:rsid w:val="00B756DB"/>
    <w:rsid w:val="00B758EE"/>
    <w:rsid w:val="00B75CE0"/>
    <w:rsid w:val="00B75F83"/>
    <w:rsid w:val="00B768FF"/>
    <w:rsid w:val="00B76C6E"/>
    <w:rsid w:val="00B77725"/>
    <w:rsid w:val="00B779FD"/>
    <w:rsid w:val="00B77FB8"/>
    <w:rsid w:val="00B80CE7"/>
    <w:rsid w:val="00B81DEF"/>
    <w:rsid w:val="00B8252C"/>
    <w:rsid w:val="00B831FB"/>
    <w:rsid w:val="00B834F9"/>
    <w:rsid w:val="00B8369A"/>
    <w:rsid w:val="00B83D70"/>
    <w:rsid w:val="00B840E3"/>
    <w:rsid w:val="00B841C4"/>
    <w:rsid w:val="00B84A14"/>
    <w:rsid w:val="00B84AA5"/>
    <w:rsid w:val="00B84C19"/>
    <w:rsid w:val="00B85376"/>
    <w:rsid w:val="00B85562"/>
    <w:rsid w:val="00B8561C"/>
    <w:rsid w:val="00B857B1"/>
    <w:rsid w:val="00B85A6F"/>
    <w:rsid w:val="00B85BC0"/>
    <w:rsid w:val="00B860CD"/>
    <w:rsid w:val="00B86BDE"/>
    <w:rsid w:val="00B86DD6"/>
    <w:rsid w:val="00B8756D"/>
    <w:rsid w:val="00B875BB"/>
    <w:rsid w:val="00B90A4C"/>
    <w:rsid w:val="00B912F4"/>
    <w:rsid w:val="00B915E8"/>
    <w:rsid w:val="00B919B0"/>
    <w:rsid w:val="00B922AB"/>
    <w:rsid w:val="00B927DE"/>
    <w:rsid w:val="00B92CCC"/>
    <w:rsid w:val="00B92D62"/>
    <w:rsid w:val="00B92E12"/>
    <w:rsid w:val="00B93156"/>
    <w:rsid w:val="00B936D5"/>
    <w:rsid w:val="00B937AF"/>
    <w:rsid w:val="00B948E4"/>
    <w:rsid w:val="00B94B42"/>
    <w:rsid w:val="00B94CE4"/>
    <w:rsid w:val="00B94DC5"/>
    <w:rsid w:val="00B95202"/>
    <w:rsid w:val="00B957CC"/>
    <w:rsid w:val="00B95C18"/>
    <w:rsid w:val="00B9663D"/>
    <w:rsid w:val="00B96E95"/>
    <w:rsid w:val="00B97799"/>
    <w:rsid w:val="00B97D8D"/>
    <w:rsid w:val="00B97E5A"/>
    <w:rsid w:val="00BA04FE"/>
    <w:rsid w:val="00BA0C7D"/>
    <w:rsid w:val="00BA112C"/>
    <w:rsid w:val="00BA12DE"/>
    <w:rsid w:val="00BA1353"/>
    <w:rsid w:val="00BA1C8D"/>
    <w:rsid w:val="00BA1D33"/>
    <w:rsid w:val="00BA283D"/>
    <w:rsid w:val="00BA3499"/>
    <w:rsid w:val="00BA353B"/>
    <w:rsid w:val="00BA3827"/>
    <w:rsid w:val="00BA382E"/>
    <w:rsid w:val="00BA4F38"/>
    <w:rsid w:val="00BA52D1"/>
    <w:rsid w:val="00BA59B3"/>
    <w:rsid w:val="00BA6317"/>
    <w:rsid w:val="00BA6378"/>
    <w:rsid w:val="00BA67E0"/>
    <w:rsid w:val="00BA7BAF"/>
    <w:rsid w:val="00BB0890"/>
    <w:rsid w:val="00BB0BC6"/>
    <w:rsid w:val="00BB1316"/>
    <w:rsid w:val="00BB16A5"/>
    <w:rsid w:val="00BB1A78"/>
    <w:rsid w:val="00BB264D"/>
    <w:rsid w:val="00BB2B15"/>
    <w:rsid w:val="00BB2B6E"/>
    <w:rsid w:val="00BB2B9F"/>
    <w:rsid w:val="00BB357D"/>
    <w:rsid w:val="00BB3955"/>
    <w:rsid w:val="00BB3A42"/>
    <w:rsid w:val="00BB3B4B"/>
    <w:rsid w:val="00BB4062"/>
    <w:rsid w:val="00BB4231"/>
    <w:rsid w:val="00BB4B8A"/>
    <w:rsid w:val="00BB4FE1"/>
    <w:rsid w:val="00BB50BE"/>
    <w:rsid w:val="00BB5AFF"/>
    <w:rsid w:val="00BB5CD4"/>
    <w:rsid w:val="00BB600F"/>
    <w:rsid w:val="00BB6AC7"/>
    <w:rsid w:val="00BB6BBE"/>
    <w:rsid w:val="00BB73D2"/>
    <w:rsid w:val="00BB754E"/>
    <w:rsid w:val="00BB7578"/>
    <w:rsid w:val="00BB7891"/>
    <w:rsid w:val="00BB7F2E"/>
    <w:rsid w:val="00BC0068"/>
    <w:rsid w:val="00BC14FD"/>
    <w:rsid w:val="00BC244C"/>
    <w:rsid w:val="00BC29FA"/>
    <w:rsid w:val="00BC305A"/>
    <w:rsid w:val="00BC3095"/>
    <w:rsid w:val="00BC34C7"/>
    <w:rsid w:val="00BC364D"/>
    <w:rsid w:val="00BC40BA"/>
    <w:rsid w:val="00BC4126"/>
    <w:rsid w:val="00BC443C"/>
    <w:rsid w:val="00BC445E"/>
    <w:rsid w:val="00BC4D0E"/>
    <w:rsid w:val="00BC53D4"/>
    <w:rsid w:val="00BC5512"/>
    <w:rsid w:val="00BC5542"/>
    <w:rsid w:val="00BC57A3"/>
    <w:rsid w:val="00BC5AF2"/>
    <w:rsid w:val="00BC6196"/>
    <w:rsid w:val="00BC636D"/>
    <w:rsid w:val="00BC69F2"/>
    <w:rsid w:val="00BC6F6A"/>
    <w:rsid w:val="00BC76B0"/>
    <w:rsid w:val="00BC76BC"/>
    <w:rsid w:val="00BC7948"/>
    <w:rsid w:val="00BD020F"/>
    <w:rsid w:val="00BD02E9"/>
    <w:rsid w:val="00BD060B"/>
    <w:rsid w:val="00BD0CB0"/>
    <w:rsid w:val="00BD0CD8"/>
    <w:rsid w:val="00BD1DC0"/>
    <w:rsid w:val="00BD204B"/>
    <w:rsid w:val="00BD22E5"/>
    <w:rsid w:val="00BD251F"/>
    <w:rsid w:val="00BD2777"/>
    <w:rsid w:val="00BD2B76"/>
    <w:rsid w:val="00BD38E4"/>
    <w:rsid w:val="00BD38EC"/>
    <w:rsid w:val="00BD3945"/>
    <w:rsid w:val="00BD4A27"/>
    <w:rsid w:val="00BD4B16"/>
    <w:rsid w:val="00BD4CB4"/>
    <w:rsid w:val="00BD5156"/>
    <w:rsid w:val="00BD5250"/>
    <w:rsid w:val="00BD54CD"/>
    <w:rsid w:val="00BD55A3"/>
    <w:rsid w:val="00BD5867"/>
    <w:rsid w:val="00BD5B79"/>
    <w:rsid w:val="00BD5C68"/>
    <w:rsid w:val="00BD5C71"/>
    <w:rsid w:val="00BD60F5"/>
    <w:rsid w:val="00BD64B2"/>
    <w:rsid w:val="00BD682D"/>
    <w:rsid w:val="00BE00B0"/>
    <w:rsid w:val="00BE01FF"/>
    <w:rsid w:val="00BE0291"/>
    <w:rsid w:val="00BE09A7"/>
    <w:rsid w:val="00BE130F"/>
    <w:rsid w:val="00BE19CA"/>
    <w:rsid w:val="00BE1AD7"/>
    <w:rsid w:val="00BE1C93"/>
    <w:rsid w:val="00BE209D"/>
    <w:rsid w:val="00BE28B9"/>
    <w:rsid w:val="00BE2A14"/>
    <w:rsid w:val="00BE2AFC"/>
    <w:rsid w:val="00BE3AF5"/>
    <w:rsid w:val="00BE3B03"/>
    <w:rsid w:val="00BE48B1"/>
    <w:rsid w:val="00BE4FC0"/>
    <w:rsid w:val="00BE58ED"/>
    <w:rsid w:val="00BE5923"/>
    <w:rsid w:val="00BE5F4F"/>
    <w:rsid w:val="00BE5FD9"/>
    <w:rsid w:val="00BE748E"/>
    <w:rsid w:val="00BE7757"/>
    <w:rsid w:val="00BE7B16"/>
    <w:rsid w:val="00BE7E82"/>
    <w:rsid w:val="00BE7F5A"/>
    <w:rsid w:val="00BF088E"/>
    <w:rsid w:val="00BF0D44"/>
    <w:rsid w:val="00BF1768"/>
    <w:rsid w:val="00BF1CEC"/>
    <w:rsid w:val="00BF1EAE"/>
    <w:rsid w:val="00BF2367"/>
    <w:rsid w:val="00BF241C"/>
    <w:rsid w:val="00BF2D5D"/>
    <w:rsid w:val="00BF324D"/>
    <w:rsid w:val="00BF384C"/>
    <w:rsid w:val="00BF387B"/>
    <w:rsid w:val="00BF3BE4"/>
    <w:rsid w:val="00BF3E90"/>
    <w:rsid w:val="00BF3F74"/>
    <w:rsid w:val="00BF40F8"/>
    <w:rsid w:val="00BF59C1"/>
    <w:rsid w:val="00BF5D6A"/>
    <w:rsid w:val="00BF6786"/>
    <w:rsid w:val="00BF68BD"/>
    <w:rsid w:val="00BF75AA"/>
    <w:rsid w:val="00BF75B2"/>
    <w:rsid w:val="00BF763D"/>
    <w:rsid w:val="00BF7CD3"/>
    <w:rsid w:val="00BF7ED8"/>
    <w:rsid w:val="00C007DA"/>
    <w:rsid w:val="00C00A77"/>
    <w:rsid w:val="00C01315"/>
    <w:rsid w:val="00C01808"/>
    <w:rsid w:val="00C02275"/>
    <w:rsid w:val="00C025F7"/>
    <w:rsid w:val="00C0279D"/>
    <w:rsid w:val="00C02D05"/>
    <w:rsid w:val="00C02E7F"/>
    <w:rsid w:val="00C02EE7"/>
    <w:rsid w:val="00C048D0"/>
    <w:rsid w:val="00C04B4F"/>
    <w:rsid w:val="00C05B27"/>
    <w:rsid w:val="00C0600E"/>
    <w:rsid w:val="00C06316"/>
    <w:rsid w:val="00C06540"/>
    <w:rsid w:val="00C06A3B"/>
    <w:rsid w:val="00C06BE1"/>
    <w:rsid w:val="00C06E18"/>
    <w:rsid w:val="00C06E1E"/>
    <w:rsid w:val="00C0734A"/>
    <w:rsid w:val="00C073E1"/>
    <w:rsid w:val="00C079BF"/>
    <w:rsid w:val="00C1061D"/>
    <w:rsid w:val="00C10EDD"/>
    <w:rsid w:val="00C11AF7"/>
    <w:rsid w:val="00C11F58"/>
    <w:rsid w:val="00C12086"/>
    <w:rsid w:val="00C12A42"/>
    <w:rsid w:val="00C13119"/>
    <w:rsid w:val="00C13214"/>
    <w:rsid w:val="00C1340C"/>
    <w:rsid w:val="00C13974"/>
    <w:rsid w:val="00C13DF5"/>
    <w:rsid w:val="00C1491E"/>
    <w:rsid w:val="00C15007"/>
    <w:rsid w:val="00C1524E"/>
    <w:rsid w:val="00C152A8"/>
    <w:rsid w:val="00C1691C"/>
    <w:rsid w:val="00C16B65"/>
    <w:rsid w:val="00C16F27"/>
    <w:rsid w:val="00C170BB"/>
    <w:rsid w:val="00C1715E"/>
    <w:rsid w:val="00C1720D"/>
    <w:rsid w:val="00C206A8"/>
    <w:rsid w:val="00C20AE3"/>
    <w:rsid w:val="00C20C27"/>
    <w:rsid w:val="00C20F05"/>
    <w:rsid w:val="00C213C9"/>
    <w:rsid w:val="00C2172B"/>
    <w:rsid w:val="00C2192C"/>
    <w:rsid w:val="00C21CB8"/>
    <w:rsid w:val="00C22A8B"/>
    <w:rsid w:val="00C24878"/>
    <w:rsid w:val="00C253DF"/>
    <w:rsid w:val="00C254A8"/>
    <w:rsid w:val="00C2580F"/>
    <w:rsid w:val="00C25F34"/>
    <w:rsid w:val="00C264A0"/>
    <w:rsid w:val="00C2681B"/>
    <w:rsid w:val="00C26ACE"/>
    <w:rsid w:val="00C27144"/>
    <w:rsid w:val="00C2766E"/>
    <w:rsid w:val="00C27BDF"/>
    <w:rsid w:val="00C3012B"/>
    <w:rsid w:val="00C30343"/>
    <w:rsid w:val="00C30A4F"/>
    <w:rsid w:val="00C30BF6"/>
    <w:rsid w:val="00C313BE"/>
    <w:rsid w:val="00C32B56"/>
    <w:rsid w:val="00C32F96"/>
    <w:rsid w:val="00C33AD2"/>
    <w:rsid w:val="00C33D85"/>
    <w:rsid w:val="00C33FB0"/>
    <w:rsid w:val="00C340DD"/>
    <w:rsid w:val="00C345FC"/>
    <w:rsid w:val="00C34C4B"/>
    <w:rsid w:val="00C34F39"/>
    <w:rsid w:val="00C35253"/>
    <w:rsid w:val="00C35613"/>
    <w:rsid w:val="00C35923"/>
    <w:rsid w:val="00C359FE"/>
    <w:rsid w:val="00C360B6"/>
    <w:rsid w:val="00C36577"/>
    <w:rsid w:val="00C367D4"/>
    <w:rsid w:val="00C36BE2"/>
    <w:rsid w:val="00C36FA3"/>
    <w:rsid w:val="00C37E16"/>
    <w:rsid w:val="00C37E81"/>
    <w:rsid w:val="00C40BBF"/>
    <w:rsid w:val="00C42104"/>
    <w:rsid w:val="00C425D9"/>
    <w:rsid w:val="00C42763"/>
    <w:rsid w:val="00C4321D"/>
    <w:rsid w:val="00C43705"/>
    <w:rsid w:val="00C439D4"/>
    <w:rsid w:val="00C43F76"/>
    <w:rsid w:val="00C4436B"/>
    <w:rsid w:val="00C4442D"/>
    <w:rsid w:val="00C4459C"/>
    <w:rsid w:val="00C4468D"/>
    <w:rsid w:val="00C4530E"/>
    <w:rsid w:val="00C460E6"/>
    <w:rsid w:val="00C464BA"/>
    <w:rsid w:val="00C470FE"/>
    <w:rsid w:val="00C471B0"/>
    <w:rsid w:val="00C47504"/>
    <w:rsid w:val="00C47847"/>
    <w:rsid w:val="00C5052B"/>
    <w:rsid w:val="00C50866"/>
    <w:rsid w:val="00C508B9"/>
    <w:rsid w:val="00C50932"/>
    <w:rsid w:val="00C50956"/>
    <w:rsid w:val="00C50AB5"/>
    <w:rsid w:val="00C51F79"/>
    <w:rsid w:val="00C5269E"/>
    <w:rsid w:val="00C5418C"/>
    <w:rsid w:val="00C552CB"/>
    <w:rsid w:val="00C55344"/>
    <w:rsid w:val="00C5561C"/>
    <w:rsid w:val="00C55EA5"/>
    <w:rsid w:val="00C564D4"/>
    <w:rsid w:val="00C5761D"/>
    <w:rsid w:val="00C579F5"/>
    <w:rsid w:val="00C57BD7"/>
    <w:rsid w:val="00C60303"/>
    <w:rsid w:val="00C6060B"/>
    <w:rsid w:val="00C61066"/>
    <w:rsid w:val="00C61C72"/>
    <w:rsid w:val="00C62486"/>
    <w:rsid w:val="00C62855"/>
    <w:rsid w:val="00C63558"/>
    <w:rsid w:val="00C6388C"/>
    <w:rsid w:val="00C63BEC"/>
    <w:rsid w:val="00C64902"/>
    <w:rsid w:val="00C678D6"/>
    <w:rsid w:val="00C678E1"/>
    <w:rsid w:val="00C6793D"/>
    <w:rsid w:val="00C67B20"/>
    <w:rsid w:val="00C7056F"/>
    <w:rsid w:val="00C7151F"/>
    <w:rsid w:val="00C71734"/>
    <w:rsid w:val="00C71790"/>
    <w:rsid w:val="00C71925"/>
    <w:rsid w:val="00C719D9"/>
    <w:rsid w:val="00C71A91"/>
    <w:rsid w:val="00C71A9D"/>
    <w:rsid w:val="00C71C47"/>
    <w:rsid w:val="00C72196"/>
    <w:rsid w:val="00C724C8"/>
    <w:rsid w:val="00C72A9E"/>
    <w:rsid w:val="00C72F58"/>
    <w:rsid w:val="00C7343F"/>
    <w:rsid w:val="00C73567"/>
    <w:rsid w:val="00C736CE"/>
    <w:rsid w:val="00C740D3"/>
    <w:rsid w:val="00C74D47"/>
    <w:rsid w:val="00C74DA5"/>
    <w:rsid w:val="00C74F36"/>
    <w:rsid w:val="00C75016"/>
    <w:rsid w:val="00C75404"/>
    <w:rsid w:val="00C757A2"/>
    <w:rsid w:val="00C75991"/>
    <w:rsid w:val="00C7599C"/>
    <w:rsid w:val="00C763CB"/>
    <w:rsid w:val="00C76548"/>
    <w:rsid w:val="00C765DB"/>
    <w:rsid w:val="00C76703"/>
    <w:rsid w:val="00C80128"/>
    <w:rsid w:val="00C82385"/>
    <w:rsid w:val="00C82C41"/>
    <w:rsid w:val="00C8392E"/>
    <w:rsid w:val="00C8392F"/>
    <w:rsid w:val="00C83A9B"/>
    <w:rsid w:val="00C841AF"/>
    <w:rsid w:val="00C841D6"/>
    <w:rsid w:val="00C845AB"/>
    <w:rsid w:val="00C84771"/>
    <w:rsid w:val="00C85078"/>
    <w:rsid w:val="00C8510C"/>
    <w:rsid w:val="00C85158"/>
    <w:rsid w:val="00C85340"/>
    <w:rsid w:val="00C85437"/>
    <w:rsid w:val="00C85A26"/>
    <w:rsid w:val="00C85BF2"/>
    <w:rsid w:val="00C8629F"/>
    <w:rsid w:val="00C863F4"/>
    <w:rsid w:val="00C8642C"/>
    <w:rsid w:val="00C864BE"/>
    <w:rsid w:val="00C86879"/>
    <w:rsid w:val="00C877F3"/>
    <w:rsid w:val="00C90086"/>
    <w:rsid w:val="00C900DB"/>
    <w:rsid w:val="00C907C7"/>
    <w:rsid w:val="00C90AA7"/>
    <w:rsid w:val="00C91941"/>
    <w:rsid w:val="00C923C7"/>
    <w:rsid w:val="00C9273E"/>
    <w:rsid w:val="00C92B3D"/>
    <w:rsid w:val="00C92C6E"/>
    <w:rsid w:val="00C935DD"/>
    <w:rsid w:val="00C93894"/>
    <w:rsid w:val="00C9389F"/>
    <w:rsid w:val="00C943F1"/>
    <w:rsid w:val="00C94BBF"/>
    <w:rsid w:val="00C9539E"/>
    <w:rsid w:val="00C95B9B"/>
    <w:rsid w:val="00C96718"/>
    <w:rsid w:val="00C97AF7"/>
    <w:rsid w:val="00C97B72"/>
    <w:rsid w:val="00C97E88"/>
    <w:rsid w:val="00CA00FB"/>
    <w:rsid w:val="00CA0275"/>
    <w:rsid w:val="00CA0526"/>
    <w:rsid w:val="00CA0D0E"/>
    <w:rsid w:val="00CA1367"/>
    <w:rsid w:val="00CA1BB8"/>
    <w:rsid w:val="00CA1D04"/>
    <w:rsid w:val="00CA1D50"/>
    <w:rsid w:val="00CA2889"/>
    <w:rsid w:val="00CA2A5A"/>
    <w:rsid w:val="00CA2F27"/>
    <w:rsid w:val="00CA30A6"/>
    <w:rsid w:val="00CA3569"/>
    <w:rsid w:val="00CA36C2"/>
    <w:rsid w:val="00CA4FBB"/>
    <w:rsid w:val="00CA4FC0"/>
    <w:rsid w:val="00CA5251"/>
    <w:rsid w:val="00CA5B3F"/>
    <w:rsid w:val="00CA6251"/>
    <w:rsid w:val="00CA6A4B"/>
    <w:rsid w:val="00CA6D35"/>
    <w:rsid w:val="00CA727A"/>
    <w:rsid w:val="00CA7CB8"/>
    <w:rsid w:val="00CB04E2"/>
    <w:rsid w:val="00CB0B3A"/>
    <w:rsid w:val="00CB1D96"/>
    <w:rsid w:val="00CB210D"/>
    <w:rsid w:val="00CB2388"/>
    <w:rsid w:val="00CB24FB"/>
    <w:rsid w:val="00CB284D"/>
    <w:rsid w:val="00CB2C2B"/>
    <w:rsid w:val="00CB3014"/>
    <w:rsid w:val="00CB3198"/>
    <w:rsid w:val="00CB335B"/>
    <w:rsid w:val="00CB340D"/>
    <w:rsid w:val="00CB3E76"/>
    <w:rsid w:val="00CB44E3"/>
    <w:rsid w:val="00CB4708"/>
    <w:rsid w:val="00CB49C5"/>
    <w:rsid w:val="00CB4AC5"/>
    <w:rsid w:val="00CB52EF"/>
    <w:rsid w:val="00CB54AE"/>
    <w:rsid w:val="00CB5C9E"/>
    <w:rsid w:val="00CB632F"/>
    <w:rsid w:val="00CB6615"/>
    <w:rsid w:val="00CB68F0"/>
    <w:rsid w:val="00CB6C73"/>
    <w:rsid w:val="00CB7424"/>
    <w:rsid w:val="00CB790D"/>
    <w:rsid w:val="00CB7FC8"/>
    <w:rsid w:val="00CC11D8"/>
    <w:rsid w:val="00CC1C39"/>
    <w:rsid w:val="00CC1CAD"/>
    <w:rsid w:val="00CC1EBB"/>
    <w:rsid w:val="00CC20D5"/>
    <w:rsid w:val="00CC2C24"/>
    <w:rsid w:val="00CC2DA8"/>
    <w:rsid w:val="00CC2EFA"/>
    <w:rsid w:val="00CC30D6"/>
    <w:rsid w:val="00CC312E"/>
    <w:rsid w:val="00CC3135"/>
    <w:rsid w:val="00CC31E9"/>
    <w:rsid w:val="00CC34CA"/>
    <w:rsid w:val="00CC3C72"/>
    <w:rsid w:val="00CC433E"/>
    <w:rsid w:val="00CC4A73"/>
    <w:rsid w:val="00CC4B39"/>
    <w:rsid w:val="00CC5D21"/>
    <w:rsid w:val="00CC6104"/>
    <w:rsid w:val="00CC6965"/>
    <w:rsid w:val="00CC6C05"/>
    <w:rsid w:val="00CC6FE5"/>
    <w:rsid w:val="00CC762F"/>
    <w:rsid w:val="00CC7AF0"/>
    <w:rsid w:val="00CC7E8C"/>
    <w:rsid w:val="00CD041D"/>
    <w:rsid w:val="00CD083C"/>
    <w:rsid w:val="00CD0FCA"/>
    <w:rsid w:val="00CD10D6"/>
    <w:rsid w:val="00CD15C6"/>
    <w:rsid w:val="00CD16A8"/>
    <w:rsid w:val="00CD1948"/>
    <w:rsid w:val="00CD198E"/>
    <w:rsid w:val="00CD1BA9"/>
    <w:rsid w:val="00CD2268"/>
    <w:rsid w:val="00CD31BF"/>
    <w:rsid w:val="00CD3396"/>
    <w:rsid w:val="00CD376D"/>
    <w:rsid w:val="00CD399E"/>
    <w:rsid w:val="00CD3EDD"/>
    <w:rsid w:val="00CD3F60"/>
    <w:rsid w:val="00CD4168"/>
    <w:rsid w:val="00CD4578"/>
    <w:rsid w:val="00CD54C1"/>
    <w:rsid w:val="00CD5728"/>
    <w:rsid w:val="00CD6215"/>
    <w:rsid w:val="00CD6261"/>
    <w:rsid w:val="00CD735C"/>
    <w:rsid w:val="00CD78BD"/>
    <w:rsid w:val="00CD7AF5"/>
    <w:rsid w:val="00CE03F3"/>
    <w:rsid w:val="00CE064C"/>
    <w:rsid w:val="00CE0727"/>
    <w:rsid w:val="00CE0A06"/>
    <w:rsid w:val="00CE0C21"/>
    <w:rsid w:val="00CE10DB"/>
    <w:rsid w:val="00CE1A8C"/>
    <w:rsid w:val="00CE1FC0"/>
    <w:rsid w:val="00CE209D"/>
    <w:rsid w:val="00CE2295"/>
    <w:rsid w:val="00CE264E"/>
    <w:rsid w:val="00CE29E9"/>
    <w:rsid w:val="00CE2C4C"/>
    <w:rsid w:val="00CE2CFA"/>
    <w:rsid w:val="00CE2DA1"/>
    <w:rsid w:val="00CE3297"/>
    <w:rsid w:val="00CE3448"/>
    <w:rsid w:val="00CE382C"/>
    <w:rsid w:val="00CE46E1"/>
    <w:rsid w:val="00CE47F2"/>
    <w:rsid w:val="00CE4842"/>
    <w:rsid w:val="00CE51DE"/>
    <w:rsid w:val="00CE56F4"/>
    <w:rsid w:val="00CE654F"/>
    <w:rsid w:val="00CE6FEC"/>
    <w:rsid w:val="00CE7D4B"/>
    <w:rsid w:val="00CE7D71"/>
    <w:rsid w:val="00CE7E32"/>
    <w:rsid w:val="00CF02DE"/>
    <w:rsid w:val="00CF0334"/>
    <w:rsid w:val="00CF04EE"/>
    <w:rsid w:val="00CF0B33"/>
    <w:rsid w:val="00CF0C91"/>
    <w:rsid w:val="00CF1EFE"/>
    <w:rsid w:val="00CF2506"/>
    <w:rsid w:val="00CF3669"/>
    <w:rsid w:val="00CF3676"/>
    <w:rsid w:val="00CF3EF0"/>
    <w:rsid w:val="00CF4090"/>
    <w:rsid w:val="00CF44C1"/>
    <w:rsid w:val="00CF4E08"/>
    <w:rsid w:val="00CF53AD"/>
    <w:rsid w:val="00CF5F27"/>
    <w:rsid w:val="00CF628C"/>
    <w:rsid w:val="00CF6B85"/>
    <w:rsid w:val="00CF74DA"/>
    <w:rsid w:val="00CF74EE"/>
    <w:rsid w:val="00CF764B"/>
    <w:rsid w:val="00CF767E"/>
    <w:rsid w:val="00CF7D1A"/>
    <w:rsid w:val="00D003D9"/>
    <w:rsid w:val="00D00407"/>
    <w:rsid w:val="00D009E7"/>
    <w:rsid w:val="00D026AB"/>
    <w:rsid w:val="00D02768"/>
    <w:rsid w:val="00D02CD9"/>
    <w:rsid w:val="00D035FA"/>
    <w:rsid w:val="00D039CF"/>
    <w:rsid w:val="00D03A23"/>
    <w:rsid w:val="00D040EB"/>
    <w:rsid w:val="00D0492C"/>
    <w:rsid w:val="00D049CE"/>
    <w:rsid w:val="00D04B6A"/>
    <w:rsid w:val="00D050D5"/>
    <w:rsid w:val="00D05359"/>
    <w:rsid w:val="00D05B1B"/>
    <w:rsid w:val="00D07024"/>
    <w:rsid w:val="00D07186"/>
    <w:rsid w:val="00D07372"/>
    <w:rsid w:val="00D07BEC"/>
    <w:rsid w:val="00D1010B"/>
    <w:rsid w:val="00D1022A"/>
    <w:rsid w:val="00D10F3E"/>
    <w:rsid w:val="00D11614"/>
    <w:rsid w:val="00D11D68"/>
    <w:rsid w:val="00D1328F"/>
    <w:rsid w:val="00D13A40"/>
    <w:rsid w:val="00D140EB"/>
    <w:rsid w:val="00D14727"/>
    <w:rsid w:val="00D1483A"/>
    <w:rsid w:val="00D1497F"/>
    <w:rsid w:val="00D14E11"/>
    <w:rsid w:val="00D14F47"/>
    <w:rsid w:val="00D155B2"/>
    <w:rsid w:val="00D15B52"/>
    <w:rsid w:val="00D16A6F"/>
    <w:rsid w:val="00D16FC3"/>
    <w:rsid w:val="00D1711D"/>
    <w:rsid w:val="00D173AE"/>
    <w:rsid w:val="00D17512"/>
    <w:rsid w:val="00D210E7"/>
    <w:rsid w:val="00D212C6"/>
    <w:rsid w:val="00D21657"/>
    <w:rsid w:val="00D21669"/>
    <w:rsid w:val="00D2170A"/>
    <w:rsid w:val="00D21A09"/>
    <w:rsid w:val="00D220B8"/>
    <w:rsid w:val="00D22204"/>
    <w:rsid w:val="00D22A60"/>
    <w:rsid w:val="00D22AD0"/>
    <w:rsid w:val="00D2348D"/>
    <w:rsid w:val="00D23846"/>
    <w:rsid w:val="00D23AF0"/>
    <w:rsid w:val="00D24838"/>
    <w:rsid w:val="00D24A02"/>
    <w:rsid w:val="00D24C45"/>
    <w:rsid w:val="00D25902"/>
    <w:rsid w:val="00D25EEF"/>
    <w:rsid w:val="00D26E53"/>
    <w:rsid w:val="00D26E7A"/>
    <w:rsid w:val="00D272D7"/>
    <w:rsid w:val="00D30107"/>
    <w:rsid w:val="00D30874"/>
    <w:rsid w:val="00D30910"/>
    <w:rsid w:val="00D3097F"/>
    <w:rsid w:val="00D31874"/>
    <w:rsid w:val="00D3264C"/>
    <w:rsid w:val="00D32726"/>
    <w:rsid w:val="00D329B6"/>
    <w:rsid w:val="00D330D9"/>
    <w:rsid w:val="00D33377"/>
    <w:rsid w:val="00D33F86"/>
    <w:rsid w:val="00D33F9F"/>
    <w:rsid w:val="00D34422"/>
    <w:rsid w:val="00D3503A"/>
    <w:rsid w:val="00D35667"/>
    <w:rsid w:val="00D35CBE"/>
    <w:rsid w:val="00D35CD1"/>
    <w:rsid w:val="00D35F02"/>
    <w:rsid w:val="00D36027"/>
    <w:rsid w:val="00D360A6"/>
    <w:rsid w:val="00D3623B"/>
    <w:rsid w:val="00D366E8"/>
    <w:rsid w:val="00D36707"/>
    <w:rsid w:val="00D3674E"/>
    <w:rsid w:val="00D36B69"/>
    <w:rsid w:val="00D372B2"/>
    <w:rsid w:val="00D37A85"/>
    <w:rsid w:val="00D37BBD"/>
    <w:rsid w:val="00D4015B"/>
    <w:rsid w:val="00D404B9"/>
    <w:rsid w:val="00D407BF"/>
    <w:rsid w:val="00D41031"/>
    <w:rsid w:val="00D41BF3"/>
    <w:rsid w:val="00D41DB6"/>
    <w:rsid w:val="00D41DED"/>
    <w:rsid w:val="00D41E9A"/>
    <w:rsid w:val="00D42DB0"/>
    <w:rsid w:val="00D4348C"/>
    <w:rsid w:val="00D434E7"/>
    <w:rsid w:val="00D43916"/>
    <w:rsid w:val="00D447E6"/>
    <w:rsid w:val="00D44AD7"/>
    <w:rsid w:val="00D45B84"/>
    <w:rsid w:val="00D45CBA"/>
    <w:rsid w:val="00D45D59"/>
    <w:rsid w:val="00D46325"/>
    <w:rsid w:val="00D4635E"/>
    <w:rsid w:val="00D465DD"/>
    <w:rsid w:val="00D46EAD"/>
    <w:rsid w:val="00D47A9B"/>
    <w:rsid w:val="00D47B39"/>
    <w:rsid w:val="00D47C86"/>
    <w:rsid w:val="00D47EC0"/>
    <w:rsid w:val="00D50865"/>
    <w:rsid w:val="00D50917"/>
    <w:rsid w:val="00D50BE3"/>
    <w:rsid w:val="00D51A5B"/>
    <w:rsid w:val="00D51BD6"/>
    <w:rsid w:val="00D52287"/>
    <w:rsid w:val="00D52553"/>
    <w:rsid w:val="00D52E01"/>
    <w:rsid w:val="00D534D1"/>
    <w:rsid w:val="00D53A97"/>
    <w:rsid w:val="00D53DC4"/>
    <w:rsid w:val="00D54C4E"/>
    <w:rsid w:val="00D54DA0"/>
    <w:rsid w:val="00D55BCE"/>
    <w:rsid w:val="00D55CFE"/>
    <w:rsid w:val="00D56401"/>
    <w:rsid w:val="00D56A65"/>
    <w:rsid w:val="00D5733C"/>
    <w:rsid w:val="00D57A04"/>
    <w:rsid w:val="00D57C7E"/>
    <w:rsid w:val="00D57EDC"/>
    <w:rsid w:val="00D604C6"/>
    <w:rsid w:val="00D604E4"/>
    <w:rsid w:val="00D60A0D"/>
    <w:rsid w:val="00D60C05"/>
    <w:rsid w:val="00D610D9"/>
    <w:rsid w:val="00D6166B"/>
    <w:rsid w:val="00D62817"/>
    <w:rsid w:val="00D62B56"/>
    <w:rsid w:val="00D63752"/>
    <w:rsid w:val="00D63F19"/>
    <w:rsid w:val="00D63F3A"/>
    <w:rsid w:val="00D64061"/>
    <w:rsid w:val="00D64164"/>
    <w:rsid w:val="00D644DB"/>
    <w:rsid w:val="00D64D1E"/>
    <w:rsid w:val="00D65470"/>
    <w:rsid w:val="00D66138"/>
    <w:rsid w:val="00D701EA"/>
    <w:rsid w:val="00D70C4A"/>
    <w:rsid w:val="00D70DD8"/>
    <w:rsid w:val="00D712B0"/>
    <w:rsid w:val="00D7211B"/>
    <w:rsid w:val="00D728B8"/>
    <w:rsid w:val="00D72AB2"/>
    <w:rsid w:val="00D73029"/>
    <w:rsid w:val="00D7336E"/>
    <w:rsid w:val="00D73BE5"/>
    <w:rsid w:val="00D73DA8"/>
    <w:rsid w:val="00D73F70"/>
    <w:rsid w:val="00D73FC4"/>
    <w:rsid w:val="00D74255"/>
    <w:rsid w:val="00D745F7"/>
    <w:rsid w:val="00D7525B"/>
    <w:rsid w:val="00D7590D"/>
    <w:rsid w:val="00D75D1D"/>
    <w:rsid w:val="00D75D86"/>
    <w:rsid w:val="00D75E10"/>
    <w:rsid w:val="00D75E9A"/>
    <w:rsid w:val="00D762F4"/>
    <w:rsid w:val="00D76671"/>
    <w:rsid w:val="00D768B3"/>
    <w:rsid w:val="00D76C36"/>
    <w:rsid w:val="00D778E1"/>
    <w:rsid w:val="00D80A86"/>
    <w:rsid w:val="00D812DA"/>
    <w:rsid w:val="00D81565"/>
    <w:rsid w:val="00D818A1"/>
    <w:rsid w:val="00D81C16"/>
    <w:rsid w:val="00D81E93"/>
    <w:rsid w:val="00D81F83"/>
    <w:rsid w:val="00D8261A"/>
    <w:rsid w:val="00D82B46"/>
    <w:rsid w:val="00D83269"/>
    <w:rsid w:val="00D83C1D"/>
    <w:rsid w:val="00D840BC"/>
    <w:rsid w:val="00D848DE"/>
    <w:rsid w:val="00D8598C"/>
    <w:rsid w:val="00D86484"/>
    <w:rsid w:val="00D8756C"/>
    <w:rsid w:val="00D875F6"/>
    <w:rsid w:val="00D87A05"/>
    <w:rsid w:val="00D87FC6"/>
    <w:rsid w:val="00D906B6"/>
    <w:rsid w:val="00D909EC"/>
    <w:rsid w:val="00D90DD5"/>
    <w:rsid w:val="00D90DD9"/>
    <w:rsid w:val="00D91E5C"/>
    <w:rsid w:val="00D91F35"/>
    <w:rsid w:val="00D921F8"/>
    <w:rsid w:val="00D92340"/>
    <w:rsid w:val="00D92F5A"/>
    <w:rsid w:val="00D933C8"/>
    <w:rsid w:val="00D93914"/>
    <w:rsid w:val="00D939B6"/>
    <w:rsid w:val="00D93A5C"/>
    <w:rsid w:val="00D93E29"/>
    <w:rsid w:val="00D94B93"/>
    <w:rsid w:val="00D94D18"/>
    <w:rsid w:val="00D94EF1"/>
    <w:rsid w:val="00D966BD"/>
    <w:rsid w:val="00D975D5"/>
    <w:rsid w:val="00D97B71"/>
    <w:rsid w:val="00D97FE8"/>
    <w:rsid w:val="00DA08AA"/>
    <w:rsid w:val="00DA10BE"/>
    <w:rsid w:val="00DA114D"/>
    <w:rsid w:val="00DA119B"/>
    <w:rsid w:val="00DA17ED"/>
    <w:rsid w:val="00DA1B27"/>
    <w:rsid w:val="00DA1FC3"/>
    <w:rsid w:val="00DA2805"/>
    <w:rsid w:val="00DA284B"/>
    <w:rsid w:val="00DA3360"/>
    <w:rsid w:val="00DA36B9"/>
    <w:rsid w:val="00DA3816"/>
    <w:rsid w:val="00DA39B2"/>
    <w:rsid w:val="00DA3DB9"/>
    <w:rsid w:val="00DA3E9A"/>
    <w:rsid w:val="00DA482C"/>
    <w:rsid w:val="00DA48B3"/>
    <w:rsid w:val="00DA4AE1"/>
    <w:rsid w:val="00DA4C25"/>
    <w:rsid w:val="00DA526E"/>
    <w:rsid w:val="00DA5762"/>
    <w:rsid w:val="00DA5A79"/>
    <w:rsid w:val="00DA621E"/>
    <w:rsid w:val="00DA632E"/>
    <w:rsid w:val="00DA6D6F"/>
    <w:rsid w:val="00DA7073"/>
    <w:rsid w:val="00DA71BF"/>
    <w:rsid w:val="00DA7609"/>
    <w:rsid w:val="00DA7AB6"/>
    <w:rsid w:val="00DA7C03"/>
    <w:rsid w:val="00DB05D6"/>
    <w:rsid w:val="00DB0BEA"/>
    <w:rsid w:val="00DB0F43"/>
    <w:rsid w:val="00DB1133"/>
    <w:rsid w:val="00DB17E5"/>
    <w:rsid w:val="00DB1C17"/>
    <w:rsid w:val="00DB1C4B"/>
    <w:rsid w:val="00DB1CE3"/>
    <w:rsid w:val="00DB1ECB"/>
    <w:rsid w:val="00DB2F38"/>
    <w:rsid w:val="00DB343B"/>
    <w:rsid w:val="00DB351D"/>
    <w:rsid w:val="00DB3D82"/>
    <w:rsid w:val="00DB4103"/>
    <w:rsid w:val="00DB4381"/>
    <w:rsid w:val="00DB468D"/>
    <w:rsid w:val="00DB488B"/>
    <w:rsid w:val="00DB4A06"/>
    <w:rsid w:val="00DB4A23"/>
    <w:rsid w:val="00DB4A98"/>
    <w:rsid w:val="00DB5440"/>
    <w:rsid w:val="00DB55BF"/>
    <w:rsid w:val="00DB57EE"/>
    <w:rsid w:val="00DB5A48"/>
    <w:rsid w:val="00DB5E8D"/>
    <w:rsid w:val="00DB7552"/>
    <w:rsid w:val="00DB78DE"/>
    <w:rsid w:val="00DB78EE"/>
    <w:rsid w:val="00DB7DC5"/>
    <w:rsid w:val="00DB7EC8"/>
    <w:rsid w:val="00DC0037"/>
    <w:rsid w:val="00DC01F7"/>
    <w:rsid w:val="00DC08AE"/>
    <w:rsid w:val="00DC1206"/>
    <w:rsid w:val="00DC1E78"/>
    <w:rsid w:val="00DC1E95"/>
    <w:rsid w:val="00DC212C"/>
    <w:rsid w:val="00DC24E8"/>
    <w:rsid w:val="00DC2B57"/>
    <w:rsid w:val="00DC449B"/>
    <w:rsid w:val="00DC5F4A"/>
    <w:rsid w:val="00DC5FD5"/>
    <w:rsid w:val="00DC678C"/>
    <w:rsid w:val="00DC67EE"/>
    <w:rsid w:val="00DC6FDD"/>
    <w:rsid w:val="00DC746E"/>
    <w:rsid w:val="00DD00A3"/>
    <w:rsid w:val="00DD0D56"/>
    <w:rsid w:val="00DD1408"/>
    <w:rsid w:val="00DD1DDC"/>
    <w:rsid w:val="00DD2315"/>
    <w:rsid w:val="00DD2386"/>
    <w:rsid w:val="00DD24EA"/>
    <w:rsid w:val="00DD2650"/>
    <w:rsid w:val="00DD27C2"/>
    <w:rsid w:val="00DD2F87"/>
    <w:rsid w:val="00DD34B9"/>
    <w:rsid w:val="00DD3786"/>
    <w:rsid w:val="00DD3FF4"/>
    <w:rsid w:val="00DD434D"/>
    <w:rsid w:val="00DD4368"/>
    <w:rsid w:val="00DD436B"/>
    <w:rsid w:val="00DD4A35"/>
    <w:rsid w:val="00DD4A72"/>
    <w:rsid w:val="00DD4F2B"/>
    <w:rsid w:val="00DD5BBF"/>
    <w:rsid w:val="00DD6440"/>
    <w:rsid w:val="00DD71B2"/>
    <w:rsid w:val="00DD7255"/>
    <w:rsid w:val="00DD7673"/>
    <w:rsid w:val="00DE0109"/>
    <w:rsid w:val="00DE037D"/>
    <w:rsid w:val="00DE0ABA"/>
    <w:rsid w:val="00DE13DE"/>
    <w:rsid w:val="00DE1629"/>
    <w:rsid w:val="00DE33B5"/>
    <w:rsid w:val="00DE3802"/>
    <w:rsid w:val="00DE4A8E"/>
    <w:rsid w:val="00DE4AED"/>
    <w:rsid w:val="00DE4D26"/>
    <w:rsid w:val="00DE5F7F"/>
    <w:rsid w:val="00DE63CB"/>
    <w:rsid w:val="00DE65FA"/>
    <w:rsid w:val="00DE685F"/>
    <w:rsid w:val="00DE7105"/>
    <w:rsid w:val="00DF009F"/>
    <w:rsid w:val="00DF0BF7"/>
    <w:rsid w:val="00DF0E27"/>
    <w:rsid w:val="00DF17CA"/>
    <w:rsid w:val="00DF1804"/>
    <w:rsid w:val="00DF1E69"/>
    <w:rsid w:val="00DF26D2"/>
    <w:rsid w:val="00DF2787"/>
    <w:rsid w:val="00DF2C90"/>
    <w:rsid w:val="00DF2E84"/>
    <w:rsid w:val="00DF325D"/>
    <w:rsid w:val="00DF38CF"/>
    <w:rsid w:val="00DF3959"/>
    <w:rsid w:val="00DF399C"/>
    <w:rsid w:val="00DF3FD5"/>
    <w:rsid w:val="00DF4205"/>
    <w:rsid w:val="00DF45BC"/>
    <w:rsid w:val="00DF4A7B"/>
    <w:rsid w:val="00DF556A"/>
    <w:rsid w:val="00DF55E1"/>
    <w:rsid w:val="00DF56A2"/>
    <w:rsid w:val="00DF62A7"/>
    <w:rsid w:val="00DF62F7"/>
    <w:rsid w:val="00DF65F5"/>
    <w:rsid w:val="00DF710E"/>
    <w:rsid w:val="00DF7241"/>
    <w:rsid w:val="00DF72DD"/>
    <w:rsid w:val="00DF76B5"/>
    <w:rsid w:val="00DF797A"/>
    <w:rsid w:val="00E008C5"/>
    <w:rsid w:val="00E025E4"/>
    <w:rsid w:val="00E02747"/>
    <w:rsid w:val="00E027CD"/>
    <w:rsid w:val="00E029E6"/>
    <w:rsid w:val="00E02CAE"/>
    <w:rsid w:val="00E03F8E"/>
    <w:rsid w:val="00E04CAC"/>
    <w:rsid w:val="00E04D15"/>
    <w:rsid w:val="00E04FBA"/>
    <w:rsid w:val="00E058FC"/>
    <w:rsid w:val="00E05C96"/>
    <w:rsid w:val="00E06754"/>
    <w:rsid w:val="00E07175"/>
    <w:rsid w:val="00E07265"/>
    <w:rsid w:val="00E07916"/>
    <w:rsid w:val="00E07A32"/>
    <w:rsid w:val="00E07E81"/>
    <w:rsid w:val="00E10511"/>
    <w:rsid w:val="00E10530"/>
    <w:rsid w:val="00E106E6"/>
    <w:rsid w:val="00E10E0F"/>
    <w:rsid w:val="00E10E7F"/>
    <w:rsid w:val="00E10FA7"/>
    <w:rsid w:val="00E1156D"/>
    <w:rsid w:val="00E1157A"/>
    <w:rsid w:val="00E11765"/>
    <w:rsid w:val="00E12F73"/>
    <w:rsid w:val="00E13365"/>
    <w:rsid w:val="00E13715"/>
    <w:rsid w:val="00E1371C"/>
    <w:rsid w:val="00E14AA3"/>
    <w:rsid w:val="00E14C92"/>
    <w:rsid w:val="00E153B8"/>
    <w:rsid w:val="00E155AA"/>
    <w:rsid w:val="00E15A97"/>
    <w:rsid w:val="00E15D58"/>
    <w:rsid w:val="00E166F6"/>
    <w:rsid w:val="00E16A55"/>
    <w:rsid w:val="00E16E69"/>
    <w:rsid w:val="00E17B7D"/>
    <w:rsid w:val="00E17CBB"/>
    <w:rsid w:val="00E202D8"/>
    <w:rsid w:val="00E20672"/>
    <w:rsid w:val="00E20B52"/>
    <w:rsid w:val="00E20C15"/>
    <w:rsid w:val="00E22DEC"/>
    <w:rsid w:val="00E22FF7"/>
    <w:rsid w:val="00E22FF8"/>
    <w:rsid w:val="00E23062"/>
    <w:rsid w:val="00E2310C"/>
    <w:rsid w:val="00E235E6"/>
    <w:rsid w:val="00E23660"/>
    <w:rsid w:val="00E23AA9"/>
    <w:rsid w:val="00E2452C"/>
    <w:rsid w:val="00E248BE"/>
    <w:rsid w:val="00E24F83"/>
    <w:rsid w:val="00E252C3"/>
    <w:rsid w:val="00E2608B"/>
    <w:rsid w:val="00E2627E"/>
    <w:rsid w:val="00E265FA"/>
    <w:rsid w:val="00E2685E"/>
    <w:rsid w:val="00E268B8"/>
    <w:rsid w:val="00E26B20"/>
    <w:rsid w:val="00E26E68"/>
    <w:rsid w:val="00E26EF8"/>
    <w:rsid w:val="00E26F84"/>
    <w:rsid w:val="00E27148"/>
    <w:rsid w:val="00E27BC4"/>
    <w:rsid w:val="00E27CFF"/>
    <w:rsid w:val="00E30009"/>
    <w:rsid w:val="00E30CAB"/>
    <w:rsid w:val="00E31184"/>
    <w:rsid w:val="00E316E7"/>
    <w:rsid w:val="00E31999"/>
    <w:rsid w:val="00E31C52"/>
    <w:rsid w:val="00E31D9E"/>
    <w:rsid w:val="00E32313"/>
    <w:rsid w:val="00E32462"/>
    <w:rsid w:val="00E324CE"/>
    <w:rsid w:val="00E33012"/>
    <w:rsid w:val="00E33C24"/>
    <w:rsid w:val="00E33CA1"/>
    <w:rsid w:val="00E33D26"/>
    <w:rsid w:val="00E33E51"/>
    <w:rsid w:val="00E34F32"/>
    <w:rsid w:val="00E3500B"/>
    <w:rsid w:val="00E35014"/>
    <w:rsid w:val="00E35461"/>
    <w:rsid w:val="00E359C6"/>
    <w:rsid w:val="00E35FBF"/>
    <w:rsid w:val="00E36173"/>
    <w:rsid w:val="00E3678E"/>
    <w:rsid w:val="00E37EE2"/>
    <w:rsid w:val="00E37EF6"/>
    <w:rsid w:val="00E41570"/>
    <w:rsid w:val="00E41B5D"/>
    <w:rsid w:val="00E41F8D"/>
    <w:rsid w:val="00E41FEA"/>
    <w:rsid w:val="00E4294A"/>
    <w:rsid w:val="00E42ADA"/>
    <w:rsid w:val="00E42CAE"/>
    <w:rsid w:val="00E42EA7"/>
    <w:rsid w:val="00E43110"/>
    <w:rsid w:val="00E439D0"/>
    <w:rsid w:val="00E44E68"/>
    <w:rsid w:val="00E4511D"/>
    <w:rsid w:val="00E46177"/>
    <w:rsid w:val="00E469D7"/>
    <w:rsid w:val="00E47285"/>
    <w:rsid w:val="00E47825"/>
    <w:rsid w:val="00E47933"/>
    <w:rsid w:val="00E47F30"/>
    <w:rsid w:val="00E5031D"/>
    <w:rsid w:val="00E5066D"/>
    <w:rsid w:val="00E50E82"/>
    <w:rsid w:val="00E51177"/>
    <w:rsid w:val="00E51AE1"/>
    <w:rsid w:val="00E522D2"/>
    <w:rsid w:val="00E523B8"/>
    <w:rsid w:val="00E526FE"/>
    <w:rsid w:val="00E52907"/>
    <w:rsid w:val="00E538B4"/>
    <w:rsid w:val="00E53AD8"/>
    <w:rsid w:val="00E53C4E"/>
    <w:rsid w:val="00E53F09"/>
    <w:rsid w:val="00E5479C"/>
    <w:rsid w:val="00E54D77"/>
    <w:rsid w:val="00E54E8F"/>
    <w:rsid w:val="00E54F1D"/>
    <w:rsid w:val="00E555A1"/>
    <w:rsid w:val="00E55634"/>
    <w:rsid w:val="00E557F9"/>
    <w:rsid w:val="00E558A2"/>
    <w:rsid w:val="00E56848"/>
    <w:rsid w:val="00E56867"/>
    <w:rsid w:val="00E568AD"/>
    <w:rsid w:val="00E56A03"/>
    <w:rsid w:val="00E56EEA"/>
    <w:rsid w:val="00E56F71"/>
    <w:rsid w:val="00E57364"/>
    <w:rsid w:val="00E57493"/>
    <w:rsid w:val="00E575F9"/>
    <w:rsid w:val="00E5769F"/>
    <w:rsid w:val="00E57B40"/>
    <w:rsid w:val="00E60999"/>
    <w:rsid w:val="00E60C03"/>
    <w:rsid w:val="00E61F0C"/>
    <w:rsid w:val="00E62BAE"/>
    <w:rsid w:val="00E63092"/>
    <w:rsid w:val="00E63715"/>
    <w:rsid w:val="00E63F68"/>
    <w:rsid w:val="00E641D6"/>
    <w:rsid w:val="00E642C5"/>
    <w:rsid w:val="00E64738"/>
    <w:rsid w:val="00E65704"/>
    <w:rsid w:val="00E659C8"/>
    <w:rsid w:val="00E65CE8"/>
    <w:rsid w:val="00E660EA"/>
    <w:rsid w:val="00E66696"/>
    <w:rsid w:val="00E66F4D"/>
    <w:rsid w:val="00E672B5"/>
    <w:rsid w:val="00E677C7"/>
    <w:rsid w:val="00E67B2F"/>
    <w:rsid w:val="00E67B7B"/>
    <w:rsid w:val="00E67BB6"/>
    <w:rsid w:val="00E70504"/>
    <w:rsid w:val="00E70AB1"/>
    <w:rsid w:val="00E70B0B"/>
    <w:rsid w:val="00E70C23"/>
    <w:rsid w:val="00E70DBE"/>
    <w:rsid w:val="00E70F11"/>
    <w:rsid w:val="00E71216"/>
    <w:rsid w:val="00E7174C"/>
    <w:rsid w:val="00E71751"/>
    <w:rsid w:val="00E71AB3"/>
    <w:rsid w:val="00E71D63"/>
    <w:rsid w:val="00E72A3A"/>
    <w:rsid w:val="00E734A8"/>
    <w:rsid w:val="00E73706"/>
    <w:rsid w:val="00E73950"/>
    <w:rsid w:val="00E742CE"/>
    <w:rsid w:val="00E749F3"/>
    <w:rsid w:val="00E74E5D"/>
    <w:rsid w:val="00E75753"/>
    <w:rsid w:val="00E760B9"/>
    <w:rsid w:val="00E76A59"/>
    <w:rsid w:val="00E76DB2"/>
    <w:rsid w:val="00E77376"/>
    <w:rsid w:val="00E77817"/>
    <w:rsid w:val="00E77A7E"/>
    <w:rsid w:val="00E77BED"/>
    <w:rsid w:val="00E77D58"/>
    <w:rsid w:val="00E77F64"/>
    <w:rsid w:val="00E803E7"/>
    <w:rsid w:val="00E8064D"/>
    <w:rsid w:val="00E80EF2"/>
    <w:rsid w:val="00E811CB"/>
    <w:rsid w:val="00E81363"/>
    <w:rsid w:val="00E81459"/>
    <w:rsid w:val="00E816C3"/>
    <w:rsid w:val="00E818A4"/>
    <w:rsid w:val="00E81AB2"/>
    <w:rsid w:val="00E81B3E"/>
    <w:rsid w:val="00E81BFD"/>
    <w:rsid w:val="00E81C70"/>
    <w:rsid w:val="00E81D80"/>
    <w:rsid w:val="00E828B8"/>
    <w:rsid w:val="00E829AD"/>
    <w:rsid w:val="00E82D87"/>
    <w:rsid w:val="00E82FDE"/>
    <w:rsid w:val="00E832DA"/>
    <w:rsid w:val="00E83406"/>
    <w:rsid w:val="00E83C22"/>
    <w:rsid w:val="00E83D25"/>
    <w:rsid w:val="00E84840"/>
    <w:rsid w:val="00E84F17"/>
    <w:rsid w:val="00E855D2"/>
    <w:rsid w:val="00E856A9"/>
    <w:rsid w:val="00E8572A"/>
    <w:rsid w:val="00E85834"/>
    <w:rsid w:val="00E86A1C"/>
    <w:rsid w:val="00E86BEE"/>
    <w:rsid w:val="00E8746A"/>
    <w:rsid w:val="00E874A1"/>
    <w:rsid w:val="00E878D9"/>
    <w:rsid w:val="00E87B8B"/>
    <w:rsid w:val="00E910A1"/>
    <w:rsid w:val="00E91207"/>
    <w:rsid w:val="00E913FF"/>
    <w:rsid w:val="00E91628"/>
    <w:rsid w:val="00E91790"/>
    <w:rsid w:val="00E91D89"/>
    <w:rsid w:val="00E91E88"/>
    <w:rsid w:val="00E91F81"/>
    <w:rsid w:val="00E92765"/>
    <w:rsid w:val="00E927E3"/>
    <w:rsid w:val="00E93759"/>
    <w:rsid w:val="00E93C12"/>
    <w:rsid w:val="00E93F70"/>
    <w:rsid w:val="00E944D5"/>
    <w:rsid w:val="00E94F0D"/>
    <w:rsid w:val="00E9509F"/>
    <w:rsid w:val="00E95D12"/>
    <w:rsid w:val="00E966E2"/>
    <w:rsid w:val="00E968B5"/>
    <w:rsid w:val="00E96AB3"/>
    <w:rsid w:val="00E9747F"/>
    <w:rsid w:val="00EA05F1"/>
    <w:rsid w:val="00EA09CD"/>
    <w:rsid w:val="00EA0D19"/>
    <w:rsid w:val="00EA0FBC"/>
    <w:rsid w:val="00EA107F"/>
    <w:rsid w:val="00EA1194"/>
    <w:rsid w:val="00EA1D36"/>
    <w:rsid w:val="00EA2DC9"/>
    <w:rsid w:val="00EA32BB"/>
    <w:rsid w:val="00EA36FA"/>
    <w:rsid w:val="00EA40B5"/>
    <w:rsid w:val="00EA474B"/>
    <w:rsid w:val="00EA47C1"/>
    <w:rsid w:val="00EA484B"/>
    <w:rsid w:val="00EA598E"/>
    <w:rsid w:val="00EA635D"/>
    <w:rsid w:val="00EA7EF5"/>
    <w:rsid w:val="00EB0112"/>
    <w:rsid w:val="00EB09DA"/>
    <w:rsid w:val="00EB1098"/>
    <w:rsid w:val="00EB1486"/>
    <w:rsid w:val="00EB1D84"/>
    <w:rsid w:val="00EB2399"/>
    <w:rsid w:val="00EB28D5"/>
    <w:rsid w:val="00EB32E3"/>
    <w:rsid w:val="00EB3543"/>
    <w:rsid w:val="00EB3C4D"/>
    <w:rsid w:val="00EB3DDA"/>
    <w:rsid w:val="00EB40F6"/>
    <w:rsid w:val="00EB4A40"/>
    <w:rsid w:val="00EB538D"/>
    <w:rsid w:val="00EB53EB"/>
    <w:rsid w:val="00EB5923"/>
    <w:rsid w:val="00EB5B4A"/>
    <w:rsid w:val="00EB5F48"/>
    <w:rsid w:val="00EB5FB5"/>
    <w:rsid w:val="00EB6223"/>
    <w:rsid w:val="00EB675E"/>
    <w:rsid w:val="00EB67DC"/>
    <w:rsid w:val="00EB6995"/>
    <w:rsid w:val="00EB6A75"/>
    <w:rsid w:val="00EB6AFC"/>
    <w:rsid w:val="00EB7772"/>
    <w:rsid w:val="00EB78A2"/>
    <w:rsid w:val="00EC0659"/>
    <w:rsid w:val="00EC0A92"/>
    <w:rsid w:val="00EC0BC0"/>
    <w:rsid w:val="00EC0C2E"/>
    <w:rsid w:val="00EC0DB6"/>
    <w:rsid w:val="00EC13C1"/>
    <w:rsid w:val="00EC1AF9"/>
    <w:rsid w:val="00EC1B6E"/>
    <w:rsid w:val="00EC2207"/>
    <w:rsid w:val="00EC24D4"/>
    <w:rsid w:val="00EC2A4E"/>
    <w:rsid w:val="00EC2F8F"/>
    <w:rsid w:val="00EC3C93"/>
    <w:rsid w:val="00EC3E2B"/>
    <w:rsid w:val="00EC49C8"/>
    <w:rsid w:val="00EC5120"/>
    <w:rsid w:val="00EC534B"/>
    <w:rsid w:val="00EC53C6"/>
    <w:rsid w:val="00EC53EB"/>
    <w:rsid w:val="00EC5E82"/>
    <w:rsid w:val="00EC6798"/>
    <w:rsid w:val="00EC6B83"/>
    <w:rsid w:val="00EC6CF5"/>
    <w:rsid w:val="00EC6E3E"/>
    <w:rsid w:val="00EC7410"/>
    <w:rsid w:val="00EC78E4"/>
    <w:rsid w:val="00EC7B6B"/>
    <w:rsid w:val="00EC7EC4"/>
    <w:rsid w:val="00ED01AF"/>
    <w:rsid w:val="00ED0664"/>
    <w:rsid w:val="00ED0DBE"/>
    <w:rsid w:val="00ED14A0"/>
    <w:rsid w:val="00ED23CD"/>
    <w:rsid w:val="00ED2548"/>
    <w:rsid w:val="00ED2598"/>
    <w:rsid w:val="00ED26CD"/>
    <w:rsid w:val="00ED3013"/>
    <w:rsid w:val="00ED31FC"/>
    <w:rsid w:val="00ED476D"/>
    <w:rsid w:val="00ED4BA5"/>
    <w:rsid w:val="00ED4E47"/>
    <w:rsid w:val="00ED5CA7"/>
    <w:rsid w:val="00ED5D39"/>
    <w:rsid w:val="00ED5E0D"/>
    <w:rsid w:val="00ED620A"/>
    <w:rsid w:val="00ED69F7"/>
    <w:rsid w:val="00ED6E69"/>
    <w:rsid w:val="00ED7835"/>
    <w:rsid w:val="00ED7860"/>
    <w:rsid w:val="00ED7A24"/>
    <w:rsid w:val="00ED7F32"/>
    <w:rsid w:val="00EE0249"/>
    <w:rsid w:val="00EE061C"/>
    <w:rsid w:val="00EE113F"/>
    <w:rsid w:val="00EE1838"/>
    <w:rsid w:val="00EE1E53"/>
    <w:rsid w:val="00EE1E60"/>
    <w:rsid w:val="00EE2513"/>
    <w:rsid w:val="00EE2706"/>
    <w:rsid w:val="00EE274D"/>
    <w:rsid w:val="00EE2F38"/>
    <w:rsid w:val="00EE30D8"/>
    <w:rsid w:val="00EE32FF"/>
    <w:rsid w:val="00EE33C6"/>
    <w:rsid w:val="00EE3561"/>
    <w:rsid w:val="00EE39D8"/>
    <w:rsid w:val="00EE3E07"/>
    <w:rsid w:val="00EE43E9"/>
    <w:rsid w:val="00EE46ED"/>
    <w:rsid w:val="00EE4911"/>
    <w:rsid w:val="00EE515E"/>
    <w:rsid w:val="00EE5231"/>
    <w:rsid w:val="00EE5ADE"/>
    <w:rsid w:val="00EE5E26"/>
    <w:rsid w:val="00EE6144"/>
    <w:rsid w:val="00EE6DCE"/>
    <w:rsid w:val="00EE6EB6"/>
    <w:rsid w:val="00EE70BE"/>
    <w:rsid w:val="00EE7631"/>
    <w:rsid w:val="00EE7E78"/>
    <w:rsid w:val="00EE7E9F"/>
    <w:rsid w:val="00EF0022"/>
    <w:rsid w:val="00EF18F6"/>
    <w:rsid w:val="00EF1AAF"/>
    <w:rsid w:val="00EF1FF9"/>
    <w:rsid w:val="00EF20AB"/>
    <w:rsid w:val="00EF2549"/>
    <w:rsid w:val="00EF25CB"/>
    <w:rsid w:val="00EF2E6F"/>
    <w:rsid w:val="00EF3373"/>
    <w:rsid w:val="00EF36CC"/>
    <w:rsid w:val="00EF3880"/>
    <w:rsid w:val="00EF3977"/>
    <w:rsid w:val="00EF4489"/>
    <w:rsid w:val="00EF4D9A"/>
    <w:rsid w:val="00EF5295"/>
    <w:rsid w:val="00EF5902"/>
    <w:rsid w:val="00EF5A1C"/>
    <w:rsid w:val="00EF6217"/>
    <w:rsid w:val="00EF64E2"/>
    <w:rsid w:val="00EF656C"/>
    <w:rsid w:val="00EF689A"/>
    <w:rsid w:val="00EF6CE7"/>
    <w:rsid w:val="00EF714A"/>
    <w:rsid w:val="00EF7187"/>
    <w:rsid w:val="00EF79F7"/>
    <w:rsid w:val="00EF7CD4"/>
    <w:rsid w:val="00EF7D0A"/>
    <w:rsid w:val="00F00B07"/>
    <w:rsid w:val="00F00FDE"/>
    <w:rsid w:val="00F012C4"/>
    <w:rsid w:val="00F01AC9"/>
    <w:rsid w:val="00F027D7"/>
    <w:rsid w:val="00F0381E"/>
    <w:rsid w:val="00F04A28"/>
    <w:rsid w:val="00F04D26"/>
    <w:rsid w:val="00F04F0D"/>
    <w:rsid w:val="00F056AA"/>
    <w:rsid w:val="00F0591D"/>
    <w:rsid w:val="00F05C81"/>
    <w:rsid w:val="00F06702"/>
    <w:rsid w:val="00F06936"/>
    <w:rsid w:val="00F0693C"/>
    <w:rsid w:val="00F06B82"/>
    <w:rsid w:val="00F06BAD"/>
    <w:rsid w:val="00F070B3"/>
    <w:rsid w:val="00F0737D"/>
    <w:rsid w:val="00F07570"/>
    <w:rsid w:val="00F07D3E"/>
    <w:rsid w:val="00F10082"/>
    <w:rsid w:val="00F1032B"/>
    <w:rsid w:val="00F104AB"/>
    <w:rsid w:val="00F106AD"/>
    <w:rsid w:val="00F10720"/>
    <w:rsid w:val="00F10B72"/>
    <w:rsid w:val="00F115C5"/>
    <w:rsid w:val="00F11622"/>
    <w:rsid w:val="00F1266B"/>
    <w:rsid w:val="00F12D32"/>
    <w:rsid w:val="00F13499"/>
    <w:rsid w:val="00F13627"/>
    <w:rsid w:val="00F13BDB"/>
    <w:rsid w:val="00F15DE8"/>
    <w:rsid w:val="00F1611D"/>
    <w:rsid w:val="00F168B7"/>
    <w:rsid w:val="00F16DDF"/>
    <w:rsid w:val="00F16E19"/>
    <w:rsid w:val="00F16E34"/>
    <w:rsid w:val="00F16F2E"/>
    <w:rsid w:val="00F20871"/>
    <w:rsid w:val="00F20BBD"/>
    <w:rsid w:val="00F20E7A"/>
    <w:rsid w:val="00F20EC5"/>
    <w:rsid w:val="00F2157D"/>
    <w:rsid w:val="00F21B56"/>
    <w:rsid w:val="00F21DC1"/>
    <w:rsid w:val="00F21FB3"/>
    <w:rsid w:val="00F2215B"/>
    <w:rsid w:val="00F22450"/>
    <w:rsid w:val="00F22558"/>
    <w:rsid w:val="00F22B93"/>
    <w:rsid w:val="00F22C28"/>
    <w:rsid w:val="00F22C8D"/>
    <w:rsid w:val="00F22D6B"/>
    <w:rsid w:val="00F23470"/>
    <w:rsid w:val="00F2361B"/>
    <w:rsid w:val="00F23717"/>
    <w:rsid w:val="00F237B2"/>
    <w:rsid w:val="00F244DB"/>
    <w:rsid w:val="00F248F6"/>
    <w:rsid w:val="00F25899"/>
    <w:rsid w:val="00F2604E"/>
    <w:rsid w:val="00F26107"/>
    <w:rsid w:val="00F2652E"/>
    <w:rsid w:val="00F26533"/>
    <w:rsid w:val="00F26931"/>
    <w:rsid w:val="00F27CEE"/>
    <w:rsid w:val="00F27F31"/>
    <w:rsid w:val="00F27FD0"/>
    <w:rsid w:val="00F30175"/>
    <w:rsid w:val="00F3073B"/>
    <w:rsid w:val="00F307AB"/>
    <w:rsid w:val="00F318B0"/>
    <w:rsid w:val="00F31A8F"/>
    <w:rsid w:val="00F31D7D"/>
    <w:rsid w:val="00F31FF4"/>
    <w:rsid w:val="00F32245"/>
    <w:rsid w:val="00F329A4"/>
    <w:rsid w:val="00F329C0"/>
    <w:rsid w:val="00F32C7E"/>
    <w:rsid w:val="00F332AA"/>
    <w:rsid w:val="00F33419"/>
    <w:rsid w:val="00F33EB9"/>
    <w:rsid w:val="00F33EBB"/>
    <w:rsid w:val="00F3430A"/>
    <w:rsid w:val="00F346CA"/>
    <w:rsid w:val="00F34F54"/>
    <w:rsid w:val="00F3528A"/>
    <w:rsid w:val="00F359AD"/>
    <w:rsid w:val="00F35AE1"/>
    <w:rsid w:val="00F35B97"/>
    <w:rsid w:val="00F35C90"/>
    <w:rsid w:val="00F35CB2"/>
    <w:rsid w:val="00F36033"/>
    <w:rsid w:val="00F362CC"/>
    <w:rsid w:val="00F363E5"/>
    <w:rsid w:val="00F363EF"/>
    <w:rsid w:val="00F368DD"/>
    <w:rsid w:val="00F36F83"/>
    <w:rsid w:val="00F370B7"/>
    <w:rsid w:val="00F3730D"/>
    <w:rsid w:val="00F37541"/>
    <w:rsid w:val="00F37A8A"/>
    <w:rsid w:val="00F37EC0"/>
    <w:rsid w:val="00F408B2"/>
    <w:rsid w:val="00F408B3"/>
    <w:rsid w:val="00F40D3E"/>
    <w:rsid w:val="00F40DA9"/>
    <w:rsid w:val="00F40E31"/>
    <w:rsid w:val="00F4172B"/>
    <w:rsid w:val="00F41919"/>
    <w:rsid w:val="00F42171"/>
    <w:rsid w:val="00F42646"/>
    <w:rsid w:val="00F437EB"/>
    <w:rsid w:val="00F43823"/>
    <w:rsid w:val="00F43C7C"/>
    <w:rsid w:val="00F43DB4"/>
    <w:rsid w:val="00F44413"/>
    <w:rsid w:val="00F45006"/>
    <w:rsid w:val="00F4565C"/>
    <w:rsid w:val="00F458EC"/>
    <w:rsid w:val="00F45CB9"/>
    <w:rsid w:val="00F45CF1"/>
    <w:rsid w:val="00F461F5"/>
    <w:rsid w:val="00F4666E"/>
    <w:rsid w:val="00F47057"/>
    <w:rsid w:val="00F479F8"/>
    <w:rsid w:val="00F506A1"/>
    <w:rsid w:val="00F50C00"/>
    <w:rsid w:val="00F51131"/>
    <w:rsid w:val="00F5115C"/>
    <w:rsid w:val="00F51310"/>
    <w:rsid w:val="00F51826"/>
    <w:rsid w:val="00F518FB"/>
    <w:rsid w:val="00F532D0"/>
    <w:rsid w:val="00F53694"/>
    <w:rsid w:val="00F53BA9"/>
    <w:rsid w:val="00F53C63"/>
    <w:rsid w:val="00F53C7F"/>
    <w:rsid w:val="00F5445E"/>
    <w:rsid w:val="00F54802"/>
    <w:rsid w:val="00F548EA"/>
    <w:rsid w:val="00F54A50"/>
    <w:rsid w:val="00F5500D"/>
    <w:rsid w:val="00F55580"/>
    <w:rsid w:val="00F5582F"/>
    <w:rsid w:val="00F563D5"/>
    <w:rsid w:val="00F56813"/>
    <w:rsid w:val="00F57427"/>
    <w:rsid w:val="00F575E4"/>
    <w:rsid w:val="00F5789F"/>
    <w:rsid w:val="00F57AAD"/>
    <w:rsid w:val="00F57FAA"/>
    <w:rsid w:val="00F60D53"/>
    <w:rsid w:val="00F60F73"/>
    <w:rsid w:val="00F6117F"/>
    <w:rsid w:val="00F614A9"/>
    <w:rsid w:val="00F619ED"/>
    <w:rsid w:val="00F62B15"/>
    <w:rsid w:val="00F635F9"/>
    <w:rsid w:val="00F63648"/>
    <w:rsid w:val="00F63820"/>
    <w:rsid w:val="00F63AB0"/>
    <w:rsid w:val="00F63B22"/>
    <w:rsid w:val="00F63B87"/>
    <w:rsid w:val="00F63C1F"/>
    <w:rsid w:val="00F64286"/>
    <w:rsid w:val="00F6445D"/>
    <w:rsid w:val="00F64DB5"/>
    <w:rsid w:val="00F65539"/>
    <w:rsid w:val="00F657C8"/>
    <w:rsid w:val="00F657FB"/>
    <w:rsid w:val="00F66EB0"/>
    <w:rsid w:val="00F6780B"/>
    <w:rsid w:val="00F70424"/>
    <w:rsid w:val="00F7276C"/>
    <w:rsid w:val="00F72820"/>
    <w:rsid w:val="00F72FA8"/>
    <w:rsid w:val="00F730D6"/>
    <w:rsid w:val="00F73A69"/>
    <w:rsid w:val="00F744EB"/>
    <w:rsid w:val="00F74678"/>
    <w:rsid w:val="00F7478F"/>
    <w:rsid w:val="00F74DD6"/>
    <w:rsid w:val="00F74F3C"/>
    <w:rsid w:val="00F75348"/>
    <w:rsid w:val="00F7609B"/>
    <w:rsid w:val="00F76971"/>
    <w:rsid w:val="00F7734A"/>
    <w:rsid w:val="00F77C14"/>
    <w:rsid w:val="00F77C4B"/>
    <w:rsid w:val="00F77FBB"/>
    <w:rsid w:val="00F805DC"/>
    <w:rsid w:val="00F811E1"/>
    <w:rsid w:val="00F82A33"/>
    <w:rsid w:val="00F82EC1"/>
    <w:rsid w:val="00F839C5"/>
    <w:rsid w:val="00F83A22"/>
    <w:rsid w:val="00F83B66"/>
    <w:rsid w:val="00F83E2B"/>
    <w:rsid w:val="00F85907"/>
    <w:rsid w:val="00F85D7C"/>
    <w:rsid w:val="00F85EB9"/>
    <w:rsid w:val="00F87140"/>
    <w:rsid w:val="00F87418"/>
    <w:rsid w:val="00F900BB"/>
    <w:rsid w:val="00F906BE"/>
    <w:rsid w:val="00F90E04"/>
    <w:rsid w:val="00F911A6"/>
    <w:rsid w:val="00F916F5"/>
    <w:rsid w:val="00F91C1D"/>
    <w:rsid w:val="00F91EDB"/>
    <w:rsid w:val="00F920F8"/>
    <w:rsid w:val="00F93308"/>
    <w:rsid w:val="00F93F88"/>
    <w:rsid w:val="00F93FF3"/>
    <w:rsid w:val="00F9422D"/>
    <w:rsid w:val="00F949BC"/>
    <w:rsid w:val="00F94EA5"/>
    <w:rsid w:val="00F952D2"/>
    <w:rsid w:val="00F957DB"/>
    <w:rsid w:val="00F95A9D"/>
    <w:rsid w:val="00F95DC5"/>
    <w:rsid w:val="00F96622"/>
    <w:rsid w:val="00F96836"/>
    <w:rsid w:val="00F972C6"/>
    <w:rsid w:val="00F97D8D"/>
    <w:rsid w:val="00FA0A21"/>
    <w:rsid w:val="00FA0ABF"/>
    <w:rsid w:val="00FA1130"/>
    <w:rsid w:val="00FA1558"/>
    <w:rsid w:val="00FA1A2F"/>
    <w:rsid w:val="00FA1EA7"/>
    <w:rsid w:val="00FA226B"/>
    <w:rsid w:val="00FA25A9"/>
    <w:rsid w:val="00FA297E"/>
    <w:rsid w:val="00FA298B"/>
    <w:rsid w:val="00FA2D4C"/>
    <w:rsid w:val="00FA3335"/>
    <w:rsid w:val="00FA3C2C"/>
    <w:rsid w:val="00FA4073"/>
    <w:rsid w:val="00FA42F9"/>
    <w:rsid w:val="00FA4E93"/>
    <w:rsid w:val="00FA5397"/>
    <w:rsid w:val="00FA539F"/>
    <w:rsid w:val="00FA55E7"/>
    <w:rsid w:val="00FA568C"/>
    <w:rsid w:val="00FA587E"/>
    <w:rsid w:val="00FA5F89"/>
    <w:rsid w:val="00FA6053"/>
    <w:rsid w:val="00FA6292"/>
    <w:rsid w:val="00FA6456"/>
    <w:rsid w:val="00FA6607"/>
    <w:rsid w:val="00FA6B7B"/>
    <w:rsid w:val="00FA6EB8"/>
    <w:rsid w:val="00FA7233"/>
    <w:rsid w:val="00FA7740"/>
    <w:rsid w:val="00FA782C"/>
    <w:rsid w:val="00FA7F81"/>
    <w:rsid w:val="00FB0824"/>
    <w:rsid w:val="00FB17EC"/>
    <w:rsid w:val="00FB224D"/>
    <w:rsid w:val="00FB24BD"/>
    <w:rsid w:val="00FB24E0"/>
    <w:rsid w:val="00FB26B1"/>
    <w:rsid w:val="00FB31EB"/>
    <w:rsid w:val="00FB37A9"/>
    <w:rsid w:val="00FB3BC2"/>
    <w:rsid w:val="00FB4D80"/>
    <w:rsid w:val="00FB5590"/>
    <w:rsid w:val="00FB5981"/>
    <w:rsid w:val="00FB5F24"/>
    <w:rsid w:val="00FB5F81"/>
    <w:rsid w:val="00FB61BB"/>
    <w:rsid w:val="00FB6282"/>
    <w:rsid w:val="00FB6574"/>
    <w:rsid w:val="00FB658B"/>
    <w:rsid w:val="00FB674C"/>
    <w:rsid w:val="00FB6AC4"/>
    <w:rsid w:val="00FB703E"/>
    <w:rsid w:val="00FB785E"/>
    <w:rsid w:val="00FB7BBD"/>
    <w:rsid w:val="00FC05BC"/>
    <w:rsid w:val="00FC0610"/>
    <w:rsid w:val="00FC08DE"/>
    <w:rsid w:val="00FC1472"/>
    <w:rsid w:val="00FC1978"/>
    <w:rsid w:val="00FC1992"/>
    <w:rsid w:val="00FC1B48"/>
    <w:rsid w:val="00FC1F9F"/>
    <w:rsid w:val="00FC26B8"/>
    <w:rsid w:val="00FC2AE9"/>
    <w:rsid w:val="00FC30B2"/>
    <w:rsid w:val="00FC3347"/>
    <w:rsid w:val="00FC384F"/>
    <w:rsid w:val="00FC3F28"/>
    <w:rsid w:val="00FC46CB"/>
    <w:rsid w:val="00FC47C8"/>
    <w:rsid w:val="00FC485F"/>
    <w:rsid w:val="00FC48E6"/>
    <w:rsid w:val="00FC4E4D"/>
    <w:rsid w:val="00FC4E5E"/>
    <w:rsid w:val="00FC5082"/>
    <w:rsid w:val="00FC527B"/>
    <w:rsid w:val="00FC531F"/>
    <w:rsid w:val="00FC59F1"/>
    <w:rsid w:val="00FC6148"/>
    <w:rsid w:val="00FC656A"/>
    <w:rsid w:val="00FC6A4B"/>
    <w:rsid w:val="00FC6CDC"/>
    <w:rsid w:val="00FC70DF"/>
    <w:rsid w:val="00FC750D"/>
    <w:rsid w:val="00FC7A60"/>
    <w:rsid w:val="00FC7A6D"/>
    <w:rsid w:val="00FD030A"/>
    <w:rsid w:val="00FD048A"/>
    <w:rsid w:val="00FD06A2"/>
    <w:rsid w:val="00FD09D6"/>
    <w:rsid w:val="00FD0BD7"/>
    <w:rsid w:val="00FD1114"/>
    <w:rsid w:val="00FD1241"/>
    <w:rsid w:val="00FD124C"/>
    <w:rsid w:val="00FD1871"/>
    <w:rsid w:val="00FD1A3D"/>
    <w:rsid w:val="00FD1AB9"/>
    <w:rsid w:val="00FD1E73"/>
    <w:rsid w:val="00FD2529"/>
    <w:rsid w:val="00FD252C"/>
    <w:rsid w:val="00FD2D2F"/>
    <w:rsid w:val="00FD31D2"/>
    <w:rsid w:val="00FD34C3"/>
    <w:rsid w:val="00FD3809"/>
    <w:rsid w:val="00FD388D"/>
    <w:rsid w:val="00FD3AE1"/>
    <w:rsid w:val="00FD4553"/>
    <w:rsid w:val="00FD45CE"/>
    <w:rsid w:val="00FD48CA"/>
    <w:rsid w:val="00FD492C"/>
    <w:rsid w:val="00FD4B73"/>
    <w:rsid w:val="00FD4DF5"/>
    <w:rsid w:val="00FD5143"/>
    <w:rsid w:val="00FD5DDE"/>
    <w:rsid w:val="00FD6C7F"/>
    <w:rsid w:val="00FD7B4E"/>
    <w:rsid w:val="00FE0C9A"/>
    <w:rsid w:val="00FE0E3F"/>
    <w:rsid w:val="00FE16A4"/>
    <w:rsid w:val="00FE1B97"/>
    <w:rsid w:val="00FE207B"/>
    <w:rsid w:val="00FE21E4"/>
    <w:rsid w:val="00FE259D"/>
    <w:rsid w:val="00FE325B"/>
    <w:rsid w:val="00FE33A6"/>
    <w:rsid w:val="00FE3573"/>
    <w:rsid w:val="00FE3600"/>
    <w:rsid w:val="00FE3E8C"/>
    <w:rsid w:val="00FE3E9A"/>
    <w:rsid w:val="00FE408B"/>
    <w:rsid w:val="00FE44E7"/>
    <w:rsid w:val="00FE46E5"/>
    <w:rsid w:val="00FE4CEE"/>
    <w:rsid w:val="00FE50A2"/>
    <w:rsid w:val="00FE5164"/>
    <w:rsid w:val="00FE5EB4"/>
    <w:rsid w:val="00FF0824"/>
    <w:rsid w:val="00FF0CCD"/>
    <w:rsid w:val="00FF0E11"/>
    <w:rsid w:val="00FF1009"/>
    <w:rsid w:val="00FF1A81"/>
    <w:rsid w:val="00FF1F3E"/>
    <w:rsid w:val="00FF2800"/>
    <w:rsid w:val="00FF2B57"/>
    <w:rsid w:val="00FF2F14"/>
    <w:rsid w:val="00FF3096"/>
    <w:rsid w:val="00FF3538"/>
    <w:rsid w:val="00FF3A2C"/>
    <w:rsid w:val="00FF3E95"/>
    <w:rsid w:val="00FF40F3"/>
    <w:rsid w:val="00FF4BA9"/>
    <w:rsid w:val="00FF4DD6"/>
    <w:rsid w:val="00FF5102"/>
    <w:rsid w:val="00FF5BE9"/>
    <w:rsid w:val="00FF5CE9"/>
    <w:rsid w:val="00FF6186"/>
    <w:rsid w:val="00FF7587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83809"/>
  <w15:docId w15:val="{F11E710E-7BD6-4A41-92F0-BC7CB861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118C"/>
    <w:pPr>
      <w:spacing w:after="0" w:line="240" w:lineRule="auto"/>
    </w:pPr>
    <w:rPr>
      <w:rFonts w:ascii="DFPYuanBold-B5" w:eastAsia="DFYuanLight-B5" w:hAnsi="DFPYuanBold-B5" w:cs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0B74ED"/>
    <w:pPr>
      <w:overflowPunct w:val="0"/>
      <w:adjustRightInd w:val="0"/>
    </w:pPr>
    <w:rPr>
      <w:rFonts w:ascii="Courier New" w:eastAsia="PMingLiU" w:hAnsi="Courier New" w:cs="Courier New"/>
      <w:snapToGrid/>
      <w:sz w:val="20"/>
      <w:szCs w:val="20"/>
      <w:lang w:val="en-GB" w:eastAsia="zh-TW"/>
    </w:rPr>
  </w:style>
  <w:style w:type="character" w:customStyle="1" w:styleId="PlainTextChar">
    <w:name w:val="Plain Text Char"/>
    <w:basedOn w:val="DefaultParagraphFont"/>
    <w:link w:val="PlainText"/>
    <w:rsid w:val="000B74ED"/>
    <w:rPr>
      <w:rFonts w:ascii="Courier New" w:eastAsia="PMingLiU" w:hAnsi="Courier New" w:cs="Courier New"/>
      <w:sz w:val="20"/>
      <w:szCs w:val="20"/>
      <w:lang w:val="en-GB" w:eastAsia="zh-TW"/>
    </w:rPr>
  </w:style>
  <w:style w:type="paragraph" w:styleId="ListParagraph">
    <w:name w:val="List Paragraph"/>
    <w:basedOn w:val="Normal"/>
    <w:uiPriority w:val="34"/>
    <w:qFormat/>
    <w:rsid w:val="000B74E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1161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1614"/>
    <w:rPr>
      <w:rFonts w:ascii="Corbel" w:eastAsia="DFYuanLight-B5" w:hAnsi="Corbel" w:cs="Arial"/>
      <w:snapToGrid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6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1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614"/>
    <w:rPr>
      <w:rFonts w:ascii="Corbel" w:eastAsia="DFYuanLight-B5" w:hAnsi="Corbel" w:cs="Arial"/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D11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614"/>
    <w:rPr>
      <w:rFonts w:ascii="Corbel" w:eastAsia="DFYuanLight-B5" w:hAnsi="Corbel" w:cs="Arial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62"/>
    <w:rPr>
      <w:rFonts w:ascii="Tahoma" w:eastAsia="DFYuanLight-B5" w:hAnsi="Tahoma" w:cs="Tahoma"/>
      <w:snapToGrid w:val="0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D75E10"/>
    <w:rPr>
      <w:i/>
      <w:iCs/>
      <w:color w:val="4F81BD" w:themeColor="accent1"/>
    </w:rPr>
  </w:style>
  <w:style w:type="character" w:customStyle="1" w:styleId="fnverse">
    <w:name w:val="fnverse"/>
    <w:basedOn w:val="DefaultParagraphFont"/>
    <w:rsid w:val="00981F3B"/>
  </w:style>
  <w:style w:type="character" w:customStyle="1" w:styleId="footnotebot">
    <w:name w:val="footnotebot"/>
    <w:basedOn w:val="DefaultParagraphFont"/>
    <w:rsid w:val="00981F3B"/>
  </w:style>
  <w:style w:type="character" w:customStyle="1" w:styleId="nivfootnotesbot">
    <w:name w:val="nivfootnotesbot"/>
    <w:basedOn w:val="DefaultParagraphFont"/>
    <w:rsid w:val="00981F3B"/>
  </w:style>
  <w:style w:type="paragraph" w:customStyle="1" w:styleId="m7691012599355951529gmail-msolistparagraph">
    <w:name w:val="m_7691012599355951529gmail-msolistparagraph"/>
    <w:basedOn w:val="Normal"/>
    <w:rsid w:val="00A2098B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solistparagraph">
    <w:name w:val="m_-1741523161740984160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7691012599355951529gmail-msolistparagraph">
    <w:name w:val="m_-1741523161740984160gmail-m7691012599355951529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121C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character" w:customStyle="1" w:styleId="chinesetextwithemphasis">
    <w:name w:val="chinesetextwithemphasis"/>
    <w:basedOn w:val="DefaultParagraphFont"/>
    <w:rsid w:val="00FD7B4E"/>
  </w:style>
  <w:style w:type="character" w:styleId="Hyperlink">
    <w:name w:val="Hyperlink"/>
    <w:basedOn w:val="DefaultParagraphFont"/>
    <w:uiPriority w:val="99"/>
    <w:unhideWhenUsed/>
    <w:rsid w:val="008C69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69BF"/>
    <w:rPr>
      <w:color w:val="800080" w:themeColor="followedHyperlink"/>
      <w:u w:val="single"/>
    </w:rPr>
  </w:style>
  <w:style w:type="character" w:customStyle="1" w:styleId="chinesetext">
    <w:name w:val="chinesetext"/>
    <w:basedOn w:val="DefaultParagraphFont"/>
    <w:rsid w:val="00F57427"/>
  </w:style>
  <w:style w:type="character" w:customStyle="1" w:styleId="translit">
    <w:name w:val="translit"/>
    <w:basedOn w:val="DefaultParagraphFont"/>
    <w:rsid w:val="009508FF"/>
  </w:style>
  <w:style w:type="character" w:customStyle="1" w:styleId="greek">
    <w:name w:val="greek"/>
    <w:basedOn w:val="DefaultParagraphFont"/>
    <w:rsid w:val="009508FF"/>
  </w:style>
  <w:style w:type="character" w:customStyle="1" w:styleId="eng">
    <w:name w:val="eng"/>
    <w:basedOn w:val="DefaultParagraphFont"/>
    <w:rsid w:val="00950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09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32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4864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3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7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3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0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902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7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6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07BB1-7AA1-4474-B8A4-DDFD4CF5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lpyuho@yahoo.com</dc:creator>
  <cp:lastModifiedBy>rjames Ho</cp:lastModifiedBy>
  <cp:revision>3</cp:revision>
  <cp:lastPrinted>2022-07-14T11:31:00Z</cp:lastPrinted>
  <dcterms:created xsi:type="dcterms:W3CDTF">2023-04-24T00:23:00Z</dcterms:created>
  <dcterms:modified xsi:type="dcterms:W3CDTF">2023-04-24T00:30:00Z</dcterms:modified>
</cp:coreProperties>
</file>