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1A91DF31" w:rsidR="00261ABA" w:rsidRPr="00495551" w:rsidRDefault="00585793" w:rsidP="00495551">
      <w:pPr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0" w:name="_Hlk102991161"/>
      <w:bookmarkStart w:id="1" w:name="_Hlk102401464"/>
      <w:r w:rsidR="00401EB9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7</w:t>
      </w:r>
      <w:r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:1-</w:t>
      </w:r>
      <w:r w:rsidR="00834F62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17</w:t>
      </w:r>
      <w:r w:rsid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bookmarkEnd w:id="0"/>
      <w:r w:rsidR="00834F62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插曲一</w:t>
      </w:r>
      <w:r w:rsidR="00834F62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: </w:t>
      </w:r>
      <w:bookmarkStart w:id="2" w:name="_Hlk103616023"/>
      <w:r w:rsidR="008C2DC3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聖徒受印蒙</w:t>
      </w:r>
      <w:r w:rsidR="0080559C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保守</w:t>
      </w:r>
      <w:bookmarkEnd w:id="2"/>
      <w:r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1"/>
      <w:r w:rsidR="008B0123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8B0123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122E8A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5441F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3" w:name="_Hlk20131253"/>
      <w:r w:rsidR="00FF0E11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3"/>
      <w:r w:rsidR="000715AC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401EB9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3</w:t>
      </w:r>
      <w:r w:rsidR="002E4D8A"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64A05DB4" w:rsidR="009F67F6" w:rsidRPr="005350EE" w:rsidRDefault="00B0594E" w:rsidP="00495551">
      <w:pPr>
        <w:adjustRightInd w:val="0"/>
        <w:snapToGrid w:val="0"/>
        <w:spacing w:before="120"/>
        <w:ind w:left="360"/>
        <w:jc w:val="center"/>
        <w:rPr>
          <w:rFonts w:ascii="Candara" w:eastAsiaTheme="minorEastAsia" w:hAnsi="Candara" w:cs="Times New Roman"/>
          <w:bCs/>
          <w:color w:val="000000" w:themeColor="text1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「</w:t>
      </w:r>
      <w:r w:rsidR="002B097F" w:rsidRPr="00495551">
        <w:rPr>
          <w:rFonts w:ascii="DFPWeiBei-B5" w:eastAsia="DFPWeiBei-B5" w:hAnsi="Candara" w:cs="Times New Roman" w:hint="eastAsia"/>
          <w:bCs/>
          <w:color w:val="000000" w:themeColor="text1"/>
          <w:sz w:val="24"/>
          <w:szCs w:val="24"/>
          <w:lang w:eastAsia="zh-TW"/>
        </w:rPr>
        <w:t>他們不再飢、不再渴，日頭和炎熱也必不傷害他們， 因為寶座中的羔羊必牧養他們，領他們到生命水的泉源；神也必擦去他們一切的眼淚。</w:t>
      </w:r>
      <w:r w:rsidR="002B097F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」</w:t>
      </w:r>
      <w:r w:rsidR="005350EE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eastAsia="zh-TW" w:bidi="he-IL"/>
        </w:rPr>
        <w:t>(</w:t>
      </w:r>
      <w:r w:rsidR="00FF0E11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啟</w:t>
      </w:r>
      <w:r w:rsidR="002B097F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7</w:t>
      </w:r>
      <w:r w:rsidR="009F67F6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: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1</w:t>
      </w:r>
      <w:r w:rsidR="002B097F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6-17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  <w:lang w:eastAsia="zh-TW"/>
        </w:rPr>
        <w:t>)</w:t>
      </w:r>
    </w:p>
    <w:p w14:paraId="08093436" w14:textId="5BA99487" w:rsidR="00CC1CAD" w:rsidRPr="005350EE" w:rsidRDefault="00CC1CAD" w:rsidP="00495551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</w:pPr>
      <w:bookmarkStart w:id="4" w:name="_Hlk20841643"/>
      <w:r w:rsidRPr="005350E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複習</w:t>
      </w:r>
      <w:r w:rsidRPr="005350E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:</w:t>
      </w:r>
      <w:r w:rsidRPr="005350EE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B936D5" w:rsidRPr="005350E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啟示錄</w:t>
      </w:r>
      <w:r w:rsidR="002B097F" w:rsidRPr="005350EE">
        <w:rPr>
          <w:rFonts w:ascii="Candara" w:eastAsia="DFYuanMedium-B5" w:hAnsi="Candara" w:cs="Times New Roman"/>
          <w:bCs/>
          <w:sz w:val="28"/>
          <w:szCs w:val="28"/>
          <w:lang w:eastAsia="zh-TW"/>
        </w:rPr>
        <w:t>16:12-21</w:t>
      </w:r>
      <w:r w:rsidR="005350EE" w:rsidRPr="005350EE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B097F" w:rsidRPr="005350EE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2B097F" w:rsidRPr="005350EE">
        <w:rPr>
          <w:rFonts w:ascii="Candara" w:eastAsia="DFYuanMedium-B5" w:hAnsi="Candara" w:cs="Times New Roman"/>
          <w:bCs/>
          <w:sz w:val="28"/>
          <w:szCs w:val="28"/>
          <w:lang w:eastAsia="zh-TW"/>
        </w:rPr>
        <w:t>末日大爭戰和上帝大怒的審判</w:t>
      </w:r>
      <w:r w:rsidR="002F00C6" w:rsidRPr="005350EE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78088CAC" w:rsidR="002C7114" w:rsidRPr="00495551" w:rsidRDefault="002C7114" w:rsidP="00495551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基本真理：</w:t>
      </w:r>
      <w:r w:rsidR="00F60D53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末日的審判</w:t>
      </w:r>
      <w:r w:rsidR="00940C20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極其</w:t>
      </w:r>
      <w:r w:rsidR="00F60D53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可怕</w:t>
      </w:r>
      <w:r w:rsidR="00940C20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，並且</w:t>
      </w:r>
      <w:r w:rsidR="00334DBA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會</w:t>
      </w:r>
      <w:r w:rsidR="00F60D53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驟然臨到，信徒要隨時警醒禱告等候主</w:t>
      </w:r>
      <w:r w:rsidR="00FA55E7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eastAsia="zh-TW"/>
        </w:rPr>
        <w:t>。</w:t>
      </w:r>
    </w:p>
    <w:p w14:paraId="1A24553D" w14:textId="04B79ADE" w:rsidR="002C7114" w:rsidRPr="00495551" w:rsidRDefault="00A72D7B" w:rsidP="00495551">
      <w:pPr>
        <w:shd w:val="clear" w:color="auto" w:fill="FFFFFF"/>
        <w:adjustRightInd w:val="0"/>
        <w:snapToGrid w:val="0"/>
        <w:spacing w:before="120"/>
        <w:ind w:firstLine="36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屬靈原則</w:t>
      </w:r>
      <w:r w:rsidR="002C7114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：</w:t>
      </w:r>
    </w:p>
    <w:p w14:paraId="45960A80" w14:textId="0A9715B1" w:rsidR="009A7C2D" w:rsidRPr="00495551" w:rsidRDefault="004D5B8D" w:rsidP="0070383D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分辨真理時</w:t>
      </w:r>
      <w:r w:rsidR="00CB2388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，</w:t>
      </w:r>
      <w:r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不是看一個人的能力大小</w:t>
      </w:r>
      <w:r w:rsidR="00CB2388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，而是看他所做的是否合乎真道。</w:t>
      </w:r>
      <w:r w:rsidR="00D03DD4" w:rsidRPr="00D03DD4">
        <w:rPr>
          <w:rFonts w:ascii="Candara" w:eastAsia="HanWangYenLight" w:hAnsi="Candara"/>
          <w:bCs/>
          <w:snapToGrid/>
        </w:rPr>
        <w:t>(</w:t>
      </w:r>
      <w:r w:rsidR="00D03DD4" w:rsidRPr="00D03DD4">
        <w:rPr>
          <w:rFonts w:ascii="Candara" w:eastAsia="HanWangYenLight" w:hAnsi="Candara"/>
          <w:bCs/>
          <w:snapToGrid/>
        </w:rPr>
        <w:t>才不會上鬼魔的當</w:t>
      </w:r>
      <w:r w:rsidR="00D03DD4" w:rsidRPr="00D03DD4">
        <w:rPr>
          <w:rFonts w:ascii="Candara" w:eastAsia="HanWangYenLight" w:hAnsi="Candara"/>
          <w:bCs/>
          <w:snapToGrid/>
        </w:rPr>
        <w:t>)</w:t>
      </w:r>
    </w:p>
    <w:p w14:paraId="3F6DD43E" w14:textId="13A64451" w:rsidR="00E70AB1" w:rsidRPr="00495551" w:rsidRDefault="00862BFC" w:rsidP="00495551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等候主再臨</w:t>
      </w:r>
      <w:r w:rsidR="00B00EBA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必須隨時警醒，</w:t>
      </w:r>
      <w:r w:rsidR="005B732A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明辨真偽，</w:t>
      </w:r>
      <w:r w:rsidR="002C28C6"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披戴基督，追求聖潔生活。</w:t>
      </w:r>
    </w:p>
    <w:p w14:paraId="1F6453AD" w14:textId="512C3871" w:rsidR="00E70AB1" w:rsidRPr="00495551" w:rsidRDefault="009B75E1" w:rsidP="00495551">
      <w:pPr>
        <w:pStyle w:val="ListParagraph"/>
        <w:numPr>
          <w:ilvl w:val="0"/>
          <w:numId w:val="30"/>
        </w:numPr>
        <w:shd w:val="clear" w:color="auto" w:fill="FFFFFF"/>
        <w:adjustRightInd w:val="0"/>
        <w:snapToGrid w:val="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末世災難來臨的時候，主必保守。因著信，我們要剛強壯膽，靠主站立得穩。</w:t>
      </w:r>
    </w:p>
    <w:p w14:paraId="6FA3F4BC" w14:textId="1D9329F7" w:rsidR="005350EE" w:rsidRDefault="00632FCC" w:rsidP="00495551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分享</w:t>
      </w:r>
      <w:r w:rsidR="00B718F5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題：</w:t>
      </w:r>
      <w:r w:rsidR="00004719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藉著本週啟示錄的研經，</w:t>
      </w:r>
      <w:r w:rsidR="006A2FA8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你</w:t>
      </w:r>
      <w:r w:rsidR="006F3626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對</w:t>
      </w:r>
      <w:r w:rsidR="006A2FA8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上帝</w:t>
      </w:r>
      <w:r w:rsidR="00D4015B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大怒</w:t>
      </w:r>
      <w:r w:rsidR="006A2FA8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的審判有何</w:t>
      </w:r>
      <w:r w:rsidR="00D4015B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eastAsia="zh-TW"/>
        </w:rPr>
        <w:t>新的認識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eastAsia="zh-TW"/>
        </w:rPr>
        <w:t>?</w:t>
      </w:r>
      <w:r w:rsidR="0070383D">
        <w:rPr>
          <w:rFonts w:ascii="Candara" w:eastAsiaTheme="minorEastAsia" w:hAnsi="Candara"/>
          <w:bCs/>
          <w:color w:val="000000" w:themeColor="text1"/>
          <w:sz w:val="24"/>
          <w:szCs w:val="24"/>
          <w:lang w:eastAsia="zh-TW"/>
        </w:rPr>
        <w:t xml:space="preserve"> </w:t>
      </w:r>
    </w:p>
    <w:p w14:paraId="24BD1970" w14:textId="6222E47A" w:rsidR="00B718F5" w:rsidRPr="00495551" w:rsidRDefault="00B718F5" w:rsidP="00495551">
      <w:pPr>
        <w:shd w:val="clear" w:color="auto" w:fill="FFFFFF"/>
        <w:adjustRightInd w:val="0"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 xml:space="preserve"> </w:t>
      </w:r>
    </w:p>
    <w:bookmarkEnd w:id="4"/>
    <w:p w14:paraId="382CC135" w14:textId="7C6B6E83" w:rsidR="005E28FD" w:rsidRDefault="005E28FD" w:rsidP="00495551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</w:rPr>
      </w:pPr>
      <w:r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5350EE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585793" w:rsidRPr="005350EE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834F62" w:rsidRPr="005350EE">
        <w:rPr>
          <w:rFonts w:ascii="Candara" w:eastAsia="DFYuanMedium-B5" w:hAnsi="Candara" w:cs="Times New Roman"/>
          <w:bCs/>
          <w:sz w:val="28"/>
          <w:szCs w:val="28"/>
        </w:rPr>
        <w:t>7:1-17</w:t>
      </w:r>
      <w:r w:rsidR="005350EE">
        <w:rPr>
          <w:rFonts w:ascii="Candara" w:eastAsia="DFYuanMedium-B5" w:hAnsi="Candara" w:cs="Times New Roman"/>
          <w:bCs/>
          <w:sz w:val="28"/>
          <w:szCs w:val="28"/>
        </w:rPr>
        <w:tab/>
      </w:r>
      <w:r w:rsidR="00834F62" w:rsidRPr="005350EE">
        <w:rPr>
          <w:rFonts w:ascii="Candara" w:eastAsia="DFYuanMedium-B5" w:hAnsi="Candara" w:cs="Times New Roman"/>
          <w:bCs/>
          <w:sz w:val="28"/>
          <w:szCs w:val="28"/>
        </w:rPr>
        <w:t>“</w:t>
      </w:r>
      <w:r w:rsidR="00834F62" w:rsidRPr="005350EE">
        <w:rPr>
          <w:rFonts w:ascii="Candara" w:eastAsia="DFYuanMedium-B5" w:hAnsi="Candara" w:cs="Times New Roman"/>
          <w:bCs/>
          <w:sz w:val="28"/>
          <w:szCs w:val="28"/>
        </w:rPr>
        <w:t>插曲一</w:t>
      </w:r>
      <w:r w:rsidR="00C93894" w:rsidRPr="005350EE">
        <w:rPr>
          <w:rFonts w:ascii="Candara" w:eastAsia="DFYuanMedium-B5" w:hAnsi="Candara" w:cs="Times New Roman"/>
          <w:bCs/>
          <w:sz w:val="28"/>
          <w:szCs w:val="28"/>
        </w:rPr>
        <w:t>：</w:t>
      </w:r>
      <w:r w:rsidR="0080559C" w:rsidRPr="005350EE">
        <w:rPr>
          <w:rFonts w:ascii="Candara" w:eastAsia="DFYuanMedium-B5" w:hAnsi="Candara" w:cs="Times New Roman"/>
          <w:bCs/>
          <w:sz w:val="28"/>
          <w:szCs w:val="28"/>
        </w:rPr>
        <w:t>聖徒受印蒙保守</w:t>
      </w:r>
      <w:r w:rsidR="00834F62" w:rsidRPr="005350EE">
        <w:rPr>
          <w:rFonts w:ascii="Candara" w:eastAsia="DFYuanMedium-B5" w:hAnsi="Candara" w:cs="Times New Roman"/>
          <w:bCs/>
          <w:sz w:val="28"/>
          <w:szCs w:val="28"/>
        </w:rPr>
        <w:t>”</w:t>
      </w:r>
    </w:p>
    <w:p w14:paraId="5F44B8D1" w14:textId="0F0182A6" w:rsidR="00D03DD4" w:rsidRPr="008F5CB6" w:rsidRDefault="00D03DD4" w:rsidP="00916EC2">
      <w:pPr>
        <w:pStyle w:val="PlainText"/>
        <w:widowControl w:val="0"/>
        <w:overflowPunct/>
        <w:snapToGrid w:val="0"/>
        <w:spacing w:before="120"/>
        <w:ind w:left="360" w:hanging="360"/>
        <w:rPr>
          <w:rFonts w:ascii="Candara" w:eastAsia="DFPWeiBei-B5" w:hAnsi="Candara" w:cs="Times New Roman"/>
          <w:sz w:val="24"/>
          <w:szCs w:val="24"/>
        </w:rPr>
      </w:pPr>
      <w:r w:rsidRPr="00D03DD4">
        <w:rPr>
          <w:rFonts w:ascii="DFPYuanMedium-B5" w:eastAsia="DFPYuanMedium-B5" w:hAnsiTheme="minorEastAsia" w:cs="Times New Roman" w:hint="eastAsia"/>
          <w:bCs/>
          <w:sz w:val="28"/>
          <w:szCs w:val="28"/>
        </w:rPr>
        <w:t>前文：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6:9</w:t>
      </w:r>
      <w:r w:rsidRPr="008F5CB6">
        <w:rPr>
          <w:rFonts w:ascii="Candara" w:eastAsia="DFPWeiBei-B5" w:hAnsi="Candara" w:cs="Times New Roman"/>
          <w:color w:val="FF0000"/>
          <w:sz w:val="24"/>
          <w:szCs w:val="24"/>
        </w:rPr>
        <w:t>揭開第五印的時候</w:t>
      </w:r>
      <w:r w:rsidRPr="008F5CB6">
        <w:rPr>
          <w:rFonts w:ascii="Candara" w:eastAsia="DFPWeiBei-B5" w:hAnsi="Candara" w:cs="Times New Roman"/>
          <w:color w:val="00007A"/>
          <w:sz w:val="24"/>
          <w:szCs w:val="24"/>
        </w:rPr>
        <w:t>，我看見在祭壇底下，有為神的道，並為作見證，被殺之人的靈魂。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10</w:t>
      </w:r>
      <w:r w:rsidRPr="008F5CB6">
        <w:rPr>
          <w:rFonts w:ascii="Candara" w:eastAsia="DFPWeiBei-B5" w:hAnsi="Candara" w:cs="Times New Roman"/>
          <w:sz w:val="24"/>
          <w:szCs w:val="24"/>
        </w:rPr>
        <w:t>大聲喊著說：聖潔真實的主阿，你不審判住在地上的人給我們伸流血的冤，要等到幾時呢。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11</w:t>
      </w:r>
      <w:r w:rsidRPr="008F5CB6">
        <w:rPr>
          <w:rFonts w:ascii="Candara" w:eastAsia="DFPWeiBei-B5" w:hAnsi="Candara" w:cs="Times New Roman"/>
          <w:sz w:val="24"/>
          <w:szCs w:val="24"/>
        </w:rPr>
        <w:t>於是有白衣賜給他們各人，又有話對他們說：</w:t>
      </w:r>
      <w:r w:rsidRPr="008F5CB6">
        <w:rPr>
          <w:rFonts w:ascii="Candara" w:eastAsia="DFPWeiBei-B5" w:hAnsi="Candara" w:cs="Times New Roman"/>
          <w:color w:val="00007A"/>
          <w:sz w:val="24"/>
          <w:szCs w:val="24"/>
        </w:rPr>
        <w:t>還要安息片時，等著一同作僕人的，和他們的弟兄，也像他們被殺，滿足了數目</w:t>
      </w:r>
      <w:r w:rsidRPr="008F5CB6">
        <w:rPr>
          <w:rFonts w:ascii="Candara" w:eastAsia="DFPWeiBei-B5" w:hAnsi="Candara" w:cs="Times New Roman"/>
          <w:sz w:val="24"/>
          <w:szCs w:val="24"/>
        </w:rPr>
        <w:t>。</w:t>
      </w:r>
    </w:p>
    <w:p w14:paraId="5BC5AC75" w14:textId="6CB41487" w:rsidR="00D03DD4" w:rsidRDefault="00D03DD4" w:rsidP="00916EC2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color w:val="FF0000"/>
          <w:sz w:val="24"/>
          <w:szCs w:val="24"/>
        </w:rPr>
      </w:pP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12</w:t>
      </w:r>
      <w:r w:rsidRPr="008F5CB6">
        <w:rPr>
          <w:rFonts w:ascii="Candara" w:eastAsia="DFPWeiBei-B5" w:hAnsi="Candara" w:cs="Times New Roman"/>
          <w:color w:val="FF0000"/>
          <w:sz w:val="24"/>
          <w:szCs w:val="24"/>
        </w:rPr>
        <w:t>揭開第六印的時候</w:t>
      </w:r>
      <w:r w:rsidRPr="008F5CB6">
        <w:rPr>
          <w:rFonts w:ascii="Candara" w:eastAsia="DFPWeiBei-B5" w:hAnsi="Candara" w:cs="Times New Roman"/>
          <w:sz w:val="24"/>
          <w:szCs w:val="24"/>
        </w:rPr>
        <w:t>，我又看見地大震動，日頭變黑像毛布，滿月變紅像血。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13</w:t>
      </w:r>
      <w:r w:rsidRPr="008F5CB6">
        <w:rPr>
          <w:rFonts w:ascii="Candara" w:eastAsia="DFPWeiBei-B5" w:hAnsi="Candara" w:cs="Times New Roman"/>
          <w:sz w:val="24"/>
          <w:szCs w:val="24"/>
        </w:rPr>
        <w:t>天上的星晨墜落於地，如同無花果樹被大風搖動，落下未熟的果子一樣。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14</w:t>
      </w:r>
      <w:r w:rsidRPr="008F5CB6">
        <w:rPr>
          <w:rFonts w:ascii="Candara" w:eastAsia="DFPWeiBei-B5" w:hAnsi="Candara" w:cs="Times New Roman"/>
          <w:sz w:val="24"/>
          <w:szCs w:val="24"/>
        </w:rPr>
        <w:t>天就挪移，好像書卷被捲起來，山嶺海島都被挪移離開本位。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15</w:t>
      </w:r>
      <w:r w:rsidRPr="008F5CB6">
        <w:rPr>
          <w:rFonts w:ascii="Candara" w:eastAsia="DFPWeiBei-B5" w:hAnsi="Candara" w:cs="Times New Roman"/>
          <w:sz w:val="24"/>
          <w:szCs w:val="24"/>
        </w:rPr>
        <w:t>地上的君王，臣宰，將軍，富戶，壯士，和一切為奴的，自主的，都藏在山洞，和巖石穴裡。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16</w:t>
      </w:r>
      <w:r w:rsidRPr="008F5CB6">
        <w:rPr>
          <w:rFonts w:ascii="Candara" w:eastAsia="DFPWeiBei-B5" w:hAnsi="Candara" w:cs="Times New Roman"/>
          <w:sz w:val="24"/>
          <w:szCs w:val="24"/>
        </w:rPr>
        <w:t>向山和巖石說：倒在我們身上罷，把我們藏起來，躲避坐寶座者的面目，和羔羊的忿怒。</w:t>
      </w:r>
      <w:r w:rsidRPr="008F5CB6">
        <w:rPr>
          <w:rFonts w:ascii="Candara" w:eastAsia="DFPWeiBei-B5" w:hAnsi="Candara" w:cs="Times New Roman"/>
          <w:sz w:val="24"/>
          <w:szCs w:val="24"/>
          <w:lang w:val="en-US"/>
        </w:rPr>
        <w:t>17</w:t>
      </w:r>
      <w:r w:rsidRPr="008F5CB6">
        <w:rPr>
          <w:rFonts w:ascii="Candara" w:eastAsia="DFPWeiBei-B5" w:hAnsi="Candara" w:cs="Times New Roman"/>
          <w:color w:val="FF0000"/>
          <w:sz w:val="24"/>
          <w:szCs w:val="24"/>
        </w:rPr>
        <w:t>因為他們忿怒的大日到了，誰能</w:t>
      </w:r>
      <w:r w:rsidRPr="008F5CB6">
        <w:rPr>
          <w:rFonts w:ascii="Candara" w:eastAsia="DFPWeiBei-B5" w:hAnsi="Candara" w:cs="Times New Roman"/>
          <w:color w:val="FF0000"/>
          <w:sz w:val="24"/>
          <w:szCs w:val="24"/>
          <w:u w:val="single"/>
        </w:rPr>
        <w:t>站得住</w:t>
      </w:r>
      <w:r w:rsidRPr="008F5CB6">
        <w:rPr>
          <w:rFonts w:ascii="Candara" w:eastAsia="DFPWeiBei-B5" w:hAnsi="Candara" w:cs="Times New Roman"/>
          <w:color w:val="FF0000"/>
          <w:sz w:val="24"/>
          <w:szCs w:val="24"/>
        </w:rPr>
        <w:t>呢。</w:t>
      </w:r>
    </w:p>
    <w:p w14:paraId="538464F2" w14:textId="77777777" w:rsidR="008F5CB6" w:rsidRPr="008F5CB6" w:rsidRDefault="008F5CB6" w:rsidP="008F5CB6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PWeiBei-B5" w:hAnsi="Candara" w:cs="Times New Roman"/>
          <w:sz w:val="24"/>
          <w:szCs w:val="24"/>
          <w:lang w:val="en-US"/>
        </w:rPr>
      </w:pPr>
    </w:p>
    <w:p w14:paraId="27FCD536" w14:textId="51A9FCE9" w:rsidR="000B74ED" w:rsidRPr="00495551" w:rsidRDefault="005E28FD" w:rsidP="00495551">
      <w:pPr>
        <w:pStyle w:val="ListParagraph"/>
        <w:numPr>
          <w:ilvl w:val="0"/>
          <w:numId w:val="43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第一天：</w:t>
      </w:r>
      <w:r w:rsidR="003F5512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啟示錄</w:t>
      </w:r>
      <w:r w:rsidR="008C2DC3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7:</w:t>
      </w:r>
      <w:r w:rsidR="00FB5590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1</w:t>
      </w:r>
      <w:r w:rsidR="0080559C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-</w:t>
      </w:r>
      <w:r w:rsidR="00AA5346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3</w:t>
      </w:r>
      <w:r w:rsidR="0080559C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</w:t>
      </w:r>
      <w:r w:rsidR="008B7160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– </w:t>
      </w:r>
      <w:r w:rsidR="00910097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永生</w:t>
      </w:r>
      <w:r w:rsidR="0080559C" w:rsidRPr="00495551">
        <w:rPr>
          <w:rFonts w:ascii="Candara" w:eastAsia="DFYuanMedium-B5" w:hAnsi="Candara" w:cs="Times New Roman"/>
          <w:bCs/>
          <w:sz w:val="24"/>
          <w:szCs w:val="24"/>
          <w:lang w:eastAsia="zh-TW"/>
        </w:rPr>
        <w:t>神的印</w:t>
      </w:r>
    </w:p>
    <w:p w14:paraId="08118CBF" w14:textId="77777777" w:rsidR="00197829" w:rsidRPr="00197829" w:rsidRDefault="00197829" w:rsidP="00197829">
      <w:pPr>
        <w:widowControl w:val="0"/>
        <w:adjustRightInd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>1</w:t>
      </w: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>此後，我看見四位天使站在地的四角，執掌地上四方的風，叫風不吹在地上、海上和樹上。</w:t>
      </w: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 xml:space="preserve"> 2</w:t>
      </w:r>
      <w:r w:rsidRPr="00197829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>我又看見另有一位天使，從日出之地上來，拿著永生神的印。他就向那得著權柄能傷害地和海的四位天使大聲喊著說：</w:t>
      </w: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 xml:space="preserve"> 3</w:t>
      </w:r>
      <w:r w:rsidRPr="00197829">
        <w:rPr>
          <w:rFonts w:ascii="Arial" w:eastAsia="CWTEX-F" w:hAnsi="Arial"/>
          <w:b/>
          <w:sz w:val="26"/>
          <w:szCs w:val="26"/>
          <w:lang w:eastAsia="zh-TW"/>
        </w:rPr>
        <w:t> </w:t>
      </w:r>
      <w:r w:rsidRPr="00197829">
        <w:rPr>
          <w:rFonts w:ascii="Candara" w:eastAsia="CWTEX-F" w:hAnsi="Candara" w:cs="Times New Roman"/>
          <w:b/>
          <w:sz w:val="26"/>
          <w:szCs w:val="26"/>
          <w:lang w:eastAsia="zh-TW"/>
        </w:rPr>
        <w:t>「地與海並樹木你們不可傷害，等我們印了我們神眾僕人的額。</w:t>
      </w:r>
      <w:r w:rsidRPr="00197829">
        <w:rPr>
          <w:rFonts w:ascii="Candara" w:eastAsia="CWTEX-F" w:hAnsi="Candara" w:cs="Times New Roman"/>
          <w:b/>
          <w:sz w:val="26"/>
          <w:szCs w:val="26"/>
        </w:rPr>
        <w:t>」</w:t>
      </w:r>
    </w:p>
    <w:p w14:paraId="1FD27180" w14:textId="629DF51A" w:rsidR="008B7160" w:rsidRPr="00495551" w:rsidRDefault="00C425D9" w:rsidP="00495551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根據</w:t>
      </w:r>
      <w:r w:rsidR="00097B4E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第</w:t>
      </w:r>
      <w:r w:rsidR="003F347E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1</w:t>
      </w:r>
      <w:r w:rsidR="004B4E7C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-</w:t>
      </w: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3</w:t>
      </w:r>
      <w:r w:rsidR="003F347E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節</w:t>
      </w: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，</w:t>
      </w:r>
      <w:r w:rsidR="003F347E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約翰所描述的異象：</w:t>
      </w:r>
    </w:p>
    <w:p w14:paraId="5C046CC4" w14:textId="2A7D5F6C" w:rsidR="004B4E7C" w:rsidRPr="00881026" w:rsidRDefault="004B4E7C" w:rsidP="0070383D">
      <w:pPr>
        <w:pStyle w:val="ListParagraph"/>
        <w:widowControl w:val="0"/>
        <w:numPr>
          <w:ilvl w:val="1"/>
          <w:numId w:val="2"/>
        </w:numPr>
        <w:tabs>
          <w:tab w:val="left" w:pos="3240"/>
        </w:tabs>
        <w:adjustRightInd w:val="0"/>
        <w:snapToGrid w:val="0"/>
        <w:spacing w:before="120"/>
        <w:contextualSpacing w:val="0"/>
        <w:rPr>
          <w:rFonts w:ascii="DFPYuanMedium-B5" w:eastAsia="DFP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四角，四方代表什麼</w:t>
      </w:r>
      <w:r w:rsidR="005350EE" w:rsidRPr="005350EE">
        <w:rPr>
          <w:rFonts w:ascii="Candara" w:eastAsia="DFYuanMedium-B5" w:hAnsi="Candara" w:hint="eastAsia"/>
          <w:bCs/>
          <w:color w:val="000000" w:themeColor="text1"/>
          <w:sz w:val="24"/>
          <w:szCs w:val="24"/>
          <w:lang w:eastAsia="zh-TW" w:bidi="he-IL"/>
        </w:rPr>
        <w:t>?</w:t>
      </w:r>
      <w:r w:rsidR="00BD0DF8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 </w:t>
      </w:r>
      <w:r w:rsidR="004E1FAE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ab/>
      </w:r>
      <w:r w:rsidR="00510D04" w:rsidRPr="00510D04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==》</w:t>
      </w:r>
      <w:r w:rsidR="004E1FAE" w:rsidRPr="008F7779">
        <w:rPr>
          <w:rFonts w:ascii="DFPYuanMedium-B5" w:eastAsia="DFPYuanMedium-B5" w:hAnsiTheme="minorEastAsia" w:hint="eastAsia"/>
          <w:bCs/>
          <w:color w:val="000086"/>
          <w:sz w:val="24"/>
          <w:szCs w:val="24"/>
          <w:lang w:eastAsia="zh-TW" w:bidi="he-IL"/>
        </w:rPr>
        <w:t>代表全地</w:t>
      </w:r>
    </w:p>
    <w:p w14:paraId="3913D0F8" w14:textId="257717E7" w:rsidR="00033FD1" w:rsidRDefault="00033FD1" w:rsidP="00033FD1">
      <w:pPr>
        <w:pStyle w:val="PlainText"/>
        <w:widowControl w:val="0"/>
        <w:overflowPunct/>
        <w:snapToGrid w:val="0"/>
        <w:spacing w:before="120"/>
        <w:ind w:left="720"/>
        <w:rPr>
          <w:rFonts w:ascii="CWTEX-F" w:eastAsia="CWTEX-F" w:hAnsi="CWTEX-F" w:cs="Times New Roman"/>
          <w:b/>
          <w:bCs/>
          <w:sz w:val="24"/>
          <w:szCs w:val="32"/>
        </w:rPr>
      </w:pPr>
      <w:r w:rsidRPr="00033FD1">
        <w:rPr>
          <w:rFonts w:ascii="DFPYuanMedium-B5" w:eastAsia="DFPYuanMedium-B5" w:hAnsiTheme="minorEastAsia" w:cs="Times New Roman" w:hint="eastAsia"/>
          <w:sz w:val="24"/>
          <w:szCs w:val="32"/>
        </w:rPr>
        <w:t>以賽亞書</w:t>
      </w:r>
      <w:r w:rsidRPr="00033FD1">
        <w:rPr>
          <w:rFonts w:ascii="DFPYuanMedium-B5" w:eastAsia="DFPYuanMedium-B5" w:hAnsi="Candara" w:cs="Times New Roman" w:hint="eastAsia"/>
          <w:sz w:val="24"/>
          <w:szCs w:val="32"/>
        </w:rPr>
        <w:t xml:space="preserve"> </w:t>
      </w:r>
      <w:r w:rsidRPr="00033FD1">
        <w:rPr>
          <w:rFonts w:ascii="Candara" w:eastAsia="DFYuanLight-B5" w:hAnsi="Candara" w:cs="Times New Roman"/>
          <w:sz w:val="24"/>
          <w:szCs w:val="32"/>
        </w:rPr>
        <w:t>11:12</w:t>
      </w:r>
      <w:r w:rsidRPr="00033FD1">
        <w:rPr>
          <w:rFonts w:ascii="CWTEX-F" w:eastAsia="CWTEX-F" w:hAnsi="CWTEX-F" w:cs="Times New Roman"/>
          <w:b/>
          <w:bCs/>
          <w:sz w:val="24"/>
          <w:szCs w:val="32"/>
        </w:rPr>
        <w:t>他必向列國豎立大旗，招回以色列被趕散的人，又</w:t>
      </w:r>
      <w:r w:rsidRPr="00033FD1">
        <w:rPr>
          <w:rFonts w:ascii="CWTEX-F" w:eastAsia="CWTEX-F" w:hAnsi="CWTEX-F" w:cs="Times New Roman"/>
          <w:b/>
          <w:bCs/>
          <w:color w:val="FF0000"/>
          <w:sz w:val="24"/>
          <w:szCs w:val="32"/>
        </w:rPr>
        <w:t>從地的四方聚集分散的猶大人</w:t>
      </w:r>
      <w:r w:rsidRPr="00033FD1">
        <w:rPr>
          <w:rFonts w:ascii="CWTEX-F" w:eastAsia="CWTEX-F" w:hAnsi="CWTEX-F" w:cs="Times New Roman"/>
          <w:b/>
          <w:bCs/>
          <w:sz w:val="24"/>
          <w:szCs w:val="32"/>
        </w:rPr>
        <w:t>。</w:t>
      </w:r>
    </w:p>
    <w:p w14:paraId="0562BAC8" w14:textId="294F2DBC" w:rsidR="0078552B" w:rsidRPr="0078552B" w:rsidRDefault="0078552B" w:rsidP="0078552B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Light-B5" w:hAnsi="Candara" w:cs="Times New Roman"/>
          <w:sz w:val="24"/>
          <w:szCs w:val="32"/>
        </w:rPr>
      </w:pPr>
      <w:r w:rsidRPr="0078552B">
        <w:rPr>
          <w:rFonts w:ascii="DFPYuanMedium-B5" w:eastAsia="DFPYuanMedium-B5" w:hAnsiTheme="minorEastAsia" w:cs="Times New Roman" w:hint="eastAsia"/>
          <w:sz w:val="24"/>
          <w:szCs w:val="32"/>
        </w:rPr>
        <w:t>以西結書</w:t>
      </w:r>
      <w:r w:rsidRPr="0078552B">
        <w:rPr>
          <w:rFonts w:ascii="Candara" w:eastAsiaTheme="minorEastAsia" w:hAnsi="Candara" w:cs="Times New Roman" w:hint="eastAsia"/>
          <w:sz w:val="24"/>
          <w:szCs w:val="32"/>
        </w:rPr>
        <w:t xml:space="preserve"> </w:t>
      </w:r>
      <w:r w:rsidRPr="0078552B">
        <w:rPr>
          <w:rFonts w:ascii="Candara" w:eastAsia="DFYuanLight-B5" w:hAnsi="Candara" w:cs="Times New Roman"/>
          <w:sz w:val="24"/>
          <w:szCs w:val="32"/>
        </w:rPr>
        <w:t>7:2</w:t>
      </w:r>
      <w:r w:rsidRPr="0078552B">
        <w:rPr>
          <w:rFonts w:ascii="CWTEX-F" w:eastAsia="CWTEX-F" w:hAnsi="CWTEX-F" w:cs="Times New Roman"/>
          <w:b/>
          <w:bCs/>
          <w:sz w:val="24"/>
          <w:szCs w:val="32"/>
        </w:rPr>
        <w:t>人子阿，主耶和華對以色列地如此說：結局到了，</w:t>
      </w:r>
      <w:r w:rsidRPr="0078552B">
        <w:rPr>
          <w:rFonts w:ascii="CWTEX-F" w:eastAsia="CWTEX-F" w:hAnsi="CWTEX-F" w:cs="Times New Roman"/>
          <w:b/>
          <w:bCs/>
          <w:color w:val="FF0000"/>
          <w:sz w:val="24"/>
          <w:szCs w:val="32"/>
        </w:rPr>
        <w:t>結局到了地的四境</w:t>
      </w:r>
      <w:r w:rsidRPr="0078552B">
        <w:rPr>
          <w:rFonts w:ascii="CWTEX-F" w:eastAsia="CWTEX-F" w:hAnsi="CWTEX-F" w:cs="Times New Roman"/>
          <w:b/>
          <w:bCs/>
          <w:sz w:val="24"/>
          <w:szCs w:val="32"/>
        </w:rPr>
        <w:t>。</w:t>
      </w:r>
    </w:p>
    <w:p w14:paraId="2C0ACD28" w14:textId="5FEF00BB" w:rsidR="00881026" w:rsidRPr="00881026" w:rsidRDefault="00881026" w:rsidP="0070383D">
      <w:pPr>
        <w:pStyle w:val="PlainText"/>
        <w:widowControl w:val="0"/>
        <w:overflowPunct/>
        <w:snapToGrid w:val="0"/>
        <w:spacing w:before="120" w:line="216" w:lineRule="auto"/>
        <w:ind w:left="720"/>
        <w:rPr>
          <w:rFonts w:ascii="Candara" w:eastAsia="CWTEX-F" w:hAnsi="Candara" w:cs="Times New Roman"/>
          <w:b/>
          <w:bCs/>
          <w:sz w:val="24"/>
          <w:szCs w:val="32"/>
        </w:rPr>
      </w:pPr>
      <w:r w:rsidRPr="00881026">
        <w:rPr>
          <w:rFonts w:ascii="DFPYuanMedium-B5" w:eastAsia="DFPYuanMedium-B5" w:hAnsi="Candara" w:cs="Times New Roman" w:hint="eastAsia"/>
          <w:sz w:val="24"/>
          <w:szCs w:val="32"/>
          <w:lang w:val="en-US"/>
        </w:rPr>
        <w:t>撒迦利亞書</w:t>
      </w:r>
      <w:r>
        <w:rPr>
          <w:rFonts w:ascii="Candara" w:eastAsiaTheme="minorEastAsia" w:hAnsi="Candara" w:cs="Times New Roman" w:hint="eastAsia"/>
          <w:b/>
          <w:bCs/>
          <w:sz w:val="24"/>
          <w:szCs w:val="32"/>
          <w:lang w:val="en-US"/>
        </w:rPr>
        <w:t xml:space="preserve"> </w:t>
      </w:r>
      <w:r w:rsidRPr="002B52A2">
        <w:rPr>
          <w:rFonts w:ascii="Candara" w:eastAsia="CWTEX-F" w:hAnsi="Candara" w:cs="Times New Roman"/>
          <w:sz w:val="24"/>
          <w:szCs w:val="32"/>
        </w:rPr>
        <w:t>6:1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我又舉目觀看，見有四輛車從兩山中間出來，那山是銅山。</w:t>
      </w:r>
      <w:r w:rsidRPr="002B52A2">
        <w:rPr>
          <w:rFonts w:ascii="Candara" w:eastAsia="CWTEX-F" w:hAnsi="Candara" w:cs="Times New Roman"/>
          <w:sz w:val="24"/>
          <w:szCs w:val="32"/>
        </w:rPr>
        <w:t>2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第一輛車套著紅馬，第二輛車套著黑馬。</w:t>
      </w:r>
      <w:r w:rsidRPr="002B52A2">
        <w:rPr>
          <w:rFonts w:ascii="Candara" w:eastAsia="CWTEX-F" w:hAnsi="Candara" w:cs="Times New Roman"/>
          <w:sz w:val="24"/>
          <w:szCs w:val="32"/>
        </w:rPr>
        <w:t>3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第三輛車套著白馬，第四輛車套著有斑點的壯馬。</w:t>
      </w:r>
      <w:r w:rsidRPr="002B52A2">
        <w:rPr>
          <w:rFonts w:ascii="Candara" w:eastAsia="CWTEX-F" w:hAnsi="Candara" w:cs="Times New Roman"/>
          <w:sz w:val="24"/>
          <w:szCs w:val="32"/>
        </w:rPr>
        <w:t>4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我就問與我說話的天使說：主阿，這是甚麼意思。</w:t>
      </w:r>
      <w:r w:rsidRPr="002B52A2">
        <w:rPr>
          <w:rFonts w:ascii="Candara" w:eastAsia="CWTEX-F" w:hAnsi="Candara" w:cs="Times New Roman"/>
          <w:sz w:val="24"/>
          <w:szCs w:val="32"/>
        </w:rPr>
        <w:t>5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天使回答我說：</w:t>
      </w:r>
      <w:r w:rsidRPr="002B52A2">
        <w:rPr>
          <w:rFonts w:ascii="DFPWeiBei-B5" w:eastAsia="DFPWeiBei-B5" w:hAnsi="Candara" w:cs="Times New Roman" w:hint="eastAsia"/>
          <w:color w:val="000086"/>
          <w:sz w:val="24"/>
          <w:szCs w:val="32"/>
        </w:rPr>
        <w:t>這是天的四風，是從普天下的主面前出來的</w:t>
      </w:r>
      <w:r w:rsidRPr="00881026">
        <w:rPr>
          <w:rFonts w:ascii="Candara" w:eastAsia="CWTEX-F" w:hAnsi="Candara" w:cs="Times New Roman"/>
          <w:b/>
          <w:bCs/>
          <w:sz w:val="24"/>
          <w:szCs w:val="32"/>
        </w:rPr>
        <w:t>。</w:t>
      </w:r>
    </w:p>
    <w:p w14:paraId="0824B4B3" w14:textId="61606ACB" w:rsidR="004B4E7C" w:rsidRPr="00495551" w:rsidRDefault="004B4E7C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hanging="37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eastAsia="zh-CN" w:bidi="he-IL"/>
        </w:rPr>
        <w:lastRenderedPageBreak/>
        <w:t>“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風</w:t>
      </w:r>
      <w:r w:rsidRPr="00495551">
        <w:rPr>
          <w:rFonts w:ascii="Candara" w:eastAsia="DFYuanMedium-B5" w:hAnsi="Candara"/>
          <w:bCs/>
          <w:sz w:val="24"/>
          <w:szCs w:val="24"/>
          <w:lang w:eastAsia="zh-CN" w:bidi="he-IL"/>
        </w:rPr>
        <w:t>”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象徵什麼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CN" w:bidi="he-IL"/>
        </w:rPr>
        <w:t>?</w:t>
      </w:r>
      <w:r w:rsidR="005350EE">
        <w:rPr>
          <w:rFonts w:ascii="Candara" w:eastAsiaTheme="minorEastAsia" w:hAnsi="Candara"/>
          <w:bCs/>
          <w:sz w:val="24"/>
          <w:szCs w:val="24"/>
          <w:lang w:eastAsia="zh-CN" w:bidi="he-IL"/>
        </w:rPr>
        <w:t xml:space="preserve"> </w:t>
      </w:r>
      <w:r w:rsidR="006653D2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(</w:t>
      </w:r>
      <w:r w:rsidR="006653D2" w:rsidRPr="00396E1A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參</w:t>
      </w:r>
      <w:r w:rsidR="00396E1A" w:rsidRPr="00396E1A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="006653D2" w:rsidRPr="00396E1A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耶</w:t>
      </w:r>
      <w:r w:rsidR="006653D2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49:36)</w:t>
      </w:r>
      <w:r w:rsidR="001B7038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</w:p>
    <w:p w14:paraId="15A3BF93" w14:textId="76CD0610" w:rsidR="006653D2" w:rsidRDefault="002B52A2" w:rsidP="00510D04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2B52A2">
        <w:rPr>
          <w:rFonts w:ascii="DFPYuanMedium-B5" w:eastAsia="DFPYuanMedium-B5" w:hAnsiTheme="minorEastAsia" w:hint="eastAsia"/>
          <w:color w:val="000000"/>
          <w:sz w:val="24"/>
          <w:szCs w:val="24"/>
          <w:lang w:val="en-US"/>
        </w:rPr>
        <w:t>耶利米書</w:t>
      </w:r>
      <w:r w:rsidRPr="002B52A2">
        <w:rPr>
          <w:rFonts w:ascii="DFPYuanMedium-B5" w:eastAsia="DFPYuanMedium-B5" w:hAnsi="Candara" w:hint="eastAsia"/>
          <w:color w:val="000000"/>
          <w:sz w:val="24"/>
          <w:szCs w:val="24"/>
          <w:lang w:val="en-US"/>
        </w:rPr>
        <w:t xml:space="preserve"> </w:t>
      </w:r>
      <w:r w:rsidR="00992E6B"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49:36</w:t>
      </w:r>
      <w:r w:rsidR="00992E6B" w:rsidRPr="00992E6B">
        <w:rPr>
          <w:rFonts w:ascii="Candara" w:eastAsia="CWTEX-F" w:hAnsi="Candara"/>
          <w:b/>
          <w:color w:val="000000"/>
          <w:sz w:val="24"/>
          <w:szCs w:val="24"/>
          <w:lang w:val="en-US"/>
        </w:rPr>
        <w:t>我要使</w:t>
      </w:r>
      <w:r w:rsidR="00992E6B" w:rsidRPr="00992E6B">
        <w:rPr>
          <w:rFonts w:ascii="Candara" w:eastAsia="CWTEX-F" w:hAnsi="Candara"/>
          <w:b/>
          <w:color w:val="FF0000"/>
          <w:sz w:val="24"/>
          <w:szCs w:val="24"/>
          <w:lang w:val="en-US"/>
        </w:rPr>
        <w:t>四風</w:t>
      </w:r>
      <w:r w:rsidR="00992E6B" w:rsidRPr="00992E6B">
        <w:rPr>
          <w:rFonts w:ascii="Candara" w:eastAsia="CWTEX-F" w:hAnsi="Candara"/>
          <w:b/>
          <w:color w:val="000000"/>
          <w:sz w:val="24"/>
          <w:szCs w:val="24"/>
          <w:lang w:val="en-US"/>
        </w:rPr>
        <w:t>從</w:t>
      </w:r>
      <w:r w:rsidR="00992E6B" w:rsidRPr="00E0022F">
        <w:rPr>
          <w:rFonts w:ascii="Candara" w:eastAsia="CWTEX-F" w:hAnsi="Candara"/>
          <w:b/>
          <w:color w:val="000086"/>
          <w:sz w:val="24"/>
          <w:szCs w:val="24"/>
          <w:lang w:val="en-US"/>
        </w:rPr>
        <w:t>天的四方</w:t>
      </w:r>
      <w:r w:rsidR="00992E6B" w:rsidRPr="00992E6B">
        <w:rPr>
          <w:rFonts w:ascii="Candara" w:eastAsia="CWTEX-F" w:hAnsi="Candara"/>
          <w:b/>
          <w:color w:val="000000"/>
          <w:sz w:val="24"/>
          <w:szCs w:val="24"/>
          <w:lang w:val="en-US"/>
        </w:rPr>
        <w:t>颳來、臨到以攔人、將他們分散四方．這被趕散的人、沒有一國不到的。</w:t>
      </w:r>
      <w:r w:rsidR="00992E6B"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37</w:t>
      </w:r>
      <w:r w:rsidR="00992E6B" w:rsidRPr="00992E6B">
        <w:rPr>
          <w:rFonts w:ascii="Candara" w:eastAsia="CWTEX-F" w:hAnsi="Candara"/>
          <w:b/>
          <w:color w:val="000000"/>
          <w:sz w:val="24"/>
          <w:szCs w:val="24"/>
          <w:lang w:val="en-US"/>
        </w:rPr>
        <w:t>耶和華說、我必使以攔人在仇敵和尋索其命的人面前驚惶．我也必使災禍、就是</w:t>
      </w:r>
      <w:r w:rsidR="00992E6B" w:rsidRPr="00992E6B">
        <w:rPr>
          <w:rFonts w:ascii="Candara" w:eastAsia="CWTEX-F" w:hAnsi="Candara"/>
          <w:b/>
          <w:color w:val="FF0000"/>
          <w:sz w:val="24"/>
          <w:szCs w:val="24"/>
          <w:lang w:val="en-US"/>
        </w:rPr>
        <w:t>我的烈怒</w:t>
      </w:r>
      <w:r w:rsidR="00992E6B" w:rsidRPr="00992E6B">
        <w:rPr>
          <w:rFonts w:ascii="Candara" w:eastAsia="CWTEX-F" w:hAnsi="Candara"/>
          <w:b/>
          <w:color w:val="000000"/>
          <w:sz w:val="24"/>
          <w:szCs w:val="24"/>
          <w:lang w:val="en-US"/>
        </w:rPr>
        <w:t>、臨到他們．又必使刀劍追殺他們、直到將他們滅盡。</w:t>
      </w:r>
    </w:p>
    <w:p w14:paraId="0CCD9128" w14:textId="5791D7E8" w:rsidR="004B4E7C" w:rsidRPr="00495551" w:rsidRDefault="004B4E7C" w:rsidP="00495551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那四位天使有</w:t>
      </w:r>
      <w:r w:rsidR="00C425D9"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什麼</w:t>
      </w:r>
      <w:r w:rsidRPr="00495551">
        <w:rPr>
          <w:rFonts w:ascii="Candara" w:eastAsia="DFYuanMedium-B5" w:hAnsi="Candara"/>
          <w:bCs/>
          <w:sz w:val="24"/>
          <w:szCs w:val="24"/>
          <w:lang w:eastAsia="zh-TW" w:bidi="he-IL"/>
        </w:rPr>
        <w:t>權柄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CA3AE3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 </w:t>
      </w:r>
      <w:r w:rsidR="00CA3AE3" w:rsidRPr="00510D04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==》</w:t>
      </w:r>
      <w:r w:rsidR="00CA3AE3" w:rsidRPr="008F7779">
        <w:rPr>
          <w:rFonts w:ascii="DFPYuanMedium-B5" w:eastAsia="DFPYuanMedium-B5" w:hAnsi="Candara" w:hint="eastAsia"/>
          <w:bCs/>
          <w:color w:val="000086"/>
          <w:sz w:val="24"/>
          <w:szCs w:val="24"/>
          <w:lang w:eastAsia="zh-TW" w:bidi="he-IL"/>
        </w:rPr>
        <w:t>『</w:t>
      </w:r>
      <w:r w:rsidR="00F03D04" w:rsidRPr="00C57250">
        <w:rPr>
          <w:rFonts w:ascii="DFPWeiBei-B5" w:eastAsia="DFPWeiBei-B5" w:hAnsi="Candara" w:cs="Times New Roman" w:hint="eastAsia"/>
          <w:bCs/>
          <w:color w:val="000086"/>
          <w:sz w:val="24"/>
          <w:szCs w:val="24"/>
          <w:lang w:eastAsia="zh-TW"/>
        </w:rPr>
        <w:t>那得著權柄能傷害地和海的四位天使</w:t>
      </w:r>
      <w:r w:rsidR="00435F16" w:rsidRPr="008F7779">
        <w:rPr>
          <w:rFonts w:ascii="Candara" w:eastAsia="HanWangYenLight" w:hAnsi="Candara" w:cs="Times New Roman"/>
          <w:bCs/>
          <w:color w:val="000086"/>
          <w:sz w:val="24"/>
          <w:szCs w:val="24"/>
          <w:lang w:eastAsia="zh-TW"/>
        </w:rPr>
        <w:t>(</w:t>
      </w:r>
      <w:r w:rsidR="00435F16" w:rsidRPr="008F7779">
        <w:rPr>
          <w:rFonts w:ascii="Candara" w:eastAsia="HanWangYenLight" w:hAnsi="Candara" w:cs="Times New Roman"/>
          <w:bCs/>
          <w:color w:val="000086"/>
          <w:sz w:val="24"/>
          <w:szCs w:val="24"/>
          <w:lang w:eastAsia="zh-TW"/>
        </w:rPr>
        <w:t>使者</w:t>
      </w:r>
      <w:r w:rsidR="00435F16" w:rsidRPr="008F7779">
        <w:rPr>
          <w:rFonts w:ascii="Candara" w:eastAsia="HanWangYenLight" w:hAnsi="Candara" w:cs="Times New Roman"/>
          <w:bCs/>
          <w:color w:val="000086"/>
          <w:sz w:val="24"/>
          <w:szCs w:val="24"/>
          <w:lang w:eastAsia="zh-TW"/>
        </w:rPr>
        <w:t>)</w:t>
      </w:r>
      <w:r w:rsidR="00CA3AE3" w:rsidRPr="008F7779">
        <w:rPr>
          <w:rFonts w:ascii="DFPYuanMedium-B5" w:eastAsia="DFPYuanMedium-B5" w:hAnsi="Candara" w:hint="eastAsia"/>
          <w:bCs/>
          <w:color w:val="000086"/>
          <w:sz w:val="24"/>
          <w:szCs w:val="24"/>
          <w:lang w:eastAsia="zh-TW" w:bidi="he-IL"/>
        </w:rPr>
        <w:t>』</w:t>
      </w:r>
    </w:p>
    <w:p w14:paraId="4471C1E4" w14:textId="33842261" w:rsidR="004B4E7C" w:rsidRPr="005350EE" w:rsidRDefault="002377F6" w:rsidP="00495551">
      <w:pPr>
        <w:pStyle w:val="ListParagraph"/>
        <w:widowControl w:val="0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5350EE">
        <w:rPr>
          <w:rFonts w:ascii="Candara" w:eastAsia="DFYuanMedium-B5" w:hAnsi="Candara"/>
          <w:bCs/>
          <w:sz w:val="24"/>
          <w:szCs w:val="24"/>
          <w:lang w:eastAsia="zh-TW" w:bidi="he-IL"/>
        </w:rPr>
        <w:t>上帝</w:t>
      </w:r>
      <w:r w:rsidR="002964EB" w:rsidRPr="005350EE">
        <w:rPr>
          <w:rFonts w:ascii="Candara" w:eastAsia="DFYuanMedium-B5" w:hAnsi="Candara" w:cs="Times New Roman"/>
          <w:bCs/>
          <w:sz w:val="24"/>
          <w:szCs w:val="24"/>
          <w:lang w:eastAsia="zh-TW"/>
        </w:rPr>
        <w:t>叫風不吹在地上、海上和樹上</w:t>
      </w:r>
      <w:r w:rsidRPr="005350EE">
        <w:rPr>
          <w:rFonts w:ascii="Candara" w:eastAsia="DFYuanMedium-B5" w:hAnsi="Candara"/>
          <w:bCs/>
          <w:sz w:val="24"/>
          <w:szCs w:val="24"/>
          <w:lang w:eastAsia="zh-TW" w:bidi="he-IL"/>
        </w:rPr>
        <w:t>，可能有何用意</w:t>
      </w:r>
      <w:r w:rsidR="005350EE" w:rsidRP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5350EE" w:rsidRPr="005350EE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Pr="005350EE">
        <w:rPr>
          <w:rFonts w:ascii="Candara" w:eastAsia="DFYuanMedium-B5" w:hAnsi="Candara"/>
          <w:bCs/>
          <w:sz w:val="24"/>
          <w:szCs w:val="24"/>
          <w:lang w:eastAsia="zh-TW" w:bidi="he-IL"/>
        </w:rPr>
        <w:t>顯明上帝的什麼屬性</w:t>
      </w:r>
      <w:r w:rsidR="005350EE" w:rsidRP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4B4E7C" w:rsidRPr="005350EE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</w:p>
    <w:p w14:paraId="4365B336" w14:textId="77777777" w:rsidR="008858B8" w:rsidRPr="00495551" w:rsidRDefault="008858B8" w:rsidP="00F03D04">
      <w:pPr>
        <w:pStyle w:val="PlainText"/>
        <w:widowControl w:val="0"/>
        <w:overflowPunct/>
        <w:snapToGrid w:val="0"/>
        <w:spacing w:before="120"/>
        <w:ind w:left="1287" w:hanging="567"/>
        <w:rPr>
          <w:rFonts w:ascii="Candara" w:eastAsia="DFYuanMedium-B5" w:hAnsi="Candara"/>
          <w:bCs/>
          <w:color w:val="000000" w:themeColor="text1"/>
          <w:sz w:val="24"/>
          <w:szCs w:val="24"/>
          <w:lang w:val="en-US" w:bidi="he-IL"/>
        </w:rPr>
      </w:pPr>
    </w:p>
    <w:p w14:paraId="1617A706" w14:textId="768B6609" w:rsidR="00682115" w:rsidRPr="00495551" w:rsidRDefault="00682115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另有一位天使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從何而來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7E6630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祂要做什麼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E32788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祂可能是誰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5350EE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="009E5B61" w:rsidRPr="00E32788">
        <w:rPr>
          <w:rFonts w:ascii="DFPYuanMedium-B5" w:eastAsia="DFPYuanMedium-B5" w:hAnsi="Candara" w:hint="eastAsia"/>
          <w:bCs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sz w:val="24"/>
          <w:szCs w:val="24"/>
          <w:lang w:bidi="he-IL"/>
        </w:rPr>
        <w:t>：</w:t>
      </w:r>
      <w:r w:rsidR="00C80128" w:rsidRPr="00495551">
        <w:rPr>
          <w:rFonts w:ascii="Candara" w:eastAsia="DFYuanMedium-B5" w:hAnsi="Candara"/>
          <w:bCs/>
          <w:sz w:val="24"/>
          <w:szCs w:val="24"/>
          <w:lang w:bidi="he-IL"/>
        </w:rPr>
        <w:t>啟</w:t>
      </w:r>
      <w:r w:rsidR="009E5B61" w:rsidRPr="00495551">
        <w:rPr>
          <w:rFonts w:ascii="Candara" w:eastAsia="DFYuanMedium-B5" w:hAnsi="Candara"/>
          <w:bCs/>
          <w:sz w:val="24"/>
          <w:szCs w:val="24"/>
          <w:lang w:bidi="he-IL"/>
        </w:rPr>
        <w:t>八</w:t>
      </w:r>
      <w:r w:rsidR="009E5B61" w:rsidRPr="00495551">
        <w:rPr>
          <w:rFonts w:ascii="Candara" w:eastAsia="DFYuanMedium-B5" w:hAnsi="Candara"/>
          <w:bCs/>
          <w:sz w:val="24"/>
          <w:szCs w:val="24"/>
          <w:lang w:bidi="he-IL"/>
        </w:rPr>
        <w:t>3</w:t>
      </w:r>
      <w:r w:rsidR="009E5B61" w:rsidRPr="00495551">
        <w:rPr>
          <w:rFonts w:ascii="Candara" w:eastAsia="DFYuanMedium-B5" w:hAnsi="Candara"/>
          <w:bCs/>
          <w:sz w:val="24"/>
          <w:szCs w:val="24"/>
          <w:lang w:bidi="he-IL"/>
        </w:rPr>
        <w:t>；十</w:t>
      </w:r>
      <w:r w:rsidR="009E5B61" w:rsidRPr="00495551">
        <w:rPr>
          <w:rFonts w:ascii="Candara" w:eastAsia="DFYuanMedium-B5" w:hAnsi="Candara"/>
          <w:bCs/>
          <w:sz w:val="24"/>
          <w:szCs w:val="24"/>
          <w:lang w:bidi="he-IL"/>
        </w:rPr>
        <w:t>1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="0070383D">
        <w:rPr>
          <w:rFonts w:ascii="Candara" w:eastAsiaTheme="minorEastAsia" w:hAnsi="Candara" w:cs="Times New Roman"/>
          <w:bCs/>
          <w:color w:val="000000" w:themeColor="text1"/>
          <w:sz w:val="24"/>
          <w:szCs w:val="24"/>
        </w:rPr>
        <w:t xml:space="preserve"> </w:t>
      </w:r>
    </w:p>
    <w:p w14:paraId="6A95675A" w14:textId="7166AB7B" w:rsidR="00E32788" w:rsidRPr="00E32788" w:rsidRDefault="00E32788" w:rsidP="001E1C3A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bookmarkStart w:id="5" w:name="_Hlk103026867"/>
      <w:r w:rsidRPr="00E32788">
        <w:rPr>
          <w:rFonts w:ascii="Candara" w:eastAsia="DFPYuanMedium-B5" w:hAnsi="Candara"/>
          <w:color w:val="000000"/>
          <w:sz w:val="24"/>
          <w:szCs w:val="24"/>
          <w:lang w:val="en-US"/>
        </w:rPr>
        <w:t>啟</w:t>
      </w:r>
      <w:bookmarkEnd w:id="5"/>
      <w:r w:rsidRPr="00E32788">
        <w:rPr>
          <w:rFonts w:ascii="Candara" w:eastAsia="CWTEX-F" w:hAnsi="Candara"/>
          <w:b/>
          <w:color w:val="000000"/>
          <w:sz w:val="24"/>
          <w:szCs w:val="24"/>
          <w:lang w:val="en-US"/>
        </w:rPr>
        <w:t>8:3</w:t>
      </w:r>
      <w:r w:rsidRPr="00E32788">
        <w:rPr>
          <w:rFonts w:ascii="Candara" w:eastAsia="CWTEX-F" w:hAnsi="Candara"/>
          <w:b/>
          <w:color w:val="C00000"/>
          <w:sz w:val="24"/>
          <w:szCs w:val="24"/>
          <w:lang w:val="en-US"/>
        </w:rPr>
        <w:t>另有一位天使</w:t>
      </w:r>
      <w:r w:rsidRPr="00E32788">
        <w:rPr>
          <w:rFonts w:ascii="Candara" w:eastAsia="CWTEX-F" w:hAnsi="Candara"/>
          <w:b/>
          <w:color w:val="000000"/>
          <w:sz w:val="24"/>
          <w:szCs w:val="24"/>
          <w:lang w:val="en-US"/>
        </w:rPr>
        <w:t>拿</w:t>
      </w:r>
      <w:r w:rsidR="00087BD5" w:rsidRPr="00087BD5">
        <w:rPr>
          <w:rFonts w:ascii="CWTEX-F" w:eastAsia="CWTEX-F" w:hAnsi="CWTEX-F" w:cs="SimSun" w:hint="eastAsia"/>
          <w:b/>
          <w:color w:val="000000"/>
          <w:sz w:val="24"/>
          <w:szCs w:val="24"/>
          <w:lang w:val="en-US"/>
        </w:rPr>
        <w:t>著</w:t>
      </w:r>
      <w:r w:rsidRPr="00E32788">
        <w:rPr>
          <w:rFonts w:ascii="Candara" w:eastAsia="CWTEX-F" w:hAnsi="Candara" w:cs="CWTEX-F"/>
          <w:b/>
          <w:color w:val="000000"/>
          <w:sz w:val="24"/>
          <w:szCs w:val="24"/>
          <w:lang w:val="en-US"/>
        </w:rPr>
        <w:t>金香爐、來站在祭壇旁邊．有許多香賜給他、要和眾聖徒的祈禱一同獻在寶座前的金壇上。</w:t>
      </w:r>
    </w:p>
    <w:p w14:paraId="00AAC9B5" w14:textId="4BA1ED39" w:rsidR="00E32788" w:rsidRPr="00E32788" w:rsidRDefault="00E32788" w:rsidP="001E1C3A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E32788">
        <w:rPr>
          <w:rFonts w:ascii="Candara" w:eastAsia="DFPYuanMedium-B5" w:hAnsi="Candara"/>
          <w:color w:val="000000"/>
          <w:sz w:val="24"/>
          <w:szCs w:val="24"/>
          <w:lang w:val="en-US"/>
        </w:rPr>
        <w:t>啟</w:t>
      </w:r>
      <w:r w:rsidRPr="00E32788">
        <w:rPr>
          <w:rFonts w:ascii="Candara" w:eastAsia="CWTEX-F" w:hAnsi="Candara"/>
          <w:b/>
          <w:color w:val="000000"/>
          <w:sz w:val="24"/>
          <w:szCs w:val="24"/>
          <w:lang w:val="en-US"/>
        </w:rPr>
        <w:t>10:1</w:t>
      </w:r>
      <w:r w:rsidRPr="00E32788">
        <w:rPr>
          <w:rFonts w:ascii="Candara" w:eastAsia="CWTEX-F" w:hAnsi="Candara"/>
          <w:b/>
          <w:color w:val="000000"/>
          <w:sz w:val="24"/>
          <w:szCs w:val="24"/>
          <w:lang w:val="en-US"/>
        </w:rPr>
        <w:t>我又看見</w:t>
      </w:r>
      <w:r w:rsidRPr="00E32788">
        <w:rPr>
          <w:rFonts w:ascii="Candara" w:eastAsia="CWTEX-F" w:hAnsi="Candara"/>
          <w:b/>
          <w:color w:val="C00000"/>
          <w:sz w:val="24"/>
          <w:szCs w:val="24"/>
          <w:lang w:val="en-US"/>
        </w:rPr>
        <w:t>另有一位大力的天使</w:t>
      </w:r>
      <w:r w:rsidRPr="00E32788">
        <w:rPr>
          <w:rFonts w:ascii="Candara" w:eastAsia="CWTEX-F" w:hAnsi="Candara"/>
          <w:b/>
          <w:color w:val="000000"/>
          <w:sz w:val="24"/>
          <w:szCs w:val="24"/>
          <w:lang w:val="en-US"/>
        </w:rPr>
        <w:t>、從天降下、披</w:t>
      </w:r>
      <w:r w:rsidR="00087BD5" w:rsidRPr="00087BD5">
        <w:rPr>
          <w:rFonts w:ascii="CWTEX-F" w:eastAsia="CWTEX-F" w:hAnsi="CWTEX-F" w:cs="SimSun" w:hint="eastAsia"/>
          <w:b/>
          <w:color w:val="000000"/>
          <w:sz w:val="24"/>
          <w:szCs w:val="24"/>
          <w:lang w:val="en-US"/>
        </w:rPr>
        <w:t>著</w:t>
      </w:r>
      <w:r w:rsidRPr="00E32788">
        <w:rPr>
          <w:rFonts w:ascii="Candara" w:eastAsia="CWTEX-F" w:hAnsi="Candara" w:cs="CWTEX-F"/>
          <w:b/>
          <w:color w:val="000000"/>
          <w:sz w:val="24"/>
          <w:szCs w:val="24"/>
          <w:lang w:val="en-US"/>
        </w:rPr>
        <w:t>雲彩、頭上有虹．臉面像日頭、兩腳像火柱．</w:t>
      </w:r>
    </w:p>
    <w:p w14:paraId="717BDD4F" w14:textId="21A8B4B2" w:rsidR="00AA5346" w:rsidRPr="00495551" w:rsidRDefault="00AB75A9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什麼人的額</w:t>
      </w:r>
      <w:r w:rsidR="00327C93" w:rsidRPr="00495551">
        <w:rPr>
          <w:rFonts w:ascii="Candara" w:eastAsia="DFYuanMedium-B5" w:hAnsi="Candara"/>
          <w:bCs/>
          <w:sz w:val="24"/>
          <w:szCs w:val="24"/>
          <w:lang w:bidi="he-IL"/>
        </w:rPr>
        <w:t>上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有受印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F03FD4">
        <w:rPr>
          <w:rFonts w:ascii="Candara" w:eastAsiaTheme="minorEastAsia" w:hAnsi="Candara"/>
          <w:bCs/>
          <w:sz w:val="24"/>
          <w:szCs w:val="24"/>
          <w:lang w:bidi="he-IL"/>
        </w:rPr>
        <w:t xml:space="preserve">  </w:t>
      </w:r>
      <w:r w:rsidR="00F03FD4" w:rsidRPr="00510D04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==》</w:t>
      </w:r>
      <w:r w:rsidR="00F03FD4" w:rsidRPr="008F7779">
        <w:rPr>
          <w:rFonts w:ascii="DFPYuanMedium-B5" w:eastAsia="DFPYuanMedium-B5" w:hAnsiTheme="minorEastAsia" w:hint="eastAsia"/>
          <w:bCs/>
          <w:color w:val="000086"/>
          <w:sz w:val="24"/>
          <w:szCs w:val="24"/>
          <w:lang w:bidi="he-IL"/>
        </w:rPr>
        <w:t>『</w:t>
      </w:r>
      <w:r w:rsidR="00F03FD4" w:rsidRPr="008F7779">
        <w:rPr>
          <w:rFonts w:ascii="DFPYuanMedium-B5" w:eastAsia="DFPYuanMedium-B5" w:hAnsi="Candara" w:cs="Times New Roman" w:hint="eastAsia"/>
          <w:bCs/>
          <w:color w:val="000086"/>
          <w:sz w:val="24"/>
          <w:szCs w:val="24"/>
        </w:rPr>
        <w:t>神的眾僕人</w:t>
      </w:r>
      <w:r w:rsidR="00F03FD4" w:rsidRPr="008F7779">
        <w:rPr>
          <w:rFonts w:ascii="DFPYuanMedium-B5" w:eastAsia="DFPYuanMedium-B5" w:hAnsiTheme="minorEastAsia" w:hint="eastAsia"/>
          <w:bCs/>
          <w:color w:val="000086"/>
          <w:sz w:val="24"/>
          <w:szCs w:val="24"/>
          <w:lang w:bidi="he-IL"/>
        </w:rPr>
        <w:t>』</w:t>
      </w:r>
      <w:r w:rsidR="00F03FD4" w:rsidRPr="008F7779">
        <w:rPr>
          <w:rFonts w:ascii="Candara" w:eastAsiaTheme="minorEastAsia" w:hAnsi="Candara"/>
          <w:bCs/>
          <w:color w:val="000086"/>
          <w:sz w:val="24"/>
          <w:szCs w:val="24"/>
          <w:lang w:bidi="he-IL"/>
        </w:rPr>
        <w:t>(v.3)</w:t>
      </w:r>
    </w:p>
    <w:p w14:paraId="09E91053" w14:textId="7AC233F0" w:rsidR="00AB75A9" w:rsidRPr="00495551" w:rsidRDefault="00AB75A9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印上神的印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="00327C93" w:rsidRPr="00495551">
        <w:rPr>
          <w:rFonts w:ascii="Candara" w:eastAsia="DFYuanMedium-B5" w:hAnsi="Candara"/>
          <w:bCs/>
          <w:sz w:val="24"/>
          <w:szCs w:val="24"/>
          <w:lang w:bidi="he-IL"/>
        </w:rPr>
        <w:t>代表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什麼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5350EE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E32788">
        <w:rPr>
          <w:rFonts w:ascii="DFPYuanMedium-B5" w:eastAsia="DFPYuanMedium-B5" w:hAnsi="Candara" w:hint="eastAsia"/>
          <w:bCs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sz w:val="24"/>
          <w:szCs w:val="24"/>
          <w:lang w:bidi="he-IL"/>
        </w:rPr>
        <w:t>：</w:t>
      </w:r>
      <w:r w:rsidRPr="00E32788">
        <w:rPr>
          <w:rFonts w:ascii="DFPYuanMedium-B5" w:eastAsia="DFPYuanMedium-B5" w:hAnsi="Candara" w:hint="eastAsia"/>
          <w:bCs/>
          <w:sz w:val="24"/>
          <w:szCs w:val="24"/>
          <w:lang w:bidi="he-IL"/>
        </w:rPr>
        <w:t>結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9:3-6</w:t>
      </w:r>
      <w:r w:rsidR="00087BD5" w:rsidRPr="00087BD5">
        <w:rPr>
          <w:rFonts w:ascii="DFPYuanMedium-B5" w:eastAsia="DFPYuanMedium-B5" w:hAnsiTheme="minorEastAsia" w:hint="eastAsia"/>
          <w:bCs/>
          <w:sz w:val="24"/>
          <w:szCs w:val="24"/>
          <w:lang w:bidi="he-IL"/>
        </w:rPr>
        <w:t>；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弗</w:t>
      </w:r>
      <w:r w:rsidRPr="00495551">
        <w:rPr>
          <w:rFonts w:ascii="Candara" w:eastAsia="DFYuanMedium-B5" w:hAnsi="Candara"/>
          <w:bCs/>
          <w:sz w:val="24"/>
          <w:szCs w:val="24"/>
          <w:lang w:bidi="he-IL"/>
        </w:rPr>
        <w:t>1:13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="003B2099">
        <w:rPr>
          <w:rFonts w:ascii="Candara" w:eastAsiaTheme="minorEastAsia" w:hAnsi="Candara" w:cs="Times New Roman"/>
          <w:bCs/>
          <w:color w:val="000000" w:themeColor="text1"/>
          <w:sz w:val="24"/>
          <w:szCs w:val="24"/>
        </w:rPr>
        <w:t xml:space="preserve"> </w:t>
      </w:r>
      <w:r w:rsidR="00D626C3">
        <w:rPr>
          <w:rFonts w:ascii="Candara" w:eastAsiaTheme="minorEastAsia" w:hAnsi="Candara" w:cs="Times New Roman"/>
          <w:bCs/>
          <w:color w:val="000000" w:themeColor="text1"/>
          <w:sz w:val="24"/>
          <w:szCs w:val="24"/>
        </w:rPr>
        <w:tab/>
      </w:r>
      <w:r w:rsidR="003B2099" w:rsidRPr="00510D04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==》</w:t>
      </w:r>
      <w:r w:rsidR="00ED7762">
        <w:rPr>
          <w:rFonts w:ascii="DFPYuanMedium-B5" w:eastAsia="DFPYuanMedium-B5" w:hAnsiTheme="minorEastAsia"/>
          <w:bCs/>
          <w:color w:val="000000" w:themeColor="text1"/>
          <w:sz w:val="24"/>
          <w:szCs w:val="24"/>
          <w:lang w:bidi="he-IL"/>
        </w:rPr>
        <w:tab/>
      </w:r>
      <w:r w:rsidR="003B2099" w:rsidRPr="008F7779">
        <w:rPr>
          <w:rFonts w:ascii="DFPYuanMedium-B5" w:eastAsia="DFPYuanMedium-B5" w:hAnsiTheme="minorEastAsia" w:hint="eastAsia"/>
          <w:bCs/>
          <w:color w:val="000086"/>
          <w:sz w:val="24"/>
          <w:szCs w:val="24"/>
          <w:lang w:bidi="he-IL"/>
        </w:rPr>
        <w:t>如同逾越節是塗了</w:t>
      </w:r>
      <w:r w:rsidR="002A466F" w:rsidRPr="008F7779">
        <w:rPr>
          <w:rFonts w:ascii="DFPYuanMedium-B5" w:eastAsia="DFPYuanMedium-B5" w:hAnsiTheme="minorEastAsia" w:hint="eastAsia"/>
          <w:bCs/>
          <w:color w:val="000086"/>
          <w:sz w:val="24"/>
          <w:szCs w:val="24"/>
          <w:lang w:bidi="he-IL"/>
        </w:rPr>
        <w:t>血的門框。</w:t>
      </w:r>
    </w:p>
    <w:p w14:paraId="16631649" w14:textId="69236217" w:rsidR="00B14D31" w:rsidRDefault="00B14D31" w:rsidP="001E1C3A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B14D31">
        <w:rPr>
          <w:rFonts w:ascii="Candara" w:eastAsia="DFPYuanMedium-B5" w:hAnsi="Candara"/>
          <w:color w:val="000000"/>
          <w:sz w:val="24"/>
          <w:szCs w:val="24"/>
          <w:lang w:val="en-US"/>
        </w:rPr>
        <w:t>結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9:4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耶和華對他說、你去走遍耶路撒冷全城、那些因城中所行可憎之事歎息哀哭的人、</w:t>
      </w:r>
      <w:r w:rsidRPr="00B14D31">
        <w:rPr>
          <w:rFonts w:ascii="Candara" w:eastAsia="CWTEX-F" w:hAnsi="Candara"/>
          <w:b/>
          <w:color w:val="FF0000"/>
          <w:sz w:val="24"/>
          <w:szCs w:val="24"/>
          <w:lang w:val="en-US"/>
        </w:rPr>
        <w:t>畫記號在額上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。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5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我耳中聽見他對其餘的人說、要跟隨他走遍全城、以行擊殺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…6…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只是凡</w:t>
      </w:r>
      <w:r w:rsidRPr="00B14D31">
        <w:rPr>
          <w:rFonts w:ascii="Candara" w:eastAsia="CWTEX-F" w:hAnsi="Candara"/>
          <w:b/>
          <w:color w:val="FF0000"/>
          <w:sz w:val="24"/>
          <w:szCs w:val="24"/>
          <w:lang w:val="en-US"/>
        </w:rPr>
        <w:t>有記號的人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不要挨近他．於是他們從殿前的長老殺起。</w:t>
      </w:r>
    </w:p>
    <w:p w14:paraId="6806C507" w14:textId="0E47EF61" w:rsidR="0022346D" w:rsidRPr="00495551" w:rsidRDefault="0022346D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你有什麼確據，肯定上帝已賜你得救的印記，揀選你來歸屬祂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56BAB75D" w14:textId="77777777" w:rsidR="00C86C82" w:rsidRPr="00B14D31" w:rsidRDefault="00C86C82" w:rsidP="00C86C8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B14D31">
        <w:rPr>
          <w:rFonts w:ascii="Candara" w:eastAsia="DFPYuanMedium-B5" w:hAnsi="Candara"/>
          <w:color w:val="000000"/>
          <w:sz w:val="24"/>
          <w:szCs w:val="24"/>
          <w:lang w:val="en-US"/>
        </w:rPr>
        <w:t>弗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1:13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你們既聽見真理的道、就是那叫你們得救的福音、也信了基督、既然信他、就受了所應許的</w:t>
      </w:r>
      <w:r w:rsidRPr="00B14D31">
        <w:rPr>
          <w:rFonts w:ascii="Candara" w:eastAsia="CWTEX-F" w:hAnsi="Candara"/>
          <w:b/>
          <w:color w:val="FF0000"/>
          <w:sz w:val="24"/>
          <w:szCs w:val="24"/>
          <w:lang w:val="en-US"/>
        </w:rPr>
        <w:t>聖靈為印記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．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14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這</w:t>
      </w:r>
      <w:r w:rsidRPr="00B14D31">
        <w:rPr>
          <w:rFonts w:ascii="Candara" w:eastAsia="CWTEX-F" w:hAnsi="Candara"/>
          <w:b/>
          <w:color w:val="FF0000"/>
          <w:sz w:val="24"/>
          <w:szCs w:val="24"/>
          <w:lang w:val="en-US"/>
        </w:rPr>
        <w:t>聖靈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、是我們得基業的</w:t>
      </w:r>
      <w:r w:rsidRPr="00B14D31">
        <w:rPr>
          <w:rFonts w:ascii="Candara" w:eastAsia="CWTEX-F" w:hAnsi="Candara"/>
          <w:b/>
          <w:color w:val="FF0000"/>
          <w:sz w:val="24"/>
          <w:szCs w:val="24"/>
          <w:lang w:val="en-US"/>
        </w:rPr>
        <w:t>憑據</w:t>
      </w:r>
      <w:r w:rsidRPr="00B14D31">
        <w:rPr>
          <w:rFonts w:ascii="Candara" w:eastAsia="CWTEX-F" w:hAnsi="Candara"/>
          <w:b/>
          <w:color w:val="000000"/>
          <w:sz w:val="24"/>
          <w:szCs w:val="24"/>
          <w:lang w:val="en-US"/>
        </w:rPr>
        <w:t>、直等到神之民被贖、使他的榮耀得</w:t>
      </w:r>
      <w:r w:rsidRPr="00087BD5">
        <w:rPr>
          <w:rFonts w:ascii="CWTEX-F" w:eastAsia="CWTEX-F" w:hAnsi="CWTEX-F" w:cs="SimSun" w:hint="eastAsia"/>
          <w:b/>
          <w:color w:val="000000"/>
          <w:sz w:val="24"/>
          <w:szCs w:val="24"/>
          <w:lang w:val="en-US"/>
        </w:rPr>
        <w:t>著</w:t>
      </w:r>
      <w:r w:rsidRPr="00B14D31">
        <w:rPr>
          <w:rFonts w:ascii="Candara" w:eastAsia="CWTEX-F" w:hAnsi="Candara" w:cs="CWTEX-F"/>
          <w:b/>
          <w:color w:val="000000"/>
          <w:sz w:val="24"/>
          <w:szCs w:val="24"/>
          <w:lang w:val="en-US"/>
        </w:rPr>
        <w:t>稱讚。</w:t>
      </w:r>
    </w:p>
    <w:p w14:paraId="78D0B08F" w14:textId="77777777" w:rsidR="00197829" w:rsidRPr="000C3CAD" w:rsidRDefault="00197829" w:rsidP="00515F23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 w:cs="Times New Roman"/>
          <w:sz w:val="24"/>
          <w:szCs w:val="28"/>
          <w:lang w:val="en-US" w:eastAsia="zh-CN"/>
        </w:rPr>
      </w:pPr>
    </w:p>
    <w:p w14:paraId="309696CD" w14:textId="0F0CE543" w:rsidR="00421AE0" w:rsidRPr="00AD01D6" w:rsidRDefault="00421AE0" w:rsidP="0049555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第二天：</w:t>
      </w:r>
      <w:r w:rsidR="003F5512" w:rsidRPr="00495551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8C2DC3" w:rsidRPr="00495551">
        <w:rPr>
          <w:rFonts w:ascii="Candara" w:eastAsia="DFYuanMedium-B5" w:hAnsi="Candara" w:cs="Times New Roman"/>
          <w:bCs/>
          <w:sz w:val="24"/>
          <w:szCs w:val="24"/>
        </w:rPr>
        <w:t>7</w:t>
      </w:r>
      <w:r w:rsidR="00BA112C" w:rsidRPr="00495551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AD01D6" w:rsidRPr="00AD01D6">
        <w:rPr>
          <w:rFonts w:ascii="Candara" w:eastAsiaTheme="minorEastAsia" w:hAnsi="Candara" w:cs="Times New Roman"/>
          <w:bCs/>
          <w:sz w:val="24"/>
          <w:szCs w:val="24"/>
        </w:rPr>
        <w:t>4</w:t>
      </w:r>
      <w:r w:rsidR="000F59C4" w:rsidRPr="00AD01D6">
        <w:rPr>
          <w:rFonts w:ascii="Candara" w:eastAsia="DFYuanMedium-B5" w:hAnsi="Candara" w:cs="Times New Roman"/>
          <w:bCs/>
          <w:sz w:val="24"/>
          <w:szCs w:val="24"/>
        </w:rPr>
        <w:t>-</w:t>
      </w:r>
      <w:r w:rsidR="0030510D" w:rsidRPr="00AD01D6">
        <w:rPr>
          <w:rFonts w:ascii="Candara" w:eastAsia="DFYuanMedium-B5" w:hAnsi="Candara" w:cs="Times New Roman"/>
          <w:bCs/>
          <w:sz w:val="24"/>
          <w:szCs w:val="24"/>
        </w:rPr>
        <w:t>8</w:t>
      </w:r>
      <w:r w:rsidR="00BA112C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C80128" w:rsidRPr="00495551">
        <w:rPr>
          <w:rFonts w:ascii="Candara" w:eastAsia="DFYuanMedium-B5" w:hAnsi="Candara" w:cs="Times New Roman"/>
          <w:bCs/>
          <w:sz w:val="24"/>
          <w:szCs w:val="24"/>
        </w:rPr>
        <w:t>十四萬四千受印的人</w:t>
      </w:r>
    </w:p>
    <w:p w14:paraId="0503AA36" w14:textId="78A59508" w:rsidR="00AD01D6" w:rsidRPr="00495551" w:rsidRDefault="00AD01D6" w:rsidP="00AD01D6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CWTEX-F" w:hAnsi="Candara" w:cs="Times New Roman"/>
          <w:b/>
          <w:sz w:val="26"/>
          <w:szCs w:val="26"/>
        </w:rPr>
        <w:t>4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我聽見以色列人各支派中受印的數目有十四萬四千：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5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猶大支派中受印的有一萬二千，魯本支派中有一萬二千，迦得支派中有一萬二千，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6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亞設支派中有一萬二千，拿弗他利支派中有一萬二千，瑪拿西支派中有一萬二千，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7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西緬支派中有一萬二千，利未支派中有一萬二千，以薩迦支派中有一萬二千，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8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西布倫支派中有一萬二千，約瑟支派中有一萬二千，便雅憫支派中受印的有一萬二千。</w:t>
      </w:r>
    </w:p>
    <w:p w14:paraId="1509B54C" w14:textId="77777777" w:rsidR="00625365" w:rsidRPr="00495551" w:rsidRDefault="00625365" w:rsidP="00495551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495551" w:rsidRDefault="00625365" w:rsidP="00495551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495551" w:rsidRDefault="00625365" w:rsidP="00495551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495551" w:rsidRDefault="00625365" w:rsidP="00495551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color w:val="000000" w:themeColor="text1"/>
          <w:sz w:val="24"/>
          <w:szCs w:val="24"/>
          <w:lang w:eastAsia="zh-TW"/>
        </w:rPr>
      </w:pPr>
    </w:p>
    <w:p w14:paraId="0A4BA308" w14:textId="01D0F64D" w:rsidR="00AA5346" w:rsidRPr="00495551" w:rsidRDefault="00AA5346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bookmarkStart w:id="7" w:name="_Hlk102472489"/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十四萬四千受印的以色列人是指誰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</w:p>
    <w:p w14:paraId="12BA2255" w14:textId="7DF0D4B4" w:rsidR="00AA5346" w:rsidRPr="00495551" w:rsidRDefault="00AA5346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字面性解釋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未來派</w:t>
      </w:r>
      <w:r w:rsidR="00087BD5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)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：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E32788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Pr="00E32788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羅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11:25</w:t>
      </w:r>
      <w:r w:rsidR="00B41635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-26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</w:p>
    <w:p w14:paraId="623DD539" w14:textId="32934AE6" w:rsidR="00601AD0" w:rsidRPr="00601AD0" w:rsidRDefault="00601AD0" w:rsidP="00601AD0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601AD0">
        <w:rPr>
          <w:rFonts w:ascii="Candara" w:eastAsia="DFPYuanMedium-B5" w:hAnsi="Candara"/>
          <w:color w:val="000000"/>
          <w:sz w:val="24"/>
          <w:szCs w:val="24"/>
          <w:lang w:val="en-US"/>
        </w:rPr>
        <w:t>羅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11:25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弟兄們、我不願意你們不知道這奧秘、就是以色列人有幾分是硬心的、等到</w:t>
      </w:r>
      <w:r w:rsidRPr="00601AD0">
        <w:rPr>
          <w:rFonts w:ascii="Candara" w:eastAsia="CWTEX-F" w:hAnsi="Candara"/>
          <w:b/>
          <w:color w:val="FF0000"/>
          <w:sz w:val="24"/>
          <w:szCs w:val="24"/>
          <w:lang w:val="en-US"/>
        </w:rPr>
        <w:t>外邦人的數目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添滿了．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26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於是</w:t>
      </w:r>
      <w:r w:rsidRPr="00601AD0">
        <w:rPr>
          <w:rFonts w:ascii="Candara" w:eastAsia="CWTEX-F" w:hAnsi="Candara"/>
          <w:b/>
          <w:color w:val="FF0000"/>
          <w:sz w:val="24"/>
          <w:szCs w:val="24"/>
          <w:lang w:val="en-US"/>
        </w:rPr>
        <w:t>以色列全家都要得救</w:t>
      </w:r>
      <w:r w:rsidR="002B52A2" w:rsidRPr="002B52A2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</w:p>
    <w:p w14:paraId="44370BE6" w14:textId="048DE7B2" w:rsidR="00AA5346" w:rsidRPr="00495551" w:rsidRDefault="00AA5346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象徵性解釋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綜合派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：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E32788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Pr="00E32788">
        <w:rPr>
          <w:rFonts w:ascii="DFPYuanMedium-B5" w:eastAsia="DFPYuanMedium-B5" w:hAnsi="Candara" w:hint="eastAsia"/>
          <w:bCs/>
          <w:color w:val="000000" w:themeColor="text1"/>
          <w:sz w:val="24"/>
          <w:szCs w:val="24"/>
          <w:lang w:bidi="he-IL"/>
        </w:rPr>
        <w:t>羅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2:28-29</w:t>
      </w:r>
      <w:r w:rsidR="00087BD5" w:rsidRPr="00087BD5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；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加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3:7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）</w:t>
      </w:r>
    </w:p>
    <w:p w14:paraId="49309E79" w14:textId="77777777" w:rsidR="00601AD0" w:rsidRPr="00601AD0" w:rsidRDefault="00601AD0" w:rsidP="000C081C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601AD0">
        <w:rPr>
          <w:rFonts w:ascii="Candara" w:eastAsia="DFPYuanMedium-B5" w:hAnsi="Candara"/>
          <w:color w:val="000000"/>
          <w:sz w:val="24"/>
          <w:szCs w:val="24"/>
          <w:lang w:val="en-US"/>
        </w:rPr>
        <w:t>羅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2:28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 xml:space="preserve"> 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因為外面作猶太人的，不是</w:t>
      </w:r>
      <w:r w:rsidRPr="00601AD0">
        <w:rPr>
          <w:rFonts w:ascii="Candara" w:eastAsia="CWTEX-F" w:hAnsi="Candara"/>
          <w:b/>
          <w:color w:val="FF0000"/>
          <w:sz w:val="24"/>
          <w:szCs w:val="24"/>
          <w:lang w:val="en-US"/>
        </w:rPr>
        <w:t>真猶太人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；外面肉身的割禮，也不是真割禮。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 xml:space="preserve">29 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惟有裡面作的，才是真猶太人；</w:t>
      </w:r>
      <w:r w:rsidRPr="00601AD0">
        <w:rPr>
          <w:rFonts w:ascii="Candara" w:eastAsia="CWTEX-F" w:hAnsi="Candara"/>
          <w:b/>
          <w:color w:val="FF0000"/>
          <w:sz w:val="24"/>
          <w:szCs w:val="24"/>
          <w:lang w:val="en-US"/>
        </w:rPr>
        <w:t>真割禮也是心裡的，在乎靈</w:t>
      </w:r>
      <w:r w:rsidRPr="00601AD0">
        <w:rPr>
          <w:rFonts w:ascii="Candara" w:eastAsia="CWTEX-F" w:hAnsi="Candara"/>
          <w:b/>
          <w:color w:val="000000"/>
          <w:sz w:val="24"/>
          <w:szCs w:val="24"/>
          <w:lang w:val="en-US"/>
        </w:rPr>
        <w:t>，不在乎儀文。這人的稱讚不是從人來的，乃是從神來的。</w:t>
      </w:r>
    </w:p>
    <w:p w14:paraId="693C63E4" w14:textId="77777777" w:rsidR="00601AD0" w:rsidRPr="00B33608" w:rsidRDefault="00601AD0" w:rsidP="000C081C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B33608">
        <w:rPr>
          <w:rFonts w:ascii="Candara" w:eastAsia="DFPYuanMedium-B5" w:hAnsi="Candara"/>
          <w:color w:val="000000"/>
          <w:sz w:val="24"/>
          <w:szCs w:val="24"/>
          <w:lang w:val="en-US"/>
        </w:rPr>
        <w:t>加</w:t>
      </w:r>
      <w:r w:rsidRPr="002B52A2">
        <w:rPr>
          <w:rFonts w:ascii="Candara" w:eastAsia="CWTEX-F" w:hAnsi="Candara"/>
          <w:bCs/>
          <w:color w:val="000000"/>
          <w:sz w:val="24"/>
          <w:szCs w:val="24"/>
          <w:lang w:val="en-US"/>
        </w:rPr>
        <w:t>3:7</w:t>
      </w:r>
      <w:r w:rsidRPr="00B33608">
        <w:rPr>
          <w:rFonts w:ascii="Candara" w:eastAsia="CWTEX-F" w:hAnsi="Candara"/>
          <w:b/>
          <w:color w:val="000000"/>
          <w:sz w:val="24"/>
          <w:szCs w:val="24"/>
          <w:lang w:val="en-US"/>
        </w:rPr>
        <w:t xml:space="preserve"> </w:t>
      </w:r>
      <w:r w:rsidRPr="00B33608">
        <w:rPr>
          <w:rFonts w:ascii="Candara" w:eastAsia="CWTEX-F" w:hAnsi="Candara"/>
          <w:b/>
          <w:color w:val="000000"/>
          <w:sz w:val="24"/>
          <w:szCs w:val="24"/>
          <w:lang w:val="en-US"/>
        </w:rPr>
        <w:t>所以，你們要知道：那以信為本的人，就是</w:t>
      </w:r>
      <w:r w:rsidRPr="00B33608">
        <w:rPr>
          <w:rFonts w:ascii="Candara" w:eastAsia="CWTEX-F" w:hAnsi="Candara"/>
          <w:b/>
          <w:color w:val="FF0000"/>
          <w:sz w:val="24"/>
          <w:szCs w:val="24"/>
          <w:lang w:val="en-US"/>
        </w:rPr>
        <w:t>亞伯拉罕的子孫</w:t>
      </w:r>
      <w:r w:rsidRPr="00B33608">
        <w:rPr>
          <w:rFonts w:ascii="Candara" w:eastAsia="CWTEX-F" w:hAnsi="Candara"/>
          <w:b/>
          <w:color w:val="000000"/>
          <w:sz w:val="24"/>
          <w:szCs w:val="24"/>
          <w:lang w:val="en-US"/>
        </w:rPr>
        <w:t>。</w:t>
      </w:r>
      <w:r w:rsidRPr="00B33608">
        <w:rPr>
          <w:rFonts w:ascii="Candara" w:eastAsia="CWTEX-F" w:hAnsi="Candara"/>
          <w:b/>
          <w:color w:val="000000"/>
          <w:sz w:val="24"/>
          <w:szCs w:val="24"/>
          <w:lang w:val="en-US"/>
        </w:rPr>
        <w:tab/>
      </w:r>
    </w:p>
    <w:p w14:paraId="7B068B60" w14:textId="586D314C" w:rsidR="003A4A55" w:rsidRDefault="003A4A55" w:rsidP="000C081C">
      <w:pPr>
        <w:pStyle w:val="PlainText"/>
        <w:widowControl w:val="0"/>
        <w:overflowPunct/>
        <w:snapToGrid w:val="0"/>
        <w:spacing w:before="120" w:line="216" w:lineRule="auto"/>
        <w:ind w:left="720"/>
        <w:rPr>
          <w:rFonts w:ascii="CWTEX-F" w:eastAsia="CWTEX-F" w:hAnsi="CWTEX-F" w:cs="Times New Roman"/>
          <w:b/>
          <w:bCs/>
          <w:sz w:val="24"/>
          <w:szCs w:val="24"/>
        </w:rPr>
      </w:pPr>
      <w:r w:rsidRPr="00B33608">
        <w:rPr>
          <w:rFonts w:ascii="Candara" w:eastAsia="DFYuanLight-B5" w:hAnsi="Candara" w:cs="Times New Roman"/>
          <w:sz w:val="24"/>
          <w:szCs w:val="24"/>
        </w:rPr>
        <w:lastRenderedPageBreak/>
        <w:t>賽</w:t>
      </w:r>
      <w:r w:rsidRPr="00B33608">
        <w:rPr>
          <w:rFonts w:ascii="Candara" w:eastAsia="DFYuanLight-B5" w:hAnsi="Candara" w:cs="Times New Roman"/>
          <w:sz w:val="24"/>
          <w:szCs w:val="24"/>
        </w:rPr>
        <w:t>49:6</w:t>
      </w:r>
      <w:r w:rsidRPr="00B33608">
        <w:rPr>
          <w:rFonts w:ascii="Candara" w:eastAsia="CWTEX-F" w:hAnsi="Candara" w:cs="Times New Roman"/>
          <w:b/>
          <w:bCs/>
          <w:sz w:val="24"/>
          <w:szCs w:val="24"/>
        </w:rPr>
        <w:t>現在他說：你作我的僕人，使雅各眾支派復興，使以色列中得保全的歸回，尚為小事，</w:t>
      </w:r>
      <w:r w:rsidRPr="00B33608">
        <w:rPr>
          <w:rFonts w:ascii="Candara" w:eastAsia="CWTEX-F" w:hAnsi="Candara" w:cs="Times New Roman"/>
          <w:b/>
          <w:bCs/>
          <w:color w:val="FF0000"/>
          <w:sz w:val="24"/>
          <w:szCs w:val="24"/>
        </w:rPr>
        <w:t>我還要使你作外邦人的光，叫你施行我的救恩，直到地極</w:t>
      </w:r>
      <w:r w:rsidRPr="00B33608">
        <w:rPr>
          <w:rFonts w:ascii="Candara" w:eastAsia="CWTEX-F" w:hAnsi="Candara" w:cs="Times New Roman"/>
          <w:b/>
          <w:bCs/>
          <w:sz w:val="24"/>
          <w:szCs w:val="24"/>
        </w:rPr>
        <w:t>…</w:t>
      </w:r>
      <w:r w:rsidR="000A7523" w:rsidRPr="00B33608">
        <w:rPr>
          <w:rFonts w:ascii="Candara" w:eastAsia="CWTEX-F" w:hAnsi="Candara" w:cs="Times New Roman"/>
          <w:sz w:val="24"/>
          <w:szCs w:val="24"/>
        </w:rPr>
        <w:t>51</w:t>
      </w:r>
      <w:r w:rsidRPr="00B33608">
        <w:rPr>
          <w:rFonts w:ascii="Candara" w:eastAsia="CWTEX-F" w:hAnsi="Candara" w:cs="Times New Roman"/>
          <w:sz w:val="24"/>
          <w:szCs w:val="24"/>
        </w:rPr>
        <w:t>:4</w:t>
      </w:r>
      <w:r w:rsidRPr="00B33608">
        <w:rPr>
          <w:rFonts w:ascii="Candara" w:eastAsia="CWTEX-F" w:hAnsi="Candara" w:cs="Times New Roman"/>
          <w:b/>
          <w:bCs/>
          <w:sz w:val="24"/>
          <w:szCs w:val="24"/>
        </w:rPr>
        <w:t>我的百姓阿，要向我留心，我的國民哪，要向我側耳，因為訓誨必從我而出，</w:t>
      </w:r>
      <w:r w:rsidRPr="00B33608">
        <w:rPr>
          <w:rFonts w:ascii="Candara" w:eastAsia="CWTEX-F" w:hAnsi="Candara" w:cs="Times New Roman"/>
          <w:b/>
          <w:bCs/>
          <w:color w:val="FF0000"/>
          <w:sz w:val="24"/>
          <w:szCs w:val="24"/>
        </w:rPr>
        <w:t>我必堅定我的公理為萬民之光</w:t>
      </w:r>
      <w:r w:rsidR="00B33608" w:rsidRPr="00B33608">
        <w:rPr>
          <w:rFonts w:ascii="Candara" w:eastAsiaTheme="minorEastAsia" w:hAnsi="Candara" w:cs="Times New Roman"/>
          <w:b/>
          <w:bCs/>
          <w:sz w:val="24"/>
          <w:szCs w:val="24"/>
        </w:rPr>
        <w:t>…</w:t>
      </w:r>
      <w:r w:rsidR="00B33608" w:rsidRPr="00B33608">
        <w:rPr>
          <w:rFonts w:ascii="Candara" w:eastAsia="DFYuanLight-B5" w:hAnsi="Candara" w:cs="Times New Roman"/>
          <w:sz w:val="24"/>
          <w:szCs w:val="24"/>
        </w:rPr>
        <w:t>55:5</w:t>
      </w:r>
      <w:r w:rsidR="00B33608" w:rsidRPr="00B33608">
        <w:rPr>
          <w:rFonts w:ascii="CWTEX-F" w:eastAsia="CWTEX-F" w:hAnsi="CWTEX-F" w:cs="Times New Roman"/>
          <w:b/>
          <w:bCs/>
          <w:sz w:val="24"/>
          <w:szCs w:val="24"/>
        </w:rPr>
        <w:t>你素不認識的國民，你也必召來，素不認識你的國民，也必向你奔跑，都因耶和華你的神以色列的聖者，因為他已經榮耀你。</w:t>
      </w:r>
    </w:p>
    <w:p w14:paraId="330793D4" w14:textId="44AAB38D" w:rsidR="000C081C" w:rsidRPr="000C081C" w:rsidRDefault="004557F9" w:rsidP="000C081C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CWTEX-F" w:hAnsi="Candara" w:cs="Times New Roman"/>
          <w:b/>
          <w:bCs/>
          <w:sz w:val="28"/>
          <w:szCs w:val="28"/>
        </w:rPr>
      </w:pPr>
      <w:r w:rsidRPr="000C081C">
        <w:rPr>
          <w:rFonts w:ascii="Candara" w:eastAsia="DFPYuanMedium-B5" w:hAnsi="Candara" w:cs="Times New Roman"/>
          <w:sz w:val="24"/>
          <w:szCs w:val="24"/>
        </w:rPr>
        <w:t>比較啟示錄</w:t>
      </w:r>
      <w:r w:rsidRPr="000C081C">
        <w:rPr>
          <w:rFonts w:ascii="Candara" w:eastAsia="DFPYuanMedium-B5" w:hAnsi="Candara" w:cs="Times New Roman"/>
          <w:sz w:val="24"/>
          <w:szCs w:val="24"/>
        </w:rPr>
        <w:t>5:9</w:t>
      </w:r>
      <w:r w:rsidR="000C081C" w:rsidRPr="000C081C">
        <w:rPr>
          <w:rFonts w:ascii="Candara" w:eastAsiaTheme="minorEastAsia" w:hAnsi="Candara" w:cs="Times New Roman"/>
          <w:sz w:val="24"/>
          <w:szCs w:val="24"/>
        </w:rPr>
        <w:t>-10</w:t>
      </w:r>
      <w:r w:rsidRPr="000C081C">
        <w:rPr>
          <w:rFonts w:ascii="Candara" w:eastAsia="DFPYuanMedium-B5" w:hAnsi="Candara" w:cs="Times New Roman"/>
          <w:sz w:val="24"/>
          <w:szCs w:val="24"/>
        </w:rPr>
        <w:t>，</w:t>
      </w:r>
      <w:r w:rsidRPr="000C081C">
        <w:rPr>
          <w:rFonts w:ascii="Candara" w:eastAsia="HanWangYenLight" w:hAnsi="Candara" w:cs="Times New Roman"/>
          <w:sz w:val="24"/>
          <w:szCs w:val="24"/>
        </w:rPr>
        <w:t>『</w:t>
      </w:r>
      <w:r w:rsidR="000C081C" w:rsidRPr="000C081C">
        <w:rPr>
          <w:rFonts w:ascii="Candara" w:eastAsia="CWTEX-F" w:hAnsi="Candara" w:cs="Times New Roman"/>
          <w:b/>
          <w:bCs/>
          <w:sz w:val="24"/>
          <w:szCs w:val="28"/>
        </w:rPr>
        <w:t>他們唱新歌，說：你配拿書卷，配揭開七印，因為你曾被殺，用自己的血從各族各方，各民各國中買了人來，叫他們歸於神，又叫他們成為國民，作祭司，歸於神，在地上執掌王權。</w:t>
      </w:r>
      <w:r w:rsidR="000C081C" w:rsidRPr="000C081C">
        <w:rPr>
          <w:rFonts w:ascii="Candara" w:eastAsia="HanWangYenLight" w:hAnsi="Candara" w:cs="Times New Roman"/>
          <w:sz w:val="24"/>
          <w:szCs w:val="24"/>
        </w:rPr>
        <w:t>』</w:t>
      </w:r>
    </w:p>
    <w:p w14:paraId="1553EC37" w14:textId="44BEEA95" w:rsidR="004557F9" w:rsidRPr="004557F9" w:rsidRDefault="004557F9" w:rsidP="00B33608">
      <w:pPr>
        <w:pStyle w:val="PlainText"/>
        <w:widowControl w:val="0"/>
        <w:overflowPunct/>
        <w:snapToGrid w:val="0"/>
        <w:spacing w:before="120" w:line="216" w:lineRule="auto"/>
        <w:ind w:left="720"/>
        <w:rPr>
          <w:rFonts w:ascii="Candara" w:eastAsia="DFPYuanMedium-B5" w:hAnsi="Candara" w:cs="Times New Roman"/>
          <w:sz w:val="24"/>
          <w:szCs w:val="24"/>
        </w:rPr>
      </w:pPr>
    </w:p>
    <w:p w14:paraId="78154D5D" w14:textId="146EC960" w:rsidR="00585A5A" w:rsidRPr="00495551" w:rsidRDefault="00585A5A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這十二支派的名單，首先提到哪個支派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Pr="00495551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 xml:space="preserve"> </w:t>
      </w:r>
      <w:r w:rsidR="005D3A3F" w:rsidRPr="00495551">
        <w:rPr>
          <w:rFonts w:ascii="Candara" w:eastAsia="DFYuanMedium-B5" w:hAnsi="Candara" w:cs="Courier New"/>
          <w:bCs/>
          <w:snapToGrid/>
          <w:color w:val="FF0000"/>
          <w:sz w:val="24"/>
          <w:szCs w:val="24"/>
          <w:lang w:val="en-GB" w:eastAsia="zh-TW" w:bidi="he-IL"/>
        </w:rPr>
        <w:t>據你所知，有</w:t>
      </w:r>
      <w:r w:rsidRPr="00495551">
        <w:rPr>
          <w:rFonts w:ascii="Candara" w:eastAsia="DFYuanMedium-B5" w:hAnsi="Candara" w:cs="Courier New"/>
          <w:bCs/>
          <w:snapToGrid/>
          <w:color w:val="FF0000"/>
          <w:sz w:val="24"/>
          <w:szCs w:val="24"/>
          <w:lang w:val="en-GB" w:eastAsia="zh-TW" w:bidi="he-IL"/>
        </w:rPr>
        <w:t>誰是來自那個支派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6445EF0E" w14:textId="0A6BCFEF" w:rsidR="00585A5A" w:rsidRPr="00065CD5" w:rsidRDefault="00065CD5" w:rsidP="00065CD5">
      <w:pPr>
        <w:pStyle w:val="ListParagraph"/>
        <w:adjustRightInd w:val="0"/>
        <w:snapToGrid w:val="0"/>
        <w:spacing w:before="120"/>
        <w:contextualSpacing w:val="0"/>
        <w:rPr>
          <w:rFonts w:ascii="Candara" w:eastAsia="PMingLiU" w:hAnsi="Candara" w:cs="Courier New"/>
          <w:bCs/>
          <w:snapToGrid/>
          <w:sz w:val="24"/>
          <w:szCs w:val="24"/>
          <w:lang w:val="en-GB" w:eastAsia="zh-TW" w:bidi="he-IL"/>
        </w:rPr>
      </w:pPr>
      <w:r w:rsidRPr="00510D04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==》</w:t>
      </w:r>
      <w:r w:rsidRPr="00065CD5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eastAsia="zh-TW" w:bidi="he-IL"/>
        </w:rPr>
        <w:t>猶大支派；大衛王；主耶穌</w:t>
      </w:r>
    </w:p>
    <w:p w14:paraId="1EEE65FB" w14:textId="463D1868" w:rsidR="0030510D" w:rsidRPr="00495551" w:rsidRDefault="0030510D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根據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5-8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節中十二支派的名單，少了哪個支派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065CD5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為何那支派沒有在此名單中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5350EE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請分享你的理由。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(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士</w:t>
      </w:r>
      <w:r w:rsidR="005F5ED3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18:</w:t>
      </w:r>
      <w:r w:rsidR="00E91D89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30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-</w:t>
      </w:r>
      <w:r w:rsidR="00E91D89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31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；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後面十二支派參考資料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</w:p>
    <w:p w14:paraId="0D59660F" w14:textId="77777777" w:rsidR="00AF057E" w:rsidRDefault="00AF057E" w:rsidP="007A6AF4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AF057E">
        <w:rPr>
          <w:rFonts w:ascii="Candara" w:eastAsia="DFPYuanMedium-B5" w:hAnsi="Candara"/>
          <w:color w:val="000000"/>
          <w:sz w:val="24"/>
          <w:szCs w:val="24"/>
          <w:lang w:val="en-US"/>
        </w:rPr>
        <w:t>士</w:t>
      </w:r>
      <w:r w:rsidRPr="00AF057E">
        <w:rPr>
          <w:rFonts w:ascii="Candara" w:eastAsia="CWTEX-F" w:hAnsi="Candara"/>
          <w:b/>
          <w:color w:val="000000"/>
          <w:sz w:val="24"/>
          <w:szCs w:val="24"/>
          <w:lang w:val="en-US"/>
        </w:rPr>
        <w:t>18:30</w:t>
      </w:r>
      <w:r w:rsidRPr="00AF057E">
        <w:rPr>
          <w:rFonts w:ascii="Candara" w:eastAsia="CWTEX-F" w:hAnsi="Candara"/>
          <w:b/>
          <w:color w:val="FF0000"/>
          <w:sz w:val="24"/>
          <w:szCs w:val="24"/>
          <w:lang w:val="en-US"/>
        </w:rPr>
        <w:t>但人</w:t>
      </w:r>
      <w:r w:rsidRPr="00AF057E">
        <w:rPr>
          <w:rFonts w:ascii="Candara" w:eastAsia="CWTEX-F" w:hAnsi="Candara"/>
          <w:b/>
          <w:color w:val="000000"/>
          <w:sz w:val="24"/>
          <w:szCs w:val="24"/>
          <w:lang w:val="en-US"/>
        </w:rPr>
        <w:t>就為自己</w:t>
      </w:r>
      <w:r w:rsidRPr="00AF057E">
        <w:rPr>
          <w:rFonts w:ascii="Candara" w:eastAsia="CWTEX-F" w:hAnsi="Candara"/>
          <w:b/>
          <w:color w:val="FF0000"/>
          <w:sz w:val="24"/>
          <w:szCs w:val="24"/>
          <w:lang w:val="en-US"/>
        </w:rPr>
        <w:t>設立那雕刻的像</w:t>
      </w:r>
      <w:r w:rsidRPr="00AF057E">
        <w:rPr>
          <w:rFonts w:ascii="Candara" w:eastAsia="CWTEX-F" w:hAnsi="Candara"/>
          <w:b/>
          <w:color w:val="000000"/>
          <w:sz w:val="24"/>
          <w:szCs w:val="24"/>
          <w:lang w:val="en-US"/>
        </w:rPr>
        <w:t>．摩西的孫子、革舜的兒子約拿單、和他的子孫作但支派的祭司、直到那地遭擄掠的日子。</w:t>
      </w:r>
      <w:r w:rsidRPr="00AF057E">
        <w:rPr>
          <w:rFonts w:ascii="Candara" w:eastAsia="CWTEX-F" w:hAnsi="Candara"/>
          <w:b/>
          <w:color w:val="000000"/>
          <w:sz w:val="24"/>
          <w:szCs w:val="24"/>
          <w:lang w:val="en-US"/>
        </w:rPr>
        <w:t>31</w:t>
      </w:r>
      <w:r w:rsidRPr="00AF057E">
        <w:rPr>
          <w:rFonts w:ascii="Candara" w:eastAsia="CWTEX-F" w:hAnsi="Candara"/>
          <w:b/>
          <w:color w:val="000000"/>
          <w:sz w:val="24"/>
          <w:szCs w:val="24"/>
          <w:lang w:val="en-US"/>
        </w:rPr>
        <w:t>神的殿在示羅多少日子、但人為自己設立米迦所雕刻的像、也在但多少日子。</w:t>
      </w:r>
    </w:p>
    <w:p w14:paraId="3300347D" w14:textId="77777777" w:rsidR="00FA6BEE" w:rsidRPr="00596B09" w:rsidRDefault="00FA6BEE" w:rsidP="00AF057E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</w:p>
    <w:bookmarkEnd w:id="6"/>
    <w:bookmarkEnd w:id="7"/>
    <w:p w14:paraId="40DFA035" w14:textId="4C0CDA9F" w:rsidR="0030510D" w:rsidRPr="00197829" w:rsidRDefault="006B4CF0" w:rsidP="0049555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DFYuanMedium-B5" w:hAnsi="Candara" w:cs="Arial"/>
          <w:bCs/>
          <w:color w:val="000000" w:themeColor="text1"/>
          <w:sz w:val="24"/>
          <w:szCs w:val="24"/>
          <w:lang w:val="en-US"/>
        </w:rPr>
        <w:t>第三天：</w:t>
      </w:r>
      <w:r w:rsidR="003F5512" w:rsidRPr="00495551">
        <w:rPr>
          <w:rFonts w:ascii="Candara" w:eastAsia="DFYuanMedium-B5" w:hAnsi="Candara" w:cs="Arial"/>
          <w:bCs/>
          <w:sz w:val="24"/>
          <w:szCs w:val="24"/>
          <w:lang w:val="en-US"/>
        </w:rPr>
        <w:t>啟示錄</w:t>
      </w:r>
      <w:r w:rsidR="008C2DC3" w:rsidRPr="00495551">
        <w:rPr>
          <w:rFonts w:ascii="Candara" w:eastAsia="DFYuanMedium-B5" w:hAnsi="Candara" w:cs="Times New Roman"/>
          <w:bCs/>
          <w:sz w:val="24"/>
          <w:szCs w:val="24"/>
        </w:rPr>
        <w:t>7</w:t>
      </w:r>
      <w:r w:rsidR="009A53AA" w:rsidRPr="00495551">
        <w:rPr>
          <w:rFonts w:ascii="Candara" w:eastAsia="DFYuanMedium-B5" w:hAnsi="Candara" w:cs="Times New Roman"/>
          <w:bCs/>
          <w:sz w:val="24"/>
          <w:szCs w:val="24"/>
        </w:rPr>
        <w:t>:</w:t>
      </w:r>
      <w:r w:rsidR="00566A53" w:rsidRPr="00495551">
        <w:rPr>
          <w:rFonts w:ascii="Candara" w:eastAsia="DFYuanMedium-B5" w:hAnsi="Candara" w:cs="Times New Roman"/>
          <w:bCs/>
          <w:sz w:val="24"/>
          <w:szCs w:val="24"/>
        </w:rPr>
        <w:t>9</w:t>
      </w:r>
      <w:r w:rsidR="009A53AA" w:rsidRPr="00495551">
        <w:rPr>
          <w:rFonts w:ascii="Candara" w:eastAsia="DFYuanMedium-B5" w:hAnsi="Candara" w:cs="Times New Roman"/>
          <w:bCs/>
          <w:sz w:val="24"/>
          <w:szCs w:val="24"/>
        </w:rPr>
        <w:t>-</w:t>
      </w:r>
      <w:r w:rsidR="00566A53" w:rsidRPr="00495551">
        <w:rPr>
          <w:rFonts w:ascii="Candara" w:eastAsia="DFYuanMedium-B5" w:hAnsi="Candara" w:cs="Times New Roman"/>
          <w:bCs/>
          <w:sz w:val="24"/>
          <w:szCs w:val="24"/>
        </w:rPr>
        <w:t>12</w:t>
      </w:r>
      <w:r w:rsidR="009A53AA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– </w:t>
      </w:r>
      <w:r w:rsidR="006C1F6B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30510D" w:rsidRPr="00495551">
        <w:rPr>
          <w:rFonts w:ascii="Candara" w:eastAsia="DFYuanMedium-B5" w:hAnsi="Candara" w:cs="Times New Roman"/>
          <w:bCs/>
          <w:sz w:val="24"/>
          <w:szCs w:val="24"/>
        </w:rPr>
        <w:t>天上的敬拜</w:t>
      </w:r>
    </w:p>
    <w:p w14:paraId="5ED94651" w14:textId="506B735B" w:rsidR="00197829" w:rsidRPr="00495551" w:rsidRDefault="00197829" w:rsidP="00197829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CWTEX-F" w:hAnsi="Candara" w:cs="Times New Roman"/>
          <w:b/>
          <w:sz w:val="26"/>
          <w:szCs w:val="26"/>
        </w:rPr>
        <w:t>9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此後我觀看，見有許多的人，沒有人能數過來，是從各國、各族、各民、各方來的，站在寶座和羔羊面前，身穿白衣，手拿棕樹枝，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10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大聲喊著說：「願救恩歸於坐在寶座上我們的神，也歸於羔羊！」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11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眾天使都站在寶座和眾長老並四活物的周圍，在寶座前面伏於地，敬拜神，</w:t>
      </w:r>
      <w:r w:rsidRPr="00495551">
        <w:rPr>
          <w:rFonts w:ascii="Candara" w:eastAsia="CWTEX-F" w:hAnsi="Candara" w:cs="Times New Roman"/>
          <w:b/>
          <w:sz w:val="26"/>
          <w:szCs w:val="26"/>
        </w:rPr>
        <w:t xml:space="preserve"> 12</w:t>
      </w:r>
      <w:r w:rsidRPr="00495551">
        <w:rPr>
          <w:rFonts w:ascii="Arial" w:eastAsia="CWTEX-F" w:hAnsi="Arial" w:cs="Arial"/>
          <w:b/>
          <w:sz w:val="26"/>
          <w:szCs w:val="26"/>
        </w:rPr>
        <w:t> </w:t>
      </w:r>
      <w:r w:rsidRPr="00495551">
        <w:rPr>
          <w:rFonts w:ascii="Candara" w:eastAsia="CWTEX-F" w:hAnsi="Candara" w:cs="Times New Roman"/>
          <w:b/>
          <w:sz w:val="26"/>
          <w:szCs w:val="26"/>
        </w:rPr>
        <w:t>說：「阿們！頌讚、榮耀、智慧、感謝、尊貴、權柄、大力都歸於我們的神，直到永永遠遠！阿們。」</w:t>
      </w:r>
    </w:p>
    <w:p w14:paraId="7B67E285" w14:textId="0C79D7CA" w:rsidR="00011188" w:rsidRPr="00495551" w:rsidRDefault="00E32313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第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節約翰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“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見有許多的人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”</w:t>
      </w:r>
      <w:r w:rsidR="00011188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：</w:t>
      </w:r>
    </w:p>
    <w:p w14:paraId="0FAD4D2B" w14:textId="000A26FB" w:rsidR="00011188" w:rsidRPr="00495551" w:rsidRDefault="00011188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他們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“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穿白衣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”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、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“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手拿棕樹枝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”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有何預表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? (</w:t>
      </w:r>
      <w:r w:rsidR="00A37089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參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：</w:t>
      </w:r>
      <w:r w:rsidR="005F5ED3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啟</w:t>
      </w:r>
      <w:r w:rsidR="005F5ED3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3:4-5</w:t>
      </w:r>
      <w:r w:rsidR="00E32788" w:rsidRPr="00E32788">
        <w:rPr>
          <w:rFonts w:ascii="DFPYuanMedium-B5" w:eastAsia="DFPYuanMedium-B5" w:hAnsiTheme="minorEastAsia" w:hint="eastAsia"/>
          <w:bCs/>
          <w:color w:val="000000" w:themeColor="text1"/>
          <w:sz w:val="24"/>
          <w:szCs w:val="24"/>
          <w:lang w:bidi="he-IL"/>
        </w:rPr>
        <w:t>；</w:t>
      </w:r>
      <w:r w:rsidR="00E235E6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約</w:t>
      </w:r>
      <w:r w:rsidR="00E235E6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12:13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</w:p>
    <w:p w14:paraId="47B82447" w14:textId="77777777" w:rsidR="00197829" w:rsidRPr="00197829" w:rsidRDefault="00197829" w:rsidP="00197829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bookmarkStart w:id="8" w:name="_Hlk103774592"/>
      <w:r w:rsidRPr="00197829">
        <w:rPr>
          <w:rFonts w:ascii="Candara" w:eastAsia="DFPYuanMedium-B5" w:hAnsi="Candara"/>
          <w:color w:val="000000"/>
          <w:sz w:val="24"/>
          <w:szCs w:val="24"/>
        </w:rPr>
        <w:t>啟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3:</w:t>
      </w:r>
      <w:r w:rsidRPr="00197829">
        <w:rPr>
          <w:rFonts w:ascii="Candara" w:eastAsia="CWTEX-F" w:hAnsi="Candara"/>
          <w:bCs/>
          <w:color w:val="000000"/>
          <w:sz w:val="24"/>
          <w:szCs w:val="24"/>
          <w:lang w:val="en-US"/>
        </w:rPr>
        <w:t>4</w:t>
      </w:r>
      <w:bookmarkEnd w:id="8"/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然而在撒狄你還有幾名是未曾污穢自己衣服的．他們要</w:t>
      </w:r>
      <w:r w:rsidRPr="00197829">
        <w:rPr>
          <w:rFonts w:ascii="Candara" w:eastAsia="CWTEX-F" w:hAnsi="Candara"/>
          <w:b/>
          <w:color w:val="FF0000"/>
          <w:sz w:val="24"/>
          <w:szCs w:val="24"/>
          <w:lang w:val="en-US"/>
        </w:rPr>
        <w:t>穿白衣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與我同行．因為他們是配得過的。</w:t>
      </w:r>
      <w:r w:rsidRPr="00197829">
        <w:rPr>
          <w:rFonts w:ascii="Candara" w:eastAsia="CWTEX-F" w:hAnsi="Candara"/>
          <w:bCs/>
          <w:color w:val="000000"/>
          <w:sz w:val="24"/>
          <w:szCs w:val="24"/>
          <w:lang w:val="en-US"/>
        </w:rPr>
        <w:t>5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凡得勝的、必這樣</w:t>
      </w:r>
      <w:r w:rsidRPr="00197829">
        <w:rPr>
          <w:rFonts w:ascii="Candara" w:eastAsia="CWTEX-F" w:hAnsi="Candara"/>
          <w:b/>
          <w:color w:val="FF0000"/>
          <w:sz w:val="24"/>
          <w:szCs w:val="24"/>
          <w:lang w:val="en-US"/>
        </w:rPr>
        <w:t>穿白衣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．我也必不從生命冊上塗抹他的名．且要在我父面前、和我父眾使者面前、認他的名。</w:t>
      </w:r>
    </w:p>
    <w:p w14:paraId="7E54A064" w14:textId="77777777" w:rsidR="00197829" w:rsidRPr="00197829" w:rsidRDefault="00197829" w:rsidP="00197829">
      <w:pPr>
        <w:pStyle w:val="PlainText"/>
        <w:widowControl w:val="0"/>
        <w:snapToGrid w:val="0"/>
        <w:spacing w:before="120" w:line="216" w:lineRule="auto"/>
        <w:ind w:left="720"/>
        <w:rPr>
          <w:rFonts w:ascii="Candara" w:eastAsia="CWTEX-F" w:hAnsi="Candara"/>
          <w:b/>
          <w:color w:val="000000"/>
          <w:sz w:val="24"/>
          <w:szCs w:val="24"/>
          <w:lang w:val="en-US"/>
        </w:rPr>
      </w:pPr>
      <w:r w:rsidRPr="00197829">
        <w:rPr>
          <w:rFonts w:ascii="Candara" w:eastAsia="DFPYuanMedium-B5" w:hAnsi="Candara"/>
          <w:color w:val="000000"/>
          <w:sz w:val="24"/>
          <w:szCs w:val="24"/>
          <w:lang w:val="en-US"/>
        </w:rPr>
        <w:t>約</w:t>
      </w:r>
      <w:r w:rsidRPr="00197829">
        <w:rPr>
          <w:rFonts w:ascii="Candara" w:eastAsia="CWTEX-F" w:hAnsi="Candara"/>
          <w:bCs/>
          <w:color w:val="000000"/>
          <w:sz w:val="24"/>
          <w:szCs w:val="24"/>
          <w:lang w:val="en-US"/>
        </w:rPr>
        <w:t>12:13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就</w:t>
      </w:r>
      <w:r w:rsidRPr="00197829">
        <w:rPr>
          <w:rFonts w:ascii="Candara" w:eastAsia="CWTEX-F" w:hAnsi="Candara"/>
          <w:b/>
          <w:color w:val="FF0000"/>
          <w:sz w:val="24"/>
          <w:szCs w:val="24"/>
          <w:lang w:val="en-US"/>
        </w:rPr>
        <w:t>拿</w:t>
      </w:r>
      <w:r w:rsidRPr="00197829">
        <w:rPr>
          <w:rFonts w:ascii="CWTEX-F" w:eastAsia="CWTEX-F" w:hAnsi="CWTEX-F" w:cs="SimSun" w:hint="eastAsia"/>
          <w:b/>
          <w:color w:val="FF0000"/>
          <w:sz w:val="24"/>
          <w:szCs w:val="24"/>
          <w:lang w:val="en-US"/>
        </w:rPr>
        <w:t>著</w:t>
      </w:r>
      <w:r w:rsidRPr="00197829">
        <w:rPr>
          <w:rFonts w:ascii="Candara" w:eastAsia="CWTEX-F" w:hAnsi="Candara" w:cs="CWTEX-F"/>
          <w:b/>
          <w:color w:val="FF0000"/>
          <w:sz w:val="24"/>
          <w:szCs w:val="24"/>
          <w:lang w:val="en-US"/>
        </w:rPr>
        <w:t>棕樹枝</w:t>
      </w:r>
      <w:r w:rsidRPr="00197829">
        <w:rPr>
          <w:rFonts w:ascii="Candara" w:eastAsia="CWTEX-F" w:hAnsi="Candara"/>
          <w:b/>
          <w:color w:val="000000"/>
          <w:sz w:val="24"/>
          <w:szCs w:val="24"/>
          <w:lang w:val="en-US"/>
        </w:rPr>
        <w:t>、出去迎接他、喊</w:t>
      </w:r>
      <w:r w:rsidRPr="00197829">
        <w:rPr>
          <w:rFonts w:ascii="CWTEX-F" w:eastAsia="CWTEX-F" w:hAnsi="CWTEX-F" w:cs="SimSun" w:hint="eastAsia"/>
          <w:b/>
          <w:color w:val="000000"/>
          <w:sz w:val="24"/>
          <w:szCs w:val="24"/>
          <w:lang w:val="en-US"/>
        </w:rPr>
        <w:t>著</w:t>
      </w:r>
      <w:r w:rsidRPr="00197829">
        <w:rPr>
          <w:rFonts w:ascii="Candara" w:eastAsia="CWTEX-F" w:hAnsi="Candara" w:cs="CWTEX-F"/>
          <w:b/>
          <w:color w:val="000000"/>
          <w:sz w:val="24"/>
          <w:szCs w:val="24"/>
          <w:lang w:val="en-US"/>
        </w:rPr>
        <w:t>說、和散那、奉主名來的以色列王、是應當稱頌的。</w:t>
      </w:r>
    </w:p>
    <w:p w14:paraId="0AB0483A" w14:textId="02631188" w:rsidR="005006B7" w:rsidRPr="00495551" w:rsidRDefault="00E32313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你認為這些人和那十四萬四千受印的人是</w:t>
      </w:r>
      <w:r w:rsidR="00CB632F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同</w:t>
      </w:r>
      <w:r w:rsidR="00AF07B4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一群還是不同的人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197829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="00AF07B4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請解釋。</w:t>
      </w:r>
    </w:p>
    <w:p w14:paraId="3CEBBB1B" w14:textId="77777777" w:rsidR="005D1153" w:rsidRPr="00495551" w:rsidRDefault="005D1153" w:rsidP="00495551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</w:p>
    <w:p w14:paraId="2617B039" w14:textId="14EBA465" w:rsidR="00644C87" w:rsidRPr="00495551" w:rsidRDefault="00644C87" w:rsidP="002E099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七章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9-12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節和五章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9-14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節的敬拜有哪些相似或不同的地方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>?</w:t>
      </w:r>
      <w:r w:rsidR="005350EE">
        <w:rPr>
          <w:rFonts w:ascii="Candara" w:eastAsiaTheme="minorEastAsia" w:hAnsi="Candara"/>
          <w:bCs/>
          <w:color w:val="000000" w:themeColor="text1"/>
          <w:sz w:val="24"/>
          <w:szCs w:val="24"/>
          <w:lang w:bidi="he-IL"/>
        </w:rPr>
        <w:t xml:space="preserve"> </w:t>
      </w:r>
      <w:r w:rsidR="005350EE" w:rsidRPr="002E0995">
        <w:rPr>
          <w:rFonts w:ascii="Candara" w:eastAsiaTheme="minorEastAsia" w:hAnsi="Candara" w:hint="eastAsia"/>
          <w:bCs/>
          <w:color w:val="000000" w:themeColor="text1"/>
          <w:sz w:val="26"/>
          <w:szCs w:val="26"/>
          <w:lang w:bidi="he-IL"/>
        </w:rPr>
        <w:t>(</w:t>
      </w:r>
      <w:r w:rsidRPr="002E0995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啟</w:t>
      </w:r>
      <w:r w:rsidRPr="002E0995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5:9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他們唱新歌、說、你配拿書卷、配揭開七印．因為你曾被殺、用自己的血從各族各方、各民各國中買了人來、叫他們歸於神、</w:t>
      </w:r>
      <w:r w:rsidRPr="002E0995">
        <w:rPr>
          <w:rFonts w:ascii="Candara" w:eastAsia="CWTEX-F" w:hAnsi="Candara"/>
          <w:bCs/>
          <w:color w:val="000000" w:themeColor="text1"/>
          <w:sz w:val="24"/>
          <w:szCs w:val="24"/>
          <w:lang w:bidi="he-IL"/>
        </w:rPr>
        <w:t>10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又叫他們成為國民、作祭司、歸於神．在地上執掌王權。</w:t>
      </w:r>
      <w:r w:rsidRPr="002E0995">
        <w:rPr>
          <w:rFonts w:ascii="Candara" w:eastAsia="CWTEX-F" w:hAnsi="Candara"/>
          <w:bCs/>
          <w:color w:val="000000" w:themeColor="text1"/>
          <w:sz w:val="24"/>
          <w:szCs w:val="24"/>
          <w:lang w:bidi="he-IL"/>
        </w:rPr>
        <w:t>11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我又看見、且聽見、寶座與活物並長老的周圍、有許多天使的聲音．他們的數目有千千萬萬．</w:t>
      </w:r>
      <w:r w:rsidRPr="002E0995">
        <w:rPr>
          <w:rFonts w:ascii="Candara" w:eastAsia="CWTEX-F" w:hAnsi="Candara"/>
          <w:bCs/>
          <w:color w:val="000000" w:themeColor="text1"/>
          <w:sz w:val="24"/>
          <w:szCs w:val="24"/>
          <w:lang w:bidi="he-IL"/>
        </w:rPr>
        <w:t>12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大聲說、曾被殺的羔羊、是配得權柄、豐富、智慧、能力、尊貴、榮耀、頌讚的。</w:t>
      </w:r>
      <w:r w:rsidRPr="002E0995">
        <w:rPr>
          <w:rFonts w:ascii="Candara" w:eastAsia="CWTEX-F" w:hAnsi="Candara"/>
          <w:bCs/>
          <w:color w:val="000000" w:themeColor="text1"/>
          <w:sz w:val="24"/>
          <w:szCs w:val="24"/>
          <w:lang w:bidi="he-IL"/>
        </w:rPr>
        <w:t>13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我又聽見、在天上、地上、地底下、滄海</w:t>
      </w:r>
      <w:r w:rsidR="0078592C" w:rsidRPr="0078592C">
        <w:rPr>
          <w:rFonts w:ascii="CWTEX-F" w:eastAsia="CWTEX-F" w:hAnsi="CWTEX-F" w:hint="eastAsia"/>
          <w:b/>
          <w:color w:val="000000" w:themeColor="text1"/>
          <w:sz w:val="26"/>
          <w:szCs w:val="26"/>
          <w:lang w:bidi="he-IL"/>
        </w:rPr>
        <w:t>裡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、和天地間一切所有被造之物、都說、但願頌讚、尊貴、榮耀、權勢、都歸給坐寶座的和羔羊、直到永永遠遠。</w:t>
      </w:r>
      <w:r w:rsidRPr="002E0995">
        <w:rPr>
          <w:rFonts w:ascii="Candara" w:eastAsia="CWTEX-F" w:hAnsi="Candara"/>
          <w:bCs/>
          <w:color w:val="000000" w:themeColor="text1"/>
          <w:sz w:val="24"/>
          <w:szCs w:val="24"/>
          <w:lang w:bidi="he-IL"/>
        </w:rPr>
        <w:t>14</w:t>
      </w:r>
      <w:r w:rsidRPr="002E0995">
        <w:rPr>
          <w:rFonts w:ascii="Candara" w:eastAsia="CWTEX-F" w:hAnsi="Candara"/>
          <w:b/>
          <w:color w:val="000000" w:themeColor="text1"/>
          <w:sz w:val="26"/>
          <w:szCs w:val="26"/>
          <w:lang w:bidi="he-IL"/>
        </w:rPr>
        <w:t>四活物就說、阿們。眾長老也俯伏敬拜。</w:t>
      </w:r>
      <w:r w:rsidR="005350EE" w:rsidRPr="002E0995">
        <w:rPr>
          <w:rFonts w:ascii="Candara" w:eastAsiaTheme="minorEastAsia" w:hAnsi="Candara" w:cs="Times New Roman" w:hint="eastAsia"/>
          <w:bCs/>
          <w:color w:val="000000" w:themeColor="text1"/>
          <w:sz w:val="26"/>
          <w:szCs w:val="26"/>
        </w:rPr>
        <w:t>)</w:t>
      </w:r>
    </w:p>
    <w:p w14:paraId="377B2047" w14:textId="0F0946BB" w:rsidR="00FD6F03" w:rsidRPr="00DD4C83" w:rsidRDefault="00644C87" w:rsidP="0023033B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 w:line="216" w:lineRule="auto"/>
        <w:rPr>
          <w:rFonts w:ascii="Candara" w:hAnsi="Candara"/>
          <w:sz w:val="26"/>
          <w:szCs w:val="26"/>
        </w:rPr>
      </w:pP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lastRenderedPageBreak/>
        <w:t>敬拜的對象</w:t>
      </w:r>
      <w:r w:rsidR="005350EE" w:rsidRPr="00DD4C83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 xml:space="preserve"> (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五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13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，七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10</w:t>
      </w:r>
      <w:r w:rsidR="005350EE" w:rsidRPr="00DD4C83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 –</w:t>
      </w:r>
      <w:r w:rsidR="00DD4C83"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  <w:r w:rsidR="00FD6F03" w:rsidRPr="00DD4C83">
        <w:rPr>
          <w:rFonts w:ascii="Candara" w:eastAsiaTheme="minorEastAsia" w:hAnsi="Candara" w:cs="Times New Roman"/>
          <w:sz w:val="26"/>
          <w:szCs w:val="26"/>
        </w:rPr>
        <w:t>5</w:t>
      </w:r>
      <w:r w:rsidR="00FD6F03" w:rsidRPr="00DD4C83">
        <w:rPr>
          <w:rFonts w:ascii="Candara" w:eastAsia="CWTEX-F" w:hAnsi="Candara" w:cs="Times New Roman"/>
          <w:sz w:val="26"/>
          <w:szCs w:val="26"/>
        </w:rPr>
        <w:t>:13</w:t>
      </w:r>
      <w:r w:rsidR="00FD6F03" w:rsidRPr="00DD4C83">
        <w:rPr>
          <w:rFonts w:ascii="Candara" w:eastAsia="CWTEX-F" w:hAnsi="Candara" w:cs="Times New Roman"/>
          <w:b/>
          <w:bCs/>
          <w:sz w:val="26"/>
          <w:szCs w:val="26"/>
        </w:rPr>
        <w:t>我又聽見，</w:t>
      </w:r>
      <w:r w:rsidR="00FD6F03" w:rsidRPr="00DD4C83">
        <w:rPr>
          <w:rFonts w:ascii="Candara" w:eastAsia="CWTEX-F" w:hAnsi="Candara" w:cs="Times New Roman"/>
          <w:b/>
          <w:bCs/>
          <w:color w:val="C00000"/>
          <w:sz w:val="26"/>
          <w:szCs w:val="26"/>
        </w:rPr>
        <w:t>在天上，地上，地底下，滄海裡，和天地間一切所有被造之物</w:t>
      </w:r>
      <w:r w:rsidR="00FD6F03" w:rsidRPr="00DD4C83">
        <w:rPr>
          <w:rFonts w:ascii="Candara" w:eastAsia="CWTEX-F" w:hAnsi="Candara" w:cs="Times New Roman"/>
          <w:b/>
          <w:bCs/>
          <w:sz w:val="26"/>
          <w:szCs w:val="26"/>
        </w:rPr>
        <w:t>，都說：但願頌讚，尊貴，榮耀，權勢，</w:t>
      </w:r>
      <w:r w:rsidR="00FD6F03" w:rsidRPr="00AE7DB9">
        <w:rPr>
          <w:rFonts w:ascii="DFPWeiBei-B5" w:eastAsia="DFPWeiBei-B5" w:hAnsi="Candara" w:cs="Times New Roman" w:hint="eastAsia"/>
          <w:sz w:val="26"/>
          <w:szCs w:val="26"/>
        </w:rPr>
        <w:t>都歸給坐寶座的和羔羊</w:t>
      </w:r>
      <w:r w:rsidR="00FD6F03" w:rsidRPr="00DD4C83">
        <w:rPr>
          <w:rFonts w:ascii="Candara" w:eastAsia="CWTEX-F" w:hAnsi="Candara" w:cs="Times New Roman"/>
          <w:b/>
          <w:bCs/>
          <w:sz w:val="26"/>
          <w:szCs w:val="26"/>
        </w:rPr>
        <w:t>，直到永永遠遠</w:t>
      </w:r>
      <w:r w:rsidR="00FD6F03" w:rsidRPr="00DD4C83">
        <w:rPr>
          <w:rFonts w:ascii="Candara" w:eastAsiaTheme="minorEastAsia" w:hAnsi="Candara" w:cs="Times New Roman"/>
          <w:sz w:val="26"/>
          <w:szCs w:val="26"/>
        </w:rPr>
        <w:t>…</w:t>
      </w:r>
      <w:r w:rsidR="00FD6F03" w:rsidRPr="00DD4C83">
        <w:rPr>
          <w:rFonts w:ascii="Candara" w:eastAsia="CWTEX-F" w:hAnsi="Candara" w:cs="Times New Roman"/>
          <w:sz w:val="26"/>
          <w:szCs w:val="26"/>
        </w:rPr>
        <w:t>7:10</w:t>
      </w:r>
      <w:r w:rsidR="00FD6F03" w:rsidRPr="00DD4C83">
        <w:rPr>
          <w:rFonts w:ascii="Candara" w:eastAsia="CWTEX-F" w:hAnsi="Candara" w:cs="Times New Roman"/>
          <w:b/>
          <w:bCs/>
          <w:sz w:val="26"/>
          <w:szCs w:val="26"/>
        </w:rPr>
        <w:t>大聲喊著說：</w:t>
      </w:r>
      <w:r w:rsidR="00FD6F03" w:rsidRPr="00DF017C">
        <w:rPr>
          <w:rFonts w:ascii="DFPWeiBei-B5" w:eastAsia="DFPWeiBei-B5" w:hAnsi="Candara" w:cs="Times New Roman" w:hint="eastAsia"/>
          <w:color w:val="00006C"/>
          <w:sz w:val="26"/>
          <w:szCs w:val="26"/>
        </w:rPr>
        <w:t>願救恩歸與坐在寶座上我們的神，也歸與羔羊</w:t>
      </w:r>
      <w:r w:rsidR="00FD6F03" w:rsidRPr="00DD4C83">
        <w:rPr>
          <w:rFonts w:ascii="Candara" w:eastAsia="CWTEX-F" w:hAnsi="Candara" w:cs="Times New Roman"/>
          <w:b/>
          <w:bCs/>
          <w:sz w:val="26"/>
          <w:szCs w:val="26"/>
        </w:rPr>
        <w:t>。</w:t>
      </w:r>
    </w:p>
    <w:p w14:paraId="7E2D6073" w14:textId="7247D721" w:rsidR="00C62C4B" w:rsidRDefault="00644C87" w:rsidP="00D1170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 w:line="216" w:lineRule="auto"/>
      </w:pP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敬拜的內容</w:t>
      </w:r>
      <w:r w:rsidR="005350EE" w:rsidRPr="00DD4C83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 xml:space="preserve"> (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五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12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，七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12</w:t>
      </w:r>
      <w:r w:rsidR="005350EE" w:rsidRPr="00DD4C83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 –</w:t>
      </w:r>
      <w:r w:rsidR="00DD4C83" w:rsidRPr="00DD4C83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  <w:r w:rsidR="00C62C4B" w:rsidRPr="00DD4C83">
        <w:rPr>
          <w:rFonts w:ascii="Candara" w:eastAsia="CWTEX-F" w:hAnsi="Candara" w:cs="Times New Roman"/>
          <w:sz w:val="26"/>
          <w:szCs w:val="26"/>
        </w:rPr>
        <w:t>5:12</w:t>
      </w:r>
      <w:r w:rsidR="00C62C4B" w:rsidRPr="00DD4C83">
        <w:rPr>
          <w:rFonts w:ascii="Candara" w:eastAsia="CWTEX-F" w:hAnsi="Candara" w:cs="Times New Roman"/>
          <w:b/>
          <w:bCs/>
          <w:sz w:val="26"/>
          <w:szCs w:val="26"/>
        </w:rPr>
        <w:t>大聲說：</w:t>
      </w:r>
      <w:r w:rsidR="00C62C4B" w:rsidRPr="00DF017C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曾被殺的羔羊，是配得權柄，豐富，智慧，能力，尊貴，榮耀，頌讚的</w:t>
      </w:r>
      <w:r w:rsidR="00C62C4B" w:rsidRPr="00DD4C83">
        <w:rPr>
          <w:rFonts w:ascii="Candara" w:eastAsiaTheme="minorEastAsia" w:hAnsi="Candara" w:cs="Times New Roman"/>
          <w:sz w:val="26"/>
          <w:szCs w:val="26"/>
        </w:rPr>
        <w:t>…</w:t>
      </w:r>
      <w:r w:rsidR="00C62C4B" w:rsidRPr="00DD4C83">
        <w:rPr>
          <w:rFonts w:ascii="Candara" w:eastAsia="CWTEX-F" w:hAnsi="Candara" w:cs="Times New Roman"/>
          <w:sz w:val="26"/>
          <w:szCs w:val="26"/>
        </w:rPr>
        <w:t>7:12</w:t>
      </w:r>
      <w:r w:rsidR="00C62C4B" w:rsidRPr="00DD4C83">
        <w:rPr>
          <w:rFonts w:ascii="Candara" w:eastAsia="CWTEX-F" w:hAnsi="Candara" w:cs="Times New Roman"/>
          <w:b/>
          <w:bCs/>
          <w:sz w:val="26"/>
          <w:szCs w:val="26"/>
        </w:rPr>
        <w:t>說：阿們，</w:t>
      </w:r>
      <w:r w:rsidR="00C62C4B" w:rsidRPr="00DF017C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頌讚，榮耀，智慧，感謝，尊貴，權柄，大力，都歸與我們的神，直到永永遠遠。阿們</w:t>
      </w:r>
      <w:r w:rsidR="00C62C4B" w:rsidRPr="00DD4C83">
        <w:rPr>
          <w:rFonts w:ascii="Candara" w:eastAsia="CWTEX-F" w:hAnsi="Candara" w:cs="Times New Roman"/>
          <w:b/>
          <w:bCs/>
          <w:sz w:val="26"/>
          <w:szCs w:val="26"/>
        </w:rPr>
        <w:t>。</w:t>
      </w:r>
    </w:p>
    <w:p w14:paraId="405FFA98" w14:textId="75CE10DD" w:rsidR="0078592C" w:rsidRPr="0078592C" w:rsidRDefault="00644C87" w:rsidP="001B03A0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 w:after="120" w:line="216" w:lineRule="auto"/>
        <w:rPr>
          <w:rFonts w:ascii="Candara" w:eastAsia="CWTEX-F" w:hAnsi="Candara" w:cs="Times New Roman"/>
          <w:b/>
          <w:bCs/>
          <w:sz w:val="26"/>
          <w:szCs w:val="26"/>
          <w:lang w:val="en-US"/>
        </w:rPr>
      </w:pPr>
      <w:r w:rsidRPr="0078592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敬拜者</w:t>
      </w:r>
      <w:r w:rsidRPr="0078592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–</w:t>
      </w:r>
      <w:r w:rsidR="00DF017C" w:rsidRPr="0078592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</w:t>
      </w:r>
      <w:r w:rsidR="0078592C" w:rsidRPr="0078592C">
        <w:rPr>
          <w:rFonts w:ascii="Candara" w:eastAsia="CWTEX-F" w:hAnsi="Candara" w:cs="Times New Roman"/>
          <w:sz w:val="26"/>
          <w:szCs w:val="26"/>
          <w:lang w:val="en-US"/>
        </w:rPr>
        <w:t>5:8</w:t>
      </w:r>
      <w:r w:rsidR="0078592C" w:rsidRPr="0078592C">
        <w:rPr>
          <w:rFonts w:ascii="Candara" w:eastAsia="CWTEX-F" w:hAnsi="Candara" w:cs="Times New Roman"/>
          <w:b/>
          <w:bCs/>
          <w:sz w:val="26"/>
          <w:szCs w:val="26"/>
        </w:rPr>
        <w:t>祂既拿了書卷，四活物和二十四位長老，就俯伏在羔羊面前，各拿著琴，和盛滿了香的金爐，這香就是眾聖徒的祈禱。</w:t>
      </w:r>
      <w:r w:rsidR="0078592C" w:rsidRPr="0078592C">
        <w:rPr>
          <w:rFonts w:ascii="Candara" w:eastAsia="CWTEX-F" w:hAnsi="Candara" w:cs="Times New Roman"/>
          <w:sz w:val="26"/>
          <w:szCs w:val="26"/>
          <w:lang w:val="en-US"/>
        </w:rPr>
        <w:t>9</w:t>
      </w:r>
      <w:r w:rsidR="0078592C" w:rsidRPr="0078592C">
        <w:rPr>
          <w:rFonts w:ascii="Candara" w:eastAsia="CWTEX-F" w:hAnsi="Candara" w:cs="Times New Roman"/>
          <w:b/>
          <w:bCs/>
          <w:sz w:val="26"/>
          <w:szCs w:val="26"/>
        </w:rPr>
        <w:t>他們唱新歌</w:t>
      </w:r>
      <w:r w:rsidR="0078592C" w:rsidRPr="0078592C">
        <w:rPr>
          <w:rFonts w:ascii="Candara" w:eastAsiaTheme="minorEastAsia" w:hAnsi="Candara" w:cs="Times New Roman"/>
          <w:sz w:val="26"/>
          <w:szCs w:val="26"/>
        </w:rPr>
        <w:t>…</w:t>
      </w:r>
      <w:r w:rsidR="0078592C" w:rsidRPr="0078592C">
        <w:rPr>
          <w:rFonts w:ascii="Candara" w:eastAsia="CWTEX-F" w:hAnsi="Candara" w:cs="Times New Roman"/>
          <w:sz w:val="26"/>
          <w:szCs w:val="26"/>
          <w:lang w:val="en-US"/>
        </w:rPr>
        <w:t>11</w:t>
      </w:r>
      <w:r w:rsidR="0078592C" w:rsidRPr="0078592C">
        <w:rPr>
          <w:rFonts w:ascii="Candara" w:eastAsia="CWTEX-F" w:hAnsi="Candara" w:cs="Times New Roman"/>
          <w:b/>
          <w:bCs/>
          <w:sz w:val="26"/>
          <w:szCs w:val="26"/>
        </w:rPr>
        <w:t>我又看見，且聽見，寶座與活物並長老的周圍，有許多天使的聲音</w:t>
      </w:r>
      <w:r w:rsidR="0078592C" w:rsidRPr="0078592C">
        <w:rPr>
          <w:rFonts w:ascii="Candara" w:eastAsiaTheme="minorEastAsia" w:hAnsi="Candara" w:cs="Times New Roman"/>
          <w:sz w:val="26"/>
          <w:szCs w:val="26"/>
        </w:rPr>
        <w:t>…</w:t>
      </w:r>
      <w:r w:rsidR="0078592C" w:rsidRPr="0078592C">
        <w:rPr>
          <w:rFonts w:ascii="Candara" w:eastAsia="CWTEX-F" w:hAnsi="Candara" w:cs="Times New Roman"/>
          <w:sz w:val="26"/>
          <w:szCs w:val="26"/>
          <w:lang w:val="en-US"/>
        </w:rPr>
        <w:t>13</w:t>
      </w:r>
      <w:r w:rsidR="0078592C" w:rsidRPr="0078592C">
        <w:rPr>
          <w:rFonts w:ascii="Candara" w:eastAsia="CWTEX-F" w:hAnsi="Candara" w:cs="Times New Roman"/>
          <w:b/>
          <w:bCs/>
          <w:sz w:val="26"/>
          <w:szCs w:val="26"/>
        </w:rPr>
        <w:t>我又聽見，</w:t>
      </w:r>
      <w:r w:rsidR="0078592C" w:rsidRPr="0078592C">
        <w:rPr>
          <w:rFonts w:ascii="Candara" w:eastAsia="CWTEX-F" w:hAnsi="Candara" w:cs="Times New Roman"/>
          <w:b/>
          <w:bCs/>
          <w:color w:val="C00000"/>
          <w:sz w:val="26"/>
          <w:szCs w:val="26"/>
        </w:rPr>
        <w:t>在天上，地上，地底下，滄海裡，和天地間一切所有被造之物</w:t>
      </w:r>
      <w:r w:rsidR="0078592C" w:rsidRPr="0078592C">
        <w:rPr>
          <w:rFonts w:ascii="Candara" w:eastAsia="CWTEX-F" w:hAnsi="Candara" w:cs="Times New Roman"/>
          <w:b/>
          <w:bCs/>
          <w:sz w:val="26"/>
          <w:szCs w:val="26"/>
        </w:rPr>
        <w:t>，都說：但願頌讚，尊貴，榮耀，權勢，都歸給坐寶座的和羔羊，直到永永遠遠。</w:t>
      </w:r>
    </w:p>
    <w:p w14:paraId="3D40A527" w14:textId="01F35739" w:rsidR="00644C87" w:rsidRPr="00495551" w:rsidRDefault="00644C87" w:rsidP="00495551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兩段經文所描述的信徒是從何來</w:t>
      </w:r>
      <w:r w:rsidR="005350EE">
        <w:rPr>
          <w:rFonts w:ascii="Candara" w:eastAsiaTheme="minorEastAsia" w:hAnsi="Candara" w:hint="eastAsia"/>
          <w:bCs/>
          <w:color w:val="000000" w:themeColor="text1"/>
          <w:sz w:val="24"/>
          <w:szCs w:val="24"/>
          <w:lang w:bidi="he-IL"/>
        </w:rPr>
        <w:t xml:space="preserve"> (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五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，七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9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 xml:space="preserve"> -</w:t>
      </w:r>
    </w:p>
    <w:p w14:paraId="410EE7A4" w14:textId="7BB06C9D" w:rsidR="00DE3330" w:rsidRPr="00DE3330" w:rsidRDefault="00DE3330" w:rsidP="00DE3330">
      <w:pPr>
        <w:snapToGrid w:val="0"/>
        <w:spacing w:before="120" w:line="216" w:lineRule="auto"/>
        <w:ind w:left="720"/>
        <w:rPr>
          <w:sz w:val="26"/>
          <w:szCs w:val="26"/>
          <w:lang w:eastAsia="zh-TW"/>
        </w:rPr>
      </w:pPr>
      <w:r w:rsidRPr="00DE3330">
        <w:rPr>
          <w:rFonts w:ascii="Candara" w:eastAsia="CWTEX-F" w:hAnsi="Candara" w:cs="Times New Roman"/>
          <w:sz w:val="26"/>
          <w:szCs w:val="26"/>
          <w:lang w:eastAsia="zh-TW"/>
        </w:rPr>
        <w:t>5:9</w:t>
      </w:r>
      <w:r w:rsidRPr="00DE3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他們唱新歌，說：你配拿書卷，配揭開七印，因為你曾被殺，用自己的血從</w:t>
      </w:r>
      <w:r w:rsidRPr="00DE3330">
        <w:rPr>
          <w:rFonts w:ascii="DFPWeiBei-B5" w:eastAsia="DFPWeiBei-B5" w:hAnsi="Candara" w:cs="Times New Roman" w:hint="eastAsia"/>
          <w:color w:val="FF0000"/>
          <w:sz w:val="26"/>
          <w:szCs w:val="26"/>
          <w:lang w:eastAsia="zh-TW"/>
        </w:rPr>
        <w:t>各族各方，各民各國中買了人來</w:t>
      </w:r>
      <w:r w:rsidRPr="00DE3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，叫他們歸於神</w:t>
      </w:r>
      <w:r w:rsidRPr="00DE3330">
        <w:rPr>
          <w:rFonts w:ascii="Candara" w:eastAsiaTheme="minorEastAsia" w:hAnsi="Candara" w:cs="Times New Roman"/>
          <w:sz w:val="26"/>
          <w:szCs w:val="26"/>
          <w:lang w:eastAsia="zh-TW"/>
        </w:rPr>
        <w:t>…7:</w:t>
      </w:r>
      <w:r w:rsidRPr="00DE3330">
        <w:rPr>
          <w:rFonts w:ascii="Candara" w:eastAsia="CWTEX-F" w:hAnsi="Candara" w:cs="Times New Roman"/>
          <w:sz w:val="26"/>
          <w:szCs w:val="26"/>
          <w:lang w:eastAsia="zh-TW"/>
        </w:rPr>
        <w:t>9</w:t>
      </w:r>
      <w:r w:rsidRPr="00DE3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此後，我觀看，見有許多的人，沒有人能數過來，是</w:t>
      </w:r>
      <w:r w:rsidRPr="00DE3330">
        <w:rPr>
          <w:rFonts w:ascii="DFPWeiBei-B5" w:eastAsia="DFPWeiBei-B5" w:hAnsi="Candara" w:cs="Times New Roman" w:hint="eastAsia"/>
          <w:color w:val="FF0000"/>
          <w:sz w:val="26"/>
          <w:szCs w:val="26"/>
          <w:lang w:eastAsia="zh-TW"/>
        </w:rPr>
        <w:t>從各國各族各民各方來的</w:t>
      </w:r>
      <w:r w:rsidRPr="00DE3330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，站在寶座和羔羊面前，身穿白衣，手拿棕樹枝。</w:t>
      </w:r>
    </w:p>
    <w:p w14:paraId="0570F2AF" w14:textId="77777777" w:rsidR="005A0915" w:rsidRPr="00495551" w:rsidRDefault="005A0915" w:rsidP="005A091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</w:p>
    <w:p w14:paraId="607814D3" w14:textId="12F82157" w:rsidR="006B4CF0" w:rsidRPr="00495551" w:rsidRDefault="006B4CF0" w:rsidP="0049555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第四天：</w:t>
      </w:r>
      <w:r w:rsidR="003F5512" w:rsidRPr="00495551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8C2DC3" w:rsidRPr="00495551">
        <w:rPr>
          <w:rFonts w:ascii="Candara" w:eastAsia="DFYuanMedium-B5" w:hAnsi="Candara" w:cs="Arial"/>
          <w:bCs/>
          <w:sz w:val="24"/>
          <w:szCs w:val="24"/>
        </w:rPr>
        <w:t>7</w:t>
      </w:r>
      <w:r w:rsidR="003C4FC4" w:rsidRPr="00495551">
        <w:rPr>
          <w:rFonts w:ascii="Candara" w:eastAsia="DFYuanMedium-B5" w:hAnsi="Candara" w:cs="Arial"/>
          <w:bCs/>
          <w:sz w:val="24"/>
          <w:szCs w:val="24"/>
        </w:rPr>
        <w:t>:</w:t>
      </w:r>
      <w:r w:rsidR="00566A53" w:rsidRPr="00495551">
        <w:rPr>
          <w:rFonts w:ascii="Candara" w:eastAsia="DFYuanMedium-B5" w:hAnsi="Candara" w:cs="Arial"/>
          <w:bCs/>
          <w:sz w:val="24"/>
          <w:szCs w:val="24"/>
        </w:rPr>
        <w:t>13</w:t>
      </w:r>
      <w:r w:rsidR="003C4FC4" w:rsidRPr="00495551">
        <w:rPr>
          <w:rFonts w:ascii="Candara" w:eastAsia="DFYuanMedium-B5" w:hAnsi="Candara" w:cs="Arial"/>
          <w:bCs/>
          <w:sz w:val="24"/>
          <w:szCs w:val="24"/>
        </w:rPr>
        <w:t>-</w:t>
      </w:r>
      <w:r w:rsidR="00566A53" w:rsidRPr="00495551">
        <w:rPr>
          <w:rFonts w:ascii="Candara" w:eastAsia="DFYuanMedium-B5" w:hAnsi="Candara" w:cs="Arial"/>
          <w:bCs/>
          <w:sz w:val="24"/>
          <w:szCs w:val="24"/>
        </w:rPr>
        <w:t>17</w:t>
      </w:r>
      <w:r w:rsidR="003C4FC4" w:rsidRPr="00495551">
        <w:rPr>
          <w:rFonts w:ascii="Candara" w:eastAsia="DFYuanMedium-B5" w:hAnsi="Candara" w:cs="Arial"/>
          <w:bCs/>
          <w:sz w:val="24"/>
          <w:szCs w:val="24"/>
        </w:rPr>
        <w:t xml:space="preserve"> – </w:t>
      </w:r>
      <w:r w:rsidR="008D6317" w:rsidRPr="00495551">
        <w:rPr>
          <w:rFonts w:ascii="Candara" w:eastAsia="DFYuanMedium-B5" w:hAnsi="Candara" w:cs="Arial"/>
          <w:bCs/>
          <w:sz w:val="24"/>
          <w:szCs w:val="24"/>
        </w:rPr>
        <w:t>從大患難中出來的聖徒</w:t>
      </w:r>
    </w:p>
    <w:p w14:paraId="5863B5C6" w14:textId="77777777" w:rsidR="00F85D7C" w:rsidRPr="00495551" w:rsidRDefault="00F85D7C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約翰與長老的對話中說：</w:t>
      </w:r>
    </w:p>
    <w:p w14:paraId="6DE323A4" w14:textId="4F88DE9C" w:rsidR="00F85D7C" w:rsidRPr="00495551" w:rsidRDefault="00F85D7C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這些人是從大患難中出來的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，大患難是指什麼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72A0D87C" w14:textId="77777777" w:rsidR="00947CC5" w:rsidRPr="00495551" w:rsidRDefault="00947CC5" w:rsidP="00495551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</w:p>
    <w:p w14:paraId="241FD9D1" w14:textId="55BA5AE7" w:rsidR="00F85D7C" w:rsidRPr="00495551" w:rsidRDefault="00F85D7C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曾用羔羊的血、把衣裳洗白淨</w:t>
      </w:r>
      <w:r w:rsidR="003B1070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3B1070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，這話又是什麼意思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  <w:r w:rsidR="005350EE">
        <w:rPr>
          <w:rFonts w:ascii="Candara" w:eastAsiaTheme="minorEastAsia" w:hAnsi="Candara"/>
          <w:bCs/>
          <w:sz w:val="24"/>
          <w:szCs w:val="24"/>
          <w:lang w:eastAsia="zh-TW" w:bidi="he-IL"/>
        </w:rPr>
        <w:t xml:space="preserve"> </w:t>
      </w:r>
      <w:r w:rsidR="005350EE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bidi="he-IL"/>
        </w:rPr>
        <w:t>(</w:t>
      </w:r>
      <w:r w:rsidR="00045B67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創</w:t>
      </w:r>
      <w:r w:rsidR="00045B67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49:9-11</w:t>
      </w:r>
      <w:r w:rsidR="00E32788" w:rsidRPr="00E32788">
        <w:rPr>
          <w:rFonts w:ascii="DFPYuanMedium-B5" w:eastAsia="DFPYuanMedium-B5" w:hAnsiTheme="minorEastAsia" w:hint="eastAsia"/>
          <w:bCs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045B67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約</w:t>
      </w:r>
      <w:r w:rsidR="00332802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一</w:t>
      </w:r>
      <w:r w:rsidR="00332802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1:7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</w:p>
    <w:p w14:paraId="5BB727FE" w14:textId="77777777" w:rsidR="004C0B8F" w:rsidRPr="00495551" w:rsidRDefault="004C0B8F" w:rsidP="00495551">
      <w:pPr>
        <w:pStyle w:val="ListParagraph"/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</w:p>
    <w:p w14:paraId="6824402D" w14:textId="2ABCD764" w:rsidR="004C0B8F" w:rsidRPr="00495551" w:rsidRDefault="004C0B8F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根據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15-17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節，上帝對聖徒們有何應許？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“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要用帳幕覆庇他們</w:t>
      </w: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”</w:t>
      </w:r>
      <w:r w:rsidR="00780217"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應如何解釋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526C8E09" w14:textId="77777777" w:rsidR="004C0B8F" w:rsidRPr="00495551" w:rsidRDefault="004C0B8F" w:rsidP="00495551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</w:p>
    <w:p w14:paraId="27630D18" w14:textId="53CBB532" w:rsidR="004C0B8F" w:rsidRPr="00495551" w:rsidRDefault="004C0B8F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從經文中聖徒們與上帝互動的描述，這對你親近事奉上帝的方式有何影響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1DFA0DBD" w14:textId="77777777" w:rsidR="004C0B8F" w:rsidRPr="00495551" w:rsidRDefault="004C0B8F" w:rsidP="00495551">
      <w:pPr>
        <w:pStyle w:val="ListParagraph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</w:p>
    <w:p w14:paraId="058D8FD1" w14:textId="75CC3796" w:rsidR="00AF07B4" w:rsidRPr="00495551" w:rsidRDefault="003E718D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就本章</w:t>
      </w: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17</w:t>
      </w: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節中所提</w:t>
      </w:r>
      <w:r w:rsidR="007131F1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到好幾個</w:t>
      </w:r>
      <w:r w:rsidR="003B1070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約翰福音</w:t>
      </w: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中</w:t>
      </w:r>
      <w:r w:rsidR="007131F1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的形象。</w:t>
      </w:r>
      <w:r w:rsidR="008533E1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主</w:t>
      </w:r>
      <w:r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耶穌</w:t>
      </w:r>
      <w:r w:rsidR="00BE7B16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用這些形象</w:t>
      </w:r>
      <w:r w:rsidR="003B1070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教導</w:t>
      </w:r>
      <w:r w:rsidR="00BE7B16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我們什麼屬靈的功課</w:t>
      </w:r>
      <w:r w:rsidR="003B1070" w:rsidRPr="00495551">
        <w:rPr>
          <w:rFonts w:ascii="Candara" w:eastAsia="DFYuanMedium-B5" w:hAnsi="Candara"/>
          <w:bCs/>
          <w:snapToGrid/>
          <w:color w:val="FF0000"/>
          <w:sz w:val="24"/>
          <w:szCs w:val="24"/>
          <w:lang w:val="en-GB" w:eastAsia="zh-TW" w:bidi="he-IL"/>
        </w:rPr>
        <w:t>：</w:t>
      </w:r>
    </w:p>
    <w:p w14:paraId="1473435E" w14:textId="5AED6A84" w:rsidR="00AF07B4" w:rsidRPr="00495551" w:rsidRDefault="003A599A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羔羊</w:t>
      </w:r>
      <w:r w:rsidR="005350EE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bidi="he-IL"/>
        </w:rPr>
        <w:t>(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約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1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: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2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9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="00AF07B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326FE1C8" w14:textId="5C17B348" w:rsidR="00AF07B4" w:rsidRPr="00495551" w:rsidRDefault="003A599A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牧人</w:t>
      </w:r>
      <w:r w:rsidR="005350EE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bidi="he-IL"/>
        </w:rPr>
        <w:t>(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約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1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0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:1</w:t>
      </w:r>
      <w:r w:rsidR="0026615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0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-1</w:t>
      </w:r>
      <w:r w:rsidR="0026615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bidi="he-IL"/>
        </w:rPr>
        <w:t>6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="00AF07B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44AFD1F0" w14:textId="10592EB6" w:rsidR="00AF07B4" w:rsidRPr="00495551" w:rsidRDefault="003A599A" w:rsidP="00495551">
      <w:pPr>
        <w:pStyle w:val="ListParagraph"/>
        <w:numPr>
          <w:ilvl w:val="1"/>
          <w:numId w:val="2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生命水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/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活水</w:t>
      </w:r>
      <w:r w:rsidR="005350EE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bidi="he-IL"/>
        </w:rPr>
        <w:t>(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約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4</w:t>
      </w:r>
      <w:r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:</w:t>
      </w:r>
      <w:r w:rsidR="0026615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13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-14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7</w:t>
      </w:r>
      <w:r w:rsidR="00E32788">
        <w:rPr>
          <w:rFonts w:ascii="Candara" w:eastAsiaTheme="minorEastAsia" w:hAnsi="Candara" w:hint="eastAsia"/>
          <w:bCs/>
          <w:snapToGrid/>
          <w:color w:val="000000" w:themeColor="text1"/>
          <w:sz w:val="24"/>
          <w:szCs w:val="24"/>
          <w:lang w:val="en-GB" w:bidi="he-IL"/>
        </w:rPr>
        <w:t>:</w:t>
      </w:r>
      <w:r w:rsidR="001566A5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38</w:t>
      </w:r>
      <w:r w:rsidR="005350EE">
        <w:rPr>
          <w:rFonts w:ascii="Candara" w:eastAsiaTheme="minorEastAsia" w:hAnsi="Candara" w:cs="Times New Roman" w:hint="eastAsia"/>
          <w:bCs/>
          <w:color w:val="000000" w:themeColor="text1"/>
          <w:sz w:val="24"/>
          <w:szCs w:val="24"/>
        </w:rPr>
        <w:t>)</w:t>
      </w:r>
      <w:r w:rsidR="00AF07B4" w:rsidRPr="00495551"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  <w:t>：</w:t>
      </w:r>
    </w:p>
    <w:p w14:paraId="4094E96D" w14:textId="77777777" w:rsidR="003A599A" w:rsidRPr="00495551" w:rsidRDefault="003A599A" w:rsidP="00495551">
      <w:pPr>
        <w:adjustRightInd w:val="0"/>
        <w:snapToGrid w:val="0"/>
        <w:spacing w:before="120"/>
        <w:rPr>
          <w:rFonts w:ascii="Candara" w:eastAsia="DFYuanMedium-B5" w:hAnsi="Candara"/>
          <w:bCs/>
          <w:snapToGrid/>
          <w:color w:val="000000" w:themeColor="text1"/>
          <w:sz w:val="24"/>
          <w:szCs w:val="24"/>
          <w:lang w:val="en-GB" w:eastAsia="zh-TW" w:bidi="he-IL"/>
        </w:rPr>
      </w:pPr>
    </w:p>
    <w:p w14:paraId="244477AC" w14:textId="491BD7F4" w:rsidR="006B4CF0" w:rsidRPr="00495551" w:rsidRDefault="006B4CF0" w:rsidP="0049555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495551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第五天：</w:t>
      </w:r>
      <w:r w:rsidR="003F5512" w:rsidRPr="00495551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8C2DC3" w:rsidRPr="00495551">
        <w:rPr>
          <w:rFonts w:ascii="Candara" w:eastAsia="DFYuanMedium-B5" w:hAnsi="Candara" w:cs="Times New Roman"/>
          <w:bCs/>
          <w:sz w:val="24"/>
          <w:szCs w:val="24"/>
        </w:rPr>
        <w:t>7</w:t>
      </w:r>
      <w:r w:rsidR="0098484A" w:rsidRPr="00495551">
        <w:rPr>
          <w:rFonts w:ascii="Candara" w:eastAsia="DFYuanMedium-B5" w:hAnsi="Candara" w:cs="Times New Roman"/>
          <w:bCs/>
          <w:sz w:val="24"/>
          <w:szCs w:val="24"/>
        </w:rPr>
        <w:t>:1-</w:t>
      </w:r>
      <w:r w:rsidR="00566A53" w:rsidRPr="00495551">
        <w:rPr>
          <w:rFonts w:ascii="Candara" w:eastAsia="DFYuanMedium-B5" w:hAnsi="Candara" w:cs="Times New Roman"/>
          <w:bCs/>
          <w:sz w:val="24"/>
          <w:szCs w:val="24"/>
        </w:rPr>
        <w:t>17</w:t>
      </w:r>
      <w:r w:rsidR="0098484A"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="00816802" w:rsidRPr="00495551">
        <w:rPr>
          <w:rFonts w:ascii="Candara" w:eastAsia="DFYuanMedium-B5" w:hAnsi="Candara" w:cs="Times New Roman"/>
          <w:bCs/>
          <w:sz w:val="24"/>
          <w:szCs w:val="24"/>
        </w:rPr>
        <w:t>聖徒受印蒙保守</w:t>
      </w:r>
      <w:r w:rsidR="0098484A"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</w:p>
    <w:p w14:paraId="3A2C5013" w14:textId="10195DBC" w:rsidR="002B5F28" w:rsidRPr="00495551" w:rsidRDefault="002B5F28" w:rsidP="00495551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</w:pPr>
      <w:bookmarkStart w:id="9" w:name="_Hlk20230587"/>
      <w:r w:rsidRPr="00495551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495551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9-17</w:t>
      </w:r>
      <w:r w:rsidRPr="00495551">
        <w:rPr>
          <w:rFonts w:ascii="Candara" w:eastAsia="DFYuanMedium-B5" w:hAnsi="Candara" w:cs="Courier New"/>
          <w:bCs/>
          <w:snapToGrid/>
          <w:color w:val="000000" w:themeColor="text1"/>
          <w:sz w:val="24"/>
          <w:szCs w:val="24"/>
          <w:lang w:val="en-GB" w:eastAsia="zh-TW" w:bidi="he-IL"/>
        </w:rPr>
        <w:t>節中所描述的一大群人，和今日教會有何相似和不同之處</w:t>
      </w:r>
      <w:r w:rsidR="005350EE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?</w:t>
      </w:r>
    </w:p>
    <w:p w14:paraId="04CFB3AC" w14:textId="6F56C32F" w:rsidR="0029636E" w:rsidRPr="00495551" w:rsidRDefault="002B5F28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lastRenderedPageBreak/>
        <w:t>在你認識的人當中，誰可能還不是本章</w:t>
      </w:r>
      <w:r w:rsidR="00C71A9D" w:rsidRPr="00495551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所描述的這群人中的一員，你認為上帝會希望你怎麼做</w:t>
      </w:r>
      <w:r w:rsid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</w:p>
    <w:p w14:paraId="7DB0327B" w14:textId="2BDD2FD6" w:rsidR="00F40D3E" w:rsidRPr="005350EE" w:rsidRDefault="005E55DB" w:rsidP="00495551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5350EE">
        <w:rPr>
          <w:rFonts w:ascii="Candara" w:eastAsia="DFYuanMedium-B5" w:hAnsi="Candara"/>
          <w:bCs/>
          <w:sz w:val="24"/>
          <w:szCs w:val="24"/>
          <w:lang w:bidi="he-IL"/>
        </w:rPr>
        <w:t>本章插在第六印和第七印之間，</w:t>
      </w:r>
      <w:r w:rsidR="0091049C" w:rsidRPr="005350EE">
        <w:rPr>
          <w:rFonts w:ascii="Candara" w:eastAsia="DFYuanMedium-B5" w:hAnsi="Candara"/>
          <w:bCs/>
          <w:sz w:val="24"/>
          <w:szCs w:val="24"/>
          <w:lang w:bidi="he-IL"/>
        </w:rPr>
        <w:t>是否有什麼</w:t>
      </w:r>
      <w:r w:rsidRPr="005350EE">
        <w:rPr>
          <w:rFonts w:ascii="Candara" w:eastAsia="DFYuanMedium-B5" w:hAnsi="Candara"/>
          <w:bCs/>
          <w:sz w:val="24"/>
          <w:szCs w:val="24"/>
          <w:lang w:bidi="he-IL"/>
        </w:rPr>
        <w:t>特別</w:t>
      </w:r>
      <w:r w:rsidR="00910097" w:rsidRPr="005350EE">
        <w:rPr>
          <w:rFonts w:ascii="Candara" w:eastAsia="DFYuanMedium-B5" w:hAnsi="Candara"/>
          <w:bCs/>
          <w:sz w:val="24"/>
          <w:szCs w:val="24"/>
          <w:lang w:bidi="he-IL"/>
        </w:rPr>
        <w:t>意義</w:t>
      </w:r>
      <w:r w:rsidR="005350EE" w:rsidRPr="005350EE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91049C" w:rsidRPr="005350EE">
        <w:rPr>
          <w:rFonts w:ascii="Candara" w:eastAsia="DFYuanMedium-B5" w:hAnsi="Candara"/>
          <w:bCs/>
          <w:sz w:val="24"/>
          <w:szCs w:val="24"/>
          <w:lang w:val="en-US" w:bidi="he-IL"/>
        </w:rPr>
        <w:t xml:space="preserve"> </w:t>
      </w:r>
      <w:r w:rsidRPr="005350EE">
        <w:rPr>
          <w:rFonts w:ascii="Candara" w:eastAsia="DFYuanMedium-B5" w:hAnsi="Candara"/>
          <w:bCs/>
          <w:sz w:val="24"/>
          <w:szCs w:val="24"/>
          <w:lang w:val="en-US" w:bidi="he-IL"/>
        </w:rPr>
        <w:t>請分享</w:t>
      </w:r>
      <w:r w:rsidR="0091049C" w:rsidRPr="005350EE">
        <w:rPr>
          <w:rFonts w:ascii="Candara" w:eastAsia="DFYuanMedium-B5" w:hAnsi="Candara"/>
          <w:bCs/>
          <w:sz w:val="24"/>
          <w:szCs w:val="24"/>
          <w:lang w:val="en-US" w:bidi="he-IL"/>
        </w:rPr>
        <w:t>您的看法</w:t>
      </w:r>
      <w:r w:rsidRPr="005350EE">
        <w:rPr>
          <w:rFonts w:ascii="Candara" w:eastAsia="DFYuanMedium-B5" w:hAnsi="Candara"/>
          <w:bCs/>
          <w:sz w:val="24"/>
          <w:szCs w:val="24"/>
          <w:lang w:val="en-US" w:bidi="he-IL"/>
        </w:rPr>
        <w:t>。</w:t>
      </w:r>
    </w:p>
    <w:p w14:paraId="14CAFADE" w14:textId="77777777" w:rsidR="00A82D18" w:rsidRPr="00495551" w:rsidRDefault="00A82D18" w:rsidP="00495551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</w:p>
    <w:bookmarkEnd w:id="9"/>
    <w:p w14:paraId="0ABB53BE" w14:textId="1A85F306" w:rsidR="009B1679" w:rsidRPr="00495551" w:rsidRDefault="00FE50A2" w:rsidP="00495551">
      <w:pPr>
        <w:adjustRightInd w:val="0"/>
        <w:snapToGrid w:val="0"/>
        <w:spacing w:before="120"/>
        <w:rPr>
          <w:rFonts w:ascii="Candara" w:eastAsia="DFYuanMedium-B5" w:hAnsi="Candara"/>
          <w:bCs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z w:val="24"/>
          <w:szCs w:val="24"/>
          <w:lang w:eastAsia="zh-TW"/>
        </w:rPr>
        <w:t>經文</w:t>
      </w:r>
      <w:r w:rsidR="000B300B" w:rsidRPr="00495551">
        <w:rPr>
          <w:rFonts w:ascii="Candara" w:eastAsia="DFYuanMedium-B5" w:hAnsi="Candara"/>
          <w:bCs/>
          <w:sz w:val="24"/>
          <w:szCs w:val="24"/>
          <w:lang w:eastAsia="zh-TW"/>
        </w:rPr>
        <w:t>–</w:t>
      </w:r>
      <w:bookmarkStart w:id="10" w:name="_Hlk29330141"/>
      <w:r w:rsidR="003F5512" w:rsidRPr="00495551">
        <w:rPr>
          <w:rFonts w:ascii="Candara" w:eastAsia="DFYuanMedium-B5" w:hAnsi="Candara"/>
          <w:bCs/>
          <w:sz w:val="24"/>
          <w:szCs w:val="24"/>
          <w:lang w:eastAsia="zh-TW"/>
        </w:rPr>
        <w:t>啟示錄</w:t>
      </w:r>
      <w:r w:rsidR="00834F62" w:rsidRPr="00495551">
        <w:rPr>
          <w:rFonts w:ascii="Candara" w:eastAsia="DFYuanMedium-B5" w:hAnsi="Candara"/>
          <w:bCs/>
          <w:sz w:val="24"/>
          <w:szCs w:val="24"/>
          <w:lang w:eastAsia="zh-TW"/>
        </w:rPr>
        <w:t>7:1-17</w:t>
      </w:r>
      <w:r w:rsidR="00F72EA7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F72EA7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834F62" w:rsidRPr="00495551">
        <w:rPr>
          <w:rFonts w:ascii="Candara" w:eastAsia="DFYuanMedium-B5" w:hAnsi="Candara"/>
          <w:bCs/>
          <w:sz w:val="24"/>
          <w:szCs w:val="24"/>
          <w:lang w:eastAsia="zh-TW"/>
        </w:rPr>
        <w:t>“</w:t>
      </w:r>
      <w:r w:rsidR="00834F62" w:rsidRPr="00495551">
        <w:rPr>
          <w:rFonts w:ascii="Candara" w:eastAsia="DFYuanMedium-B5" w:hAnsi="Candara"/>
          <w:bCs/>
          <w:sz w:val="24"/>
          <w:szCs w:val="24"/>
          <w:lang w:eastAsia="zh-TW"/>
        </w:rPr>
        <w:t>插曲一</w:t>
      </w:r>
      <w:r w:rsidR="00834F62" w:rsidRPr="00495551">
        <w:rPr>
          <w:rFonts w:ascii="Candara" w:eastAsia="DFYuanMedium-B5" w:hAnsi="Candara"/>
          <w:bCs/>
          <w:sz w:val="24"/>
          <w:szCs w:val="24"/>
          <w:lang w:eastAsia="zh-TW"/>
        </w:rPr>
        <w:t xml:space="preserve">: </w:t>
      </w:r>
      <w:r w:rsidR="0080559C" w:rsidRPr="00495551">
        <w:rPr>
          <w:rFonts w:ascii="Candara" w:eastAsia="DFYuanMedium-B5" w:hAnsi="Candara"/>
          <w:bCs/>
          <w:sz w:val="24"/>
          <w:szCs w:val="24"/>
          <w:lang w:eastAsia="zh-TW"/>
        </w:rPr>
        <w:t>聖徒受印蒙保守</w:t>
      </w:r>
      <w:r w:rsidR="0074217E" w:rsidRPr="00495551">
        <w:rPr>
          <w:rFonts w:ascii="Candara" w:eastAsia="DFYuanMedium-B5" w:hAnsi="Candara"/>
          <w:bCs/>
          <w:sz w:val="24"/>
          <w:szCs w:val="24"/>
          <w:lang w:eastAsia="zh-TW"/>
        </w:rPr>
        <w:t>”</w:t>
      </w:r>
      <w:r w:rsidR="00004C13" w:rsidRPr="00495551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bookmarkEnd w:id="10"/>
      <w:r w:rsidR="008B0123" w:rsidRPr="00495551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122E8A" w:rsidRPr="00495551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BF3BE4" w:rsidRPr="00495551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B54951" w:rsidRPr="00495551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9B1679" w:rsidRPr="00495551">
        <w:rPr>
          <w:rFonts w:ascii="Candara" w:eastAsia="DFYuanMedium-B5" w:hAnsi="Candara"/>
          <w:bCs/>
          <w:sz w:val="24"/>
          <w:szCs w:val="24"/>
          <w:lang w:eastAsia="zh-TW"/>
        </w:rPr>
        <w:t>(</w:t>
      </w:r>
      <w:r w:rsidR="002778B6" w:rsidRPr="00495551">
        <w:rPr>
          <w:rFonts w:ascii="Candara" w:eastAsia="DFYuanMedium-B5" w:hAnsi="Candara"/>
          <w:bCs/>
          <w:sz w:val="24"/>
          <w:szCs w:val="24"/>
          <w:lang w:eastAsia="zh-TW"/>
        </w:rPr>
        <w:t>啟</w:t>
      </w:r>
      <w:r w:rsidR="00C1720D" w:rsidRPr="00495551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2778B6" w:rsidRPr="00495551">
        <w:rPr>
          <w:rFonts w:ascii="Candara" w:eastAsia="DFYuanMedium-B5" w:hAnsi="Candara"/>
          <w:bCs/>
          <w:sz w:val="24"/>
          <w:szCs w:val="24"/>
          <w:lang w:eastAsia="zh-TW"/>
        </w:rPr>
        <w:t>#</w:t>
      </w:r>
      <w:r w:rsidR="00FC47C8" w:rsidRPr="00495551">
        <w:rPr>
          <w:rFonts w:ascii="Candara" w:eastAsia="DFYuanMedium-B5" w:hAnsi="Candara"/>
          <w:bCs/>
          <w:sz w:val="24"/>
          <w:szCs w:val="24"/>
          <w:lang w:eastAsia="zh-TW"/>
        </w:rPr>
        <w:t>1</w:t>
      </w:r>
      <w:r w:rsidR="008417A1" w:rsidRPr="00495551">
        <w:rPr>
          <w:rFonts w:ascii="Candara" w:eastAsia="DFYuanMedium-B5" w:hAnsi="Candara"/>
          <w:bCs/>
          <w:sz w:val="24"/>
          <w:szCs w:val="24"/>
          <w:lang w:eastAsia="zh-TW"/>
        </w:rPr>
        <w:t>3</w:t>
      </w:r>
      <w:r w:rsidR="009B1679" w:rsidRPr="00495551">
        <w:rPr>
          <w:rFonts w:ascii="Candara" w:eastAsia="DFYuanMedium-B5" w:hAnsi="Candara"/>
          <w:bCs/>
          <w:sz w:val="24"/>
          <w:szCs w:val="24"/>
          <w:lang w:eastAsia="zh-TW"/>
        </w:rPr>
        <w:t>)</w:t>
      </w:r>
    </w:p>
    <w:p w14:paraId="36A67CC1" w14:textId="05964014" w:rsidR="00806648" w:rsidRPr="00F74A1C" w:rsidRDefault="00C42763" w:rsidP="00BE7E10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F74A1C">
        <w:rPr>
          <w:rFonts w:ascii="Candara" w:eastAsia="DFPWeiBei-B5" w:hAnsi="Candara" w:cs="Times New Roman"/>
          <w:bCs/>
          <w:sz w:val="24"/>
          <w:szCs w:val="24"/>
        </w:rPr>
        <w:t>1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>此後，我看見四位天使站在地的四角，執掌地上四方的風，叫風不吹在地上、海上和樹上。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="008417A1"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>我又看見另有一位天使，從日出之地上來，拿著永生神的印。他就向那得著權柄能傷害地和海的四位天使大聲喊著說：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 xml:space="preserve"> 3</w:t>
      </w:r>
      <w:r w:rsidR="008417A1"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>「地與海並樹木你們不可傷害，等我們印了我們神眾僕人的額。」</w:t>
      </w:r>
      <w:r w:rsidR="008417A1" w:rsidRPr="00F74A1C">
        <w:rPr>
          <w:rFonts w:ascii="Candara" w:eastAsia="DFPWeiBei-B5" w:hAnsi="Candara" w:cs="Times New Roman"/>
          <w:bCs/>
          <w:sz w:val="24"/>
          <w:szCs w:val="24"/>
        </w:rPr>
        <w:t xml:space="preserve"> </w:t>
      </w:r>
    </w:p>
    <w:p w14:paraId="24F6908C" w14:textId="7024FBA8" w:rsidR="008417A1" w:rsidRPr="00F74A1C" w:rsidRDefault="008417A1" w:rsidP="00BE7E10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F74A1C">
        <w:rPr>
          <w:rFonts w:ascii="Candara" w:eastAsia="DFPWeiBei-B5" w:hAnsi="Candara" w:cs="Times New Roman"/>
          <w:bCs/>
          <w:sz w:val="24"/>
          <w:szCs w:val="24"/>
        </w:rPr>
        <w:t>4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我聽見以色列人各支派中受印的數目有十四萬四千：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5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猶大支派中受印的有一萬二千，</w:t>
      </w:r>
      <w:r w:rsidR="000E69A0" w:rsidRPr="00F74A1C">
        <w:rPr>
          <w:rFonts w:ascii="Candara" w:eastAsia="DFPWeiBei-B5" w:hAnsi="Candara" w:cs="Times New Roman"/>
          <w:bCs/>
          <w:sz w:val="24"/>
          <w:szCs w:val="24"/>
        </w:rPr>
        <w:t>流便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支派中有一萬二千，迦得支派中有一萬二千，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亞設支派中有一萬二千，拿弗他利支派中有一萬二千，瑪拿西支派中有一萬二千，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7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西緬支派中有一萬二千，利未支派中有一萬二千，以薩迦支派中有一萬二千，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西布倫支派中有一萬二千，約瑟支派中有一萬二千，便雅憫支派中受印的有一萬二千。</w:t>
      </w:r>
      <w:r w:rsidR="00E87003" w:rsidRPr="00F74A1C">
        <w:rPr>
          <w:rFonts w:ascii="Candara" w:eastAsia="DFPWeiBei-B5" w:hAnsi="Candara"/>
          <w:bCs/>
          <w:i/>
          <w:iCs/>
          <w:sz w:val="22"/>
          <w:szCs w:val="22"/>
          <w:lang w:bidi="he-IL"/>
        </w:rPr>
        <w:t xml:space="preserve"> </w:t>
      </w:r>
    </w:p>
    <w:p w14:paraId="5252842E" w14:textId="55D7454E" w:rsidR="00806648" w:rsidRPr="00F74A1C" w:rsidRDefault="008417A1" w:rsidP="00BE7E10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F74A1C">
        <w:rPr>
          <w:rFonts w:ascii="Candara" w:eastAsia="DFPWeiBei-B5" w:hAnsi="Candara" w:cs="Times New Roman"/>
          <w:bCs/>
          <w:sz w:val="24"/>
          <w:szCs w:val="24"/>
        </w:rPr>
        <w:t>9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此後我觀看，見有許多的人，沒有人能數過來，是從各國、各族、各民、各方來的，站在寶座和羔羊面前，身穿白衣，手拿棕樹枝，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10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大聲喊著說：「願救恩歸於坐在寶座上我們的神，也歸於羔羊！」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11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眾天使都站在寶座和眾長老並四活物的周圍，在寶座前面伏於地，敬拜神，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12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說：「阿們！頌讚、榮耀、智慧、感謝、尊貴、權柄、大力都歸於我們的神，直到永永遠遠！阿們。」</w:t>
      </w:r>
    </w:p>
    <w:p w14:paraId="04F71C8C" w14:textId="3E8AA31E" w:rsidR="004F1CEF" w:rsidRPr="00F74A1C" w:rsidRDefault="008417A1" w:rsidP="00BE7E10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F74A1C">
        <w:rPr>
          <w:rFonts w:ascii="Candara" w:eastAsia="DFPWeiBei-B5" w:hAnsi="Candara" w:cs="Times New Roman"/>
          <w:bCs/>
          <w:sz w:val="24"/>
          <w:szCs w:val="24"/>
        </w:rPr>
        <w:t>13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長老中有一位問我說：「這些穿白衣的是誰？是從哪裡來的？」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14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我對他說：「我主，你知道。」他向我說：「這些人是從大患難中出來的，曾用羔羊的血把衣裳洗白淨了。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15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所以，他們在神寶座前，晝夜在他殿中侍奉他；坐寶座的要用帳幕覆庇他們。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16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他們不再飢、不再渴，日頭和炎熱也必不傷害他們，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 xml:space="preserve"> 17</w:t>
      </w:r>
      <w:r w:rsidRPr="00F74A1C">
        <w:rPr>
          <w:rFonts w:ascii="Arial" w:eastAsia="DFPWeiBei-B5" w:hAnsi="Arial" w:cs="Arial"/>
          <w:bCs/>
          <w:sz w:val="24"/>
          <w:szCs w:val="24"/>
        </w:rPr>
        <w:t> </w:t>
      </w:r>
      <w:r w:rsidRPr="00F74A1C">
        <w:rPr>
          <w:rFonts w:ascii="Candara" w:eastAsia="DFPWeiBei-B5" w:hAnsi="Candara" w:cs="Times New Roman"/>
          <w:bCs/>
          <w:sz w:val="24"/>
          <w:szCs w:val="24"/>
        </w:rPr>
        <w:t>因為寶座中的羔羊必牧養他們，領他們到生命水的泉源；神也必擦去他們一切的眼淚。」</w:t>
      </w:r>
      <w:r w:rsidR="00C42763" w:rsidRPr="00F74A1C">
        <w:rPr>
          <w:rFonts w:ascii="Candara" w:eastAsia="DFPWeiBei-B5" w:hAnsi="Candara" w:cs="Times New Roman"/>
          <w:bCs/>
          <w:sz w:val="24"/>
          <w:szCs w:val="24"/>
        </w:rPr>
        <w:t>。</w:t>
      </w:r>
    </w:p>
    <w:p w14:paraId="722111B8" w14:textId="77777777" w:rsidR="009F2FBA" w:rsidRPr="00F74A1C" w:rsidRDefault="009F2FBA" w:rsidP="00495551">
      <w:pPr>
        <w:adjustRightInd w:val="0"/>
        <w:snapToGrid w:val="0"/>
        <w:spacing w:before="120"/>
        <w:rPr>
          <w:rFonts w:ascii="Candara" w:eastAsia="DFPWeiBei-B5" w:hAnsi="Candara" w:cs="Times New Roman"/>
          <w:bCs/>
          <w:u w:val="single"/>
          <w:lang w:eastAsia="zh-TW"/>
        </w:rPr>
      </w:pPr>
    </w:p>
    <w:p w14:paraId="17B10485" w14:textId="30CB47D4" w:rsidR="00B151BB" w:rsidRPr="00495551" w:rsidRDefault="00B151BB" w:rsidP="00495551">
      <w:pPr>
        <w:adjustRightInd w:val="0"/>
        <w:snapToGrid w:val="0"/>
        <w:spacing w:before="120"/>
        <w:rPr>
          <w:rFonts w:ascii="Candara" w:eastAsia="DFYuanMedium-B5" w:hAnsi="Candara" w:cs="Times New Roman"/>
          <w:bCs/>
          <w:snapToGrid/>
          <w:sz w:val="28"/>
          <w:szCs w:val="28"/>
          <w:u w:val="single"/>
          <w:lang w:val="en-GB" w:eastAsia="zh-TW"/>
        </w:rPr>
      </w:pPr>
      <w:r w:rsidRPr="00495551">
        <w:rPr>
          <w:rFonts w:ascii="Candara" w:eastAsia="DFYuanMedium-B5" w:hAnsi="Candara" w:cs="Times New Roman"/>
          <w:bCs/>
          <w:sz w:val="28"/>
          <w:szCs w:val="28"/>
          <w:u w:val="single"/>
          <w:lang w:eastAsia="zh-TW"/>
        </w:rPr>
        <w:t>參考經文</w:t>
      </w:r>
      <w:r w:rsidRPr="00495551">
        <w:rPr>
          <w:rFonts w:ascii="Candara" w:eastAsia="DFYuanMedium-B5" w:hAnsi="Candara" w:cs="Times New Roman"/>
          <w:bCs/>
          <w:sz w:val="28"/>
          <w:szCs w:val="28"/>
          <w:lang w:eastAsia="zh-TW"/>
        </w:rPr>
        <w:t>：</w:t>
      </w:r>
    </w:p>
    <w:p w14:paraId="4555247F" w14:textId="59051411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創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49:9 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猶大是個小獅子；我兒啊，你抓了食便上去。你屈下身去，臥如公獅，蹲如母獅，誰敢惹你</w:t>
      </w:r>
      <w:r w:rsidR="00B73350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? 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10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圭必不離猶大，杖必不離他兩腳之間，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直等細羅</w:t>
      </w:r>
      <w:r w:rsidR="00CD1B5B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(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就是賜平安者</w:t>
      </w:r>
      <w:r w:rsidR="00CD1B5B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)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來到，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萬民都必歸順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猶大把小驢拴在葡萄樹上，把驢駒拴在美好的葡萄樹上。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他在葡萄酒中洗了衣服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，在葡萄汁中洗了袍褂。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6E65F992" w14:textId="77777777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約一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1:7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我們若在光明中行、如同神在光明中、就彼此相交、他兒子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耶穌的血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也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洗淨我們一切的罪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ab/>
      </w:r>
    </w:p>
    <w:p w14:paraId="59244349" w14:textId="3BD608A4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約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1:29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次日、約翰看見耶穌來到他那</w:t>
      </w:r>
      <w:r w:rsidR="00B73350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裡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、就說、看哪、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神的羔羊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、除去〔或作背負〕世人罪孽的。</w:t>
      </w:r>
    </w:p>
    <w:p w14:paraId="5F361B10" w14:textId="0B359304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約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10:10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盜賊來、無非要偷竊、殺害、毀壞．我來了、是要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叫羊得生命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、並且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得的更豐盛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11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我是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好牧人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、好牧人為羊捨命。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我是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好牧人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．我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認識我的羊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、我的羊也認識我。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正如父認識我、我也認識父一樣．並且我為羊捨命。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16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我另外有羊、不是這圈</w:t>
      </w:r>
      <w:r w:rsidR="003E295F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裡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的．我必須領他們來、他們也要聽我的聲音．並且要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合成一群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、歸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一個牧人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了。</w:t>
      </w:r>
    </w:p>
    <w:p w14:paraId="39B922F5" w14:textId="1C008433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約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4:13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耶穌回答說、凡喝這水的、還要再渴．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14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人若喝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我所賜的水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就永遠不渴．我所賜的水、要在他</w:t>
      </w:r>
      <w:r w:rsidR="00115E26"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裡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頭成為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泉源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、直湧到永生。</w:t>
      </w:r>
    </w:p>
    <w:p w14:paraId="0E7EEB4C" w14:textId="3116C862" w:rsidR="00B151BB" w:rsidRPr="00F74A1C" w:rsidRDefault="00B151BB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約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7:38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信我的人、就如經上所說、從他腹中要流出</w:t>
      </w:r>
      <w:r w:rsidRPr="00F74A1C">
        <w:rPr>
          <w:rFonts w:ascii="Candara" w:eastAsia="DFPWeiBei-B5" w:hAnsi="Candara"/>
          <w:color w:val="FF0000"/>
          <w:sz w:val="24"/>
          <w:szCs w:val="24"/>
          <w:lang w:val="en-US"/>
        </w:rPr>
        <w:t>活水的江河</w:t>
      </w:r>
      <w:r w:rsidRPr="00F74A1C">
        <w:rPr>
          <w:rFonts w:ascii="Candara" w:eastAsia="DFPWeiBei-B5" w:hAnsi="Candara"/>
          <w:color w:val="000000"/>
          <w:sz w:val="24"/>
          <w:szCs w:val="24"/>
          <w:lang w:val="en-US"/>
        </w:rPr>
        <w:t>來。</w:t>
      </w:r>
    </w:p>
    <w:p w14:paraId="52122E11" w14:textId="1E7E338B" w:rsidR="00B20562" w:rsidRPr="00495551" w:rsidRDefault="00B20562" w:rsidP="00495551">
      <w:pPr>
        <w:pStyle w:val="PlainText"/>
        <w:widowControl w:val="0"/>
        <w:pBdr>
          <w:bottom w:val="single" w:sz="6" w:space="1" w:color="auto"/>
        </w:pBdr>
        <w:snapToGrid w:val="0"/>
        <w:spacing w:before="120" w:line="216" w:lineRule="auto"/>
        <w:rPr>
          <w:rFonts w:ascii="Candara" w:eastAsia="CWTEX-F" w:hAnsi="Candara"/>
          <w:b/>
          <w:color w:val="000000"/>
          <w:sz w:val="26"/>
          <w:szCs w:val="26"/>
          <w:lang w:val="en-US"/>
        </w:rPr>
      </w:pPr>
    </w:p>
    <w:p w14:paraId="760B08AE" w14:textId="1EE161AF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  <w:u w:val="single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參考資料：</w:t>
      </w:r>
      <w:r w:rsidR="00A44E72"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(</w:t>
      </w:r>
      <w:r w:rsidR="00A44E72"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啟示錄七章</w:t>
      </w:r>
      <w:r w:rsidR="00A44E72"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5~8</w:t>
      </w:r>
      <w:r w:rsidR="00A44E72"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節所列以色列十二支派名字</w:t>
      </w:r>
      <w:r w:rsidR="00A44E72"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)</w:t>
      </w:r>
    </w:p>
    <w:p w14:paraId="4C8CCAEA" w14:textId="00A31AC8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lastRenderedPageBreak/>
        <w:t>列出聖經中、各處所說的十二支派名單，來作一比較；</w:t>
      </w:r>
    </w:p>
    <w:p w14:paraId="5D7ECA27" w14:textId="01E80E29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一、按著雅各所生十二兒子的次序如下（創二十九，三十及卅五章）：</w:t>
      </w:r>
    </w:p>
    <w:p w14:paraId="7E2F00C8" w14:textId="127D02CA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Cambria Math"/>
          <w:bCs/>
          <w:sz w:val="24"/>
          <w:szCs w:val="24"/>
        </w:rPr>
        <w:t>①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利亞所生的乃是：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流便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以薩迦西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布倫</w:t>
      </w:r>
    </w:p>
    <w:p w14:paraId="27D3C56F" w14:textId="162D1ACC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Cambria Math"/>
          <w:bCs/>
          <w:sz w:val="24"/>
          <w:szCs w:val="24"/>
        </w:rPr>
        <w:t>②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拉結的使女辟拉所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生的乃是：但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Cambria Math"/>
          <w:bCs/>
          <w:sz w:val="24"/>
          <w:szCs w:val="24"/>
        </w:rPr>
        <w:t>③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利亞的使女悉帕所生的乃是：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</w:p>
    <w:p w14:paraId="2427969A" w14:textId="03BD0FC3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Cambria Math"/>
          <w:bCs/>
          <w:sz w:val="24"/>
          <w:szCs w:val="24"/>
        </w:rPr>
        <w:t>④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拉結所生的乃是：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</w:t>
      </w:r>
      <w:r w:rsidR="0091049C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</w:p>
    <w:p w14:paraId="4E4AE877" w14:textId="68039941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二、雅各為十二子祝福的次序及名單如下（創四十九章）：流便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此二名先後有更換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)/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此處次序又有更換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)/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</w:t>
      </w:r>
      <w:r w:rsidR="00E17B7D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</w:p>
    <w:p w14:paraId="621ED582" w14:textId="595388C1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三、下埃及的以色列眾子名單如下（出一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1-5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）</w:t>
      </w:r>
      <w:r w:rsidR="002B45DC" w:rsidRPr="00495551">
        <w:rPr>
          <w:rFonts w:ascii="Candara" w:eastAsia="DFYuanMedium-B5" w:hAnsi="Candara" w:cs="Times New Roman"/>
          <w:bCs/>
          <w:sz w:val="24"/>
          <w:szCs w:val="24"/>
        </w:rPr>
        <w:t>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流便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此名在此處排在中間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)/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</w:t>
      </w:r>
    </w:p>
    <w:p w14:paraId="515782A7" w14:textId="65FAEB7A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四、在西乃山曠野的以色列十二支派軍隊的數目，在此名單中，</w:t>
      </w:r>
      <w:r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與</w:t>
      </w:r>
      <w:r w:rsidRPr="00495551">
        <w:rPr>
          <w:rFonts w:ascii="Candara" w:eastAsia="DFYuanMedium-B5" w:hAnsi="Candara" w:cs="Times New Roman"/>
          <w:bCs/>
          <w:sz w:val="24"/>
          <w:szCs w:val="24"/>
          <w:u w:val="single"/>
        </w:rPr>
        <w:t>約瑟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不在其中，代之者為約瑟的兩個兒子成為兩支派的新名字（民一章）：流便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約瑟此二子排列在中間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)/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此四名亦不按原來次序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)</w:t>
      </w:r>
    </w:p>
    <w:p w14:paraId="6FAA1496" w14:textId="10F9E3CB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五、摩西吩咐十二支派守營時，其次序亦不同（民二章）：</w:t>
      </w:r>
      <w:r w:rsidR="00A02F2D" w:rsidRPr="00495551">
        <w:rPr>
          <w:rFonts w:ascii="Candara" w:eastAsia="DFYuanMedium-B5" w:hAnsi="Candara" w:cs="Times New Roman"/>
          <w:bCs/>
          <w:sz w:val="24"/>
          <w:szCs w:val="24"/>
        </w:rPr>
        <w:t>（</w:t>
      </w:r>
      <w:r w:rsidR="002B45DC" w:rsidRPr="00495551">
        <w:rPr>
          <w:rFonts w:ascii="Candara" w:eastAsia="DFYuanMedium-B5" w:hAnsi="Candara" w:cs="Times New Roman"/>
          <w:bCs/>
          <w:sz w:val="24"/>
          <w:szCs w:val="24"/>
        </w:rPr>
        <w:t>利未人不在內</w:t>
      </w:r>
      <w:r w:rsidR="00A02F2D" w:rsidRPr="00495551">
        <w:rPr>
          <w:rFonts w:ascii="Candara" w:eastAsia="DFYuanMedium-B5" w:hAnsi="Candara" w:cs="Times New Roman"/>
          <w:bCs/>
          <w:sz w:val="24"/>
          <w:szCs w:val="24"/>
        </w:rPr>
        <w:t>）</w:t>
      </w:r>
    </w:p>
    <w:p w14:paraId="74FA5FBA" w14:textId="28FAA2CD" w:rsidR="00916374" w:rsidRPr="00495551" w:rsidRDefault="00916374" w:rsidP="00495551">
      <w:pPr>
        <w:pStyle w:val="PlainText"/>
        <w:widowControl w:val="0"/>
        <w:tabs>
          <w:tab w:val="left" w:pos="5040"/>
        </w:tabs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Cambria Math"/>
          <w:bCs/>
          <w:sz w:val="24"/>
          <w:szCs w:val="24"/>
        </w:rPr>
        <w:t>①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東邊有猶大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ab/>
      </w:r>
      <w:r w:rsidRPr="00495551">
        <w:rPr>
          <w:rFonts w:ascii="Candara" w:eastAsia="DFYuanMedium-B5" w:hAnsi="Candara" w:cs="Cambria Math"/>
          <w:bCs/>
          <w:sz w:val="24"/>
          <w:szCs w:val="24"/>
        </w:rPr>
        <w:t>②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南邊有流便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</w:p>
    <w:p w14:paraId="13CFC012" w14:textId="04865B8D" w:rsidR="00916374" w:rsidRPr="00495551" w:rsidRDefault="00916374" w:rsidP="00495551">
      <w:pPr>
        <w:pStyle w:val="PlainText"/>
        <w:widowControl w:val="0"/>
        <w:tabs>
          <w:tab w:val="left" w:pos="5040"/>
        </w:tabs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Cambria Math"/>
          <w:bCs/>
          <w:sz w:val="24"/>
          <w:szCs w:val="24"/>
        </w:rPr>
        <w:t>③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西邊有以法蓮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ab/>
      </w:r>
      <w:r w:rsidRPr="00495551">
        <w:rPr>
          <w:rFonts w:ascii="Candara" w:eastAsia="DFYuanMedium-B5" w:hAnsi="Candara" w:cs="Cambria Math"/>
          <w:bCs/>
          <w:sz w:val="24"/>
          <w:szCs w:val="24"/>
        </w:rPr>
        <w:t>④</w:t>
      </w:r>
      <w:r w:rsidRPr="00495551">
        <w:rPr>
          <w:rFonts w:ascii="Candara" w:eastAsia="DFYuanMedium-B5" w:hAnsi="Candara" w:cs="DFKai-SB"/>
          <w:bCs/>
          <w:sz w:val="24"/>
          <w:szCs w:val="24"/>
        </w:rPr>
        <w:t>北邊有但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="002B45DC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</w:p>
    <w:p w14:paraId="306094F6" w14:textId="0E661319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六、以色列人團拜偶像，遭瘟疫之後摩西再數點軍隊的數目（民廿六章）：流便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迦得（排在猶大之前）猶大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</w:p>
    <w:p w14:paraId="07A13F9B" w14:textId="30E7EBBA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七、摩西打發十二支派的十二個首領去窺探迦南地時，其次序如下（民十三章）：流便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</w:p>
    <w:p w14:paraId="74471798" w14:textId="3C916946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八、摩西臨終為以色列人祝福的話語中，十二支派的次序恢復利來與約瑟的名字（申卅三章）：流便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約瑟（包括以法蓮與瑪拿西）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</w:p>
    <w:p w14:paraId="58338AEF" w14:textId="22D6F59B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九、約書亞進佔迦南後，將地業分給十二支派之時，其名單如下（書十五至十九章）</w:t>
      </w:r>
      <w:r w:rsidR="00A02F2D" w:rsidRPr="00495551">
        <w:rPr>
          <w:rFonts w:ascii="Candara" w:eastAsia="DFYuanMedium-B5" w:hAnsi="Candara" w:cs="Times New Roman"/>
          <w:bCs/>
          <w:sz w:val="24"/>
          <w:szCs w:val="24"/>
        </w:rPr>
        <w:t>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流便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</w:p>
    <w:p w14:paraId="3915C53E" w14:textId="26F0928D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十、歷代志上二章至九章所記以色列的眾兒子的家譜，其次序如下：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流便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</w:p>
    <w:p w14:paraId="18BEFCB6" w14:textId="3AC86DB6" w:rsidR="00916374" w:rsidRPr="00495551" w:rsidRDefault="00E106E6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(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在這十二支派後裔名單中，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支派失了蹤，聖經沒有說明原因。只有一個解釋，乃是但支派後裔的名單被抄經者所遺漏。還有，</w:t>
      </w:r>
      <w:r w:rsidR="00BD251F" w:rsidRPr="00495551">
        <w:rPr>
          <w:rFonts w:ascii="Candara" w:eastAsia="DFYuanMedium-B5" w:hAnsi="Candara" w:cs="Times New Roman"/>
          <w:bCs/>
          <w:sz w:val="24"/>
          <w:szCs w:val="24"/>
        </w:rPr>
        <w:t>便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雅憫支派的名單有兩次，而西布倫亦失蹤，可能六章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6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節的便雅</w:t>
      </w:r>
      <w:r w:rsidR="00BD251F" w:rsidRPr="00495551">
        <w:rPr>
          <w:rFonts w:ascii="Candara" w:eastAsia="DFYuanMedium-B5" w:hAnsi="Candara" w:cs="Times New Roman"/>
          <w:bCs/>
          <w:sz w:val="24"/>
          <w:szCs w:val="24"/>
        </w:rPr>
        <w:t>憫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是西布倫之誤，八章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1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節的便雅憫是對的，但這問題頗難解決，只能歸咎於抄經者的不小心。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)</w:t>
      </w:r>
    </w:p>
    <w:p w14:paraId="4B1F73D9" w14:textId="6BDBEF9B" w:rsidR="00D26E7A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十一、以西結書四十八章所列的十二支派名單，是預言彌賽亞降臨在大地上為王之後、各支派所得的地業而言，該名單乃是由北至南順序而下的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: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流便（在北）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>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（在中間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>，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利未人之地則在</w:t>
      </w:r>
      <w:r w:rsidR="00D26E7A"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與便雅憫之中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>）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西緬</w:t>
      </w:r>
      <w:r w:rsidR="00E106E6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迦得（在南）</w:t>
      </w:r>
    </w:p>
    <w:p w14:paraId="3AE1F9F7" w14:textId="001884AB" w:rsidR="00916374" w:rsidRPr="00495551" w:rsidRDefault="00D26E7A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十二、</w:t>
      </w:r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可是王城的</w:t>
      </w:r>
      <w:bookmarkStart w:id="11" w:name="_Hlk103636029"/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十二</w:t>
      </w:r>
      <w:bookmarkEnd w:id="11"/>
      <w:r w:rsidR="00916374" w:rsidRPr="00495551">
        <w:rPr>
          <w:rFonts w:ascii="Candara" w:eastAsia="DFYuanMedium-B5" w:hAnsi="Candara" w:cs="Times New Roman"/>
          <w:bCs/>
          <w:sz w:val="24"/>
          <w:szCs w:val="24"/>
        </w:rPr>
        <w:t>門所刻十二支派的名字則不同：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（結四十八章）</w:t>
      </w:r>
    </w:p>
    <w:p w14:paraId="3B40F1D9" w14:textId="17095121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北面三門為流便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猶大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="00D26E7A"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="00D26E7A" w:rsidRPr="00495551">
        <w:rPr>
          <w:rFonts w:ascii="Candara" w:eastAsia="DFYuanMedium-B5" w:hAnsi="Candara" w:cs="Times New Roman"/>
          <w:bCs/>
          <w:sz w:val="24"/>
          <w:szCs w:val="24"/>
        </w:rPr>
        <w:tab/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東面三門為約瑟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便雅憫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</w:p>
    <w:p w14:paraId="7D4C397B" w14:textId="42D8B79C" w:rsidR="00916374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lastRenderedPageBreak/>
        <w:t>南面三門為西緬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以薩迦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西布倫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 xml:space="preserve">    </w:t>
      </w:r>
      <w:r w:rsidR="00D26E7A" w:rsidRPr="00495551">
        <w:rPr>
          <w:rFonts w:ascii="Candara" w:eastAsia="DFYuanMedium-B5" w:hAnsi="Candara" w:cs="Times New Roman"/>
          <w:bCs/>
          <w:sz w:val="24"/>
          <w:szCs w:val="24"/>
        </w:rPr>
        <w:tab/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西面三門為迦得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亞設</w:t>
      </w:r>
      <w:r w:rsidR="000B688F" w:rsidRPr="00495551">
        <w:rPr>
          <w:rFonts w:ascii="Candara" w:eastAsia="DFYuanMedium-B5" w:hAnsi="Candara" w:cs="Times New Roman"/>
          <w:bCs/>
          <w:sz w:val="24"/>
          <w:szCs w:val="24"/>
        </w:rPr>
        <w:t>/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拿弗他利</w:t>
      </w:r>
    </w:p>
    <w:p w14:paraId="1029569C" w14:textId="3AB2691E" w:rsidR="0033099D" w:rsidRPr="00495551" w:rsidRDefault="00916374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在這些城門的名稱中，以法蓮、瑪拿西沒有被錄用。在啟示錄廿一章也提及新耶路撒冷有十二個城門，門上寫著以色列十二支派的名字，但沒有列出十二支派的名字是什麼。</w:t>
      </w:r>
    </w:p>
    <w:p w14:paraId="697777BE" w14:textId="51C8891C" w:rsidR="004A2449" w:rsidRPr="00495551" w:rsidRDefault="004A2449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color w:val="0033CC"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【在以上各處所列出的十二支派名單中，雖然有時用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  <w:u w:val="single"/>
        </w:rPr>
        <w:t>利未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  <w:u w:val="single"/>
        </w:rPr>
        <w:t>與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  <w:u w:val="single"/>
        </w:rPr>
        <w:t>約瑟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，有時用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  <w:u w:val="single"/>
        </w:rPr>
        <w:t>以法蓮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  <w:u w:val="single"/>
        </w:rPr>
        <w:t>與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  <w:u w:val="single"/>
        </w:rPr>
        <w:t>瑪拿西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代替，但除了一次失去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的紀錄外，每次均有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與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color w:val="0033CC"/>
          <w:sz w:val="24"/>
          <w:szCs w:val="24"/>
        </w:rPr>
        <w:t>二支派名字在十二支派名字中】</w:t>
      </w:r>
    </w:p>
    <w:p w14:paraId="223A5CEF" w14:textId="0B72B8D0" w:rsidR="00D26E7A" w:rsidRPr="00495551" w:rsidRDefault="00C763CB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啟示錄七章這十二支派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神的僕人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名單：</w:t>
      </w:r>
      <w:r w:rsidR="00702CF4" w:rsidRPr="00495551">
        <w:rPr>
          <w:rFonts w:ascii="Candara" w:eastAsia="DFYuanMedium-B5" w:hAnsi="Candara" w:cs="Times New Roman"/>
          <w:bCs/>
          <w:sz w:val="24"/>
          <w:szCs w:val="24"/>
        </w:rPr>
        <w:t>猶大、流便、迦得、亞設、拿弗他利、瑪拿西、西緬、利未、以薩迦、西布倫、約瑟、便雅憫。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（有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利未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與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約瑟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，卻失去了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與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color w:val="FF0000"/>
          <w:sz w:val="24"/>
          <w:szCs w:val="24"/>
        </w:rPr>
        <w:t>以法蓮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？</w:t>
      </w:r>
      <w:r w:rsidR="005A398E" w:rsidRPr="00495551">
        <w:rPr>
          <w:rFonts w:ascii="Candara" w:eastAsia="DFYuanMedium-B5" w:hAnsi="Candara" w:cs="Times New Roman"/>
          <w:bCs/>
          <w:sz w:val="24"/>
          <w:szCs w:val="24"/>
        </w:rPr>
        <w:t>是否抄寫錯誤，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把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但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抄成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瑪拿西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”</w:t>
      </w:r>
      <w:r w:rsidR="005A398E" w:rsidRPr="00495551">
        <w:rPr>
          <w:rFonts w:ascii="Candara" w:eastAsia="DFYuanMedium-B5" w:hAnsi="Candara" w:cs="Times New Roman"/>
          <w:bCs/>
          <w:sz w:val="24"/>
          <w:szCs w:val="24"/>
        </w:rPr>
        <w:t>？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）</w:t>
      </w:r>
    </w:p>
    <w:p w14:paraId="136FAF0D" w14:textId="7953FC80" w:rsidR="00702CF4" w:rsidRPr="00495551" w:rsidRDefault="005E4E45" w:rsidP="00495551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495551">
        <w:rPr>
          <w:rFonts w:ascii="Candara" w:eastAsia="DFYuanMedium-B5" w:hAnsi="Candara" w:cs="Times New Roman"/>
          <w:bCs/>
          <w:sz w:val="24"/>
          <w:szCs w:val="24"/>
        </w:rPr>
        <w:t>〔靈意註解〕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5~8</w:t>
      </w:r>
      <w:r w:rsidRPr="00495551">
        <w:rPr>
          <w:rFonts w:ascii="Candara" w:eastAsia="DFYuanMedium-B5" w:hAnsi="Candara" w:cs="Times New Roman"/>
          <w:bCs/>
          <w:sz w:val="24"/>
          <w:szCs w:val="24"/>
        </w:rPr>
        <w:t>節所列以色列十二支派名字，按順序將他們的原文字義串連起來，頗具深意：這十四萬四千人，是『讚美』神的，因『看見神的兒子』而得重生，成為『萬幸』、『有福的人』，與仇敵『相爭』而得勝，『忘了』自己，『聽從』神的話，與主『聯合』，也是『重價』買來的，與主耶穌『同住』，以後又『增添』神『右手之子』，與主再來，在世界的『晚年』，在那大患難的『痛苦中』所『生的』。</w:t>
      </w:r>
    </w:p>
    <w:p w14:paraId="03CD4E52" w14:textId="77777777" w:rsidR="007B59D8" w:rsidRDefault="007B59D8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</w:pPr>
    </w:p>
    <w:p w14:paraId="200F65EE" w14:textId="0084DADF" w:rsidR="00474B3E" w:rsidRDefault="00474B3E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啟示錄</w:t>
      </w:r>
      <w:r w:rsidR="00103599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16:1</w:t>
      </w:r>
      <w:r w:rsidR="00834F62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2</w:t>
      </w:r>
      <w:r w:rsidR="00103599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-</w:t>
      </w:r>
      <w:r w:rsidR="00834F62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2</w:t>
      </w:r>
      <w:r w:rsidR="00103599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1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u w:val="single"/>
          <w:lang w:eastAsia="zh-TW"/>
        </w:rPr>
        <w:t>靈訓要義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 xml:space="preserve"> (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華人基督徒查經資料網站</w:t>
      </w:r>
      <w:hyperlink r:id="rId8" w:history="1">
        <w:r w:rsidR="00F74A1C" w:rsidRPr="00157441">
          <w:rPr>
            <w:rStyle w:val="Hyperlink"/>
            <w:rFonts w:ascii="Candara" w:eastAsia="DFYuanMedium-B5" w:hAnsi="Candara" w:cs="Times New Roman"/>
            <w:bCs/>
            <w:snapToGrid/>
            <w:sz w:val="24"/>
            <w:szCs w:val="24"/>
            <w:lang w:eastAsia="zh-TW"/>
          </w:rPr>
          <w:t>http://www.ccbiblestudy.org</w:t>
        </w:r>
      </w:hyperlink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B05A912" w14:textId="77777777" w:rsidR="00F74A1C" w:rsidRPr="00495551" w:rsidRDefault="00F74A1C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</w:p>
    <w:p w14:paraId="00E310C1" w14:textId="77777777" w:rsidR="00F74A1C" w:rsidRDefault="00F74A1C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sectPr w:rsidR="00F74A1C" w:rsidSect="007B59D8">
          <w:footerReference w:type="default" r:id="rId9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14:paraId="435D2172" w14:textId="4DD4703F" w:rsidR="002756ED" w:rsidRPr="00495551" w:rsidRDefault="002756ED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【啟十六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12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伯拉大河水</w:t>
      </w:r>
      <w:r w:rsidR="00CD15C6"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乾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了，為眾王預備道路何意？】</w:t>
      </w:r>
    </w:p>
    <w:p w14:paraId="4A14344C" w14:textId="3F55DD2B" w:rsidR="002756ED" w:rsidRPr="00495551" w:rsidRDefault="002756ED" w:rsidP="00495551">
      <w:pPr>
        <w:adjustRightInd w:val="0"/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答：伯拉大河是西亞或稱中東最大的河流，它在歷史和預言中，皆占了重要的地位，其發源地，自亞美利亞山到波斯海灣出口處，全長約五千余華里。我們注意在第六位天使吹第六號時，也曾指為伯拉大河，把捆綁在那裡的四個使者釋放了，而有二萬萬軍馬出發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啟九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14-16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，在這裡說到第六位天使把金碗倒在伯拉大河時，河水就幹了，為要給從日出之地所來的眾王預備道路。可見那號與金碗互相關聯，此處河水乾涸，無非是出於神的異能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參出啟十四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21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；賽十一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15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16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，其目的，是為便於由東方而來的諸王迅速預備進軍的道路，因此受到神的刑罰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參賽四三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16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17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。這東方的諸王，可能是指東方各國所組成的聯軍，這些國家的軍隊，長驅直入以色列地，他們將會基於哈米吉多頓之大戰，與敵基督者一同攻打耶路撒冷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啟十六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13-16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；參亞十四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2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。</w:t>
      </w:r>
    </w:p>
    <w:p w14:paraId="46AF2197" w14:textId="77777777" w:rsidR="009E2B63" w:rsidRPr="00495551" w:rsidRDefault="009E2B63" w:rsidP="00495551">
      <w:pPr>
        <w:adjustRightInd w:val="0"/>
        <w:snapToGrid w:val="0"/>
        <w:spacing w:before="120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</w:p>
    <w:p w14:paraId="6C24879B" w14:textId="7C645C77" w:rsidR="00974C54" w:rsidRPr="00495551" w:rsidRDefault="008F3F38" w:rsidP="00495551">
      <w:pPr>
        <w:adjustRightInd w:val="0"/>
        <w:snapToGrid w:val="0"/>
        <w:spacing w:before="12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【</w:t>
      </w:r>
      <w:r w:rsidR="00974C54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啟十六</w:t>
      </w:r>
      <w:r w:rsidR="00974C54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 xml:space="preserve">16 </w:t>
      </w:r>
      <w:r w:rsidR="00974C54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哈米吉多頓在何處？其戰爭結局如何？】</w:t>
      </w:r>
    </w:p>
    <w:p w14:paraId="70C2E9D2" w14:textId="49B0B53C" w:rsidR="00974C54" w:rsidRPr="00495551" w:rsidRDefault="00974C54" w:rsidP="00495551">
      <w:pPr>
        <w:adjustRightInd w:val="0"/>
        <w:snapToGrid w:val="0"/>
        <w:spacing w:before="120"/>
        <w:ind w:left="-9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答：哈米吉多頓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Armageddon——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「哈」在希伯來問即有「山」的意思，米吉多原為巴勒斯坦之一重要城鎮，位於耶斯列平原西北廿七裡處。米吉多為古時兵家必爭之地，如約書亞殺敗迦南五王時，即在此城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書十二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21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；迦南諸王常在這個地方爭戰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士五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19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；此城曾被所羅門王所重建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王上九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15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；猶大王亞哈謝，曾被耶戶追殺死於此城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王下九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27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，約西亞也在該地，曾被埃及王法老尼哥殺死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王下廿三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29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。先知撒加利亞說，這是一個最悲哀的地方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亞十二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11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，由此可見米吉多為古戰場，其歷史在以色列國中，是人盡皆知的。</w:t>
      </w:r>
    </w:p>
    <w:p w14:paraId="79323233" w14:textId="7696E05F" w:rsidR="00CD15C6" w:rsidRPr="00495551" w:rsidRDefault="00974C54" w:rsidP="00495551">
      <w:pPr>
        <w:adjustRightInd w:val="0"/>
        <w:snapToGrid w:val="0"/>
        <w:spacing w:before="120"/>
        <w:ind w:left="-9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在末日大戰爭時，普天之下眾生，都要聚集在哈米吉多頓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啟十六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14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16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，他們那無數的軍兵，群集攻擊神的選民，這一次戰爭的情形，未曾報導；及至啟十九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11-21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節的描寫說明，便有了結果，乃為神所獲得最後的勝利。在這一次的末日大戰結束後，那獸與假先知同被擒拿，仍在硫磺的火湖裡，隨之撒旦也被捆綁，</w:t>
      </w:r>
      <w:r w:rsidR="00A11CC0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丟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在無底坑裡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啟十九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20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，廿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。所以這個哈米吉多頓之戰，是基督得勝仇敵為王末後的戰爭，正如先知以西結和撒加利亞的預言而得了應驗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結卅八至卅九；亞十四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="008F3F38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。</w:t>
      </w:r>
    </w:p>
    <w:p w14:paraId="52B13E9E" w14:textId="563E3CE9" w:rsidR="00C74D47" w:rsidRPr="00495551" w:rsidRDefault="00C74D47" w:rsidP="00495551">
      <w:pPr>
        <w:adjustRightInd w:val="0"/>
        <w:snapToGrid w:val="0"/>
        <w:spacing w:before="12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Arial" w:eastAsia="DFYuanMedium-B5" w:hAnsi="Arial"/>
          <w:bCs/>
          <w:snapToGrid/>
          <w:color w:val="000000"/>
          <w:sz w:val="24"/>
          <w:szCs w:val="24"/>
          <w:lang w:eastAsia="zh-TW"/>
        </w:rPr>
        <w:lastRenderedPageBreak/>
        <w:t>──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 xml:space="preserve"> </w:t>
      </w:r>
      <w:r w:rsidR="00A31935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李道生《新約問題總解》</w:t>
      </w:r>
    </w:p>
    <w:p w14:paraId="2CB39C53" w14:textId="77777777" w:rsidR="00B20562" w:rsidRPr="00495551" w:rsidRDefault="00B20562" w:rsidP="00495551">
      <w:pPr>
        <w:adjustRightInd w:val="0"/>
        <w:snapToGrid w:val="0"/>
        <w:spacing w:before="12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</w:p>
    <w:p w14:paraId="36F5673A" w14:textId="3AF23E6B" w:rsidR="00B20562" w:rsidRPr="00495551" w:rsidRDefault="00B20562" w:rsidP="00495551">
      <w:pPr>
        <w:adjustRightInd w:val="0"/>
        <w:snapToGrid w:val="0"/>
        <w:spacing w:before="120"/>
        <w:ind w:left="-90"/>
        <w:jc w:val="both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【啟十六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15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「看哪，我來像賊一樣，那儆醒、看守衣服、免得赤身而行，</w:t>
      </w:r>
      <w:r w:rsidR="00E77A7E"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…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、有福了。」】</w:t>
      </w:r>
    </w:p>
    <w:p w14:paraId="582508AE" w14:textId="7BA3F2E1" w:rsidR="00B20562" w:rsidRPr="00495551" w:rsidRDefault="00B20562" w:rsidP="00495551">
      <w:pPr>
        <w:adjustRightInd w:val="0"/>
        <w:snapToGrid w:val="0"/>
        <w:spacing w:before="120"/>
        <w:ind w:left="-90"/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</w:pP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屬靈的情況，是否在儆醒的狀態中，是極其重要的，若是在迷醉，沉睡的狀況中，就非常危險。對於靈界的情形一無所知，對自己的前途也毫不理會，只為著肉體活著，過爬蟲的生活，必歸於塵土。儆醒的人卻能看到另外一個世界，看到真實的情況，看到未來的景象。由於心靈的清醒，才不至入了迷惑，陷入罪惡敗壞。主可能忽然來到，我們必須時時預備好，等主再來時則來不及了。我們現在要看守衣服，免得赤身而行，衣服是聖徒的義行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啟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3</w:t>
      </w:r>
      <w:r w:rsidR="005350EE">
        <w:rPr>
          <w:rFonts w:asciiTheme="minorEastAsia" w:eastAsiaTheme="minorEastAsia" w:hAnsiTheme="minorEastAsia" w:hint="eastAsia"/>
          <w:bCs/>
          <w:snapToGrid/>
          <w:color w:val="000000"/>
          <w:sz w:val="24"/>
          <w:szCs w:val="24"/>
          <w:lang w:eastAsia="zh-TW"/>
        </w:rPr>
        <w:t>: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4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；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19</w:t>
      </w:r>
      <w:r w:rsidR="005350EE">
        <w:rPr>
          <w:rFonts w:asciiTheme="minorEastAsia" w:eastAsiaTheme="minorEastAsia" w:hAnsiTheme="minorEastAsia" w:hint="eastAsia"/>
          <w:bCs/>
          <w:snapToGrid/>
          <w:color w:val="000000"/>
          <w:sz w:val="24"/>
          <w:szCs w:val="24"/>
          <w:lang w:eastAsia="zh-TW"/>
        </w:rPr>
        <w:t>: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8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；羅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8</w:t>
      </w:r>
      <w:r w:rsidR="005350EE">
        <w:rPr>
          <w:rFonts w:asciiTheme="minorEastAsia" w:eastAsiaTheme="minorEastAsia" w:hAnsiTheme="minorEastAsia" w:hint="eastAsia"/>
          <w:bCs/>
          <w:snapToGrid/>
          <w:color w:val="000000"/>
          <w:sz w:val="24"/>
          <w:szCs w:val="24"/>
          <w:lang w:eastAsia="zh-TW"/>
        </w:rPr>
        <w:t>: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4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，是新人的表現</w:t>
      </w:r>
      <w:r w:rsidR="005350EE">
        <w:rPr>
          <w:rFonts w:ascii="Candara" w:eastAsiaTheme="minorEastAsia" w:hAnsi="Candara" w:hint="eastAsia"/>
          <w:bCs/>
          <w:snapToGrid/>
          <w:color w:val="000000"/>
          <w:sz w:val="24"/>
          <w:szCs w:val="24"/>
          <w:lang w:eastAsia="zh-TW"/>
        </w:rPr>
        <w:t>(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弗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4</w:t>
      </w:r>
      <w:r w:rsidR="005350EE">
        <w:rPr>
          <w:rFonts w:asciiTheme="minorEastAsia" w:eastAsiaTheme="minorEastAsia" w:hAnsiTheme="minorEastAsia" w:hint="eastAsia"/>
          <w:bCs/>
          <w:snapToGrid/>
          <w:color w:val="000000"/>
          <w:sz w:val="24"/>
          <w:szCs w:val="24"/>
          <w:lang w:eastAsia="zh-TW"/>
        </w:rPr>
        <w:t>: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24</w:t>
      </w:r>
      <w:r w:rsidR="005350EE">
        <w:rPr>
          <w:rFonts w:ascii="Candara" w:eastAsiaTheme="minorEastAsia" w:hAnsi="Candara" w:cs="Times New Roman" w:hint="eastAsia"/>
          <w:bCs/>
          <w:snapToGrid/>
          <w:color w:val="000000"/>
          <w:sz w:val="24"/>
          <w:szCs w:val="24"/>
          <w:lang w:eastAsia="zh-TW"/>
        </w:rPr>
        <w:t>)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，是信徒所當穿上的。若隨從肉體，放縱情欲，貪戀世俗，就失去這件白衣，而顯露出肉體的羞恥，和在主和千萬天使聖徒面前赤身一樣。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 xml:space="preserve">           </w:t>
      </w:r>
      <w:r w:rsidRPr="00495551">
        <w:rPr>
          <w:rFonts w:ascii="Arial" w:eastAsia="DFYuanMedium-B5" w:hAnsi="Arial"/>
          <w:bCs/>
          <w:snapToGrid/>
          <w:color w:val="000000"/>
          <w:sz w:val="24"/>
          <w:szCs w:val="24"/>
          <w:lang w:eastAsia="zh-TW"/>
        </w:rPr>
        <w:t>──</w:t>
      </w:r>
      <w:r w:rsidRPr="00495551">
        <w:rPr>
          <w:rFonts w:ascii="Candara" w:eastAsia="DFYuanMedium-B5" w:hAnsi="Candara"/>
          <w:bCs/>
          <w:snapToGrid/>
          <w:color w:val="000000"/>
          <w:sz w:val="24"/>
          <w:szCs w:val="24"/>
          <w:lang w:eastAsia="zh-TW"/>
        </w:rPr>
        <w:t>《每日天糧》</w:t>
      </w:r>
    </w:p>
    <w:sectPr w:rsidR="00B20562" w:rsidRPr="00495551" w:rsidSect="007B59D8">
      <w:type w:val="continuous"/>
      <w:pgSz w:w="12240" w:h="15840" w:code="1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7998" w14:textId="77777777" w:rsidR="00426AC8" w:rsidRDefault="00426AC8" w:rsidP="00D11614">
      <w:r>
        <w:separator/>
      </w:r>
    </w:p>
  </w:endnote>
  <w:endnote w:type="continuationSeparator" w:id="0">
    <w:p w14:paraId="3D6F6E04" w14:textId="77777777" w:rsidR="00426AC8" w:rsidRDefault="00426AC8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DFPYuanMedium-B5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24"/>
        <w:szCs w:val="24"/>
      </w:rPr>
      <w:id w:val="1780133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0390E" w14:textId="62A37D5D" w:rsidR="00F74A1C" w:rsidRPr="00F74A1C" w:rsidRDefault="00F74A1C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F74A1C">
          <w:rPr>
            <w:rFonts w:ascii="Candara" w:hAnsi="Candara"/>
            <w:sz w:val="24"/>
            <w:szCs w:val="24"/>
          </w:rPr>
          <w:fldChar w:fldCharType="begin"/>
        </w:r>
        <w:r w:rsidRPr="00F74A1C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F74A1C">
          <w:rPr>
            <w:rFonts w:ascii="Candara" w:hAnsi="Candara"/>
            <w:sz w:val="24"/>
            <w:szCs w:val="24"/>
          </w:rPr>
          <w:fldChar w:fldCharType="separate"/>
        </w:r>
        <w:r w:rsidRPr="00F74A1C">
          <w:rPr>
            <w:rFonts w:ascii="Candara" w:hAnsi="Candara"/>
            <w:noProof/>
            <w:sz w:val="24"/>
            <w:szCs w:val="24"/>
          </w:rPr>
          <w:t>2</w:t>
        </w:r>
        <w:r w:rsidRPr="00F74A1C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  <w:p w14:paraId="66C54FD6" w14:textId="77777777" w:rsidR="00F74A1C" w:rsidRDefault="00F74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0643" w14:textId="77777777" w:rsidR="00426AC8" w:rsidRDefault="00426AC8" w:rsidP="00D11614">
      <w:r>
        <w:separator/>
      </w:r>
    </w:p>
  </w:footnote>
  <w:footnote w:type="continuationSeparator" w:id="0">
    <w:p w14:paraId="33659FCB" w14:textId="77777777" w:rsidR="00426AC8" w:rsidRDefault="00426AC8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A6"/>
    <w:multiLevelType w:val="hybridMultilevel"/>
    <w:tmpl w:val="E61E9AF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6BB6CB5"/>
    <w:multiLevelType w:val="hybridMultilevel"/>
    <w:tmpl w:val="A1D25CA8"/>
    <w:lvl w:ilvl="0" w:tplc="6F48B12E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42D"/>
    <w:multiLevelType w:val="hybridMultilevel"/>
    <w:tmpl w:val="69F4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8BF"/>
    <w:multiLevelType w:val="hybridMultilevel"/>
    <w:tmpl w:val="D042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434"/>
    <w:multiLevelType w:val="hybridMultilevel"/>
    <w:tmpl w:val="EC4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955"/>
    <w:multiLevelType w:val="hybridMultilevel"/>
    <w:tmpl w:val="4F4EE704"/>
    <w:lvl w:ilvl="0" w:tplc="04DE09CC">
      <w:start w:val="1"/>
      <w:numFmt w:val="decimal"/>
      <w:lvlText w:val="%1."/>
      <w:lvlJc w:val="left"/>
      <w:pPr>
        <w:ind w:left="786" w:hanging="360"/>
      </w:pPr>
      <w:rPr>
        <w:rFonts w:ascii="DFPYuanBold-B5" w:eastAsia="DFPYuanBold-B5" w:hAnsi="DFPYuanBold-B5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905"/>
    <w:multiLevelType w:val="hybridMultilevel"/>
    <w:tmpl w:val="9D0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D50"/>
    <w:multiLevelType w:val="hybridMultilevel"/>
    <w:tmpl w:val="8AB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0A56"/>
    <w:multiLevelType w:val="hybridMultilevel"/>
    <w:tmpl w:val="A228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72E"/>
    <w:multiLevelType w:val="hybridMultilevel"/>
    <w:tmpl w:val="2D3250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42487"/>
    <w:multiLevelType w:val="hybridMultilevel"/>
    <w:tmpl w:val="4628EAD6"/>
    <w:lvl w:ilvl="0" w:tplc="D3004B12">
      <w:start w:val="1"/>
      <w:numFmt w:val="decimal"/>
      <w:lvlText w:val="%1."/>
      <w:lvlJc w:val="left"/>
      <w:pPr>
        <w:ind w:left="36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F0A9F"/>
    <w:multiLevelType w:val="hybridMultilevel"/>
    <w:tmpl w:val="34AA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9F2"/>
    <w:multiLevelType w:val="hybridMultilevel"/>
    <w:tmpl w:val="226841E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67B035D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50D4"/>
    <w:multiLevelType w:val="hybridMultilevel"/>
    <w:tmpl w:val="239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C1537"/>
    <w:multiLevelType w:val="hybridMultilevel"/>
    <w:tmpl w:val="69E00E04"/>
    <w:lvl w:ilvl="0" w:tplc="19AE9742">
      <w:start w:val="1"/>
      <w:numFmt w:val="upperRoman"/>
      <w:lvlText w:val="%1."/>
      <w:lvlJc w:val="left"/>
      <w:pPr>
        <w:ind w:left="360" w:hanging="360"/>
      </w:pPr>
      <w:rPr>
        <w:rFonts w:ascii="Candara" w:hAnsi="Canda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A3017"/>
    <w:multiLevelType w:val="hybridMultilevel"/>
    <w:tmpl w:val="A7AA9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7A44AD6">
      <w:numFmt w:val="bullet"/>
      <w:lvlText w:val=""/>
      <w:lvlJc w:val="left"/>
      <w:pPr>
        <w:ind w:left="2160" w:hanging="360"/>
      </w:pPr>
      <w:rPr>
        <w:rFonts w:ascii="Wingdings" w:eastAsia="DFYaYiW6-B5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5520B"/>
    <w:multiLevelType w:val="multilevel"/>
    <w:tmpl w:val="5DB0A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03A6ED4"/>
    <w:multiLevelType w:val="hybridMultilevel"/>
    <w:tmpl w:val="2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8062A"/>
    <w:multiLevelType w:val="hybridMultilevel"/>
    <w:tmpl w:val="6F9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4FA6"/>
    <w:multiLevelType w:val="hybridMultilevel"/>
    <w:tmpl w:val="A0545D96"/>
    <w:lvl w:ilvl="0" w:tplc="BDDAEB0A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5490"/>
    <w:multiLevelType w:val="hybridMultilevel"/>
    <w:tmpl w:val="64BC196E"/>
    <w:lvl w:ilvl="0" w:tplc="0B921E34">
      <w:start w:val="1"/>
      <w:numFmt w:val="chineseCountingThousand"/>
      <w:lvlText w:val="%1."/>
      <w:lvlJc w:val="left"/>
      <w:pPr>
        <w:ind w:left="1080" w:hanging="360"/>
      </w:pPr>
      <w:rPr>
        <w:rFonts w:ascii="DFYuanMedium-B5" w:eastAsia="DFYuanMedium-B5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F313E"/>
    <w:multiLevelType w:val="hybridMultilevel"/>
    <w:tmpl w:val="C892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E10717"/>
    <w:multiLevelType w:val="hybridMultilevel"/>
    <w:tmpl w:val="1EDAEE20"/>
    <w:lvl w:ilvl="0" w:tplc="D02CA8F0">
      <w:start w:val="6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DC6A5352">
      <w:start w:val="1"/>
      <w:numFmt w:val="lowerLetter"/>
      <w:lvlText w:val="%2."/>
      <w:lvlJc w:val="left"/>
      <w:pPr>
        <w:ind w:left="1440" w:hanging="360"/>
      </w:pPr>
      <w:rPr>
        <w:rFonts w:ascii="Candara" w:hAnsi="Candara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277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8177B8F"/>
    <w:multiLevelType w:val="hybridMultilevel"/>
    <w:tmpl w:val="7EF623BA"/>
    <w:lvl w:ilvl="0" w:tplc="E2BCE79A">
      <w:start w:val="11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0604D"/>
    <w:multiLevelType w:val="hybridMultilevel"/>
    <w:tmpl w:val="55BEB914"/>
    <w:lvl w:ilvl="0" w:tplc="59ACA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C787CA6"/>
    <w:multiLevelType w:val="hybridMultilevel"/>
    <w:tmpl w:val="07AE1F62"/>
    <w:lvl w:ilvl="0" w:tplc="724EB964">
      <w:start w:val="1"/>
      <w:numFmt w:val="decimal"/>
      <w:lvlText w:val="(%1)"/>
      <w:lvlJc w:val="left"/>
      <w:pPr>
        <w:ind w:left="1080" w:hanging="360"/>
      </w:pPr>
      <w:rPr>
        <w:rFonts w:ascii="Candara" w:eastAsiaTheme="minorEastAsi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8A36A8"/>
    <w:multiLevelType w:val="hybridMultilevel"/>
    <w:tmpl w:val="86E8F424"/>
    <w:lvl w:ilvl="0" w:tplc="4224D420">
      <w:numFmt w:val="bullet"/>
      <w:lvlText w:val=""/>
      <w:lvlJc w:val="left"/>
      <w:pPr>
        <w:ind w:left="737" w:hanging="377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07285"/>
    <w:multiLevelType w:val="hybridMultilevel"/>
    <w:tmpl w:val="1610CC92"/>
    <w:lvl w:ilvl="0" w:tplc="59ACA2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427A1667"/>
    <w:multiLevelType w:val="hybridMultilevel"/>
    <w:tmpl w:val="586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358E5"/>
    <w:multiLevelType w:val="hybridMultilevel"/>
    <w:tmpl w:val="F980505E"/>
    <w:lvl w:ilvl="0" w:tplc="3B942B7E">
      <w:start w:val="11"/>
      <w:numFmt w:val="bullet"/>
      <w:lvlText w:val="-"/>
      <w:lvlJc w:val="left"/>
      <w:pPr>
        <w:ind w:left="1886" w:hanging="36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2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97D4D"/>
    <w:multiLevelType w:val="hybridMultilevel"/>
    <w:tmpl w:val="6F8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A6664"/>
    <w:multiLevelType w:val="hybridMultilevel"/>
    <w:tmpl w:val="BBD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B79AA"/>
    <w:multiLevelType w:val="hybridMultilevel"/>
    <w:tmpl w:val="8404F35A"/>
    <w:lvl w:ilvl="0" w:tplc="4B8C9BC0">
      <w:start w:val="11"/>
      <w:numFmt w:val="bullet"/>
      <w:lvlText w:val=""/>
      <w:lvlJc w:val="left"/>
      <w:pPr>
        <w:ind w:left="1877" w:hanging="360"/>
      </w:pPr>
      <w:rPr>
        <w:rFonts w:ascii="Symbol" w:eastAsia="DFPYuanBold-B5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6" w15:restartNumberingAfterBreak="0">
    <w:nsid w:val="58A61DA6"/>
    <w:multiLevelType w:val="hybridMultilevel"/>
    <w:tmpl w:val="0E260BFA"/>
    <w:lvl w:ilvl="0" w:tplc="22B84BA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DFDEC4D6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b w:val="0"/>
        <w:bCs w:val="0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9C944C5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70801"/>
    <w:multiLevelType w:val="hybridMultilevel"/>
    <w:tmpl w:val="6A1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16EEF"/>
    <w:multiLevelType w:val="hybridMultilevel"/>
    <w:tmpl w:val="FC284DF4"/>
    <w:lvl w:ilvl="0" w:tplc="1E02AA84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C86B39"/>
    <w:multiLevelType w:val="hybridMultilevel"/>
    <w:tmpl w:val="E550DF82"/>
    <w:lvl w:ilvl="0" w:tplc="98BE5F42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C53F0"/>
    <w:multiLevelType w:val="hybridMultilevel"/>
    <w:tmpl w:val="43160EC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4D97F15"/>
    <w:multiLevelType w:val="hybridMultilevel"/>
    <w:tmpl w:val="AB6AB3B2"/>
    <w:lvl w:ilvl="0" w:tplc="4384A342">
      <w:numFmt w:val="bullet"/>
      <w:lvlText w:val=""/>
      <w:lvlJc w:val="left"/>
      <w:pPr>
        <w:ind w:left="730" w:hanging="37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132F"/>
    <w:multiLevelType w:val="hybridMultilevel"/>
    <w:tmpl w:val="5470AA60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B0D1B"/>
    <w:multiLevelType w:val="hybridMultilevel"/>
    <w:tmpl w:val="DC065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5873320">
    <w:abstractNumId w:val="45"/>
  </w:num>
  <w:num w:numId="2" w16cid:durableId="2131974242">
    <w:abstractNumId w:val="36"/>
  </w:num>
  <w:num w:numId="3" w16cid:durableId="2051219399">
    <w:abstractNumId w:val="46"/>
  </w:num>
  <w:num w:numId="4" w16cid:durableId="885489427">
    <w:abstractNumId w:val="22"/>
  </w:num>
  <w:num w:numId="5" w16cid:durableId="1855416532">
    <w:abstractNumId w:val="22"/>
  </w:num>
  <w:num w:numId="6" w16cid:durableId="2009556719">
    <w:abstractNumId w:val="13"/>
  </w:num>
  <w:num w:numId="7" w16cid:durableId="1581938324">
    <w:abstractNumId w:val="37"/>
  </w:num>
  <w:num w:numId="8" w16cid:durableId="1503935245">
    <w:abstractNumId w:val="24"/>
  </w:num>
  <w:num w:numId="9" w16cid:durableId="2078817118">
    <w:abstractNumId w:val="17"/>
  </w:num>
  <w:num w:numId="10" w16cid:durableId="78408965">
    <w:abstractNumId w:val="3"/>
  </w:num>
  <w:num w:numId="11" w16cid:durableId="31418684">
    <w:abstractNumId w:val="2"/>
  </w:num>
  <w:num w:numId="12" w16cid:durableId="1850485918">
    <w:abstractNumId w:val="14"/>
  </w:num>
  <w:num w:numId="13" w16cid:durableId="1226405365">
    <w:abstractNumId w:val="14"/>
  </w:num>
  <w:num w:numId="14" w16cid:durableId="1060247162">
    <w:abstractNumId w:val="12"/>
  </w:num>
  <w:num w:numId="15" w16cid:durableId="657075000">
    <w:abstractNumId w:val="42"/>
  </w:num>
  <w:num w:numId="16" w16cid:durableId="2126540191">
    <w:abstractNumId w:val="25"/>
  </w:num>
  <w:num w:numId="17" w16cid:durableId="424545296">
    <w:abstractNumId w:val="35"/>
  </w:num>
  <w:num w:numId="18" w16cid:durableId="593320409">
    <w:abstractNumId w:val="31"/>
  </w:num>
  <w:num w:numId="19" w16cid:durableId="1326544106">
    <w:abstractNumId w:val="34"/>
  </w:num>
  <w:num w:numId="20" w16cid:durableId="1459227900">
    <w:abstractNumId w:val="18"/>
  </w:num>
  <w:num w:numId="21" w16cid:durableId="482114889">
    <w:abstractNumId w:val="4"/>
  </w:num>
  <w:num w:numId="22" w16cid:durableId="2108692832">
    <w:abstractNumId w:val="28"/>
  </w:num>
  <w:num w:numId="23" w16cid:durableId="81075746">
    <w:abstractNumId w:val="6"/>
  </w:num>
  <w:num w:numId="24" w16cid:durableId="433211373">
    <w:abstractNumId w:val="20"/>
  </w:num>
  <w:num w:numId="25" w16cid:durableId="1627202464">
    <w:abstractNumId w:val="38"/>
  </w:num>
  <w:num w:numId="26" w16cid:durableId="1445613736">
    <w:abstractNumId w:val="43"/>
  </w:num>
  <w:num w:numId="27" w16cid:durableId="516121476">
    <w:abstractNumId w:val="5"/>
  </w:num>
  <w:num w:numId="28" w16cid:durableId="431753615">
    <w:abstractNumId w:val="7"/>
  </w:num>
  <w:num w:numId="29" w16cid:durableId="1224489505">
    <w:abstractNumId w:val="1"/>
  </w:num>
  <w:num w:numId="30" w16cid:durableId="597836185">
    <w:abstractNumId w:val="32"/>
  </w:num>
  <w:num w:numId="31" w16cid:durableId="1549875106">
    <w:abstractNumId w:val="41"/>
  </w:num>
  <w:num w:numId="32" w16cid:durableId="2008560109">
    <w:abstractNumId w:val="0"/>
  </w:num>
  <w:num w:numId="33" w16cid:durableId="1029255089">
    <w:abstractNumId w:val="15"/>
  </w:num>
  <w:num w:numId="34" w16cid:durableId="1299645838">
    <w:abstractNumId w:val="33"/>
  </w:num>
  <w:num w:numId="35" w16cid:durableId="1112096567">
    <w:abstractNumId w:val="27"/>
  </w:num>
  <w:num w:numId="36" w16cid:durableId="1506088718">
    <w:abstractNumId w:val="44"/>
  </w:num>
  <w:num w:numId="37" w16cid:durableId="1650554767">
    <w:abstractNumId w:val="21"/>
  </w:num>
  <w:num w:numId="38" w16cid:durableId="934678107">
    <w:abstractNumId w:val="30"/>
  </w:num>
  <w:num w:numId="39" w16cid:durableId="634222072">
    <w:abstractNumId w:val="19"/>
  </w:num>
  <w:num w:numId="40" w16cid:durableId="1996911623">
    <w:abstractNumId w:val="16"/>
  </w:num>
  <w:num w:numId="41" w16cid:durableId="1966885274">
    <w:abstractNumId w:val="40"/>
  </w:num>
  <w:num w:numId="42" w16cid:durableId="1561399747">
    <w:abstractNumId w:val="8"/>
  </w:num>
  <w:num w:numId="43" w16cid:durableId="1138182478">
    <w:abstractNumId w:val="39"/>
  </w:num>
  <w:num w:numId="44" w16cid:durableId="225803154">
    <w:abstractNumId w:val="23"/>
  </w:num>
  <w:num w:numId="45" w16cid:durableId="2072804447">
    <w:abstractNumId w:val="11"/>
  </w:num>
  <w:num w:numId="46" w16cid:durableId="2016227743">
    <w:abstractNumId w:val="10"/>
  </w:num>
  <w:num w:numId="47" w16cid:durableId="1767798915">
    <w:abstractNumId w:val="47"/>
  </w:num>
  <w:num w:numId="48" w16cid:durableId="2001932229">
    <w:abstractNumId w:val="29"/>
  </w:num>
  <w:num w:numId="49" w16cid:durableId="813958695">
    <w:abstractNumId w:val="26"/>
  </w:num>
  <w:num w:numId="50" w16cid:durableId="4686738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79E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188"/>
    <w:rsid w:val="000112DE"/>
    <w:rsid w:val="00013014"/>
    <w:rsid w:val="000133B6"/>
    <w:rsid w:val="000138B1"/>
    <w:rsid w:val="000141D5"/>
    <w:rsid w:val="00014320"/>
    <w:rsid w:val="00014B13"/>
    <w:rsid w:val="00014B25"/>
    <w:rsid w:val="000155C4"/>
    <w:rsid w:val="00015EB0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3F6E"/>
    <w:rsid w:val="00023F7B"/>
    <w:rsid w:val="0002483B"/>
    <w:rsid w:val="00024CFE"/>
    <w:rsid w:val="00025137"/>
    <w:rsid w:val="00025528"/>
    <w:rsid w:val="0002665D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3FD1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4062E"/>
    <w:rsid w:val="00040E57"/>
    <w:rsid w:val="00041091"/>
    <w:rsid w:val="00041EFA"/>
    <w:rsid w:val="00042DFA"/>
    <w:rsid w:val="000430C8"/>
    <w:rsid w:val="0004438A"/>
    <w:rsid w:val="000447E4"/>
    <w:rsid w:val="00044844"/>
    <w:rsid w:val="000459E7"/>
    <w:rsid w:val="00045B67"/>
    <w:rsid w:val="00046CBF"/>
    <w:rsid w:val="00047007"/>
    <w:rsid w:val="00050E86"/>
    <w:rsid w:val="00051A9A"/>
    <w:rsid w:val="00051F8E"/>
    <w:rsid w:val="00052297"/>
    <w:rsid w:val="00052809"/>
    <w:rsid w:val="00052BCC"/>
    <w:rsid w:val="000530B3"/>
    <w:rsid w:val="00053879"/>
    <w:rsid w:val="00053908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21C0"/>
    <w:rsid w:val="00062972"/>
    <w:rsid w:val="00062B48"/>
    <w:rsid w:val="00063040"/>
    <w:rsid w:val="000630B8"/>
    <w:rsid w:val="000632AB"/>
    <w:rsid w:val="00063387"/>
    <w:rsid w:val="00063FDA"/>
    <w:rsid w:val="00064D2D"/>
    <w:rsid w:val="0006538D"/>
    <w:rsid w:val="00065CD5"/>
    <w:rsid w:val="00065DF3"/>
    <w:rsid w:val="0006600B"/>
    <w:rsid w:val="0006723B"/>
    <w:rsid w:val="00070553"/>
    <w:rsid w:val="000715AC"/>
    <w:rsid w:val="00072E46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2D8"/>
    <w:rsid w:val="00075653"/>
    <w:rsid w:val="0007583E"/>
    <w:rsid w:val="00076954"/>
    <w:rsid w:val="0007749A"/>
    <w:rsid w:val="00077B3B"/>
    <w:rsid w:val="00077DED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2A"/>
    <w:rsid w:val="00086977"/>
    <w:rsid w:val="0008756B"/>
    <w:rsid w:val="00087BD5"/>
    <w:rsid w:val="00090006"/>
    <w:rsid w:val="0009080A"/>
    <w:rsid w:val="00090ABD"/>
    <w:rsid w:val="00090D1A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97B4E"/>
    <w:rsid w:val="000A0328"/>
    <w:rsid w:val="000A069D"/>
    <w:rsid w:val="000A0DCB"/>
    <w:rsid w:val="000A1432"/>
    <w:rsid w:val="000A144E"/>
    <w:rsid w:val="000A1A61"/>
    <w:rsid w:val="000A28BC"/>
    <w:rsid w:val="000A2F1B"/>
    <w:rsid w:val="000A3486"/>
    <w:rsid w:val="000A3CA6"/>
    <w:rsid w:val="000A4479"/>
    <w:rsid w:val="000A4B72"/>
    <w:rsid w:val="000A4BB4"/>
    <w:rsid w:val="000A4CB4"/>
    <w:rsid w:val="000A5295"/>
    <w:rsid w:val="000A534C"/>
    <w:rsid w:val="000A5C46"/>
    <w:rsid w:val="000A6714"/>
    <w:rsid w:val="000A6C78"/>
    <w:rsid w:val="000A6CBE"/>
    <w:rsid w:val="000A7523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88F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81C"/>
    <w:rsid w:val="000C0D50"/>
    <w:rsid w:val="000C0D51"/>
    <w:rsid w:val="000C18F0"/>
    <w:rsid w:val="000C20C8"/>
    <w:rsid w:val="000C2185"/>
    <w:rsid w:val="000C237E"/>
    <w:rsid w:val="000C3CAD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2FEA"/>
    <w:rsid w:val="000E35AC"/>
    <w:rsid w:val="000E3717"/>
    <w:rsid w:val="000E3CD0"/>
    <w:rsid w:val="000E3E9C"/>
    <w:rsid w:val="000E463D"/>
    <w:rsid w:val="000E5768"/>
    <w:rsid w:val="000E57EC"/>
    <w:rsid w:val="000E635C"/>
    <w:rsid w:val="000E69A0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7329"/>
    <w:rsid w:val="00100161"/>
    <w:rsid w:val="00100395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599"/>
    <w:rsid w:val="00103AE9"/>
    <w:rsid w:val="00103B3F"/>
    <w:rsid w:val="00103F7E"/>
    <w:rsid w:val="00104880"/>
    <w:rsid w:val="00104911"/>
    <w:rsid w:val="00104C9F"/>
    <w:rsid w:val="001057E0"/>
    <w:rsid w:val="00106CA2"/>
    <w:rsid w:val="00106CF4"/>
    <w:rsid w:val="001070CF"/>
    <w:rsid w:val="00107BD5"/>
    <w:rsid w:val="00107CA7"/>
    <w:rsid w:val="00107ECF"/>
    <w:rsid w:val="001105BA"/>
    <w:rsid w:val="0011074C"/>
    <w:rsid w:val="00110CF0"/>
    <w:rsid w:val="001111B9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5E26"/>
    <w:rsid w:val="001167FE"/>
    <w:rsid w:val="00116A12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445"/>
    <w:rsid w:val="001259A7"/>
    <w:rsid w:val="001263FE"/>
    <w:rsid w:val="0012678F"/>
    <w:rsid w:val="00126821"/>
    <w:rsid w:val="0012685B"/>
    <w:rsid w:val="00126BAE"/>
    <w:rsid w:val="001270FE"/>
    <w:rsid w:val="00127107"/>
    <w:rsid w:val="00127911"/>
    <w:rsid w:val="00127AB2"/>
    <w:rsid w:val="0013062A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541E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0EE"/>
    <w:rsid w:val="00153334"/>
    <w:rsid w:val="00153430"/>
    <w:rsid w:val="00153C41"/>
    <w:rsid w:val="001541DC"/>
    <w:rsid w:val="00154B79"/>
    <w:rsid w:val="00154C41"/>
    <w:rsid w:val="001559B0"/>
    <w:rsid w:val="001562C4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994"/>
    <w:rsid w:val="00170A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95B"/>
    <w:rsid w:val="00183C6C"/>
    <w:rsid w:val="00186AB6"/>
    <w:rsid w:val="00187824"/>
    <w:rsid w:val="00187916"/>
    <w:rsid w:val="00187A4F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829"/>
    <w:rsid w:val="001A04BA"/>
    <w:rsid w:val="001A0C10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8BC"/>
    <w:rsid w:val="001A4999"/>
    <w:rsid w:val="001A49A3"/>
    <w:rsid w:val="001A5C6B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1396"/>
    <w:rsid w:val="001B16F8"/>
    <w:rsid w:val="001B1823"/>
    <w:rsid w:val="001B1C67"/>
    <w:rsid w:val="001B2221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038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B4"/>
    <w:rsid w:val="001C4BAF"/>
    <w:rsid w:val="001C4CED"/>
    <w:rsid w:val="001C4FEC"/>
    <w:rsid w:val="001C59C4"/>
    <w:rsid w:val="001C602A"/>
    <w:rsid w:val="001C6533"/>
    <w:rsid w:val="001C6D49"/>
    <w:rsid w:val="001C6DDA"/>
    <w:rsid w:val="001C6F14"/>
    <w:rsid w:val="001C72F9"/>
    <w:rsid w:val="001D026D"/>
    <w:rsid w:val="001D0A6C"/>
    <w:rsid w:val="001D0DC1"/>
    <w:rsid w:val="001D10AB"/>
    <w:rsid w:val="001D1858"/>
    <w:rsid w:val="001D1A6D"/>
    <w:rsid w:val="001D25CA"/>
    <w:rsid w:val="001D2910"/>
    <w:rsid w:val="001D2C9B"/>
    <w:rsid w:val="001D2FD6"/>
    <w:rsid w:val="001D3D6C"/>
    <w:rsid w:val="001D4106"/>
    <w:rsid w:val="001D42C9"/>
    <w:rsid w:val="001D516B"/>
    <w:rsid w:val="001D5308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1C3A"/>
    <w:rsid w:val="001E3581"/>
    <w:rsid w:val="001E3E5B"/>
    <w:rsid w:val="001E4164"/>
    <w:rsid w:val="001E4788"/>
    <w:rsid w:val="001E48C8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4355"/>
    <w:rsid w:val="001F6C21"/>
    <w:rsid w:val="001F6CA7"/>
    <w:rsid w:val="001F6EA6"/>
    <w:rsid w:val="001F7B78"/>
    <w:rsid w:val="001F7BDE"/>
    <w:rsid w:val="001F7EEC"/>
    <w:rsid w:val="002004DF"/>
    <w:rsid w:val="00200637"/>
    <w:rsid w:val="00201171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6DD"/>
    <w:rsid w:val="00206DCA"/>
    <w:rsid w:val="0020780E"/>
    <w:rsid w:val="00207FC8"/>
    <w:rsid w:val="002102B4"/>
    <w:rsid w:val="002103AE"/>
    <w:rsid w:val="00211012"/>
    <w:rsid w:val="00211DA6"/>
    <w:rsid w:val="002128A9"/>
    <w:rsid w:val="0021318F"/>
    <w:rsid w:val="00213733"/>
    <w:rsid w:val="002138CA"/>
    <w:rsid w:val="0021397D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0551"/>
    <w:rsid w:val="00221131"/>
    <w:rsid w:val="0022115B"/>
    <w:rsid w:val="00221B1E"/>
    <w:rsid w:val="002224BB"/>
    <w:rsid w:val="0022292A"/>
    <w:rsid w:val="0022343A"/>
    <w:rsid w:val="0022346D"/>
    <w:rsid w:val="00223980"/>
    <w:rsid w:val="002239A2"/>
    <w:rsid w:val="00223BF6"/>
    <w:rsid w:val="002242D2"/>
    <w:rsid w:val="00225300"/>
    <w:rsid w:val="002259E9"/>
    <w:rsid w:val="00226BD3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2F64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7F6"/>
    <w:rsid w:val="00237C0C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8C2"/>
    <w:rsid w:val="00250E58"/>
    <w:rsid w:val="00251275"/>
    <w:rsid w:val="002516C6"/>
    <w:rsid w:val="0025203D"/>
    <w:rsid w:val="00252143"/>
    <w:rsid w:val="00252714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891"/>
    <w:rsid w:val="00266060"/>
    <w:rsid w:val="00266154"/>
    <w:rsid w:val="002661B6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3F"/>
    <w:rsid w:val="00273891"/>
    <w:rsid w:val="00273B09"/>
    <w:rsid w:val="00273E22"/>
    <w:rsid w:val="002744E4"/>
    <w:rsid w:val="002746F9"/>
    <w:rsid w:val="00274917"/>
    <w:rsid w:val="00275256"/>
    <w:rsid w:val="002756ED"/>
    <w:rsid w:val="00275D7F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676"/>
    <w:rsid w:val="002806F5"/>
    <w:rsid w:val="0028076F"/>
    <w:rsid w:val="00282925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C49"/>
    <w:rsid w:val="00294EAB"/>
    <w:rsid w:val="00294F0B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A1F"/>
    <w:rsid w:val="002A1F9F"/>
    <w:rsid w:val="002A232F"/>
    <w:rsid w:val="002A233F"/>
    <w:rsid w:val="002A2B07"/>
    <w:rsid w:val="002A2D28"/>
    <w:rsid w:val="002A32CA"/>
    <w:rsid w:val="002A3824"/>
    <w:rsid w:val="002A3BD3"/>
    <w:rsid w:val="002A4227"/>
    <w:rsid w:val="002A460F"/>
    <w:rsid w:val="002A466F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5DC"/>
    <w:rsid w:val="002B4962"/>
    <w:rsid w:val="002B49C3"/>
    <w:rsid w:val="002B4B13"/>
    <w:rsid w:val="002B4C4C"/>
    <w:rsid w:val="002B4C72"/>
    <w:rsid w:val="002B4D50"/>
    <w:rsid w:val="002B527E"/>
    <w:rsid w:val="002B52A2"/>
    <w:rsid w:val="002B5D11"/>
    <w:rsid w:val="002B5F28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57"/>
    <w:rsid w:val="002C43F8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E0995"/>
    <w:rsid w:val="002E0B90"/>
    <w:rsid w:val="002E0E80"/>
    <w:rsid w:val="002E1270"/>
    <w:rsid w:val="002E1590"/>
    <w:rsid w:val="002E1BE8"/>
    <w:rsid w:val="002E2695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1190"/>
    <w:rsid w:val="002F1DC4"/>
    <w:rsid w:val="002F22A3"/>
    <w:rsid w:val="002F22FA"/>
    <w:rsid w:val="002F2568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BBF"/>
    <w:rsid w:val="003011A5"/>
    <w:rsid w:val="003011B6"/>
    <w:rsid w:val="003012A2"/>
    <w:rsid w:val="003013CB"/>
    <w:rsid w:val="003021A0"/>
    <w:rsid w:val="00302B20"/>
    <w:rsid w:val="00302E04"/>
    <w:rsid w:val="00303897"/>
    <w:rsid w:val="00303AC4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749"/>
    <w:rsid w:val="00307828"/>
    <w:rsid w:val="0030795C"/>
    <w:rsid w:val="00307AF2"/>
    <w:rsid w:val="00307C51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44E6"/>
    <w:rsid w:val="003149BE"/>
    <w:rsid w:val="00314CA6"/>
    <w:rsid w:val="003150B0"/>
    <w:rsid w:val="0031516D"/>
    <w:rsid w:val="0031590F"/>
    <w:rsid w:val="00316247"/>
    <w:rsid w:val="00316A64"/>
    <w:rsid w:val="00316BB2"/>
    <w:rsid w:val="00316F29"/>
    <w:rsid w:val="003171B8"/>
    <w:rsid w:val="0031735B"/>
    <w:rsid w:val="00317831"/>
    <w:rsid w:val="00317C25"/>
    <w:rsid w:val="00317CC9"/>
    <w:rsid w:val="0032005A"/>
    <w:rsid w:val="0032363A"/>
    <w:rsid w:val="003236C2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5C7"/>
    <w:rsid w:val="00327C93"/>
    <w:rsid w:val="00330008"/>
    <w:rsid w:val="003307A1"/>
    <w:rsid w:val="0033099D"/>
    <w:rsid w:val="0033210F"/>
    <w:rsid w:val="00332802"/>
    <w:rsid w:val="00332B96"/>
    <w:rsid w:val="0033339D"/>
    <w:rsid w:val="00334191"/>
    <w:rsid w:val="003343E0"/>
    <w:rsid w:val="003347BD"/>
    <w:rsid w:val="00334987"/>
    <w:rsid w:val="00334DB5"/>
    <w:rsid w:val="00334DBA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4E21"/>
    <w:rsid w:val="003557D8"/>
    <w:rsid w:val="0035586F"/>
    <w:rsid w:val="00355A06"/>
    <w:rsid w:val="00356040"/>
    <w:rsid w:val="00356634"/>
    <w:rsid w:val="00356CAD"/>
    <w:rsid w:val="003571BC"/>
    <w:rsid w:val="00357AE6"/>
    <w:rsid w:val="00357C51"/>
    <w:rsid w:val="00360121"/>
    <w:rsid w:val="003613B6"/>
    <w:rsid w:val="00362BE0"/>
    <w:rsid w:val="00362DA8"/>
    <w:rsid w:val="00363D16"/>
    <w:rsid w:val="00363E6F"/>
    <w:rsid w:val="00364639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223F"/>
    <w:rsid w:val="003722B7"/>
    <w:rsid w:val="00372434"/>
    <w:rsid w:val="003729B6"/>
    <w:rsid w:val="00372D0A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77EA2"/>
    <w:rsid w:val="00380250"/>
    <w:rsid w:val="003810E0"/>
    <w:rsid w:val="003819F7"/>
    <w:rsid w:val="00381A16"/>
    <w:rsid w:val="00382850"/>
    <w:rsid w:val="0038288D"/>
    <w:rsid w:val="0038305C"/>
    <w:rsid w:val="003830A5"/>
    <w:rsid w:val="00383BFC"/>
    <w:rsid w:val="00383D7E"/>
    <w:rsid w:val="00384255"/>
    <w:rsid w:val="00385EA9"/>
    <w:rsid w:val="00386454"/>
    <w:rsid w:val="003867F9"/>
    <w:rsid w:val="00386835"/>
    <w:rsid w:val="00386E90"/>
    <w:rsid w:val="00390AB4"/>
    <w:rsid w:val="00390D71"/>
    <w:rsid w:val="00390EA3"/>
    <w:rsid w:val="003918B8"/>
    <w:rsid w:val="00391EC3"/>
    <w:rsid w:val="00392035"/>
    <w:rsid w:val="003920F7"/>
    <w:rsid w:val="003923C5"/>
    <w:rsid w:val="003928F4"/>
    <w:rsid w:val="00392AE2"/>
    <w:rsid w:val="0039329E"/>
    <w:rsid w:val="00393B81"/>
    <w:rsid w:val="003949FF"/>
    <w:rsid w:val="00394CE0"/>
    <w:rsid w:val="00395AC5"/>
    <w:rsid w:val="00395E57"/>
    <w:rsid w:val="00396E1A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A55"/>
    <w:rsid w:val="003A4E01"/>
    <w:rsid w:val="003A52BA"/>
    <w:rsid w:val="003A535D"/>
    <w:rsid w:val="003A565A"/>
    <w:rsid w:val="003A5702"/>
    <w:rsid w:val="003A599A"/>
    <w:rsid w:val="003A5DCA"/>
    <w:rsid w:val="003A68A1"/>
    <w:rsid w:val="003A68AA"/>
    <w:rsid w:val="003A6994"/>
    <w:rsid w:val="003A6F29"/>
    <w:rsid w:val="003A72C4"/>
    <w:rsid w:val="003A757B"/>
    <w:rsid w:val="003A76D6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099"/>
    <w:rsid w:val="003B228B"/>
    <w:rsid w:val="003B303B"/>
    <w:rsid w:val="003B3063"/>
    <w:rsid w:val="003B3547"/>
    <w:rsid w:val="003B35CC"/>
    <w:rsid w:val="003B3716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FAB"/>
    <w:rsid w:val="003D033E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DDB"/>
    <w:rsid w:val="003D6EA9"/>
    <w:rsid w:val="003D7DE5"/>
    <w:rsid w:val="003E01C7"/>
    <w:rsid w:val="003E08B3"/>
    <w:rsid w:val="003E0FC8"/>
    <w:rsid w:val="003E1398"/>
    <w:rsid w:val="003E2108"/>
    <w:rsid w:val="003E2376"/>
    <w:rsid w:val="003E2785"/>
    <w:rsid w:val="003E295F"/>
    <w:rsid w:val="003E2B85"/>
    <w:rsid w:val="003E2BCD"/>
    <w:rsid w:val="003E2D46"/>
    <w:rsid w:val="003E2F3A"/>
    <w:rsid w:val="003E2F9B"/>
    <w:rsid w:val="003E3056"/>
    <w:rsid w:val="003E41D1"/>
    <w:rsid w:val="003E425C"/>
    <w:rsid w:val="003E447B"/>
    <w:rsid w:val="003E4FDB"/>
    <w:rsid w:val="003E565F"/>
    <w:rsid w:val="003E5CF6"/>
    <w:rsid w:val="003E5FC0"/>
    <w:rsid w:val="003E6DA5"/>
    <w:rsid w:val="003E6EA5"/>
    <w:rsid w:val="003E6F13"/>
    <w:rsid w:val="003E718D"/>
    <w:rsid w:val="003E76AE"/>
    <w:rsid w:val="003F0689"/>
    <w:rsid w:val="003F0CEF"/>
    <w:rsid w:val="003F3395"/>
    <w:rsid w:val="003F347E"/>
    <w:rsid w:val="003F3622"/>
    <w:rsid w:val="003F36FF"/>
    <w:rsid w:val="003F37CF"/>
    <w:rsid w:val="003F3933"/>
    <w:rsid w:val="003F3B75"/>
    <w:rsid w:val="003F3E8F"/>
    <w:rsid w:val="003F40BE"/>
    <w:rsid w:val="003F4277"/>
    <w:rsid w:val="003F4EDE"/>
    <w:rsid w:val="003F4F9B"/>
    <w:rsid w:val="003F5122"/>
    <w:rsid w:val="003F53C1"/>
    <w:rsid w:val="003F5512"/>
    <w:rsid w:val="003F5E7A"/>
    <w:rsid w:val="003F648E"/>
    <w:rsid w:val="003F6720"/>
    <w:rsid w:val="003F7258"/>
    <w:rsid w:val="003F743E"/>
    <w:rsid w:val="003F7722"/>
    <w:rsid w:val="003F7C91"/>
    <w:rsid w:val="00401707"/>
    <w:rsid w:val="004018F2"/>
    <w:rsid w:val="00401A88"/>
    <w:rsid w:val="00401EB9"/>
    <w:rsid w:val="00402769"/>
    <w:rsid w:val="00402CAA"/>
    <w:rsid w:val="0040329B"/>
    <w:rsid w:val="004042CD"/>
    <w:rsid w:val="0040487A"/>
    <w:rsid w:val="00404DA6"/>
    <w:rsid w:val="00405FD8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009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AE0"/>
    <w:rsid w:val="00421B41"/>
    <w:rsid w:val="00421E94"/>
    <w:rsid w:val="00421ECB"/>
    <w:rsid w:val="00422139"/>
    <w:rsid w:val="00422775"/>
    <w:rsid w:val="00422FD8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AC8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759"/>
    <w:rsid w:val="00435060"/>
    <w:rsid w:val="0043575A"/>
    <w:rsid w:val="00435D58"/>
    <w:rsid w:val="00435ED3"/>
    <w:rsid w:val="00435F16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B68"/>
    <w:rsid w:val="00444DE4"/>
    <w:rsid w:val="00445284"/>
    <w:rsid w:val="00445E06"/>
    <w:rsid w:val="00445F1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871"/>
    <w:rsid w:val="00454CD4"/>
    <w:rsid w:val="00454E87"/>
    <w:rsid w:val="00455108"/>
    <w:rsid w:val="00455244"/>
    <w:rsid w:val="004557F9"/>
    <w:rsid w:val="00455ACE"/>
    <w:rsid w:val="00455D7A"/>
    <w:rsid w:val="004566FC"/>
    <w:rsid w:val="00456B9E"/>
    <w:rsid w:val="00457E4C"/>
    <w:rsid w:val="00460DA4"/>
    <w:rsid w:val="00460E2A"/>
    <w:rsid w:val="0046169B"/>
    <w:rsid w:val="00461792"/>
    <w:rsid w:val="00461805"/>
    <w:rsid w:val="00461E68"/>
    <w:rsid w:val="00463E86"/>
    <w:rsid w:val="004649C7"/>
    <w:rsid w:val="00464DCA"/>
    <w:rsid w:val="0046592C"/>
    <w:rsid w:val="0046599A"/>
    <w:rsid w:val="00466C9E"/>
    <w:rsid w:val="0046714D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46F5"/>
    <w:rsid w:val="00474B3E"/>
    <w:rsid w:val="00475348"/>
    <w:rsid w:val="00475662"/>
    <w:rsid w:val="0047568E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1"/>
    <w:rsid w:val="0048153D"/>
    <w:rsid w:val="00481715"/>
    <w:rsid w:val="004818BC"/>
    <w:rsid w:val="004819FC"/>
    <w:rsid w:val="004821BB"/>
    <w:rsid w:val="004822C6"/>
    <w:rsid w:val="00484869"/>
    <w:rsid w:val="00484B09"/>
    <w:rsid w:val="00484B85"/>
    <w:rsid w:val="00484CA4"/>
    <w:rsid w:val="00485C4A"/>
    <w:rsid w:val="004861EC"/>
    <w:rsid w:val="00486880"/>
    <w:rsid w:val="00486E1F"/>
    <w:rsid w:val="004873A7"/>
    <w:rsid w:val="0049090F"/>
    <w:rsid w:val="004909BC"/>
    <w:rsid w:val="00490B41"/>
    <w:rsid w:val="00491960"/>
    <w:rsid w:val="00491D43"/>
    <w:rsid w:val="004934EC"/>
    <w:rsid w:val="00493884"/>
    <w:rsid w:val="00493E87"/>
    <w:rsid w:val="00494371"/>
    <w:rsid w:val="00494D6E"/>
    <w:rsid w:val="00495551"/>
    <w:rsid w:val="00495559"/>
    <w:rsid w:val="004975AA"/>
    <w:rsid w:val="00497C31"/>
    <w:rsid w:val="00497CCE"/>
    <w:rsid w:val="00497E2D"/>
    <w:rsid w:val="004A0F37"/>
    <w:rsid w:val="004A10FB"/>
    <w:rsid w:val="004A149E"/>
    <w:rsid w:val="004A14C7"/>
    <w:rsid w:val="004A1831"/>
    <w:rsid w:val="004A2449"/>
    <w:rsid w:val="004A2EED"/>
    <w:rsid w:val="004A3146"/>
    <w:rsid w:val="004A39F2"/>
    <w:rsid w:val="004A45B8"/>
    <w:rsid w:val="004A538B"/>
    <w:rsid w:val="004A5678"/>
    <w:rsid w:val="004A5C6B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3C2"/>
    <w:rsid w:val="004B35E4"/>
    <w:rsid w:val="004B3D1A"/>
    <w:rsid w:val="004B4E7C"/>
    <w:rsid w:val="004B552F"/>
    <w:rsid w:val="004B6B01"/>
    <w:rsid w:val="004B6B6E"/>
    <w:rsid w:val="004C01BF"/>
    <w:rsid w:val="004C02C2"/>
    <w:rsid w:val="004C06A9"/>
    <w:rsid w:val="004C0B8F"/>
    <w:rsid w:val="004C1592"/>
    <w:rsid w:val="004C2020"/>
    <w:rsid w:val="004C2291"/>
    <w:rsid w:val="004C251A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C6B55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A50"/>
    <w:rsid w:val="004D6BC3"/>
    <w:rsid w:val="004D6BCF"/>
    <w:rsid w:val="004D708A"/>
    <w:rsid w:val="004D7B71"/>
    <w:rsid w:val="004D7D1C"/>
    <w:rsid w:val="004E04D4"/>
    <w:rsid w:val="004E07F5"/>
    <w:rsid w:val="004E152A"/>
    <w:rsid w:val="004E1C23"/>
    <w:rsid w:val="004E1FAE"/>
    <w:rsid w:val="004E214A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281"/>
    <w:rsid w:val="004E7961"/>
    <w:rsid w:val="004E7ED5"/>
    <w:rsid w:val="004E7F17"/>
    <w:rsid w:val="004F0098"/>
    <w:rsid w:val="004F090D"/>
    <w:rsid w:val="004F1479"/>
    <w:rsid w:val="004F1589"/>
    <w:rsid w:val="004F1CEF"/>
    <w:rsid w:val="004F2402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E8"/>
    <w:rsid w:val="004F7B53"/>
    <w:rsid w:val="004F7C69"/>
    <w:rsid w:val="00500397"/>
    <w:rsid w:val="005005BD"/>
    <w:rsid w:val="005006B7"/>
    <w:rsid w:val="005008AE"/>
    <w:rsid w:val="00501399"/>
    <w:rsid w:val="0050178F"/>
    <w:rsid w:val="0050179F"/>
    <w:rsid w:val="00502E35"/>
    <w:rsid w:val="00502FD3"/>
    <w:rsid w:val="00504E07"/>
    <w:rsid w:val="00504E4C"/>
    <w:rsid w:val="00504F3F"/>
    <w:rsid w:val="00505122"/>
    <w:rsid w:val="00505479"/>
    <w:rsid w:val="00507118"/>
    <w:rsid w:val="00507566"/>
    <w:rsid w:val="00507EE8"/>
    <w:rsid w:val="00510401"/>
    <w:rsid w:val="00510674"/>
    <w:rsid w:val="00510D04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5F23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33B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E05"/>
    <w:rsid w:val="00530F2A"/>
    <w:rsid w:val="00531595"/>
    <w:rsid w:val="0053162B"/>
    <w:rsid w:val="0053177C"/>
    <w:rsid w:val="00531997"/>
    <w:rsid w:val="00531BB8"/>
    <w:rsid w:val="005321B4"/>
    <w:rsid w:val="00534270"/>
    <w:rsid w:val="005346CF"/>
    <w:rsid w:val="00534B4A"/>
    <w:rsid w:val="005350EE"/>
    <w:rsid w:val="00535C75"/>
    <w:rsid w:val="00535FEB"/>
    <w:rsid w:val="005364A7"/>
    <w:rsid w:val="00536560"/>
    <w:rsid w:val="0053681F"/>
    <w:rsid w:val="0053701D"/>
    <w:rsid w:val="00537835"/>
    <w:rsid w:val="005406B2"/>
    <w:rsid w:val="0054076B"/>
    <w:rsid w:val="0054095E"/>
    <w:rsid w:val="0054156E"/>
    <w:rsid w:val="005417FC"/>
    <w:rsid w:val="0054235C"/>
    <w:rsid w:val="00543543"/>
    <w:rsid w:val="00544DC6"/>
    <w:rsid w:val="005458CB"/>
    <w:rsid w:val="00546126"/>
    <w:rsid w:val="00546520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63C"/>
    <w:rsid w:val="005668F6"/>
    <w:rsid w:val="00566A53"/>
    <w:rsid w:val="00566F06"/>
    <w:rsid w:val="00567B60"/>
    <w:rsid w:val="00567E8D"/>
    <w:rsid w:val="005707CF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4DFE"/>
    <w:rsid w:val="00585182"/>
    <w:rsid w:val="00585791"/>
    <w:rsid w:val="00585793"/>
    <w:rsid w:val="00585A5A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FB7"/>
    <w:rsid w:val="0059421D"/>
    <w:rsid w:val="005945C3"/>
    <w:rsid w:val="005947C3"/>
    <w:rsid w:val="00594848"/>
    <w:rsid w:val="00596368"/>
    <w:rsid w:val="005965D2"/>
    <w:rsid w:val="00596883"/>
    <w:rsid w:val="00596B09"/>
    <w:rsid w:val="00596EA0"/>
    <w:rsid w:val="005974D4"/>
    <w:rsid w:val="00597790"/>
    <w:rsid w:val="00597A70"/>
    <w:rsid w:val="00597E3B"/>
    <w:rsid w:val="005A0738"/>
    <w:rsid w:val="005A0915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EF2"/>
    <w:rsid w:val="005A30AF"/>
    <w:rsid w:val="005A344B"/>
    <w:rsid w:val="005A398E"/>
    <w:rsid w:val="005A55CD"/>
    <w:rsid w:val="005A582D"/>
    <w:rsid w:val="005A597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153"/>
    <w:rsid w:val="005D145A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F14"/>
    <w:rsid w:val="005E28FD"/>
    <w:rsid w:val="005E3124"/>
    <w:rsid w:val="005E3C5F"/>
    <w:rsid w:val="005E463E"/>
    <w:rsid w:val="005E4C8A"/>
    <w:rsid w:val="005E4E45"/>
    <w:rsid w:val="005E55DB"/>
    <w:rsid w:val="005E6082"/>
    <w:rsid w:val="005E6F56"/>
    <w:rsid w:val="005E6F9B"/>
    <w:rsid w:val="005E73E5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5ED3"/>
    <w:rsid w:val="005F6539"/>
    <w:rsid w:val="005F6599"/>
    <w:rsid w:val="005F775C"/>
    <w:rsid w:val="005F79D9"/>
    <w:rsid w:val="005F7DF0"/>
    <w:rsid w:val="006009DF"/>
    <w:rsid w:val="00601347"/>
    <w:rsid w:val="00601AD0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5AC"/>
    <w:rsid w:val="00615A9B"/>
    <w:rsid w:val="006167DD"/>
    <w:rsid w:val="006169CA"/>
    <w:rsid w:val="00616EDB"/>
    <w:rsid w:val="006171DF"/>
    <w:rsid w:val="00617C43"/>
    <w:rsid w:val="006201C3"/>
    <w:rsid w:val="00620B98"/>
    <w:rsid w:val="006210CC"/>
    <w:rsid w:val="0062121C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426"/>
    <w:rsid w:val="00645D09"/>
    <w:rsid w:val="00645FFD"/>
    <w:rsid w:val="006466DD"/>
    <w:rsid w:val="00646ED5"/>
    <w:rsid w:val="0064704D"/>
    <w:rsid w:val="0064745C"/>
    <w:rsid w:val="00647471"/>
    <w:rsid w:val="00647C81"/>
    <w:rsid w:val="0065025D"/>
    <w:rsid w:val="00651304"/>
    <w:rsid w:val="00651CD1"/>
    <w:rsid w:val="00652430"/>
    <w:rsid w:val="00652929"/>
    <w:rsid w:val="00652A26"/>
    <w:rsid w:val="00652C7A"/>
    <w:rsid w:val="006532EC"/>
    <w:rsid w:val="0065447D"/>
    <w:rsid w:val="0065488D"/>
    <w:rsid w:val="00654BEF"/>
    <w:rsid w:val="00655135"/>
    <w:rsid w:val="00655164"/>
    <w:rsid w:val="00655371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60C"/>
    <w:rsid w:val="0067467F"/>
    <w:rsid w:val="006748E1"/>
    <w:rsid w:val="00674A20"/>
    <w:rsid w:val="0067506B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1D70"/>
    <w:rsid w:val="00682115"/>
    <w:rsid w:val="006821F6"/>
    <w:rsid w:val="00682932"/>
    <w:rsid w:val="0068339B"/>
    <w:rsid w:val="0068361C"/>
    <w:rsid w:val="00683D70"/>
    <w:rsid w:val="00683FA4"/>
    <w:rsid w:val="0068450E"/>
    <w:rsid w:val="006852B5"/>
    <w:rsid w:val="00685FF0"/>
    <w:rsid w:val="006864CB"/>
    <w:rsid w:val="00687569"/>
    <w:rsid w:val="006877E4"/>
    <w:rsid w:val="006902EC"/>
    <w:rsid w:val="00690BD4"/>
    <w:rsid w:val="00691824"/>
    <w:rsid w:val="00691FD1"/>
    <w:rsid w:val="0069243F"/>
    <w:rsid w:val="0069268C"/>
    <w:rsid w:val="00693519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2FA8"/>
    <w:rsid w:val="006A3F76"/>
    <w:rsid w:val="006A44A8"/>
    <w:rsid w:val="006A5269"/>
    <w:rsid w:val="006A666D"/>
    <w:rsid w:val="006A7879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730"/>
    <w:rsid w:val="006C2894"/>
    <w:rsid w:val="006C30AE"/>
    <w:rsid w:val="006C41B3"/>
    <w:rsid w:val="006C4283"/>
    <w:rsid w:val="006C4A0C"/>
    <w:rsid w:val="006C50ED"/>
    <w:rsid w:val="006C5208"/>
    <w:rsid w:val="006C5A50"/>
    <w:rsid w:val="006C601A"/>
    <w:rsid w:val="006C6921"/>
    <w:rsid w:val="006C6DBE"/>
    <w:rsid w:val="006C7038"/>
    <w:rsid w:val="006D067F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6DCA"/>
    <w:rsid w:val="006D71FD"/>
    <w:rsid w:val="006D72C3"/>
    <w:rsid w:val="006D7D0D"/>
    <w:rsid w:val="006E04D0"/>
    <w:rsid w:val="006E0634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4586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9C"/>
    <w:rsid w:val="0070351F"/>
    <w:rsid w:val="007035E3"/>
    <w:rsid w:val="0070383D"/>
    <w:rsid w:val="00703B3D"/>
    <w:rsid w:val="00703E26"/>
    <w:rsid w:val="007042C0"/>
    <w:rsid w:val="00704654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4172"/>
    <w:rsid w:val="00734451"/>
    <w:rsid w:val="0073546D"/>
    <w:rsid w:val="0073577B"/>
    <w:rsid w:val="00736AD3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217E"/>
    <w:rsid w:val="00743340"/>
    <w:rsid w:val="007443FC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646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3748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80"/>
    <w:rsid w:val="007762B6"/>
    <w:rsid w:val="00780217"/>
    <w:rsid w:val="007804A9"/>
    <w:rsid w:val="00780B22"/>
    <w:rsid w:val="00780B49"/>
    <w:rsid w:val="00780CA2"/>
    <w:rsid w:val="007812DB"/>
    <w:rsid w:val="00781638"/>
    <w:rsid w:val="007820EA"/>
    <w:rsid w:val="0078261C"/>
    <w:rsid w:val="0078356A"/>
    <w:rsid w:val="00783B78"/>
    <w:rsid w:val="00783F0C"/>
    <w:rsid w:val="00784758"/>
    <w:rsid w:val="00784B83"/>
    <w:rsid w:val="0078552B"/>
    <w:rsid w:val="0078592C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D55"/>
    <w:rsid w:val="007A3107"/>
    <w:rsid w:val="007A395F"/>
    <w:rsid w:val="007A4395"/>
    <w:rsid w:val="007A44B0"/>
    <w:rsid w:val="007A461A"/>
    <w:rsid w:val="007A58D2"/>
    <w:rsid w:val="007A6219"/>
    <w:rsid w:val="007A65FA"/>
    <w:rsid w:val="007A6908"/>
    <w:rsid w:val="007A6AF4"/>
    <w:rsid w:val="007A717C"/>
    <w:rsid w:val="007A71BB"/>
    <w:rsid w:val="007A7DDB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9D8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EAE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EDE"/>
    <w:rsid w:val="007C40BB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50DB"/>
    <w:rsid w:val="007E5345"/>
    <w:rsid w:val="007E5560"/>
    <w:rsid w:val="007E63D3"/>
    <w:rsid w:val="007E6630"/>
    <w:rsid w:val="007E6C2F"/>
    <w:rsid w:val="007E7680"/>
    <w:rsid w:val="007E76E4"/>
    <w:rsid w:val="007E7F33"/>
    <w:rsid w:val="007F0645"/>
    <w:rsid w:val="007F0D4C"/>
    <w:rsid w:val="007F0EE9"/>
    <w:rsid w:val="007F0FA1"/>
    <w:rsid w:val="007F11F4"/>
    <w:rsid w:val="007F1D0C"/>
    <w:rsid w:val="007F2354"/>
    <w:rsid w:val="007F2E58"/>
    <w:rsid w:val="007F2FC3"/>
    <w:rsid w:val="007F301B"/>
    <w:rsid w:val="007F37AE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0DF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59C"/>
    <w:rsid w:val="0080591D"/>
    <w:rsid w:val="008059B0"/>
    <w:rsid w:val="00805D66"/>
    <w:rsid w:val="00806080"/>
    <w:rsid w:val="008060AE"/>
    <w:rsid w:val="008061EC"/>
    <w:rsid w:val="00806648"/>
    <w:rsid w:val="00806A20"/>
    <w:rsid w:val="00806D74"/>
    <w:rsid w:val="00807528"/>
    <w:rsid w:val="00807A66"/>
    <w:rsid w:val="0081011D"/>
    <w:rsid w:val="0081022D"/>
    <w:rsid w:val="0081038F"/>
    <w:rsid w:val="0081056D"/>
    <w:rsid w:val="008107F6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21D4"/>
    <w:rsid w:val="00822336"/>
    <w:rsid w:val="008227E6"/>
    <w:rsid w:val="008227EC"/>
    <w:rsid w:val="00822801"/>
    <w:rsid w:val="00822CA5"/>
    <w:rsid w:val="008240C4"/>
    <w:rsid w:val="008249D0"/>
    <w:rsid w:val="008251DA"/>
    <w:rsid w:val="0082693E"/>
    <w:rsid w:val="00826A4F"/>
    <w:rsid w:val="00826FE2"/>
    <w:rsid w:val="0082727C"/>
    <w:rsid w:val="0082751F"/>
    <w:rsid w:val="008301DE"/>
    <w:rsid w:val="00830798"/>
    <w:rsid w:val="00830BA6"/>
    <w:rsid w:val="00830DE7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B74"/>
    <w:rsid w:val="00833EA2"/>
    <w:rsid w:val="00834263"/>
    <w:rsid w:val="00834F62"/>
    <w:rsid w:val="008355E6"/>
    <w:rsid w:val="008358E3"/>
    <w:rsid w:val="00835A48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3E1"/>
    <w:rsid w:val="0085372B"/>
    <w:rsid w:val="00853936"/>
    <w:rsid w:val="00854687"/>
    <w:rsid w:val="00854AA6"/>
    <w:rsid w:val="00854DBA"/>
    <w:rsid w:val="0085523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713"/>
    <w:rsid w:val="00862BE9"/>
    <w:rsid w:val="00862BFC"/>
    <w:rsid w:val="00862EC6"/>
    <w:rsid w:val="00862FC5"/>
    <w:rsid w:val="008630E6"/>
    <w:rsid w:val="00863306"/>
    <w:rsid w:val="00863CB1"/>
    <w:rsid w:val="00864011"/>
    <w:rsid w:val="0086401F"/>
    <w:rsid w:val="008643E8"/>
    <w:rsid w:val="008654A1"/>
    <w:rsid w:val="008655C8"/>
    <w:rsid w:val="0086568A"/>
    <w:rsid w:val="00865877"/>
    <w:rsid w:val="00865890"/>
    <w:rsid w:val="00865A23"/>
    <w:rsid w:val="00865A3D"/>
    <w:rsid w:val="00865F9D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230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026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A16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982"/>
    <w:rsid w:val="008A3BD4"/>
    <w:rsid w:val="008A3C5A"/>
    <w:rsid w:val="008A4C8D"/>
    <w:rsid w:val="008A5AF6"/>
    <w:rsid w:val="008A5B2B"/>
    <w:rsid w:val="008A5E3A"/>
    <w:rsid w:val="008A625E"/>
    <w:rsid w:val="008A6311"/>
    <w:rsid w:val="008A6474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842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59C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207A"/>
    <w:rsid w:val="008D3235"/>
    <w:rsid w:val="008D37FF"/>
    <w:rsid w:val="008D407A"/>
    <w:rsid w:val="008D461C"/>
    <w:rsid w:val="008D47B8"/>
    <w:rsid w:val="008D4CE7"/>
    <w:rsid w:val="008D4E94"/>
    <w:rsid w:val="008D5C2C"/>
    <w:rsid w:val="008D6317"/>
    <w:rsid w:val="008D7254"/>
    <w:rsid w:val="008D76D2"/>
    <w:rsid w:val="008D7FA8"/>
    <w:rsid w:val="008E00ED"/>
    <w:rsid w:val="008E04B6"/>
    <w:rsid w:val="008E0AD2"/>
    <w:rsid w:val="008E0F5C"/>
    <w:rsid w:val="008E19BE"/>
    <w:rsid w:val="008E25CC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7DB"/>
    <w:rsid w:val="008F3EAA"/>
    <w:rsid w:val="008F3F38"/>
    <w:rsid w:val="008F500F"/>
    <w:rsid w:val="008F5231"/>
    <w:rsid w:val="008F5A06"/>
    <w:rsid w:val="008F5AEE"/>
    <w:rsid w:val="008F5CB6"/>
    <w:rsid w:val="008F5FD6"/>
    <w:rsid w:val="008F676D"/>
    <w:rsid w:val="008F7434"/>
    <w:rsid w:val="008F75FB"/>
    <w:rsid w:val="008F7779"/>
    <w:rsid w:val="00900438"/>
    <w:rsid w:val="00900B96"/>
    <w:rsid w:val="009010C1"/>
    <w:rsid w:val="009019F8"/>
    <w:rsid w:val="00902015"/>
    <w:rsid w:val="00902155"/>
    <w:rsid w:val="00902662"/>
    <w:rsid w:val="00902A96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A58"/>
    <w:rsid w:val="00910E22"/>
    <w:rsid w:val="0091206F"/>
    <w:rsid w:val="00912203"/>
    <w:rsid w:val="009129F5"/>
    <w:rsid w:val="00912EB4"/>
    <w:rsid w:val="0091353C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374"/>
    <w:rsid w:val="00916A88"/>
    <w:rsid w:val="00916D3C"/>
    <w:rsid w:val="00916EC2"/>
    <w:rsid w:val="0091736C"/>
    <w:rsid w:val="00917721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41FC"/>
    <w:rsid w:val="0092432A"/>
    <w:rsid w:val="00924916"/>
    <w:rsid w:val="00924CA4"/>
    <w:rsid w:val="00925119"/>
    <w:rsid w:val="009254BD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871"/>
    <w:rsid w:val="009376B3"/>
    <w:rsid w:val="009376D0"/>
    <w:rsid w:val="00937D1D"/>
    <w:rsid w:val="00937DA0"/>
    <w:rsid w:val="00940219"/>
    <w:rsid w:val="00940579"/>
    <w:rsid w:val="00940C20"/>
    <w:rsid w:val="00940E1B"/>
    <w:rsid w:val="00940FC0"/>
    <w:rsid w:val="0094118B"/>
    <w:rsid w:val="00941566"/>
    <w:rsid w:val="0094225D"/>
    <w:rsid w:val="00942934"/>
    <w:rsid w:val="00942F37"/>
    <w:rsid w:val="00943BEE"/>
    <w:rsid w:val="009445A8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9F3"/>
    <w:rsid w:val="00957A7D"/>
    <w:rsid w:val="00960CBE"/>
    <w:rsid w:val="00961445"/>
    <w:rsid w:val="00962023"/>
    <w:rsid w:val="0096239E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E74"/>
    <w:rsid w:val="009844DF"/>
    <w:rsid w:val="00984627"/>
    <w:rsid w:val="0098484A"/>
    <w:rsid w:val="009849D3"/>
    <w:rsid w:val="00984AE6"/>
    <w:rsid w:val="00984EA9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2E6B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DD4"/>
    <w:rsid w:val="009A69B7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E3"/>
    <w:rsid w:val="009B72C6"/>
    <w:rsid w:val="009B75E1"/>
    <w:rsid w:val="009B7ABB"/>
    <w:rsid w:val="009B7BD1"/>
    <w:rsid w:val="009B7C04"/>
    <w:rsid w:val="009B7F68"/>
    <w:rsid w:val="009C00DF"/>
    <w:rsid w:val="009C05C4"/>
    <w:rsid w:val="009C1168"/>
    <w:rsid w:val="009C17C8"/>
    <w:rsid w:val="009C1B6A"/>
    <w:rsid w:val="009C1E9F"/>
    <w:rsid w:val="009C2BEA"/>
    <w:rsid w:val="009C2F69"/>
    <w:rsid w:val="009C3252"/>
    <w:rsid w:val="009C3C4A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5085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B63"/>
    <w:rsid w:val="009E2CB3"/>
    <w:rsid w:val="009E3888"/>
    <w:rsid w:val="009E3951"/>
    <w:rsid w:val="009E455E"/>
    <w:rsid w:val="009E4F07"/>
    <w:rsid w:val="009E5239"/>
    <w:rsid w:val="009E5B61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668"/>
    <w:rsid w:val="009F1C68"/>
    <w:rsid w:val="009F22F7"/>
    <w:rsid w:val="009F266F"/>
    <w:rsid w:val="009F2986"/>
    <w:rsid w:val="009F2B05"/>
    <w:rsid w:val="009F2B9A"/>
    <w:rsid w:val="009F2FB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2F2D"/>
    <w:rsid w:val="00A03860"/>
    <w:rsid w:val="00A03958"/>
    <w:rsid w:val="00A03A04"/>
    <w:rsid w:val="00A03B7C"/>
    <w:rsid w:val="00A045AF"/>
    <w:rsid w:val="00A049C4"/>
    <w:rsid w:val="00A04CB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2DE"/>
    <w:rsid w:val="00A11AE1"/>
    <w:rsid w:val="00A11CC0"/>
    <w:rsid w:val="00A12107"/>
    <w:rsid w:val="00A12F71"/>
    <w:rsid w:val="00A13235"/>
    <w:rsid w:val="00A13563"/>
    <w:rsid w:val="00A13C5C"/>
    <w:rsid w:val="00A14119"/>
    <w:rsid w:val="00A143D9"/>
    <w:rsid w:val="00A1475E"/>
    <w:rsid w:val="00A14C03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A4C"/>
    <w:rsid w:val="00A26B80"/>
    <w:rsid w:val="00A27713"/>
    <w:rsid w:val="00A27E8E"/>
    <w:rsid w:val="00A30019"/>
    <w:rsid w:val="00A30C24"/>
    <w:rsid w:val="00A31299"/>
    <w:rsid w:val="00A318F2"/>
    <w:rsid w:val="00A31935"/>
    <w:rsid w:val="00A31D20"/>
    <w:rsid w:val="00A32582"/>
    <w:rsid w:val="00A3264C"/>
    <w:rsid w:val="00A32D83"/>
    <w:rsid w:val="00A32DF3"/>
    <w:rsid w:val="00A34A65"/>
    <w:rsid w:val="00A37089"/>
    <w:rsid w:val="00A37864"/>
    <w:rsid w:val="00A37970"/>
    <w:rsid w:val="00A37B75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469"/>
    <w:rsid w:val="00A477BF"/>
    <w:rsid w:val="00A47FCC"/>
    <w:rsid w:val="00A5088D"/>
    <w:rsid w:val="00A508BF"/>
    <w:rsid w:val="00A50D15"/>
    <w:rsid w:val="00A51DC0"/>
    <w:rsid w:val="00A51F52"/>
    <w:rsid w:val="00A52050"/>
    <w:rsid w:val="00A5248B"/>
    <w:rsid w:val="00A52D1B"/>
    <w:rsid w:val="00A53782"/>
    <w:rsid w:val="00A53F17"/>
    <w:rsid w:val="00A5428D"/>
    <w:rsid w:val="00A54DC6"/>
    <w:rsid w:val="00A55CDD"/>
    <w:rsid w:val="00A55FDF"/>
    <w:rsid w:val="00A56415"/>
    <w:rsid w:val="00A56537"/>
    <w:rsid w:val="00A56EFE"/>
    <w:rsid w:val="00A570CD"/>
    <w:rsid w:val="00A5755F"/>
    <w:rsid w:val="00A57E83"/>
    <w:rsid w:val="00A6007E"/>
    <w:rsid w:val="00A6072C"/>
    <w:rsid w:val="00A60AA1"/>
    <w:rsid w:val="00A60C69"/>
    <w:rsid w:val="00A61441"/>
    <w:rsid w:val="00A61CC5"/>
    <w:rsid w:val="00A61E35"/>
    <w:rsid w:val="00A62145"/>
    <w:rsid w:val="00A62681"/>
    <w:rsid w:val="00A626B4"/>
    <w:rsid w:val="00A62CB8"/>
    <w:rsid w:val="00A62D35"/>
    <w:rsid w:val="00A631F2"/>
    <w:rsid w:val="00A63897"/>
    <w:rsid w:val="00A63ACF"/>
    <w:rsid w:val="00A63C03"/>
    <w:rsid w:val="00A6407F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60F6"/>
    <w:rsid w:val="00A76482"/>
    <w:rsid w:val="00A7654F"/>
    <w:rsid w:val="00A7674A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F1A"/>
    <w:rsid w:val="00A840FA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47"/>
    <w:rsid w:val="00A91CFD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BF8"/>
    <w:rsid w:val="00AA1EB3"/>
    <w:rsid w:val="00AA1F3D"/>
    <w:rsid w:val="00AA2844"/>
    <w:rsid w:val="00AA364A"/>
    <w:rsid w:val="00AA42D9"/>
    <w:rsid w:val="00AA44C3"/>
    <w:rsid w:val="00AA4501"/>
    <w:rsid w:val="00AA479C"/>
    <w:rsid w:val="00AA501D"/>
    <w:rsid w:val="00AA512F"/>
    <w:rsid w:val="00AA5346"/>
    <w:rsid w:val="00AA5B7B"/>
    <w:rsid w:val="00AA6E62"/>
    <w:rsid w:val="00AA7F36"/>
    <w:rsid w:val="00AB09DF"/>
    <w:rsid w:val="00AB0D00"/>
    <w:rsid w:val="00AB0DFE"/>
    <w:rsid w:val="00AB0FE6"/>
    <w:rsid w:val="00AB1BD2"/>
    <w:rsid w:val="00AB2352"/>
    <w:rsid w:val="00AB264A"/>
    <w:rsid w:val="00AB3D27"/>
    <w:rsid w:val="00AB3FCF"/>
    <w:rsid w:val="00AB481F"/>
    <w:rsid w:val="00AB5228"/>
    <w:rsid w:val="00AB5A3A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1D6"/>
    <w:rsid w:val="00AD02FE"/>
    <w:rsid w:val="00AD07B1"/>
    <w:rsid w:val="00AD1E4B"/>
    <w:rsid w:val="00AD1E6A"/>
    <w:rsid w:val="00AD1F69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7B"/>
    <w:rsid w:val="00AE42F1"/>
    <w:rsid w:val="00AE49AA"/>
    <w:rsid w:val="00AE4C54"/>
    <w:rsid w:val="00AE526B"/>
    <w:rsid w:val="00AE534E"/>
    <w:rsid w:val="00AE5F61"/>
    <w:rsid w:val="00AE5FD3"/>
    <w:rsid w:val="00AE61CA"/>
    <w:rsid w:val="00AE643E"/>
    <w:rsid w:val="00AE6550"/>
    <w:rsid w:val="00AE7D6A"/>
    <w:rsid w:val="00AE7DB9"/>
    <w:rsid w:val="00AF019A"/>
    <w:rsid w:val="00AF031E"/>
    <w:rsid w:val="00AF057E"/>
    <w:rsid w:val="00AF07B4"/>
    <w:rsid w:val="00AF0D0A"/>
    <w:rsid w:val="00AF135B"/>
    <w:rsid w:val="00AF190C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EBA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594E"/>
    <w:rsid w:val="00B062FF"/>
    <w:rsid w:val="00B06C82"/>
    <w:rsid w:val="00B06D4F"/>
    <w:rsid w:val="00B110B7"/>
    <w:rsid w:val="00B1181B"/>
    <w:rsid w:val="00B120B5"/>
    <w:rsid w:val="00B123CA"/>
    <w:rsid w:val="00B12F9B"/>
    <w:rsid w:val="00B1367E"/>
    <w:rsid w:val="00B1377D"/>
    <w:rsid w:val="00B14A66"/>
    <w:rsid w:val="00B14D31"/>
    <w:rsid w:val="00B14F25"/>
    <w:rsid w:val="00B151BB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F84"/>
    <w:rsid w:val="00B20143"/>
    <w:rsid w:val="00B20385"/>
    <w:rsid w:val="00B20562"/>
    <w:rsid w:val="00B214AD"/>
    <w:rsid w:val="00B2166A"/>
    <w:rsid w:val="00B2199D"/>
    <w:rsid w:val="00B22321"/>
    <w:rsid w:val="00B2239B"/>
    <w:rsid w:val="00B22419"/>
    <w:rsid w:val="00B22913"/>
    <w:rsid w:val="00B22FB9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3608"/>
    <w:rsid w:val="00B3400F"/>
    <w:rsid w:val="00B34038"/>
    <w:rsid w:val="00B35746"/>
    <w:rsid w:val="00B358E6"/>
    <w:rsid w:val="00B36FE9"/>
    <w:rsid w:val="00B37657"/>
    <w:rsid w:val="00B37E1C"/>
    <w:rsid w:val="00B409BB"/>
    <w:rsid w:val="00B40D9F"/>
    <w:rsid w:val="00B40F6D"/>
    <w:rsid w:val="00B41343"/>
    <w:rsid w:val="00B41635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391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E4"/>
    <w:rsid w:val="00B575AC"/>
    <w:rsid w:val="00B579DF"/>
    <w:rsid w:val="00B612A7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850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3350"/>
    <w:rsid w:val="00B742D9"/>
    <w:rsid w:val="00B74939"/>
    <w:rsid w:val="00B749CE"/>
    <w:rsid w:val="00B74B7A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80CE7"/>
    <w:rsid w:val="00B81DEF"/>
    <w:rsid w:val="00B8252C"/>
    <w:rsid w:val="00B831FB"/>
    <w:rsid w:val="00B834F9"/>
    <w:rsid w:val="00B8369A"/>
    <w:rsid w:val="00B83D70"/>
    <w:rsid w:val="00B840E3"/>
    <w:rsid w:val="00B841C4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2F4"/>
    <w:rsid w:val="00B915E8"/>
    <w:rsid w:val="00B919B0"/>
    <w:rsid w:val="00B922AB"/>
    <w:rsid w:val="00B927DE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231"/>
    <w:rsid w:val="00BB4B8A"/>
    <w:rsid w:val="00BB4FE1"/>
    <w:rsid w:val="00BB50BE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7A3"/>
    <w:rsid w:val="00BC5AF2"/>
    <w:rsid w:val="00BC6196"/>
    <w:rsid w:val="00BC636D"/>
    <w:rsid w:val="00BC6F6A"/>
    <w:rsid w:val="00BC76B0"/>
    <w:rsid w:val="00BC76BC"/>
    <w:rsid w:val="00BC7948"/>
    <w:rsid w:val="00BD020F"/>
    <w:rsid w:val="00BD060B"/>
    <w:rsid w:val="00BD0CB0"/>
    <w:rsid w:val="00BD0CD8"/>
    <w:rsid w:val="00BD0DF8"/>
    <w:rsid w:val="00BD204B"/>
    <w:rsid w:val="00BD22E5"/>
    <w:rsid w:val="00BD251F"/>
    <w:rsid w:val="00BD2777"/>
    <w:rsid w:val="00BD2B76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4B2"/>
    <w:rsid w:val="00BD682D"/>
    <w:rsid w:val="00BE00B0"/>
    <w:rsid w:val="00BE01FF"/>
    <w:rsid w:val="00BE0291"/>
    <w:rsid w:val="00BE09A7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F4F"/>
    <w:rsid w:val="00BE5FD9"/>
    <w:rsid w:val="00BE748E"/>
    <w:rsid w:val="00BE7757"/>
    <w:rsid w:val="00BE7B16"/>
    <w:rsid w:val="00BE7E10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07A"/>
    <w:rsid w:val="00BF324D"/>
    <w:rsid w:val="00BF384C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27BDF"/>
    <w:rsid w:val="00C3012B"/>
    <w:rsid w:val="00C30343"/>
    <w:rsid w:val="00C30A4F"/>
    <w:rsid w:val="00C30BF6"/>
    <w:rsid w:val="00C313BE"/>
    <w:rsid w:val="00C32B56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613"/>
    <w:rsid w:val="00C35923"/>
    <w:rsid w:val="00C359FE"/>
    <w:rsid w:val="00C35A2F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25D9"/>
    <w:rsid w:val="00C4269C"/>
    <w:rsid w:val="00C42763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250"/>
    <w:rsid w:val="00C5761D"/>
    <w:rsid w:val="00C579F5"/>
    <w:rsid w:val="00C57BD7"/>
    <w:rsid w:val="00C60303"/>
    <w:rsid w:val="00C6060B"/>
    <w:rsid w:val="00C61066"/>
    <w:rsid w:val="00C61875"/>
    <w:rsid w:val="00C61C72"/>
    <w:rsid w:val="00C62486"/>
    <w:rsid w:val="00C62C4B"/>
    <w:rsid w:val="00C63558"/>
    <w:rsid w:val="00C6388C"/>
    <w:rsid w:val="00C63BEC"/>
    <w:rsid w:val="00C64902"/>
    <w:rsid w:val="00C678D6"/>
    <w:rsid w:val="00C678E1"/>
    <w:rsid w:val="00C6793D"/>
    <w:rsid w:val="00C67B20"/>
    <w:rsid w:val="00C7056F"/>
    <w:rsid w:val="00C7151F"/>
    <w:rsid w:val="00C71790"/>
    <w:rsid w:val="00C71925"/>
    <w:rsid w:val="00C719D9"/>
    <w:rsid w:val="00C71A91"/>
    <w:rsid w:val="00C71A9D"/>
    <w:rsid w:val="00C72196"/>
    <w:rsid w:val="00C724C8"/>
    <w:rsid w:val="00C72A9E"/>
    <w:rsid w:val="00C7343F"/>
    <w:rsid w:val="00C73567"/>
    <w:rsid w:val="00C736CE"/>
    <w:rsid w:val="00C740D3"/>
    <w:rsid w:val="00C74D47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340"/>
    <w:rsid w:val="00C85437"/>
    <w:rsid w:val="00C85BF2"/>
    <w:rsid w:val="00C8629F"/>
    <w:rsid w:val="00C863F4"/>
    <w:rsid w:val="00C8642C"/>
    <w:rsid w:val="00C864BE"/>
    <w:rsid w:val="00C86879"/>
    <w:rsid w:val="00C86C82"/>
    <w:rsid w:val="00C90086"/>
    <w:rsid w:val="00C900DB"/>
    <w:rsid w:val="00C907C7"/>
    <w:rsid w:val="00C90AA7"/>
    <w:rsid w:val="00C91941"/>
    <w:rsid w:val="00C923C7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718"/>
    <w:rsid w:val="00C97AF7"/>
    <w:rsid w:val="00C97E88"/>
    <w:rsid w:val="00CA00FB"/>
    <w:rsid w:val="00CA0275"/>
    <w:rsid w:val="00CA0526"/>
    <w:rsid w:val="00CA0D0E"/>
    <w:rsid w:val="00CA1367"/>
    <w:rsid w:val="00CA1BB8"/>
    <w:rsid w:val="00CA1D04"/>
    <w:rsid w:val="00CA2889"/>
    <w:rsid w:val="00CA2A5A"/>
    <w:rsid w:val="00CA2F27"/>
    <w:rsid w:val="00CA30A6"/>
    <w:rsid w:val="00CA3569"/>
    <w:rsid w:val="00CA36C2"/>
    <w:rsid w:val="00CA3AE3"/>
    <w:rsid w:val="00CA4FBB"/>
    <w:rsid w:val="00CA4FC0"/>
    <w:rsid w:val="00CA5251"/>
    <w:rsid w:val="00CA5B3F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388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5D21"/>
    <w:rsid w:val="00CC6965"/>
    <w:rsid w:val="00CC6C05"/>
    <w:rsid w:val="00CC6FE5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5B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E03F3"/>
    <w:rsid w:val="00CE064C"/>
    <w:rsid w:val="00CE0727"/>
    <w:rsid w:val="00CE0A06"/>
    <w:rsid w:val="00CE0C21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CF0"/>
    <w:rsid w:val="00CF5F27"/>
    <w:rsid w:val="00CF628C"/>
    <w:rsid w:val="00CF6B85"/>
    <w:rsid w:val="00CF74DA"/>
    <w:rsid w:val="00CF74EE"/>
    <w:rsid w:val="00CF764B"/>
    <w:rsid w:val="00CF767E"/>
    <w:rsid w:val="00CF7D1A"/>
    <w:rsid w:val="00D003D9"/>
    <w:rsid w:val="00D00407"/>
    <w:rsid w:val="00D009E7"/>
    <w:rsid w:val="00D01E6E"/>
    <w:rsid w:val="00D026AB"/>
    <w:rsid w:val="00D02CD9"/>
    <w:rsid w:val="00D035FA"/>
    <w:rsid w:val="00D039CF"/>
    <w:rsid w:val="00D03DD4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0EB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210E7"/>
    <w:rsid w:val="00D212C6"/>
    <w:rsid w:val="00D21657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30107"/>
    <w:rsid w:val="00D30874"/>
    <w:rsid w:val="00D30910"/>
    <w:rsid w:val="00D3097F"/>
    <w:rsid w:val="00D31874"/>
    <w:rsid w:val="00D3264C"/>
    <w:rsid w:val="00D329B6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BE3"/>
    <w:rsid w:val="00D51A5B"/>
    <w:rsid w:val="00D51BD6"/>
    <w:rsid w:val="00D52287"/>
    <w:rsid w:val="00D52553"/>
    <w:rsid w:val="00D52E01"/>
    <w:rsid w:val="00D534D1"/>
    <w:rsid w:val="00D53A97"/>
    <w:rsid w:val="00D53DC4"/>
    <w:rsid w:val="00D54C4E"/>
    <w:rsid w:val="00D54DA0"/>
    <w:rsid w:val="00D55CFE"/>
    <w:rsid w:val="00D56401"/>
    <w:rsid w:val="00D56A65"/>
    <w:rsid w:val="00D5733C"/>
    <w:rsid w:val="00D57A04"/>
    <w:rsid w:val="00D57C7E"/>
    <w:rsid w:val="00D57EDC"/>
    <w:rsid w:val="00D604C6"/>
    <w:rsid w:val="00D604E4"/>
    <w:rsid w:val="00D60A0D"/>
    <w:rsid w:val="00D60C05"/>
    <w:rsid w:val="00D6166B"/>
    <w:rsid w:val="00D626C3"/>
    <w:rsid w:val="00D62817"/>
    <w:rsid w:val="00D62B56"/>
    <w:rsid w:val="00D63752"/>
    <w:rsid w:val="00D63F19"/>
    <w:rsid w:val="00D64061"/>
    <w:rsid w:val="00D64164"/>
    <w:rsid w:val="00D644DB"/>
    <w:rsid w:val="00D64D1E"/>
    <w:rsid w:val="00D66138"/>
    <w:rsid w:val="00D701EA"/>
    <w:rsid w:val="00D70C4A"/>
    <w:rsid w:val="00D70DD8"/>
    <w:rsid w:val="00D712B0"/>
    <w:rsid w:val="00D7211B"/>
    <w:rsid w:val="00D722B3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8B3"/>
    <w:rsid w:val="00D76C36"/>
    <w:rsid w:val="00D778E1"/>
    <w:rsid w:val="00D80A8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48DE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F35"/>
    <w:rsid w:val="00D92340"/>
    <w:rsid w:val="00D92F5A"/>
    <w:rsid w:val="00D933C8"/>
    <w:rsid w:val="00D93914"/>
    <w:rsid w:val="00D939B6"/>
    <w:rsid w:val="00D93A5C"/>
    <w:rsid w:val="00D93E29"/>
    <w:rsid w:val="00D94B93"/>
    <w:rsid w:val="00D94D18"/>
    <w:rsid w:val="00D966BD"/>
    <w:rsid w:val="00D975D5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A7C03"/>
    <w:rsid w:val="00DB05D6"/>
    <w:rsid w:val="00DB0BEA"/>
    <w:rsid w:val="00DB0F43"/>
    <w:rsid w:val="00DB1133"/>
    <w:rsid w:val="00DB17E5"/>
    <w:rsid w:val="00DB1C17"/>
    <w:rsid w:val="00DB1C4B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23"/>
    <w:rsid w:val="00DB4A98"/>
    <w:rsid w:val="00DB5440"/>
    <w:rsid w:val="00DB57EE"/>
    <w:rsid w:val="00DB5A48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A35"/>
    <w:rsid w:val="00DD4A72"/>
    <w:rsid w:val="00DD4C83"/>
    <w:rsid w:val="00DD4F2B"/>
    <w:rsid w:val="00DD5BBF"/>
    <w:rsid w:val="00DD6440"/>
    <w:rsid w:val="00DD71B2"/>
    <w:rsid w:val="00DD7673"/>
    <w:rsid w:val="00DE0109"/>
    <w:rsid w:val="00DE037D"/>
    <w:rsid w:val="00DE0ABA"/>
    <w:rsid w:val="00DE13DE"/>
    <w:rsid w:val="00DE1629"/>
    <w:rsid w:val="00DE2164"/>
    <w:rsid w:val="00DE3330"/>
    <w:rsid w:val="00DE33B5"/>
    <w:rsid w:val="00DE4A8E"/>
    <w:rsid w:val="00DE4AED"/>
    <w:rsid w:val="00DE4D06"/>
    <w:rsid w:val="00DE4D26"/>
    <w:rsid w:val="00DE5F7F"/>
    <w:rsid w:val="00DE63CB"/>
    <w:rsid w:val="00DE65FA"/>
    <w:rsid w:val="00DE685F"/>
    <w:rsid w:val="00DE7105"/>
    <w:rsid w:val="00DF017C"/>
    <w:rsid w:val="00DF0BF7"/>
    <w:rsid w:val="00DF0E27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22F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4AA3"/>
    <w:rsid w:val="00E14C92"/>
    <w:rsid w:val="00E153B8"/>
    <w:rsid w:val="00E155AA"/>
    <w:rsid w:val="00E15A97"/>
    <w:rsid w:val="00E15D58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5E6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CFF"/>
    <w:rsid w:val="00E30009"/>
    <w:rsid w:val="00E30CAB"/>
    <w:rsid w:val="00E31184"/>
    <w:rsid w:val="00E316E7"/>
    <w:rsid w:val="00E31999"/>
    <w:rsid w:val="00E31C52"/>
    <w:rsid w:val="00E31D9E"/>
    <w:rsid w:val="00E32313"/>
    <w:rsid w:val="00E324CE"/>
    <w:rsid w:val="00E32788"/>
    <w:rsid w:val="00E33012"/>
    <w:rsid w:val="00E33C24"/>
    <w:rsid w:val="00E33CA1"/>
    <w:rsid w:val="00E33D26"/>
    <w:rsid w:val="00E34F32"/>
    <w:rsid w:val="00E3500B"/>
    <w:rsid w:val="00E35014"/>
    <w:rsid w:val="00E35461"/>
    <w:rsid w:val="00E359C6"/>
    <w:rsid w:val="00E35FBF"/>
    <w:rsid w:val="00E3678E"/>
    <w:rsid w:val="00E37EE2"/>
    <w:rsid w:val="00E37EF6"/>
    <w:rsid w:val="00E41570"/>
    <w:rsid w:val="00E41B5D"/>
    <w:rsid w:val="00E41F8D"/>
    <w:rsid w:val="00E4294A"/>
    <w:rsid w:val="00E42ADA"/>
    <w:rsid w:val="00E42CAE"/>
    <w:rsid w:val="00E42EA7"/>
    <w:rsid w:val="00E43110"/>
    <w:rsid w:val="00E439D0"/>
    <w:rsid w:val="00E4511D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5A1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2BAE"/>
    <w:rsid w:val="00E62BF6"/>
    <w:rsid w:val="00E63092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67BB6"/>
    <w:rsid w:val="00E70504"/>
    <w:rsid w:val="00E70AB1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ECD"/>
    <w:rsid w:val="00E80EF2"/>
    <w:rsid w:val="00E811CB"/>
    <w:rsid w:val="00E81363"/>
    <w:rsid w:val="00E81459"/>
    <w:rsid w:val="00E816C3"/>
    <w:rsid w:val="00E818A4"/>
    <w:rsid w:val="00E81AB2"/>
    <w:rsid w:val="00E81B3E"/>
    <w:rsid w:val="00E81BFD"/>
    <w:rsid w:val="00E81C70"/>
    <w:rsid w:val="00E81D80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5D2"/>
    <w:rsid w:val="00E856A9"/>
    <w:rsid w:val="00E8572A"/>
    <w:rsid w:val="00E85834"/>
    <w:rsid w:val="00E86A1C"/>
    <w:rsid w:val="00E86BEE"/>
    <w:rsid w:val="00E87003"/>
    <w:rsid w:val="00E8746A"/>
    <w:rsid w:val="00E878D9"/>
    <w:rsid w:val="00E87B8B"/>
    <w:rsid w:val="00E910A1"/>
    <w:rsid w:val="00E91207"/>
    <w:rsid w:val="00E91628"/>
    <w:rsid w:val="00E91790"/>
    <w:rsid w:val="00E91D89"/>
    <w:rsid w:val="00E91E88"/>
    <w:rsid w:val="00E91F81"/>
    <w:rsid w:val="00E92765"/>
    <w:rsid w:val="00E927E3"/>
    <w:rsid w:val="00E93656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0FBC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598E"/>
    <w:rsid w:val="00EA635D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C0659"/>
    <w:rsid w:val="00EC0A92"/>
    <w:rsid w:val="00EC0BC0"/>
    <w:rsid w:val="00EC0C2E"/>
    <w:rsid w:val="00EC0DB6"/>
    <w:rsid w:val="00EC13C1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0DBE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762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B5F"/>
    <w:rsid w:val="00EF7CD4"/>
    <w:rsid w:val="00EF7D0A"/>
    <w:rsid w:val="00F00B07"/>
    <w:rsid w:val="00F00FDE"/>
    <w:rsid w:val="00F012C4"/>
    <w:rsid w:val="00F01AC9"/>
    <w:rsid w:val="00F027D7"/>
    <w:rsid w:val="00F0381E"/>
    <w:rsid w:val="00F03D04"/>
    <w:rsid w:val="00F03FD4"/>
    <w:rsid w:val="00F04A28"/>
    <w:rsid w:val="00F04D26"/>
    <w:rsid w:val="00F04F0D"/>
    <w:rsid w:val="00F056AA"/>
    <w:rsid w:val="00F0591D"/>
    <w:rsid w:val="00F05C81"/>
    <w:rsid w:val="00F06702"/>
    <w:rsid w:val="00F06936"/>
    <w:rsid w:val="00F0693C"/>
    <w:rsid w:val="00F06B82"/>
    <w:rsid w:val="00F06BAD"/>
    <w:rsid w:val="00F0737D"/>
    <w:rsid w:val="00F07570"/>
    <w:rsid w:val="00F07D3E"/>
    <w:rsid w:val="00F10082"/>
    <w:rsid w:val="00F1032B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11D"/>
    <w:rsid w:val="00F168B7"/>
    <w:rsid w:val="00F16DDF"/>
    <w:rsid w:val="00F16E19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E31"/>
    <w:rsid w:val="00F4172B"/>
    <w:rsid w:val="00F41919"/>
    <w:rsid w:val="00F42171"/>
    <w:rsid w:val="00F42646"/>
    <w:rsid w:val="00F437EB"/>
    <w:rsid w:val="00F43C7C"/>
    <w:rsid w:val="00F43DB4"/>
    <w:rsid w:val="00F44413"/>
    <w:rsid w:val="00F45006"/>
    <w:rsid w:val="00F4565C"/>
    <w:rsid w:val="00F458EC"/>
    <w:rsid w:val="00F45CB9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AAD"/>
    <w:rsid w:val="00F57FAA"/>
    <w:rsid w:val="00F60D53"/>
    <w:rsid w:val="00F60F73"/>
    <w:rsid w:val="00F6117F"/>
    <w:rsid w:val="00F614A9"/>
    <w:rsid w:val="00F619ED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C8"/>
    <w:rsid w:val="00F657FB"/>
    <w:rsid w:val="00F66EB0"/>
    <w:rsid w:val="00F6780B"/>
    <w:rsid w:val="00F70424"/>
    <w:rsid w:val="00F7276C"/>
    <w:rsid w:val="00F72820"/>
    <w:rsid w:val="00F72EA7"/>
    <w:rsid w:val="00F72FA8"/>
    <w:rsid w:val="00F730D6"/>
    <w:rsid w:val="00F73A69"/>
    <w:rsid w:val="00F744EB"/>
    <w:rsid w:val="00F7478F"/>
    <w:rsid w:val="00F74A1C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6F5"/>
    <w:rsid w:val="00F91C1D"/>
    <w:rsid w:val="00F91EDB"/>
    <w:rsid w:val="00F93308"/>
    <w:rsid w:val="00F93FF3"/>
    <w:rsid w:val="00F9422D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5E7"/>
    <w:rsid w:val="00FA568C"/>
    <w:rsid w:val="00FA587E"/>
    <w:rsid w:val="00FA5F89"/>
    <w:rsid w:val="00FA6292"/>
    <w:rsid w:val="00FA6456"/>
    <w:rsid w:val="00FA6607"/>
    <w:rsid w:val="00FA6B7B"/>
    <w:rsid w:val="00FA6BEE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85E"/>
    <w:rsid w:val="00FB7BBD"/>
    <w:rsid w:val="00FC0610"/>
    <w:rsid w:val="00FC08DE"/>
    <w:rsid w:val="00FC1472"/>
    <w:rsid w:val="00FC1978"/>
    <w:rsid w:val="00FC1992"/>
    <w:rsid w:val="00FC1B48"/>
    <w:rsid w:val="00FC1F9F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24C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8CA"/>
    <w:rsid w:val="00FD492C"/>
    <w:rsid w:val="00FD4B73"/>
    <w:rsid w:val="00FD4DF5"/>
    <w:rsid w:val="00FD5143"/>
    <w:rsid w:val="00FD5DDE"/>
    <w:rsid w:val="00FD6C7F"/>
    <w:rsid w:val="00FD6F03"/>
    <w:rsid w:val="00FD7B4E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A2C"/>
    <w:rsid w:val="00FF3E95"/>
    <w:rsid w:val="00FF40F3"/>
    <w:rsid w:val="00FF486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118C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iblestud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7</cp:revision>
  <cp:lastPrinted>2022-04-22T16:37:00Z</cp:lastPrinted>
  <dcterms:created xsi:type="dcterms:W3CDTF">2023-04-09T14:43:00Z</dcterms:created>
  <dcterms:modified xsi:type="dcterms:W3CDTF">2023-04-09T14:51:00Z</dcterms:modified>
</cp:coreProperties>
</file>