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768C" w14:textId="2DD29E4A" w:rsidR="00261ABA" w:rsidRPr="00774B3B" w:rsidRDefault="006B7012" w:rsidP="00774B3B">
      <w:pPr>
        <w:tabs>
          <w:tab w:val="left" w:pos="3600"/>
          <w:tab w:val="left" w:pos="8640"/>
        </w:tabs>
        <w:adjustRightInd w:val="0"/>
        <w:snapToGrid w:val="0"/>
        <w:rPr>
          <w:rFonts w:ascii="Candara" w:eastAsia="DFPYuanBold-B5" w:hAnsi="Candara" w:cs="Times New Roman"/>
          <w:bCs/>
          <w:sz w:val="24"/>
          <w:szCs w:val="24"/>
          <w:lang w:eastAsia="zh-TW"/>
        </w:rPr>
      </w:pPr>
      <w:r>
        <w:rPr>
          <w:rFonts w:ascii="Candara" w:eastAsiaTheme="minorEastAsia" w:hAnsi="Candara" w:cstheme="minorHAnsi" w:hint="eastAsia"/>
          <w:b/>
          <w:sz w:val="28"/>
          <w:szCs w:val="28"/>
          <w:lang w:eastAsia="zh-TW"/>
        </w:rPr>
        <w:t>0309</w:t>
      </w:r>
      <w:r w:rsidR="0034083D" w:rsidRPr="00774B3B">
        <w:rPr>
          <w:rFonts w:ascii="Candara" w:eastAsia="DFPYuanBold-B5" w:hAnsi="Candara" w:cstheme="minorHAnsi"/>
          <w:b/>
          <w:sz w:val="28"/>
          <w:szCs w:val="28"/>
          <w:lang w:eastAsia="zh-TW"/>
        </w:rPr>
        <w:t>.20</w:t>
      </w:r>
      <w:r w:rsidR="00DD5BBF" w:rsidRPr="00774B3B">
        <w:rPr>
          <w:rFonts w:ascii="Candara" w:eastAsia="DFPYuanBold-B5" w:hAnsi="Candara" w:cstheme="minorHAnsi"/>
          <w:b/>
          <w:sz w:val="28"/>
          <w:szCs w:val="28"/>
          <w:lang w:eastAsia="zh-TW"/>
        </w:rPr>
        <w:t>2</w:t>
      </w:r>
      <w:r>
        <w:rPr>
          <w:rFonts w:ascii="Candara" w:eastAsiaTheme="minorEastAsia" w:hAnsi="Candara" w:cstheme="minorHAnsi" w:hint="eastAsia"/>
          <w:b/>
          <w:sz w:val="28"/>
          <w:szCs w:val="28"/>
          <w:lang w:eastAsia="zh-TW"/>
        </w:rPr>
        <w:t>3</w:t>
      </w:r>
      <w:r w:rsidR="0034083D" w:rsidRPr="00774B3B">
        <w:rPr>
          <w:rFonts w:ascii="Candara" w:eastAsia="DFPYuanBold-B5" w:hAnsi="Candara" w:cs="Times New Roman"/>
          <w:bCs/>
          <w:sz w:val="28"/>
          <w:szCs w:val="28"/>
          <w:lang w:eastAsia="zh-TW"/>
        </w:rPr>
        <w:t xml:space="preserve">  </w:t>
      </w:r>
      <w:bookmarkStart w:id="0" w:name="_Hlk34055065"/>
      <w:r w:rsidR="009F2986" w:rsidRPr="00774B3B">
        <w:rPr>
          <w:rFonts w:ascii="Candara" w:eastAsia="DFPYuanBold-B5" w:hAnsi="Candara" w:cs="Times New Roman"/>
          <w:bCs/>
          <w:sz w:val="28"/>
          <w:szCs w:val="28"/>
          <w:lang w:eastAsia="zh-TW"/>
        </w:rPr>
        <w:t xml:space="preserve"> </w:t>
      </w:r>
      <w:bookmarkEnd w:id="0"/>
      <w:r w:rsidR="00A72D7B" w:rsidRPr="00774B3B">
        <w:rPr>
          <w:rFonts w:ascii="Candara" w:eastAsia="DFPYuanBold-B5" w:hAnsi="Candara" w:cs="Times New Roman"/>
          <w:bCs/>
          <w:sz w:val="28"/>
          <w:szCs w:val="28"/>
          <w:lang w:eastAsia="zh-TW"/>
        </w:rPr>
        <w:t>啟示錄</w:t>
      </w:r>
      <w:r w:rsidR="0074217E" w:rsidRPr="00774B3B">
        <w:rPr>
          <w:rFonts w:ascii="Candara" w:eastAsia="DFPYuanBold-B5" w:hAnsi="Candara" w:cs="Times New Roman"/>
          <w:bCs/>
          <w:sz w:val="28"/>
          <w:szCs w:val="28"/>
          <w:lang w:eastAsia="zh-TW"/>
        </w:rPr>
        <w:t>8:1-13 “</w:t>
      </w:r>
      <w:r w:rsidR="0074217E" w:rsidRPr="00774B3B">
        <w:rPr>
          <w:rFonts w:ascii="Candara" w:eastAsia="DFPYuanBold-B5" w:hAnsi="Candara" w:cs="Times New Roman"/>
          <w:bCs/>
          <w:sz w:val="28"/>
          <w:szCs w:val="28"/>
          <w:lang w:eastAsia="zh-TW"/>
        </w:rPr>
        <w:t>神的號筒吹響的時候</w:t>
      </w:r>
      <w:r w:rsidR="0074217E" w:rsidRPr="00774B3B">
        <w:rPr>
          <w:rFonts w:ascii="Candara" w:eastAsia="DFPYuanBold-B5" w:hAnsi="Candara" w:cs="Times New Roman"/>
          <w:bCs/>
          <w:sz w:val="28"/>
          <w:szCs w:val="28"/>
          <w:lang w:eastAsia="zh-TW"/>
        </w:rPr>
        <w:t>”</w:t>
      </w:r>
      <w:r w:rsidR="002A3604" w:rsidRPr="00774B3B">
        <w:rPr>
          <w:rFonts w:ascii="Candara" w:eastAsia="DFPYuanBold-B5" w:hAnsi="Candara" w:cs="Times New Roman"/>
          <w:bCs/>
          <w:sz w:val="28"/>
          <w:szCs w:val="28"/>
          <w:lang w:eastAsia="zh-TW"/>
        </w:rPr>
        <w:tab/>
      </w:r>
      <w:r w:rsidR="002E4D8A" w:rsidRPr="00774B3B">
        <w:rPr>
          <w:rFonts w:ascii="Candara" w:eastAsia="DFPYuanBold-B5" w:hAnsi="Candara" w:cs="Times New Roman"/>
          <w:bCs/>
          <w:sz w:val="28"/>
          <w:szCs w:val="28"/>
          <w:lang w:eastAsia="zh-TW"/>
        </w:rPr>
        <w:t>(</w:t>
      </w:r>
      <w:bookmarkStart w:id="1" w:name="_Hlk20131253"/>
      <w:r w:rsidR="00FF0E11" w:rsidRPr="00774B3B">
        <w:rPr>
          <w:rFonts w:ascii="Candara" w:eastAsia="DFPYuanBold-B5" w:hAnsi="Candara" w:cs="Times New Roman"/>
          <w:bCs/>
          <w:sz w:val="28"/>
          <w:szCs w:val="28"/>
          <w:lang w:eastAsia="zh-TW"/>
        </w:rPr>
        <w:t>啟</w:t>
      </w:r>
      <w:r>
        <w:rPr>
          <w:rFonts w:ascii="Candara" w:eastAsiaTheme="minorEastAsia" w:hAnsi="Candara" w:cs="Times New Roman" w:hint="eastAsia"/>
          <w:bCs/>
          <w:sz w:val="28"/>
          <w:szCs w:val="28"/>
          <w:lang w:eastAsia="zh-TW"/>
        </w:rPr>
        <w:t xml:space="preserve"> </w:t>
      </w:r>
      <w:r w:rsidR="001F3A4C" w:rsidRPr="00774B3B">
        <w:rPr>
          <w:rFonts w:ascii="Candara" w:eastAsia="DFPYuanBold-B5" w:hAnsi="Candara" w:cs="Times New Roman"/>
          <w:bCs/>
          <w:sz w:val="28"/>
          <w:szCs w:val="28"/>
          <w:lang w:eastAsia="zh-TW"/>
        </w:rPr>
        <w:t>#</w:t>
      </w:r>
      <w:bookmarkEnd w:id="1"/>
      <w:r w:rsidR="00AE526B" w:rsidRPr="00774B3B">
        <w:rPr>
          <w:rFonts w:ascii="Candara" w:eastAsia="DFPYuanBold-B5" w:hAnsi="Candara" w:cs="Times New Roman"/>
          <w:bCs/>
          <w:sz w:val="28"/>
          <w:szCs w:val="28"/>
          <w:lang w:eastAsia="zh-TW"/>
        </w:rPr>
        <w:t>9</w:t>
      </w:r>
      <w:r w:rsidR="002E4D8A" w:rsidRPr="00774B3B">
        <w:rPr>
          <w:rFonts w:ascii="Candara" w:eastAsia="DFPYuanBold-B5" w:hAnsi="Candara" w:cs="Times New Roman"/>
          <w:bCs/>
          <w:sz w:val="28"/>
          <w:szCs w:val="28"/>
          <w:lang w:eastAsia="zh-TW"/>
        </w:rPr>
        <w:t>)</w:t>
      </w:r>
    </w:p>
    <w:p w14:paraId="6A22CCD8" w14:textId="5C099F57" w:rsidR="009F67F6" w:rsidRPr="007D4F17" w:rsidRDefault="00754B8A" w:rsidP="005D730D">
      <w:pPr>
        <w:adjustRightInd w:val="0"/>
        <w:snapToGrid w:val="0"/>
        <w:spacing w:before="120"/>
        <w:ind w:left="360" w:right="387"/>
        <w:jc w:val="center"/>
        <w:rPr>
          <w:rFonts w:ascii="Candara" w:eastAsia="DFYanKaiW5-B5" w:hAnsi="Candara" w:cs="Times New Roman"/>
          <w:color w:val="000000" w:themeColor="text1"/>
          <w:sz w:val="24"/>
          <w:szCs w:val="24"/>
          <w:lang w:eastAsia="zh-TW"/>
        </w:rPr>
      </w:pPr>
      <w:r w:rsidRPr="007D4F17">
        <w:rPr>
          <w:rFonts w:ascii="Candara" w:eastAsia="DFYanKaiW5-B5" w:hAnsi="Candara" w:cs="Times New Roman"/>
          <w:color w:val="000000" w:themeColor="text1"/>
          <w:sz w:val="24"/>
          <w:szCs w:val="24"/>
          <w:lang w:eastAsia="zh-TW"/>
        </w:rPr>
        <w:t>另有一位天使拿著金香爐來，站在祭壇旁邊，有許多香賜給他，要和眾聖徒的祈禱一同獻在寶座前的金壇上。</w:t>
      </w:r>
      <w:r w:rsidRPr="007D4F17">
        <w:rPr>
          <w:rFonts w:ascii="Candara" w:eastAsia="DFYanKaiW5-B5" w:hAnsi="Candara" w:cs="Times New Roman"/>
          <w:color w:val="000000" w:themeColor="text1"/>
          <w:sz w:val="24"/>
          <w:szCs w:val="24"/>
          <w:lang w:eastAsia="zh-TW"/>
        </w:rPr>
        <w:t xml:space="preserve"> </w:t>
      </w:r>
      <w:r w:rsidRPr="007D4F17">
        <w:rPr>
          <w:rFonts w:ascii="Candara" w:eastAsia="DFYanKaiW5-B5" w:hAnsi="Candara" w:cs="Times New Roman"/>
          <w:color w:val="000000" w:themeColor="text1"/>
          <w:sz w:val="24"/>
          <w:szCs w:val="24"/>
          <w:lang w:eastAsia="zh-TW"/>
        </w:rPr>
        <w:t>那香的煙和眾聖徒的祈禱從天使的手中一同升到神面前</w:t>
      </w:r>
      <w:r w:rsidR="00BA112C" w:rsidRPr="007D4F17">
        <w:rPr>
          <w:rFonts w:ascii="Candara" w:eastAsia="DFYanKaiW5-B5" w:hAnsi="Candara" w:cs="Times New Roman"/>
          <w:color w:val="000000" w:themeColor="text1"/>
          <w:sz w:val="24"/>
          <w:szCs w:val="24"/>
          <w:lang w:eastAsia="zh-TW"/>
        </w:rPr>
        <w:t>。</w:t>
      </w:r>
      <w:r w:rsidR="001007D3">
        <w:rPr>
          <w:rFonts w:ascii="Candara" w:eastAsiaTheme="minorEastAsia" w:hAnsi="Candara" w:cs="Times New Roman" w:hint="eastAsia"/>
          <w:color w:val="000000" w:themeColor="text1"/>
          <w:sz w:val="24"/>
          <w:szCs w:val="24"/>
          <w:lang w:eastAsia="zh-TW"/>
        </w:rPr>
        <w:t>(</w:t>
      </w:r>
      <w:r w:rsidR="00FF0E11" w:rsidRPr="007D4F17">
        <w:rPr>
          <w:rFonts w:ascii="Candara" w:eastAsia="DFYanKaiW5-B5" w:hAnsi="Candara" w:cs="Times New Roman"/>
          <w:color w:val="000000" w:themeColor="text1"/>
          <w:sz w:val="24"/>
          <w:szCs w:val="24"/>
          <w:lang w:eastAsia="zh-TW"/>
        </w:rPr>
        <w:t>啟</w:t>
      </w:r>
      <w:r w:rsidRPr="007D4F17">
        <w:rPr>
          <w:rFonts w:ascii="Candara" w:eastAsia="DFYanKaiW5-B5" w:hAnsi="Candara" w:cs="Times New Roman"/>
          <w:color w:val="000000" w:themeColor="text1"/>
          <w:sz w:val="24"/>
          <w:szCs w:val="24"/>
          <w:lang w:eastAsia="zh-TW"/>
        </w:rPr>
        <w:t>8</w:t>
      </w:r>
      <w:r w:rsidR="009F67F6" w:rsidRPr="007D4F17">
        <w:rPr>
          <w:rFonts w:ascii="Candara" w:eastAsia="DFYanKaiW5-B5" w:hAnsi="Candara" w:cs="Times New Roman"/>
          <w:color w:val="000000" w:themeColor="text1"/>
          <w:sz w:val="24"/>
          <w:szCs w:val="24"/>
          <w:lang w:eastAsia="zh-TW"/>
        </w:rPr>
        <w:t>:</w:t>
      </w:r>
      <w:r w:rsidRPr="007D4F17">
        <w:rPr>
          <w:rFonts w:ascii="Candara" w:eastAsia="DFYanKaiW5-B5" w:hAnsi="Candara" w:cs="Times New Roman"/>
          <w:color w:val="000000" w:themeColor="text1"/>
          <w:sz w:val="24"/>
          <w:szCs w:val="24"/>
          <w:lang w:eastAsia="zh-TW"/>
        </w:rPr>
        <w:t>3</w:t>
      </w:r>
      <w:r w:rsidR="00E81C70" w:rsidRPr="007D4F17">
        <w:rPr>
          <w:rFonts w:ascii="Candara" w:eastAsia="DFYanKaiW5-B5" w:hAnsi="Candara" w:cs="Times New Roman"/>
          <w:color w:val="000000" w:themeColor="text1"/>
          <w:sz w:val="24"/>
          <w:szCs w:val="24"/>
          <w:lang w:eastAsia="zh-TW"/>
        </w:rPr>
        <w:t>-</w:t>
      </w:r>
      <w:r w:rsidRPr="007D4F17">
        <w:rPr>
          <w:rFonts w:ascii="Candara" w:eastAsia="DFYanKaiW5-B5" w:hAnsi="Candara" w:cs="Times New Roman"/>
          <w:color w:val="000000" w:themeColor="text1"/>
          <w:sz w:val="24"/>
          <w:szCs w:val="24"/>
          <w:lang w:eastAsia="zh-TW"/>
        </w:rPr>
        <w:t>4</w:t>
      </w:r>
      <w:r w:rsidR="001007D3">
        <w:rPr>
          <w:rFonts w:ascii="Candara" w:eastAsia="DFYanKaiW5-B5" w:hAnsi="Candara" w:cs="Times New Roman"/>
          <w:color w:val="000000" w:themeColor="text1"/>
          <w:sz w:val="24"/>
          <w:szCs w:val="24"/>
          <w:lang w:eastAsia="zh-TW"/>
        </w:rPr>
        <w:t>)</w:t>
      </w:r>
    </w:p>
    <w:p w14:paraId="08093436" w14:textId="72F21EC8" w:rsidR="00CC1CAD" w:rsidRPr="007D4F17" w:rsidRDefault="00CC1CAD" w:rsidP="004267E5">
      <w:pPr>
        <w:shd w:val="clear" w:color="auto" w:fill="FFFFFF"/>
        <w:adjustRightInd w:val="0"/>
        <w:snapToGrid w:val="0"/>
        <w:spacing w:before="120"/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</w:pPr>
      <w:bookmarkStart w:id="2" w:name="_Hlk20841643"/>
      <w:r w:rsidRPr="007D4F17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複習</w:t>
      </w:r>
      <w:r w:rsidRPr="007D4F17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:</w:t>
      </w:r>
      <w:r w:rsidRPr="007D4F17">
        <w:rPr>
          <w:rFonts w:ascii="Candara" w:eastAsia="DFYuanMedium-B5" w:hAnsi="Candara"/>
          <w:sz w:val="28"/>
          <w:szCs w:val="28"/>
          <w:lang w:eastAsia="zh-TW"/>
        </w:rPr>
        <w:t xml:space="preserve"> </w:t>
      </w:r>
      <w:r w:rsidR="00B936D5" w:rsidRPr="007D4F17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啟示錄</w:t>
      </w:r>
      <w:r w:rsidR="002F00C6" w:rsidRPr="007D4F17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6:1-17; 8:1  “</w:t>
      </w:r>
      <w:r w:rsidR="002F00C6" w:rsidRPr="007D4F17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羔羊揭開七印</w:t>
      </w:r>
      <w:r w:rsidR="002F00C6" w:rsidRPr="007D4F17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”</w:t>
      </w:r>
    </w:p>
    <w:p w14:paraId="3F7582B6" w14:textId="466A1AC2" w:rsidR="002C7114" w:rsidRPr="007D4F17" w:rsidRDefault="002C7114" w:rsidP="004267E5">
      <w:pPr>
        <w:shd w:val="clear" w:color="auto" w:fill="FFFFFF"/>
        <w:tabs>
          <w:tab w:val="left" w:pos="360"/>
        </w:tabs>
        <w:adjustRightInd w:val="0"/>
        <w:snapToGrid w:val="0"/>
        <w:spacing w:before="120"/>
        <w:ind w:left="360"/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</w:pPr>
      <w:r w:rsidRPr="007D4F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基本真理：</w:t>
      </w:r>
      <w:r w:rsidR="0099568E" w:rsidRPr="007D4F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面對上帝將來的憤怒</w:t>
      </w:r>
      <w:r w:rsidR="004B061A" w:rsidRPr="007D4F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，</w:t>
      </w:r>
      <w:r w:rsidR="002B2B41" w:rsidRPr="007D4F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耶穌基督是</w:t>
      </w:r>
      <w:r w:rsidR="0099568E" w:rsidRPr="007D4F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唯一</w:t>
      </w:r>
      <w:r w:rsidR="004B061A" w:rsidRPr="007D4F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的避難所</w:t>
      </w:r>
      <w:r w:rsidR="00316F29" w:rsidRPr="007D4F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。</w:t>
      </w:r>
    </w:p>
    <w:p w14:paraId="1A24553D" w14:textId="04B79ADE" w:rsidR="002C7114" w:rsidRPr="007D4F17" w:rsidRDefault="00A72D7B" w:rsidP="004267E5">
      <w:pPr>
        <w:shd w:val="clear" w:color="auto" w:fill="FFFFFF"/>
        <w:adjustRightInd w:val="0"/>
        <w:snapToGrid w:val="0"/>
        <w:spacing w:before="120"/>
        <w:ind w:firstLine="360"/>
        <w:rPr>
          <w:rFonts w:ascii="Candara" w:eastAsia="DFYuanMedium-B5" w:hAnsi="Candara"/>
          <w:snapToGrid/>
          <w:color w:val="000000" w:themeColor="text1"/>
          <w:sz w:val="24"/>
          <w:szCs w:val="24"/>
        </w:rPr>
      </w:pPr>
      <w:r w:rsidRPr="007D4F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屬靈原則</w:t>
      </w:r>
      <w:r w:rsidR="002C7114" w:rsidRPr="007D4F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：</w:t>
      </w:r>
    </w:p>
    <w:p w14:paraId="2532B480" w14:textId="566ED680" w:rsidR="00174149" w:rsidRPr="007D4F17" w:rsidRDefault="00021E93" w:rsidP="008040A2">
      <w:pPr>
        <w:pStyle w:val="ListParagraph"/>
        <w:numPr>
          <w:ilvl w:val="0"/>
          <w:numId w:val="4"/>
        </w:numPr>
        <w:shd w:val="clear" w:color="auto" w:fill="FFFFFF"/>
        <w:adjustRightInd w:val="0"/>
        <w:snapToGrid w:val="0"/>
        <w:ind w:left="1080"/>
        <w:contextualSpacing w:val="0"/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</w:pPr>
      <w:r w:rsidRPr="007D4F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罪造成衝突，</w:t>
      </w:r>
      <w:r w:rsidR="00082B66" w:rsidRPr="007D4F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缺乏，</w:t>
      </w:r>
      <w:r w:rsidR="00A60AA1" w:rsidRPr="007D4F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與災難</w:t>
      </w:r>
      <w:r w:rsidRPr="007D4F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，</w:t>
      </w:r>
      <w:r w:rsidR="00A60AA1" w:rsidRPr="007D4F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而</w:t>
      </w:r>
      <w:r w:rsidRPr="007D4F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最終</w:t>
      </w:r>
      <w:r w:rsidR="00A60AA1" w:rsidRPr="007D4F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必然是</w:t>
      </w:r>
      <w:r w:rsidRPr="007D4F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毀滅生命</w:t>
      </w:r>
      <w:r w:rsidR="00316F29" w:rsidRPr="007D4F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。</w:t>
      </w:r>
    </w:p>
    <w:p w14:paraId="254363CD" w14:textId="740AF4D9" w:rsidR="00174149" w:rsidRPr="007D4F17" w:rsidRDefault="00A83F1A" w:rsidP="008040A2">
      <w:pPr>
        <w:pStyle w:val="ListParagraph"/>
        <w:numPr>
          <w:ilvl w:val="0"/>
          <w:numId w:val="4"/>
        </w:numPr>
        <w:shd w:val="clear" w:color="auto" w:fill="FFFFFF"/>
        <w:adjustRightInd w:val="0"/>
        <w:snapToGrid w:val="0"/>
        <w:ind w:left="1080"/>
        <w:contextualSpacing w:val="0"/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</w:pPr>
      <w:r w:rsidRPr="007D4F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當</w:t>
      </w:r>
      <w:r w:rsidR="00316F29" w:rsidRPr="007D4F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我們</w:t>
      </w:r>
      <w:r w:rsidR="00296303" w:rsidRPr="007D4F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為</w:t>
      </w:r>
      <w:r w:rsidRPr="007D4F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基督的緣故受苦，上帝必為</w:t>
      </w:r>
      <w:r w:rsidR="00296303" w:rsidRPr="007D4F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我們申冤</w:t>
      </w:r>
      <w:r w:rsidR="00316F29" w:rsidRPr="007D4F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。</w:t>
      </w:r>
    </w:p>
    <w:p w14:paraId="603DF63E" w14:textId="2163B7BE" w:rsidR="00CC1CAD" w:rsidRPr="007D4F17" w:rsidRDefault="00221B1E" w:rsidP="008040A2">
      <w:pPr>
        <w:pStyle w:val="ListParagraph"/>
        <w:numPr>
          <w:ilvl w:val="0"/>
          <w:numId w:val="4"/>
        </w:numPr>
        <w:shd w:val="clear" w:color="auto" w:fill="FFFFFF"/>
        <w:adjustRightInd w:val="0"/>
        <w:snapToGrid w:val="0"/>
        <w:ind w:left="108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</w:pPr>
      <w:r w:rsidRPr="007D4F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人的罪行終必</w:t>
      </w:r>
      <w:r w:rsidR="00B35746" w:rsidRPr="007D4F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激發上帝與基督的怒氣</w:t>
      </w:r>
      <w:r w:rsidR="00EC1B6E" w:rsidRPr="007D4F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，</w:t>
      </w:r>
      <w:r w:rsidR="00B35746" w:rsidRPr="007D4F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最後必然</w:t>
      </w:r>
      <w:r w:rsidR="00EC1B6E" w:rsidRPr="007D4F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施行公義審判</w:t>
      </w:r>
      <w:r w:rsidR="003E2F3A" w:rsidRPr="007D4F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。</w:t>
      </w:r>
    </w:p>
    <w:p w14:paraId="24BD1970" w14:textId="3849EADE" w:rsidR="00B718F5" w:rsidRPr="007D4F17" w:rsidRDefault="00632FCC" w:rsidP="004267E5">
      <w:pPr>
        <w:pStyle w:val="ListParagraph"/>
        <w:shd w:val="clear" w:color="auto" w:fill="FFFFFF"/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</w:pPr>
      <w:r w:rsidRPr="007D4F17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分享</w:t>
      </w:r>
      <w:r w:rsidR="00B718F5" w:rsidRPr="007D4F17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題：</w:t>
      </w:r>
      <w:r w:rsidR="00A26A4C" w:rsidRPr="007D4F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上帝</w:t>
      </w:r>
      <w:r w:rsidR="00EC1B6E" w:rsidRPr="007D4F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如何顯明你的罪，並拯救你免於</w:t>
      </w:r>
      <w:r w:rsidR="00531595" w:rsidRPr="007D4F1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審判</w:t>
      </w:r>
      <w:r w:rsidR="002170C1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/>
        </w:rPr>
        <w:t>?</w:t>
      </w:r>
      <w:r w:rsidR="00B718F5" w:rsidRPr="007D4F17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 xml:space="preserve"> </w:t>
      </w:r>
    </w:p>
    <w:bookmarkEnd w:id="2"/>
    <w:p w14:paraId="382CC135" w14:textId="11BB4B6D" w:rsidR="005E28FD" w:rsidRDefault="005E28FD" w:rsidP="004267E5">
      <w:pPr>
        <w:pStyle w:val="PlainText"/>
        <w:widowControl w:val="0"/>
        <w:overflowPunct/>
        <w:snapToGrid w:val="0"/>
        <w:spacing w:before="240"/>
        <w:rPr>
          <w:rFonts w:ascii="Candara" w:eastAsia="DFPYuanBold-B5" w:hAnsi="Candara" w:cs="Times New Roman"/>
          <w:bCs/>
          <w:sz w:val="30"/>
          <w:szCs w:val="30"/>
        </w:rPr>
      </w:pPr>
      <w:r w:rsidRPr="007D4F17">
        <w:rPr>
          <w:rFonts w:ascii="Candara" w:eastAsia="DFPYuanBold-B5" w:hAnsi="Candara" w:cs="Times New Roman"/>
          <w:bCs/>
          <w:sz w:val="30"/>
          <w:szCs w:val="30"/>
          <w:lang w:val="en-US"/>
        </w:rPr>
        <w:t>本週</w:t>
      </w:r>
      <w:r w:rsidR="00E749F3" w:rsidRPr="007D4F17">
        <w:rPr>
          <w:rFonts w:ascii="Candara" w:eastAsia="DFPYuanBold-B5" w:hAnsi="Candara" w:cs="Times New Roman"/>
          <w:bCs/>
          <w:sz w:val="30"/>
          <w:szCs w:val="30"/>
          <w:lang w:val="en-US"/>
        </w:rPr>
        <w:t>討論題目</w:t>
      </w:r>
      <w:r w:rsidRPr="007D4F17">
        <w:rPr>
          <w:rFonts w:ascii="Candara" w:eastAsia="DFPYuanBold-B5" w:hAnsi="Candara" w:cs="Times New Roman"/>
          <w:bCs/>
          <w:sz w:val="30"/>
          <w:szCs w:val="30"/>
          <w:lang w:val="en-US"/>
        </w:rPr>
        <w:t>預備</w:t>
      </w:r>
      <w:r w:rsidRPr="007D4F17">
        <w:rPr>
          <w:rFonts w:ascii="Candara" w:eastAsia="DFPYuanBold-B5" w:hAnsi="Candara" w:cs="Times New Roman"/>
          <w:bCs/>
          <w:sz w:val="30"/>
          <w:szCs w:val="30"/>
          <w:lang w:val="en-US"/>
        </w:rPr>
        <w:t xml:space="preserve"> </w:t>
      </w:r>
      <w:r w:rsidR="00BD64B2" w:rsidRPr="007D4F17">
        <w:rPr>
          <w:rFonts w:ascii="Candara" w:eastAsia="DFPYuanBold-B5" w:hAnsi="Candara" w:cs="Times New Roman"/>
          <w:bCs/>
          <w:sz w:val="30"/>
          <w:szCs w:val="30"/>
          <w:lang w:val="en-US"/>
        </w:rPr>
        <w:t>–</w:t>
      </w:r>
      <w:r w:rsidR="005F2D25" w:rsidRPr="007D4F17">
        <w:rPr>
          <w:rFonts w:ascii="Candara" w:eastAsia="DFPYuanBold-B5" w:hAnsi="Candara" w:cs="Times New Roman"/>
          <w:bCs/>
          <w:sz w:val="28"/>
          <w:szCs w:val="28"/>
          <w:lang w:val="en-US"/>
        </w:rPr>
        <w:t xml:space="preserve"> </w:t>
      </w:r>
      <w:r w:rsidR="00A72D7B" w:rsidRPr="007D4F17">
        <w:rPr>
          <w:rFonts w:ascii="Candara" w:eastAsia="DFPYuanBold-B5" w:hAnsi="Candara" w:cs="Times New Roman"/>
          <w:bCs/>
          <w:sz w:val="30"/>
          <w:szCs w:val="30"/>
        </w:rPr>
        <w:t>啟示錄</w:t>
      </w:r>
      <w:bookmarkStart w:id="3" w:name="_Hlk100354440"/>
      <w:r w:rsidR="0074217E" w:rsidRPr="007D4F17">
        <w:rPr>
          <w:rFonts w:ascii="Candara" w:eastAsia="DFPYuanBold-B5" w:hAnsi="Candara" w:cs="Times New Roman"/>
          <w:bCs/>
          <w:sz w:val="30"/>
          <w:szCs w:val="30"/>
        </w:rPr>
        <w:t>8</w:t>
      </w:r>
      <w:r w:rsidR="003D7DE5" w:rsidRPr="007D4F17">
        <w:rPr>
          <w:rFonts w:ascii="Candara" w:eastAsia="DFPYuanBold-B5" w:hAnsi="Candara" w:cs="Times New Roman"/>
          <w:bCs/>
          <w:sz w:val="30"/>
          <w:szCs w:val="30"/>
        </w:rPr>
        <w:t>:1-1</w:t>
      </w:r>
      <w:r w:rsidR="0074217E" w:rsidRPr="007D4F17">
        <w:rPr>
          <w:rFonts w:ascii="Candara" w:eastAsia="DFPYuanBold-B5" w:hAnsi="Candara" w:cs="Times New Roman"/>
          <w:bCs/>
          <w:sz w:val="30"/>
          <w:szCs w:val="30"/>
        </w:rPr>
        <w:t>3</w:t>
      </w:r>
      <w:r w:rsidR="003D7DE5" w:rsidRPr="007D4F17">
        <w:rPr>
          <w:rFonts w:ascii="Candara" w:eastAsia="DFPYuanBold-B5" w:hAnsi="Candara" w:cs="Times New Roman"/>
          <w:bCs/>
          <w:sz w:val="30"/>
          <w:szCs w:val="30"/>
        </w:rPr>
        <w:t xml:space="preserve"> </w:t>
      </w:r>
      <w:r w:rsidR="008B0123" w:rsidRPr="007D4F17">
        <w:rPr>
          <w:rFonts w:ascii="Candara" w:eastAsia="DFPYuanBold-B5" w:hAnsi="Candara" w:cs="Times New Roman"/>
          <w:bCs/>
          <w:sz w:val="30"/>
          <w:szCs w:val="30"/>
        </w:rPr>
        <w:t>“</w:t>
      </w:r>
      <w:bookmarkStart w:id="4" w:name="_Hlk101272515"/>
      <w:r w:rsidR="0074217E" w:rsidRPr="007D4F17">
        <w:rPr>
          <w:rFonts w:ascii="Candara" w:eastAsia="DFPYuanBold-B5" w:hAnsi="Candara" w:cs="Times New Roman"/>
          <w:bCs/>
          <w:sz w:val="30"/>
          <w:szCs w:val="30"/>
        </w:rPr>
        <w:t>神的號筒</w:t>
      </w:r>
      <w:bookmarkStart w:id="5" w:name="_Hlk101213566"/>
      <w:r w:rsidR="0074217E" w:rsidRPr="007D4F17">
        <w:rPr>
          <w:rFonts w:ascii="Candara" w:eastAsia="DFPYuanBold-B5" w:hAnsi="Candara" w:cs="Times New Roman"/>
          <w:bCs/>
          <w:sz w:val="30"/>
          <w:szCs w:val="30"/>
        </w:rPr>
        <w:t>吹響</w:t>
      </w:r>
      <w:bookmarkEnd w:id="5"/>
      <w:r w:rsidR="0074217E" w:rsidRPr="007D4F17">
        <w:rPr>
          <w:rFonts w:ascii="Candara" w:eastAsia="DFPYuanBold-B5" w:hAnsi="Candara" w:cs="Times New Roman"/>
          <w:bCs/>
          <w:sz w:val="30"/>
          <w:szCs w:val="30"/>
        </w:rPr>
        <w:t>的時候</w:t>
      </w:r>
      <w:bookmarkEnd w:id="4"/>
      <w:r w:rsidR="008B0123" w:rsidRPr="007D4F17">
        <w:rPr>
          <w:rFonts w:ascii="Candara" w:eastAsia="DFPYuanBold-B5" w:hAnsi="Candara" w:cs="Times New Roman"/>
          <w:bCs/>
          <w:sz w:val="30"/>
          <w:szCs w:val="30"/>
        </w:rPr>
        <w:t>”</w:t>
      </w:r>
      <w:bookmarkEnd w:id="3"/>
      <w:r w:rsidR="00C900DB" w:rsidRPr="007D4F17">
        <w:rPr>
          <w:rFonts w:ascii="Candara" w:eastAsia="DFPYuanBold-B5" w:hAnsi="Candara" w:cs="Times New Roman"/>
          <w:bCs/>
          <w:sz w:val="30"/>
          <w:szCs w:val="30"/>
        </w:rPr>
        <w:t xml:space="preserve"> </w:t>
      </w:r>
    </w:p>
    <w:p w14:paraId="05E581F2" w14:textId="1BA288CE" w:rsidR="00E754A5" w:rsidRPr="000B2B22" w:rsidRDefault="00E754A5" w:rsidP="004267E5">
      <w:pPr>
        <w:adjustRightInd w:val="0"/>
        <w:snapToGrid w:val="0"/>
        <w:spacing w:before="120"/>
        <w:ind w:left="360"/>
        <w:rPr>
          <w:rFonts w:ascii="Candara" w:eastAsiaTheme="minorEastAsia" w:hAnsi="Candara" w:cs="Times New Roman"/>
          <w:bCs/>
          <w:snapToGrid/>
          <w:sz w:val="24"/>
          <w:szCs w:val="24"/>
          <w:lang w:eastAsia="zh-TW"/>
        </w:rPr>
      </w:pPr>
      <w:r w:rsidRPr="00A30AA7">
        <w:rPr>
          <w:rFonts w:ascii="Candara" w:eastAsia="DFYuanMedium-B5" w:hAnsi="Candara" w:cs="Microsoft YaHei"/>
          <w:bCs/>
          <w:snapToGrid/>
          <w:color w:val="00007A"/>
          <w:sz w:val="24"/>
          <w:szCs w:val="24"/>
          <w:lang w:eastAsia="zh-TW"/>
        </w:rPr>
        <w:t>舊約</w:t>
      </w:r>
      <w:r w:rsidRPr="00A30AA7">
        <w:rPr>
          <w:rFonts w:ascii="Candara" w:eastAsia="DFYuanMedium-B5" w:hAnsi="Candara" w:cs="微软简魏碑"/>
          <w:bCs/>
          <w:snapToGrid/>
          <w:color w:val="00007A"/>
          <w:sz w:val="24"/>
          <w:szCs w:val="24"/>
          <w:lang w:eastAsia="zh-TW"/>
        </w:rPr>
        <w:t>中，</w:t>
      </w:r>
      <w:r w:rsidRPr="00A30AA7">
        <w:rPr>
          <w:rFonts w:ascii="Candara" w:eastAsia="DFYuanMedium-B5" w:hAnsi="Candara" w:cs="Times New Roman"/>
          <w:bCs/>
          <w:snapToGrid/>
          <w:color w:val="00007A"/>
          <w:sz w:val="24"/>
          <w:szCs w:val="24"/>
          <w:lang w:eastAsia="zh-TW"/>
        </w:rPr>
        <w:t>在</w:t>
      </w:r>
      <w:r w:rsidRPr="00A30AA7">
        <w:rPr>
          <w:rFonts w:ascii="Candara" w:eastAsia="DFYuanMedium-B5" w:hAnsi="Candara" w:cs="Microsoft YaHei"/>
          <w:bCs/>
          <w:snapToGrid/>
          <w:color w:val="00007A"/>
          <w:sz w:val="24"/>
          <w:szCs w:val="24"/>
          <w:lang w:eastAsia="zh-TW"/>
        </w:rPr>
        <w:t>聖</w:t>
      </w:r>
      <w:r w:rsidRPr="00A30AA7">
        <w:rPr>
          <w:rFonts w:ascii="Candara" w:eastAsia="DFYuanMedium-B5" w:hAnsi="Candara" w:cs="微软简魏碑"/>
          <w:bCs/>
          <w:snapToGrid/>
          <w:color w:val="00007A"/>
          <w:sz w:val="24"/>
          <w:szCs w:val="24"/>
          <w:lang w:eastAsia="zh-TW"/>
        </w:rPr>
        <w:t>殿</w:t>
      </w:r>
      <w:r w:rsidRPr="00A30AA7">
        <w:rPr>
          <w:rFonts w:ascii="Candara" w:eastAsia="DFYuanMedium-B5" w:hAnsi="Candara" w:cs="Microsoft YaHei"/>
          <w:bCs/>
          <w:snapToGrid/>
          <w:color w:val="00007A"/>
          <w:sz w:val="24"/>
          <w:szCs w:val="24"/>
          <w:lang w:eastAsia="zh-TW"/>
        </w:rPr>
        <w:t>寶</w:t>
      </w:r>
      <w:r w:rsidRPr="00A30AA7">
        <w:rPr>
          <w:rFonts w:ascii="Candara" w:eastAsia="DFYuanMedium-B5" w:hAnsi="Candara" w:cs="微软简魏碑"/>
          <w:bCs/>
          <w:snapToGrid/>
          <w:color w:val="00007A"/>
          <w:sz w:val="24"/>
          <w:szCs w:val="24"/>
          <w:lang w:eastAsia="zh-TW"/>
        </w:rPr>
        <w:t>座前</w:t>
      </w:r>
      <w:r w:rsidRPr="00A30AA7">
        <w:rPr>
          <w:rFonts w:ascii="Candara" w:eastAsia="DFYuanMedium-B5" w:hAnsi="Candara" w:cs="Times New Roman"/>
          <w:bCs/>
          <w:snapToGrid/>
          <w:color w:val="00007A"/>
          <w:sz w:val="24"/>
          <w:szCs w:val="24"/>
          <w:lang w:eastAsia="zh-TW"/>
        </w:rPr>
        <w:t>的</w:t>
      </w:r>
      <w:r w:rsidRPr="00A30AA7">
        <w:rPr>
          <w:rFonts w:ascii="Candara" w:eastAsia="DFYuanMedium-B5" w:hAnsi="Candara" w:cs="Microsoft YaHei"/>
          <w:bCs/>
          <w:snapToGrid/>
          <w:color w:val="00007A"/>
          <w:sz w:val="24"/>
          <w:szCs w:val="24"/>
          <w:lang w:eastAsia="zh-TW"/>
        </w:rPr>
        <w:t>靜</w:t>
      </w:r>
      <w:r w:rsidRPr="00A30AA7">
        <w:rPr>
          <w:rFonts w:ascii="Candara" w:eastAsia="DFYuanMedium-B5" w:hAnsi="Candara" w:cs="微软简魏碑"/>
          <w:bCs/>
          <w:snapToGrid/>
          <w:color w:val="00007A"/>
          <w:sz w:val="24"/>
          <w:szCs w:val="24"/>
          <w:lang w:eastAsia="zh-TW"/>
        </w:rPr>
        <w:t>默</w:t>
      </w:r>
      <w:r w:rsidRPr="00A30AA7">
        <w:rPr>
          <w:rFonts w:ascii="Candara" w:eastAsia="DFYuanMedium-B5" w:hAnsi="Candara" w:cs="Times New Roman"/>
          <w:bCs/>
          <w:snapToGrid/>
          <w:color w:val="00007A"/>
          <w:sz w:val="24"/>
          <w:szCs w:val="24"/>
          <w:lang w:eastAsia="zh-TW"/>
        </w:rPr>
        <w:t>都</w:t>
      </w:r>
      <w:r w:rsidRPr="00A30AA7">
        <w:rPr>
          <w:rFonts w:ascii="Candara" w:eastAsia="DFYuanMedium-B5" w:hAnsi="Candara" w:cs="Microsoft YaHei"/>
          <w:bCs/>
          <w:snapToGrid/>
          <w:color w:val="00007A"/>
          <w:sz w:val="24"/>
          <w:szCs w:val="24"/>
          <w:lang w:eastAsia="zh-TW"/>
        </w:rPr>
        <w:t>與爭戰</w:t>
      </w:r>
      <w:r w:rsidRPr="00A30AA7">
        <w:rPr>
          <w:rFonts w:ascii="Candara" w:eastAsia="DFYuanMedium-B5" w:hAnsi="Candara" w:cs="Times New Roman"/>
          <w:bCs/>
          <w:snapToGrid/>
          <w:color w:val="00007A"/>
          <w:sz w:val="24"/>
          <w:szCs w:val="24"/>
          <w:lang w:eastAsia="zh-TW"/>
        </w:rPr>
        <w:t>和</w:t>
      </w:r>
      <w:r w:rsidRPr="00A30AA7">
        <w:rPr>
          <w:rFonts w:ascii="Candara" w:eastAsia="DFYuanMedium-B5" w:hAnsi="Candara" w:cs="Microsoft YaHei"/>
          <w:bCs/>
          <w:snapToGrid/>
          <w:color w:val="00007A"/>
          <w:sz w:val="24"/>
          <w:szCs w:val="24"/>
          <w:lang w:eastAsia="zh-TW"/>
        </w:rPr>
        <w:t>審</w:t>
      </w:r>
      <w:r w:rsidRPr="00A30AA7">
        <w:rPr>
          <w:rFonts w:ascii="Candara" w:eastAsia="DFYuanMedium-B5" w:hAnsi="Candara" w:cs="微软简魏碑"/>
          <w:bCs/>
          <w:snapToGrid/>
          <w:color w:val="00007A"/>
          <w:sz w:val="24"/>
          <w:szCs w:val="24"/>
          <w:lang w:eastAsia="zh-TW"/>
        </w:rPr>
        <w:t>判</w:t>
      </w:r>
      <w:r w:rsidRPr="00A30AA7">
        <w:rPr>
          <w:rFonts w:ascii="Candara" w:eastAsia="DFYuanMedium-B5" w:hAnsi="Candara" w:cs="Times New Roman"/>
          <w:bCs/>
          <w:snapToGrid/>
          <w:color w:val="00007A"/>
          <w:sz w:val="24"/>
          <w:szCs w:val="24"/>
          <w:lang w:eastAsia="zh-TW"/>
        </w:rPr>
        <w:t>有密切的</w:t>
      </w:r>
      <w:r w:rsidRPr="00A30AA7">
        <w:rPr>
          <w:rFonts w:ascii="Candara" w:eastAsia="DFYuanMedium-B5" w:hAnsi="Candara" w:cs="Microsoft YaHei"/>
          <w:bCs/>
          <w:snapToGrid/>
          <w:color w:val="00007A"/>
          <w:sz w:val="24"/>
          <w:szCs w:val="24"/>
          <w:lang w:eastAsia="zh-TW"/>
        </w:rPr>
        <w:t>關係</w:t>
      </w:r>
      <w:r w:rsidRPr="00A30AA7">
        <w:rPr>
          <w:rFonts w:ascii="Candara" w:eastAsia="DFYuanMedium-B5" w:hAnsi="Candara" w:cs="微软简魏碑"/>
          <w:bCs/>
          <w:snapToGrid/>
          <w:color w:val="00007A"/>
          <w:sz w:val="24"/>
          <w:szCs w:val="24"/>
          <w:lang w:eastAsia="zh-TW"/>
        </w:rPr>
        <w:t>。</w:t>
      </w:r>
      <w:r w:rsidR="00871EBA" w:rsidRPr="000B2B22">
        <w:rPr>
          <w:rFonts w:ascii="Candara" w:eastAsia="DFYuanMedium-B5" w:hAnsi="Candara" w:cs="微软简魏碑"/>
          <w:bCs/>
          <w:snapToGrid/>
          <w:sz w:val="24"/>
          <w:szCs w:val="24"/>
          <w:lang w:eastAsia="zh-TW"/>
        </w:rPr>
        <w:t>(</w:t>
      </w:r>
      <w:r w:rsidR="00871EBA" w:rsidRPr="000B2B22">
        <w:rPr>
          <w:rFonts w:ascii="Candara" w:eastAsia="DFYuanMedium-B5" w:hAnsi="Candara" w:cs="微软简魏碑"/>
          <w:bCs/>
          <w:snapToGrid/>
          <w:sz w:val="24"/>
          <w:szCs w:val="24"/>
          <w:lang w:eastAsia="zh-TW"/>
        </w:rPr>
        <w:t>哈巴谷書</w:t>
      </w:r>
      <w:r w:rsidR="00871EBA" w:rsidRPr="000B2B22">
        <w:rPr>
          <w:rFonts w:ascii="Candara" w:eastAsia="DFYuanMedium-B5" w:hAnsi="Candara" w:cs="微软简魏碑"/>
          <w:bCs/>
          <w:snapToGrid/>
          <w:sz w:val="24"/>
          <w:szCs w:val="24"/>
          <w:lang w:eastAsia="zh-TW"/>
        </w:rPr>
        <w:t xml:space="preserve"> 2:20-3:15</w:t>
      </w:r>
      <w:r w:rsidR="00871EBA" w:rsidRPr="000B2B22">
        <w:rPr>
          <w:rFonts w:ascii="Candara" w:eastAsia="DFYuanMedium-B5" w:hAnsi="Candara" w:cs="微软简魏碑"/>
          <w:bCs/>
          <w:snapToGrid/>
          <w:sz w:val="24"/>
          <w:szCs w:val="24"/>
          <w:lang w:eastAsia="zh-TW"/>
        </w:rPr>
        <w:t>；撒迦利亞書</w:t>
      </w:r>
      <w:r w:rsidR="00871EBA" w:rsidRPr="000B2B22">
        <w:rPr>
          <w:rFonts w:ascii="Candara" w:eastAsia="DFYuanMedium-B5" w:hAnsi="Candara" w:cs="微软简魏碑"/>
          <w:bCs/>
          <w:snapToGrid/>
          <w:sz w:val="24"/>
          <w:szCs w:val="24"/>
          <w:lang w:eastAsia="zh-TW"/>
        </w:rPr>
        <w:t>2:13-3:2)</w:t>
      </w:r>
      <w:r w:rsidR="00871EBA" w:rsidRPr="000B2B22">
        <w:rPr>
          <w:rFonts w:ascii="Candara" w:eastAsiaTheme="minorEastAsia" w:hAnsi="Candara" w:cs="微软简魏碑"/>
          <w:bCs/>
          <w:snapToGrid/>
          <w:sz w:val="24"/>
          <w:szCs w:val="24"/>
          <w:lang w:eastAsia="zh-TW"/>
        </w:rPr>
        <w:t>。</w:t>
      </w:r>
      <w:r w:rsidR="00871EBA" w:rsidRPr="000B2B22">
        <w:rPr>
          <w:rFonts w:ascii="Candara" w:eastAsiaTheme="minorEastAsia" w:hAnsi="Candara" w:cs="微软简魏碑"/>
          <w:bCs/>
          <w:snapToGrid/>
          <w:sz w:val="24"/>
          <w:szCs w:val="24"/>
          <w:lang w:eastAsia="zh-TW"/>
        </w:rPr>
        <w:t xml:space="preserve">In addition, </w:t>
      </w:r>
    </w:p>
    <w:p w14:paraId="55915F17" w14:textId="5EBF957F" w:rsidR="00B02C81" w:rsidRPr="000B2B22" w:rsidRDefault="00B02C81" w:rsidP="004267E5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CWTEX-F" w:hAnsi="Candara" w:cs="Times New Roman"/>
          <w:b/>
          <w:bCs/>
          <w:sz w:val="26"/>
          <w:szCs w:val="26"/>
        </w:rPr>
      </w:pPr>
      <w:r w:rsidRPr="000B2B22">
        <w:rPr>
          <w:rFonts w:ascii="Candara" w:eastAsia="DFPWeiBei-B5" w:hAnsi="Candara" w:cs="Times New Roman"/>
          <w:sz w:val="24"/>
          <w:szCs w:val="24"/>
        </w:rPr>
        <w:t>出</w:t>
      </w:r>
      <w:r w:rsidR="000B2B22" w:rsidRPr="000B2B22">
        <w:rPr>
          <w:rFonts w:ascii="Candara" w:eastAsiaTheme="minorEastAsia" w:hAnsi="Candara" w:cs="Times New Roman"/>
          <w:sz w:val="24"/>
          <w:szCs w:val="24"/>
        </w:rPr>
        <w:t xml:space="preserve"> </w:t>
      </w:r>
      <w:r w:rsidRPr="001849E2">
        <w:rPr>
          <w:rFonts w:ascii="Candara" w:eastAsia="CWTEX-F" w:hAnsi="Candara" w:cs="Times New Roman"/>
          <w:sz w:val="26"/>
          <w:szCs w:val="26"/>
        </w:rPr>
        <w:t>14:14</w:t>
      </w:r>
      <w:r w:rsidRPr="000B2B22">
        <w:rPr>
          <w:rFonts w:ascii="Candara" w:eastAsia="CWTEX-F" w:hAnsi="Candara" w:cs="Times New Roman"/>
          <w:b/>
          <w:bCs/>
          <w:sz w:val="26"/>
          <w:szCs w:val="26"/>
        </w:rPr>
        <w:t>耶和華必為你們爭戰，</w:t>
      </w:r>
      <w:r w:rsidRPr="007E6B44">
        <w:rPr>
          <w:rFonts w:ascii="Candara" w:eastAsia="CWTEX-F" w:hAnsi="Candara" w:cs="Times New Roman"/>
          <w:b/>
          <w:bCs/>
          <w:color w:val="FF0000"/>
          <w:sz w:val="26"/>
          <w:szCs w:val="26"/>
        </w:rPr>
        <w:t>你們只管靜默</w:t>
      </w:r>
      <w:r w:rsidRPr="000B2B22">
        <w:rPr>
          <w:rFonts w:ascii="Candara" w:eastAsia="CWTEX-F" w:hAnsi="Candara" w:cs="Times New Roman"/>
          <w:b/>
          <w:bCs/>
          <w:sz w:val="26"/>
          <w:szCs w:val="26"/>
        </w:rPr>
        <w:t>，不要作聲。</w:t>
      </w:r>
    </w:p>
    <w:p w14:paraId="1C1A76DB" w14:textId="76D71841" w:rsidR="00B02C81" w:rsidRPr="000B2B22" w:rsidRDefault="00B02C81" w:rsidP="004267E5">
      <w:pPr>
        <w:pStyle w:val="PlainText"/>
        <w:widowControl w:val="0"/>
        <w:overflowPunct/>
        <w:snapToGrid w:val="0"/>
        <w:ind w:left="360"/>
        <w:rPr>
          <w:rFonts w:ascii="Candara" w:eastAsia="CWTEX-F" w:hAnsi="Candara" w:cs="Times New Roman"/>
          <w:b/>
          <w:bCs/>
          <w:sz w:val="26"/>
          <w:szCs w:val="26"/>
        </w:rPr>
      </w:pPr>
      <w:r w:rsidRPr="000B2B22">
        <w:rPr>
          <w:rFonts w:ascii="Candara" w:eastAsia="DFPWeiBei-B5" w:hAnsi="Candara" w:cs="Times New Roman"/>
          <w:sz w:val="24"/>
          <w:szCs w:val="24"/>
        </w:rPr>
        <w:t>撒上</w:t>
      </w:r>
      <w:r w:rsidR="000B2B22" w:rsidRPr="000B2B22">
        <w:rPr>
          <w:rFonts w:ascii="Candara" w:eastAsiaTheme="minorEastAsia" w:hAnsi="Candara" w:cs="Times New Roman"/>
          <w:sz w:val="24"/>
          <w:szCs w:val="24"/>
        </w:rPr>
        <w:t xml:space="preserve"> </w:t>
      </w:r>
      <w:r w:rsidRPr="001849E2">
        <w:rPr>
          <w:rFonts w:ascii="Candara" w:eastAsia="CWTEX-F" w:hAnsi="Candara" w:cs="Times New Roman"/>
          <w:sz w:val="26"/>
          <w:szCs w:val="26"/>
        </w:rPr>
        <w:t>12:16</w:t>
      </w:r>
      <w:r w:rsidRPr="000B2B22">
        <w:rPr>
          <w:rFonts w:ascii="Candara" w:eastAsia="CWTEX-F" w:hAnsi="Candara" w:cs="Times New Roman"/>
          <w:b/>
          <w:bCs/>
          <w:sz w:val="26"/>
          <w:szCs w:val="26"/>
        </w:rPr>
        <w:t>現在你們要</w:t>
      </w:r>
      <w:r w:rsidRPr="007E6B44">
        <w:rPr>
          <w:rFonts w:ascii="Candara" w:eastAsia="CWTEX-F" w:hAnsi="Candara" w:cs="Times New Roman"/>
          <w:b/>
          <w:bCs/>
          <w:color w:val="FF0000"/>
          <w:sz w:val="26"/>
          <w:szCs w:val="26"/>
        </w:rPr>
        <w:t>站住</w:t>
      </w:r>
      <w:r w:rsidRPr="000B2B22">
        <w:rPr>
          <w:rFonts w:ascii="Candara" w:eastAsia="CWTEX-F" w:hAnsi="Candara" w:cs="Times New Roman"/>
          <w:b/>
          <w:bCs/>
          <w:sz w:val="26"/>
          <w:szCs w:val="26"/>
        </w:rPr>
        <w:t>，看耶和華在你們眼前要行一件大事。</w:t>
      </w:r>
    </w:p>
    <w:p w14:paraId="5494992B" w14:textId="34CA5DC4" w:rsidR="00B02C81" w:rsidRPr="000B2B22" w:rsidRDefault="00B02C81" w:rsidP="004267E5">
      <w:pPr>
        <w:pStyle w:val="PlainText"/>
        <w:widowControl w:val="0"/>
        <w:overflowPunct/>
        <w:snapToGrid w:val="0"/>
        <w:ind w:left="360" w:right="-63"/>
        <w:rPr>
          <w:rFonts w:ascii="Candara" w:eastAsia="CWTEX-F" w:hAnsi="Candara" w:cs="Times New Roman"/>
          <w:b/>
          <w:bCs/>
          <w:sz w:val="26"/>
          <w:szCs w:val="26"/>
        </w:rPr>
      </w:pPr>
      <w:r w:rsidRPr="000B2B22">
        <w:rPr>
          <w:rFonts w:ascii="Candara" w:eastAsia="DFPWeiBei-B5" w:hAnsi="Candara" w:cs="Times New Roman"/>
          <w:sz w:val="24"/>
          <w:szCs w:val="24"/>
        </w:rPr>
        <w:t>賽</w:t>
      </w:r>
      <w:r w:rsidR="000B2B22" w:rsidRPr="000B2B22">
        <w:rPr>
          <w:rFonts w:ascii="Candara" w:eastAsiaTheme="minorEastAsia" w:hAnsi="Candara" w:cs="Times New Roman"/>
          <w:sz w:val="24"/>
          <w:szCs w:val="24"/>
        </w:rPr>
        <w:t xml:space="preserve"> </w:t>
      </w:r>
      <w:r w:rsidRPr="001849E2">
        <w:rPr>
          <w:rFonts w:ascii="Candara" w:eastAsia="CWTEX-F" w:hAnsi="Candara" w:cs="Times New Roman"/>
          <w:sz w:val="26"/>
          <w:szCs w:val="26"/>
        </w:rPr>
        <w:t>41:1</w:t>
      </w:r>
      <w:r w:rsidRPr="000B2B22">
        <w:rPr>
          <w:rFonts w:ascii="Candara" w:eastAsia="CWTEX-F" w:hAnsi="Candara" w:cs="Times New Roman"/>
          <w:b/>
          <w:bCs/>
          <w:sz w:val="26"/>
          <w:szCs w:val="26"/>
        </w:rPr>
        <w:t>眾海島阿，當</w:t>
      </w:r>
      <w:r w:rsidRPr="007E6B44">
        <w:rPr>
          <w:rFonts w:ascii="Candara" w:eastAsia="CWTEX-F" w:hAnsi="Candara" w:cs="Times New Roman"/>
          <w:b/>
          <w:bCs/>
          <w:color w:val="FF0000"/>
          <w:sz w:val="26"/>
          <w:szCs w:val="26"/>
        </w:rPr>
        <w:t>在我面前靜默</w:t>
      </w:r>
      <w:r w:rsidRPr="000B2B22">
        <w:rPr>
          <w:rFonts w:ascii="Candara" w:eastAsia="CWTEX-F" w:hAnsi="Candara" w:cs="Times New Roman"/>
          <w:b/>
          <w:bCs/>
          <w:sz w:val="26"/>
          <w:szCs w:val="26"/>
        </w:rPr>
        <w:t>，眾民當從新得力，都要近前來才可以說話，我們可以彼此辯論。</w:t>
      </w:r>
    </w:p>
    <w:p w14:paraId="4B77B1BA" w14:textId="3EC74E41" w:rsidR="00B02C81" w:rsidRPr="000B2B22" w:rsidRDefault="00B02C81" w:rsidP="004267E5">
      <w:pPr>
        <w:pStyle w:val="PlainText"/>
        <w:widowControl w:val="0"/>
        <w:overflowPunct/>
        <w:snapToGrid w:val="0"/>
        <w:ind w:left="360"/>
        <w:rPr>
          <w:rFonts w:ascii="Candara" w:eastAsia="CWTEX-F" w:hAnsi="Candara" w:cs="Times New Roman"/>
          <w:b/>
          <w:bCs/>
          <w:sz w:val="26"/>
          <w:szCs w:val="26"/>
        </w:rPr>
      </w:pPr>
      <w:r w:rsidRPr="000B2B22">
        <w:rPr>
          <w:rFonts w:ascii="Candara" w:eastAsia="DFPWeiBei-B5" w:hAnsi="Candara" w:cs="Times New Roman"/>
          <w:sz w:val="24"/>
          <w:szCs w:val="24"/>
        </w:rPr>
        <w:t>哈</w:t>
      </w:r>
      <w:r w:rsidR="000B2B22" w:rsidRPr="000B2B22">
        <w:rPr>
          <w:rFonts w:ascii="Candara" w:eastAsiaTheme="minorEastAsia" w:hAnsi="Candara" w:cs="Times New Roman"/>
          <w:sz w:val="24"/>
          <w:szCs w:val="24"/>
        </w:rPr>
        <w:t xml:space="preserve"> </w:t>
      </w:r>
      <w:r w:rsidRPr="001849E2">
        <w:rPr>
          <w:rFonts w:ascii="Candara" w:eastAsia="CWTEX-F" w:hAnsi="Candara" w:cs="Times New Roman"/>
          <w:sz w:val="26"/>
          <w:szCs w:val="26"/>
        </w:rPr>
        <w:t>2:20</w:t>
      </w:r>
      <w:r w:rsidRPr="000B2B22">
        <w:rPr>
          <w:rFonts w:ascii="Candara" w:eastAsia="CWTEX-F" w:hAnsi="Candara" w:cs="Times New Roman"/>
          <w:b/>
          <w:bCs/>
          <w:sz w:val="26"/>
          <w:szCs w:val="26"/>
        </w:rPr>
        <w:t>惟耶和華在</w:t>
      </w:r>
      <w:r w:rsidR="00BD1D04" w:rsidRPr="00BD1D04">
        <w:rPr>
          <w:rFonts w:ascii="CWTEX-F" w:eastAsia="CWTEX-F" w:hAnsi="CWTEX-F" w:cs="Times New Roman" w:hint="eastAsia"/>
          <w:b/>
          <w:bCs/>
          <w:sz w:val="26"/>
          <w:szCs w:val="26"/>
        </w:rPr>
        <w:t>祂</w:t>
      </w:r>
      <w:r w:rsidRPr="000B2B22">
        <w:rPr>
          <w:rFonts w:ascii="Candara" w:eastAsia="CWTEX-F" w:hAnsi="Candara" w:cs="Times New Roman"/>
          <w:b/>
          <w:bCs/>
          <w:sz w:val="26"/>
          <w:szCs w:val="26"/>
        </w:rPr>
        <w:t>的聖殿中，</w:t>
      </w:r>
      <w:r w:rsidRPr="00BD1D04">
        <w:rPr>
          <w:rFonts w:ascii="Candara" w:eastAsia="CWTEX-F" w:hAnsi="Candara" w:cs="Times New Roman"/>
          <w:b/>
          <w:bCs/>
          <w:color w:val="FF0000"/>
          <w:sz w:val="26"/>
          <w:szCs w:val="26"/>
        </w:rPr>
        <w:t>全地的人，都當在</w:t>
      </w:r>
      <w:r w:rsidR="00BD1D04" w:rsidRPr="00BD1D04">
        <w:rPr>
          <w:rFonts w:ascii="CWTEX-F" w:eastAsia="CWTEX-F" w:hAnsi="CWTEX-F" w:cs="Times New Roman" w:hint="eastAsia"/>
          <w:b/>
          <w:bCs/>
          <w:color w:val="FF0000"/>
          <w:sz w:val="26"/>
          <w:szCs w:val="26"/>
        </w:rPr>
        <w:t>祂</w:t>
      </w:r>
      <w:r w:rsidRPr="00BD1D04">
        <w:rPr>
          <w:rFonts w:ascii="Candara" w:eastAsia="CWTEX-F" w:hAnsi="Candara" w:cs="Times New Roman"/>
          <w:b/>
          <w:bCs/>
          <w:color w:val="FF0000"/>
          <w:sz w:val="26"/>
          <w:szCs w:val="26"/>
        </w:rPr>
        <w:t>面前肅敬靜默</w:t>
      </w:r>
      <w:r w:rsidRPr="000B2B22">
        <w:rPr>
          <w:rFonts w:ascii="Candara" w:eastAsia="CWTEX-F" w:hAnsi="Candara" w:cs="Times New Roman"/>
          <w:b/>
          <w:bCs/>
          <w:sz w:val="26"/>
          <w:szCs w:val="26"/>
        </w:rPr>
        <w:t>。</w:t>
      </w:r>
    </w:p>
    <w:p w14:paraId="74698A9A" w14:textId="4239195D" w:rsidR="00871EBA" w:rsidRPr="008040A2" w:rsidRDefault="00B02C81" w:rsidP="004267E5">
      <w:pPr>
        <w:autoSpaceDE w:val="0"/>
        <w:autoSpaceDN w:val="0"/>
        <w:adjustRightInd w:val="0"/>
        <w:snapToGrid w:val="0"/>
        <w:spacing w:line="216" w:lineRule="auto"/>
        <w:ind w:left="360"/>
        <w:rPr>
          <w:rFonts w:ascii="Candara" w:eastAsiaTheme="minorEastAsia" w:hAnsi="Candara"/>
          <w:snapToGrid/>
          <w:sz w:val="24"/>
          <w:szCs w:val="24"/>
          <w:lang w:val="en-GB" w:eastAsia="zh-TW" w:bidi="he-IL"/>
        </w:rPr>
      </w:pPr>
      <w:r w:rsidRPr="000B2B22">
        <w:rPr>
          <w:rFonts w:ascii="Candara" w:eastAsia="DFPWeiBei-B5" w:hAnsi="Candara" w:cs="Times New Roman"/>
          <w:sz w:val="24"/>
          <w:szCs w:val="24"/>
          <w:lang w:eastAsia="zh-TW"/>
        </w:rPr>
        <w:t>番</w:t>
      </w:r>
      <w:r w:rsidR="000B2B22" w:rsidRPr="000B2B22">
        <w:rPr>
          <w:rFonts w:ascii="Candara" w:eastAsiaTheme="minorEastAsia" w:hAnsi="Candara" w:cs="Times New Roman"/>
          <w:sz w:val="24"/>
          <w:szCs w:val="24"/>
          <w:lang w:eastAsia="zh-TW"/>
        </w:rPr>
        <w:t xml:space="preserve"> </w:t>
      </w:r>
      <w:r w:rsidRPr="001849E2">
        <w:rPr>
          <w:rFonts w:ascii="Candara" w:eastAsia="CWTEX-F" w:hAnsi="Candara" w:cs="Times New Roman"/>
          <w:sz w:val="26"/>
          <w:szCs w:val="26"/>
          <w:lang w:eastAsia="zh-TW"/>
        </w:rPr>
        <w:t>1:7</w:t>
      </w:r>
      <w:r w:rsidR="00871EBA" w:rsidRPr="000B2B22">
        <w:rPr>
          <w:rFonts w:ascii="Candara" w:eastAsia="CWTEX-F" w:hAnsi="Candara" w:cs="Times New Roman"/>
          <w:b/>
          <w:bCs/>
          <w:sz w:val="26"/>
          <w:szCs w:val="26"/>
          <w:lang w:eastAsia="zh-TW"/>
        </w:rPr>
        <w:t xml:space="preserve"> </w:t>
      </w:r>
      <w:r w:rsidRPr="000B2B22">
        <w:rPr>
          <w:rFonts w:ascii="Candara" w:eastAsia="CWTEX-F" w:hAnsi="Candara" w:cs="Times New Roman"/>
          <w:b/>
          <w:bCs/>
          <w:sz w:val="26"/>
          <w:szCs w:val="26"/>
          <w:lang w:eastAsia="zh-TW"/>
        </w:rPr>
        <w:t>你要</w:t>
      </w:r>
      <w:r w:rsidRPr="007E6B44">
        <w:rPr>
          <w:rFonts w:ascii="Candara" w:eastAsia="CWTEX-F" w:hAnsi="Candara" w:cs="Times New Roman"/>
          <w:b/>
          <w:bCs/>
          <w:color w:val="FF0000"/>
          <w:sz w:val="26"/>
          <w:szCs w:val="26"/>
          <w:lang w:eastAsia="zh-TW"/>
        </w:rPr>
        <w:t>在主耶和華面前靜默無聲</w:t>
      </w:r>
      <w:r w:rsidRPr="000B2B22">
        <w:rPr>
          <w:rFonts w:ascii="Candara" w:eastAsia="CWTEX-F" w:hAnsi="Candara" w:cs="Times New Roman"/>
          <w:b/>
          <w:bCs/>
          <w:sz w:val="26"/>
          <w:szCs w:val="26"/>
          <w:lang w:eastAsia="zh-TW"/>
        </w:rPr>
        <w:t>，因為</w:t>
      </w:r>
      <w:r w:rsidRPr="000B2B22">
        <w:rPr>
          <w:rFonts w:ascii="Candara" w:eastAsia="CWTEX-F" w:hAnsi="Candara" w:cs="Times New Roman"/>
          <w:b/>
          <w:bCs/>
          <w:sz w:val="26"/>
          <w:szCs w:val="26"/>
          <w:u w:val="single"/>
          <w:lang w:eastAsia="zh-TW"/>
        </w:rPr>
        <w:t>耶和華的日子</w:t>
      </w:r>
      <w:r w:rsidRPr="000B2B22">
        <w:rPr>
          <w:rFonts w:ascii="Candara" w:eastAsia="CWTEX-F" w:hAnsi="Candara" w:cs="Times New Roman"/>
          <w:b/>
          <w:bCs/>
          <w:sz w:val="26"/>
          <w:szCs w:val="26"/>
          <w:lang w:eastAsia="zh-TW"/>
        </w:rPr>
        <w:t>快到，耶和華已經豫備祭物，將</w:t>
      </w:r>
      <w:r w:rsidR="00BD1D04" w:rsidRPr="00BD1D04">
        <w:rPr>
          <w:rFonts w:ascii="CWTEX-F" w:eastAsia="CWTEX-F" w:hAnsi="CWTEX-F" w:cs="Times New Roman" w:hint="eastAsia"/>
          <w:b/>
          <w:bCs/>
          <w:sz w:val="26"/>
          <w:szCs w:val="26"/>
          <w:lang w:eastAsia="zh-TW"/>
        </w:rPr>
        <w:t>祂</w:t>
      </w:r>
      <w:r w:rsidRPr="000B2B22">
        <w:rPr>
          <w:rFonts w:ascii="Candara" w:eastAsia="CWTEX-F" w:hAnsi="Candara" w:cs="Times New Roman"/>
          <w:b/>
          <w:bCs/>
          <w:sz w:val="26"/>
          <w:szCs w:val="26"/>
          <w:lang w:eastAsia="zh-TW"/>
        </w:rPr>
        <w:t>的客，分別為聖</w:t>
      </w:r>
      <w:r w:rsidR="00E754A5" w:rsidRPr="000B2B22">
        <w:rPr>
          <w:rFonts w:ascii="Candara" w:eastAsiaTheme="minorEastAsia" w:hAnsi="Candara" w:cs="Times New Roman"/>
          <w:b/>
          <w:bCs/>
          <w:i/>
          <w:iCs/>
          <w:lang w:eastAsia="zh-TW"/>
        </w:rPr>
        <w:t>(</w:t>
      </w:r>
      <w:r w:rsidR="00E754A5" w:rsidRPr="000B2B22">
        <w:rPr>
          <w:rFonts w:ascii="Candara" w:eastAsiaTheme="minorEastAsia" w:hAnsi="Candara"/>
          <w:i/>
          <w:iCs/>
          <w:snapToGrid/>
          <w:lang w:eastAsia="zh-TW" w:bidi="he-IL"/>
        </w:rPr>
        <w:t>He has consecrated His guests</w:t>
      </w:r>
      <w:r w:rsidR="00E754A5" w:rsidRPr="000B2B22">
        <w:rPr>
          <w:rFonts w:ascii="Candara" w:eastAsiaTheme="minorEastAsia" w:hAnsi="Candara" w:cs="Times New Roman"/>
          <w:b/>
          <w:bCs/>
          <w:i/>
          <w:iCs/>
          <w:lang w:eastAsia="zh-TW"/>
        </w:rPr>
        <w:t>)</w:t>
      </w:r>
      <w:r w:rsidR="00871EBA" w:rsidRPr="000B2B22">
        <w:rPr>
          <w:rFonts w:ascii="Candara" w:eastAsiaTheme="minorEastAsia" w:hAnsi="Candara" w:cs="Times New Roman"/>
          <w:b/>
          <w:bCs/>
          <w:sz w:val="26"/>
          <w:szCs w:val="26"/>
          <w:lang w:eastAsia="zh-TW"/>
        </w:rPr>
        <w:t>…</w:t>
      </w:r>
      <w:r w:rsidR="00871EBA" w:rsidRPr="000B2B22">
        <w:rPr>
          <w:rFonts w:ascii="Candara" w:eastAsia="CWTEX-F" w:hAnsi="Candara" w:cs="Times New Roman"/>
          <w:sz w:val="26"/>
          <w:szCs w:val="26"/>
          <w:lang w:eastAsia="zh-TW"/>
        </w:rPr>
        <w:t xml:space="preserve">14 </w:t>
      </w:r>
      <w:r w:rsidR="00871EBA" w:rsidRPr="000B2B22">
        <w:rPr>
          <w:rFonts w:ascii="Candara" w:eastAsia="CWTEX-F" w:hAnsi="Candara" w:cs="Times New Roman"/>
          <w:b/>
          <w:bCs/>
          <w:sz w:val="26"/>
          <w:szCs w:val="26"/>
          <w:u w:val="single"/>
          <w:lang w:eastAsia="zh-TW"/>
        </w:rPr>
        <w:t>耶和華的大日</w:t>
      </w:r>
      <w:r w:rsidR="00871EBA" w:rsidRPr="000B2B22">
        <w:rPr>
          <w:rFonts w:ascii="Candara" w:eastAsia="CWTEX-F" w:hAnsi="Candara" w:cs="Times New Roman"/>
          <w:b/>
          <w:bCs/>
          <w:sz w:val="26"/>
          <w:szCs w:val="26"/>
          <w:lang w:eastAsia="zh-TW"/>
        </w:rPr>
        <w:t>臨近，臨近而且甚快，乃是耶和華日子的風聲，勇士必痛痛地哭號</w:t>
      </w:r>
      <w:r w:rsidR="00871EBA" w:rsidRPr="000B2B22">
        <w:rPr>
          <w:rFonts w:ascii="Candara" w:eastAsiaTheme="minorEastAsia" w:hAnsi="Candara" w:cs="Times New Roman"/>
          <w:b/>
          <w:bCs/>
          <w:sz w:val="26"/>
          <w:szCs w:val="26"/>
          <w:lang w:eastAsia="zh-TW"/>
        </w:rPr>
        <w:t>…</w:t>
      </w:r>
      <w:r w:rsidR="00871EBA" w:rsidRPr="000B2B22">
        <w:rPr>
          <w:rFonts w:ascii="Candara" w:eastAsia="CWTEX-F" w:hAnsi="Candara" w:cs="Times New Roman"/>
          <w:sz w:val="26"/>
          <w:szCs w:val="26"/>
          <w:lang w:eastAsia="zh-TW"/>
        </w:rPr>
        <w:t xml:space="preserve">18 </w:t>
      </w:r>
      <w:r w:rsidR="00871EBA" w:rsidRPr="000B2B22">
        <w:rPr>
          <w:rFonts w:ascii="Candara" w:eastAsia="CWTEX-F" w:hAnsi="Candara" w:cs="Times New Roman"/>
          <w:b/>
          <w:bCs/>
          <w:sz w:val="26"/>
          <w:szCs w:val="26"/>
          <w:lang w:eastAsia="zh-TW"/>
        </w:rPr>
        <w:t>當</w:t>
      </w:r>
      <w:r w:rsidR="00871EBA" w:rsidRPr="000B2B22">
        <w:rPr>
          <w:rFonts w:ascii="Candara" w:eastAsia="CWTEX-F" w:hAnsi="Candara" w:cs="Times New Roman"/>
          <w:b/>
          <w:bCs/>
          <w:sz w:val="26"/>
          <w:szCs w:val="26"/>
          <w:u w:val="single"/>
          <w:lang w:eastAsia="zh-TW"/>
        </w:rPr>
        <w:t>耶和華發怒的日子</w:t>
      </w:r>
      <w:r w:rsidR="00871EBA" w:rsidRPr="000B2B22">
        <w:rPr>
          <w:rFonts w:ascii="Candara" w:eastAsia="CWTEX-F" w:hAnsi="Candara" w:cs="Times New Roman"/>
          <w:b/>
          <w:bCs/>
          <w:sz w:val="26"/>
          <w:szCs w:val="26"/>
          <w:lang w:eastAsia="zh-TW"/>
        </w:rPr>
        <w:t>，他們的金銀不能救他們，</w:t>
      </w:r>
      <w:r w:rsidR="00BD1D04" w:rsidRPr="00BD1D04">
        <w:rPr>
          <w:rFonts w:ascii="CWTEX-F" w:eastAsia="CWTEX-F" w:hAnsi="CWTEX-F" w:cs="Times New Roman" w:hint="eastAsia"/>
          <w:b/>
          <w:bCs/>
          <w:sz w:val="26"/>
          <w:szCs w:val="26"/>
          <w:lang w:eastAsia="zh-TW"/>
        </w:rPr>
        <w:t>祂</w:t>
      </w:r>
      <w:r w:rsidR="00871EBA" w:rsidRPr="000B2B22">
        <w:rPr>
          <w:rFonts w:ascii="Candara" w:eastAsia="CWTEX-F" w:hAnsi="Candara" w:cs="Times New Roman"/>
          <w:b/>
          <w:bCs/>
          <w:sz w:val="26"/>
          <w:szCs w:val="26"/>
          <w:lang w:eastAsia="zh-TW"/>
        </w:rPr>
        <w:t>的忿怒如火，必燒滅全地，毀滅這地的一切居民，而且大大毀滅。</w:t>
      </w:r>
    </w:p>
    <w:p w14:paraId="7F4965E6" w14:textId="655F279A" w:rsidR="00B02C81" w:rsidRPr="000B2B22" w:rsidRDefault="00B02C81" w:rsidP="004267E5">
      <w:pPr>
        <w:pStyle w:val="PlainText"/>
        <w:widowControl w:val="0"/>
        <w:overflowPunct/>
        <w:snapToGrid w:val="0"/>
        <w:ind w:left="360"/>
        <w:rPr>
          <w:rFonts w:ascii="Candara" w:eastAsia="CWTEX-F" w:hAnsi="Candara" w:cs="Times New Roman"/>
          <w:b/>
          <w:bCs/>
          <w:sz w:val="26"/>
          <w:szCs w:val="26"/>
        </w:rPr>
      </w:pPr>
      <w:r w:rsidRPr="000B2B22">
        <w:rPr>
          <w:rFonts w:ascii="Candara" w:eastAsia="DFPWeiBei-B5" w:hAnsi="Candara" w:cs="Times New Roman"/>
          <w:sz w:val="24"/>
          <w:szCs w:val="24"/>
        </w:rPr>
        <w:t>亞</w:t>
      </w:r>
      <w:r w:rsidR="000B2B22" w:rsidRPr="000B2B22">
        <w:rPr>
          <w:rFonts w:ascii="Candara" w:eastAsiaTheme="minorEastAsia" w:hAnsi="Candara" w:cs="Times New Roman"/>
          <w:sz w:val="24"/>
          <w:szCs w:val="24"/>
        </w:rPr>
        <w:t xml:space="preserve"> </w:t>
      </w:r>
      <w:r w:rsidRPr="001849E2">
        <w:rPr>
          <w:rFonts w:ascii="Candara" w:eastAsia="CWTEX-F" w:hAnsi="Candara" w:cs="Times New Roman"/>
          <w:sz w:val="26"/>
          <w:szCs w:val="26"/>
        </w:rPr>
        <w:t>2:13</w:t>
      </w:r>
      <w:r w:rsidRPr="000B2B22">
        <w:rPr>
          <w:rFonts w:ascii="Candara" w:eastAsia="CWTEX-F" w:hAnsi="Candara" w:cs="Times New Roman"/>
          <w:b/>
          <w:bCs/>
          <w:sz w:val="26"/>
          <w:szCs w:val="26"/>
        </w:rPr>
        <w:t>凡有血氣的，都當在耶和華面前靜默無聲，因為</w:t>
      </w:r>
      <w:r w:rsidR="00BD1D04" w:rsidRPr="00BD1D04">
        <w:rPr>
          <w:rFonts w:ascii="CWTEX-F" w:eastAsia="CWTEX-F" w:hAnsi="CWTEX-F" w:cs="Times New Roman" w:hint="eastAsia"/>
          <w:b/>
          <w:bCs/>
          <w:sz w:val="26"/>
          <w:szCs w:val="26"/>
        </w:rPr>
        <w:t>祂</w:t>
      </w:r>
      <w:r w:rsidRPr="000B2B22">
        <w:rPr>
          <w:rFonts w:ascii="Candara" w:eastAsia="CWTEX-F" w:hAnsi="Candara" w:cs="Times New Roman"/>
          <w:b/>
          <w:bCs/>
          <w:sz w:val="26"/>
          <w:szCs w:val="26"/>
        </w:rPr>
        <w:t>興起，從聖所出來了。</w:t>
      </w:r>
    </w:p>
    <w:p w14:paraId="5A0C4E7D" w14:textId="4FA06D9B" w:rsidR="009D6D2B" w:rsidRDefault="009D6D2B" w:rsidP="009D6D2B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PWeiBei-B5" w:hAnsi="Candara" w:cs="Times New Roman"/>
          <w:sz w:val="24"/>
          <w:szCs w:val="28"/>
        </w:rPr>
      </w:pPr>
      <w:r w:rsidRPr="009D6D2B">
        <w:rPr>
          <w:rFonts w:ascii="Candara" w:eastAsia="DFPWeiBei-B5" w:hAnsi="Candara" w:cs="Times New Roman"/>
          <w:sz w:val="24"/>
          <w:szCs w:val="28"/>
        </w:rPr>
        <w:t>林前</w:t>
      </w:r>
      <w:r w:rsidRPr="009D6D2B">
        <w:rPr>
          <w:rFonts w:ascii="Candara" w:eastAsia="DFPWeiBei-B5" w:hAnsi="Candara" w:cs="Times New Roman"/>
          <w:sz w:val="24"/>
          <w:szCs w:val="28"/>
          <w:lang w:val="en-US"/>
        </w:rPr>
        <w:t>15:51</w:t>
      </w:r>
      <w:r w:rsidRPr="009D6D2B">
        <w:rPr>
          <w:rFonts w:ascii="Candara" w:eastAsia="DFPWeiBei-B5" w:hAnsi="Candara" w:cs="Times New Roman"/>
          <w:sz w:val="24"/>
          <w:szCs w:val="28"/>
        </w:rPr>
        <w:t>我如今把一件奧秘的事告訴你們，我們不是都要睡覺，乃是都要改變，</w:t>
      </w:r>
      <w:r w:rsidRPr="009D6D2B">
        <w:rPr>
          <w:rFonts w:ascii="Candara" w:eastAsia="DFPWeiBei-B5" w:hAnsi="Candara" w:cs="Times New Roman"/>
          <w:sz w:val="24"/>
          <w:szCs w:val="28"/>
          <w:lang w:val="en-US"/>
        </w:rPr>
        <w:t>52</w:t>
      </w:r>
      <w:r w:rsidRPr="009D6D2B">
        <w:rPr>
          <w:rFonts w:ascii="Candara" w:eastAsia="DFPWeiBei-B5" w:hAnsi="Candara" w:cs="Times New Roman"/>
          <w:sz w:val="24"/>
          <w:szCs w:val="28"/>
        </w:rPr>
        <w:t>就在一霎時，眨眼之間，號筒末次吹響的時候，因號筒要響，死人要復活成為不朽壞的，我們也要改變。</w:t>
      </w:r>
    </w:p>
    <w:p w14:paraId="5899AF65" w14:textId="77777777" w:rsidR="00D427D6" w:rsidRPr="009D6D2B" w:rsidRDefault="00D427D6" w:rsidP="009D6D2B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PWeiBei-B5" w:hAnsi="Candara" w:cs="Times New Roman" w:hint="eastAsia"/>
          <w:sz w:val="24"/>
          <w:szCs w:val="28"/>
          <w:lang w:val="en-US"/>
        </w:rPr>
      </w:pPr>
    </w:p>
    <w:p w14:paraId="27FCD536" w14:textId="6EDE0114" w:rsidR="000B74ED" w:rsidRPr="006F51CD" w:rsidRDefault="005E28FD" w:rsidP="004267E5">
      <w:pPr>
        <w:pStyle w:val="ListParagraph"/>
        <w:numPr>
          <w:ilvl w:val="0"/>
          <w:numId w:val="5"/>
        </w:numPr>
        <w:adjustRightInd w:val="0"/>
        <w:snapToGrid w:val="0"/>
        <w:spacing w:before="120"/>
        <w:ind w:left="360"/>
        <w:contextualSpacing w:val="0"/>
        <w:jc w:val="both"/>
        <w:rPr>
          <w:rFonts w:ascii="Candara" w:eastAsia="DFYuanMedium-B5" w:hAnsi="Candara" w:cs="Times New Roman"/>
          <w:sz w:val="24"/>
          <w:szCs w:val="24"/>
          <w:lang w:eastAsia="zh-TW"/>
        </w:rPr>
      </w:pPr>
      <w:r w:rsidRPr="006F51CD">
        <w:rPr>
          <w:rFonts w:ascii="Candara" w:eastAsia="DFYuanMedium-B5" w:hAnsi="Candara" w:cs="Times New Roman"/>
          <w:sz w:val="24"/>
          <w:szCs w:val="24"/>
          <w:lang w:eastAsia="zh-TW"/>
        </w:rPr>
        <w:t>第一天：</w:t>
      </w:r>
      <w:r w:rsidR="003F5512" w:rsidRPr="006F51CD">
        <w:rPr>
          <w:rFonts w:ascii="Candara" w:eastAsia="DFYuanMedium-B5" w:hAnsi="Candara" w:cs="Times New Roman"/>
          <w:sz w:val="24"/>
          <w:szCs w:val="24"/>
          <w:lang w:eastAsia="zh-TW"/>
        </w:rPr>
        <w:t>啟示錄</w:t>
      </w:r>
      <w:r w:rsidR="0074217E" w:rsidRPr="006F51CD">
        <w:rPr>
          <w:rFonts w:ascii="Candara" w:eastAsia="DFYuanMedium-B5" w:hAnsi="Candara" w:cs="Times New Roman"/>
          <w:sz w:val="24"/>
          <w:szCs w:val="24"/>
          <w:lang w:eastAsia="zh-TW"/>
        </w:rPr>
        <w:t>8</w:t>
      </w:r>
      <w:r w:rsidR="008B7160" w:rsidRPr="006F51CD">
        <w:rPr>
          <w:rFonts w:ascii="Candara" w:eastAsia="DFYuanMedium-B5" w:hAnsi="Candara" w:cs="Times New Roman"/>
          <w:sz w:val="24"/>
          <w:szCs w:val="24"/>
          <w:lang w:eastAsia="zh-TW"/>
        </w:rPr>
        <w:t>:1-</w:t>
      </w:r>
      <w:r w:rsidR="003C4FE4" w:rsidRPr="006F51CD">
        <w:rPr>
          <w:rFonts w:ascii="Candara" w:eastAsia="DFYuanMedium-B5" w:hAnsi="Candara" w:cs="Times New Roman"/>
          <w:sz w:val="24"/>
          <w:szCs w:val="24"/>
          <w:lang w:eastAsia="zh-TW"/>
        </w:rPr>
        <w:t>5</w:t>
      </w:r>
      <w:r w:rsidR="008B7160" w:rsidRPr="006F51CD">
        <w:rPr>
          <w:rFonts w:ascii="Candara" w:eastAsia="DFYuanMedium-B5" w:hAnsi="Candara" w:cs="Times New Roman"/>
          <w:sz w:val="24"/>
          <w:szCs w:val="24"/>
          <w:lang w:eastAsia="zh-TW"/>
        </w:rPr>
        <w:t xml:space="preserve"> – </w:t>
      </w:r>
      <w:r w:rsidR="003C4FE4" w:rsidRPr="006F51CD">
        <w:rPr>
          <w:rFonts w:ascii="Candara" w:eastAsia="DFYuanMedium-B5" w:hAnsi="Candara" w:cs="Times New Roman"/>
          <w:sz w:val="24"/>
          <w:szCs w:val="24"/>
          <w:lang w:eastAsia="zh-TW"/>
        </w:rPr>
        <w:t>七號的序曲</w:t>
      </w:r>
    </w:p>
    <w:p w14:paraId="5F04148C" w14:textId="77777777" w:rsidR="00203454" w:rsidRPr="00712D9B" w:rsidRDefault="00203454" w:rsidP="00203454">
      <w:pPr>
        <w:pStyle w:val="PlainText"/>
        <w:widowControl w:val="0"/>
        <w:snapToGrid w:val="0"/>
        <w:spacing w:before="120" w:line="216" w:lineRule="auto"/>
        <w:ind w:left="360"/>
        <w:rPr>
          <w:rFonts w:ascii="Candara" w:eastAsia="CWTEX-F" w:hAnsi="Candara" w:cs="Times New Roman"/>
          <w:b/>
          <w:sz w:val="26"/>
          <w:szCs w:val="26"/>
        </w:rPr>
      </w:pPr>
      <w:r w:rsidRPr="00712D9B">
        <w:rPr>
          <w:rFonts w:ascii="Candara" w:eastAsia="CWTEX-F" w:hAnsi="Candara" w:cs="Times New Roman"/>
          <w:b/>
          <w:sz w:val="26"/>
          <w:szCs w:val="26"/>
        </w:rPr>
        <w:t>1</w:t>
      </w:r>
      <w:r w:rsidRPr="00712D9B">
        <w:rPr>
          <w:rFonts w:ascii="Arial" w:eastAsia="CWTEX-F" w:hAnsi="Arial" w:cs="Arial"/>
          <w:b/>
          <w:sz w:val="26"/>
          <w:szCs w:val="26"/>
        </w:rPr>
        <w:t> </w:t>
      </w:r>
      <w:r w:rsidRPr="00712D9B">
        <w:rPr>
          <w:rFonts w:ascii="Candara" w:eastAsia="CWTEX-F" w:hAnsi="Candara" w:cs="Times New Roman"/>
          <w:b/>
          <w:sz w:val="26"/>
          <w:szCs w:val="26"/>
        </w:rPr>
        <w:t>羔羊揭開第七印的時候，天上寂靜約有二刻。</w:t>
      </w:r>
      <w:r w:rsidRPr="00712D9B">
        <w:rPr>
          <w:rFonts w:ascii="Candara" w:eastAsia="CWTEX-F" w:hAnsi="Candara" w:cs="Times New Roman"/>
          <w:b/>
          <w:sz w:val="26"/>
          <w:szCs w:val="26"/>
        </w:rPr>
        <w:t xml:space="preserve"> </w:t>
      </w:r>
    </w:p>
    <w:p w14:paraId="3A9538B2" w14:textId="77777777" w:rsidR="00203454" w:rsidRPr="00712D9B" w:rsidRDefault="00203454" w:rsidP="00203454">
      <w:pPr>
        <w:pStyle w:val="PlainText"/>
        <w:widowControl w:val="0"/>
        <w:snapToGrid w:val="0"/>
        <w:spacing w:before="120" w:line="216" w:lineRule="auto"/>
        <w:ind w:left="360"/>
        <w:rPr>
          <w:rFonts w:ascii="Candara" w:eastAsia="CWTEX-F" w:hAnsi="Candara" w:cs="Times New Roman"/>
          <w:b/>
          <w:sz w:val="26"/>
          <w:szCs w:val="26"/>
        </w:rPr>
      </w:pPr>
      <w:r w:rsidRPr="00712D9B">
        <w:rPr>
          <w:rFonts w:ascii="Candara" w:eastAsia="CWTEX-F" w:hAnsi="Candara" w:cs="Times New Roman"/>
          <w:b/>
          <w:sz w:val="26"/>
          <w:szCs w:val="26"/>
        </w:rPr>
        <w:t>2</w:t>
      </w:r>
      <w:r w:rsidRPr="00712D9B">
        <w:rPr>
          <w:rFonts w:ascii="Arial" w:eastAsia="CWTEX-F" w:hAnsi="Arial" w:cs="Arial"/>
          <w:b/>
          <w:sz w:val="26"/>
          <w:szCs w:val="26"/>
        </w:rPr>
        <w:t> </w:t>
      </w:r>
      <w:r w:rsidRPr="00712D9B">
        <w:rPr>
          <w:rFonts w:ascii="Candara" w:eastAsia="CWTEX-F" w:hAnsi="Candara" w:cs="Times New Roman"/>
          <w:b/>
          <w:sz w:val="26"/>
          <w:szCs w:val="26"/>
        </w:rPr>
        <w:t>我看見那站在神面前的七位天使，有七支號賜給他們。</w:t>
      </w:r>
      <w:r w:rsidRPr="00712D9B">
        <w:rPr>
          <w:rFonts w:ascii="Candara" w:eastAsia="CWTEX-F" w:hAnsi="Candara" w:cs="Times New Roman"/>
          <w:b/>
          <w:sz w:val="26"/>
          <w:szCs w:val="26"/>
        </w:rPr>
        <w:t>3</w:t>
      </w:r>
      <w:r w:rsidRPr="00712D9B">
        <w:rPr>
          <w:rFonts w:ascii="Arial" w:eastAsia="CWTEX-F" w:hAnsi="Arial" w:cs="Arial"/>
          <w:b/>
          <w:sz w:val="26"/>
          <w:szCs w:val="26"/>
        </w:rPr>
        <w:t> </w:t>
      </w:r>
      <w:r w:rsidRPr="00712D9B">
        <w:rPr>
          <w:rFonts w:ascii="Candara" w:eastAsia="CWTEX-F" w:hAnsi="Candara" w:cs="Times New Roman"/>
          <w:b/>
          <w:sz w:val="26"/>
          <w:szCs w:val="26"/>
        </w:rPr>
        <w:t>另有一位天使拿著金香爐來，站在祭壇旁邊，有許多香賜給他，要和眾聖徒的祈禱一同獻在寶座前的金壇上。</w:t>
      </w:r>
      <w:r w:rsidRPr="00712D9B">
        <w:rPr>
          <w:rFonts w:ascii="Candara" w:eastAsia="CWTEX-F" w:hAnsi="Candara" w:cs="Times New Roman"/>
          <w:b/>
          <w:sz w:val="26"/>
          <w:szCs w:val="26"/>
        </w:rPr>
        <w:t xml:space="preserve"> 4</w:t>
      </w:r>
      <w:r w:rsidRPr="00712D9B">
        <w:rPr>
          <w:rFonts w:ascii="Arial" w:eastAsia="CWTEX-F" w:hAnsi="Arial" w:cs="Arial"/>
          <w:b/>
          <w:sz w:val="26"/>
          <w:szCs w:val="26"/>
        </w:rPr>
        <w:t> </w:t>
      </w:r>
      <w:r w:rsidRPr="0001781C">
        <w:rPr>
          <w:rFonts w:ascii="Candara" w:eastAsia="CWTEX-F" w:hAnsi="Candara" w:cs="Times New Roman"/>
          <w:b/>
          <w:color w:val="FF0000"/>
          <w:sz w:val="26"/>
          <w:szCs w:val="26"/>
        </w:rPr>
        <w:t>那香的煙和眾聖徒的祈禱從天使的手中一同升到神面前。</w:t>
      </w:r>
      <w:r w:rsidRPr="00712D9B">
        <w:rPr>
          <w:rFonts w:ascii="Candara" w:eastAsia="CWTEX-F" w:hAnsi="Candara" w:cs="Times New Roman"/>
          <w:b/>
          <w:sz w:val="26"/>
          <w:szCs w:val="26"/>
        </w:rPr>
        <w:t xml:space="preserve"> 5</w:t>
      </w:r>
      <w:r w:rsidRPr="00712D9B">
        <w:rPr>
          <w:rFonts w:ascii="Arial" w:eastAsia="CWTEX-F" w:hAnsi="Arial" w:cs="Arial"/>
          <w:b/>
          <w:sz w:val="26"/>
          <w:szCs w:val="26"/>
        </w:rPr>
        <w:t> </w:t>
      </w:r>
      <w:r w:rsidRPr="00712D9B">
        <w:rPr>
          <w:rFonts w:ascii="Candara" w:eastAsia="CWTEX-F" w:hAnsi="Candara" w:cs="Times New Roman"/>
          <w:b/>
          <w:sz w:val="26"/>
          <w:szCs w:val="26"/>
        </w:rPr>
        <w:t>天使拿著香爐，盛滿了壇上的火，倒在地上，隨有雷轟、大聲、閃電、地震。</w:t>
      </w:r>
      <w:r w:rsidRPr="00712D9B">
        <w:rPr>
          <w:rFonts w:ascii="Candara" w:eastAsia="CWTEX-F" w:hAnsi="Candara" w:cs="Times New Roman"/>
          <w:b/>
          <w:sz w:val="26"/>
          <w:szCs w:val="26"/>
        </w:rPr>
        <w:t>6</w:t>
      </w:r>
      <w:r w:rsidRPr="00712D9B">
        <w:rPr>
          <w:rFonts w:ascii="Arial" w:eastAsia="CWTEX-F" w:hAnsi="Arial" w:cs="Arial"/>
          <w:b/>
          <w:sz w:val="26"/>
          <w:szCs w:val="26"/>
        </w:rPr>
        <w:t> </w:t>
      </w:r>
      <w:r w:rsidRPr="00712D9B">
        <w:rPr>
          <w:rFonts w:ascii="Candara" w:eastAsia="CWTEX-F" w:hAnsi="Candara" w:cs="Times New Roman"/>
          <w:b/>
          <w:sz w:val="26"/>
          <w:szCs w:val="26"/>
        </w:rPr>
        <w:t>拿著七支號的七位天使就預備要吹。</w:t>
      </w:r>
    </w:p>
    <w:p w14:paraId="1FD27180" w14:textId="350C04EB" w:rsidR="008B7160" w:rsidRPr="006F51CD" w:rsidRDefault="00837645" w:rsidP="004267E5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6F51CD">
        <w:rPr>
          <w:rFonts w:ascii="Candara" w:eastAsia="DFYuanMedium-B5" w:hAnsi="Candara"/>
          <w:sz w:val="24"/>
          <w:szCs w:val="24"/>
          <w:lang w:eastAsia="zh-TW" w:bidi="he-IL"/>
        </w:rPr>
        <w:t>根據</w:t>
      </w:r>
      <w:r w:rsidRPr="006F51CD">
        <w:rPr>
          <w:rFonts w:ascii="Candara" w:eastAsia="DFYuanMedium-B5" w:hAnsi="Candara"/>
          <w:sz w:val="24"/>
          <w:szCs w:val="24"/>
          <w:lang w:eastAsia="zh-TW" w:bidi="he-IL"/>
        </w:rPr>
        <w:t>1-2</w:t>
      </w:r>
      <w:r w:rsidRPr="006F51CD">
        <w:rPr>
          <w:rFonts w:ascii="Candara" w:eastAsia="DFYuanMedium-B5" w:hAnsi="Candara"/>
          <w:sz w:val="24"/>
          <w:szCs w:val="24"/>
          <w:lang w:eastAsia="zh-TW" w:bidi="he-IL"/>
        </w:rPr>
        <w:t>節，羔羊</w:t>
      </w:r>
      <w:r w:rsidR="00160B95" w:rsidRPr="006F51CD">
        <w:rPr>
          <w:rFonts w:ascii="Candara" w:eastAsia="DFYuanMedium-B5" w:hAnsi="Candara"/>
          <w:sz w:val="24"/>
          <w:szCs w:val="24"/>
          <w:lang w:eastAsia="zh-TW" w:bidi="he-IL"/>
        </w:rPr>
        <w:t>揭開</w:t>
      </w:r>
      <w:r w:rsidRPr="006F51CD">
        <w:rPr>
          <w:rFonts w:ascii="Candara" w:eastAsia="DFYuanMedium-B5" w:hAnsi="Candara"/>
          <w:sz w:val="24"/>
          <w:szCs w:val="24"/>
          <w:lang w:eastAsia="zh-TW" w:bidi="he-IL"/>
        </w:rPr>
        <w:t>第七</w:t>
      </w:r>
      <w:r w:rsidR="00D25EEF" w:rsidRPr="006F51CD">
        <w:rPr>
          <w:rFonts w:ascii="Candara" w:eastAsia="DFYuanMedium-B5" w:hAnsi="Candara"/>
          <w:sz w:val="24"/>
          <w:szCs w:val="24"/>
          <w:lang w:eastAsia="zh-TW" w:bidi="he-IL"/>
        </w:rPr>
        <w:t>印</w:t>
      </w:r>
      <w:r w:rsidRPr="006F51CD">
        <w:rPr>
          <w:rFonts w:ascii="Candara" w:eastAsia="DFYuanMedium-B5" w:hAnsi="Candara"/>
          <w:sz w:val="24"/>
          <w:szCs w:val="24"/>
          <w:lang w:eastAsia="zh-TW" w:bidi="he-IL"/>
        </w:rPr>
        <w:t>和</w:t>
      </w:r>
      <w:r w:rsidR="00160B95" w:rsidRPr="006F51CD">
        <w:rPr>
          <w:rFonts w:ascii="Candara" w:eastAsia="DFYuanMedium-B5" w:hAnsi="Candara"/>
          <w:sz w:val="24"/>
          <w:szCs w:val="24"/>
          <w:lang w:eastAsia="zh-TW" w:bidi="he-IL"/>
        </w:rPr>
        <w:t>將要吹的</w:t>
      </w:r>
      <w:r w:rsidRPr="006F51CD">
        <w:rPr>
          <w:rFonts w:ascii="Candara" w:eastAsia="DFYuanMedium-B5" w:hAnsi="Candara"/>
          <w:sz w:val="24"/>
          <w:szCs w:val="24"/>
          <w:lang w:eastAsia="zh-TW" w:bidi="he-IL"/>
        </w:rPr>
        <w:t>七號有何</w:t>
      </w:r>
      <w:r w:rsidR="006B6563" w:rsidRPr="006F51CD">
        <w:rPr>
          <w:rFonts w:ascii="Candara" w:eastAsia="DFYuanMedium-B5" w:hAnsi="Candara"/>
          <w:sz w:val="24"/>
          <w:szCs w:val="24"/>
          <w:lang w:eastAsia="zh-TW" w:bidi="he-IL"/>
        </w:rPr>
        <w:t>關係</w:t>
      </w:r>
      <w:r w:rsidR="00160B95" w:rsidRPr="006F51CD">
        <w:rPr>
          <w:rFonts w:ascii="Candara" w:eastAsia="DFYuanMedium-B5" w:hAnsi="Candara"/>
          <w:sz w:val="24"/>
          <w:szCs w:val="24"/>
          <w:lang w:eastAsia="zh-TW" w:bidi="he-IL"/>
        </w:rPr>
        <w:t>嗎</w:t>
      </w:r>
      <w:r w:rsidR="002170C1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461E15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9579F3" w:rsidRPr="006F51CD">
        <w:rPr>
          <w:rFonts w:ascii="Candara" w:eastAsia="DFYuanMedium-B5" w:hAnsi="Candara"/>
          <w:sz w:val="24"/>
          <w:szCs w:val="24"/>
          <w:lang w:eastAsia="zh-TW" w:bidi="he-IL"/>
        </w:rPr>
        <w:t>請</w:t>
      </w:r>
      <w:r w:rsidR="00160B95" w:rsidRPr="006F51CD">
        <w:rPr>
          <w:rFonts w:ascii="Candara" w:eastAsia="DFYuanMedium-B5" w:hAnsi="Candara"/>
          <w:sz w:val="24"/>
          <w:szCs w:val="24"/>
          <w:lang w:eastAsia="zh-TW" w:bidi="he-IL"/>
        </w:rPr>
        <w:t>分享</w:t>
      </w:r>
      <w:r w:rsidR="009579F3" w:rsidRPr="006F51CD">
        <w:rPr>
          <w:rFonts w:ascii="Candara" w:eastAsia="DFYuanMedium-B5" w:hAnsi="Candara"/>
          <w:sz w:val="24"/>
          <w:szCs w:val="24"/>
          <w:lang w:eastAsia="zh-TW" w:bidi="he-IL"/>
        </w:rPr>
        <w:t>。</w:t>
      </w:r>
    </w:p>
    <w:p w14:paraId="4365B336" w14:textId="238B2C9A" w:rsidR="008858B8" w:rsidRDefault="00244283" w:rsidP="004267E5">
      <w:pPr>
        <w:pStyle w:val="PlainText"/>
        <w:widowControl w:val="0"/>
        <w:overflowPunct/>
        <w:snapToGrid w:val="0"/>
        <w:spacing w:before="120" w:line="216" w:lineRule="auto"/>
        <w:ind w:left="360"/>
        <w:rPr>
          <w:rFonts w:ascii="Candara" w:eastAsia="CWTEX-F" w:hAnsi="Candara" w:cs="Times New Roman"/>
          <w:b/>
          <w:sz w:val="24"/>
          <w:szCs w:val="24"/>
        </w:rPr>
      </w:pPr>
      <w:r w:rsidRPr="00244283">
        <w:rPr>
          <w:rFonts w:ascii="Candara" w:eastAsia="CWTEX-F" w:hAnsi="Candara" w:cs="Times New Roman"/>
          <w:b/>
          <w:sz w:val="24"/>
          <w:szCs w:val="24"/>
        </w:rPr>
        <w:t>1</w:t>
      </w:r>
      <w:r w:rsidRPr="00244283">
        <w:rPr>
          <w:rFonts w:ascii="Arial" w:eastAsia="CWTEX-F" w:hAnsi="Arial" w:cs="Arial"/>
          <w:b/>
          <w:sz w:val="24"/>
          <w:szCs w:val="24"/>
        </w:rPr>
        <w:t> </w:t>
      </w:r>
      <w:r w:rsidRPr="00244283">
        <w:rPr>
          <w:rFonts w:ascii="Candara" w:eastAsia="CWTEX-F" w:hAnsi="Candara" w:cs="Times New Roman"/>
          <w:b/>
          <w:sz w:val="24"/>
          <w:szCs w:val="24"/>
        </w:rPr>
        <w:t>羔羊揭開第七印的時候，天上寂靜約有二刻</w:t>
      </w:r>
      <w:r w:rsidR="00BD1D04">
        <w:rPr>
          <w:rFonts w:ascii="Candara" w:eastAsiaTheme="minorEastAsia" w:hAnsi="Candara" w:cs="Times New Roman" w:hint="eastAsia"/>
          <w:b/>
          <w:sz w:val="24"/>
          <w:szCs w:val="24"/>
        </w:rPr>
        <w:t xml:space="preserve"> (</w:t>
      </w:r>
      <w:r w:rsidR="00BD1D04" w:rsidRPr="00BD1D04">
        <w:rPr>
          <w:rFonts w:ascii="CWTEX-F" w:eastAsia="CWTEX-F" w:hAnsi="CWTEX-F" w:cs="Times New Roman" w:hint="eastAsia"/>
          <w:b/>
          <w:color w:val="000070"/>
          <w:sz w:val="24"/>
          <w:szCs w:val="24"/>
        </w:rPr>
        <w:t>原文：半個時辰；半個小時</w:t>
      </w:r>
      <w:r w:rsidR="00BD1D04">
        <w:rPr>
          <w:rFonts w:ascii="Candara" w:eastAsiaTheme="minorEastAsia" w:hAnsi="Candara" w:cs="Times New Roman"/>
          <w:b/>
          <w:sz w:val="24"/>
          <w:szCs w:val="24"/>
        </w:rPr>
        <w:t>)</w:t>
      </w:r>
      <w:r w:rsidRPr="00244283">
        <w:rPr>
          <w:rFonts w:ascii="Candara" w:eastAsia="CWTEX-F" w:hAnsi="Candara" w:cs="Times New Roman"/>
          <w:b/>
          <w:sz w:val="24"/>
          <w:szCs w:val="24"/>
        </w:rPr>
        <w:t>。</w:t>
      </w:r>
      <w:r w:rsidRPr="00244283">
        <w:rPr>
          <w:rFonts w:ascii="Candara" w:eastAsia="CWTEX-F" w:hAnsi="Candara" w:cs="Times New Roman"/>
          <w:b/>
          <w:sz w:val="24"/>
          <w:szCs w:val="24"/>
        </w:rPr>
        <w:t xml:space="preserve"> 2</w:t>
      </w:r>
      <w:r w:rsidRPr="00244283">
        <w:rPr>
          <w:rFonts w:ascii="Arial" w:eastAsia="CWTEX-F" w:hAnsi="Arial" w:cs="Arial"/>
          <w:b/>
          <w:sz w:val="24"/>
          <w:szCs w:val="24"/>
        </w:rPr>
        <w:t> </w:t>
      </w:r>
      <w:r w:rsidRPr="00244283">
        <w:rPr>
          <w:rFonts w:ascii="Candara" w:eastAsia="CWTEX-F" w:hAnsi="Candara" w:cs="Times New Roman"/>
          <w:b/>
          <w:sz w:val="24"/>
          <w:szCs w:val="24"/>
        </w:rPr>
        <w:t>我看見那站在神面前的七位天使，有七支號賜給他們。</w:t>
      </w:r>
    </w:p>
    <w:p w14:paraId="77FEF20D" w14:textId="295C3868" w:rsidR="00F5789F" w:rsidRPr="006F51CD" w:rsidRDefault="00F21B56" w:rsidP="004267E5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6F51CD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根據下列經文，當吹角或吹號時是宣布什麼信息</w:t>
      </w:r>
      <w:r w:rsidR="002170C1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</w:p>
    <w:p w14:paraId="7123F756" w14:textId="3AD0263E" w:rsidR="00AF135B" w:rsidRPr="00203454" w:rsidRDefault="00683D70" w:rsidP="004267E5">
      <w:pPr>
        <w:pStyle w:val="ListParagraph"/>
        <w:numPr>
          <w:ilvl w:val="1"/>
          <w:numId w:val="2"/>
        </w:numPr>
        <w:adjustRightInd w:val="0"/>
        <w:snapToGrid w:val="0"/>
        <w:spacing w:before="120"/>
        <w:ind w:left="720"/>
        <w:contextualSpacing w:val="0"/>
        <w:rPr>
          <w:rFonts w:ascii="DFYuanMedium-B5" w:eastAsia="DFYuanMedium-B5" w:hAnsi="Candara"/>
          <w:snapToGrid/>
          <w:color w:val="FF0000"/>
          <w:sz w:val="24"/>
          <w:szCs w:val="24"/>
          <w:lang w:val="en-GB" w:eastAsia="zh-TW" w:bidi="he-IL"/>
        </w:rPr>
      </w:pPr>
      <w:r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lastRenderedPageBreak/>
        <w:t>本章</w:t>
      </w:r>
      <w:r w:rsidR="00A47469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天使的吹號是在宣布什麼信息</w:t>
      </w:r>
      <w:r w:rsidR="002170C1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266556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 </w:t>
      </w:r>
      <w:r w:rsidR="00266556" w:rsidRPr="00266556">
        <w:rPr>
          <w:rFonts w:ascii="DFYuanMedium-B5" w:eastAsia="DFYuanMedium-B5" w:hAnsi="Candara" w:hint="eastAsia"/>
          <w:color w:val="FF0000"/>
          <w:sz w:val="24"/>
          <w:szCs w:val="24"/>
          <w:lang w:eastAsia="zh-TW" w:bidi="he-IL"/>
        </w:rPr>
        <w:t>末世的審判。</w:t>
      </w:r>
    </w:p>
    <w:p w14:paraId="309696CD" w14:textId="7FEA2D37" w:rsidR="00421AE0" w:rsidRPr="004029D7" w:rsidRDefault="00421AE0" w:rsidP="004267E5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6F51CD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第二天：</w:t>
      </w:r>
      <w:r w:rsidR="003F5512" w:rsidRPr="006F51CD">
        <w:rPr>
          <w:rFonts w:ascii="Candara" w:eastAsia="DFYuanMedium-B5" w:hAnsi="Candara" w:cs="Times New Roman"/>
          <w:sz w:val="24"/>
          <w:szCs w:val="24"/>
          <w:lang w:val="en-US"/>
        </w:rPr>
        <w:t>啟示錄</w:t>
      </w:r>
      <w:r w:rsidR="0074217E" w:rsidRPr="006F51CD">
        <w:rPr>
          <w:rFonts w:ascii="Candara" w:eastAsia="DFYuanMedium-B5" w:hAnsi="Candara" w:cs="Times New Roman"/>
          <w:sz w:val="24"/>
          <w:szCs w:val="24"/>
        </w:rPr>
        <w:t>8</w:t>
      </w:r>
      <w:r w:rsidR="00BA112C" w:rsidRPr="006F51CD">
        <w:rPr>
          <w:rFonts w:ascii="Candara" w:eastAsia="DFYuanMedium-B5" w:hAnsi="Candara" w:cs="Times New Roman"/>
          <w:sz w:val="24"/>
          <w:szCs w:val="24"/>
        </w:rPr>
        <w:t>:</w:t>
      </w:r>
      <w:r w:rsidR="00ED3013" w:rsidRPr="006F51CD">
        <w:rPr>
          <w:rFonts w:ascii="Candara" w:eastAsia="DFYuanMedium-B5" w:hAnsi="Candara" w:cs="Times New Roman"/>
          <w:sz w:val="24"/>
          <w:szCs w:val="24"/>
        </w:rPr>
        <w:t>3</w:t>
      </w:r>
      <w:r w:rsidR="0002483B" w:rsidRPr="006F51CD">
        <w:rPr>
          <w:rFonts w:ascii="Candara" w:eastAsia="DFYuanMedium-B5" w:hAnsi="Candara" w:cs="Times New Roman"/>
          <w:sz w:val="24"/>
          <w:szCs w:val="24"/>
        </w:rPr>
        <w:t>-</w:t>
      </w:r>
      <w:r w:rsidR="009A53AA" w:rsidRPr="006F51CD">
        <w:rPr>
          <w:rFonts w:ascii="Candara" w:eastAsia="DFYuanMedium-B5" w:hAnsi="Candara" w:cs="Times New Roman"/>
          <w:sz w:val="24"/>
          <w:szCs w:val="24"/>
        </w:rPr>
        <w:t>5</w:t>
      </w:r>
      <w:r w:rsidR="00BA112C" w:rsidRPr="006F51CD">
        <w:rPr>
          <w:rFonts w:ascii="Candara" w:eastAsia="DFYuanMedium-B5" w:hAnsi="Candara" w:cs="Times New Roman"/>
          <w:sz w:val="24"/>
          <w:szCs w:val="24"/>
        </w:rPr>
        <w:t xml:space="preserve"> – </w:t>
      </w:r>
      <w:r w:rsidR="0059057E" w:rsidRPr="006F51CD">
        <w:rPr>
          <w:rFonts w:ascii="Candara" w:eastAsia="DFYuanMedium-B5" w:hAnsi="Candara" w:cs="Times New Roman"/>
          <w:sz w:val="24"/>
          <w:szCs w:val="24"/>
        </w:rPr>
        <w:t>七號吹響前的敬拜</w:t>
      </w:r>
    </w:p>
    <w:p w14:paraId="1509B54C" w14:textId="77777777" w:rsidR="00625365" w:rsidRPr="006F51CD" w:rsidRDefault="00625365" w:rsidP="004267E5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snapToGrid/>
          <w:vanish/>
          <w:color w:val="000000" w:themeColor="text1"/>
          <w:sz w:val="24"/>
          <w:szCs w:val="24"/>
          <w:lang w:eastAsia="zh-TW"/>
        </w:rPr>
      </w:pPr>
      <w:bookmarkStart w:id="6" w:name="_Hlk22632289"/>
    </w:p>
    <w:p w14:paraId="40F6301A" w14:textId="77777777" w:rsidR="00625365" w:rsidRPr="006F51CD" w:rsidRDefault="00625365" w:rsidP="004267E5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snapToGrid/>
          <w:vanish/>
          <w:color w:val="000000" w:themeColor="text1"/>
          <w:sz w:val="24"/>
          <w:szCs w:val="24"/>
          <w:lang w:eastAsia="zh-TW"/>
        </w:rPr>
      </w:pPr>
    </w:p>
    <w:p w14:paraId="01621CC1" w14:textId="77777777" w:rsidR="00625365" w:rsidRPr="006F51CD" w:rsidRDefault="00625365" w:rsidP="004267E5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snapToGrid/>
          <w:vanish/>
          <w:color w:val="000000" w:themeColor="text1"/>
          <w:sz w:val="24"/>
          <w:szCs w:val="24"/>
          <w:lang w:eastAsia="zh-TW"/>
        </w:rPr>
      </w:pPr>
    </w:p>
    <w:p w14:paraId="0DC1665A" w14:textId="77777777" w:rsidR="00625365" w:rsidRPr="006F51CD" w:rsidRDefault="00625365" w:rsidP="004267E5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snapToGrid/>
          <w:vanish/>
          <w:color w:val="000000" w:themeColor="text1"/>
          <w:sz w:val="24"/>
          <w:szCs w:val="24"/>
          <w:lang w:eastAsia="zh-TW"/>
        </w:rPr>
      </w:pPr>
    </w:p>
    <w:p w14:paraId="2E983322" w14:textId="3D6EC76D" w:rsidR="003C4FC4" w:rsidRPr="006F51CD" w:rsidRDefault="002A4227" w:rsidP="004267E5">
      <w:pPr>
        <w:pStyle w:val="ListParagraph"/>
        <w:numPr>
          <w:ilvl w:val="0"/>
          <w:numId w:val="2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根據</w:t>
      </w:r>
      <w:r w:rsidR="00053CEE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3-4</w:t>
      </w:r>
      <w:r w:rsidR="00053CEE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節</w:t>
      </w:r>
      <w:r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，有什麼</w:t>
      </w:r>
      <w:r w:rsidR="00DC1206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獻在</w:t>
      </w:r>
      <w:r w:rsidR="002B3746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寶座前的</w:t>
      </w:r>
      <w:r w:rsidR="00DC1206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金壇上</w:t>
      </w:r>
      <w:r w:rsidR="002170C1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053CEE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 </w:t>
      </w:r>
    </w:p>
    <w:p w14:paraId="1632174C" w14:textId="77777777" w:rsidR="00203454" w:rsidRDefault="004029D7" w:rsidP="001849E2">
      <w:pPr>
        <w:pStyle w:val="ListParagraph"/>
        <w:widowControl w:val="0"/>
        <w:adjustRightInd w:val="0"/>
        <w:snapToGrid w:val="0"/>
        <w:spacing w:before="120" w:line="216" w:lineRule="auto"/>
        <w:ind w:left="360"/>
        <w:contextualSpacing w:val="0"/>
        <w:rPr>
          <w:rFonts w:ascii="Candara" w:eastAsiaTheme="minorEastAsia" w:hAnsi="Candara" w:cs="Times New Roman"/>
          <w:b/>
          <w:sz w:val="24"/>
          <w:szCs w:val="24"/>
          <w:lang w:eastAsia="zh-TW"/>
        </w:rPr>
      </w:pPr>
      <w:r w:rsidRPr="004029D7">
        <w:rPr>
          <w:rFonts w:ascii="Candara" w:eastAsia="CWTEX-F" w:hAnsi="Candara" w:cs="Times New Roman"/>
          <w:b/>
          <w:sz w:val="24"/>
          <w:szCs w:val="24"/>
          <w:lang w:eastAsia="zh-TW"/>
        </w:rPr>
        <w:t>3</w:t>
      </w:r>
      <w:r w:rsidRPr="004029D7">
        <w:rPr>
          <w:rFonts w:ascii="Arial" w:eastAsia="CWTEX-F" w:hAnsi="Arial"/>
          <w:b/>
          <w:sz w:val="24"/>
          <w:szCs w:val="24"/>
          <w:lang w:eastAsia="zh-TW"/>
        </w:rPr>
        <w:t> </w:t>
      </w:r>
      <w:r w:rsidRPr="004029D7">
        <w:rPr>
          <w:rFonts w:ascii="Candara" w:eastAsia="CWTEX-F" w:hAnsi="Candara" w:cs="Times New Roman"/>
          <w:b/>
          <w:sz w:val="24"/>
          <w:szCs w:val="24"/>
          <w:lang w:eastAsia="zh-TW"/>
        </w:rPr>
        <w:t>另有一位天使拿著金香爐來，站在祭壇旁邊，有</w:t>
      </w:r>
      <w:r w:rsidRPr="001442BC">
        <w:rPr>
          <w:rFonts w:ascii="Candara" w:eastAsia="CWTEX-F" w:hAnsi="Candara" w:cs="Times New Roman"/>
          <w:b/>
          <w:sz w:val="24"/>
          <w:szCs w:val="24"/>
          <w:u w:val="single"/>
          <w:lang w:eastAsia="zh-TW"/>
        </w:rPr>
        <w:t>許多香</w:t>
      </w:r>
      <w:r w:rsidRPr="004029D7">
        <w:rPr>
          <w:rFonts w:ascii="Candara" w:eastAsia="CWTEX-F" w:hAnsi="Candara" w:cs="Times New Roman"/>
          <w:b/>
          <w:sz w:val="24"/>
          <w:szCs w:val="24"/>
          <w:lang w:eastAsia="zh-TW"/>
        </w:rPr>
        <w:t>賜給他</w:t>
      </w:r>
      <w:r w:rsidR="00AB366C" w:rsidRPr="00AB366C">
        <w:rPr>
          <w:rFonts w:ascii="Candara" w:eastAsiaTheme="minorEastAsia" w:hAnsi="Candara" w:cs="Times New Roman" w:hint="eastAsia"/>
          <w:b/>
          <w:color w:val="00007E"/>
          <w:sz w:val="24"/>
          <w:szCs w:val="24"/>
          <w:lang w:eastAsia="zh-TW"/>
        </w:rPr>
        <w:t>(</w:t>
      </w:r>
      <w:r w:rsidR="00AB366C" w:rsidRPr="00AB366C">
        <w:rPr>
          <w:rFonts w:ascii="CWTEX-F" w:eastAsia="CWTEX-F" w:hAnsi="CWTEX-F" w:cs="Times New Roman" w:hint="eastAsia"/>
          <w:b/>
          <w:color w:val="00007E"/>
          <w:sz w:val="24"/>
          <w:szCs w:val="24"/>
          <w:lang w:eastAsia="zh-TW"/>
        </w:rPr>
        <w:t>上帝賜給他的</w:t>
      </w:r>
      <w:r w:rsidR="00AB366C" w:rsidRPr="00AB366C">
        <w:rPr>
          <w:rFonts w:ascii="Candara" w:eastAsiaTheme="minorEastAsia" w:hAnsi="Candara" w:cs="Times New Roman"/>
          <w:b/>
          <w:color w:val="00007E"/>
          <w:sz w:val="24"/>
          <w:szCs w:val="24"/>
          <w:lang w:eastAsia="zh-TW"/>
        </w:rPr>
        <w:t>)</w:t>
      </w:r>
      <w:r w:rsidRPr="004029D7">
        <w:rPr>
          <w:rFonts w:ascii="Candara" w:eastAsia="CWTEX-F" w:hAnsi="Candara" w:cs="Times New Roman"/>
          <w:b/>
          <w:sz w:val="24"/>
          <w:szCs w:val="24"/>
          <w:lang w:eastAsia="zh-TW"/>
        </w:rPr>
        <w:t>，要和眾聖徒的祈禱一同獻在寶座前的金壇上。</w:t>
      </w:r>
      <w:r w:rsidRPr="004029D7">
        <w:rPr>
          <w:rFonts w:ascii="Candara" w:eastAsia="CWTEX-F" w:hAnsi="Candara" w:cs="Times New Roman"/>
          <w:b/>
          <w:sz w:val="24"/>
          <w:szCs w:val="24"/>
          <w:lang w:eastAsia="zh-TW"/>
        </w:rPr>
        <w:t xml:space="preserve"> 4</w:t>
      </w:r>
      <w:r w:rsidRPr="004029D7">
        <w:rPr>
          <w:rFonts w:ascii="Arial" w:eastAsia="CWTEX-F" w:hAnsi="Arial"/>
          <w:b/>
          <w:sz w:val="24"/>
          <w:szCs w:val="24"/>
          <w:lang w:eastAsia="zh-TW"/>
        </w:rPr>
        <w:t> </w:t>
      </w:r>
      <w:r w:rsidRPr="001442BC">
        <w:rPr>
          <w:rFonts w:ascii="Candara" w:eastAsia="CWTEX-F" w:hAnsi="Candara" w:cs="Times New Roman"/>
          <w:b/>
          <w:sz w:val="24"/>
          <w:szCs w:val="24"/>
          <w:u w:val="single"/>
          <w:lang w:eastAsia="zh-TW"/>
        </w:rPr>
        <w:t>那香的煙</w:t>
      </w:r>
      <w:r w:rsidRPr="004029D7">
        <w:rPr>
          <w:rFonts w:ascii="Candara" w:eastAsia="CWTEX-F" w:hAnsi="Candara" w:cs="Times New Roman"/>
          <w:b/>
          <w:sz w:val="24"/>
          <w:szCs w:val="24"/>
          <w:lang w:eastAsia="zh-TW"/>
        </w:rPr>
        <w:t>和眾聖徒的祈禱從天使的手中一同升到神面前。</w:t>
      </w:r>
    </w:p>
    <w:p w14:paraId="3746893F" w14:textId="79FD3580" w:rsidR="00AB366C" w:rsidRPr="00AB366C" w:rsidRDefault="00AB366C" w:rsidP="004267E5">
      <w:pPr>
        <w:pStyle w:val="ListParagraph"/>
        <w:numPr>
          <w:ilvl w:val="0"/>
          <w:numId w:val="12"/>
        </w:numPr>
        <w:adjustRightInd w:val="0"/>
        <w:snapToGrid w:val="0"/>
        <w:spacing w:before="120"/>
        <w:ind w:left="720"/>
        <w:contextualSpacing w:val="0"/>
        <w:rPr>
          <w:rFonts w:ascii="DFYuanMedium-B5" w:eastAsia="DFYuanMedium-B5" w:hAnsi="Candara" w:cs="Courier New"/>
          <w:bCs/>
          <w:snapToGrid/>
          <w:color w:val="00007E"/>
          <w:sz w:val="24"/>
          <w:szCs w:val="24"/>
          <w:lang w:val="en-GB" w:eastAsia="zh-TW" w:bidi="he-IL"/>
        </w:rPr>
      </w:pPr>
      <w:r w:rsidRPr="00AB366C">
        <w:rPr>
          <w:rFonts w:ascii="DFYuanMedium-B5" w:eastAsia="DFYuanMedium-B5" w:hAnsi="Candara" w:cs="Times New Roman" w:hint="eastAsia"/>
          <w:bCs/>
          <w:color w:val="00007E"/>
          <w:sz w:val="24"/>
          <w:szCs w:val="24"/>
          <w:lang w:eastAsia="zh-TW"/>
        </w:rPr>
        <w:t>聖徒的禱告是直接到達上帝的面前；而不是經由天使轉傳的。</w:t>
      </w:r>
    </w:p>
    <w:p w14:paraId="6BE1B7B6" w14:textId="7A4A3B0C" w:rsidR="00E67BB6" w:rsidRPr="005625FB" w:rsidRDefault="002B3746" w:rsidP="004267E5">
      <w:pPr>
        <w:pStyle w:val="ListParagraph"/>
        <w:numPr>
          <w:ilvl w:val="1"/>
          <w:numId w:val="2"/>
        </w:numPr>
        <w:adjustRightInd w:val="0"/>
        <w:snapToGrid w:val="0"/>
        <w:spacing w:before="120"/>
        <w:ind w:left="72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5625F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『許多香』和『那香的煙』可能指</w:t>
      </w:r>
      <w:r w:rsidR="0014408F" w:rsidRPr="005625F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什麼</w:t>
      </w:r>
      <w:r w:rsidR="002170C1" w:rsidRPr="005625FB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>?</w:t>
      </w:r>
      <w:r w:rsidR="0018081E" w:rsidRPr="005625FB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237C0C" w:rsidRPr="005625F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(</w:t>
      </w:r>
      <w:r w:rsidR="000B6DBE" w:rsidRPr="005625F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比較</w:t>
      </w:r>
      <w:r w:rsidR="00237C0C" w:rsidRPr="005625F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: </w:t>
      </w:r>
      <w:r w:rsidR="000B6DBE" w:rsidRPr="005625F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利未記</w:t>
      </w:r>
      <w:r w:rsidR="000B6DBE" w:rsidRPr="005625F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="000B6DBE" w:rsidRPr="005625FB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>11-13</w:t>
      </w:r>
      <w:r w:rsidR="000B6DBE" w:rsidRPr="005625FB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>；</w:t>
      </w:r>
      <w:r w:rsidR="00237C0C" w:rsidRPr="005625F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林後</w:t>
      </w:r>
      <w:r w:rsidR="00237C0C" w:rsidRPr="005625F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2:</w:t>
      </w:r>
      <w:r w:rsidR="001F6C21" w:rsidRPr="005625F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13-</w:t>
      </w:r>
      <w:r w:rsidR="00237C0C" w:rsidRPr="005625FB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15)</w:t>
      </w:r>
    </w:p>
    <w:p w14:paraId="563E5EA4" w14:textId="6277CE05" w:rsidR="005625FB" w:rsidRPr="00EC39AF" w:rsidRDefault="005625FB" w:rsidP="004267E5">
      <w:pPr>
        <w:pStyle w:val="PlainText"/>
        <w:widowControl w:val="0"/>
        <w:numPr>
          <w:ilvl w:val="0"/>
          <w:numId w:val="13"/>
        </w:numPr>
        <w:overflowPunct/>
        <w:snapToGrid w:val="0"/>
        <w:spacing w:before="120"/>
        <w:ind w:right="747"/>
        <w:rPr>
          <w:rFonts w:ascii="Candara" w:hAnsi="Candara" w:cs="Times New Roman"/>
          <w:sz w:val="24"/>
          <w:szCs w:val="32"/>
        </w:rPr>
      </w:pPr>
      <w:r w:rsidRPr="005625FB">
        <w:rPr>
          <w:rFonts w:ascii="DFYuanMedium-B5" w:eastAsia="DFYuanMedium-B5" w:hAnsi="Candara" w:cs="Times New Roman" w:hint="eastAsia"/>
          <w:sz w:val="24"/>
          <w:szCs w:val="32"/>
        </w:rPr>
        <w:t>詩</w:t>
      </w:r>
      <w:r w:rsidRPr="005625FB">
        <w:rPr>
          <w:rFonts w:ascii="Candara" w:eastAsia="DFPWeiBei-B5" w:hAnsi="Candara" w:cs="Times New Roman"/>
          <w:sz w:val="24"/>
          <w:szCs w:val="32"/>
        </w:rPr>
        <w:t>141:2</w:t>
      </w:r>
      <w:r w:rsidRPr="005625FB">
        <w:rPr>
          <w:rFonts w:ascii="Candara" w:eastAsia="DFPWeiBei-B5" w:hAnsi="Candara" w:cs="Times New Roman"/>
          <w:color w:val="00007E"/>
          <w:sz w:val="24"/>
          <w:szCs w:val="32"/>
        </w:rPr>
        <w:t>願我的禱告，如香陳列在你面前</w:t>
      </w:r>
      <w:r w:rsidRPr="005625FB">
        <w:rPr>
          <w:rFonts w:ascii="Candara" w:eastAsia="DFPWeiBei-B5" w:hAnsi="Candara" w:cs="Times New Roman"/>
          <w:sz w:val="24"/>
          <w:szCs w:val="32"/>
        </w:rPr>
        <w:t>，</w:t>
      </w:r>
      <w:r w:rsidRPr="00EC39AF">
        <w:rPr>
          <w:rFonts w:ascii="Candara" w:eastAsia="DFPWeiBei-B5" w:hAnsi="Candara" w:cs="Times New Roman"/>
          <w:sz w:val="24"/>
          <w:szCs w:val="32"/>
        </w:rPr>
        <w:t>願我舉手</w:t>
      </w:r>
      <w:r w:rsidR="00EC39AF" w:rsidRPr="00EC39AF">
        <w:rPr>
          <w:rFonts w:ascii="Candara" w:eastAsiaTheme="minorEastAsia" w:hAnsi="Candara" w:cs="Times New Roman"/>
          <w:sz w:val="24"/>
          <w:szCs w:val="32"/>
        </w:rPr>
        <w:t>(</w:t>
      </w:r>
      <w:r w:rsidRPr="00EC39AF">
        <w:rPr>
          <w:rFonts w:ascii="Candara" w:eastAsia="DFPWeiBei-B5" w:hAnsi="Candara" w:cs="Times New Roman"/>
          <w:sz w:val="24"/>
          <w:szCs w:val="32"/>
        </w:rPr>
        <w:t>祈求</w:t>
      </w:r>
      <w:r w:rsidR="00EC39AF">
        <w:rPr>
          <w:rFonts w:ascii="Candara" w:eastAsiaTheme="minorEastAsia" w:hAnsi="Candara" w:cs="Times New Roman" w:hint="eastAsia"/>
          <w:sz w:val="24"/>
          <w:szCs w:val="32"/>
        </w:rPr>
        <w:t>)</w:t>
      </w:r>
      <w:r w:rsidRPr="005625FB">
        <w:rPr>
          <w:rFonts w:ascii="Candara" w:eastAsia="DFPWeiBei-B5" w:hAnsi="Candara" w:cs="Times New Roman"/>
          <w:sz w:val="24"/>
          <w:szCs w:val="32"/>
        </w:rPr>
        <w:t>，如獻晚祭。</w:t>
      </w:r>
      <w:r w:rsidR="00EC39AF" w:rsidRPr="00EC39AF">
        <w:rPr>
          <w:rFonts w:ascii="Candara" w:eastAsiaTheme="minorEastAsia" w:hAnsi="Candara" w:cs="Times New Roman"/>
          <w:i/>
          <w:iCs/>
          <w:sz w:val="24"/>
          <w:szCs w:val="32"/>
        </w:rPr>
        <w:t>(</w:t>
      </w:r>
      <w:r w:rsidR="00EC39AF" w:rsidRPr="00EC39AF">
        <w:rPr>
          <w:rFonts w:ascii="Candara" w:eastAsiaTheme="minorEastAsia" w:hAnsi="Candara"/>
          <w:i/>
          <w:iCs/>
          <w:sz w:val="24"/>
          <w:szCs w:val="24"/>
          <w:lang w:bidi="he-IL"/>
        </w:rPr>
        <w:t xml:space="preserve">May my prayer be set before you like incense; </w:t>
      </w:r>
      <w:r w:rsidR="00EC39AF" w:rsidRPr="00EC39AF">
        <w:rPr>
          <w:rFonts w:ascii="Candara" w:eastAsiaTheme="minorEastAsia" w:hAnsi="Candara"/>
          <w:b/>
          <w:bCs/>
          <w:i/>
          <w:iCs/>
          <w:color w:val="00007E"/>
          <w:sz w:val="24"/>
          <w:szCs w:val="24"/>
          <w:lang w:bidi="he-IL"/>
        </w:rPr>
        <w:t>may the lifting up of my hands be like the evening sacrifice</w:t>
      </w:r>
      <w:r w:rsidR="00EC39AF" w:rsidRPr="00EC39AF">
        <w:rPr>
          <w:rFonts w:ascii="Candara" w:eastAsiaTheme="minorEastAsia" w:hAnsi="Candara"/>
          <w:i/>
          <w:iCs/>
          <w:sz w:val="24"/>
          <w:szCs w:val="24"/>
          <w:lang w:bidi="he-IL"/>
        </w:rPr>
        <w:t>.</w:t>
      </w:r>
      <w:r w:rsidR="00EC39AF" w:rsidRPr="00EC39AF">
        <w:rPr>
          <w:rFonts w:ascii="Candara" w:eastAsiaTheme="minorEastAsia" w:hAnsi="Candara" w:cs="Times New Roman"/>
          <w:i/>
          <w:iCs/>
          <w:sz w:val="24"/>
          <w:szCs w:val="32"/>
        </w:rPr>
        <w:t>)</w:t>
      </w:r>
      <w:r w:rsidR="00EC39AF">
        <w:rPr>
          <w:rFonts w:ascii="Candara" w:eastAsiaTheme="minorEastAsia" w:hAnsi="Candara" w:cs="Times New Roman"/>
          <w:i/>
          <w:iCs/>
          <w:sz w:val="24"/>
          <w:szCs w:val="32"/>
        </w:rPr>
        <w:t xml:space="preserve"> </w:t>
      </w:r>
      <w:r w:rsidR="00EC39AF" w:rsidRPr="00581D32">
        <w:rPr>
          <w:rFonts w:ascii="DFYuanMedium-B5" w:eastAsia="DFYuanMedium-B5" w:hAnsi="Candara" w:cs="Times New Roman" w:hint="eastAsia"/>
          <w:color w:val="FF0000"/>
          <w:sz w:val="24"/>
          <w:szCs w:val="32"/>
        </w:rPr>
        <w:t>這裡的『舉起手』</w:t>
      </w:r>
      <w:r w:rsidR="006B7012" w:rsidRPr="006B7012">
        <w:rPr>
          <w:rFonts w:ascii="DFYuanMedium-B5" w:eastAsia="DFYuanMedium-B5" w:hAnsiTheme="minorEastAsia" w:cs="Times New Roman" w:hint="eastAsia"/>
          <w:color w:val="FF0000"/>
          <w:sz w:val="24"/>
          <w:szCs w:val="32"/>
        </w:rPr>
        <w:t>應該</w:t>
      </w:r>
      <w:r w:rsidR="00EC39AF" w:rsidRPr="006B7012">
        <w:rPr>
          <w:rFonts w:ascii="DFYuanMedium-B5" w:eastAsia="DFYuanMedium-B5" w:hAnsi="Candara" w:cs="Times New Roman" w:hint="eastAsia"/>
          <w:color w:val="FF0000"/>
          <w:sz w:val="24"/>
          <w:szCs w:val="32"/>
        </w:rPr>
        <w:t>是</w:t>
      </w:r>
      <w:r w:rsidR="00EC39AF" w:rsidRPr="00581D32">
        <w:rPr>
          <w:rFonts w:ascii="DFYuanMedium-B5" w:eastAsia="DFYuanMedium-B5" w:hAnsi="Candara" w:cs="Times New Roman" w:hint="eastAsia"/>
          <w:color w:val="FF0000"/>
          <w:sz w:val="24"/>
          <w:szCs w:val="32"/>
        </w:rPr>
        <w:t>奉獻；不是祈求。</w:t>
      </w:r>
    </w:p>
    <w:p w14:paraId="0E3C354D" w14:textId="324A1237" w:rsidR="00B50DD5" w:rsidRPr="00954EF4" w:rsidRDefault="00EC39AF" w:rsidP="004267E5">
      <w:pPr>
        <w:pStyle w:val="PlainText"/>
        <w:widowControl w:val="0"/>
        <w:snapToGrid w:val="0"/>
        <w:spacing w:before="120"/>
        <w:ind w:left="360"/>
        <w:rPr>
          <w:rFonts w:ascii="DFYuanBold-B5" w:eastAsia="DFYuanBold-B5" w:hAnsi="DFYuanBold-B5"/>
          <w:sz w:val="24"/>
          <w:szCs w:val="24"/>
        </w:rPr>
      </w:pPr>
      <w:r w:rsidRPr="00EC39AF">
        <w:rPr>
          <w:rFonts w:ascii="DFYaYiW6-B5" w:eastAsia="DFYaYiW6-B5" w:hAnsiTheme="minorEastAsia" w:hint="eastAsia"/>
          <w:color w:val="FF0000"/>
          <w:sz w:val="24"/>
          <w:szCs w:val="24"/>
          <w:lang w:bidi="he-IL"/>
        </w:rPr>
        <w:t>大祭司在祭壇上所獻的一定包括祭物和香。</w:t>
      </w:r>
      <w:r w:rsidR="00B50DD5" w:rsidRPr="005625FB">
        <w:rPr>
          <w:rFonts w:ascii="Candara" w:eastAsia="DFYaYiW6-B5" w:hAnsi="Candara"/>
          <w:color w:val="00007E"/>
          <w:sz w:val="24"/>
          <w:szCs w:val="24"/>
          <w:lang w:bidi="he-IL"/>
        </w:rPr>
        <w:t>『許多香』和『那香的煙』最可能是指聖徒的呼求</w:t>
      </w:r>
      <w:r w:rsidR="000B6DBE" w:rsidRPr="005625FB">
        <w:rPr>
          <w:rFonts w:ascii="Candara" w:eastAsia="DFYaYiW6-B5" w:hAnsi="Candara"/>
          <w:color w:val="00007E"/>
          <w:sz w:val="24"/>
          <w:szCs w:val="24"/>
          <w:lang w:bidi="he-IL"/>
        </w:rPr>
        <w:t>，為他們申冤的</w:t>
      </w:r>
      <w:r w:rsidR="00B50DD5" w:rsidRPr="005625FB">
        <w:rPr>
          <w:rFonts w:ascii="Candara" w:eastAsia="DFYaYiW6-B5" w:hAnsi="Candara"/>
          <w:color w:val="00007E"/>
          <w:sz w:val="24"/>
          <w:szCs w:val="24"/>
          <w:lang w:bidi="he-IL"/>
        </w:rPr>
        <w:t>禱告</w:t>
      </w:r>
      <w:r w:rsidR="00B50DD5" w:rsidRPr="005625FB">
        <w:rPr>
          <w:rFonts w:ascii="Candara" w:eastAsia="DFYaYiW6-B5" w:hAnsi="Candara"/>
          <w:color w:val="00007E"/>
          <w:sz w:val="24"/>
          <w:szCs w:val="24"/>
          <w:lang w:bidi="he-IL"/>
        </w:rPr>
        <w:t>(6:9-10)</w:t>
      </w:r>
      <w:r w:rsidR="00B50DD5" w:rsidRPr="005625FB">
        <w:rPr>
          <w:rFonts w:ascii="Candara" w:eastAsia="DFYaYiW6-B5" w:hAnsi="Candara"/>
          <w:color w:val="00007E"/>
          <w:sz w:val="24"/>
          <w:szCs w:val="24"/>
          <w:lang w:bidi="he-IL"/>
        </w:rPr>
        <w:t>；</w:t>
      </w:r>
      <w:r w:rsidR="005625FB" w:rsidRPr="005625FB">
        <w:rPr>
          <w:rFonts w:ascii="Candara" w:eastAsia="DFYaYiW6-B5" w:hAnsi="Candara"/>
          <w:color w:val="00007E"/>
          <w:sz w:val="24"/>
          <w:szCs w:val="24"/>
          <w:lang w:bidi="he-IL"/>
        </w:rPr>
        <w:t>他們所獻上的祭物就是他們為主作見證而犧牲的生命。</w:t>
      </w:r>
      <w:r w:rsidR="00B50DD5" w:rsidRPr="005625FB">
        <w:rPr>
          <w:rFonts w:ascii="Candara" w:eastAsia="DFYaYiW6-B5" w:hAnsi="Candara"/>
          <w:color w:val="00007E"/>
          <w:sz w:val="24"/>
          <w:szCs w:val="24"/>
        </w:rPr>
        <w:t>上帝的回答就是</w:t>
      </w:r>
      <w:r w:rsidR="000B6DBE" w:rsidRPr="005625FB">
        <w:rPr>
          <w:rFonts w:ascii="Candara" w:eastAsia="DFYaYiW6-B5" w:hAnsi="Candara"/>
          <w:color w:val="00007E"/>
          <w:sz w:val="24"/>
          <w:szCs w:val="24"/>
        </w:rPr>
        <w:t>6:</w:t>
      </w:r>
      <w:r w:rsidR="00B50DD5" w:rsidRPr="005625FB">
        <w:rPr>
          <w:rFonts w:ascii="Candara" w:eastAsia="DFYaYiW6-B5" w:hAnsi="Candara"/>
          <w:color w:val="00007E"/>
          <w:sz w:val="24"/>
          <w:szCs w:val="24"/>
        </w:rPr>
        <w:t>11-</w:t>
      </w:r>
      <w:r w:rsidR="000B6DBE" w:rsidRPr="005625FB">
        <w:rPr>
          <w:rFonts w:ascii="Candara" w:eastAsia="DFYaYiW6-B5" w:hAnsi="Candara"/>
          <w:color w:val="00007E"/>
          <w:sz w:val="24"/>
          <w:szCs w:val="24"/>
        </w:rPr>
        <w:t>17</w:t>
      </w:r>
      <w:r w:rsidR="000B6DBE" w:rsidRPr="005625FB">
        <w:rPr>
          <w:rFonts w:ascii="Candara" w:eastAsia="DFYaYiW6-B5" w:hAnsi="Candara"/>
          <w:color w:val="00007E"/>
          <w:sz w:val="24"/>
          <w:szCs w:val="24"/>
        </w:rPr>
        <w:t>。</w:t>
      </w:r>
      <w:r w:rsidR="00954EF4" w:rsidRPr="00954EF4">
        <w:rPr>
          <w:rFonts w:ascii="DFYuanBold-B5" w:eastAsia="DFYuanBold-B5" w:hAnsi="DFYuanBold-B5" w:hint="eastAsia"/>
          <w:sz w:val="24"/>
          <w:szCs w:val="24"/>
        </w:rPr>
        <w:t>這裡所描述</w:t>
      </w:r>
      <w:r w:rsidR="00954EF4" w:rsidRPr="00D75EA5">
        <w:rPr>
          <w:rFonts w:ascii="DFYuanBold-B5" w:eastAsia="DFYuanBold-B5" w:hAnsi="DFYuanBold-B5" w:hint="eastAsia"/>
          <w:sz w:val="24"/>
          <w:szCs w:val="24"/>
        </w:rPr>
        <w:t>受苦</w:t>
      </w:r>
      <w:r w:rsidR="00D75EA5" w:rsidRPr="00D75EA5">
        <w:rPr>
          <w:rFonts w:ascii="DFYuanBold-B5" w:eastAsia="DFYuanBold-B5" w:hAnsi="DFYuanBold-B5" w:hint="eastAsia"/>
          <w:sz w:val="24"/>
          <w:szCs w:val="24"/>
        </w:rPr>
        <w:t>乃至於殉道的</w:t>
      </w:r>
      <w:r w:rsidR="00D75EA5" w:rsidRPr="00954EF4">
        <w:rPr>
          <w:rFonts w:ascii="DFYuanBold-B5" w:eastAsia="DFYuanBold-B5" w:hAnsi="DFYuanBold-B5" w:hint="eastAsia"/>
          <w:sz w:val="24"/>
          <w:szCs w:val="24"/>
        </w:rPr>
        <w:t>聖徒</w:t>
      </w:r>
      <w:r w:rsidR="002D3A39" w:rsidRPr="00954EF4">
        <w:rPr>
          <w:rFonts w:ascii="DFYuanBold-B5" w:eastAsia="DFYuanBold-B5" w:hAnsi="DFYuanBold-B5" w:hint="eastAsia"/>
          <w:sz w:val="24"/>
          <w:szCs w:val="24"/>
        </w:rPr>
        <w:t>與約伯記不同的是，</w:t>
      </w:r>
      <w:r w:rsidR="00954EF4" w:rsidRPr="00954EF4">
        <w:rPr>
          <w:rFonts w:ascii="DFYuanBold-B5" w:eastAsia="DFYuanBold-B5" w:hAnsi="DFYuanBold-B5" w:hint="eastAsia"/>
          <w:sz w:val="24"/>
          <w:szCs w:val="24"/>
        </w:rPr>
        <w:t>上帝給了肯定的回答。</w:t>
      </w:r>
    </w:p>
    <w:p w14:paraId="19FDF777" w14:textId="77777777" w:rsidR="000B6DBE" w:rsidRPr="00A51058" w:rsidRDefault="000B6DBE" w:rsidP="004267E5">
      <w:pPr>
        <w:pStyle w:val="PlainText"/>
        <w:widowControl w:val="0"/>
        <w:snapToGrid w:val="0"/>
        <w:spacing w:before="120"/>
        <w:ind w:left="360"/>
        <w:rPr>
          <w:rFonts w:ascii="Candara" w:eastAsia="DFYuanMedium-B5" w:hAnsi="Candara"/>
          <w:color w:val="C00000"/>
          <w:sz w:val="24"/>
          <w:szCs w:val="24"/>
          <w:lang w:val="en-US"/>
        </w:rPr>
      </w:pPr>
    </w:p>
    <w:p w14:paraId="67671DB3" w14:textId="7ECEEC0F" w:rsidR="002A4227" w:rsidRPr="0018081E" w:rsidRDefault="002A4227" w:rsidP="004267E5">
      <w:pPr>
        <w:pStyle w:val="ListParagraph"/>
        <w:numPr>
          <w:ilvl w:val="0"/>
          <w:numId w:val="2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耶和華曉諭摩西，只有誰可以在香壇上燒香</w:t>
      </w:r>
      <w:r w:rsidR="002170C1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18081E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 xml:space="preserve"> </w:t>
      </w:r>
      <w:r w:rsidR="0018081E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>(</w:t>
      </w:r>
      <w:r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參：出</w:t>
      </w:r>
      <w:r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30:6-10</w:t>
      </w:r>
      <w:r w:rsidR="0018081E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) </w:t>
      </w:r>
      <w:r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所以本章</w:t>
      </w:r>
      <w:r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3-4</w:t>
      </w:r>
      <w:r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節中的</w:t>
      </w:r>
      <w:r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“</w:t>
      </w:r>
      <w:r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另有一位天使</w:t>
      </w:r>
      <w:r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”</w:t>
      </w:r>
      <w:r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很可能是誰</w:t>
      </w:r>
      <w:r w:rsidR="002170C1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請解釋。</w:t>
      </w:r>
    </w:p>
    <w:p w14:paraId="3588B39C" w14:textId="2AD18011" w:rsidR="0018081E" w:rsidRPr="006B7012" w:rsidRDefault="00B05329" w:rsidP="004267E5">
      <w:pPr>
        <w:adjustRightInd w:val="0"/>
        <w:snapToGrid w:val="0"/>
        <w:spacing w:before="120"/>
        <w:ind w:left="360"/>
        <w:rPr>
          <w:rFonts w:ascii="DFYuanMedium-B5" w:eastAsia="PMingLiU" w:hAnsiTheme="minorEastAsia"/>
          <w:color w:val="00006C"/>
          <w:sz w:val="24"/>
          <w:szCs w:val="24"/>
          <w:lang w:eastAsia="zh-TW" w:bidi="he-IL"/>
        </w:rPr>
      </w:pPr>
      <w:r w:rsidRPr="001849E2">
        <w:rPr>
          <w:rFonts w:ascii="DFYuanMedium-B5" w:eastAsia="DFYuanMedium-B5" w:hAnsiTheme="minorEastAsia" w:hint="eastAsia"/>
          <w:color w:val="00006C"/>
          <w:sz w:val="24"/>
          <w:szCs w:val="24"/>
          <w:lang w:eastAsia="zh-TW" w:bidi="he-IL"/>
        </w:rPr>
        <w:t>『</w:t>
      </w:r>
      <w:r w:rsidRPr="001849E2">
        <w:rPr>
          <w:rFonts w:ascii="DFYuanMedium-B5" w:eastAsia="DFYuanMedium-B5" w:hAnsi="Candara" w:hint="eastAsia"/>
          <w:color w:val="00006C"/>
          <w:sz w:val="24"/>
          <w:szCs w:val="24"/>
          <w:lang w:eastAsia="zh-TW" w:bidi="he-IL"/>
        </w:rPr>
        <w:t>另有一位天使</w:t>
      </w:r>
      <w:r w:rsidRPr="001849E2">
        <w:rPr>
          <w:rFonts w:ascii="DFYuanMedium-B5" w:eastAsia="DFYuanMedium-B5" w:hAnsiTheme="minorEastAsia" w:hint="eastAsia"/>
          <w:color w:val="00006C"/>
          <w:sz w:val="24"/>
          <w:szCs w:val="24"/>
          <w:lang w:eastAsia="zh-TW" w:bidi="he-IL"/>
        </w:rPr>
        <w:t>』：很可能是指主耶穌基督。</w:t>
      </w:r>
      <w:r w:rsidR="006B7012" w:rsidRPr="006B7012">
        <w:rPr>
          <w:rFonts w:ascii="DFYuanMedium-B5" w:eastAsia="DFYuanMedium-B5" w:hAnsiTheme="minorEastAsia" w:hint="eastAsia"/>
          <w:color w:val="00006C"/>
          <w:sz w:val="24"/>
          <w:szCs w:val="24"/>
          <w:lang w:eastAsia="zh-TW" w:bidi="he-IL"/>
        </w:rPr>
        <w:t>畢竟在聖經中也曾經稱基督為『使者』。</w:t>
      </w:r>
    </w:p>
    <w:p w14:paraId="68A9B14C" w14:textId="59D0F9F1" w:rsidR="00B05329" w:rsidRPr="00B05329" w:rsidRDefault="00B05329" w:rsidP="001849E2">
      <w:pPr>
        <w:pStyle w:val="PlainText"/>
        <w:widowControl w:val="0"/>
        <w:numPr>
          <w:ilvl w:val="0"/>
          <w:numId w:val="15"/>
        </w:numPr>
        <w:overflowPunct/>
        <w:snapToGrid w:val="0"/>
        <w:spacing w:before="120" w:line="216" w:lineRule="auto"/>
        <w:rPr>
          <w:rFonts w:ascii="Candara" w:eastAsia="CWTEX-F" w:hAnsi="Candara" w:cs="Times New Roman"/>
          <w:sz w:val="24"/>
          <w:szCs w:val="24"/>
        </w:rPr>
      </w:pPr>
      <w:r w:rsidRPr="00B05329">
        <w:rPr>
          <w:rFonts w:ascii="DFYuanMedium-B5" w:eastAsia="DFYuanMedium-B5" w:hAnsi="Candara" w:cs="Times New Roman" w:hint="eastAsia"/>
          <w:sz w:val="24"/>
          <w:szCs w:val="24"/>
        </w:rPr>
        <w:t>賽</w:t>
      </w:r>
      <w:r w:rsidRPr="00B05329">
        <w:rPr>
          <w:rFonts w:ascii="Candara" w:eastAsia="CWTEX-F" w:hAnsi="Candara" w:cs="Times New Roman"/>
          <w:sz w:val="24"/>
          <w:szCs w:val="24"/>
        </w:rPr>
        <w:t>63:9</w:t>
      </w:r>
      <w:r w:rsidRPr="00800903">
        <w:rPr>
          <w:rFonts w:ascii="Candara" w:eastAsia="CWTEX-F" w:hAnsi="Candara" w:cs="Times New Roman"/>
          <w:b/>
          <w:bCs/>
          <w:sz w:val="26"/>
          <w:szCs w:val="26"/>
        </w:rPr>
        <w:t>他們在一切苦難中，他也同受苦難，並且他面前的使者</w:t>
      </w:r>
      <w:r w:rsidRPr="00800903">
        <w:rPr>
          <w:rFonts w:ascii="Candara" w:eastAsia="CWTEX-F" w:hAnsi="Candara" w:cs="Times New Roman"/>
          <w:b/>
          <w:bCs/>
          <w:sz w:val="26"/>
          <w:szCs w:val="26"/>
        </w:rPr>
        <w:t>(</w:t>
      </w:r>
      <w:r w:rsidRPr="00800903">
        <w:rPr>
          <w:rFonts w:ascii="Candara" w:eastAsia="CWTEX-F" w:hAnsi="Candara" w:cs="Times New Roman"/>
          <w:b/>
          <w:bCs/>
          <w:sz w:val="26"/>
          <w:szCs w:val="26"/>
        </w:rPr>
        <w:t>天使</w:t>
      </w:r>
      <w:r w:rsidRPr="00800903">
        <w:rPr>
          <w:rFonts w:ascii="Candara" w:eastAsia="CWTEX-F" w:hAnsi="Candara" w:cs="Times New Roman"/>
          <w:b/>
          <w:bCs/>
          <w:sz w:val="26"/>
          <w:szCs w:val="26"/>
        </w:rPr>
        <w:t>)</w:t>
      </w:r>
      <w:r w:rsidRPr="00800903">
        <w:rPr>
          <w:rFonts w:ascii="Candara" w:eastAsia="CWTEX-F" w:hAnsi="Candara" w:cs="Times New Roman"/>
          <w:b/>
          <w:bCs/>
          <w:sz w:val="26"/>
          <w:szCs w:val="26"/>
        </w:rPr>
        <w:t>拯救他們，他以慈愛和憐憫救贖他們，在古時的日子，常保抱他們，懷搋他們。</w:t>
      </w:r>
    </w:p>
    <w:p w14:paraId="0AE10CF7" w14:textId="16F44249" w:rsidR="00B05329" w:rsidRPr="00203454" w:rsidRDefault="00B05329" w:rsidP="00800903">
      <w:pPr>
        <w:pStyle w:val="PlainText"/>
        <w:widowControl w:val="0"/>
        <w:numPr>
          <w:ilvl w:val="0"/>
          <w:numId w:val="15"/>
        </w:numPr>
        <w:snapToGrid w:val="0"/>
        <w:spacing w:before="120" w:line="216" w:lineRule="auto"/>
        <w:ind w:right="-63"/>
        <w:rPr>
          <w:rFonts w:ascii="Candara" w:eastAsia="CWTEX-F" w:hAnsi="Candara" w:cs="Times New Roman"/>
          <w:sz w:val="24"/>
          <w:szCs w:val="24"/>
          <w:lang w:val="en-US"/>
        </w:rPr>
      </w:pPr>
      <w:r w:rsidRPr="00B05329">
        <w:rPr>
          <w:rFonts w:ascii="DFYuanMedium-B5" w:eastAsia="DFYuanMedium-B5" w:hAnsi="Candara" w:cs="Times New Roman" w:hint="eastAsia"/>
          <w:sz w:val="24"/>
          <w:szCs w:val="24"/>
        </w:rPr>
        <w:t>啟</w:t>
      </w:r>
      <w:r w:rsidRPr="00B05329">
        <w:rPr>
          <w:rFonts w:ascii="Candara" w:eastAsia="CWTEX-F" w:hAnsi="Candara" w:cs="Times New Roman"/>
          <w:sz w:val="24"/>
          <w:szCs w:val="24"/>
          <w:lang w:val="en-US"/>
        </w:rPr>
        <w:t>10:1</w:t>
      </w:r>
      <w:r w:rsidRPr="00800903">
        <w:rPr>
          <w:rFonts w:ascii="Candara" w:eastAsia="CWTEX-F" w:hAnsi="Candara" w:cs="Times New Roman"/>
          <w:b/>
          <w:bCs/>
          <w:sz w:val="26"/>
          <w:szCs w:val="26"/>
        </w:rPr>
        <w:t>我又看見另有一位大力的天使，從天降下，披著雲彩，頭上有虹，臉面像日頭，兩腳像火柱</w:t>
      </w:r>
      <w:r w:rsidRPr="00800903">
        <w:rPr>
          <w:rFonts w:ascii="Candara" w:eastAsia="CWTEX-F" w:hAnsi="Candara" w:cs="Times New Roman"/>
          <w:sz w:val="26"/>
          <w:szCs w:val="26"/>
        </w:rPr>
        <w:t>…</w:t>
      </w:r>
      <w:r w:rsidRPr="00800903">
        <w:rPr>
          <w:rFonts w:ascii="Candara" w:eastAsia="CWTEX-F" w:hAnsi="Candara" w:cs="Times New Roman"/>
          <w:sz w:val="26"/>
          <w:szCs w:val="26"/>
          <w:lang w:val="en-US"/>
        </w:rPr>
        <w:t>14:14</w:t>
      </w:r>
      <w:r w:rsidRPr="00800903">
        <w:rPr>
          <w:rFonts w:ascii="Candara" w:eastAsia="CWTEX-F" w:hAnsi="Candara" w:cs="Times New Roman"/>
          <w:b/>
          <w:bCs/>
          <w:sz w:val="26"/>
          <w:szCs w:val="26"/>
        </w:rPr>
        <w:t>我又觀看，見有一片白雲，</w:t>
      </w:r>
      <w:r w:rsidRPr="006B7012">
        <w:rPr>
          <w:rFonts w:ascii="Candara" w:eastAsia="CWTEX-F" w:hAnsi="Candara" w:cs="Times New Roman"/>
          <w:b/>
          <w:bCs/>
          <w:color w:val="FF0000"/>
          <w:sz w:val="26"/>
          <w:szCs w:val="26"/>
        </w:rPr>
        <w:t>雲上坐著一位好像人子，頭上戴著金冠冕，手裡拿著快鐮刀</w:t>
      </w:r>
      <w:r w:rsidRPr="00800903">
        <w:rPr>
          <w:rFonts w:ascii="Candara" w:eastAsia="CWTEX-F" w:hAnsi="Candara" w:cs="Times New Roman"/>
          <w:b/>
          <w:bCs/>
          <w:sz w:val="26"/>
          <w:szCs w:val="26"/>
        </w:rPr>
        <w:t>。</w:t>
      </w:r>
    </w:p>
    <w:p w14:paraId="339FA4E4" w14:textId="77777777" w:rsidR="00203454" w:rsidRPr="00B05329" w:rsidRDefault="00203454" w:rsidP="00203454">
      <w:pPr>
        <w:pStyle w:val="PlainText"/>
        <w:widowControl w:val="0"/>
        <w:snapToGrid w:val="0"/>
        <w:spacing w:before="120" w:line="216" w:lineRule="auto"/>
        <w:ind w:left="360"/>
        <w:rPr>
          <w:rFonts w:ascii="Candara" w:eastAsia="CWTEX-F" w:hAnsi="Candara" w:cs="Times New Roman"/>
          <w:sz w:val="24"/>
          <w:szCs w:val="24"/>
          <w:lang w:val="en-US"/>
        </w:rPr>
      </w:pPr>
    </w:p>
    <w:bookmarkEnd w:id="6"/>
    <w:p w14:paraId="26AA5DDC" w14:textId="3E366E0C" w:rsidR="0093559E" w:rsidRPr="006F51CD" w:rsidRDefault="006B4CF0" w:rsidP="004267E5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6F51CD">
        <w:rPr>
          <w:rFonts w:ascii="Candara" w:eastAsia="DFYuanMedium-B5" w:hAnsi="Candara" w:cs="Arial"/>
          <w:color w:val="000000" w:themeColor="text1"/>
          <w:sz w:val="24"/>
          <w:szCs w:val="24"/>
          <w:lang w:val="en-US"/>
        </w:rPr>
        <w:t>第三天：</w:t>
      </w:r>
      <w:r w:rsidR="003F5512" w:rsidRPr="006F51CD">
        <w:rPr>
          <w:rFonts w:ascii="Candara" w:eastAsia="DFYuanMedium-B5" w:hAnsi="Candara" w:cs="Arial"/>
          <w:sz w:val="24"/>
          <w:szCs w:val="24"/>
          <w:lang w:val="en-US"/>
        </w:rPr>
        <w:t>啟示錄</w:t>
      </w:r>
      <w:r w:rsidR="009A53AA" w:rsidRPr="006F51CD">
        <w:rPr>
          <w:rFonts w:ascii="Candara" w:eastAsia="DFYuanMedium-B5" w:hAnsi="Candara" w:cs="Times New Roman"/>
          <w:sz w:val="24"/>
          <w:szCs w:val="24"/>
        </w:rPr>
        <w:t xml:space="preserve">8:3-5 – </w:t>
      </w:r>
      <w:r w:rsidR="009A53AA" w:rsidRPr="006F51CD">
        <w:rPr>
          <w:rFonts w:ascii="Candara" w:eastAsia="DFYuanMedium-B5" w:hAnsi="Candara" w:cs="Times New Roman"/>
          <w:sz w:val="24"/>
          <w:szCs w:val="24"/>
        </w:rPr>
        <w:t>七號吹響前的敬拜</w:t>
      </w:r>
    </w:p>
    <w:p w14:paraId="38285172" w14:textId="45F84632" w:rsidR="0093559E" w:rsidRPr="006F51CD" w:rsidRDefault="0093559E" w:rsidP="004267E5">
      <w:pPr>
        <w:pStyle w:val="ListParagraph"/>
        <w:numPr>
          <w:ilvl w:val="0"/>
          <w:numId w:val="2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</w:pPr>
      <w:r w:rsidRPr="006F51CD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這七號前的敬拜和七印前的敬拜</w:t>
      </w:r>
      <w:r w:rsidR="00461E15">
        <w:rPr>
          <w:rFonts w:ascii="Candara" w:eastAsiaTheme="minorEastAsia" w:hAnsi="Candara" w:hint="eastAsia"/>
          <w:color w:val="000000" w:themeColor="text1"/>
          <w:sz w:val="24"/>
          <w:szCs w:val="24"/>
          <w:lang w:val="en-GB" w:eastAsia="zh-TW" w:bidi="he-IL"/>
        </w:rPr>
        <w:t>(</w:t>
      </w:r>
      <w:r w:rsidRPr="006F51CD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啟</w:t>
      </w:r>
      <w:r w:rsidRPr="006F51CD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5</w:t>
      </w:r>
      <w:r w:rsidRPr="006F51CD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章</w:t>
      </w:r>
      <w:r w:rsidR="00461E15">
        <w:rPr>
          <w:rFonts w:ascii="Candara" w:eastAsiaTheme="minorEastAsia" w:hAnsi="Candara" w:hint="eastAsia"/>
          <w:color w:val="000000" w:themeColor="text1"/>
          <w:sz w:val="24"/>
          <w:szCs w:val="24"/>
          <w:lang w:val="en-GB" w:eastAsia="zh-TW" w:bidi="he-IL"/>
        </w:rPr>
        <w:t>)</w:t>
      </w:r>
      <w:r w:rsidRPr="006F51CD">
        <w:rPr>
          <w:rFonts w:ascii="Candara" w:eastAsia="DFYuanMedium-B5" w:hAnsi="Candara"/>
          <w:color w:val="000000" w:themeColor="text1"/>
          <w:sz w:val="24"/>
          <w:szCs w:val="24"/>
          <w:lang w:val="en-GB" w:eastAsia="zh-TW" w:bidi="he-IL"/>
        </w:rPr>
        <w:t>，在意義上有何不同</w:t>
      </w:r>
      <w:r w:rsidR="002170C1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Pr="006F51CD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</w:p>
    <w:p w14:paraId="7DC9532F" w14:textId="7D92BBC6" w:rsidR="0093559E" w:rsidRPr="00800903" w:rsidRDefault="00773341" w:rsidP="004712C5">
      <w:pPr>
        <w:pStyle w:val="ListParagraph"/>
        <w:numPr>
          <w:ilvl w:val="0"/>
          <w:numId w:val="16"/>
        </w:numPr>
        <w:adjustRightInd w:val="0"/>
        <w:snapToGrid w:val="0"/>
        <w:spacing w:before="120"/>
        <w:contextualSpacing w:val="0"/>
        <w:rPr>
          <w:rFonts w:ascii="Candara" w:eastAsia="DFYuanMedium-B5" w:hAnsi="Candara"/>
          <w:color w:val="00007A"/>
          <w:sz w:val="24"/>
          <w:szCs w:val="24"/>
          <w:lang w:val="en-GB" w:eastAsia="zh-TW" w:bidi="he-IL"/>
        </w:rPr>
      </w:pPr>
      <w:r w:rsidRPr="00800903">
        <w:rPr>
          <w:rFonts w:ascii="Candara" w:eastAsia="DFYuanMedium-B5" w:hAnsi="Candara"/>
          <w:color w:val="00007A"/>
          <w:sz w:val="24"/>
          <w:szCs w:val="24"/>
          <w:lang w:val="en-GB" w:eastAsia="zh-TW" w:bidi="he-IL"/>
        </w:rPr>
        <w:t>頌讚羔羊得勝，得權柄的敬拜</w:t>
      </w:r>
      <w:r w:rsidRPr="00800903">
        <w:rPr>
          <w:rFonts w:ascii="Candara" w:eastAsia="DFYuanMedium-B5" w:hAnsi="Candara"/>
          <w:color w:val="00007A"/>
          <w:sz w:val="24"/>
          <w:szCs w:val="24"/>
          <w:lang w:val="en-GB" w:eastAsia="zh-TW" w:bidi="he-IL"/>
        </w:rPr>
        <w:t xml:space="preserve">vs. </w:t>
      </w:r>
      <w:r w:rsidRPr="00800903">
        <w:rPr>
          <w:rFonts w:ascii="Candara" w:eastAsia="DFYuanMedium-B5" w:hAnsi="Candara"/>
          <w:color w:val="00007A"/>
          <w:sz w:val="24"/>
          <w:szCs w:val="24"/>
          <w:lang w:val="en-GB" w:eastAsia="zh-TW" w:bidi="he-IL"/>
        </w:rPr>
        <w:t>頌讚上帝公義審判的敬拜</w:t>
      </w:r>
    </w:p>
    <w:p w14:paraId="18B8A97B" w14:textId="3CB0455A" w:rsidR="003C4FC4" w:rsidRPr="006F51CD" w:rsidRDefault="003C4FC4" w:rsidP="004267E5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/>
          <w:sz w:val="24"/>
          <w:szCs w:val="24"/>
          <w:lang w:bidi="he-IL"/>
        </w:rPr>
      </w:pPr>
      <w:r w:rsidRPr="006F51CD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第</w:t>
      </w:r>
      <w:r w:rsidRPr="006F51CD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5</w:t>
      </w:r>
      <w:r w:rsidRPr="006F51CD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節中「天使拿著香爐，盛滿了壇上的火，倒在地上」，此乃表徵什麼</w:t>
      </w:r>
      <w:r w:rsidR="002170C1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  <w:r w:rsidRPr="006F51CD">
        <w:rPr>
          <w:rFonts w:ascii="Candara" w:eastAsia="DFYuanMedium-B5" w:hAnsi="Candara"/>
          <w:sz w:val="24"/>
          <w:szCs w:val="24"/>
          <w:lang w:bidi="he-IL"/>
        </w:rPr>
        <w:t xml:space="preserve"> </w:t>
      </w:r>
      <w:r w:rsidR="00461E15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(</w:t>
      </w:r>
      <w:r w:rsidRPr="006F51CD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參：啟</w:t>
      </w:r>
      <w:r w:rsidRPr="006F51CD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6:9-10</w:t>
      </w:r>
      <w:r w:rsidR="00461E15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)</w:t>
      </w:r>
      <w:r w:rsidRPr="006F51CD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「隨有雷轟、大聲、閃電、地震」又預表什麼</w:t>
      </w:r>
      <w:r w:rsidR="002170C1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</w:p>
    <w:p w14:paraId="1A64853F" w14:textId="422AD229" w:rsidR="003C4FC4" w:rsidRPr="00215342" w:rsidRDefault="00B94EEB" w:rsidP="004267E5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/>
          <w:sz w:val="22"/>
          <w:szCs w:val="22"/>
          <w:lang w:bidi="he-IL"/>
        </w:rPr>
      </w:pPr>
      <w:r w:rsidRPr="00215342">
        <w:rPr>
          <w:rFonts w:ascii="Candara" w:eastAsia="CWTEX-F" w:hAnsi="Candara" w:cs="Times New Roman"/>
          <w:b/>
          <w:sz w:val="24"/>
          <w:szCs w:val="24"/>
        </w:rPr>
        <w:t>5</w:t>
      </w:r>
      <w:r w:rsidRPr="00215342">
        <w:rPr>
          <w:rFonts w:ascii="Arial" w:eastAsia="CWTEX-F" w:hAnsi="Arial" w:cs="Arial"/>
          <w:b/>
          <w:sz w:val="24"/>
          <w:szCs w:val="24"/>
        </w:rPr>
        <w:t> </w:t>
      </w:r>
      <w:r w:rsidRPr="00581D32">
        <w:rPr>
          <w:rFonts w:ascii="Candara" w:eastAsia="CWTEX-F" w:hAnsi="Candara" w:cs="Times New Roman"/>
          <w:b/>
          <w:color w:val="FF0000"/>
          <w:sz w:val="24"/>
          <w:szCs w:val="24"/>
        </w:rPr>
        <w:t>天使拿著香爐，盛滿了壇上的火，倒在地上</w:t>
      </w:r>
      <w:r w:rsidRPr="00215342">
        <w:rPr>
          <w:rFonts w:ascii="Candara" w:eastAsia="CWTEX-F" w:hAnsi="Candara" w:cs="Times New Roman"/>
          <w:b/>
          <w:sz w:val="24"/>
          <w:szCs w:val="24"/>
        </w:rPr>
        <w:t>，隨有雷轟、大聲、閃電、地震。</w:t>
      </w:r>
    </w:p>
    <w:p w14:paraId="73891777" w14:textId="5A68808D" w:rsidR="004F110B" w:rsidRPr="00712D9B" w:rsidRDefault="004F110B" w:rsidP="001849E2">
      <w:pPr>
        <w:pStyle w:val="PlainText"/>
        <w:widowControl w:val="0"/>
        <w:snapToGrid w:val="0"/>
        <w:spacing w:before="120" w:line="216" w:lineRule="auto"/>
        <w:ind w:left="360"/>
        <w:rPr>
          <w:rFonts w:ascii="Candara" w:eastAsia="DFYuanMedium-B5" w:hAnsi="Candara"/>
          <w:color w:val="000000"/>
          <w:sz w:val="24"/>
          <w:szCs w:val="24"/>
        </w:rPr>
      </w:pPr>
      <w:r w:rsidRPr="00EC3281">
        <w:rPr>
          <w:rFonts w:ascii="Candara" w:eastAsia="DFYuanMedium-B5" w:hAnsi="Candara"/>
          <w:color w:val="000000"/>
          <w:sz w:val="24"/>
          <w:szCs w:val="24"/>
        </w:rPr>
        <w:t>啟</w:t>
      </w:r>
      <w:r w:rsidRPr="00712D9B">
        <w:rPr>
          <w:rFonts w:ascii="Candara" w:eastAsia="DFYuanMedium-B5" w:hAnsi="Candara"/>
          <w:color w:val="000000"/>
          <w:sz w:val="24"/>
          <w:szCs w:val="24"/>
        </w:rPr>
        <w:t>6:9</w:t>
      </w:r>
      <w:r w:rsidRPr="00800903">
        <w:rPr>
          <w:rFonts w:ascii="Candara" w:eastAsia="CWTEX-F" w:hAnsi="Candara"/>
          <w:b/>
          <w:bCs/>
          <w:color w:val="000000"/>
          <w:sz w:val="26"/>
          <w:szCs w:val="26"/>
        </w:rPr>
        <w:t>揭開第五印的時候、我看見在祭壇底下、有為神的道、並為作見證、被殺之人的靈魂．</w:t>
      </w:r>
      <w:r w:rsidRPr="00800903">
        <w:rPr>
          <w:rFonts w:ascii="Candara" w:eastAsia="CWTEX-F" w:hAnsi="Candara"/>
          <w:color w:val="000000"/>
          <w:sz w:val="24"/>
          <w:szCs w:val="24"/>
        </w:rPr>
        <w:t>10</w:t>
      </w:r>
      <w:r w:rsidRPr="00800903">
        <w:rPr>
          <w:rFonts w:ascii="Candara" w:eastAsia="CWTEX-F" w:hAnsi="Candara"/>
          <w:b/>
          <w:bCs/>
          <w:color w:val="000000"/>
          <w:sz w:val="26"/>
          <w:szCs w:val="26"/>
        </w:rPr>
        <w:t>大聲喊</w:t>
      </w:r>
      <w:r w:rsidRPr="00800903">
        <w:rPr>
          <w:rFonts w:ascii="CWTEX-F" w:eastAsia="CWTEX-F" w:hAnsi="CWTEX-F" w:cs="SimSun" w:hint="eastAsia"/>
          <w:b/>
          <w:bCs/>
          <w:color w:val="000000"/>
          <w:sz w:val="26"/>
          <w:szCs w:val="26"/>
        </w:rPr>
        <w:t>著</w:t>
      </w:r>
      <w:r w:rsidRPr="00800903">
        <w:rPr>
          <w:rFonts w:ascii="CWTEX-F" w:eastAsia="CWTEX-F" w:hAnsi="CWTEX-F" w:cs="CWTEX-F" w:hint="eastAsia"/>
          <w:b/>
          <w:bCs/>
          <w:color w:val="000000"/>
          <w:sz w:val="26"/>
          <w:szCs w:val="26"/>
        </w:rPr>
        <w:t>說、聖潔真實的主阿、你不審判住在地上的人</w:t>
      </w:r>
      <w:r w:rsidRPr="00800903">
        <w:rPr>
          <w:rFonts w:ascii="DFYaYiW6-B5" w:eastAsia="DFYaYiW6-B5" w:hAnsi="Candara" w:hint="eastAsia"/>
          <w:color w:val="FF0000"/>
          <w:sz w:val="26"/>
          <w:szCs w:val="26"/>
        </w:rPr>
        <w:t>給我們伸流血的冤</w:t>
      </w:r>
      <w:r w:rsidRPr="00800903">
        <w:rPr>
          <w:rFonts w:ascii="Candara" w:eastAsia="CWTEX-F" w:hAnsi="Candara"/>
          <w:b/>
          <w:bCs/>
          <w:color w:val="000000"/>
          <w:sz w:val="26"/>
          <w:szCs w:val="26"/>
        </w:rPr>
        <w:t>、要等到幾時呢。</w:t>
      </w:r>
    </w:p>
    <w:p w14:paraId="7404231C" w14:textId="3FFDF861" w:rsidR="0093559E" w:rsidRPr="000B121E" w:rsidRDefault="00581D32" w:rsidP="000B121E">
      <w:pPr>
        <w:pStyle w:val="ListParagraph"/>
        <w:numPr>
          <w:ilvl w:val="0"/>
          <w:numId w:val="13"/>
        </w:numPr>
        <w:adjustRightInd w:val="0"/>
        <w:snapToGrid w:val="0"/>
        <w:spacing w:before="120"/>
        <w:ind w:left="720"/>
        <w:contextualSpacing w:val="0"/>
        <w:rPr>
          <w:rFonts w:ascii="Candara" w:eastAsia="DFYuanMedium-B5" w:hAnsi="Candara"/>
          <w:color w:val="000096"/>
          <w:sz w:val="24"/>
          <w:szCs w:val="24"/>
          <w:lang w:val="en-GB" w:eastAsia="zh-TW" w:bidi="he-IL"/>
        </w:rPr>
      </w:pPr>
      <w:r w:rsidRPr="000B121E">
        <w:rPr>
          <w:rFonts w:ascii="Candara" w:eastAsia="DFYuanMedium-B5" w:hAnsi="Candara"/>
          <w:color w:val="000096"/>
          <w:sz w:val="24"/>
          <w:szCs w:val="24"/>
          <w:lang w:val="en-GB" w:eastAsia="zh-TW" w:bidi="he-IL"/>
        </w:rPr>
        <w:t xml:space="preserve">8:5 </w:t>
      </w:r>
      <w:r w:rsidRPr="000B121E">
        <w:rPr>
          <w:rFonts w:ascii="Candara" w:eastAsia="DFYuanMedium-B5" w:hAnsi="Candara"/>
          <w:color w:val="000096"/>
          <w:sz w:val="24"/>
          <w:szCs w:val="24"/>
          <w:lang w:val="en-GB" w:eastAsia="zh-TW" w:bidi="he-IL"/>
        </w:rPr>
        <w:t>也是上帝對聖徒呼求</w:t>
      </w:r>
      <w:r w:rsidRPr="000B121E">
        <w:rPr>
          <w:rFonts w:ascii="Candara" w:eastAsia="DFYuanMedium-B5" w:hAnsi="Candara"/>
          <w:color w:val="000096"/>
          <w:sz w:val="24"/>
          <w:szCs w:val="24"/>
          <w:lang w:val="en-GB" w:eastAsia="zh-TW" w:bidi="he-IL"/>
        </w:rPr>
        <w:t>(6:9-10)</w:t>
      </w:r>
      <w:r w:rsidRPr="000B121E">
        <w:rPr>
          <w:rFonts w:ascii="Candara" w:eastAsia="DFYuanMedium-B5" w:hAnsi="Candara"/>
          <w:color w:val="000096"/>
          <w:sz w:val="24"/>
          <w:szCs w:val="24"/>
          <w:lang w:val="en-GB" w:eastAsia="zh-TW" w:bidi="he-IL"/>
        </w:rPr>
        <w:t>的回覆。</w:t>
      </w:r>
      <w:r w:rsidR="000B121E" w:rsidRPr="000B121E">
        <w:rPr>
          <w:rFonts w:ascii="Candara" w:eastAsia="DFYuanMedium-B5" w:hAnsi="Candara"/>
          <w:color w:val="000096"/>
          <w:sz w:val="24"/>
          <w:szCs w:val="24"/>
          <w:lang w:val="en-GB" w:eastAsia="zh-TW" w:bidi="he-IL"/>
        </w:rPr>
        <w:t>第</w:t>
      </w:r>
      <w:r w:rsidR="000B121E" w:rsidRPr="000B121E">
        <w:rPr>
          <w:rFonts w:ascii="Candara" w:eastAsia="DFYuanMedium-B5" w:hAnsi="Candara"/>
          <w:color w:val="000096"/>
          <w:sz w:val="24"/>
          <w:szCs w:val="24"/>
          <w:lang w:val="en-GB" w:eastAsia="zh-TW" w:bidi="he-IL"/>
        </w:rPr>
        <w:t>4</w:t>
      </w:r>
      <w:r w:rsidR="000B121E" w:rsidRPr="000B121E">
        <w:rPr>
          <w:rFonts w:ascii="Candara" w:eastAsia="DFYuanMedium-B5" w:hAnsi="Candara"/>
          <w:color w:val="000096"/>
          <w:sz w:val="24"/>
          <w:szCs w:val="24"/>
          <w:lang w:val="en-GB" w:eastAsia="zh-TW" w:bidi="he-IL"/>
        </w:rPr>
        <w:t>節的馨香之氣隨著壇上的火轉變為審判之香。</w:t>
      </w:r>
    </w:p>
    <w:p w14:paraId="7612FDC7" w14:textId="73D3A8A6" w:rsidR="00087B22" w:rsidRPr="00087B22" w:rsidRDefault="00087B22" w:rsidP="004267E5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PWeiBei-B5" w:hAnsi="Candara" w:cs="Times New Roman"/>
          <w:sz w:val="24"/>
          <w:szCs w:val="24"/>
        </w:rPr>
      </w:pPr>
      <w:r w:rsidRPr="00087B22">
        <w:rPr>
          <w:rFonts w:ascii="Candara" w:eastAsia="DFPWeiBei-B5" w:hAnsi="Candara"/>
          <w:sz w:val="24"/>
          <w:szCs w:val="24"/>
          <w:lang w:bidi="he-IL"/>
        </w:rPr>
        <w:t>『</w:t>
      </w:r>
      <w:r w:rsidRPr="00087B22">
        <w:rPr>
          <w:rFonts w:ascii="Candara" w:eastAsia="DFPWeiBei-B5" w:hAnsi="Candara" w:cs="Times New Roman"/>
          <w:b/>
          <w:sz w:val="24"/>
          <w:szCs w:val="24"/>
        </w:rPr>
        <w:t>雷轟、大聲、閃電、地震</w:t>
      </w:r>
      <w:r w:rsidRPr="00087B22">
        <w:rPr>
          <w:rFonts w:ascii="Candara" w:eastAsia="DFPWeiBei-B5" w:hAnsi="Candara"/>
          <w:sz w:val="24"/>
          <w:szCs w:val="24"/>
          <w:lang w:bidi="he-IL"/>
        </w:rPr>
        <w:t>』</w:t>
      </w:r>
      <w:r w:rsidRPr="00B10A8E">
        <w:rPr>
          <w:rFonts w:ascii="DFYuanMedium-B5" w:eastAsia="DFYuanMedium-B5" w:hAnsi="Candara" w:hint="eastAsia"/>
          <w:sz w:val="24"/>
          <w:szCs w:val="24"/>
          <w:lang w:bidi="he-IL"/>
        </w:rPr>
        <w:t>是審判的語境</w:t>
      </w:r>
      <w:r w:rsidR="004267E5" w:rsidRPr="004267E5">
        <w:rPr>
          <w:rFonts w:ascii="DFYuanMedium-B5" w:eastAsia="DFYuanMedium-B5" w:hAnsiTheme="minorEastAsia" w:hint="eastAsia"/>
          <w:sz w:val="24"/>
          <w:szCs w:val="24"/>
          <w:lang w:bidi="he-IL"/>
        </w:rPr>
        <w:t>；</w:t>
      </w:r>
      <w:r w:rsidR="00B10A8E" w:rsidRPr="00B10A8E">
        <w:rPr>
          <w:rFonts w:ascii="DFYuanMedium-B5" w:eastAsia="DFYuanMedium-B5" w:hAnsiTheme="minorEastAsia" w:hint="eastAsia"/>
          <w:sz w:val="24"/>
          <w:szCs w:val="24"/>
          <w:lang w:bidi="he-IL"/>
        </w:rPr>
        <w:t>表達逐漸增強的災難與恐懼</w:t>
      </w:r>
      <w:r w:rsidRPr="00B10A8E">
        <w:rPr>
          <w:rFonts w:ascii="DFYuanMedium-B5" w:eastAsia="DFYuanMedium-B5" w:hAnsi="Candara" w:hint="eastAsia"/>
          <w:sz w:val="24"/>
          <w:szCs w:val="24"/>
          <w:lang w:bidi="he-IL"/>
        </w:rPr>
        <w:t>：</w:t>
      </w:r>
      <w:r w:rsidRPr="00087B22">
        <w:rPr>
          <w:rFonts w:ascii="DFYuanMedium-B5" w:eastAsia="DFYuanMedium-B5" w:hAnsi="Candara" w:cs="Times New Roman" w:hint="eastAsia"/>
          <w:sz w:val="24"/>
          <w:szCs w:val="24"/>
        </w:rPr>
        <w:t>賽</w:t>
      </w:r>
      <w:r w:rsidRPr="00087B22">
        <w:rPr>
          <w:rFonts w:ascii="Candara" w:eastAsia="DFPWeiBei-B5" w:hAnsi="Candara" w:cs="Times New Roman"/>
          <w:sz w:val="24"/>
          <w:szCs w:val="24"/>
        </w:rPr>
        <w:t>29:6</w:t>
      </w:r>
      <w:r w:rsidRPr="00087B22">
        <w:rPr>
          <w:rFonts w:ascii="Candara" w:eastAsia="DFPWeiBei-B5" w:hAnsi="Candara" w:cs="Times New Roman"/>
          <w:sz w:val="24"/>
          <w:szCs w:val="24"/>
        </w:rPr>
        <w:t>，『萬軍之耶和華必用雷轟，地震，大聲，旋風，暴風，並吞滅的火燄，向他討罪</w:t>
      </w:r>
      <w:r w:rsidR="00A666C2">
        <w:rPr>
          <w:rFonts w:ascii="Candara" w:eastAsiaTheme="minorEastAsia" w:hAnsi="Candara" w:cs="Times New Roman" w:hint="eastAsia"/>
          <w:sz w:val="24"/>
          <w:szCs w:val="24"/>
        </w:rPr>
        <w:t>(</w:t>
      </w:r>
      <w:r w:rsidR="00A666C2" w:rsidRPr="00A666C2">
        <w:rPr>
          <w:rFonts w:ascii="Candara" w:eastAsia="DFPWeiBei-B5" w:hAnsi="Candara" w:cs="Times New Roman"/>
          <w:color w:val="FF0000"/>
          <w:sz w:val="24"/>
          <w:szCs w:val="24"/>
        </w:rPr>
        <w:t>原文字譯：萬軍之耶和華必在雷轟，地震，大聲，旋風，暴風，並吞滅的火燄中，臨到你們</w:t>
      </w:r>
      <w:r w:rsidR="00A666C2">
        <w:rPr>
          <w:rFonts w:ascii="Candara" w:eastAsiaTheme="minorEastAsia" w:hAnsi="Candara" w:cs="Times New Roman"/>
          <w:sz w:val="24"/>
          <w:szCs w:val="24"/>
        </w:rPr>
        <w:t>)</w:t>
      </w:r>
      <w:r w:rsidRPr="00087B22">
        <w:rPr>
          <w:rFonts w:ascii="Candara" w:eastAsia="DFPWeiBei-B5" w:hAnsi="Candara" w:cs="Times New Roman"/>
          <w:sz w:val="24"/>
          <w:szCs w:val="24"/>
        </w:rPr>
        <w:t>。』</w:t>
      </w:r>
      <w:r w:rsidRPr="00087B22">
        <w:rPr>
          <w:rFonts w:ascii="DFYuanMedium-B5" w:eastAsia="DFYuanMedium-B5" w:hAnsi="Candara" w:cs="Times New Roman" w:hint="eastAsia"/>
          <w:sz w:val="24"/>
          <w:szCs w:val="24"/>
        </w:rPr>
        <w:t>所以主耶穌和使徒也都如此描述末日審判的情境。</w:t>
      </w:r>
    </w:p>
    <w:p w14:paraId="607814D3" w14:textId="61FB89B9" w:rsidR="006B4CF0" w:rsidRPr="006F51CD" w:rsidRDefault="006B4CF0" w:rsidP="004267E5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6F51CD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lastRenderedPageBreak/>
        <w:t>第四天：</w:t>
      </w:r>
      <w:r w:rsidR="003F5512" w:rsidRPr="006F51CD">
        <w:rPr>
          <w:rFonts w:ascii="Candara" w:eastAsia="DFYuanMedium-B5" w:hAnsi="Candara" w:cs="Times New Roman"/>
          <w:sz w:val="24"/>
          <w:szCs w:val="24"/>
          <w:lang w:val="en-US"/>
        </w:rPr>
        <w:t>啟示錄</w:t>
      </w:r>
      <w:r w:rsidR="003C4FC4" w:rsidRPr="006F51CD">
        <w:rPr>
          <w:rFonts w:ascii="Candara" w:eastAsia="DFYuanMedium-B5" w:hAnsi="Candara" w:cs="Arial"/>
          <w:sz w:val="24"/>
          <w:szCs w:val="24"/>
        </w:rPr>
        <w:t xml:space="preserve">8:6-12 – </w:t>
      </w:r>
      <w:r w:rsidR="003C4FC4" w:rsidRPr="006F51CD">
        <w:rPr>
          <w:rFonts w:ascii="Candara" w:eastAsia="DFYuanMedium-B5" w:hAnsi="Candara" w:cs="Arial"/>
          <w:sz w:val="24"/>
          <w:szCs w:val="24"/>
        </w:rPr>
        <w:t>前四號吹響</w:t>
      </w:r>
    </w:p>
    <w:p w14:paraId="2246E255" w14:textId="1AEA9899" w:rsidR="00B94EEB" w:rsidRPr="00D427D6" w:rsidRDefault="00B94EEB" w:rsidP="00D427D6">
      <w:pPr>
        <w:adjustRightInd w:val="0"/>
        <w:snapToGrid w:val="0"/>
        <w:spacing w:before="120"/>
        <w:ind w:left="360"/>
        <w:rPr>
          <w:rFonts w:ascii="DFPWeiBei-B5" w:eastAsia="DFPWeiBei-B5" w:hAnsi="Candara" w:cs="Times New Roman" w:hint="eastAsia"/>
          <w:bCs/>
        </w:rPr>
      </w:pPr>
      <w:r w:rsidRPr="00D427D6">
        <w:rPr>
          <w:rFonts w:ascii="DFPWeiBei-B5" w:eastAsia="DFPWeiBei-B5" w:hAnsi="Candara" w:cs="Times New Roman" w:hint="eastAsia"/>
          <w:bCs/>
          <w:sz w:val="24"/>
          <w:szCs w:val="24"/>
          <w:lang w:eastAsia="zh-TW"/>
        </w:rPr>
        <w:t>6</w:t>
      </w:r>
      <w:r w:rsidRPr="00D427D6">
        <w:rPr>
          <w:rFonts w:ascii="Arial" w:eastAsia="DFPWeiBei-B5" w:hAnsi="Arial"/>
          <w:bCs/>
          <w:sz w:val="24"/>
          <w:szCs w:val="24"/>
          <w:lang w:eastAsia="zh-TW"/>
        </w:rPr>
        <w:t> </w:t>
      </w:r>
      <w:r w:rsidRPr="00D427D6">
        <w:rPr>
          <w:rFonts w:ascii="DFPWeiBei-B5" w:eastAsia="DFPWeiBei-B5" w:hAnsi="CWTEX-F" w:cs="Times New Roman" w:hint="eastAsia"/>
          <w:bCs/>
          <w:sz w:val="24"/>
          <w:szCs w:val="24"/>
          <w:lang w:eastAsia="zh-TW"/>
        </w:rPr>
        <w:t>拿著七支號的七位天使就預備要吹。</w:t>
      </w:r>
    </w:p>
    <w:p w14:paraId="651DB370" w14:textId="7C65E3A9" w:rsidR="00B81330" w:rsidRDefault="00B81330" w:rsidP="00D427D6">
      <w:pPr>
        <w:adjustRightInd w:val="0"/>
        <w:snapToGrid w:val="0"/>
        <w:spacing w:before="120"/>
        <w:ind w:left="360"/>
        <w:rPr>
          <w:rFonts w:ascii="DFYuanMedium-B5" w:eastAsiaTheme="minorEastAsia" w:hAnsiTheme="minorEastAsia" w:cs="Times New Roman"/>
          <w:bCs/>
          <w:color w:val="00007E"/>
          <w:sz w:val="24"/>
          <w:szCs w:val="24"/>
          <w:lang w:eastAsia="zh-TW"/>
        </w:rPr>
      </w:pPr>
      <w:r w:rsidRPr="00774992">
        <w:rPr>
          <w:rFonts w:ascii="DFYuanMedium-B5" w:eastAsia="DFYuanMedium-B5" w:hAnsiTheme="minorEastAsia" w:cs="Times New Roman" w:hint="eastAsia"/>
          <w:bCs/>
          <w:color w:val="00007E"/>
          <w:sz w:val="24"/>
          <w:szCs w:val="24"/>
          <w:lang w:eastAsia="zh-TW"/>
        </w:rPr>
        <w:t>在舊約的記載中，『號角』往往意味著</w:t>
      </w:r>
      <w:r w:rsidR="00FF3098" w:rsidRPr="00774992">
        <w:rPr>
          <w:rFonts w:ascii="DFYuanMedium-B5" w:eastAsia="DFYuanMedium-B5" w:hAnsiTheme="minorEastAsia" w:cs="Times New Roman" w:hint="eastAsia"/>
          <w:bCs/>
          <w:color w:val="00007E"/>
          <w:sz w:val="24"/>
          <w:szCs w:val="24"/>
          <w:lang w:eastAsia="zh-TW"/>
        </w:rPr>
        <w:t>：</w:t>
      </w:r>
      <w:r w:rsidR="00774992" w:rsidRPr="00774992">
        <w:rPr>
          <w:rFonts w:ascii="DFYuanMedium-B5" w:eastAsia="DFYuanMedium-B5" w:hAnsiTheme="minorEastAsia" w:cs="Times New Roman" w:hint="eastAsia"/>
          <w:bCs/>
          <w:color w:val="00007E"/>
          <w:sz w:val="24"/>
          <w:szCs w:val="24"/>
          <w:lang w:eastAsia="zh-TW"/>
        </w:rPr>
        <w:t>當時將臨的</w:t>
      </w:r>
      <w:r w:rsidR="00FF3098" w:rsidRPr="00774992">
        <w:rPr>
          <w:rFonts w:ascii="DFYuanMedium-B5" w:eastAsia="DFYuanMedium-B5" w:hAnsiTheme="minorEastAsia" w:cs="Times New Roman" w:hint="eastAsia"/>
          <w:bCs/>
          <w:color w:val="00007E"/>
          <w:sz w:val="24"/>
          <w:szCs w:val="24"/>
          <w:lang w:eastAsia="zh-TW"/>
        </w:rPr>
        <w:t>審判，警告，勝利，與末世</w:t>
      </w:r>
      <w:r w:rsidR="00774992" w:rsidRPr="00774992">
        <w:rPr>
          <w:rFonts w:ascii="DFYuanMedium-B5" w:eastAsia="DFYuanMedium-B5" w:hAnsiTheme="minorEastAsia" w:cs="Times New Roman" w:hint="eastAsia"/>
          <w:bCs/>
          <w:color w:val="00007E"/>
          <w:sz w:val="24"/>
          <w:szCs w:val="24"/>
          <w:lang w:eastAsia="zh-TW"/>
        </w:rPr>
        <w:t>的審判。</w:t>
      </w:r>
    </w:p>
    <w:p w14:paraId="30A9EA68" w14:textId="72CD016F" w:rsidR="003C4FC4" w:rsidRPr="00203454" w:rsidRDefault="003C4FC4" w:rsidP="004267E5">
      <w:pPr>
        <w:pStyle w:val="ListParagraph"/>
        <w:numPr>
          <w:ilvl w:val="0"/>
          <w:numId w:val="2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  <w:r w:rsidRPr="006F51CD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每個號角吹響時</w:t>
      </w:r>
      <w:r w:rsidR="002E2DB8" w:rsidRPr="006F51CD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，</w:t>
      </w:r>
      <w:r w:rsidR="00922F83" w:rsidRPr="006F51CD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有</w:t>
      </w:r>
      <w:r w:rsidR="001834C9" w:rsidRPr="006F51CD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什麼</w:t>
      </w:r>
      <w:r w:rsidR="00922F83" w:rsidRPr="006F51CD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災</w:t>
      </w:r>
      <w:r w:rsidR="009D58AA" w:rsidRPr="006F51CD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難發生</w:t>
      </w:r>
      <w:r w:rsidR="002170C1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B54CDA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903988" w:rsidRPr="006F51CD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上帝起初所創造的</w:t>
      </w:r>
      <w:r w:rsidR="00922F83" w:rsidRPr="006F51CD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什麼</w:t>
      </w:r>
      <w:r w:rsidR="00903988" w:rsidRPr="006F51CD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因此</w:t>
      </w:r>
      <w:r w:rsidR="001834C9" w:rsidRPr="006F51CD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受重創</w:t>
      </w:r>
      <w:r w:rsidR="00922F83" w:rsidRPr="006F51CD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三分之一</w:t>
      </w:r>
      <w:r w:rsidR="002170C1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</w:p>
    <w:p w14:paraId="422974D0" w14:textId="7FCD3B65" w:rsidR="00B54CDA" w:rsidRPr="00B54CDA" w:rsidRDefault="00B54CDA" w:rsidP="004267E5">
      <w:pPr>
        <w:pStyle w:val="ListParagraph"/>
        <w:numPr>
          <w:ilvl w:val="0"/>
          <w:numId w:val="9"/>
        </w:numPr>
        <w:adjustRightInd w:val="0"/>
        <w:snapToGrid w:val="0"/>
        <w:spacing w:before="120"/>
        <w:contextualSpacing w:val="0"/>
        <w:rPr>
          <w:rFonts w:ascii="Candara" w:eastAsia="DFPWeiBei-B5" w:hAnsi="Candara" w:cs="Times New Roman"/>
          <w:bCs/>
          <w:sz w:val="24"/>
          <w:szCs w:val="24"/>
        </w:rPr>
      </w:pPr>
      <w:r w:rsidRPr="00B54CDA">
        <w:rPr>
          <w:rFonts w:ascii="Candara" w:eastAsia="DFPWeiBei-B5" w:hAnsi="Candara" w:cs="Times New Roman"/>
          <w:bCs/>
          <w:sz w:val="24"/>
          <w:szCs w:val="24"/>
          <w:lang w:eastAsia="zh-TW"/>
        </w:rPr>
        <w:t>7</w:t>
      </w:r>
      <w:r w:rsidRPr="00B54CDA">
        <w:rPr>
          <w:rFonts w:ascii="Arial" w:eastAsia="DFPWeiBei-B5" w:hAnsi="Arial"/>
          <w:bCs/>
          <w:sz w:val="24"/>
          <w:szCs w:val="24"/>
          <w:lang w:eastAsia="zh-TW"/>
        </w:rPr>
        <w:t> </w:t>
      </w:r>
      <w:r w:rsidRPr="00B54CDA">
        <w:rPr>
          <w:rFonts w:ascii="DFYaYiW6-B5" w:eastAsia="DFYaYiW6-B5" w:hAnsi="Candara" w:cs="Times New Roman" w:hint="eastAsia"/>
          <w:bCs/>
          <w:sz w:val="24"/>
          <w:szCs w:val="24"/>
          <w:lang w:eastAsia="zh-TW"/>
        </w:rPr>
        <w:t>第一位天使吹號</w:t>
      </w:r>
      <w:r w:rsidRPr="00B54CDA">
        <w:rPr>
          <w:rFonts w:ascii="Candara" w:eastAsia="DFPWeiBei-B5" w:hAnsi="Candara" w:cs="Times New Roman"/>
          <w:bCs/>
          <w:sz w:val="24"/>
          <w:szCs w:val="24"/>
          <w:lang w:eastAsia="zh-TW"/>
        </w:rPr>
        <w:t>，就有雹子與火摻著血丟在地上。地的三分之一和樹的三分之一被燒了，一切的青草也被燒了。</w:t>
      </w:r>
    </w:p>
    <w:p w14:paraId="1C4D22FD" w14:textId="7F6C7CFC" w:rsidR="00B54CDA" w:rsidRPr="00B54CDA" w:rsidRDefault="00B54CDA" w:rsidP="004267E5">
      <w:pPr>
        <w:pStyle w:val="ListParagraph"/>
        <w:numPr>
          <w:ilvl w:val="0"/>
          <w:numId w:val="9"/>
        </w:numPr>
        <w:adjustRightInd w:val="0"/>
        <w:snapToGrid w:val="0"/>
        <w:spacing w:before="120"/>
        <w:contextualSpacing w:val="0"/>
        <w:rPr>
          <w:rFonts w:ascii="Candara" w:eastAsia="DFPWeiBei-B5" w:hAnsi="Candara" w:cs="Times New Roman"/>
          <w:bCs/>
          <w:sz w:val="24"/>
          <w:szCs w:val="24"/>
        </w:rPr>
      </w:pPr>
      <w:r w:rsidRPr="00B54CDA">
        <w:rPr>
          <w:rFonts w:ascii="Candara" w:eastAsia="DFPWeiBei-B5" w:hAnsi="Candara" w:cs="Times New Roman"/>
          <w:bCs/>
          <w:sz w:val="24"/>
          <w:szCs w:val="24"/>
          <w:lang w:eastAsia="zh-TW"/>
        </w:rPr>
        <w:t>8</w:t>
      </w:r>
      <w:r w:rsidRPr="00B54CDA">
        <w:rPr>
          <w:rFonts w:ascii="Arial" w:eastAsia="DFPWeiBei-B5" w:hAnsi="Arial"/>
          <w:bCs/>
          <w:sz w:val="24"/>
          <w:szCs w:val="24"/>
          <w:lang w:eastAsia="zh-TW"/>
        </w:rPr>
        <w:t> </w:t>
      </w:r>
      <w:r w:rsidRPr="00B54CDA">
        <w:rPr>
          <w:rFonts w:ascii="DFYaYiW6-B5" w:eastAsia="DFYaYiW6-B5" w:hAnsi="Candara" w:cs="Times New Roman" w:hint="eastAsia"/>
          <w:bCs/>
          <w:sz w:val="24"/>
          <w:szCs w:val="24"/>
          <w:lang w:eastAsia="zh-TW"/>
        </w:rPr>
        <w:t>第二位天使吹號</w:t>
      </w:r>
      <w:r w:rsidRPr="00B54CDA">
        <w:rPr>
          <w:rFonts w:ascii="Candara" w:eastAsia="DFPWeiBei-B5" w:hAnsi="Candara" w:cs="Times New Roman"/>
          <w:bCs/>
          <w:sz w:val="24"/>
          <w:szCs w:val="24"/>
          <w:lang w:eastAsia="zh-TW"/>
        </w:rPr>
        <w:t>，就有彷彿火燒著的大山扔在海中。海的三分之一變成血，</w:t>
      </w:r>
      <w:r w:rsidRPr="00B54CDA">
        <w:rPr>
          <w:rFonts w:ascii="Candara" w:eastAsia="DFPWeiBei-B5" w:hAnsi="Candara" w:cs="Times New Roman"/>
          <w:bCs/>
          <w:sz w:val="24"/>
          <w:szCs w:val="24"/>
          <w:lang w:eastAsia="zh-TW"/>
        </w:rPr>
        <w:t xml:space="preserve"> 9</w:t>
      </w:r>
      <w:r w:rsidRPr="00B54CDA">
        <w:rPr>
          <w:rFonts w:ascii="Arial" w:eastAsia="DFPWeiBei-B5" w:hAnsi="Arial"/>
          <w:bCs/>
          <w:sz w:val="24"/>
          <w:szCs w:val="24"/>
          <w:lang w:eastAsia="zh-TW"/>
        </w:rPr>
        <w:t> </w:t>
      </w:r>
      <w:r w:rsidRPr="00B54CDA">
        <w:rPr>
          <w:rFonts w:ascii="Candara" w:eastAsia="DFPWeiBei-B5" w:hAnsi="Candara" w:cs="Times New Roman"/>
          <w:bCs/>
          <w:sz w:val="24"/>
          <w:szCs w:val="24"/>
          <w:lang w:eastAsia="zh-TW"/>
        </w:rPr>
        <w:t>海中的活物死了三分之一，船隻也壞了三分之一。</w:t>
      </w:r>
    </w:p>
    <w:p w14:paraId="51F1F64B" w14:textId="0003D3F3" w:rsidR="00800903" w:rsidRDefault="00B54CDA" w:rsidP="00800903">
      <w:pPr>
        <w:pStyle w:val="ListParagraph"/>
        <w:numPr>
          <w:ilvl w:val="0"/>
          <w:numId w:val="9"/>
        </w:numPr>
        <w:adjustRightInd w:val="0"/>
        <w:snapToGrid w:val="0"/>
        <w:spacing w:before="120"/>
        <w:contextualSpacing w:val="0"/>
        <w:rPr>
          <w:rFonts w:ascii="Candara" w:eastAsiaTheme="minorEastAsia" w:hAnsi="Candara"/>
          <w:i/>
          <w:iCs/>
          <w:snapToGrid/>
          <w:sz w:val="24"/>
          <w:szCs w:val="24"/>
          <w:lang w:bidi="he-IL"/>
        </w:rPr>
      </w:pPr>
      <w:r w:rsidRPr="00800903">
        <w:rPr>
          <w:rFonts w:ascii="Candara" w:eastAsia="DFPWeiBei-B5" w:hAnsi="Candara" w:cs="Times New Roman"/>
          <w:bCs/>
          <w:sz w:val="24"/>
          <w:szCs w:val="24"/>
          <w:lang w:eastAsia="zh-TW"/>
        </w:rPr>
        <w:t>10</w:t>
      </w:r>
      <w:r w:rsidRPr="00800903">
        <w:rPr>
          <w:rFonts w:ascii="Arial" w:eastAsia="DFPWeiBei-B5" w:hAnsi="Arial"/>
          <w:bCs/>
          <w:sz w:val="24"/>
          <w:szCs w:val="24"/>
          <w:lang w:eastAsia="zh-TW"/>
        </w:rPr>
        <w:t> </w:t>
      </w:r>
      <w:r w:rsidRPr="00800903">
        <w:rPr>
          <w:rFonts w:ascii="DFYaYiW6-B5" w:eastAsia="DFYaYiW6-B5" w:hAnsi="Candara" w:cs="Times New Roman" w:hint="eastAsia"/>
          <w:bCs/>
          <w:sz w:val="24"/>
          <w:szCs w:val="24"/>
          <w:lang w:eastAsia="zh-TW"/>
        </w:rPr>
        <w:t>第三位天使吹號</w:t>
      </w:r>
      <w:r w:rsidRPr="00800903">
        <w:rPr>
          <w:rFonts w:ascii="Candara" w:eastAsia="DFPWeiBei-B5" w:hAnsi="Candara" w:cs="Times New Roman"/>
          <w:bCs/>
          <w:sz w:val="24"/>
          <w:szCs w:val="24"/>
          <w:lang w:eastAsia="zh-TW"/>
        </w:rPr>
        <w:t>，就有燒著的大星好像火把從天上落下來，落在江河的三分之一和眾水的泉源上。</w:t>
      </w:r>
      <w:r w:rsidRPr="00800903">
        <w:rPr>
          <w:rFonts w:ascii="Candara" w:eastAsia="DFPWeiBei-B5" w:hAnsi="Candara" w:cs="Times New Roman"/>
          <w:bCs/>
          <w:sz w:val="24"/>
          <w:szCs w:val="24"/>
          <w:lang w:eastAsia="zh-TW"/>
        </w:rPr>
        <w:t xml:space="preserve"> 11</w:t>
      </w:r>
      <w:r w:rsidRPr="00800903">
        <w:rPr>
          <w:rFonts w:ascii="Arial" w:eastAsia="DFPWeiBei-B5" w:hAnsi="Arial"/>
          <w:bCs/>
          <w:sz w:val="24"/>
          <w:szCs w:val="24"/>
          <w:lang w:eastAsia="zh-TW"/>
        </w:rPr>
        <w:t> </w:t>
      </w:r>
      <w:r w:rsidRPr="00800903">
        <w:rPr>
          <w:rFonts w:ascii="Candara" w:eastAsia="DFPWeiBei-B5" w:hAnsi="Candara" w:cs="Times New Roman"/>
          <w:bCs/>
          <w:sz w:val="24"/>
          <w:szCs w:val="24"/>
          <w:lang w:eastAsia="zh-TW"/>
        </w:rPr>
        <w:t>這星名叫「茵陳」。眾水的三分之一變為茵陳，因水變苦，就死了許多人。</w:t>
      </w:r>
      <w:r w:rsidR="00203454" w:rsidRPr="00800903">
        <w:rPr>
          <w:rFonts w:ascii="Candara" w:eastAsiaTheme="minorEastAsia" w:hAnsi="Candara"/>
          <w:i/>
          <w:iCs/>
          <w:snapToGrid/>
          <w:sz w:val="24"/>
          <w:szCs w:val="24"/>
          <w:lang w:bidi="he-IL"/>
        </w:rPr>
        <w:t xml:space="preserve">10 </w:t>
      </w:r>
    </w:p>
    <w:p w14:paraId="2A9CF34B" w14:textId="2DE6C342" w:rsidR="00203454" w:rsidRPr="00800903" w:rsidRDefault="00B54CDA" w:rsidP="00800903">
      <w:pPr>
        <w:pStyle w:val="ListParagraph"/>
        <w:numPr>
          <w:ilvl w:val="0"/>
          <w:numId w:val="9"/>
        </w:numPr>
        <w:adjustRightInd w:val="0"/>
        <w:snapToGrid w:val="0"/>
        <w:spacing w:before="120"/>
        <w:contextualSpacing w:val="0"/>
        <w:rPr>
          <w:rFonts w:ascii="Candara" w:eastAsiaTheme="minorEastAsia" w:hAnsi="Candara"/>
          <w:i/>
          <w:iCs/>
          <w:snapToGrid/>
          <w:sz w:val="24"/>
          <w:szCs w:val="24"/>
          <w:lang w:eastAsia="zh-TW" w:bidi="he-IL"/>
        </w:rPr>
      </w:pPr>
      <w:r w:rsidRPr="00800903">
        <w:rPr>
          <w:rFonts w:ascii="Candara" w:eastAsia="DFPWeiBei-B5" w:hAnsi="Candara" w:cs="Times New Roman"/>
          <w:bCs/>
          <w:sz w:val="24"/>
          <w:szCs w:val="24"/>
          <w:lang w:eastAsia="zh-TW"/>
        </w:rPr>
        <w:t>12</w:t>
      </w:r>
      <w:r w:rsidRPr="00800903">
        <w:rPr>
          <w:rFonts w:ascii="Arial" w:eastAsia="DFPWeiBei-B5" w:hAnsi="Arial"/>
          <w:bCs/>
          <w:sz w:val="24"/>
          <w:szCs w:val="24"/>
          <w:lang w:eastAsia="zh-TW"/>
        </w:rPr>
        <w:t> </w:t>
      </w:r>
      <w:r w:rsidRPr="00800903">
        <w:rPr>
          <w:rFonts w:ascii="DFYaYiW6-B5" w:eastAsia="DFYaYiW6-B5" w:hAnsi="Candara" w:cs="Times New Roman" w:hint="eastAsia"/>
          <w:bCs/>
          <w:sz w:val="24"/>
          <w:szCs w:val="24"/>
          <w:lang w:eastAsia="zh-TW"/>
        </w:rPr>
        <w:t>第四位天使吹號</w:t>
      </w:r>
      <w:r w:rsidRPr="00800903">
        <w:rPr>
          <w:rFonts w:ascii="Candara" w:eastAsia="DFPWeiBei-B5" w:hAnsi="Candara" w:cs="Times New Roman"/>
          <w:bCs/>
          <w:sz w:val="24"/>
          <w:szCs w:val="24"/>
          <w:lang w:eastAsia="zh-TW"/>
        </w:rPr>
        <w:t>，日頭的三分之一、月亮的三分之一、星辰的三分之一都被擊打，以致日月星的三分之一黑暗了，白晝的三分之一沒有光，黑夜也是這樣。</w:t>
      </w:r>
      <w:r w:rsidR="00203454" w:rsidRPr="00800903">
        <w:rPr>
          <w:rFonts w:ascii="Candara" w:eastAsiaTheme="minorEastAsia" w:hAnsi="Candara"/>
          <w:i/>
          <w:iCs/>
          <w:snapToGrid/>
          <w:sz w:val="24"/>
          <w:szCs w:val="24"/>
          <w:lang w:eastAsia="zh-TW" w:bidi="he-IL"/>
        </w:rPr>
        <w:t xml:space="preserve"> </w:t>
      </w:r>
    </w:p>
    <w:p w14:paraId="60A2128E" w14:textId="7331F6A6" w:rsidR="003C4FC4" w:rsidRPr="006F51CD" w:rsidRDefault="00610202" w:rsidP="004267E5">
      <w:pPr>
        <w:pStyle w:val="ListParagraph"/>
        <w:numPr>
          <w:ilvl w:val="0"/>
          <w:numId w:val="6"/>
        </w:numPr>
        <w:adjustRightInd w:val="0"/>
        <w:snapToGrid w:val="0"/>
        <w:spacing w:before="120"/>
        <w:ind w:left="720"/>
        <w:contextualSpacing w:val="0"/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</w:pPr>
      <w:r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四號的</w:t>
      </w:r>
      <w:r w:rsidR="00780B49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災</w:t>
      </w:r>
      <w:r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難</w:t>
      </w:r>
      <w:r w:rsidR="00F329C0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並</w:t>
      </w:r>
      <w:r w:rsidR="00780B49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沒有造成地上全然的毀滅，而是</w:t>
      </w:r>
      <w:r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只</w:t>
      </w:r>
      <w:r w:rsidR="00780B49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三分之一</w:t>
      </w:r>
      <w:r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，你</w:t>
      </w:r>
      <w:r w:rsidR="0029209D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如何</w:t>
      </w:r>
      <w:r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理解</w:t>
      </w:r>
      <w:r w:rsidR="002170C1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</w:p>
    <w:p w14:paraId="1433FF66" w14:textId="5AB573BF" w:rsidR="009A72A4" w:rsidRDefault="009A5CBA" w:rsidP="00E341E5">
      <w:pPr>
        <w:pStyle w:val="ListParagraph"/>
        <w:adjustRightInd w:val="0"/>
        <w:snapToGrid w:val="0"/>
        <w:spacing w:before="120"/>
        <w:contextualSpacing w:val="0"/>
        <w:rPr>
          <w:rFonts w:ascii="Candara" w:eastAsiaTheme="minorEastAsia" w:hAnsi="Candara" w:cs="Courier New"/>
          <w:b/>
          <w:bCs/>
          <w:i/>
          <w:iCs/>
          <w:snapToGrid/>
          <w:color w:val="FF0000"/>
          <w:sz w:val="24"/>
          <w:szCs w:val="24"/>
          <w:lang w:val="en-GB" w:bidi="he-IL"/>
        </w:rPr>
      </w:pPr>
      <w:r w:rsidRPr="00CD185F">
        <w:rPr>
          <w:rFonts w:ascii="Candara" w:eastAsiaTheme="minorEastAsia" w:hAnsi="Candara" w:cs="Courier New"/>
          <w:b/>
          <w:bCs/>
          <w:i/>
          <w:iCs/>
          <w:snapToGrid/>
          <w:color w:val="FF0000"/>
          <w:sz w:val="24"/>
          <w:szCs w:val="24"/>
          <w:lang w:val="en-GB" w:bidi="he-IL"/>
        </w:rPr>
        <w:t xml:space="preserve">Most likely, </w:t>
      </w:r>
      <w:r w:rsidR="00D25201">
        <w:rPr>
          <w:rFonts w:ascii="Candara" w:eastAsiaTheme="minorEastAsia" w:hAnsi="Candara" w:cs="Courier New"/>
          <w:b/>
          <w:bCs/>
          <w:i/>
          <w:iCs/>
          <w:snapToGrid/>
          <w:color w:val="FF0000"/>
          <w:sz w:val="24"/>
          <w:szCs w:val="24"/>
          <w:lang w:val="en-GB" w:bidi="he-IL"/>
        </w:rPr>
        <w:t>against the backdrop of Egyptian</w:t>
      </w:r>
      <w:r w:rsidRPr="00CD185F">
        <w:rPr>
          <w:rFonts w:ascii="Candara" w:eastAsiaTheme="minorEastAsia" w:hAnsi="Candara" w:cs="Courier New"/>
          <w:b/>
          <w:bCs/>
          <w:i/>
          <w:iCs/>
          <w:snapToGrid/>
          <w:color w:val="FF0000"/>
          <w:sz w:val="24"/>
          <w:szCs w:val="24"/>
          <w:lang w:val="en-GB" w:bidi="he-IL"/>
        </w:rPr>
        <w:t xml:space="preserve"> plaques</w:t>
      </w:r>
      <w:r w:rsidR="00D25201">
        <w:rPr>
          <w:rFonts w:ascii="Candara" w:eastAsiaTheme="minorEastAsia" w:hAnsi="Candara" w:cs="Courier New"/>
          <w:b/>
          <w:bCs/>
          <w:i/>
          <w:iCs/>
          <w:snapToGrid/>
          <w:color w:val="FF0000"/>
          <w:sz w:val="24"/>
          <w:szCs w:val="24"/>
          <w:lang w:val="en-GB" w:bidi="he-IL"/>
        </w:rPr>
        <w:t>,</w:t>
      </w:r>
      <w:r w:rsidR="00CD185F" w:rsidRPr="00CD185F">
        <w:rPr>
          <w:rFonts w:ascii="Candara" w:eastAsiaTheme="minorEastAsia" w:hAnsi="Candara" w:cs="Courier New"/>
          <w:b/>
          <w:bCs/>
          <w:i/>
          <w:iCs/>
          <w:snapToGrid/>
          <w:color w:val="FF0000"/>
          <w:sz w:val="24"/>
          <w:szCs w:val="24"/>
          <w:lang w:val="en-GB" w:bidi="he-IL"/>
        </w:rPr>
        <w:t xml:space="preserve"> </w:t>
      </w:r>
      <w:r w:rsidRPr="00CD185F">
        <w:rPr>
          <w:rFonts w:ascii="Candara" w:eastAsiaTheme="minorEastAsia" w:hAnsi="Candara" w:cs="Courier New"/>
          <w:b/>
          <w:bCs/>
          <w:i/>
          <w:iCs/>
          <w:snapToGrid/>
          <w:color w:val="FF0000"/>
          <w:sz w:val="24"/>
          <w:szCs w:val="24"/>
          <w:lang w:val="en-GB" w:bidi="he-IL"/>
        </w:rPr>
        <w:t>t</w:t>
      </w:r>
      <w:r w:rsidR="00B144C0" w:rsidRPr="00CD185F">
        <w:rPr>
          <w:rFonts w:ascii="Candara" w:eastAsiaTheme="minorEastAsia" w:hAnsi="Candara" w:cs="Courier New"/>
          <w:b/>
          <w:bCs/>
          <w:i/>
          <w:iCs/>
          <w:snapToGrid/>
          <w:color w:val="FF0000"/>
          <w:sz w:val="24"/>
          <w:szCs w:val="24"/>
          <w:lang w:val="en-GB" w:bidi="he-IL"/>
        </w:rPr>
        <w:t xml:space="preserve">his shows God’s </w:t>
      </w:r>
      <w:r w:rsidRPr="00CD185F">
        <w:rPr>
          <w:rFonts w:ascii="Candara" w:eastAsiaTheme="minorEastAsia" w:hAnsi="Candara" w:cs="Courier New"/>
          <w:b/>
          <w:bCs/>
          <w:i/>
          <w:iCs/>
          <w:snapToGrid/>
          <w:color w:val="FF0000"/>
          <w:sz w:val="24"/>
          <w:szCs w:val="24"/>
          <w:lang w:val="en-GB" w:bidi="he-IL"/>
        </w:rPr>
        <w:t>retraining His wrath to allow for repentance.</w:t>
      </w:r>
    </w:p>
    <w:p w14:paraId="72285DF8" w14:textId="45EA9C2A" w:rsidR="008C15B9" w:rsidRPr="006F51CD" w:rsidRDefault="00E265FA" w:rsidP="004267E5">
      <w:pPr>
        <w:pStyle w:val="ListParagraph"/>
        <w:numPr>
          <w:ilvl w:val="0"/>
          <w:numId w:val="2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請比較</w:t>
      </w:r>
      <w:r w:rsidR="0082751F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前四號吹響時的災</w:t>
      </w:r>
      <w:r w:rsidR="0096239E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禍</w:t>
      </w:r>
      <w:r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，</w:t>
      </w:r>
      <w:r w:rsidR="004A5C6B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和上帝領以色列民出埃及時</w:t>
      </w:r>
      <w:r w:rsidR="00961445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，</w:t>
      </w:r>
      <w:r w:rsidR="004A5C6B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降在埃及的災</w:t>
      </w:r>
      <w:r w:rsidR="00987E64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禍</w:t>
      </w:r>
      <w:r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：</w:t>
      </w:r>
      <w:r w:rsidR="004A5C6B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有哪些</w:t>
      </w:r>
      <w:r w:rsidR="00667FA8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相似</w:t>
      </w:r>
      <w:r w:rsidR="005A582D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之處</w:t>
      </w:r>
      <w:r w:rsidR="002170C1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  <w:r w:rsidR="00461E15">
        <w:rPr>
          <w:rFonts w:ascii="Candara" w:eastAsiaTheme="minorEastAsia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461E15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(</w:t>
      </w:r>
      <w:r w:rsidR="00AE49AA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參：出</w:t>
      </w:r>
      <w:r w:rsidR="00AE49AA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9:23-25; 7:20-21; 10:22</w:t>
      </w:r>
      <w:r w:rsidR="00461E15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) </w:t>
      </w:r>
      <w:r w:rsidR="008061EC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這個關連</w:t>
      </w:r>
      <w:r w:rsidR="005A582D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可能</w:t>
      </w:r>
      <w:r w:rsidR="008061EC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意味</w:t>
      </w:r>
      <w:r w:rsidR="005A582D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著</w:t>
      </w:r>
      <w:r w:rsidR="00D52553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什麼</w:t>
      </w:r>
      <w:r w:rsidR="002170C1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 w:bidi="he-IL"/>
        </w:rPr>
        <w:t>?</w:t>
      </w:r>
    </w:p>
    <w:p w14:paraId="3742D5EA" w14:textId="77777777" w:rsidR="00810DBC" w:rsidRPr="00810DBC" w:rsidRDefault="00810DBC" w:rsidP="00810DBC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/>
          <w:sz w:val="24"/>
          <w:szCs w:val="24"/>
          <w:lang w:val="en-US" w:bidi="he-IL"/>
        </w:rPr>
      </w:pPr>
      <w:r w:rsidRPr="00810DBC">
        <w:rPr>
          <w:rFonts w:ascii="Candara" w:eastAsia="DFYuanMedium-B5" w:hAnsi="Candara" w:hint="eastAsia"/>
          <w:sz w:val="24"/>
          <w:szCs w:val="24"/>
          <w:lang w:val="en-US" w:bidi="he-IL"/>
        </w:rPr>
        <w:t>似乎在影射當時羅馬皇帝，該撒的形象正如當年法老王的形象。</w:t>
      </w:r>
    </w:p>
    <w:p w14:paraId="1A153F90" w14:textId="79E7BBEF" w:rsidR="00810DBC" w:rsidRDefault="00810DBC" w:rsidP="00810DBC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/>
          <w:sz w:val="24"/>
          <w:szCs w:val="24"/>
          <w:lang w:val="en-US" w:bidi="he-IL"/>
        </w:rPr>
      </w:pPr>
      <w:r w:rsidRPr="00810DBC">
        <w:rPr>
          <w:rFonts w:ascii="Candara" w:eastAsia="DFYuanMedium-B5" w:hAnsi="Candara" w:hint="eastAsia"/>
          <w:sz w:val="24"/>
          <w:szCs w:val="24"/>
          <w:lang w:val="en-US" w:bidi="he-IL"/>
        </w:rPr>
        <w:t>當時上帝藉著摩西所降的災乃是向埃及人宣告祂才是獨一真神；勝過埃及人所拜的一切偶像。從寫給七個教會的信來看；這裡的用意也類似。</w:t>
      </w:r>
    </w:p>
    <w:p w14:paraId="4A21B769" w14:textId="77777777" w:rsidR="00E341E5" w:rsidRPr="00810DBC" w:rsidRDefault="00E341E5" w:rsidP="00810DBC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/>
          <w:sz w:val="24"/>
          <w:szCs w:val="24"/>
          <w:lang w:val="en-US" w:bidi="he-IL"/>
        </w:rPr>
      </w:pPr>
    </w:p>
    <w:p w14:paraId="244477AC" w14:textId="03F0FC7A" w:rsidR="006B4CF0" w:rsidRPr="006F51CD" w:rsidRDefault="006B4CF0" w:rsidP="004267E5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6F51CD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第五天：</w:t>
      </w:r>
      <w:r w:rsidR="003F5512" w:rsidRPr="006F51CD">
        <w:rPr>
          <w:rFonts w:ascii="Candara" w:eastAsia="DFYuanMedium-B5" w:hAnsi="Candara" w:cs="Times New Roman"/>
          <w:sz w:val="24"/>
          <w:szCs w:val="24"/>
          <w:lang w:val="en-US"/>
        </w:rPr>
        <w:t>啟示錄</w:t>
      </w:r>
      <w:r w:rsidR="0074217E" w:rsidRPr="006F51CD">
        <w:rPr>
          <w:rFonts w:ascii="Candara" w:eastAsia="DFYuanMedium-B5" w:hAnsi="Candara" w:cs="Times New Roman"/>
          <w:sz w:val="24"/>
          <w:szCs w:val="24"/>
        </w:rPr>
        <w:t>8</w:t>
      </w:r>
      <w:r w:rsidR="003D7DE5" w:rsidRPr="006F51CD">
        <w:rPr>
          <w:rFonts w:ascii="Candara" w:eastAsia="DFYuanMedium-B5" w:hAnsi="Candara" w:cs="Times New Roman"/>
          <w:sz w:val="24"/>
          <w:szCs w:val="24"/>
        </w:rPr>
        <w:t>:</w:t>
      </w:r>
      <w:r w:rsidR="00997449" w:rsidRPr="006F51CD">
        <w:rPr>
          <w:rFonts w:ascii="Candara" w:eastAsia="DFYuanMedium-B5" w:hAnsi="Candara" w:cs="Times New Roman"/>
          <w:sz w:val="24"/>
          <w:szCs w:val="24"/>
        </w:rPr>
        <w:t>1</w:t>
      </w:r>
      <w:r w:rsidR="003D7DE5" w:rsidRPr="006F51CD">
        <w:rPr>
          <w:rFonts w:ascii="Candara" w:eastAsia="DFYuanMedium-B5" w:hAnsi="Candara" w:cs="Times New Roman"/>
          <w:sz w:val="24"/>
          <w:szCs w:val="24"/>
        </w:rPr>
        <w:t>-1</w:t>
      </w:r>
      <w:r w:rsidR="00900438" w:rsidRPr="006F51CD">
        <w:rPr>
          <w:rFonts w:ascii="Candara" w:eastAsia="DFYuanMedium-B5" w:hAnsi="Candara" w:cs="Times New Roman"/>
          <w:sz w:val="24"/>
          <w:szCs w:val="24"/>
        </w:rPr>
        <w:t>3</w:t>
      </w:r>
      <w:r w:rsidR="004D294B" w:rsidRPr="006F51CD">
        <w:rPr>
          <w:rFonts w:ascii="Candara" w:eastAsia="DFYuanMedium-B5" w:hAnsi="Candara" w:cs="Times New Roman"/>
          <w:sz w:val="24"/>
          <w:szCs w:val="24"/>
        </w:rPr>
        <w:t xml:space="preserve"> </w:t>
      </w:r>
      <w:r w:rsidR="004F5ADF" w:rsidRPr="006F51CD">
        <w:rPr>
          <w:rFonts w:ascii="Candara" w:eastAsia="DFYuanMedium-B5" w:hAnsi="Candara" w:cs="Times New Roman"/>
          <w:sz w:val="24"/>
          <w:szCs w:val="24"/>
        </w:rPr>
        <w:t xml:space="preserve">– </w:t>
      </w:r>
      <w:r w:rsidR="004D294B" w:rsidRPr="006F51CD">
        <w:rPr>
          <w:rFonts w:ascii="Candara" w:eastAsia="DFYuanMedium-B5" w:hAnsi="Candara" w:cs="Times New Roman"/>
          <w:sz w:val="24"/>
          <w:szCs w:val="24"/>
        </w:rPr>
        <w:t xml:space="preserve"> </w:t>
      </w:r>
      <w:r w:rsidR="00987E64" w:rsidRPr="006F51CD">
        <w:rPr>
          <w:rFonts w:ascii="Candara" w:eastAsia="DFYuanMedium-B5" w:hAnsi="Candara" w:cs="Times New Roman"/>
          <w:sz w:val="24"/>
          <w:szCs w:val="24"/>
        </w:rPr>
        <w:t>神的號筒吹響的時候</w:t>
      </w:r>
    </w:p>
    <w:p w14:paraId="2B4187AA" w14:textId="5888B63A" w:rsidR="00997449" w:rsidRPr="006F51CD" w:rsidRDefault="00997449" w:rsidP="004267E5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 w:cs="Arial"/>
          <w:color w:val="000000" w:themeColor="text1"/>
          <w:sz w:val="24"/>
          <w:szCs w:val="24"/>
        </w:rPr>
      </w:pPr>
      <w:bookmarkStart w:id="7" w:name="_Hlk20230587"/>
      <w:r w:rsidRPr="006F51CD">
        <w:rPr>
          <w:rFonts w:ascii="Candara" w:eastAsia="DFYuanMedium-B5" w:hAnsi="Candara" w:cs="Arial"/>
          <w:color w:val="000000" w:themeColor="text1"/>
          <w:sz w:val="24"/>
          <w:szCs w:val="24"/>
        </w:rPr>
        <w:t>上帝藉着四災中的</w:t>
      </w:r>
      <w:r w:rsidRPr="006F51CD">
        <w:rPr>
          <w:rFonts w:ascii="Candara" w:eastAsia="DFYuanMedium-B5" w:hAnsi="Candara" w:cs="Arial"/>
          <w:color w:val="000000" w:themeColor="text1"/>
          <w:sz w:val="24"/>
          <w:szCs w:val="24"/>
        </w:rPr>
        <w:t>“</w:t>
      </w:r>
      <w:r w:rsidRPr="006F51CD">
        <w:rPr>
          <w:rFonts w:ascii="Candara" w:eastAsia="DFYuanMedium-B5" w:hAnsi="Candara" w:cs="Arial"/>
          <w:color w:val="000000" w:themeColor="text1"/>
          <w:sz w:val="24"/>
          <w:szCs w:val="24"/>
        </w:rPr>
        <w:t>火</w:t>
      </w:r>
      <w:r w:rsidRPr="006F51CD">
        <w:rPr>
          <w:rFonts w:ascii="Candara" w:eastAsia="DFYuanMedium-B5" w:hAnsi="Candara" w:cs="Arial"/>
          <w:color w:val="000000" w:themeColor="text1"/>
          <w:sz w:val="24"/>
          <w:szCs w:val="24"/>
        </w:rPr>
        <w:t>”</w:t>
      </w:r>
      <w:r w:rsidR="00461E15">
        <w:rPr>
          <w:rFonts w:ascii="Candara" w:eastAsia="DFYuanMedium-B5" w:hAnsi="Candara" w:cs="Arial"/>
          <w:color w:val="000000" w:themeColor="text1"/>
          <w:sz w:val="24"/>
          <w:szCs w:val="24"/>
        </w:rPr>
        <w:t xml:space="preserve"> </w:t>
      </w:r>
      <w:r w:rsidRPr="006F51CD">
        <w:rPr>
          <w:rFonts w:ascii="Candara" w:eastAsia="DFYuanMedium-B5" w:hAnsi="Candara" w:cs="Arial"/>
          <w:color w:val="000000" w:themeColor="text1"/>
          <w:sz w:val="24"/>
          <w:szCs w:val="24"/>
        </w:rPr>
        <w:t>“</w:t>
      </w:r>
      <w:r w:rsidRPr="006F51CD">
        <w:rPr>
          <w:rFonts w:ascii="Candara" w:eastAsia="DFYuanMedium-B5" w:hAnsi="Candara" w:cs="Arial"/>
          <w:color w:val="000000" w:themeColor="text1"/>
          <w:sz w:val="24"/>
          <w:szCs w:val="24"/>
        </w:rPr>
        <w:t>血</w:t>
      </w:r>
      <w:r w:rsidRPr="006F51CD">
        <w:rPr>
          <w:rFonts w:ascii="Candara" w:eastAsia="DFYuanMedium-B5" w:hAnsi="Candara" w:cs="Arial"/>
          <w:color w:val="000000" w:themeColor="text1"/>
          <w:sz w:val="24"/>
          <w:szCs w:val="24"/>
        </w:rPr>
        <w:t>”</w:t>
      </w:r>
      <w:r w:rsidR="00461E15">
        <w:rPr>
          <w:rFonts w:ascii="Candara" w:eastAsia="DFYuanMedium-B5" w:hAnsi="Candara" w:cs="Arial"/>
          <w:color w:val="000000" w:themeColor="text1"/>
          <w:sz w:val="24"/>
          <w:szCs w:val="24"/>
        </w:rPr>
        <w:t xml:space="preserve"> </w:t>
      </w:r>
      <w:r w:rsidRPr="006F51CD">
        <w:rPr>
          <w:rFonts w:ascii="Candara" w:eastAsia="DFYuanMedium-B5" w:hAnsi="Candara" w:cs="Arial"/>
          <w:color w:val="000000" w:themeColor="text1"/>
          <w:sz w:val="24"/>
          <w:szCs w:val="24"/>
        </w:rPr>
        <w:t>“</w:t>
      </w:r>
      <w:r w:rsidRPr="006F51CD">
        <w:rPr>
          <w:rFonts w:ascii="Candara" w:eastAsia="DFYuanMedium-B5" w:hAnsi="Candara" w:cs="Arial"/>
          <w:color w:val="000000" w:themeColor="text1"/>
          <w:sz w:val="24"/>
          <w:szCs w:val="24"/>
        </w:rPr>
        <w:t>苦</w:t>
      </w:r>
      <w:r w:rsidRPr="006F51CD">
        <w:rPr>
          <w:rFonts w:ascii="Candara" w:eastAsia="DFYuanMedium-B5" w:hAnsi="Candara" w:cs="Arial"/>
          <w:color w:val="000000" w:themeColor="text1"/>
          <w:sz w:val="24"/>
          <w:szCs w:val="24"/>
        </w:rPr>
        <w:t>”</w:t>
      </w:r>
      <w:r w:rsidR="00461E15">
        <w:rPr>
          <w:rFonts w:ascii="Candara" w:eastAsia="DFYuanMedium-B5" w:hAnsi="Candara" w:cs="Arial"/>
          <w:color w:val="000000" w:themeColor="text1"/>
          <w:sz w:val="24"/>
          <w:szCs w:val="24"/>
        </w:rPr>
        <w:t xml:space="preserve"> </w:t>
      </w:r>
      <w:r w:rsidRPr="006F51CD">
        <w:rPr>
          <w:rFonts w:ascii="Candara" w:eastAsia="DFYuanMedium-B5" w:hAnsi="Candara" w:cs="Arial"/>
          <w:color w:val="000000" w:themeColor="text1"/>
          <w:sz w:val="24"/>
          <w:szCs w:val="24"/>
        </w:rPr>
        <w:t>和</w:t>
      </w:r>
      <w:r w:rsidR="00461E15">
        <w:rPr>
          <w:rFonts w:ascii="Candara" w:eastAsiaTheme="minorEastAsia" w:hAnsi="Candara" w:cs="Arial" w:hint="eastAsia"/>
          <w:color w:val="000000" w:themeColor="text1"/>
          <w:sz w:val="24"/>
          <w:szCs w:val="24"/>
        </w:rPr>
        <w:t xml:space="preserve"> </w:t>
      </w:r>
      <w:r w:rsidRPr="006F51CD">
        <w:rPr>
          <w:rFonts w:ascii="Candara" w:eastAsia="DFYuanMedium-B5" w:hAnsi="Candara" w:cs="Arial"/>
          <w:color w:val="000000" w:themeColor="text1"/>
          <w:sz w:val="24"/>
          <w:szCs w:val="24"/>
        </w:rPr>
        <w:t>“</w:t>
      </w:r>
      <w:r w:rsidRPr="006F51CD">
        <w:rPr>
          <w:rFonts w:ascii="Candara" w:eastAsia="DFYuanMedium-B5" w:hAnsi="Candara" w:cs="Arial"/>
          <w:color w:val="000000" w:themeColor="text1"/>
          <w:sz w:val="24"/>
          <w:szCs w:val="24"/>
        </w:rPr>
        <w:t>黑暗</w:t>
      </w:r>
      <w:r w:rsidRPr="006F51CD">
        <w:rPr>
          <w:rFonts w:ascii="Candara" w:eastAsia="DFYuanMedium-B5" w:hAnsi="Candara" w:cs="Arial"/>
          <w:color w:val="000000" w:themeColor="text1"/>
          <w:sz w:val="24"/>
          <w:szCs w:val="24"/>
        </w:rPr>
        <w:t>”</w:t>
      </w:r>
      <w:r w:rsidRPr="006F51CD">
        <w:rPr>
          <w:rFonts w:ascii="Candara" w:eastAsia="DFYuanMedium-B5" w:hAnsi="Candara" w:cs="Arial"/>
          <w:color w:val="000000" w:themeColor="text1"/>
          <w:sz w:val="24"/>
          <w:szCs w:val="24"/>
        </w:rPr>
        <w:t>，</w:t>
      </w:r>
      <w:r w:rsidR="009033A8" w:rsidRPr="006F51CD">
        <w:rPr>
          <w:rFonts w:ascii="Candara" w:eastAsia="DFYuanMedium-B5" w:hAnsi="Candara" w:cs="Arial"/>
          <w:color w:val="000000" w:themeColor="text1"/>
          <w:sz w:val="24"/>
          <w:szCs w:val="24"/>
        </w:rPr>
        <w:t>對世人或你有何提醒</w:t>
      </w:r>
      <w:r w:rsidR="00BA6B9D">
        <w:rPr>
          <w:rFonts w:ascii="Candara" w:eastAsiaTheme="minorEastAsia" w:hAnsi="Candara" w:cs="Arial" w:hint="eastAsia"/>
          <w:color w:val="000000" w:themeColor="text1"/>
          <w:sz w:val="24"/>
          <w:szCs w:val="24"/>
        </w:rPr>
        <w:t>?</w:t>
      </w:r>
      <w:r w:rsidR="00875C52">
        <w:rPr>
          <w:rFonts w:ascii="Candara" w:eastAsiaTheme="minorEastAsia" w:hAnsi="Candara" w:cs="Arial"/>
          <w:color w:val="000000" w:themeColor="text1"/>
          <w:sz w:val="24"/>
          <w:szCs w:val="24"/>
        </w:rPr>
        <w:t xml:space="preserve"> </w:t>
      </w:r>
      <w:r w:rsidR="009033A8" w:rsidRPr="006F51CD">
        <w:rPr>
          <w:rFonts w:ascii="Candara" w:eastAsia="DFYuanMedium-B5" w:hAnsi="Candara" w:cs="Arial"/>
          <w:color w:val="000000" w:themeColor="text1"/>
          <w:sz w:val="24"/>
          <w:szCs w:val="24"/>
        </w:rPr>
        <w:t>請分享。</w:t>
      </w:r>
    </w:p>
    <w:p w14:paraId="54EC1E78" w14:textId="77777777" w:rsidR="00A013F5" w:rsidRPr="006F51CD" w:rsidRDefault="00A013F5" w:rsidP="004267E5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 w:cs="Arial"/>
          <w:color w:val="000000" w:themeColor="text1"/>
          <w:sz w:val="24"/>
          <w:szCs w:val="24"/>
        </w:rPr>
      </w:pPr>
    </w:p>
    <w:p w14:paraId="37970FBB" w14:textId="016E6020" w:rsidR="00997449" w:rsidRPr="006F51CD" w:rsidRDefault="00997449" w:rsidP="004267E5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6F51CD">
        <w:rPr>
          <w:rFonts w:ascii="Candara" w:eastAsia="DFYuanMedium-B5" w:hAnsi="Candara" w:cs="Arial"/>
          <w:sz w:val="24"/>
          <w:szCs w:val="24"/>
          <w:lang w:bidi="he-IL"/>
        </w:rPr>
        <w:t xml:space="preserve"> </w:t>
      </w:r>
      <w:r w:rsidR="009033A8" w:rsidRPr="006F51CD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第</w:t>
      </w:r>
      <w:r w:rsidR="009033A8" w:rsidRPr="006F51CD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 xml:space="preserve">13 </w:t>
      </w:r>
      <w:r w:rsidRPr="006F51CD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節，</w:t>
      </w:r>
      <w:r w:rsidR="00FE3600" w:rsidRPr="006F51CD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鷹在宣告什麼信息</w:t>
      </w:r>
      <w:r w:rsidR="00BA6B9D">
        <w:rPr>
          <w:rFonts w:ascii="Candara" w:eastAsiaTheme="minorEastAsia" w:hAnsi="Candara" w:cs="Arial" w:hint="eastAsia"/>
          <w:color w:val="000000" w:themeColor="text1"/>
          <w:sz w:val="24"/>
          <w:szCs w:val="24"/>
        </w:rPr>
        <w:t>?</w:t>
      </w:r>
      <w:r w:rsidR="004964D5">
        <w:rPr>
          <w:rFonts w:ascii="Candara" w:eastAsiaTheme="minorEastAsia" w:hAnsi="Candara" w:cs="Arial"/>
          <w:color w:val="000000" w:themeColor="text1"/>
          <w:sz w:val="24"/>
          <w:szCs w:val="24"/>
        </w:rPr>
        <w:t xml:space="preserve"> </w:t>
      </w:r>
      <w:r w:rsidR="001167FE" w:rsidRPr="006F51CD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三個禍哉</w:t>
      </w:r>
      <w:r w:rsidRPr="006F51CD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意味著什麼</w:t>
      </w:r>
      <w:r w:rsidR="00BA6B9D">
        <w:rPr>
          <w:rFonts w:ascii="Candara" w:eastAsiaTheme="minorEastAsia" w:hAnsi="Candara" w:cs="Arial" w:hint="eastAsia"/>
          <w:color w:val="000000" w:themeColor="text1"/>
          <w:sz w:val="24"/>
          <w:szCs w:val="24"/>
        </w:rPr>
        <w:t>?</w:t>
      </w:r>
      <w:r w:rsidRPr="006F51CD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 xml:space="preserve"> </w:t>
      </w:r>
      <w:r w:rsidR="00DE13DE" w:rsidRPr="006F51CD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後三號</w:t>
      </w:r>
      <w:r w:rsidR="009F7078" w:rsidRPr="006F51CD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災難將</w:t>
      </w:r>
      <w:r w:rsidR="00DE13DE" w:rsidRPr="006F51CD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會臨到誰</w:t>
      </w:r>
      <w:r w:rsidR="00BA6B9D">
        <w:rPr>
          <w:rFonts w:ascii="Candara" w:eastAsiaTheme="minorEastAsia" w:hAnsi="Candara" w:cs="Arial" w:hint="eastAsia"/>
          <w:color w:val="000000" w:themeColor="text1"/>
          <w:sz w:val="24"/>
          <w:szCs w:val="24"/>
        </w:rPr>
        <w:t>?</w:t>
      </w:r>
      <w:r w:rsidRPr="006F51CD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 xml:space="preserve">          </w:t>
      </w:r>
    </w:p>
    <w:p w14:paraId="6D10651F" w14:textId="08DD7460" w:rsidR="00A013F5" w:rsidRPr="00774B3B" w:rsidRDefault="00774B3B" w:rsidP="00410AE9">
      <w:pPr>
        <w:pStyle w:val="PlainText"/>
        <w:widowControl w:val="0"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2"/>
          <w:szCs w:val="22"/>
          <w:lang w:bidi="he-IL"/>
        </w:rPr>
      </w:pPr>
      <w:r w:rsidRPr="00774B3B">
        <w:rPr>
          <w:rFonts w:ascii="Candara" w:eastAsia="CWTEX-F" w:hAnsi="Candara" w:cs="Times New Roman"/>
          <w:bCs/>
          <w:sz w:val="24"/>
          <w:szCs w:val="24"/>
        </w:rPr>
        <w:t>13</w:t>
      </w:r>
      <w:r w:rsidRPr="00774B3B">
        <w:rPr>
          <w:rFonts w:ascii="Arial" w:eastAsia="CWTEX-F" w:hAnsi="Arial" w:cs="Arial"/>
          <w:bCs/>
          <w:sz w:val="24"/>
          <w:szCs w:val="24"/>
        </w:rPr>
        <w:t> </w:t>
      </w:r>
      <w:r w:rsidRPr="00774B3B">
        <w:rPr>
          <w:rFonts w:ascii="Candara" w:eastAsia="CWTEX-F" w:hAnsi="Candara" w:cs="Times New Roman"/>
          <w:b/>
          <w:sz w:val="24"/>
          <w:szCs w:val="24"/>
        </w:rPr>
        <w:t>我又看見一個鷹飛在空中，並聽見牠大聲說：「三位天使要吹那其餘的號，你們住在地上的民禍哉！禍哉！禍哉！」。</w:t>
      </w:r>
    </w:p>
    <w:p w14:paraId="65023C2A" w14:textId="3B228139" w:rsidR="00997449" w:rsidRPr="006F51CD" w:rsidRDefault="00997449" w:rsidP="004267E5">
      <w:pPr>
        <w:pStyle w:val="ListParagraph"/>
        <w:numPr>
          <w:ilvl w:val="0"/>
          <w:numId w:val="2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</w:pPr>
      <w:r w:rsidRPr="006F51CD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從本週的經文，你看到了上帝哪些屬性</w:t>
      </w:r>
      <w:r w:rsidR="00BA6B9D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/>
        </w:rPr>
        <w:t>?</w:t>
      </w:r>
      <w:r w:rsidR="00410AE9">
        <w:rPr>
          <w:rFonts w:ascii="Candara" w:eastAsiaTheme="minorEastAsia" w:hAnsi="Candara"/>
          <w:color w:val="000000" w:themeColor="text1"/>
          <w:sz w:val="24"/>
          <w:szCs w:val="24"/>
          <w:lang w:eastAsia="zh-TW"/>
        </w:rPr>
        <w:t xml:space="preserve"> </w:t>
      </w:r>
      <w:r w:rsidRPr="006F51CD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這些如何影響你與上帝的關係，和你對上帝的敬拜</w:t>
      </w:r>
      <w:r w:rsidR="00BA6B9D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/>
        </w:rPr>
        <w:t>?</w:t>
      </w:r>
      <w:r w:rsidR="00461E15">
        <w:rPr>
          <w:rFonts w:ascii="Candara" w:eastAsiaTheme="minorEastAsia" w:hAnsi="Candara"/>
          <w:color w:val="000000" w:themeColor="text1"/>
          <w:sz w:val="24"/>
          <w:szCs w:val="24"/>
          <w:lang w:eastAsia="zh-TW"/>
        </w:rPr>
        <w:t xml:space="preserve"> </w:t>
      </w:r>
      <w:r w:rsidRPr="006F51CD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請分享。</w:t>
      </w:r>
    </w:p>
    <w:p w14:paraId="21CAF3B9" w14:textId="77777777" w:rsidR="00997449" w:rsidRPr="006F51CD" w:rsidRDefault="00997449" w:rsidP="004267E5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</w:rPr>
      </w:pPr>
    </w:p>
    <w:bookmarkEnd w:id="7"/>
    <w:p w14:paraId="0ABB53BE" w14:textId="6AC2B40D" w:rsidR="009B1679" w:rsidRPr="007D4F17" w:rsidRDefault="00FE50A2" w:rsidP="004267E5">
      <w:pPr>
        <w:adjustRightInd w:val="0"/>
        <w:snapToGrid w:val="0"/>
        <w:spacing w:before="120"/>
        <w:rPr>
          <w:rFonts w:ascii="Candara" w:eastAsia="DFYuanMedium-B5" w:hAnsi="Candara"/>
          <w:bCs/>
          <w:sz w:val="28"/>
          <w:szCs w:val="28"/>
          <w:lang w:eastAsia="zh-TW"/>
        </w:rPr>
      </w:pPr>
      <w:r w:rsidRPr="007D4F17">
        <w:rPr>
          <w:rFonts w:ascii="Candara" w:eastAsia="DFYuanMedium-B5" w:hAnsi="Candara"/>
          <w:bCs/>
          <w:sz w:val="28"/>
          <w:szCs w:val="28"/>
          <w:lang w:eastAsia="zh-TW"/>
        </w:rPr>
        <w:t>經文</w:t>
      </w:r>
      <w:r w:rsidR="000B300B" w:rsidRPr="007D4F17">
        <w:rPr>
          <w:rFonts w:ascii="Candara" w:eastAsia="DFYuanMedium-B5" w:hAnsi="Candara"/>
          <w:bCs/>
          <w:sz w:val="28"/>
          <w:szCs w:val="28"/>
          <w:lang w:eastAsia="zh-TW"/>
        </w:rPr>
        <w:t>–</w:t>
      </w:r>
      <w:bookmarkStart w:id="8" w:name="_Hlk29330141"/>
      <w:r w:rsidR="003F5512" w:rsidRPr="007D4F17">
        <w:rPr>
          <w:rFonts w:ascii="Candara" w:eastAsia="DFYuanMedium-B5" w:hAnsi="Candara"/>
          <w:bCs/>
          <w:sz w:val="28"/>
          <w:szCs w:val="28"/>
          <w:lang w:eastAsia="zh-TW"/>
        </w:rPr>
        <w:t>啟示錄</w:t>
      </w:r>
      <w:r w:rsidR="0074217E" w:rsidRPr="007D4F17">
        <w:rPr>
          <w:rFonts w:ascii="Candara" w:eastAsia="DFYuanMedium-B5" w:hAnsi="Candara"/>
          <w:bCs/>
          <w:sz w:val="28"/>
          <w:szCs w:val="28"/>
          <w:lang w:eastAsia="zh-TW"/>
        </w:rPr>
        <w:t>8:1-13 “</w:t>
      </w:r>
      <w:r w:rsidR="0074217E" w:rsidRPr="007D4F17">
        <w:rPr>
          <w:rFonts w:ascii="Candara" w:eastAsia="DFYuanMedium-B5" w:hAnsi="Candara"/>
          <w:bCs/>
          <w:sz w:val="28"/>
          <w:szCs w:val="28"/>
          <w:lang w:eastAsia="zh-TW"/>
        </w:rPr>
        <w:t>神的號筒吹響的時候</w:t>
      </w:r>
      <w:r w:rsidR="0074217E" w:rsidRPr="007D4F17">
        <w:rPr>
          <w:rFonts w:ascii="Candara" w:eastAsia="DFYuanMedium-B5" w:hAnsi="Candara"/>
          <w:bCs/>
          <w:sz w:val="28"/>
          <w:szCs w:val="28"/>
          <w:lang w:eastAsia="zh-TW"/>
        </w:rPr>
        <w:t>”</w:t>
      </w:r>
      <w:r w:rsidR="00004C13" w:rsidRPr="007D4F17">
        <w:rPr>
          <w:rFonts w:ascii="Candara" w:eastAsia="DFYuanMedium-B5" w:hAnsi="Candara"/>
          <w:bCs/>
          <w:sz w:val="28"/>
          <w:szCs w:val="28"/>
          <w:lang w:eastAsia="zh-TW"/>
        </w:rPr>
        <w:t xml:space="preserve"> </w:t>
      </w:r>
      <w:bookmarkEnd w:id="8"/>
      <w:r w:rsidR="000C02A6" w:rsidRPr="007D4F17">
        <w:rPr>
          <w:rFonts w:ascii="Candara" w:eastAsia="DFYuanMedium-B5" w:hAnsi="Candara"/>
          <w:bCs/>
          <w:sz w:val="28"/>
          <w:szCs w:val="28"/>
          <w:lang w:eastAsia="zh-TW"/>
        </w:rPr>
        <w:t xml:space="preserve"> </w:t>
      </w:r>
      <w:r w:rsidR="00493884" w:rsidRPr="007D4F17">
        <w:rPr>
          <w:rFonts w:ascii="Candara" w:eastAsia="DFYuanMedium-B5" w:hAnsi="Candara"/>
          <w:bCs/>
          <w:sz w:val="28"/>
          <w:szCs w:val="28"/>
          <w:lang w:eastAsia="zh-TW"/>
        </w:rPr>
        <w:tab/>
      </w:r>
      <w:r w:rsidR="008B0123" w:rsidRPr="007D4F17">
        <w:rPr>
          <w:rFonts w:ascii="Candara" w:eastAsia="DFYuanMedium-B5" w:hAnsi="Candara"/>
          <w:bCs/>
          <w:sz w:val="28"/>
          <w:szCs w:val="28"/>
          <w:lang w:eastAsia="zh-TW"/>
        </w:rPr>
        <w:tab/>
      </w:r>
      <w:r w:rsidR="008B0123" w:rsidRPr="007D4F17">
        <w:rPr>
          <w:rFonts w:ascii="Candara" w:eastAsia="DFYuanMedium-B5" w:hAnsi="Candara"/>
          <w:bCs/>
          <w:sz w:val="28"/>
          <w:szCs w:val="28"/>
          <w:lang w:eastAsia="zh-TW"/>
        </w:rPr>
        <w:tab/>
      </w:r>
      <w:r w:rsidR="00BF3BE4" w:rsidRPr="007D4F17">
        <w:rPr>
          <w:rFonts w:ascii="Candara" w:eastAsia="DFYuanMedium-B5" w:hAnsi="Candara"/>
          <w:bCs/>
          <w:sz w:val="28"/>
          <w:szCs w:val="28"/>
          <w:lang w:eastAsia="zh-TW"/>
        </w:rPr>
        <w:tab/>
      </w:r>
      <w:r w:rsidR="00B54951" w:rsidRPr="007D4F17">
        <w:rPr>
          <w:rFonts w:ascii="Candara" w:eastAsia="DFYuanMedium-B5" w:hAnsi="Candara"/>
          <w:bCs/>
          <w:sz w:val="28"/>
          <w:szCs w:val="28"/>
          <w:lang w:eastAsia="zh-TW"/>
        </w:rPr>
        <w:t xml:space="preserve"> </w:t>
      </w:r>
      <w:r w:rsidR="009B1679" w:rsidRPr="007D4F17">
        <w:rPr>
          <w:rFonts w:ascii="Candara" w:eastAsia="DFYuanMedium-B5" w:hAnsi="Candara"/>
          <w:bCs/>
          <w:sz w:val="28"/>
          <w:szCs w:val="28"/>
          <w:lang w:eastAsia="zh-TW"/>
        </w:rPr>
        <w:t>(</w:t>
      </w:r>
      <w:r w:rsidR="002778B6" w:rsidRPr="007D4F17">
        <w:rPr>
          <w:rFonts w:ascii="Candara" w:eastAsia="DFYuanMedium-B5" w:hAnsi="Candara"/>
          <w:bCs/>
          <w:sz w:val="28"/>
          <w:szCs w:val="28"/>
          <w:lang w:eastAsia="zh-TW"/>
        </w:rPr>
        <w:t>啟</w:t>
      </w:r>
      <w:r w:rsidR="00C1720D" w:rsidRPr="007D4F17">
        <w:rPr>
          <w:rFonts w:ascii="Candara" w:eastAsia="DFYuanMedium-B5" w:hAnsi="Candara"/>
          <w:bCs/>
          <w:sz w:val="28"/>
          <w:szCs w:val="28"/>
          <w:lang w:eastAsia="zh-TW"/>
        </w:rPr>
        <w:t xml:space="preserve"> </w:t>
      </w:r>
      <w:r w:rsidR="002778B6" w:rsidRPr="007D4F17">
        <w:rPr>
          <w:rFonts w:ascii="Candara" w:eastAsia="DFYuanMedium-B5" w:hAnsi="Candara"/>
          <w:bCs/>
          <w:sz w:val="28"/>
          <w:szCs w:val="28"/>
          <w:lang w:eastAsia="zh-TW"/>
        </w:rPr>
        <w:t>#</w:t>
      </w:r>
      <w:r w:rsidR="00CA4FBB" w:rsidRPr="007D4F17">
        <w:rPr>
          <w:rFonts w:ascii="Candara" w:eastAsia="DFYuanMedium-B5" w:hAnsi="Candara"/>
          <w:bCs/>
          <w:sz w:val="28"/>
          <w:szCs w:val="28"/>
          <w:lang w:eastAsia="zh-TW"/>
        </w:rPr>
        <w:t>9</w:t>
      </w:r>
      <w:r w:rsidR="009B1679" w:rsidRPr="007D4F17">
        <w:rPr>
          <w:rFonts w:ascii="Candara" w:eastAsia="DFYuanMedium-B5" w:hAnsi="Candara"/>
          <w:bCs/>
          <w:sz w:val="28"/>
          <w:szCs w:val="28"/>
          <w:lang w:eastAsia="zh-TW"/>
        </w:rPr>
        <w:t>)</w:t>
      </w:r>
    </w:p>
    <w:p w14:paraId="6FBF3918" w14:textId="77777777" w:rsidR="00CA4FBB" w:rsidRPr="00712D9B" w:rsidRDefault="00CA4FBB" w:rsidP="004267E5">
      <w:pPr>
        <w:pStyle w:val="PlainText"/>
        <w:widowControl w:val="0"/>
        <w:snapToGrid w:val="0"/>
        <w:spacing w:before="120" w:line="216" w:lineRule="auto"/>
        <w:rPr>
          <w:rFonts w:ascii="Candara" w:eastAsia="CWTEX-F" w:hAnsi="Candara" w:cs="Times New Roman"/>
          <w:b/>
          <w:sz w:val="26"/>
          <w:szCs w:val="26"/>
        </w:rPr>
      </w:pPr>
      <w:r w:rsidRPr="00712D9B">
        <w:rPr>
          <w:rFonts w:ascii="Candara" w:eastAsia="CWTEX-F" w:hAnsi="Candara" w:cs="Times New Roman"/>
          <w:b/>
          <w:sz w:val="26"/>
          <w:szCs w:val="26"/>
        </w:rPr>
        <w:t>1</w:t>
      </w:r>
      <w:r w:rsidRPr="00712D9B">
        <w:rPr>
          <w:rFonts w:ascii="Arial" w:eastAsia="CWTEX-F" w:hAnsi="Arial" w:cs="Arial"/>
          <w:b/>
          <w:sz w:val="26"/>
          <w:szCs w:val="26"/>
        </w:rPr>
        <w:t> </w:t>
      </w:r>
      <w:r w:rsidRPr="00712D9B">
        <w:rPr>
          <w:rFonts w:ascii="Candara" w:eastAsia="CWTEX-F" w:hAnsi="Candara" w:cs="Times New Roman"/>
          <w:b/>
          <w:sz w:val="26"/>
          <w:szCs w:val="26"/>
        </w:rPr>
        <w:t>羔羊揭開第七印的時候，天上寂靜約有二刻。</w:t>
      </w:r>
      <w:r w:rsidRPr="00712D9B">
        <w:rPr>
          <w:rFonts w:ascii="Candara" w:eastAsia="CWTEX-F" w:hAnsi="Candara" w:cs="Times New Roman"/>
          <w:b/>
          <w:sz w:val="26"/>
          <w:szCs w:val="26"/>
        </w:rPr>
        <w:t xml:space="preserve"> </w:t>
      </w:r>
    </w:p>
    <w:p w14:paraId="71542010" w14:textId="15FE44A2" w:rsidR="00CA4FBB" w:rsidRPr="00712D9B" w:rsidRDefault="00CA4FBB" w:rsidP="004267E5">
      <w:pPr>
        <w:pStyle w:val="PlainText"/>
        <w:widowControl w:val="0"/>
        <w:snapToGrid w:val="0"/>
        <w:spacing w:before="120" w:line="216" w:lineRule="auto"/>
        <w:rPr>
          <w:rFonts w:ascii="Candara" w:eastAsia="CWTEX-F" w:hAnsi="Candara" w:cs="Times New Roman"/>
          <w:b/>
          <w:sz w:val="26"/>
          <w:szCs w:val="26"/>
        </w:rPr>
      </w:pPr>
      <w:r w:rsidRPr="00712D9B">
        <w:rPr>
          <w:rFonts w:ascii="Candara" w:eastAsia="CWTEX-F" w:hAnsi="Candara" w:cs="Times New Roman"/>
          <w:b/>
          <w:sz w:val="26"/>
          <w:szCs w:val="26"/>
        </w:rPr>
        <w:t>2</w:t>
      </w:r>
      <w:r w:rsidRPr="00712D9B">
        <w:rPr>
          <w:rFonts w:ascii="Arial" w:eastAsia="CWTEX-F" w:hAnsi="Arial" w:cs="Arial"/>
          <w:b/>
          <w:sz w:val="26"/>
          <w:szCs w:val="26"/>
        </w:rPr>
        <w:t> </w:t>
      </w:r>
      <w:r w:rsidRPr="00712D9B">
        <w:rPr>
          <w:rFonts w:ascii="Candara" w:eastAsia="CWTEX-F" w:hAnsi="Candara" w:cs="Times New Roman"/>
          <w:b/>
          <w:sz w:val="26"/>
          <w:szCs w:val="26"/>
        </w:rPr>
        <w:t>我看見那站在神面前的七位天使，有七支號賜給他們。</w:t>
      </w:r>
      <w:r w:rsidRPr="00712D9B">
        <w:rPr>
          <w:rFonts w:ascii="Candara" w:eastAsia="CWTEX-F" w:hAnsi="Candara" w:cs="Times New Roman"/>
          <w:b/>
          <w:sz w:val="26"/>
          <w:szCs w:val="26"/>
        </w:rPr>
        <w:t>3</w:t>
      </w:r>
      <w:r w:rsidRPr="00712D9B">
        <w:rPr>
          <w:rFonts w:ascii="Arial" w:eastAsia="CWTEX-F" w:hAnsi="Arial" w:cs="Arial"/>
          <w:b/>
          <w:sz w:val="26"/>
          <w:szCs w:val="26"/>
        </w:rPr>
        <w:t> </w:t>
      </w:r>
      <w:r w:rsidRPr="00712D9B">
        <w:rPr>
          <w:rFonts w:ascii="Candara" w:eastAsia="CWTEX-F" w:hAnsi="Candara" w:cs="Times New Roman"/>
          <w:b/>
          <w:sz w:val="26"/>
          <w:szCs w:val="26"/>
        </w:rPr>
        <w:t>另有一位天使拿著金香爐來，站在祭壇旁邊，有許多香賜給他，要和眾聖徒的祈禱一同獻在寶座前的金壇上。</w:t>
      </w:r>
      <w:r w:rsidRPr="00712D9B">
        <w:rPr>
          <w:rFonts w:ascii="Candara" w:eastAsia="CWTEX-F" w:hAnsi="Candara" w:cs="Times New Roman"/>
          <w:b/>
          <w:sz w:val="26"/>
          <w:szCs w:val="26"/>
        </w:rPr>
        <w:t xml:space="preserve"> 4</w:t>
      </w:r>
      <w:r w:rsidRPr="00712D9B">
        <w:rPr>
          <w:rFonts w:ascii="Arial" w:eastAsia="CWTEX-F" w:hAnsi="Arial" w:cs="Arial"/>
          <w:b/>
          <w:sz w:val="26"/>
          <w:szCs w:val="26"/>
        </w:rPr>
        <w:t> </w:t>
      </w:r>
      <w:r w:rsidRPr="0001781C">
        <w:rPr>
          <w:rFonts w:ascii="Candara" w:eastAsia="CWTEX-F" w:hAnsi="Candara" w:cs="Times New Roman"/>
          <w:b/>
          <w:color w:val="FF0000"/>
          <w:sz w:val="26"/>
          <w:szCs w:val="26"/>
        </w:rPr>
        <w:t>那香的煙和眾聖徒的祈禱從天使的手中一同升到神面前。</w:t>
      </w:r>
      <w:r w:rsidRPr="00712D9B">
        <w:rPr>
          <w:rFonts w:ascii="Candara" w:eastAsia="CWTEX-F" w:hAnsi="Candara" w:cs="Times New Roman"/>
          <w:b/>
          <w:sz w:val="26"/>
          <w:szCs w:val="26"/>
        </w:rPr>
        <w:t xml:space="preserve"> 5</w:t>
      </w:r>
      <w:r w:rsidRPr="00712D9B">
        <w:rPr>
          <w:rFonts w:ascii="Arial" w:eastAsia="CWTEX-F" w:hAnsi="Arial" w:cs="Arial"/>
          <w:b/>
          <w:sz w:val="26"/>
          <w:szCs w:val="26"/>
        </w:rPr>
        <w:t> </w:t>
      </w:r>
      <w:r w:rsidRPr="00712D9B">
        <w:rPr>
          <w:rFonts w:ascii="Candara" w:eastAsia="CWTEX-F" w:hAnsi="Candara" w:cs="Times New Roman"/>
          <w:b/>
          <w:sz w:val="26"/>
          <w:szCs w:val="26"/>
        </w:rPr>
        <w:t>天使拿著香爐，盛滿了壇上的火，倒在地上，隨有雷轟、大聲、閃電、地震。</w:t>
      </w:r>
      <w:r w:rsidRPr="00712D9B">
        <w:rPr>
          <w:rFonts w:ascii="Candara" w:eastAsia="CWTEX-F" w:hAnsi="Candara" w:cs="Times New Roman"/>
          <w:b/>
          <w:sz w:val="26"/>
          <w:szCs w:val="26"/>
        </w:rPr>
        <w:t>6</w:t>
      </w:r>
      <w:r w:rsidRPr="00712D9B">
        <w:rPr>
          <w:rFonts w:ascii="Arial" w:eastAsia="CWTEX-F" w:hAnsi="Arial" w:cs="Arial"/>
          <w:b/>
          <w:sz w:val="26"/>
          <w:szCs w:val="26"/>
        </w:rPr>
        <w:t> </w:t>
      </w:r>
      <w:r w:rsidRPr="00712D9B">
        <w:rPr>
          <w:rFonts w:ascii="Candara" w:eastAsia="CWTEX-F" w:hAnsi="Candara" w:cs="Times New Roman"/>
          <w:b/>
          <w:sz w:val="26"/>
          <w:szCs w:val="26"/>
        </w:rPr>
        <w:lastRenderedPageBreak/>
        <w:t>拿著七支號的七位天使就預備要吹。</w:t>
      </w:r>
    </w:p>
    <w:p w14:paraId="59A86BA5" w14:textId="0D914880" w:rsidR="00CA4FBB" w:rsidRPr="00712D9B" w:rsidRDefault="00CA4FBB" w:rsidP="004267E5">
      <w:pPr>
        <w:pStyle w:val="PlainText"/>
        <w:widowControl w:val="0"/>
        <w:snapToGrid w:val="0"/>
        <w:spacing w:before="120" w:line="216" w:lineRule="auto"/>
        <w:rPr>
          <w:rFonts w:ascii="Candara" w:eastAsia="CWTEX-F" w:hAnsi="Candara" w:cs="Times New Roman"/>
          <w:b/>
          <w:sz w:val="26"/>
          <w:szCs w:val="26"/>
        </w:rPr>
      </w:pPr>
      <w:r w:rsidRPr="00712D9B">
        <w:rPr>
          <w:rFonts w:ascii="Candara" w:eastAsia="CWTEX-F" w:hAnsi="Candara" w:cs="Times New Roman"/>
          <w:b/>
          <w:sz w:val="26"/>
          <w:szCs w:val="26"/>
        </w:rPr>
        <w:t>7</w:t>
      </w:r>
      <w:r w:rsidRPr="00712D9B">
        <w:rPr>
          <w:rFonts w:ascii="Arial" w:eastAsia="CWTEX-F" w:hAnsi="Arial" w:cs="Arial"/>
          <w:b/>
          <w:sz w:val="26"/>
          <w:szCs w:val="26"/>
        </w:rPr>
        <w:t> </w:t>
      </w:r>
      <w:r w:rsidRPr="00712D9B">
        <w:rPr>
          <w:rFonts w:ascii="Candara" w:eastAsia="CWTEX-F" w:hAnsi="Candara" w:cs="Times New Roman"/>
          <w:b/>
          <w:sz w:val="26"/>
          <w:szCs w:val="26"/>
        </w:rPr>
        <w:t>第一位天使吹號，就有雹子與火摻著血丟在地上。地的三分之一和樹的三分之一被燒了，一切的青草也被燒了。</w:t>
      </w:r>
      <w:r w:rsidRPr="00712D9B">
        <w:rPr>
          <w:rFonts w:ascii="Candara" w:eastAsia="CWTEX-F" w:hAnsi="Candara" w:cs="Times New Roman"/>
          <w:b/>
          <w:sz w:val="26"/>
          <w:szCs w:val="26"/>
        </w:rPr>
        <w:t>8</w:t>
      </w:r>
      <w:r w:rsidRPr="00712D9B">
        <w:rPr>
          <w:rFonts w:ascii="Arial" w:eastAsia="CWTEX-F" w:hAnsi="Arial" w:cs="Arial"/>
          <w:b/>
          <w:sz w:val="26"/>
          <w:szCs w:val="26"/>
        </w:rPr>
        <w:t> </w:t>
      </w:r>
      <w:r w:rsidRPr="00712D9B">
        <w:rPr>
          <w:rFonts w:ascii="Candara" w:eastAsia="CWTEX-F" w:hAnsi="Candara" w:cs="Times New Roman"/>
          <w:b/>
          <w:sz w:val="26"/>
          <w:szCs w:val="26"/>
        </w:rPr>
        <w:t>第二位天使吹號，就有彷彿火燒著的大山扔在海中。海的三分之一變成血，</w:t>
      </w:r>
      <w:r w:rsidRPr="00712D9B">
        <w:rPr>
          <w:rFonts w:ascii="Candara" w:eastAsia="CWTEX-F" w:hAnsi="Candara" w:cs="Times New Roman"/>
          <w:b/>
          <w:sz w:val="26"/>
          <w:szCs w:val="26"/>
        </w:rPr>
        <w:t xml:space="preserve"> 9</w:t>
      </w:r>
      <w:r w:rsidRPr="00712D9B">
        <w:rPr>
          <w:rFonts w:ascii="Arial" w:eastAsia="CWTEX-F" w:hAnsi="Arial" w:cs="Arial"/>
          <w:b/>
          <w:sz w:val="26"/>
          <w:szCs w:val="26"/>
        </w:rPr>
        <w:t> </w:t>
      </w:r>
      <w:r w:rsidRPr="00712D9B">
        <w:rPr>
          <w:rFonts w:ascii="Candara" w:eastAsia="CWTEX-F" w:hAnsi="Candara" w:cs="Times New Roman"/>
          <w:b/>
          <w:sz w:val="26"/>
          <w:szCs w:val="26"/>
        </w:rPr>
        <w:t>海中的活物死了三分之一，船隻也壞了三分之一。</w:t>
      </w:r>
      <w:r w:rsidRPr="00712D9B">
        <w:rPr>
          <w:rFonts w:ascii="Candara" w:eastAsia="CWTEX-F" w:hAnsi="Candara" w:cs="Times New Roman"/>
          <w:b/>
          <w:sz w:val="26"/>
          <w:szCs w:val="26"/>
        </w:rPr>
        <w:t>10</w:t>
      </w:r>
      <w:r w:rsidRPr="00712D9B">
        <w:rPr>
          <w:rFonts w:ascii="Arial" w:eastAsia="CWTEX-F" w:hAnsi="Arial" w:cs="Arial"/>
          <w:b/>
          <w:sz w:val="26"/>
          <w:szCs w:val="26"/>
        </w:rPr>
        <w:t> </w:t>
      </w:r>
      <w:r w:rsidRPr="00712D9B">
        <w:rPr>
          <w:rFonts w:ascii="Candara" w:eastAsia="CWTEX-F" w:hAnsi="Candara" w:cs="Times New Roman"/>
          <w:b/>
          <w:sz w:val="26"/>
          <w:szCs w:val="26"/>
        </w:rPr>
        <w:t>第三位天使吹號，就有燒著的大星好像火把從天上落下來，落在江河的三分之一和眾水的泉源上。</w:t>
      </w:r>
      <w:r w:rsidRPr="00712D9B">
        <w:rPr>
          <w:rFonts w:ascii="Candara" w:eastAsia="CWTEX-F" w:hAnsi="Candara" w:cs="Times New Roman"/>
          <w:b/>
          <w:sz w:val="26"/>
          <w:szCs w:val="26"/>
        </w:rPr>
        <w:t xml:space="preserve"> 11</w:t>
      </w:r>
      <w:r w:rsidRPr="00712D9B">
        <w:rPr>
          <w:rFonts w:ascii="Arial" w:eastAsia="CWTEX-F" w:hAnsi="Arial" w:cs="Arial"/>
          <w:b/>
          <w:sz w:val="26"/>
          <w:szCs w:val="26"/>
        </w:rPr>
        <w:t> </w:t>
      </w:r>
      <w:r w:rsidRPr="00712D9B">
        <w:rPr>
          <w:rFonts w:ascii="Candara" w:eastAsia="CWTEX-F" w:hAnsi="Candara" w:cs="Times New Roman"/>
          <w:b/>
          <w:sz w:val="26"/>
          <w:szCs w:val="26"/>
        </w:rPr>
        <w:t>這星名叫「茵陳」。眾水的三分之一變為茵陳，因水變苦，就死了許多人。</w:t>
      </w:r>
      <w:r w:rsidRPr="00712D9B">
        <w:rPr>
          <w:rFonts w:ascii="Candara" w:eastAsia="CWTEX-F" w:hAnsi="Candara" w:cs="Times New Roman"/>
          <w:b/>
          <w:sz w:val="26"/>
          <w:szCs w:val="26"/>
        </w:rPr>
        <w:t>12</w:t>
      </w:r>
      <w:r w:rsidRPr="00712D9B">
        <w:rPr>
          <w:rFonts w:ascii="Arial" w:eastAsia="CWTEX-F" w:hAnsi="Arial" w:cs="Arial"/>
          <w:b/>
          <w:sz w:val="26"/>
          <w:szCs w:val="26"/>
        </w:rPr>
        <w:t> </w:t>
      </w:r>
      <w:r w:rsidRPr="00712D9B">
        <w:rPr>
          <w:rFonts w:ascii="Candara" w:eastAsia="CWTEX-F" w:hAnsi="Candara" w:cs="Times New Roman"/>
          <w:b/>
          <w:sz w:val="26"/>
          <w:szCs w:val="26"/>
        </w:rPr>
        <w:t>第四位天使吹號，日頭的三分之一、月亮的三分之一、星辰的三分之一都被擊打，以致日月星的三分之一黑暗了，白晝的三分之一沒有光，黑夜也是這樣。</w:t>
      </w:r>
    </w:p>
    <w:p w14:paraId="0989ABA1" w14:textId="3EBE353F" w:rsidR="007204F8" w:rsidRPr="0001781C" w:rsidRDefault="00CA4FBB" w:rsidP="004267E5">
      <w:pPr>
        <w:pStyle w:val="PlainText"/>
        <w:widowControl w:val="0"/>
        <w:snapToGrid w:val="0"/>
        <w:spacing w:before="120" w:line="216" w:lineRule="auto"/>
        <w:rPr>
          <w:rFonts w:ascii="Candara" w:eastAsia="CWTEX-F" w:hAnsi="Candara" w:cs="Times New Roman"/>
          <w:b/>
          <w:color w:val="000068"/>
          <w:sz w:val="26"/>
          <w:szCs w:val="26"/>
        </w:rPr>
      </w:pPr>
      <w:r w:rsidRPr="0001781C">
        <w:rPr>
          <w:rFonts w:ascii="Candara" w:eastAsia="CWTEX-F" w:hAnsi="Candara" w:cs="Times New Roman"/>
          <w:b/>
          <w:color w:val="000068"/>
          <w:sz w:val="26"/>
          <w:szCs w:val="26"/>
        </w:rPr>
        <w:t>13</w:t>
      </w:r>
      <w:r w:rsidRPr="0001781C">
        <w:rPr>
          <w:rFonts w:ascii="Arial" w:eastAsia="CWTEX-F" w:hAnsi="Arial" w:cs="Arial"/>
          <w:b/>
          <w:color w:val="000068"/>
          <w:sz w:val="26"/>
          <w:szCs w:val="26"/>
        </w:rPr>
        <w:t> </w:t>
      </w:r>
      <w:r w:rsidRPr="0001781C">
        <w:rPr>
          <w:rFonts w:ascii="Candara" w:eastAsia="CWTEX-F" w:hAnsi="Candara" w:cs="Times New Roman"/>
          <w:b/>
          <w:color w:val="000068"/>
          <w:sz w:val="26"/>
          <w:szCs w:val="26"/>
        </w:rPr>
        <w:t>我又看見一個鷹飛在空中，並聽見牠大聲說：「三位天使要吹那其餘的號，你們住在地上的民</w:t>
      </w:r>
      <w:r w:rsidR="0001781C" w:rsidRPr="0001781C">
        <w:rPr>
          <w:rFonts w:ascii="Candara" w:eastAsia="CWTEX-F" w:hAnsi="Candara" w:cs="Times New Roman"/>
          <w:b/>
          <w:color w:val="000068"/>
          <w:sz w:val="26"/>
          <w:szCs w:val="26"/>
        </w:rPr>
        <w:t>，</w:t>
      </w:r>
      <w:r w:rsidRPr="0001781C">
        <w:rPr>
          <w:rFonts w:ascii="Candara" w:eastAsia="CWTEX-F" w:hAnsi="Candara" w:cs="Times New Roman"/>
          <w:b/>
          <w:color w:val="000068"/>
          <w:sz w:val="26"/>
          <w:szCs w:val="26"/>
        </w:rPr>
        <w:t>禍哉！禍哉！禍哉！」</w:t>
      </w:r>
      <w:r w:rsidR="00740221" w:rsidRPr="0001781C">
        <w:rPr>
          <w:rFonts w:ascii="Candara" w:eastAsia="CWTEX-F" w:hAnsi="Candara" w:cs="Times New Roman"/>
          <w:b/>
          <w:color w:val="000068"/>
          <w:sz w:val="26"/>
          <w:szCs w:val="26"/>
        </w:rPr>
        <w:t>。</w:t>
      </w:r>
    </w:p>
    <w:p w14:paraId="2E970224" w14:textId="77777777" w:rsidR="001F2CB1" w:rsidRPr="006F51CD" w:rsidRDefault="001F2CB1" w:rsidP="007D4F17">
      <w:pPr>
        <w:pStyle w:val="PlainText"/>
        <w:widowControl w:val="0"/>
        <w:pBdr>
          <w:bottom w:val="single" w:sz="6" w:space="1" w:color="auto"/>
        </w:pBdr>
        <w:snapToGrid w:val="0"/>
        <w:spacing w:before="120"/>
        <w:rPr>
          <w:rFonts w:ascii="Candara" w:eastAsia="DFYuanMedium-B5" w:hAnsi="Candara"/>
          <w:color w:val="000000"/>
          <w:sz w:val="24"/>
          <w:szCs w:val="24"/>
          <w:lang w:val="en-US"/>
        </w:rPr>
      </w:pPr>
      <w:bookmarkStart w:id="9" w:name="_Hlk96370573"/>
    </w:p>
    <w:p w14:paraId="42BC2437" w14:textId="4172FE74" w:rsidR="001F2CB1" w:rsidRPr="006F51CD" w:rsidRDefault="001F2CB1" w:rsidP="007D4F17">
      <w:pPr>
        <w:snapToGrid w:val="0"/>
        <w:spacing w:before="120"/>
        <w:ind w:left="360"/>
        <w:rPr>
          <w:rFonts w:ascii="Candara" w:eastAsia="DFYuanMedium-B5" w:hAnsi="Candara"/>
          <w:sz w:val="24"/>
          <w:szCs w:val="24"/>
          <w:lang w:eastAsia="zh-TW"/>
        </w:rPr>
      </w:pPr>
      <w:r w:rsidRPr="006F51CD">
        <w:rPr>
          <w:rFonts w:ascii="Candara" w:eastAsia="DFYuanMedium-B5" w:hAnsi="Candara"/>
          <w:sz w:val="24"/>
          <w:szCs w:val="24"/>
          <w:u w:val="single"/>
          <w:lang w:eastAsia="zh-TW"/>
        </w:rPr>
        <w:t>第二系列異象</w:t>
      </w:r>
      <w:r w:rsidRPr="006F51CD">
        <w:rPr>
          <w:rFonts w:ascii="Candara" w:eastAsia="DFYuanMedium-B5" w:hAnsi="Candara"/>
          <w:sz w:val="24"/>
          <w:szCs w:val="24"/>
          <w:lang w:eastAsia="zh-TW"/>
        </w:rPr>
        <w:t>（</w:t>
      </w:r>
      <w:r w:rsidRPr="006F51CD">
        <w:rPr>
          <w:rFonts w:ascii="Candara" w:eastAsia="DFYuanMedium-B5" w:hAnsi="Candara"/>
          <w:sz w:val="24"/>
          <w:szCs w:val="24"/>
          <w:lang w:eastAsia="zh-TW"/>
        </w:rPr>
        <w:t>4:1-16:21</w:t>
      </w:r>
      <w:r w:rsidRPr="006F51CD">
        <w:rPr>
          <w:rFonts w:ascii="Candara" w:eastAsia="DFYuanMedium-B5" w:hAnsi="Candara"/>
          <w:sz w:val="24"/>
          <w:szCs w:val="24"/>
          <w:lang w:eastAsia="zh-TW"/>
        </w:rPr>
        <w:t>）</w:t>
      </w:r>
      <w:r w:rsidRPr="006F51CD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  <w:r w:rsidR="003B303B" w:rsidRPr="006F51CD">
        <w:rPr>
          <w:rFonts w:ascii="Candara" w:eastAsia="DFYuanMedium-B5" w:hAnsi="Candara"/>
          <w:sz w:val="24"/>
          <w:szCs w:val="24"/>
          <w:lang w:eastAsia="zh-TW"/>
        </w:rPr>
        <w:tab/>
      </w:r>
      <w:r w:rsidR="003B303B" w:rsidRPr="006F51CD">
        <w:rPr>
          <w:rFonts w:ascii="Candara" w:eastAsia="DFYuanMedium-B5" w:hAnsi="Candara"/>
          <w:sz w:val="24"/>
          <w:szCs w:val="24"/>
          <w:lang w:eastAsia="zh-TW"/>
        </w:rPr>
        <w:tab/>
      </w:r>
      <w:r w:rsidR="003B303B" w:rsidRPr="006F51CD">
        <w:rPr>
          <w:rFonts w:ascii="Candara" w:eastAsia="DFYuanMedium-B5" w:hAnsi="Candara"/>
          <w:sz w:val="24"/>
          <w:szCs w:val="24"/>
          <w:lang w:eastAsia="zh-TW"/>
        </w:rPr>
        <w:tab/>
      </w:r>
      <w:r w:rsidR="003B303B" w:rsidRPr="006F51CD">
        <w:rPr>
          <w:rFonts w:ascii="Candara" w:eastAsia="DFYuanMedium-B5" w:hAnsi="Candara"/>
          <w:sz w:val="24"/>
          <w:szCs w:val="24"/>
          <w:lang w:eastAsia="zh-TW"/>
        </w:rPr>
        <w:tab/>
      </w:r>
      <w:r w:rsidR="003B303B" w:rsidRPr="006F51CD">
        <w:rPr>
          <w:rFonts w:ascii="Candara" w:eastAsia="DFYuanMedium-B5" w:hAnsi="Candara"/>
          <w:sz w:val="24"/>
          <w:szCs w:val="24"/>
          <w:lang w:eastAsia="zh-TW"/>
        </w:rPr>
        <w:tab/>
      </w:r>
      <w:r w:rsidR="003B303B" w:rsidRPr="006F51CD">
        <w:rPr>
          <w:rFonts w:ascii="Candara" w:eastAsia="DFYuanMedium-B5" w:hAnsi="Candara"/>
          <w:sz w:val="24"/>
          <w:szCs w:val="24"/>
          <w:u w:val="single"/>
          <w:lang w:eastAsia="zh-TW"/>
        </w:rPr>
        <w:t>查經課程進度</w:t>
      </w:r>
    </w:p>
    <w:p w14:paraId="05DE586C" w14:textId="326F6965" w:rsidR="001F2CB1" w:rsidRPr="006F51CD" w:rsidRDefault="00761BCD" w:rsidP="007D4F17">
      <w:pPr>
        <w:snapToGrid w:val="0"/>
        <w:spacing w:before="120"/>
        <w:ind w:left="720"/>
        <w:rPr>
          <w:rFonts w:ascii="Candara" w:eastAsia="DFYuanMedium-B5" w:hAnsi="Candara"/>
          <w:sz w:val="24"/>
          <w:szCs w:val="24"/>
          <w:lang w:eastAsia="zh-TW"/>
        </w:rPr>
      </w:pPr>
      <w:r w:rsidRPr="006F51CD">
        <w:rPr>
          <w:rFonts w:ascii="Candara" w:eastAsia="DFYuanMedium-B5" w:hAnsi="Candara"/>
          <w:sz w:val="24"/>
          <w:szCs w:val="24"/>
          <w:lang w:eastAsia="zh-TW"/>
        </w:rPr>
        <w:t>O</w:t>
      </w:r>
      <w:r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  <w:r w:rsidR="001F2CB1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>七印（</w:t>
      </w:r>
      <w:r w:rsidR="001F2CB1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>6:1-</w:t>
      </w:r>
      <w:r w:rsidR="005E14CE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 xml:space="preserve">17 &amp; </w:t>
      </w:r>
      <w:r w:rsidR="001F2CB1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>8:1</w:t>
      </w:r>
      <w:r w:rsidR="001F2CB1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>）</w:t>
      </w:r>
      <w:r w:rsidR="001F2CB1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 xml:space="preserve"> </w:t>
      </w:r>
      <w:r w:rsidR="001F2CB1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ab/>
      </w:r>
      <w:r w:rsidR="001F2CB1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ab/>
      </w:r>
      <w:r w:rsidR="001F2CB1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ab/>
        <w:t>--------------</w:t>
      </w:r>
      <w:r w:rsidR="001F2CB1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ab/>
      </w:r>
      <w:r w:rsidR="001F2CB1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>第</w:t>
      </w:r>
      <w:r w:rsidR="00FC1472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>8</w:t>
      </w:r>
      <w:r w:rsidR="001F2CB1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>課</w:t>
      </w:r>
    </w:p>
    <w:p w14:paraId="2A0ABACA" w14:textId="12D3B6B0" w:rsidR="001F2CB1" w:rsidRPr="006F51CD" w:rsidRDefault="00761BCD" w:rsidP="007D4F17">
      <w:pPr>
        <w:snapToGrid w:val="0"/>
        <w:spacing w:before="120"/>
        <w:ind w:left="1440" w:firstLine="720"/>
        <w:rPr>
          <w:rFonts w:ascii="Candara" w:eastAsia="DFYuanMedium-B5" w:hAnsi="Candara"/>
          <w:color w:val="FF0000"/>
          <w:sz w:val="24"/>
          <w:szCs w:val="24"/>
          <w:lang w:eastAsia="zh-TW"/>
        </w:rPr>
      </w:pPr>
      <w:r>
        <w:rPr>
          <w:rFonts w:ascii="Candara" w:eastAsia="DFYuanMedium-B5" w:hAnsi="Candara"/>
          <w:color w:val="C00000"/>
          <w:sz w:val="24"/>
          <w:szCs w:val="24"/>
          <w:lang w:eastAsia="zh-TW"/>
        </w:rPr>
        <w:t xml:space="preserve"> </w:t>
      </w:r>
      <w:r w:rsidR="001F2CB1" w:rsidRPr="006F51CD">
        <w:rPr>
          <w:rFonts w:ascii="Candara" w:eastAsia="DFYuanMedium-B5" w:hAnsi="Candara"/>
          <w:color w:val="C00000"/>
          <w:sz w:val="24"/>
          <w:szCs w:val="24"/>
          <w:lang w:eastAsia="zh-TW"/>
        </w:rPr>
        <w:t>§</w:t>
      </w:r>
      <w:r w:rsidR="001F2CB1" w:rsidRPr="006F51CD">
        <w:rPr>
          <w:rFonts w:ascii="Candara" w:eastAsia="DFYuanMedium-B5" w:hAnsi="Candara"/>
          <w:color w:val="C00000"/>
          <w:sz w:val="24"/>
          <w:szCs w:val="24"/>
          <w:lang w:eastAsia="zh-TW"/>
        </w:rPr>
        <w:t>插曲一（</w:t>
      </w:r>
      <w:r w:rsidR="001F2CB1" w:rsidRPr="006F51CD">
        <w:rPr>
          <w:rFonts w:ascii="Candara" w:eastAsia="DFYuanMedium-B5" w:hAnsi="Candara"/>
          <w:color w:val="C00000"/>
          <w:sz w:val="24"/>
          <w:szCs w:val="24"/>
          <w:lang w:eastAsia="zh-TW"/>
        </w:rPr>
        <w:t>7:1-17</w:t>
      </w:r>
      <w:r w:rsidR="001F2CB1" w:rsidRPr="006F51CD">
        <w:rPr>
          <w:rFonts w:ascii="Candara" w:eastAsia="DFYuanMedium-B5" w:hAnsi="Candara"/>
          <w:color w:val="C00000"/>
          <w:sz w:val="24"/>
          <w:szCs w:val="24"/>
          <w:lang w:eastAsia="zh-TW"/>
        </w:rPr>
        <w:t>）</w:t>
      </w:r>
      <w:r w:rsidR="001F2CB1" w:rsidRPr="006F51CD">
        <w:rPr>
          <w:rFonts w:ascii="Candara" w:eastAsia="DFYuanMedium-B5" w:hAnsi="Candara"/>
          <w:color w:val="C00000"/>
          <w:sz w:val="24"/>
          <w:szCs w:val="24"/>
          <w:lang w:eastAsia="zh-TW"/>
        </w:rPr>
        <w:t xml:space="preserve"> </w:t>
      </w:r>
      <w:r w:rsidR="003144E6" w:rsidRPr="006F51CD">
        <w:rPr>
          <w:rFonts w:ascii="Candara" w:eastAsia="DFYuanMedium-B5" w:hAnsi="Candara"/>
          <w:color w:val="C00000"/>
          <w:sz w:val="24"/>
          <w:szCs w:val="24"/>
          <w:lang w:eastAsia="zh-TW"/>
        </w:rPr>
        <w:tab/>
      </w:r>
      <w:r w:rsidR="003144E6" w:rsidRPr="006F51CD">
        <w:rPr>
          <w:rFonts w:ascii="Candara" w:eastAsia="DFYuanMedium-B5" w:hAnsi="Candara"/>
          <w:color w:val="C00000"/>
          <w:sz w:val="24"/>
          <w:szCs w:val="24"/>
          <w:lang w:eastAsia="zh-TW"/>
        </w:rPr>
        <w:tab/>
      </w:r>
      <w:r w:rsidR="003144E6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>----------------------------</w:t>
      </w:r>
      <w:r w:rsidR="003B303B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>---</w:t>
      </w:r>
      <w:r w:rsidR="008B1C54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>---</w:t>
      </w:r>
      <w:r w:rsidR="003B303B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>-----</w:t>
      </w:r>
      <w:r w:rsidR="003144E6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ab/>
      </w:r>
      <w:r w:rsidR="003144E6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>第</w:t>
      </w:r>
      <w:r w:rsidR="005E14CE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>1</w:t>
      </w:r>
      <w:r w:rsidR="00FC1472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>3</w:t>
      </w:r>
      <w:r w:rsidR="003144E6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>課</w:t>
      </w:r>
    </w:p>
    <w:p w14:paraId="116008AE" w14:textId="35DDA36F" w:rsidR="001F2CB1" w:rsidRPr="006F51CD" w:rsidRDefault="00761BCD" w:rsidP="007D4F17">
      <w:pPr>
        <w:snapToGrid w:val="0"/>
        <w:spacing w:before="120"/>
        <w:ind w:left="720"/>
        <w:rPr>
          <w:rFonts w:ascii="Candara" w:eastAsia="DFYuanMedium-B5" w:hAnsi="Candara"/>
          <w:color w:val="0033CC"/>
          <w:sz w:val="24"/>
          <w:szCs w:val="24"/>
          <w:lang w:eastAsia="zh-TW"/>
        </w:rPr>
      </w:pPr>
      <w:r w:rsidRPr="006F51CD">
        <w:rPr>
          <w:rFonts w:ascii="Candara" w:eastAsia="DFYuanMedium-B5" w:hAnsi="Candara"/>
          <w:sz w:val="24"/>
          <w:szCs w:val="24"/>
          <w:lang w:eastAsia="zh-TW"/>
        </w:rPr>
        <w:t>O</w:t>
      </w:r>
      <w:r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  <w:r w:rsidR="001F2CB1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>七號的序曲（</w:t>
      </w:r>
      <w:r w:rsidR="001F2CB1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>8:2-6</w:t>
      </w:r>
      <w:r w:rsidR="001F2CB1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>）</w:t>
      </w:r>
      <w:r w:rsidR="001F2CB1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 xml:space="preserve"> </w:t>
      </w:r>
      <w:r w:rsidR="007224CF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ab/>
      </w:r>
      <w:r w:rsidR="007224CF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ab/>
        <w:t>--------------------</w:t>
      </w:r>
      <w:r w:rsidR="007224CF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ab/>
      </w:r>
      <w:r w:rsidR="007224CF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>第</w:t>
      </w:r>
      <w:r w:rsidR="00FC1472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>9</w:t>
      </w:r>
      <w:r w:rsidR="007224CF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>a</w:t>
      </w:r>
      <w:r w:rsidR="007224CF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>課</w:t>
      </w:r>
    </w:p>
    <w:p w14:paraId="2C39AE17" w14:textId="56E944F3" w:rsidR="001F2CB1" w:rsidRPr="006F51CD" w:rsidRDefault="00761BCD" w:rsidP="007D4F17">
      <w:pPr>
        <w:snapToGrid w:val="0"/>
        <w:spacing w:before="120"/>
        <w:ind w:left="720"/>
        <w:rPr>
          <w:rFonts w:ascii="Candara" w:eastAsia="DFYuanMedium-B5" w:hAnsi="Candara"/>
          <w:sz w:val="24"/>
          <w:szCs w:val="24"/>
          <w:lang w:eastAsia="zh-TW"/>
        </w:rPr>
      </w:pPr>
      <w:r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>O</w:t>
      </w:r>
      <w:r>
        <w:rPr>
          <w:rFonts w:ascii="Candara" w:eastAsia="DFYuanMedium-B5" w:hAnsi="Candara"/>
          <w:color w:val="0033CC"/>
          <w:sz w:val="24"/>
          <w:szCs w:val="24"/>
          <w:lang w:eastAsia="zh-TW"/>
        </w:rPr>
        <w:t xml:space="preserve"> </w:t>
      </w:r>
      <w:r w:rsidR="001F2CB1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>七號（</w:t>
      </w:r>
      <w:r w:rsidR="001F2CB1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>8:7-</w:t>
      </w:r>
      <w:r w:rsidR="00597E3B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 xml:space="preserve">13; </w:t>
      </w:r>
      <w:r w:rsidR="005E14CE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9:</w:t>
      </w:r>
      <w:r w:rsidR="00597E3B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1-</w:t>
      </w:r>
      <w:r w:rsidR="005E14CE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 xml:space="preserve">20 &amp; </w:t>
      </w:r>
      <w:r w:rsidR="001F2CB1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11:</w:t>
      </w:r>
      <w:r w:rsidR="005E14CE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15-</w:t>
      </w:r>
      <w:r w:rsidR="001F2CB1" w:rsidRPr="006F51CD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19</w:t>
      </w:r>
      <w:r w:rsidR="001F2CB1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>）</w:t>
      </w:r>
      <w:r w:rsidR="001F2CB1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 xml:space="preserve"> </w:t>
      </w:r>
      <w:r w:rsidR="007224CF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ab/>
        <w:t>--------------</w:t>
      </w:r>
      <w:r w:rsidR="007224CF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ab/>
      </w:r>
      <w:r w:rsidR="007224CF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>第</w:t>
      </w:r>
      <w:r w:rsidR="00FC1472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>9</w:t>
      </w:r>
      <w:r w:rsidR="003144E6" w:rsidRPr="006F51CD">
        <w:rPr>
          <w:rFonts w:ascii="Candara" w:eastAsia="DFYuanMedium-B5" w:hAnsi="Candara"/>
          <w:color w:val="0033CC"/>
          <w:sz w:val="24"/>
          <w:szCs w:val="24"/>
          <w:lang w:eastAsia="zh-TW"/>
        </w:rPr>
        <w:t>b</w:t>
      </w:r>
      <w:r w:rsidR="003144E6" w:rsidRPr="006F51CD">
        <w:rPr>
          <w:rFonts w:ascii="Candara" w:eastAsia="DFYuanMedium-B5" w:hAnsi="Candara"/>
          <w:sz w:val="24"/>
          <w:szCs w:val="24"/>
          <w:lang w:eastAsia="zh-TW"/>
        </w:rPr>
        <w:t xml:space="preserve"> &amp; </w:t>
      </w:r>
      <w:r w:rsidR="00FC1472" w:rsidRPr="006F51CD">
        <w:rPr>
          <w:rFonts w:ascii="Candara" w:eastAsia="DFYuanMedium-B5" w:hAnsi="Candara"/>
          <w:sz w:val="24"/>
          <w:szCs w:val="24"/>
          <w:lang w:eastAsia="zh-TW"/>
        </w:rPr>
        <w:t>10</w:t>
      </w:r>
      <w:r w:rsidR="007224CF" w:rsidRPr="006F51CD">
        <w:rPr>
          <w:rFonts w:ascii="Candara" w:eastAsia="DFYuanMedium-B5" w:hAnsi="Candara"/>
          <w:sz w:val="24"/>
          <w:szCs w:val="24"/>
          <w:lang w:eastAsia="zh-TW"/>
        </w:rPr>
        <w:t>課</w:t>
      </w:r>
    </w:p>
    <w:p w14:paraId="783355EF" w14:textId="2FA60727" w:rsidR="001F2CB1" w:rsidRPr="006F51CD" w:rsidRDefault="001F2CB1" w:rsidP="007D4F17">
      <w:pPr>
        <w:snapToGrid w:val="0"/>
        <w:spacing w:before="120"/>
        <w:ind w:left="1440" w:firstLine="720"/>
        <w:rPr>
          <w:rFonts w:ascii="Candara" w:eastAsia="DFYuanMedium-B5" w:hAnsi="Candara"/>
          <w:color w:val="FF0000"/>
          <w:sz w:val="24"/>
          <w:szCs w:val="24"/>
          <w:lang w:eastAsia="zh-TW"/>
        </w:rPr>
      </w:pPr>
      <w:r w:rsidRPr="006F51CD">
        <w:rPr>
          <w:rFonts w:ascii="Candara" w:eastAsia="DFYuanMedium-B5" w:hAnsi="Candara"/>
          <w:color w:val="C00000"/>
          <w:sz w:val="24"/>
          <w:szCs w:val="24"/>
          <w:lang w:eastAsia="zh-TW"/>
        </w:rPr>
        <w:t>§</w:t>
      </w:r>
      <w:r w:rsidRPr="006F51CD">
        <w:rPr>
          <w:rFonts w:ascii="Candara" w:eastAsia="DFYuanMedium-B5" w:hAnsi="Candara"/>
          <w:color w:val="C00000"/>
          <w:sz w:val="24"/>
          <w:szCs w:val="24"/>
          <w:lang w:eastAsia="zh-TW"/>
        </w:rPr>
        <w:t>插曲二（</w:t>
      </w:r>
      <w:r w:rsidRPr="006F51CD">
        <w:rPr>
          <w:rFonts w:ascii="Candara" w:eastAsia="DFYuanMedium-B5" w:hAnsi="Candara"/>
          <w:color w:val="C00000"/>
          <w:sz w:val="24"/>
          <w:szCs w:val="24"/>
          <w:lang w:eastAsia="zh-TW"/>
        </w:rPr>
        <w:t>10:1-11:14</w:t>
      </w:r>
      <w:r w:rsidRPr="006F51CD">
        <w:rPr>
          <w:rFonts w:ascii="Candara" w:eastAsia="DFYuanMedium-B5" w:hAnsi="Candara"/>
          <w:color w:val="C00000"/>
          <w:sz w:val="24"/>
          <w:szCs w:val="24"/>
          <w:lang w:eastAsia="zh-TW"/>
        </w:rPr>
        <w:t>）</w:t>
      </w:r>
      <w:r w:rsidRPr="006F51CD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  <w:r w:rsidR="003144E6" w:rsidRPr="006F51CD">
        <w:rPr>
          <w:rFonts w:ascii="Candara" w:eastAsia="DFYuanMedium-B5" w:hAnsi="Candara"/>
          <w:sz w:val="24"/>
          <w:szCs w:val="24"/>
          <w:lang w:eastAsia="zh-TW"/>
        </w:rPr>
        <w:tab/>
      </w:r>
      <w:r w:rsidR="003144E6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>--------------------------</w:t>
      </w:r>
      <w:r w:rsidR="008B1C54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>---</w:t>
      </w:r>
      <w:r w:rsidR="003144E6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>-</w:t>
      </w:r>
      <w:r w:rsidR="003B303B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>--------</w:t>
      </w:r>
      <w:r w:rsidR="003144E6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>-</w:t>
      </w:r>
      <w:r w:rsidR="003144E6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ab/>
      </w:r>
      <w:r w:rsidR="003144E6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>第</w:t>
      </w:r>
      <w:r w:rsidR="005E14CE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>1</w:t>
      </w:r>
      <w:r w:rsidR="00FC1472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>4</w:t>
      </w:r>
      <w:r w:rsidR="003B303B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 xml:space="preserve"> </w:t>
      </w:r>
      <w:r w:rsidR="005E14CE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>&amp;</w:t>
      </w:r>
      <w:r w:rsidR="003B303B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 xml:space="preserve"> 1</w:t>
      </w:r>
      <w:r w:rsidR="00FC1472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>5</w:t>
      </w:r>
      <w:r w:rsidR="003144E6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>課</w:t>
      </w:r>
    </w:p>
    <w:p w14:paraId="69AE016E" w14:textId="312A9762" w:rsidR="001F2CB1" w:rsidRPr="006F51CD" w:rsidRDefault="000A7C47" w:rsidP="007D4F17">
      <w:pPr>
        <w:snapToGrid w:val="0"/>
        <w:spacing w:before="120"/>
        <w:ind w:left="2160"/>
        <w:rPr>
          <w:rFonts w:ascii="Candara" w:eastAsia="DFYuanMedium-B5" w:hAnsi="Candara"/>
          <w:color w:val="FF0000"/>
          <w:sz w:val="24"/>
          <w:szCs w:val="24"/>
          <w:lang w:eastAsia="zh-TW"/>
        </w:rPr>
      </w:pPr>
      <w:r w:rsidRPr="006F51CD">
        <w:rPr>
          <w:rFonts w:ascii="Candara" w:eastAsia="DFYuanMedium-B5" w:hAnsi="Candara"/>
          <w:color w:val="C00000"/>
          <w:sz w:val="24"/>
          <w:szCs w:val="24"/>
          <w:lang w:eastAsia="zh-TW"/>
        </w:rPr>
        <w:t>§</w:t>
      </w:r>
      <w:r w:rsidR="001F2CB1" w:rsidRPr="006F51CD">
        <w:rPr>
          <w:rFonts w:ascii="Candara" w:eastAsia="DFYuanMedium-B5" w:hAnsi="Candara"/>
          <w:color w:val="C00000"/>
          <w:sz w:val="24"/>
          <w:szCs w:val="24"/>
          <w:lang w:eastAsia="zh-TW"/>
        </w:rPr>
        <w:t>插曲三（</w:t>
      </w:r>
      <w:r w:rsidR="001F2CB1" w:rsidRPr="006F51CD">
        <w:rPr>
          <w:rFonts w:ascii="Candara" w:eastAsia="DFYuanMedium-B5" w:hAnsi="Candara"/>
          <w:color w:val="C00000"/>
          <w:sz w:val="24"/>
          <w:szCs w:val="24"/>
          <w:lang w:eastAsia="zh-TW"/>
        </w:rPr>
        <w:t>12:1-14:20</w:t>
      </w:r>
      <w:r w:rsidR="001F2CB1" w:rsidRPr="006F51CD">
        <w:rPr>
          <w:rFonts w:ascii="Candara" w:eastAsia="DFYuanMedium-B5" w:hAnsi="Candara"/>
          <w:color w:val="C00000"/>
          <w:sz w:val="24"/>
          <w:szCs w:val="24"/>
          <w:lang w:eastAsia="zh-TW"/>
        </w:rPr>
        <w:t>）</w:t>
      </w:r>
      <w:r w:rsidR="001F2CB1" w:rsidRPr="006F51CD">
        <w:rPr>
          <w:rFonts w:ascii="Candara" w:eastAsia="DFYuanMedium-B5" w:hAnsi="Candara"/>
          <w:color w:val="C00000"/>
          <w:sz w:val="24"/>
          <w:szCs w:val="24"/>
          <w:lang w:eastAsia="zh-TW"/>
        </w:rPr>
        <w:t xml:space="preserve"> </w:t>
      </w:r>
      <w:r w:rsidR="003144E6" w:rsidRPr="006F51CD">
        <w:rPr>
          <w:rFonts w:ascii="Candara" w:eastAsia="DFYuanMedium-B5" w:hAnsi="Candara"/>
          <w:color w:val="C00000"/>
          <w:sz w:val="24"/>
          <w:szCs w:val="24"/>
          <w:lang w:eastAsia="zh-TW"/>
        </w:rPr>
        <w:tab/>
      </w:r>
      <w:r w:rsidR="003144E6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>--------------------------</w:t>
      </w:r>
      <w:r w:rsidR="003B303B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>-</w:t>
      </w:r>
      <w:r w:rsidR="008B1C54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>---</w:t>
      </w:r>
      <w:r w:rsidR="003B303B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>-------</w:t>
      </w:r>
      <w:r w:rsidR="003144E6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>--</w:t>
      </w:r>
      <w:r w:rsidR="003144E6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ab/>
      </w:r>
      <w:r w:rsidR="003144E6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>第</w:t>
      </w:r>
      <w:r w:rsidR="003B303B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>1</w:t>
      </w:r>
      <w:r w:rsidR="00FC1472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>6</w:t>
      </w:r>
      <w:r w:rsidR="003B303B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>-1</w:t>
      </w:r>
      <w:r w:rsidR="00FC1472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>8</w:t>
      </w:r>
      <w:r w:rsidR="003144E6" w:rsidRPr="006F51CD">
        <w:rPr>
          <w:rFonts w:ascii="Candara" w:eastAsia="DFYuanMedium-B5" w:hAnsi="Candara"/>
          <w:color w:val="FF0000"/>
          <w:sz w:val="24"/>
          <w:szCs w:val="24"/>
          <w:lang w:eastAsia="zh-TW"/>
        </w:rPr>
        <w:t>課</w:t>
      </w:r>
    </w:p>
    <w:p w14:paraId="5379D6B1" w14:textId="29B2EE9C" w:rsidR="001F2CB1" w:rsidRPr="006F51CD" w:rsidRDefault="00761BCD" w:rsidP="007D4F17">
      <w:pPr>
        <w:snapToGrid w:val="0"/>
        <w:spacing w:before="120"/>
        <w:ind w:left="720"/>
        <w:rPr>
          <w:rFonts w:ascii="Candara" w:eastAsia="DFYuanMedium-B5" w:hAnsi="Candara"/>
          <w:sz w:val="24"/>
          <w:szCs w:val="24"/>
          <w:lang w:eastAsia="zh-TW"/>
        </w:rPr>
      </w:pPr>
      <w:r w:rsidRPr="006F51CD">
        <w:rPr>
          <w:rFonts w:ascii="Candara" w:eastAsia="DFYuanMedium-B5" w:hAnsi="Candara"/>
          <w:sz w:val="24"/>
          <w:szCs w:val="24"/>
          <w:lang w:eastAsia="zh-TW"/>
        </w:rPr>
        <w:t>O</w:t>
      </w:r>
      <w:r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  <w:r w:rsidR="001F2CB1" w:rsidRPr="006F51CD">
        <w:rPr>
          <w:rFonts w:ascii="Candara" w:eastAsia="DFYuanMedium-B5" w:hAnsi="Candara"/>
          <w:sz w:val="24"/>
          <w:szCs w:val="24"/>
          <w:lang w:eastAsia="zh-TW"/>
        </w:rPr>
        <w:t>七碗的序曲（</w:t>
      </w:r>
      <w:r w:rsidR="001F2CB1" w:rsidRPr="006F51CD">
        <w:rPr>
          <w:rFonts w:ascii="Candara" w:eastAsia="DFYuanMedium-B5" w:hAnsi="Candara"/>
          <w:sz w:val="24"/>
          <w:szCs w:val="24"/>
          <w:lang w:eastAsia="zh-TW"/>
        </w:rPr>
        <w:t xml:space="preserve"> 15:1-8</w:t>
      </w:r>
      <w:r w:rsidR="001F2CB1" w:rsidRPr="006F51CD">
        <w:rPr>
          <w:rFonts w:ascii="Candara" w:eastAsia="DFYuanMedium-B5" w:hAnsi="Candara"/>
          <w:sz w:val="24"/>
          <w:szCs w:val="24"/>
          <w:lang w:eastAsia="zh-TW"/>
        </w:rPr>
        <w:t>）</w:t>
      </w:r>
      <w:r w:rsidR="001F2CB1" w:rsidRPr="006F51CD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  <w:r w:rsidR="003144E6" w:rsidRPr="006F51CD">
        <w:rPr>
          <w:rFonts w:ascii="Candara" w:eastAsia="DFYuanMedium-B5" w:hAnsi="Candara"/>
          <w:sz w:val="24"/>
          <w:szCs w:val="24"/>
          <w:lang w:eastAsia="zh-TW"/>
        </w:rPr>
        <w:tab/>
      </w:r>
      <w:r w:rsidR="003144E6" w:rsidRPr="006F51CD">
        <w:rPr>
          <w:rFonts w:ascii="Candara" w:eastAsia="DFYuanMedium-B5" w:hAnsi="Candara"/>
          <w:sz w:val="24"/>
          <w:szCs w:val="24"/>
          <w:lang w:eastAsia="zh-TW"/>
        </w:rPr>
        <w:tab/>
        <w:t>--------------------</w:t>
      </w:r>
      <w:r w:rsidR="003144E6" w:rsidRPr="006F51CD">
        <w:rPr>
          <w:rFonts w:ascii="Candara" w:eastAsia="DFYuanMedium-B5" w:hAnsi="Candara"/>
          <w:sz w:val="24"/>
          <w:szCs w:val="24"/>
          <w:lang w:eastAsia="zh-TW"/>
        </w:rPr>
        <w:tab/>
      </w:r>
      <w:r w:rsidR="003144E6" w:rsidRPr="006F51CD">
        <w:rPr>
          <w:rFonts w:ascii="Candara" w:eastAsia="DFYuanMedium-B5" w:hAnsi="Candara"/>
          <w:sz w:val="24"/>
          <w:szCs w:val="24"/>
          <w:lang w:eastAsia="zh-TW"/>
        </w:rPr>
        <w:t>第</w:t>
      </w:r>
      <w:r w:rsidR="003144E6" w:rsidRPr="006F51CD">
        <w:rPr>
          <w:rFonts w:ascii="Candara" w:eastAsia="DFYuanMedium-B5" w:hAnsi="Candara"/>
          <w:sz w:val="24"/>
          <w:szCs w:val="24"/>
          <w:lang w:eastAsia="zh-TW"/>
        </w:rPr>
        <w:t>1</w:t>
      </w:r>
      <w:r w:rsidR="00FC1472" w:rsidRPr="006F51CD">
        <w:rPr>
          <w:rFonts w:ascii="Candara" w:eastAsia="DFYuanMedium-B5" w:hAnsi="Candara"/>
          <w:sz w:val="24"/>
          <w:szCs w:val="24"/>
          <w:lang w:eastAsia="zh-TW"/>
        </w:rPr>
        <w:t>1</w:t>
      </w:r>
      <w:r w:rsidR="00801AAD" w:rsidRPr="006F51CD">
        <w:rPr>
          <w:rFonts w:ascii="Candara" w:eastAsia="DFYuanMedium-B5" w:hAnsi="Candara"/>
          <w:sz w:val="24"/>
          <w:szCs w:val="24"/>
          <w:lang w:eastAsia="zh-TW"/>
        </w:rPr>
        <w:t>a</w:t>
      </w:r>
      <w:r w:rsidR="003144E6" w:rsidRPr="006F51CD">
        <w:rPr>
          <w:rFonts w:ascii="Candara" w:eastAsia="DFYuanMedium-B5" w:hAnsi="Candara"/>
          <w:sz w:val="24"/>
          <w:szCs w:val="24"/>
          <w:lang w:eastAsia="zh-TW"/>
        </w:rPr>
        <w:t>課</w:t>
      </w:r>
    </w:p>
    <w:p w14:paraId="042E1634" w14:textId="13864A88" w:rsidR="001F2CB1" w:rsidRPr="006F51CD" w:rsidRDefault="00761BCD" w:rsidP="007D4F17">
      <w:pPr>
        <w:pBdr>
          <w:bottom w:val="single" w:sz="6" w:space="1" w:color="auto"/>
        </w:pBdr>
        <w:snapToGrid w:val="0"/>
        <w:spacing w:before="120"/>
        <w:ind w:left="720"/>
        <w:rPr>
          <w:rFonts w:ascii="Candara" w:eastAsia="DFYuanMedium-B5" w:hAnsi="Candara"/>
          <w:sz w:val="24"/>
          <w:szCs w:val="24"/>
          <w:lang w:eastAsia="zh-TW"/>
        </w:rPr>
      </w:pPr>
      <w:r w:rsidRPr="006F51CD">
        <w:rPr>
          <w:rFonts w:ascii="Candara" w:eastAsia="DFYuanMedium-B5" w:hAnsi="Candara"/>
          <w:sz w:val="24"/>
          <w:szCs w:val="24"/>
          <w:lang w:eastAsia="zh-TW"/>
        </w:rPr>
        <w:t>O</w:t>
      </w:r>
      <w:r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  <w:r w:rsidR="001F2CB1" w:rsidRPr="006F51CD">
        <w:rPr>
          <w:rFonts w:ascii="Candara" w:eastAsia="DFYuanMedium-B5" w:hAnsi="Candara"/>
          <w:sz w:val="24"/>
          <w:szCs w:val="24"/>
          <w:lang w:eastAsia="zh-TW"/>
        </w:rPr>
        <w:t>七碗（</w:t>
      </w:r>
      <w:r w:rsidR="001F2CB1" w:rsidRPr="006F51CD">
        <w:rPr>
          <w:rFonts w:ascii="Candara" w:eastAsia="DFYuanMedium-B5" w:hAnsi="Candara"/>
          <w:sz w:val="24"/>
          <w:szCs w:val="24"/>
          <w:lang w:eastAsia="zh-TW"/>
        </w:rPr>
        <w:t>16:1-21</w:t>
      </w:r>
      <w:r w:rsidR="001F2CB1" w:rsidRPr="006F51CD">
        <w:rPr>
          <w:rFonts w:ascii="Candara" w:eastAsia="DFYuanMedium-B5" w:hAnsi="Candara"/>
          <w:sz w:val="24"/>
          <w:szCs w:val="24"/>
          <w:lang w:eastAsia="zh-TW"/>
        </w:rPr>
        <w:t>）</w:t>
      </w:r>
      <w:r w:rsidR="001F2CB1" w:rsidRPr="006F51CD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  <w:r w:rsidR="003144E6" w:rsidRPr="006F51CD">
        <w:rPr>
          <w:rFonts w:ascii="Candara" w:eastAsia="DFYuanMedium-B5" w:hAnsi="Candara"/>
          <w:sz w:val="24"/>
          <w:szCs w:val="24"/>
          <w:lang w:eastAsia="zh-TW"/>
        </w:rPr>
        <w:tab/>
      </w:r>
      <w:r w:rsidR="003144E6" w:rsidRPr="006F51CD">
        <w:rPr>
          <w:rFonts w:ascii="Candara" w:eastAsia="DFYuanMedium-B5" w:hAnsi="Candara"/>
          <w:sz w:val="24"/>
          <w:szCs w:val="24"/>
          <w:lang w:eastAsia="zh-TW"/>
        </w:rPr>
        <w:tab/>
      </w:r>
      <w:r w:rsidR="003144E6" w:rsidRPr="006F51CD">
        <w:rPr>
          <w:rFonts w:ascii="Candara" w:eastAsia="DFYuanMedium-B5" w:hAnsi="Candara"/>
          <w:sz w:val="24"/>
          <w:szCs w:val="24"/>
          <w:lang w:eastAsia="zh-TW"/>
        </w:rPr>
        <w:tab/>
        <w:t>--------------------</w:t>
      </w:r>
      <w:r w:rsidR="003144E6" w:rsidRPr="006F51CD">
        <w:rPr>
          <w:rFonts w:ascii="Candara" w:eastAsia="DFYuanMedium-B5" w:hAnsi="Candara"/>
          <w:sz w:val="24"/>
          <w:szCs w:val="24"/>
          <w:lang w:eastAsia="zh-TW"/>
        </w:rPr>
        <w:tab/>
      </w:r>
      <w:r w:rsidR="003144E6" w:rsidRPr="006F51CD">
        <w:rPr>
          <w:rFonts w:ascii="Candara" w:eastAsia="DFYuanMedium-B5" w:hAnsi="Candara"/>
          <w:sz w:val="24"/>
          <w:szCs w:val="24"/>
          <w:lang w:eastAsia="zh-TW"/>
        </w:rPr>
        <w:t>第</w:t>
      </w:r>
      <w:r w:rsidR="005E14CE" w:rsidRPr="006F51CD">
        <w:rPr>
          <w:rFonts w:ascii="Candara" w:eastAsia="DFYuanMedium-B5" w:hAnsi="Candara"/>
          <w:sz w:val="24"/>
          <w:szCs w:val="24"/>
          <w:lang w:eastAsia="zh-TW"/>
        </w:rPr>
        <w:t>1</w:t>
      </w:r>
      <w:r w:rsidR="00FC1472" w:rsidRPr="006F51CD">
        <w:rPr>
          <w:rFonts w:ascii="Candara" w:eastAsia="DFYuanMedium-B5" w:hAnsi="Candara"/>
          <w:sz w:val="24"/>
          <w:szCs w:val="24"/>
          <w:lang w:eastAsia="zh-TW"/>
        </w:rPr>
        <w:t>1</w:t>
      </w:r>
      <w:r w:rsidR="005E14CE" w:rsidRPr="006F51CD">
        <w:rPr>
          <w:rFonts w:ascii="Candara" w:eastAsia="DFYuanMedium-B5" w:hAnsi="Candara"/>
          <w:sz w:val="24"/>
          <w:szCs w:val="24"/>
          <w:lang w:eastAsia="zh-TW"/>
        </w:rPr>
        <w:t xml:space="preserve">b &amp; </w:t>
      </w:r>
      <w:r w:rsidR="00801AAD" w:rsidRPr="006F51CD">
        <w:rPr>
          <w:rFonts w:ascii="Candara" w:eastAsia="DFYuanMedium-B5" w:hAnsi="Candara"/>
          <w:sz w:val="24"/>
          <w:szCs w:val="24"/>
          <w:lang w:eastAsia="zh-TW"/>
        </w:rPr>
        <w:t>1</w:t>
      </w:r>
      <w:r w:rsidR="00FC1472" w:rsidRPr="006F51CD">
        <w:rPr>
          <w:rFonts w:ascii="Candara" w:eastAsia="DFYuanMedium-B5" w:hAnsi="Candara"/>
          <w:sz w:val="24"/>
          <w:szCs w:val="24"/>
          <w:lang w:eastAsia="zh-TW"/>
        </w:rPr>
        <w:t>2</w:t>
      </w:r>
      <w:r w:rsidR="003144E6" w:rsidRPr="006F51CD">
        <w:rPr>
          <w:rFonts w:ascii="Candara" w:eastAsia="DFYuanMedium-B5" w:hAnsi="Candara"/>
          <w:sz w:val="24"/>
          <w:szCs w:val="24"/>
          <w:lang w:eastAsia="zh-TW"/>
        </w:rPr>
        <w:t>課</w:t>
      </w:r>
    </w:p>
    <w:bookmarkEnd w:id="9"/>
    <w:p w14:paraId="3A66D102" w14:textId="77777777" w:rsidR="00D427D6" w:rsidRDefault="00D427D6" w:rsidP="00EB6122">
      <w:pPr>
        <w:snapToGrid w:val="0"/>
        <w:spacing w:before="120" w:after="120"/>
        <w:jc w:val="both"/>
        <w:rPr>
          <w:rFonts w:ascii="Candara" w:eastAsia="DFYuanBold-B5" w:hAnsi="Candara" w:cs="Times New Roman"/>
          <w:snapToGrid/>
          <w:color w:val="000000"/>
          <w:sz w:val="24"/>
          <w:szCs w:val="24"/>
          <w:lang w:eastAsia="zh-TW"/>
        </w:rPr>
        <w:sectPr w:rsidR="00D427D6" w:rsidSect="00D427D6">
          <w:headerReference w:type="default" r:id="rId8"/>
          <w:footerReference w:type="default" r:id="rId9"/>
          <w:pgSz w:w="11907" w:h="16839" w:code="9"/>
          <w:pgMar w:top="1440" w:right="720" w:bottom="1440" w:left="720" w:header="720" w:footer="720" w:gutter="0"/>
          <w:cols w:space="567"/>
          <w:docGrid w:linePitch="360"/>
        </w:sectPr>
      </w:pPr>
    </w:p>
    <w:p w14:paraId="11167B92" w14:textId="77777777" w:rsidR="00D427D6" w:rsidRDefault="00D427D6" w:rsidP="00EB6122">
      <w:pPr>
        <w:snapToGrid w:val="0"/>
        <w:spacing w:before="120" w:after="120"/>
        <w:jc w:val="both"/>
        <w:rPr>
          <w:rFonts w:ascii="Candara" w:eastAsia="DFYuanBold-B5" w:hAnsi="Candara" w:cs="Times New Roman"/>
          <w:snapToGrid/>
          <w:color w:val="000000"/>
          <w:sz w:val="24"/>
          <w:szCs w:val="24"/>
          <w:lang w:eastAsia="zh-TW"/>
        </w:rPr>
      </w:pPr>
    </w:p>
    <w:p w14:paraId="268F52BA" w14:textId="77777777" w:rsidR="00D427D6" w:rsidRDefault="00D427D6" w:rsidP="00EB6122">
      <w:pPr>
        <w:snapToGrid w:val="0"/>
        <w:spacing w:before="120" w:after="120"/>
        <w:jc w:val="both"/>
        <w:rPr>
          <w:rFonts w:ascii="Candara" w:eastAsia="DFYuanBold-B5" w:hAnsi="Candara" w:cs="Times New Roman"/>
          <w:snapToGrid/>
          <w:color w:val="000000"/>
          <w:sz w:val="24"/>
          <w:szCs w:val="24"/>
          <w:lang w:eastAsia="zh-TW"/>
        </w:rPr>
        <w:sectPr w:rsidR="00D427D6" w:rsidSect="00D427D6">
          <w:type w:val="continuous"/>
          <w:pgSz w:w="11907" w:h="16839" w:code="9"/>
          <w:pgMar w:top="1440" w:right="720" w:bottom="1440" w:left="720" w:header="720" w:footer="720" w:gutter="0"/>
          <w:cols w:space="567"/>
          <w:docGrid w:linePitch="360"/>
        </w:sectPr>
      </w:pPr>
    </w:p>
    <w:p w14:paraId="200F65EE" w14:textId="1FEAA988" w:rsidR="00474B3E" w:rsidRPr="005B0CF7" w:rsidRDefault="00474B3E" w:rsidP="00EB6122">
      <w:pPr>
        <w:snapToGrid w:val="0"/>
        <w:spacing w:before="120" w:after="120"/>
        <w:jc w:val="both"/>
        <w:rPr>
          <w:rFonts w:ascii="Candara" w:eastAsia="DFYuanBold-B5" w:hAnsi="Candara" w:cs="Times New Roman"/>
          <w:snapToGrid/>
          <w:color w:val="000000"/>
          <w:sz w:val="24"/>
          <w:szCs w:val="24"/>
          <w:lang w:eastAsia="zh-TW"/>
        </w:rPr>
      </w:pPr>
      <w:r w:rsidRPr="00D427D6">
        <w:rPr>
          <w:rFonts w:ascii="Candara" w:eastAsia="DFYuanBold-B5" w:hAnsi="Candara" w:cs="Times New Roman"/>
          <w:snapToGrid/>
          <w:color w:val="000000"/>
          <w:sz w:val="28"/>
          <w:szCs w:val="28"/>
          <w:lang w:eastAsia="zh-TW"/>
        </w:rPr>
        <w:t>啟示錄</w:t>
      </w:r>
      <w:r w:rsidR="00900438" w:rsidRPr="00D427D6">
        <w:rPr>
          <w:rFonts w:ascii="Candara" w:eastAsia="DFYuanBold-B5" w:hAnsi="Candara" w:cs="Times New Roman"/>
          <w:snapToGrid/>
          <w:color w:val="000000"/>
          <w:sz w:val="28"/>
          <w:szCs w:val="28"/>
          <w:lang w:eastAsia="zh-TW"/>
        </w:rPr>
        <w:t>6</w:t>
      </w:r>
      <w:r w:rsidRPr="00D427D6">
        <w:rPr>
          <w:rFonts w:ascii="Candara" w:eastAsia="DFYuanBold-B5" w:hAnsi="Candara" w:cs="Times New Roman"/>
          <w:snapToGrid/>
          <w:color w:val="000000"/>
          <w:sz w:val="28"/>
          <w:szCs w:val="28"/>
          <w:lang w:eastAsia="zh-TW"/>
        </w:rPr>
        <w:t>:1-1</w:t>
      </w:r>
      <w:r w:rsidR="00900438" w:rsidRPr="00D427D6">
        <w:rPr>
          <w:rFonts w:ascii="Candara" w:eastAsia="DFYuanBold-B5" w:hAnsi="Candara" w:cs="Times New Roman"/>
          <w:snapToGrid/>
          <w:color w:val="000000"/>
          <w:sz w:val="28"/>
          <w:szCs w:val="28"/>
          <w:lang w:eastAsia="zh-TW"/>
        </w:rPr>
        <w:t>7</w:t>
      </w:r>
      <w:r w:rsidRPr="00D427D6">
        <w:rPr>
          <w:rFonts w:ascii="Candara" w:eastAsia="DFYuanBold-B5" w:hAnsi="Candara" w:cs="Times New Roman"/>
          <w:snapToGrid/>
          <w:color w:val="000000"/>
          <w:sz w:val="28"/>
          <w:szCs w:val="28"/>
          <w:lang w:eastAsia="zh-TW"/>
        </w:rPr>
        <w:t xml:space="preserve"> </w:t>
      </w:r>
      <w:r w:rsidRPr="00D427D6">
        <w:rPr>
          <w:rFonts w:ascii="Candara" w:eastAsia="DFYuanBold-B5" w:hAnsi="Candara" w:cs="Times New Roman"/>
          <w:snapToGrid/>
          <w:color w:val="000000"/>
          <w:sz w:val="28"/>
          <w:szCs w:val="28"/>
          <w:lang w:eastAsia="zh-TW"/>
        </w:rPr>
        <w:t>靈訓要義</w:t>
      </w:r>
      <w:r w:rsidRPr="00D427D6">
        <w:rPr>
          <w:rFonts w:ascii="Candara" w:eastAsia="DFYuanBold-B5" w:hAnsi="Candara" w:cs="Times New Roman"/>
          <w:snapToGrid/>
          <w:color w:val="000000"/>
          <w:sz w:val="28"/>
          <w:szCs w:val="28"/>
          <w:lang w:eastAsia="zh-TW"/>
        </w:rPr>
        <w:t xml:space="preserve"> </w:t>
      </w:r>
      <w:r w:rsidRPr="005B0CF7">
        <w:rPr>
          <w:rFonts w:ascii="Candara" w:eastAsia="DFYuanBold-B5" w:hAnsi="Candara" w:cs="Times New Roman"/>
          <w:snapToGrid/>
          <w:color w:val="000000"/>
          <w:sz w:val="24"/>
          <w:szCs w:val="24"/>
          <w:lang w:eastAsia="zh-TW"/>
        </w:rPr>
        <w:t>(</w:t>
      </w:r>
      <w:r w:rsidRPr="005B0CF7">
        <w:rPr>
          <w:rFonts w:ascii="Candara" w:eastAsia="DFYuanBold-B5" w:hAnsi="Candara" w:cs="Times New Roman"/>
          <w:snapToGrid/>
          <w:color w:val="000000"/>
          <w:sz w:val="24"/>
          <w:szCs w:val="24"/>
          <w:lang w:eastAsia="zh-TW"/>
        </w:rPr>
        <w:t>華人基督徒查經資料網站</w:t>
      </w:r>
      <w:r w:rsidRPr="005B0CF7">
        <w:rPr>
          <w:rFonts w:ascii="Candara" w:eastAsia="DFYuanBold-B5" w:hAnsi="Candara" w:cs="Times New Roman"/>
          <w:snapToGrid/>
          <w:sz w:val="24"/>
          <w:szCs w:val="24"/>
          <w:lang w:eastAsia="zh-TW"/>
        </w:rPr>
        <w:t>http://www.ccbiblestudy.org</w:t>
      </w:r>
      <w:r w:rsidRPr="005B0CF7">
        <w:rPr>
          <w:rFonts w:ascii="Candara" w:eastAsia="DFYuanBold-B5" w:hAnsi="Candara" w:cs="Times New Roman"/>
          <w:snapToGrid/>
          <w:color w:val="000000"/>
          <w:sz w:val="24"/>
          <w:szCs w:val="24"/>
          <w:lang w:eastAsia="zh-TW"/>
        </w:rPr>
        <w:t>)</w:t>
      </w:r>
    </w:p>
    <w:p w14:paraId="6365765F" w14:textId="77777777" w:rsidR="00D427D6" w:rsidRDefault="00D427D6" w:rsidP="00FD124C">
      <w:pPr>
        <w:spacing w:line="360" w:lineRule="atLeast"/>
        <w:rPr>
          <w:rFonts w:ascii="Candara" w:eastAsia="HanWangYenLight" w:hAnsi="Candara" w:cstheme="minorHAnsi"/>
          <w:b/>
          <w:bCs/>
          <w:snapToGrid/>
          <w:color w:val="000000"/>
          <w:sz w:val="24"/>
          <w:szCs w:val="24"/>
          <w:lang w:eastAsia="zh-TW"/>
        </w:rPr>
        <w:sectPr w:rsidR="00D427D6" w:rsidSect="00D427D6">
          <w:type w:val="continuous"/>
          <w:pgSz w:w="11907" w:h="16839" w:code="9"/>
          <w:pgMar w:top="1440" w:right="720" w:bottom="1440" w:left="720" w:header="720" w:footer="720" w:gutter="0"/>
          <w:cols w:space="567"/>
          <w:docGrid w:linePitch="360"/>
        </w:sectPr>
      </w:pPr>
    </w:p>
    <w:p w14:paraId="763DD526" w14:textId="77777777" w:rsidR="00A7674A" w:rsidRPr="004D3954" w:rsidRDefault="00A7674A" w:rsidP="00FD124C">
      <w:pPr>
        <w:spacing w:line="360" w:lineRule="atLeast"/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</w:pPr>
      <w:r w:rsidRPr="004D3954">
        <w:rPr>
          <w:rFonts w:ascii="Candara" w:eastAsia="HanWangYenLight" w:hAnsi="Candara" w:cstheme="minorHAnsi"/>
          <w:b/>
          <w:bCs/>
          <w:snapToGrid/>
          <w:color w:val="000000"/>
          <w:sz w:val="24"/>
          <w:szCs w:val="24"/>
          <w:lang w:eastAsia="zh-TW"/>
        </w:rPr>
        <w:t>【世界末期的預兆】</w:t>
      </w:r>
    </w:p>
    <w:p w14:paraId="3D26FCE7" w14:textId="1B6FFFC4" w:rsidR="00A7674A" w:rsidRPr="00761BCD" w:rsidRDefault="00A7674A" w:rsidP="00FD124C">
      <w:pPr>
        <w:spacing w:line="360" w:lineRule="atLeast"/>
        <w:rPr>
          <w:rFonts w:ascii="Candara" w:eastAsia="DFYuanMedium-B5" w:hAnsi="Candara" w:cstheme="minorHAnsi"/>
          <w:snapToGrid/>
          <w:color w:val="000000"/>
          <w:lang w:eastAsia="zh-TW"/>
        </w:rPr>
      </w:pP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一、白馬騎士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(1~2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節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)</w:t>
      </w:r>
      <w:r w:rsidRPr="00761BCD">
        <w:rPr>
          <w:rFonts w:ascii="Arial" w:eastAsia="DFYuanMedium-B5" w:hAnsi="Arial"/>
          <w:snapToGrid/>
          <w:color w:val="000000"/>
          <w:lang w:eastAsia="zh-TW"/>
        </w:rPr>
        <w:t>─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假基督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(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太廿四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4~5)</w:t>
      </w:r>
    </w:p>
    <w:p w14:paraId="1BC10B8D" w14:textId="32B3C14B" w:rsidR="00A7674A" w:rsidRPr="00761BCD" w:rsidRDefault="00A7674A" w:rsidP="00FD124C">
      <w:pPr>
        <w:spacing w:line="360" w:lineRule="atLeast"/>
        <w:rPr>
          <w:rFonts w:ascii="Candara" w:eastAsia="DFYuanMedium-B5" w:hAnsi="Candara" w:cstheme="minorHAnsi"/>
          <w:snapToGrid/>
          <w:color w:val="000000"/>
          <w:lang w:eastAsia="zh-TW"/>
        </w:rPr>
      </w:pP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二、紅馬騎士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(3~4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節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)</w:t>
      </w:r>
      <w:r w:rsidRPr="00761BCD">
        <w:rPr>
          <w:rFonts w:ascii="Arial" w:eastAsia="DFYuanMedium-B5" w:hAnsi="Arial"/>
          <w:snapToGrid/>
          <w:color w:val="000000"/>
          <w:lang w:eastAsia="zh-TW"/>
        </w:rPr>
        <w:t>─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戰爭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(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太廿四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6)</w:t>
      </w:r>
    </w:p>
    <w:p w14:paraId="57E4EDB3" w14:textId="350B31D7" w:rsidR="00A7674A" w:rsidRPr="00761BCD" w:rsidRDefault="00A7674A" w:rsidP="00FD124C">
      <w:pPr>
        <w:spacing w:line="360" w:lineRule="atLeast"/>
        <w:rPr>
          <w:rFonts w:ascii="Candara" w:eastAsia="DFYuanMedium-B5" w:hAnsi="Candara" w:cstheme="minorHAnsi"/>
          <w:snapToGrid/>
          <w:color w:val="000000"/>
          <w:lang w:eastAsia="zh-TW"/>
        </w:rPr>
      </w:pP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三、黑馬騎士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(5~6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節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)</w:t>
      </w:r>
      <w:r w:rsidRPr="00761BCD">
        <w:rPr>
          <w:rFonts w:ascii="Arial" w:eastAsia="DFYuanMedium-B5" w:hAnsi="Arial"/>
          <w:snapToGrid/>
          <w:color w:val="000000"/>
          <w:lang w:eastAsia="zh-TW"/>
        </w:rPr>
        <w:t>─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饑荒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(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太廿四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7)</w:t>
      </w:r>
    </w:p>
    <w:p w14:paraId="047FBED4" w14:textId="0983C58C" w:rsidR="00A7674A" w:rsidRPr="00761BCD" w:rsidRDefault="00A7674A" w:rsidP="00FD124C">
      <w:pPr>
        <w:spacing w:line="360" w:lineRule="atLeast"/>
        <w:rPr>
          <w:rFonts w:ascii="Candara" w:eastAsia="DFYuanMedium-B5" w:hAnsi="Candara" w:cstheme="minorHAnsi"/>
          <w:snapToGrid/>
          <w:color w:val="000000"/>
          <w:lang w:eastAsia="zh-TW"/>
        </w:rPr>
      </w:pP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四、灰色馬騎士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(7~8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節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)</w:t>
      </w:r>
      <w:r w:rsidRPr="00761BCD">
        <w:rPr>
          <w:rFonts w:ascii="Arial" w:eastAsia="DFYuanMedium-B5" w:hAnsi="Arial"/>
          <w:snapToGrid/>
          <w:color w:val="000000"/>
          <w:lang w:eastAsia="zh-TW"/>
        </w:rPr>
        <w:t>─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死亡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(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太廿四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7~8)</w:t>
      </w:r>
    </w:p>
    <w:p w14:paraId="33C8737A" w14:textId="1F3E476E" w:rsidR="00A7674A" w:rsidRPr="00761BCD" w:rsidRDefault="00A7674A" w:rsidP="00FD124C">
      <w:pPr>
        <w:spacing w:line="360" w:lineRule="atLeast"/>
        <w:rPr>
          <w:rFonts w:ascii="Candara" w:eastAsia="DFYuanMedium-B5" w:hAnsi="Candara" w:cstheme="minorHAnsi"/>
          <w:snapToGrid/>
          <w:color w:val="000000"/>
          <w:lang w:eastAsia="zh-TW"/>
        </w:rPr>
      </w:pP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五、殉道者在祭壇底下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(9~11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節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)</w:t>
      </w:r>
      <w:r w:rsidRPr="00761BCD">
        <w:rPr>
          <w:rFonts w:ascii="Arial" w:eastAsia="DFYuanMedium-B5" w:hAnsi="Arial"/>
          <w:snapToGrid/>
          <w:color w:val="000000"/>
          <w:lang w:eastAsia="zh-TW"/>
        </w:rPr>
        <w:t>─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殉道者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(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太廿四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9)</w:t>
      </w:r>
    </w:p>
    <w:p w14:paraId="073615E1" w14:textId="02270203" w:rsidR="00A7674A" w:rsidRPr="00EB6122" w:rsidRDefault="00A7674A" w:rsidP="00FD124C">
      <w:pPr>
        <w:spacing w:line="360" w:lineRule="atLeast"/>
        <w:rPr>
          <w:rFonts w:ascii="Candara" w:eastAsia="DFYuanMedium-B5" w:hAnsi="Candara" w:cstheme="minorHAnsi"/>
          <w:snapToGrid/>
          <w:color w:val="000000"/>
          <w:lang w:eastAsia="zh-TW"/>
        </w:rPr>
      </w:pP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六、天象大混亂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(12~17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節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)</w:t>
      </w:r>
      <w:r w:rsidRPr="00761BCD">
        <w:rPr>
          <w:rFonts w:ascii="Arial" w:eastAsia="DFYuanMedium-B5" w:hAnsi="Arial"/>
          <w:snapToGrid/>
          <w:color w:val="000000"/>
          <w:lang w:eastAsia="zh-TW"/>
        </w:rPr>
        <w:t>──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天象大混亂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(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太廿四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29)</w:t>
      </w:r>
    </w:p>
    <w:p w14:paraId="40F21641" w14:textId="77777777" w:rsidR="00A7674A" w:rsidRPr="004D3954" w:rsidRDefault="00A7674A" w:rsidP="00EB6122">
      <w:pPr>
        <w:snapToGrid w:val="0"/>
        <w:spacing w:before="120"/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</w:pPr>
      <w:r w:rsidRPr="004D3954">
        <w:rPr>
          <w:rFonts w:ascii="Candara" w:eastAsia="HanWangYenLight" w:hAnsi="Candara" w:cstheme="minorHAnsi"/>
          <w:b/>
          <w:bCs/>
          <w:snapToGrid/>
          <w:color w:val="000000"/>
          <w:sz w:val="24"/>
          <w:szCs w:val="24"/>
          <w:lang w:eastAsia="zh-TW"/>
        </w:rPr>
        <w:t>【坐寶座者和羔羊忿怒的大日】</w:t>
      </w:r>
    </w:p>
    <w:p w14:paraId="224C9A53" w14:textId="15F4A031" w:rsidR="00A7674A" w:rsidRPr="00761BCD" w:rsidRDefault="00A7674A" w:rsidP="00FD124C">
      <w:pPr>
        <w:spacing w:line="360" w:lineRule="atLeast"/>
        <w:rPr>
          <w:rFonts w:ascii="Candara" w:eastAsia="DFYuanMedium-B5" w:hAnsi="Candara" w:cstheme="minorHAnsi"/>
          <w:snapToGrid/>
          <w:color w:val="000000"/>
          <w:lang w:eastAsia="zh-TW"/>
        </w:rPr>
      </w:pP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一、審判的對象：一切不信的世人</w:t>
      </w:r>
      <w:r w:rsidRPr="00761BCD">
        <w:rPr>
          <w:rFonts w:ascii="Arial" w:eastAsia="DFYuanMedium-B5" w:hAnsi="Arial"/>
          <w:snapToGrid/>
          <w:color w:val="000000"/>
          <w:lang w:eastAsia="zh-TW"/>
        </w:rPr>
        <w:t>─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君王、臣宰、將軍、富戶、壯士，和一切為奴的，自主的</w:t>
      </w:r>
      <w:r w:rsidR="004D3954">
        <w:rPr>
          <w:rFonts w:ascii="Candara" w:eastAsiaTheme="minorEastAsia" w:hAnsi="Candara" w:cstheme="minorHAnsi" w:hint="eastAsia"/>
          <w:snapToGrid/>
          <w:color w:val="000000"/>
          <w:lang w:eastAsia="zh-TW"/>
        </w:rPr>
        <w:t xml:space="preserve"> 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(15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節上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)</w:t>
      </w:r>
    </w:p>
    <w:p w14:paraId="6FC92C67" w14:textId="33F37E2E" w:rsidR="00A7674A" w:rsidRPr="00761BCD" w:rsidRDefault="00A7674A" w:rsidP="00FD124C">
      <w:pPr>
        <w:spacing w:line="360" w:lineRule="atLeast"/>
        <w:rPr>
          <w:rFonts w:ascii="Candara" w:eastAsia="DFYuanMedium-B5" w:hAnsi="Candara" w:cstheme="minorHAnsi"/>
          <w:snapToGrid/>
          <w:color w:val="000000"/>
          <w:lang w:eastAsia="zh-TW"/>
        </w:rPr>
      </w:pP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二、人們的反應：都想躲避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(15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節下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~16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節上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)</w:t>
      </w:r>
    </w:p>
    <w:p w14:paraId="13B96BD9" w14:textId="1F3C79C3" w:rsidR="00A7674A" w:rsidRPr="00761BCD" w:rsidRDefault="00A7674A" w:rsidP="00FD124C">
      <w:pPr>
        <w:spacing w:line="360" w:lineRule="atLeast"/>
        <w:rPr>
          <w:rFonts w:ascii="Candara" w:eastAsia="DFYuanMedium-B5" w:hAnsi="Candara" w:cstheme="minorHAnsi"/>
          <w:snapToGrid/>
          <w:color w:val="000000"/>
          <w:lang w:eastAsia="zh-TW"/>
        </w:rPr>
      </w:pP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三、為何要躲避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(16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節下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)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：</w:t>
      </w:r>
    </w:p>
    <w:p w14:paraId="4B6B2432" w14:textId="78F5D9E0" w:rsidR="00A7674A" w:rsidRPr="00761BCD" w:rsidRDefault="00A7674A" w:rsidP="00061A27">
      <w:pPr>
        <w:pStyle w:val="ListParagraph"/>
        <w:numPr>
          <w:ilvl w:val="0"/>
          <w:numId w:val="7"/>
        </w:numPr>
        <w:spacing w:line="360" w:lineRule="atLeast"/>
        <w:ind w:left="720"/>
        <w:rPr>
          <w:rFonts w:ascii="Candara" w:eastAsia="DFYuanMedium-B5" w:hAnsi="Candara" w:cstheme="minorHAnsi"/>
          <w:snapToGrid/>
          <w:color w:val="000000"/>
          <w:lang w:eastAsia="zh-TW"/>
        </w:rPr>
      </w:pP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坐寶座者的面目</w:t>
      </w:r>
    </w:p>
    <w:p w14:paraId="68586D20" w14:textId="4F9BEEAC" w:rsidR="00A7674A" w:rsidRPr="00761BCD" w:rsidRDefault="00A7674A" w:rsidP="00061A27">
      <w:pPr>
        <w:pStyle w:val="ListParagraph"/>
        <w:numPr>
          <w:ilvl w:val="0"/>
          <w:numId w:val="7"/>
        </w:numPr>
        <w:spacing w:line="360" w:lineRule="atLeast"/>
        <w:ind w:left="720"/>
        <w:rPr>
          <w:rFonts w:ascii="Candara" w:eastAsia="DFYuanMedium-B5" w:hAnsi="Candara" w:cstheme="minorHAnsi"/>
          <w:snapToGrid/>
          <w:color w:val="000000"/>
          <w:lang w:eastAsia="zh-TW"/>
        </w:rPr>
      </w:pP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羔羊的忿怒</w:t>
      </w:r>
    </w:p>
    <w:p w14:paraId="235F5219" w14:textId="5460B217" w:rsidR="00A7674A" w:rsidRPr="00761BCD" w:rsidRDefault="00A7674A" w:rsidP="00061A27">
      <w:pPr>
        <w:pStyle w:val="ListParagraph"/>
        <w:numPr>
          <w:ilvl w:val="0"/>
          <w:numId w:val="7"/>
        </w:numPr>
        <w:spacing w:line="360" w:lineRule="atLeast"/>
        <w:ind w:left="720"/>
        <w:rPr>
          <w:rFonts w:ascii="Candara" w:eastAsia="DFYuanMedium-B5" w:hAnsi="Candara" w:cstheme="minorHAnsi"/>
          <w:snapToGrid/>
          <w:color w:val="000000"/>
          <w:lang w:eastAsia="zh-TW"/>
        </w:rPr>
      </w:pP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祂們忿怒的大日</w:t>
      </w:r>
    </w:p>
    <w:p w14:paraId="1ADD4B06" w14:textId="7545716D" w:rsidR="00A7674A" w:rsidRPr="00761BCD" w:rsidRDefault="00A7674A" w:rsidP="00061A27">
      <w:pPr>
        <w:pStyle w:val="ListParagraph"/>
        <w:numPr>
          <w:ilvl w:val="0"/>
          <w:numId w:val="7"/>
        </w:numPr>
        <w:spacing w:line="360" w:lineRule="atLeast"/>
        <w:ind w:left="720"/>
        <w:rPr>
          <w:rFonts w:ascii="Candara" w:eastAsia="DFYuanMedium-B5" w:hAnsi="Candara" w:cstheme="minorHAnsi"/>
          <w:snapToGrid/>
          <w:color w:val="000000"/>
          <w:lang w:eastAsia="zh-TW"/>
        </w:rPr>
      </w:pP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無人能站得住</w:t>
      </w:r>
    </w:p>
    <w:p w14:paraId="1AAEC4BA" w14:textId="77777777" w:rsidR="00DA632E" w:rsidRPr="00761BCD" w:rsidRDefault="00DA632E" w:rsidP="00FD124C">
      <w:pPr>
        <w:rPr>
          <w:rFonts w:ascii="Candara" w:eastAsia="DFYuanMedium-B5" w:hAnsi="Candara" w:cstheme="minorHAnsi"/>
          <w:snapToGrid/>
          <w:color w:val="000000"/>
          <w:lang w:eastAsia="zh-TW"/>
        </w:rPr>
      </w:pP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 </w:t>
      </w:r>
    </w:p>
    <w:p w14:paraId="56A8D442" w14:textId="22A444B2" w:rsidR="002744E4" w:rsidRPr="00761BCD" w:rsidRDefault="00474B3E" w:rsidP="008D37FF">
      <w:pPr>
        <w:spacing w:line="360" w:lineRule="atLeast"/>
        <w:rPr>
          <w:rFonts w:ascii="Candara" w:eastAsia="DFYuanMedium-B5" w:hAnsi="Candara" w:cstheme="minorHAnsi"/>
          <w:snapToGrid/>
          <w:color w:val="000000"/>
          <w:lang w:eastAsia="zh-TW"/>
        </w:rPr>
      </w:pP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--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黃迦勒《基督徒文摘解經系列</w:t>
      </w:r>
      <w:r w:rsidRPr="00761BCD">
        <w:rPr>
          <w:rFonts w:ascii="Arial" w:eastAsia="DFYuanMedium-B5" w:hAnsi="Arial"/>
          <w:snapToGrid/>
          <w:color w:val="000000"/>
          <w:lang w:eastAsia="zh-TW"/>
        </w:rPr>
        <w:t>─</w:t>
      </w:r>
      <w:r w:rsidRPr="00761BCD">
        <w:rPr>
          <w:rFonts w:ascii="Candara" w:eastAsia="DFYuanMedium-B5" w:hAnsi="Candara" w:cstheme="minorHAnsi"/>
          <w:snapToGrid/>
          <w:color w:val="000000"/>
          <w:lang w:eastAsia="zh-TW"/>
        </w:rPr>
        <w:t>啟示錄註解》</w:t>
      </w:r>
    </w:p>
    <w:p w14:paraId="4A18B94B" w14:textId="03F178C7" w:rsidR="0067506B" w:rsidRPr="00D02BF7" w:rsidRDefault="0067506B" w:rsidP="00330D73">
      <w:pPr>
        <w:pStyle w:val="ListParagraph"/>
        <w:adjustRightInd w:val="0"/>
        <w:snapToGrid w:val="0"/>
        <w:spacing w:before="120"/>
        <w:ind w:left="0"/>
        <w:contextualSpacing w:val="0"/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</w:pPr>
      <w:r w:rsidRPr="00D02BF7">
        <w:rPr>
          <w:rFonts w:ascii="Candara" w:eastAsia="HanWangYenLight" w:hAnsi="Candara" w:cstheme="minorHAnsi"/>
          <w:b/>
          <w:bCs/>
          <w:snapToGrid/>
          <w:color w:val="000000"/>
          <w:sz w:val="24"/>
          <w:szCs w:val="24"/>
          <w:lang w:eastAsia="zh-TW"/>
        </w:rPr>
        <w:t>【啟六</w:t>
      </w:r>
      <w:r w:rsidRPr="00D02BF7">
        <w:rPr>
          <w:rFonts w:ascii="Candara" w:eastAsia="HanWangYenLight" w:hAnsi="Candara" w:cstheme="minorHAnsi"/>
          <w:b/>
          <w:bCs/>
          <w:snapToGrid/>
          <w:color w:val="000000"/>
          <w:sz w:val="24"/>
          <w:szCs w:val="24"/>
          <w:lang w:eastAsia="zh-TW"/>
        </w:rPr>
        <w:t>2</w:t>
      </w:r>
      <w:r w:rsidRPr="00D02BF7">
        <w:rPr>
          <w:rFonts w:ascii="Candara" w:eastAsia="HanWangYenLight" w:hAnsi="Candara" w:cstheme="minorHAnsi"/>
          <w:b/>
          <w:bCs/>
          <w:snapToGrid/>
          <w:color w:val="000000"/>
          <w:sz w:val="24"/>
          <w:szCs w:val="24"/>
          <w:lang w:eastAsia="zh-TW"/>
        </w:rPr>
        <w:t>白馬代表什麼？】</w:t>
      </w:r>
    </w:p>
    <w:p w14:paraId="318955E7" w14:textId="2182ADAD" w:rsidR="0067506B" w:rsidRPr="00D02BF7" w:rsidRDefault="005B0CF7" w:rsidP="00330D73">
      <w:pPr>
        <w:pStyle w:val="ListParagraph"/>
        <w:adjustRightInd w:val="0"/>
        <w:snapToGrid w:val="0"/>
        <w:spacing w:before="120"/>
        <w:ind w:left="0"/>
        <w:contextualSpacing w:val="0"/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</w:pP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 xml:space="preserve"> </w:t>
      </w:r>
      <w:r w:rsidR="0067506B"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“</w:t>
      </w:r>
      <w:r w:rsidR="0067506B"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白馬</w:t>
      </w:r>
      <w:r w:rsidR="0067506B"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”</w:t>
      </w:r>
      <w:r w:rsidR="0067506B"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，白馬在啟示錄曾提及兩次，另一次是在十九章</w:t>
      </w:r>
      <w:r w:rsidR="0067506B"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11</w:t>
      </w:r>
      <w:r w:rsidR="0067506B"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節，該處騎白馬者分明是萬王之王主耶穌基督。但六章</w:t>
      </w:r>
      <w:r w:rsidR="0067506B"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2</w:t>
      </w:r>
      <w:r w:rsidR="0067506B"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節的白馬，是在以後三匹馬之先出現的，騎馬者是否基督，抑是偽基督或敵基督，解經家意見不一。</w:t>
      </w:r>
    </w:p>
    <w:p w14:paraId="7CB148B8" w14:textId="2D4D7EF2" w:rsidR="0067506B" w:rsidRPr="00D02BF7" w:rsidRDefault="0067506B" w:rsidP="00330D73">
      <w:pPr>
        <w:pStyle w:val="ListParagraph"/>
        <w:adjustRightInd w:val="0"/>
        <w:snapToGrid w:val="0"/>
        <w:spacing w:before="120"/>
        <w:ind w:left="0"/>
        <w:contextualSpacing w:val="0"/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</w:pP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首先我們要解釋的乃是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“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馬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”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的涵義和背景，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“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馬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”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是代表武力，約翰在此所見的四馬異象、和舊約先知撒迦利亞所見的近似（參看亞一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lastRenderedPageBreak/>
        <w:t>10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，六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5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），那些馬匹乃是從神那裡出來，在遍地走來走去，為神執行審判的任務。</w:t>
      </w:r>
    </w:p>
    <w:p w14:paraId="383FB7D3" w14:textId="38593DC8" w:rsidR="0067506B" w:rsidRPr="00D02BF7" w:rsidRDefault="0067506B" w:rsidP="00330D73">
      <w:pPr>
        <w:pStyle w:val="ListParagraph"/>
        <w:adjustRightInd w:val="0"/>
        <w:snapToGrid w:val="0"/>
        <w:spacing w:before="120"/>
        <w:ind w:left="0"/>
        <w:contextualSpacing w:val="0"/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</w:pP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羅馬帝國的將軍均騎白馬，表示得勝和高貴。當戰勝歸國在各地作凱旋遊行時，他們的軍車也用白馬奔馳。所以在這裡說那騎馬的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“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勝了又要勝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”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。又說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“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騎在馬上的拿著弓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”</w:t>
      </w:r>
      <w:r w:rsidR="009E42C1">
        <w:rPr>
          <w:rFonts w:ascii="Candara" w:eastAsiaTheme="minorEastAsia" w:hAnsi="Candara" w:cstheme="minorHAnsi" w:hint="eastAsia"/>
          <w:snapToGrid/>
          <w:color w:val="000000"/>
          <w:sz w:val="24"/>
          <w:szCs w:val="24"/>
          <w:lang w:eastAsia="zh-TW"/>
        </w:rPr>
        <w:t xml:space="preserve"> </w:t>
      </w:r>
      <w:r w:rsidR="009E42C1">
        <w:rPr>
          <w:rFonts w:ascii="Candara" w:eastAsiaTheme="minorEastAsia" w:hAnsi="Candara" w:cstheme="minorHAnsi"/>
          <w:snapToGrid/>
          <w:color w:val="000000"/>
          <w:sz w:val="24"/>
          <w:szCs w:val="24"/>
          <w:lang w:eastAsia="zh-TW"/>
        </w:rPr>
        <w:t>(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沒有說有箭</w:t>
      </w:r>
      <w:r w:rsidR="009E42C1">
        <w:rPr>
          <w:rFonts w:ascii="Candara" w:eastAsiaTheme="minorEastAsia" w:hAnsi="Candara" w:cstheme="minorHAnsi" w:hint="eastAsia"/>
          <w:snapToGrid/>
          <w:color w:val="000000"/>
          <w:sz w:val="24"/>
          <w:szCs w:val="24"/>
          <w:lang w:eastAsia="zh-TW"/>
        </w:rPr>
        <w:t>)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，一題到馬與弓，羅馬人就很自然地聯想到羅馬帝國戰無不勝的軍隊也曾被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“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帕提亞人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”</w:t>
      </w:r>
      <w:r w:rsidR="009E42C1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 xml:space="preserve"> </w:t>
      </w:r>
      <w:r w:rsidR="009E42C1">
        <w:rPr>
          <w:rFonts w:ascii="Candara" w:eastAsiaTheme="minorEastAsia" w:hAnsi="Candara" w:cstheme="minorHAnsi" w:hint="eastAsia"/>
          <w:snapToGrid/>
          <w:color w:val="000000"/>
          <w:sz w:val="24"/>
          <w:szCs w:val="24"/>
          <w:lang w:eastAsia="zh-TW"/>
        </w:rPr>
        <w:t>(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PARTHIANS</w:t>
      </w:r>
      <w:r w:rsidR="009E42C1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)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所戰敗</w:t>
      </w:r>
      <w:r w:rsidR="009E42C1">
        <w:rPr>
          <w:rFonts w:ascii="Candara" w:eastAsiaTheme="minorEastAsia" w:hAnsi="Candara" w:cstheme="minorHAnsi" w:hint="eastAsia"/>
          <w:snapToGrid/>
          <w:color w:val="000000"/>
          <w:sz w:val="24"/>
          <w:szCs w:val="24"/>
          <w:lang w:eastAsia="zh-TW"/>
        </w:rPr>
        <w:t>(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參徒二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9</w:t>
      </w:r>
      <w:r w:rsidR="009E42C1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)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，因為帕提亞人是有名的弓箭手，也是騎白馬作戰的。紀元後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62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年，一隊羅馬兵曾投降帕提王亞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“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伏羅革色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”</w:t>
      </w:r>
      <w:r w:rsidR="006F12AC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 xml:space="preserve"> </w:t>
      </w:r>
      <w:r w:rsidR="006F12AC">
        <w:rPr>
          <w:rFonts w:ascii="Candara" w:eastAsiaTheme="minorEastAsia" w:hAnsi="Candara" w:cstheme="minorHAnsi" w:hint="eastAsia"/>
          <w:snapToGrid/>
          <w:color w:val="000000"/>
          <w:sz w:val="24"/>
          <w:szCs w:val="24"/>
          <w:lang w:eastAsia="zh-TW"/>
        </w:rPr>
        <w:t>(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VOLOGESES</w:t>
      </w:r>
      <w:r w:rsidR="006F12AC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)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成為羅馬帝國歷史上唯一的恥辱。因此，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“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帕提亞人之射箭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”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，成為一種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“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最後勝利、每發必中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”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的代名詞。</w:t>
      </w:r>
    </w:p>
    <w:p w14:paraId="7F7BF297" w14:textId="0CC91BD8" w:rsidR="0067506B" w:rsidRPr="00D02BF7" w:rsidRDefault="0067506B" w:rsidP="00330D73">
      <w:pPr>
        <w:pStyle w:val="ListParagraph"/>
        <w:adjustRightInd w:val="0"/>
        <w:snapToGrid w:val="0"/>
        <w:spacing w:before="120"/>
        <w:ind w:left="0"/>
        <w:contextualSpacing w:val="0"/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</w:pP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所以，顯然地，這騎白馬而帶弓的人，是表現一種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“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必然的勝利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”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，不過，到底是代表誰勝利呢？那一種勝利呢？下列是不同的解釋。</w:t>
      </w:r>
    </w:p>
    <w:p w14:paraId="51167BFF" w14:textId="52A3E398" w:rsidR="0067506B" w:rsidRPr="00D02BF7" w:rsidRDefault="0067506B" w:rsidP="00330D73">
      <w:pPr>
        <w:pStyle w:val="ListParagraph"/>
        <w:adjustRightInd w:val="0"/>
        <w:snapToGrid w:val="0"/>
        <w:spacing w:before="120"/>
        <w:ind w:left="0"/>
        <w:contextualSpacing w:val="0"/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</w:pPr>
      <w:r w:rsidRPr="00D02BF7">
        <w:rPr>
          <w:rFonts w:ascii="Candara" w:eastAsia="HanWangYenLight" w:hAnsi="Candara" w:cstheme="minorHAnsi"/>
          <w:b/>
          <w:bCs/>
          <w:snapToGrid/>
          <w:color w:val="000000"/>
          <w:sz w:val="24"/>
          <w:szCs w:val="24"/>
          <w:lang w:eastAsia="zh-TW"/>
        </w:rPr>
        <w:t>一、指基督的勝利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，因為這裡與十九章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12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節有點相同，該處騎白馬者是基督，則此處騎馬者也應該是基督無疑。基督是得勝者，所以他勝了又要勝。</w:t>
      </w:r>
    </w:p>
    <w:p w14:paraId="669FCA43" w14:textId="745F1210" w:rsidR="0067506B" w:rsidRPr="00D02BF7" w:rsidRDefault="0067506B" w:rsidP="00330D73">
      <w:pPr>
        <w:pStyle w:val="ListParagraph"/>
        <w:adjustRightInd w:val="0"/>
        <w:snapToGrid w:val="0"/>
        <w:spacing w:before="120"/>
        <w:ind w:left="0"/>
        <w:contextualSpacing w:val="0"/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</w:pP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但是難題來了，這裡所說四匹馬，均與神審判世人所施行的災難有關，基督在十九章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12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節出現是作萬王之王、萬主之主，開始在大地上為王，與這裡所說騎自馬者的任務不同。</w:t>
      </w:r>
    </w:p>
    <w:p w14:paraId="1B1F6A5F" w14:textId="7E44D377" w:rsidR="0067506B" w:rsidRPr="00D02BF7" w:rsidRDefault="0067506B" w:rsidP="00330D73">
      <w:pPr>
        <w:pStyle w:val="ListParagraph"/>
        <w:adjustRightInd w:val="0"/>
        <w:snapToGrid w:val="0"/>
        <w:spacing w:before="120"/>
        <w:ind w:left="0"/>
        <w:contextualSpacing w:val="0"/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</w:pP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還有，基督在十九章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12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節出現，是口有利劍、手有鐵杖，天上眾軍也都騎白馬跟隨他，是十分威風的。但這裡騎白馬者有弓而無箭，無箭如何能作戰射擊敵人呢？而且他單獨出現，又與其他騎三匹馬的人地位相同。又根據撒加利亞書所載，他們是從神那裡出來的僕人，為神完成任務的，但十九章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12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節騎自馬的基督則為萬主之主，可見二者顯然不同。</w:t>
      </w:r>
    </w:p>
    <w:p w14:paraId="1F4085EC" w14:textId="31716C8D" w:rsidR="0067506B" w:rsidRPr="00D02BF7" w:rsidRDefault="0067506B" w:rsidP="00330D73">
      <w:pPr>
        <w:pStyle w:val="ListParagraph"/>
        <w:adjustRightInd w:val="0"/>
        <w:snapToGrid w:val="0"/>
        <w:spacing w:before="120"/>
        <w:ind w:left="0"/>
        <w:contextualSpacing w:val="0"/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</w:pP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還有，這裡騎白馬者所得的冠冕，原文是在運動場比賽獲獎時的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“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勝利者的冠冕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”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，原文為</w:t>
      </w:r>
      <w:r w:rsidR="00B00B2A" w:rsidRPr="00D02BF7">
        <w:rPr>
          <w:rFonts w:ascii="Candara" w:eastAsiaTheme="minorEastAsia" w:hAnsi="Candara" w:cstheme="minorHAnsi"/>
          <w:snapToGrid/>
          <w:color w:val="000000"/>
          <w:sz w:val="24"/>
          <w:szCs w:val="24"/>
          <w:lang w:eastAsia="zh-TW"/>
        </w:rPr>
        <w:t>(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STEPHANOS</w:t>
      </w:r>
      <w:r w:rsidR="00B00B2A" w:rsidRPr="00D02BF7">
        <w:rPr>
          <w:rFonts w:ascii="Candara" w:eastAsiaTheme="minorEastAsia" w:hAnsi="Candara" w:cstheme="minorHAnsi"/>
          <w:snapToGrid/>
          <w:color w:val="000000"/>
          <w:sz w:val="24"/>
          <w:szCs w:val="24"/>
          <w:lang w:eastAsia="zh-TW"/>
        </w:rPr>
        <w:t>)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，司提反即此字，該種冠冕用鮮花製成，數日後即凋謝而朽壞</w:t>
      </w:r>
      <w:r w:rsidR="00B00B2A" w:rsidRPr="00D02BF7">
        <w:rPr>
          <w:rFonts w:ascii="Candara" w:eastAsiaTheme="minorEastAsia" w:hAnsi="Candara" w:cstheme="minorHAnsi" w:hint="eastAsia"/>
          <w:snapToGrid/>
          <w:color w:val="000000"/>
          <w:sz w:val="24"/>
          <w:szCs w:val="24"/>
          <w:lang w:eastAsia="zh-TW"/>
        </w:rPr>
        <w:t>(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林前九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25</w:t>
      </w:r>
      <w:r w:rsidR="00B00B2A"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)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，但在十九章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12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節所說的許多冠冕。是用另一個字，該字原文為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“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王冠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”DI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－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ADEMA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，是指為帝王所戴的冠冕。從這兩個不同的冠冕觀之，便知六章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2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節那騎白馬者只是一個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“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勝利者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”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，並非基督。</w:t>
      </w:r>
    </w:p>
    <w:p w14:paraId="095E662F" w14:textId="675E1B7C" w:rsidR="0067506B" w:rsidRPr="00D02BF7" w:rsidRDefault="0067506B" w:rsidP="00330D73">
      <w:pPr>
        <w:pStyle w:val="ListParagraph"/>
        <w:adjustRightInd w:val="0"/>
        <w:snapToGrid w:val="0"/>
        <w:spacing w:before="120"/>
        <w:ind w:left="0"/>
        <w:contextualSpacing w:val="0"/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</w:pP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既然這騎白馬的不是基督，那麼是誰呢！是哪一方面的勝利呢？以下是另外的兩個解釋：</w:t>
      </w:r>
    </w:p>
    <w:p w14:paraId="0582DC70" w14:textId="20516214" w:rsidR="0067506B" w:rsidRPr="00D02BF7" w:rsidRDefault="0067506B" w:rsidP="00330D73">
      <w:pPr>
        <w:pStyle w:val="ListParagraph"/>
        <w:adjustRightInd w:val="0"/>
        <w:snapToGrid w:val="0"/>
        <w:spacing w:before="120"/>
        <w:ind w:left="0"/>
        <w:contextualSpacing w:val="0"/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</w:pPr>
      <w:r w:rsidRPr="00D02BF7">
        <w:rPr>
          <w:rFonts w:ascii="Candara" w:eastAsia="HanWangYenLight" w:hAnsi="Candara" w:cstheme="minorHAnsi"/>
          <w:b/>
          <w:bCs/>
          <w:snapToGrid/>
          <w:color w:val="000000"/>
          <w:sz w:val="24"/>
          <w:szCs w:val="24"/>
          <w:lang w:eastAsia="zh-TW"/>
        </w:rPr>
        <w:t>二、是一種不用武力的勝利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。有弓無箭，表示不用武力，但是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“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有力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”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，這種非武力的力量有時比武力可能獲得更大的勝利，所以說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“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勝了又要勝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”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，是兩種或兩次的勝利。</w:t>
      </w:r>
    </w:p>
    <w:p w14:paraId="084F737B" w14:textId="19200E05" w:rsidR="0067506B" w:rsidRPr="00D02BF7" w:rsidRDefault="0067506B" w:rsidP="00330D73">
      <w:pPr>
        <w:pStyle w:val="ListParagraph"/>
        <w:adjustRightInd w:val="0"/>
        <w:snapToGrid w:val="0"/>
        <w:spacing w:before="120"/>
        <w:ind w:left="0"/>
        <w:contextualSpacing w:val="0"/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</w:pPr>
      <w:r w:rsidRPr="00D02BF7">
        <w:rPr>
          <w:rFonts w:ascii="Candara" w:eastAsia="HanWangYenLight" w:hAnsi="Candara" w:cs="Cambria Math"/>
          <w:snapToGrid/>
          <w:color w:val="000000"/>
          <w:sz w:val="24"/>
          <w:szCs w:val="24"/>
          <w:lang w:eastAsia="zh-TW"/>
        </w:rPr>
        <w:t>①</w:t>
      </w:r>
      <w:r w:rsidR="006F12AC">
        <w:rPr>
          <w:rFonts w:ascii="Candara" w:eastAsia="HanWangYenLight" w:hAnsi="Candara" w:cs="Cambria Math"/>
          <w:snapToGrid/>
          <w:color w:val="000000"/>
          <w:sz w:val="24"/>
          <w:szCs w:val="24"/>
          <w:lang w:eastAsia="zh-TW"/>
        </w:rPr>
        <w:t xml:space="preserve"> </w:t>
      </w:r>
      <w:r w:rsidRPr="00D02BF7">
        <w:rPr>
          <w:rFonts w:ascii="Candara" w:eastAsia="HanWangYenLight" w:hAnsi="Candara" w:cs="HanWangYenLight"/>
          <w:snapToGrid/>
          <w:color w:val="000000"/>
          <w:sz w:val="24"/>
          <w:szCs w:val="24"/>
          <w:lang w:eastAsia="zh-TW"/>
        </w:rPr>
        <w:t>可能是政治的勝利。在大災難開始之時，可能有一政治家，憑三時不爛之舌，說服全球各國的政府，彼此聯合，比現在的聯合國的聯合更聯合而有力。</w:t>
      </w:r>
    </w:p>
    <w:p w14:paraId="6B0DF166" w14:textId="7DC68FE2" w:rsidR="0067506B" w:rsidRPr="00D02BF7" w:rsidRDefault="0067506B" w:rsidP="00330D73">
      <w:pPr>
        <w:pStyle w:val="ListParagraph"/>
        <w:adjustRightInd w:val="0"/>
        <w:snapToGrid w:val="0"/>
        <w:spacing w:before="120"/>
        <w:ind w:left="0"/>
        <w:contextualSpacing w:val="0"/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</w:pPr>
      <w:r w:rsidRPr="00D02BF7">
        <w:rPr>
          <w:rFonts w:ascii="Candara" w:eastAsia="HanWangYenLight" w:hAnsi="Candara" w:cs="Cambria Math"/>
          <w:snapToGrid/>
          <w:color w:val="000000"/>
          <w:sz w:val="24"/>
          <w:szCs w:val="24"/>
          <w:lang w:eastAsia="zh-TW"/>
        </w:rPr>
        <w:t>②</w:t>
      </w:r>
      <w:r w:rsidR="006F12AC">
        <w:rPr>
          <w:rFonts w:ascii="Candara" w:eastAsia="HanWangYenLight" w:hAnsi="Candara" w:cs="Cambria Math"/>
          <w:snapToGrid/>
          <w:color w:val="000000"/>
          <w:sz w:val="24"/>
          <w:szCs w:val="24"/>
          <w:lang w:eastAsia="zh-TW"/>
        </w:rPr>
        <w:t xml:space="preserve"> </w:t>
      </w:r>
      <w:r w:rsidRPr="00D02BF7">
        <w:rPr>
          <w:rFonts w:ascii="Candara" w:eastAsia="HanWangYenLight" w:hAnsi="Candara" w:cs="HanWangYenLight"/>
          <w:snapToGrid/>
          <w:color w:val="000000"/>
          <w:sz w:val="24"/>
          <w:szCs w:val="24"/>
          <w:lang w:eastAsia="zh-TW"/>
        </w:rPr>
        <w:t>可能是宗教的勝利。不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過不是福音的勝利，乃是一種混合的宗教勝利。這種宗教的混合，現在已經有了不少活動。</w:t>
      </w:r>
    </w:p>
    <w:p w14:paraId="10F2CD58" w14:textId="4F311AF8" w:rsidR="0067506B" w:rsidRPr="00D02BF7" w:rsidRDefault="0067506B" w:rsidP="00330D73">
      <w:pPr>
        <w:pStyle w:val="ListParagraph"/>
        <w:adjustRightInd w:val="0"/>
        <w:snapToGrid w:val="0"/>
        <w:spacing w:before="120"/>
        <w:ind w:left="0"/>
        <w:contextualSpacing w:val="0"/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</w:pPr>
      <w:r w:rsidRPr="00D02BF7">
        <w:rPr>
          <w:rFonts w:ascii="Candara" w:eastAsia="HanWangYenLight" w:hAnsi="Candara" w:cstheme="minorHAnsi"/>
          <w:b/>
          <w:bCs/>
          <w:snapToGrid/>
          <w:color w:val="000000"/>
          <w:sz w:val="24"/>
          <w:szCs w:val="24"/>
          <w:lang w:eastAsia="zh-TW"/>
        </w:rPr>
        <w:t>三、是假基督的勝利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。假基督顯現的時候，使人十分困惑，因為他能行奇事</w:t>
      </w:r>
      <w:r w:rsidR="00B00B2A" w:rsidRPr="00D02BF7">
        <w:rPr>
          <w:rFonts w:ascii="Candara" w:eastAsiaTheme="minorEastAsia" w:hAnsi="Candara" w:cstheme="minorHAnsi" w:hint="eastAsia"/>
          <w:snapToGrid/>
          <w:color w:val="000000"/>
          <w:sz w:val="24"/>
          <w:szCs w:val="24"/>
          <w:lang w:eastAsia="zh-TW"/>
        </w:rPr>
        <w:t>(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啟十三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13</w:t>
      </w:r>
      <w:r w:rsidR="00B00B2A"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)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，主耶穌也預言說，假基督與假先知能行大神跡與大奇事</w:t>
      </w:r>
      <w:r w:rsidR="00B00B2A" w:rsidRPr="00D02BF7">
        <w:rPr>
          <w:rFonts w:ascii="Candara" w:eastAsiaTheme="minorEastAsia" w:hAnsi="Candara" w:cstheme="minorHAnsi" w:hint="eastAsia"/>
          <w:snapToGrid/>
          <w:color w:val="000000"/>
          <w:sz w:val="24"/>
          <w:szCs w:val="24"/>
          <w:lang w:eastAsia="zh-TW"/>
        </w:rPr>
        <w:t>(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太廿四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24</w:t>
      </w:r>
      <w:r w:rsidR="00B00B2A" w:rsidRPr="00D02BF7">
        <w:rPr>
          <w:rFonts w:ascii="Candara" w:eastAsiaTheme="minorEastAsia" w:hAnsi="Candara" w:cstheme="minorHAnsi" w:hint="eastAsia"/>
          <w:snapToGrid/>
          <w:color w:val="000000"/>
          <w:sz w:val="24"/>
          <w:szCs w:val="24"/>
          <w:lang w:eastAsia="zh-TW"/>
        </w:rPr>
        <w:t>)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，所以無法能使人分辨到底他是否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“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基督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”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而受迷惑。因此假基督勝了又要勝，勝了信徒也勝了世人，人人都相信他。</w:t>
      </w:r>
    </w:p>
    <w:p w14:paraId="4DBC630A" w14:textId="29E48140" w:rsidR="0067506B" w:rsidRPr="00D02BF7" w:rsidRDefault="0067506B" w:rsidP="00330D73">
      <w:pPr>
        <w:pStyle w:val="ListParagraph"/>
        <w:adjustRightInd w:val="0"/>
        <w:snapToGrid w:val="0"/>
        <w:spacing w:before="120"/>
        <w:ind w:left="0"/>
        <w:contextualSpacing w:val="0"/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</w:pP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等到真的基督出現，與假基督作戰而戰勝時，地上的人們才可分辨誰是假基督，那時已經太遲了</w:t>
      </w:r>
      <w:r w:rsidR="00B00B2A" w:rsidRPr="00D02BF7">
        <w:rPr>
          <w:rFonts w:ascii="Candara" w:eastAsiaTheme="minorEastAsia" w:hAnsi="Candara" w:cstheme="minorHAnsi" w:hint="eastAsia"/>
          <w:snapToGrid/>
          <w:color w:val="000000"/>
          <w:sz w:val="24"/>
          <w:szCs w:val="24"/>
          <w:lang w:eastAsia="zh-TW"/>
        </w:rPr>
        <w:t>(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啟十七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14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，十九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11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，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19-21</w:t>
      </w:r>
      <w:r w:rsidR="00B00B2A"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)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。</w:t>
      </w:r>
    </w:p>
    <w:p w14:paraId="4F3047B4" w14:textId="3E3F2FF8" w:rsidR="0067506B" w:rsidRPr="00D02BF7" w:rsidRDefault="0067506B" w:rsidP="00330D73">
      <w:pPr>
        <w:pStyle w:val="ListParagraph"/>
        <w:adjustRightInd w:val="0"/>
        <w:snapToGrid w:val="0"/>
        <w:spacing w:before="120"/>
        <w:ind w:left="0"/>
        <w:contextualSpacing w:val="0"/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</w:pP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以上三說中的二、三說，均可採用。</w:t>
      </w:r>
    </w:p>
    <w:p w14:paraId="3A9E5A2B" w14:textId="77777777" w:rsidR="0067506B" w:rsidRPr="00D02BF7" w:rsidRDefault="0067506B" w:rsidP="00330D73">
      <w:pPr>
        <w:adjustRightInd w:val="0"/>
        <w:snapToGrid w:val="0"/>
        <w:spacing w:before="120"/>
        <w:jc w:val="both"/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</w:pPr>
    </w:p>
    <w:p w14:paraId="618618FD" w14:textId="049A9DA4" w:rsidR="00FD5143" w:rsidRPr="00D02BF7" w:rsidRDefault="00153334" w:rsidP="00330D73">
      <w:pPr>
        <w:adjustRightInd w:val="0"/>
        <w:snapToGrid w:val="0"/>
        <w:spacing w:before="120"/>
        <w:jc w:val="both"/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</w:pPr>
      <w:r w:rsidRPr="00D02BF7">
        <w:rPr>
          <w:rFonts w:ascii="Arial" w:eastAsia="HanWangYenLight" w:hAnsi="Arial"/>
          <w:snapToGrid/>
          <w:color w:val="000000"/>
          <w:sz w:val="24"/>
          <w:szCs w:val="24"/>
          <w:lang w:eastAsia="zh-TW"/>
        </w:rPr>
        <w:t>──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 xml:space="preserve"> </w:t>
      </w:r>
      <w:r w:rsidRPr="00D02BF7">
        <w:rPr>
          <w:rFonts w:ascii="Candara" w:eastAsia="HanWangYenLight" w:hAnsi="Candara" w:cstheme="minorHAnsi"/>
          <w:snapToGrid/>
          <w:color w:val="000000"/>
          <w:sz w:val="24"/>
          <w:szCs w:val="24"/>
          <w:lang w:eastAsia="zh-TW"/>
        </w:rPr>
        <w:t>蘇佐揚《聖經難題》</w:t>
      </w:r>
    </w:p>
    <w:sectPr w:rsidR="00FD5143" w:rsidRPr="00D02BF7" w:rsidSect="00D427D6">
      <w:type w:val="continuous"/>
      <w:pgSz w:w="11907" w:h="16839" w:code="9"/>
      <w:pgMar w:top="1440" w:right="720" w:bottom="1440" w:left="720" w:header="720" w:footer="72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E9961" w14:textId="77777777" w:rsidR="00192D34" w:rsidRDefault="00192D34" w:rsidP="00D11614">
      <w:r>
        <w:separator/>
      </w:r>
    </w:p>
  </w:endnote>
  <w:endnote w:type="continuationSeparator" w:id="0">
    <w:p w14:paraId="63D02F67" w14:textId="77777777" w:rsidR="00192D34" w:rsidRDefault="00192D34" w:rsidP="00D1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YuanBold-B5">
    <w:panose1 w:val="020F0700000000000000"/>
    <w:charset w:val="88"/>
    <w:family w:val="swiss"/>
    <w:pitch w:val="variable"/>
    <w:sig w:usb0="A000023F" w:usb1="3A4F9C38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YuanLight-B5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YanKaiW5-B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DFYuanMedium-B5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简魏碑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DFPWeiBei-B5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WTEX-F">
    <w:panose1 w:val="02020600000000000000"/>
    <w:charset w:val="88"/>
    <w:family w:val="roman"/>
    <w:pitch w:val="variable"/>
    <w:sig w:usb0="800000A3" w:usb1="18093870" w:usb2="00000016" w:usb3="00000000" w:csb0="00100001" w:csb1="00000000"/>
  </w:font>
  <w:font w:name="DFYaYiW6-B5">
    <w:panose1 w:val="040B0609000000000000"/>
    <w:charset w:val="88"/>
    <w:family w:val="decorative"/>
    <w:pitch w:val="fixed"/>
    <w:sig w:usb0="80000001" w:usb1="28091800" w:usb2="00000016" w:usb3="00000000" w:csb0="00100000" w:csb1="00000000"/>
  </w:font>
  <w:font w:name="DFYuanBold-B5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HanWangYenLight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ndara" w:hAnsi="Candara"/>
      </w:rPr>
      <w:id w:val="-147830480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53F02D8E" w14:textId="1CCFA8FC" w:rsidR="005625FB" w:rsidRPr="006B7012" w:rsidRDefault="006B7012" w:rsidP="006B7012">
        <w:pPr>
          <w:pStyle w:val="Footer"/>
          <w:jc w:val="center"/>
          <w:rPr>
            <w:rFonts w:ascii="Candara" w:hAnsi="Candara"/>
            <w:sz w:val="24"/>
            <w:szCs w:val="24"/>
          </w:rPr>
        </w:pPr>
        <w:r>
          <w:rPr>
            <w:rFonts w:ascii="Candara" w:eastAsiaTheme="minorEastAsia" w:hAnsi="Candara" w:hint="eastAsia"/>
            <w:sz w:val="18"/>
            <w:szCs w:val="18"/>
          </w:rPr>
          <w:t>(</w:t>
        </w:r>
        <w:r w:rsidRPr="006B7012">
          <w:rPr>
            <w:rFonts w:ascii="Candara" w:hAnsi="Candara"/>
            <w:sz w:val="18"/>
            <w:szCs w:val="18"/>
          </w:rPr>
          <w:t>以上討論問題有參考</w:t>
        </w:r>
        <w:r w:rsidRPr="006B7012">
          <w:rPr>
            <w:rFonts w:ascii="Candara" w:hAnsi="Candara"/>
            <w:sz w:val="18"/>
            <w:szCs w:val="18"/>
          </w:rPr>
          <w:t xml:space="preserve">BSF International </w:t>
        </w:r>
        <w:r w:rsidRPr="006B7012">
          <w:rPr>
            <w:rFonts w:ascii="Candara" w:hAnsi="Candara"/>
            <w:sz w:val="18"/>
            <w:szCs w:val="18"/>
          </w:rPr>
          <w:t>的查經討論材料</w:t>
        </w:r>
        <w:r>
          <w:rPr>
            <w:rFonts w:ascii="Candara" w:eastAsiaTheme="minorEastAsia" w:hAnsi="Candara" w:hint="eastAsia"/>
            <w:sz w:val="18"/>
            <w:szCs w:val="18"/>
          </w:rPr>
          <w:t>)</w:t>
        </w:r>
        <w:r>
          <w:rPr>
            <w:rFonts w:ascii="Candara" w:eastAsiaTheme="minorEastAsia" w:hAnsi="Candara"/>
            <w:sz w:val="18"/>
            <w:szCs w:val="18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7B936" w14:textId="77777777" w:rsidR="00192D34" w:rsidRDefault="00192D34" w:rsidP="00D11614">
      <w:r>
        <w:separator/>
      </w:r>
    </w:p>
  </w:footnote>
  <w:footnote w:type="continuationSeparator" w:id="0">
    <w:p w14:paraId="5825DA77" w14:textId="77777777" w:rsidR="00192D34" w:rsidRDefault="00192D34" w:rsidP="00D11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11816"/>
      <w:docPartObj>
        <w:docPartGallery w:val="Page Numbers (Top of Page)"/>
        <w:docPartUnique/>
      </w:docPartObj>
    </w:sdtPr>
    <w:sdtEndPr>
      <w:rPr>
        <w:rFonts w:ascii="Candara" w:hAnsi="Candara"/>
        <w:noProof/>
        <w:sz w:val="24"/>
        <w:szCs w:val="24"/>
      </w:rPr>
    </w:sdtEndPr>
    <w:sdtContent>
      <w:p w14:paraId="052A9841" w14:textId="4A74C11A" w:rsidR="006B7012" w:rsidRPr="006B7012" w:rsidRDefault="006B7012">
        <w:pPr>
          <w:pStyle w:val="Header"/>
          <w:jc w:val="right"/>
          <w:rPr>
            <w:rFonts w:ascii="Candara" w:hAnsi="Candara"/>
            <w:sz w:val="24"/>
            <w:szCs w:val="24"/>
          </w:rPr>
        </w:pPr>
        <w:r w:rsidRPr="006B7012">
          <w:rPr>
            <w:rFonts w:ascii="Candara" w:hAnsi="Candara"/>
            <w:sz w:val="24"/>
            <w:szCs w:val="24"/>
          </w:rPr>
          <w:fldChar w:fldCharType="begin"/>
        </w:r>
        <w:r w:rsidRPr="006B7012">
          <w:rPr>
            <w:rFonts w:ascii="Candara" w:hAnsi="Candara"/>
            <w:sz w:val="24"/>
            <w:szCs w:val="24"/>
          </w:rPr>
          <w:instrText xml:space="preserve"> PAGE   \* MERGEFORMAT </w:instrText>
        </w:r>
        <w:r w:rsidRPr="006B7012">
          <w:rPr>
            <w:rFonts w:ascii="Candara" w:hAnsi="Candara"/>
            <w:sz w:val="24"/>
            <w:szCs w:val="24"/>
          </w:rPr>
          <w:fldChar w:fldCharType="separate"/>
        </w:r>
        <w:r w:rsidRPr="006B7012">
          <w:rPr>
            <w:rFonts w:ascii="Candara" w:hAnsi="Candara"/>
            <w:noProof/>
            <w:sz w:val="24"/>
            <w:szCs w:val="24"/>
          </w:rPr>
          <w:t>2</w:t>
        </w:r>
        <w:r w:rsidRPr="006B7012">
          <w:rPr>
            <w:rFonts w:ascii="Candara" w:hAnsi="Candara"/>
            <w:noProof/>
            <w:sz w:val="24"/>
            <w:szCs w:val="24"/>
          </w:rPr>
          <w:fldChar w:fldCharType="end"/>
        </w:r>
      </w:p>
    </w:sdtContent>
  </w:sdt>
  <w:p w14:paraId="4E69FB39" w14:textId="77777777" w:rsidR="006B7012" w:rsidRDefault="006B7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D34"/>
    <w:multiLevelType w:val="hybridMultilevel"/>
    <w:tmpl w:val="E7CE8C4A"/>
    <w:lvl w:ilvl="0" w:tplc="60867EE6">
      <w:start w:val="1"/>
      <w:numFmt w:val="bullet"/>
      <w:lvlText w:val="◊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E3940"/>
    <w:multiLevelType w:val="hybridMultilevel"/>
    <w:tmpl w:val="3CD879A6"/>
    <w:lvl w:ilvl="0" w:tplc="60867EE6">
      <w:start w:val="1"/>
      <w:numFmt w:val="bullet"/>
      <w:lvlText w:val="◊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52503"/>
    <w:multiLevelType w:val="hybridMultilevel"/>
    <w:tmpl w:val="2E281AD0"/>
    <w:lvl w:ilvl="0" w:tplc="BA8E7C04">
      <w:start w:val="1"/>
      <w:numFmt w:val="bullet"/>
      <w:lvlText w:val="ð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DF6071"/>
    <w:multiLevelType w:val="hybridMultilevel"/>
    <w:tmpl w:val="0C020592"/>
    <w:lvl w:ilvl="0" w:tplc="60867EE6">
      <w:start w:val="1"/>
      <w:numFmt w:val="bullet"/>
      <w:lvlText w:val="◊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50851"/>
    <w:multiLevelType w:val="hybridMultilevel"/>
    <w:tmpl w:val="11646500"/>
    <w:lvl w:ilvl="0" w:tplc="BA8E7C04">
      <w:start w:val="1"/>
      <w:numFmt w:val="bullet"/>
      <w:lvlText w:val="ð"/>
      <w:lvlJc w:val="left"/>
      <w:pPr>
        <w:ind w:left="1080" w:hanging="360"/>
      </w:pPr>
      <w:rPr>
        <w:rFonts w:ascii="Wingdings" w:hAnsi="Wingdings" w:hint="default"/>
      </w:rPr>
    </w:lvl>
    <w:lvl w:ilvl="1" w:tplc="BA8E7C04">
      <w:start w:val="1"/>
      <w:numFmt w:val="bullet"/>
      <w:lvlText w:val="ð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250403"/>
    <w:multiLevelType w:val="hybridMultilevel"/>
    <w:tmpl w:val="94C4C1FE"/>
    <w:lvl w:ilvl="0" w:tplc="993C03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70BCF"/>
    <w:multiLevelType w:val="hybridMultilevel"/>
    <w:tmpl w:val="778824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60604D"/>
    <w:multiLevelType w:val="hybridMultilevel"/>
    <w:tmpl w:val="55BEB914"/>
    <w:lvl w:ilvl="0" w:tplc="59ACA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4F51DB3"/>
    <w:multiLevelType w:val="hybridMultilevel"/>
    <w:tmpl w:val="23FA86A2"/>
    <w:lvl w:ilvl="0" w:tplc="60867EE6">
      <w:start w:val="1"/>
      <w:numFmt w:val="bullet"/>
      <w:lvlText w:val="◊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B3F89"/>
    <w:multiLevelType w:val="hybridMultilevel"/>
    <w:tmpl w:val="4A8A2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72BD2"/>
    <w:multiLevelType w:val="hybridMultilevel"/>
    <w:tmpl w:val="921E235C"/>
    <w:lvl w:ilvl="0" w:tplc="BA8E7C04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61DA6"/>
    <w:multiLevelType w:val="hybridMultilevel"/>
    <w:tmpl w:val="52481454"/>
    <w:lvl w:ilvl="0" w:tplc="22B84BAA">
      <w:start w:val="1"/>
      <w:numFmt w:val="decimal"/>
      <w:lvlText w:val="%1."/>
      <w:lvlJc w:val="left"/>
      <w:pPr>
        <w:ind w:left="1070" w:hanging="360"/>
      </w:pPr>
      <w:rPr>
        <w:rFonts w:ascii="Candara" w:hAnsi="Candara" w:hint="default"/>
      </w:rPr>
    </w:lvl>
    <w:lvl w:ilvl="1" w:tplc="5CAA7B06">
      <w:start w:val="1"/>
      <w:numFmt w:val="lowerLetter"/>
      <w:lvlText w:val="%2."/>
      <w:lvlJc w:val="left"/>
      <w:pPr>
        <w:ind w:left="1790" w:hanging="360"/>
      </w:pPr>
      <w:rPr>
        <w:rFonts w:ascii="Candara" w:hAnsi="Candara" w:hint="default"/>
      </w:rPr>
    </w:lvl>
    <w:lvl w:ilvl="2" w:tplc="AD9250B4">
      <w:start w:val="1"/>
      <w:numFmt w:val="lowerLetter"/>
      <w:lvlText w:val="%3)"/>
      <w:lvlJc w:val="left"/>
      <w:pPr>
        <w:ind w:left="2690" w:hanging="360"/>
      </w:pPr>
      <w:rPr>
        <w:rFonts w:ascii="Arial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609A3106"/>
    <w:multiLevelType w:val="hybridMultilevel"/>
    <w:tmpl w:val="B3CC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65400"/>
    <w:multiLevelType w:val="hybridMultilevel"/>
    <w:tmpl w:val="0B3AF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524EA"/>
    <w:multiLevelType w:val="hybridMultilevel"/>
    <w:tmpl w:val="FA3C89C6"/>
    <w:lvl w:ilvl="0" w:tplc="F392D824">
      <w:start w:val="1"/>
      <w:numFmt w:val="decimal"/>
      <w:lvlText w:val="%1."/>
      <w:lvlJc w:val="left"/>
      <w:pPr>
        <w:ind w:left="630" w:hanging="360"/>
      </w:pPr>
      <w:rPr>
        <w:rFonts w:ascii="Candara" w:eastAsia="DFPYuanBold-B5" w:hAnsi="Candara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B0D1B"/>
    <w:multiLevelType w:val="hybridMultilevel"/>
    <w:tmpl w:val="DC065A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25873320">
    <w:abstractNumId w:val="13"/>
  </w:num>
  <w:num w:numId="2" w16cid:durableId="2131974242">
    <w:abstractNumId w:val="11"/>
  </w:num>
  <w:num w:numId="3" w16cid:durableId="2051219399">
    <w:abstractNumId w:val="14"/>
  </w:num>
  <w:num w:numId="4" w16cid:durableId="597836185">
    <w:abstractNumId w:val="9"/>
  </w:num>
  <w:num w:numId="5" w16cid:durableId="1138182478">
    <w:abstractNumId w:val="12"/>
  </w:num>
  <w:num w:numId="6" w16cid:durableId="1767798915">
    <w:abstractNumId w:val="15"/>
  </w:num>
  <w:num w:numId="7" w16cid:durableId="813958695">
    <w:abstractNumId w:val="7"/>
  </w:num>
  <w:num w:numId="8" w16cid:durableId="495730081">
    <w:abstractNumId w:val="3"/>
  </w:num>
  <w:num w:numId="9" w16cid:durableId="1042940229">
    <w:abstractNumId w:val="0"/>
  </w:num>
  <w:num w:numId="10" w16cid:durableId="884609806">
    <w:abstractNumId w:val="6"/>
  </w:num>
  <w:num w:numId="11" w16cid:durableId="227040757">
    <w:abstractNumId w:val="5"/>
  </w:num>
  <w:num w:numId="12" w16cid:durableId="552547441">
    <w:abstractNumId w:val="2"/>
  </w:num>
  <w:num w:numId="13" w16cid:durableId="1421020361">
    <w:abstractNumId w:val="4"/>
  </w:num>
  <w:num w:numId="14" w16cid:durableId="1435977885">
    <w:abstractNumId w:val="1"/>
  </w:num>
  <w:num w:numId="15" w16cid:durableId="395445269">
    <w:abstractNumId w:val="8"/>
  </w:num>
  <w:num w:numId="16" w16cid:durableId="186713718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ED"/>
    <w:rsid w:val="000004EF"/>
    <w:rsid w:val="0000083E"/>
    <w:rsid w:val="00000A08"/>
    <w:rsid w:val="00000D30"/>
    <w:rsid w:val="000010F5"/>
    <w:rsid w:val="00001D2B"/>
    <w:rsid w:val="00001FA3"/>
    <w:rsid w:val="00002129"/>
    <w:rsid w:val="00002483"/>
    <w:rsid w:val="00002A81"/>
    <w:rsid w:val="00002C2B"/>
    <w:rsid w:val="00002C30"/>
    <w:rsid w:val="00002CA8"/>
    <w:rsid w:val="00002E70"/>
    <w:rsid w:val="000030DD"/>
    <w:rsid w:val="00003248"/>
    <w:rsid w:val="00003607"/>
    <w:rsid w:val="0000401A"/>
    <w:rsid w:val="00004C13"/>
    <w:rsid w:val="00005039"/>
    <w:rsid w:val="0000529B"/>
    <w:rsid w:val="000052AF"/>
    <w:rsid w:val="000054D1"/>
    <w:rsid w:val="000059DE"/>
    <w:rsid w:val="00005BE5"/>
    <w:rsid w:val="000060C6"/>
    <w:rsid w:val="00006AA3"/>
    <w:rsid w:val="000070CC"/>
    <w:rsid w:val="00007236"/>
    <w:rsid w:val="000076F2"/>
    <w:rsid w:val="000077DE"/>
    <w:rsid w:val="00007A65"/>
    <w:rsid w:val="00007BA4"/>
    <w:rsid w:val="00010EDB"/>
    <w:rsid w:val="000112DE"/>
    <w:rsid w:val="00013014"/>
    <w:rsid w:val="000133B6"/>
    <w:rsid w:val="000138B1"/>
    <w:rsid w:val="000141D5"/>
    <w:rsid w:val="00014B13"/>
    <w:rsid w:val="00014B25"/>
    <w:rsid w:val="000155C4"/>
    <w:rsid w:val="00016055"/>
    <w:rsid w:val="0001686A"/>
    <w:rsid w:val="000168BE"/>
    <w:rsid w:val="00017550"/>
    <w:rsid w:val="0001781C"/>
    <w:rsid w:val="00017C53"/>
    <w:rsid w:val="00017D92"/>
    <w:rsid w:val="0002043C"/>
    <w:rsid w:val="00021089"/>
    <w:rsid w:val="00021DB9"/>
    <w:rsid w:val="00021E93"/>
    <w:rsid w:val="00023F6E"/>
    <w:rsid w:val="00023F7B"/>
    <w:rsid w:val="0002483B"/>
    <w:rsid w:val="00025528"/>
    <w:rsid w:val="000266AC"/>
    <w:rsid w:val="00026789"/>
    <w:rsid w:val="0002738C"/>
    <w:rsid w:val="00027431"/>
    <w:rsid w:val="000274A4"/>
    <w:rsid w:val="000278FA"/>
    <w:rsid w:val="00030486"/>
    <w:rsid w:val="00031024"/>
    <w:rsid w:val="00031854"/>
    <w:rsid w:val="0003194D"/>
    <w:rsid w:val="00031FCD"/>
    <w:rsid w:val="000325A3"/>
    <w:rsid w:val="00032B07"/>
    <w:rsid w:val="0003330F"/>
    <w:rsid w:val="00033E4D"/>
    <w:rsid w:val="00033F08"/>
    <w:rsid w:val="00034C8D"/>
    <w:rsid w:val="00035288"/>
    <w:rsid w:val="000353F9"/>
    <w:rsid w:val="0003572C"/>
    <w:rsid w:val="000368A5"/>
    <w:rsid w:val="0003690C"/>
    <w:rsid w:val="00036BF4"/>
    <w:rsid w:val="00037A4F"/>
    <w:rsid w:val="0004062E"/>
    <w:rsid w:val="00040E57"/>
    <w:rsid w:val="00041091"/>
    <w:rsid w:val="00041EFA"/>
    <w:rsid w:val="00042DFA"/>
    <w:rsid w:val="000430C8"/>
    <w:rsid w:val="0004438A"/>
    <w:rsid w:val="000447E4"/>
    <w:rsid w:val="00044844"/>
    <w:rsid w:val="000459E7"/>
    <w:rsid w:val="00046CBF"/>
    <w:rsid w:val="00047945"/>
    <w:rsid w:val="00050E86"/>
    <w:rsid w:val="00051A9A"/>
    <w:rsid w:val="00051F8E"/>
    <w:rsid w:val="00052297"/>
    <w:rsid w:val="00052BCC"/>
    <w:rsid w:val="000530B3"/>
    <w:rsid w:val="00053879"/>
    <w:rsid w:val="00053CEE"/>
    <w:rsid w:val="00053FDA"/>
    <w:rsid w:val="00054406"/>
    <w:rsid w:val="000544A7"/>
    <w:rsid w:val="00054577"/>
    <w:rsid w:val="00054675"/>
    <w:rsid w:val="000552D4"/>
    <w:rsid w:val="00056B0B"/>
    <w:rsid w:val="00057314"/>
    <w:rsid w:val="0005764C"/>
    <w:rsid w:val="000579BB"/>
    <w:rsid w:val="0006045D"/>
    <w:rsid w:val="00060495"/>
    <w:rsid w:val="0006055D"/>
    <w:rsid w:val="000607A0"/>
    <w:rsid w:val="000614EB"/>
    <w:rsid w:val="000619DC"/>
    <w:rsid w:val="00061A27"/>
    <w:rsid w:val="00063040"/>
    <w:rsid w:val="000630B8"/>
    <w:rsid w:val="000632AB"/>
    <w:rsid w:val="00063FDA"/>
    <w:rsid w:val="00064D2D"/>
    <w:rsid w:val="0006538D"/>
    <w:rsid w:val="00065DF3"/>
    <w:rsid w:val="0006600B"/>
    <w:rsid w:val="0006723B"/>
    <w:rsid w:val="00070553"/>
    <w:rsid w:val="00072E46"/>
    <w:rsid w:val="000737C8"/>
    <w:rsid w:val="0007393A"/>
    <w:rsid w:val="00073FBE"/>
    <w:rsid w:val="00074235"/>
    <w:rsid w:val="000743EE"/>
    <w:rsid w:val="00074E87"/>
    <w:rsid w:val="00074EA0"/>
    <w:rsid w:val="00074FF3"/>
    <w:rsid w:val="00075653"/>
    <w:rsid w:val="0007583E"/>
    <w:rsid w:val="00076954"/>
    <w:rsid w:val="0007749A"/>
    <w:rsid w:val="00077DED"/>
    <w:rsid w:val="000803CA"/>
    <w:rsid w:val="00080646"/>
    <w:rsid w:val="000813F4"/>
    <w:rsid w:val="00081620"/>
    <w:rsid w:val="0008163D"/>
    <w:rsid w:val="000820CD"/>
    <w:rsid w:val="0008228D"/>
    <w:rsid w:val="00082B66"/>
    <w:rsid w:val="000830C8"/>
    <w:rsid w:val="00083A23"/>
    <w:rsid w:val="00083F97"/>
    <w:rsid w:val="00084514"/>
    <w:rsid w:val="00084719"/>
    <w:rsid w:val="00084907"/>
    <w:rsid w:val="00084CA6"/>
    <w:rsid w:val="00084EE1"/>
    <w:rsid w:val="00085084"/>
    <w:rsid w:val="000853D9"/>
    <w:rsid w:val="000856EF"/>
    <w:rsid w:val="00085761"/>
    <w:rsid w:val="000857C6"/>
    <w:rsid w:val="00085B49"/>
    <w:rsid w:val="00085F56"/>
    <w:rsid w:val="00086009"/>
    <w:rsid w:val="0008602A"/>
    <w:rsid w:val="0008632E"/>
    <w:rsid w:val="00086977"/>
    <w:rsid w:val="0008756B"/>
    <w:rsid w:val="00087B22"/>
    <w:rsid w:val="00090006"/>
    <w:rsid w:val="0009080A"/>
    <w:rsid w:val="00090ABD"/>
    <w:rsid w:val="000912E9"/>
    <w:rsid w:val="00091C6B"/>
    <w:rsid w:val="00092308"/>
    <w:rsid w:val="0009247E"/>
    <w:rsid w:val="000929BF"/>
    <w:rsid w:val="00092E36"/>
    <w:rsid w:val="0009303E"/>
    <w:rsid w:val="00093222"/>
    <w:rsid w:val="000933D5"/>
    <w:rsid w:val="0009340D"/>
    <w:rsid w:val="00093684"/>
    <w:rsid w:val="0009382D"/>
    <w:rsid w:val="00093C11"/>
    <w:rsid w:val="000941F8"/>
    <w:rsid w:val="00094B75"/>
    <w:rsid w:val="00094BC0"/>
    <w:rsid w:val="00094F15"/>
    <w:rsid w:val="000954BF"/>
    <w:rsid w:val="000970FF"/>
    <w:rsid w:val="000A0328"/>
    <w:rsid w:val="000A069D"/>
    <w:rsid w:val="000A0DCB"/>
    <w:rsid w:val="000A1432"/>
    <w:rsid w:val="000A144E"/>
    <w:rsid w:val="000A2F1B"/>
    <w:rsid w:val="000A3486"/>
    <w:rsid w:val="000A3CA6"/>
    <w:rsid w:val="000A4479"/>
    <w:rsid w:val="000A4B72"/>
    <w:rsid w:val="000A4BB4"/>
    <w:rsid w:val="000A4CB4"/>
    <w:rsid w:val="000A534C"/>
    <w:rsid w:val="000A5C46"/>
    <w:rsid w:val="000A6714"/>
    <w:rsid w:val="000A6C78"/>
    <w:rsid w:val="000A6CBE"/>
    <w:rsid w:val="000A7579"/>
    <w:rsid w:val="000A7834"/>
    <w:rsid w:val="000A7C47"/>
    <w:rsid w:val="000B0A81"/>
    <w:rsid w:val="000B0AD5"/>
    <w:rsid w:val="000B0AE6"/>
    <w:rsid w:val="000B121E"/>
    <w:rsid w:val="000B164D"/>
    <w:rsid w:val="000B178E"/>
    <w:rsid w:val="000B1B38"/>
    <w:rsid w:val="000B1C8D"/>
    <w:rsid w:val="000B21D9"/>
    <w:rsid w:val="000B2308"/>
    <w:rsid w:val="000B28CE"/>
    <w:rsid w:val="000B2B22"/>
    <w:rsid w:val="000B300B"/>
    <w:rsid w:val="000B3104"/>
    <w:rsid w:val="000B33D5"/>
    <w:rsid w:val="000B3E8B"/>
    <w:rsid w:val="000B3F48"/>
    <w:rsid w:val="000B4125"/>
    <w:rsid w:val="000B4309"/>
    <w:rsid w:val="000B43B8"/>
    <w:rsid w:val="000B43E3"/>
    <w:rsid w:val="000B473E"/>
    <w:rsid w:val="000B5906"/>
    <w:rsid w:val="000B596B"/>
    <w:rsid w:val="000B63FE"/>
    <w:rsid w:val="000B6641"/>
    <w:rsid w:val="000B6DBE"/>
    <w:rsid w:val="000B7082"/>
    <w:rsid w:val="000B741E"/>
    <w:rsid w:val="000B74ED"/>
    <w:rsid w:val="000B7789"/>
    <w:rsid w:val="000B782F"/>
    <w:rsid w:val="000B7FC7"/>
    <w:rsid w:val="000C018F"/>
    <w:rsid w:val="000C02A6"/>
    <w:rsid w:val="000C030B"/>
    <w:rsid w:val="000C0D50"/>
    <w:rsid w:val="000C18F0"/>
    <w:rsid w:val="000C20C8"/>
    <w:rsid w:val="000C2185"/>
    <w:rsid w:val="000C237E"/>
    <w:rsid w:val="000C4087"/>
    <w:rsid w:val="000C4119"/>
    <w:rsid w:val="000C4452"/>
    <w:rsid w:val="000C4768"/>
    <w:rsid w:val="000C5B71"/>
    <w:rsid w:val="000C5E5C"/>
    <w:rsid w:val="000C6249"/>
    <w:rsid w:val="000C678B"/>
    <w:rsid w:val="000C6B39"/>
    <w:rsid w:val="000C6CBD"/>
    <w:rsid w:val="000C6F63"/>
    <w:rsid w:val="000C737B"/>
    <w:rsid w:val="000C7CD7"/>
    <w:rsid w:val="000D021A"/>
    <w:rsid w:val="000D04D4"/>
    <w:rsid w:val="000D0676"/>
    <w:rsid w:val="000D0A55"/>
    <w:rsid w:val="000D0C7B"/>
    <w:rsid w:val="000D0F15"/>
    <w:rsid w:val="000D109A"/>
    <w:rsid w:val="000D127F"/>
    <w:rsid w:val="000D14A4"/>
    <w:rsid w:val="000D19EC"/>
    <w:rsid w:val="000D1B31"/>
    <w:rsid w:val="000D1CD4"/>
    <w:rsid w:val="000D32DC"/>
    <w:rsid w:val="000D3439"/>
    <w:rsid w:val="000D3CBF"/>
    <w:rsid w:val="000D3CDB"/>
    <w:rsid w:val="000D3F70"/>
    <w:rsid w:val="000D4661"/>
    <w:rsid w:val="000D4EFD"/>
    <w:rsid w:val="000D53C4"/>
    <w:rsid w:val="000D583C"/>
    <w:rsid w:val="000D618A"/>
    <w:rsid w:val="000D7156"/>
    <w:rsid w:val="000D75EB"/>
    <w:rsid w:val="000D7C44"/>
    <w:rsid w:val="000E0CA3"/>
    <w:rsid w:val="000E1246"/>
    <w:rsid w:val="000E14EA"/>
    <w:rsid w:val="000E2266"/>
    <w:rsid w:val="000E2936"/>
    <w:rsid w:val="000E2FEA"/>
    <w:rsid w:val="000E35AC"/>
    <w:rsid w:val="000E3CD0"/>
    <w:rsid w:val="000E3E9C"/>
    <w:rsid w:val="000E5768"/>
    <w:rsid w:val="000E57EC"/>
    <w:rsid w:val="000E635C"/>
    <w:rsid w:val="000E725B"/>
    <w:rsid w:val="000E7E54"/>
    <w:rsid w:val="000F0322"/>
    <w:rsid w:val="000F0AC5"/>
    <w:rsid w:val="000F0D4A"/>
    <w:rsid w:val="000F15CC"/>
    <w:rsid w:val="000F267A"/>
    <w:rsid w:val="000F2731"/>
    <w:rsid w:val="000F36E8"/>
    <w:rsid w:val="000F4118"/>
    <w:rsid w:val="000F46B7"/>
    <w:rsid w:val="000F4CC7"/>
    <w:rsid w:val="000F4DD7"/>
    <w:rsid w:val="000F500D"/>
    <w:rsid w:val="000F5279"/>
    <w:rsid w:val="000F5813"/>
    <w:rsid w:val="000F5835"/>
    <w:rsid w:val="000F5AEB"/>
    <w:rsid w:val="000F7329"/>
    <w:rsid w:val="00100161"/>
    <w:rsid w:val="00100395"/>
    <w:rsid w:val="001007D3"/>
    <w:rsid w:val="00100E14"/>
    <w:rsid w:val="001015FB"/>
    <w:rsid w:val="00101759"/>
    <w:rsid w:val="00101774"/>
    <w:rsid w:val="001018EC"/>
    <w:rsid w:val="00101E94"/>
    <w:rsid w:val="00101EEC"/>
    <w:rsid w:val="00102904"/>
    <w:rsid w:val="00103000"/>
    <w:rsid w:val="00103AE9"/>
    <w:rsid w:val="00103B3F"/>
    <w:rsid w:val="00103F7E"/>
    <w:rsid w:val="00104880"/>
    <w:rsid w:val="00104911"/>
    <w:rsid w:val="00104C9F"/>
    <w:rsid w:val="001057E0"/>
    <w:rsid w:val="00106CA2"/>
    <w:rsid w:val="00106CF4"/>
    <w:rsid w:val="001070CF"/>
    <w:rsid w:val="001079EF"/>
    <w:rsid w:val="00107BD5"/>
    <w:rsid w:val="00107CA7"/>
    <w:rsid w:val="00107ECF"/>
    <w:rsid w:val="001105BA"/>
    <w:rsid w:val="00110CF0"/>
    <w:rsid w:val="001111B9"/>
    <w:rsid w:val="00111727"/>
    <w:rsid w:val="00111B95"/>
    <w:rsid w:val="0011301C"/>
    <w:rsid w:val="00113104"/>
    <w:rsid w:val="001148A7"/>
    <w:rsid w:val="00114F44"/>
    <w:rsid w:val="001150B4"/>
    <w:rsid w:val="001153DA"/>
    <w:rsid w:val="001154F8"/>
    <w:rsid w:val="001158BE"/>
    <w:rsid w:val="001158C9"/>
    <w:rsid w:val="00115BD3"/>
    <w:rsid w:val="001167FE"/>
    <w:rsid w:val="00116A12"/>
    <w:rsid w:val="00116F7B"/>
    <w:rsid w:val="00117606"/>
    <w:rsid w:val="00117A31"/>
    <w:rsid w:val="00117AA8"/>
    <w:rsid w:val="00117B26"/>
    <w:rsid w:val="00117CB8"/>
    <w:rsid w:val="00120038"/>
    <w:rsid w:val="001203A5"/>
    <w:rsid w:val="00120732"/>
    <w:rsid w:val="00120B55"/>
    <w:rsid w:val="00121872"/>
    <w:rsid w:val="001218F1"/>
    <w:rsid w:val="0012243F"/>
    <w:rsid w:val="00122446"/>
    <w:rsid w:val="0012290C"/>
    <w:rsid w:val="00122A16"/>
    <w:rsid w:val="00122AA9"/>
    <w:rsid w:val="00122F72"/>
    <w:rsid w:val="00123051"/>
    <w:rsid w:val="00123730"/>
    <w:rsid w:val="00123AA2"/>
    <w:rsid w:val="00123B29"/>
    <w:rsid w:val="00124686"/>
    <w:rsid w:val="00124DC8"/>
    <w:rsid w:val="00125106"/>
    <w:rsid w:val="0012527A"/>
    <w:rsid w:val="001259A7"/>
    <w:rsid w:val="001263FE"/>
    <w:rsid w:val="0012678F"/>
    <w:rsid w:val="00126BAE"/>
    <w:rsid w:val="001270FE"/>
    <w:rsid w:val="00127107"/>
    <w:rsid w:val="00127911"/>
    <w:rsid w:val="00127AB2"/>
    <w:rsid w:val="00130D42"/>
    <w:rsid w:val="0013141E"/>
    <w:rsid w:val="001315C1"/>
    <w:rsid w:val="00131A95"/>
    <w:rsid w:val="001327A0"/>
    <w:rsid w:val="00133640"/>
    <w:rsid w:val="00133C32"/>
    <w:rsid w:val="00134137"/>
    <w:rsid w:val="001346F0"/>
    <w:rsid w:val="00134716"/>
    <w:rsid w:val="0013493F"/>
    <w:rsid w:val="00134D59"/>
    <w:rsid w:val="00135970"/>
    <w:rsid w:val="00136DB0"/>
    <w:rsid w:val="00137E32"/>
    <w:rsid w:val="00137F96"/>
    <w:rsid w:val="00140818"/>
    <w:rsid w:val="00141269"/>
    <w:rsid w:val="001412F0"/>
    <w:rsid w:val="00141B1E"/>
    <w:rsid w:val="00141ED7"/>
    <w:rsid w:val="00142547"/>
    <w:rsid w:val="001430D9"/>
    <w:rsid w:val="00143390"/>
    <w:rsid w:val="0014372C"/>
    <w:rsid w:val="001437C8"/>
    <w:rsid w:val="00143EF4"/>
    <w:rsid w:val="0014408F"/>
    <w:rsid w:val="001442BC"/>
    <w:rsid w:val="0014554F"/>
    <w:rsid w:val="00145616"/>
    <w:rsid w:val="00145DC8"/>
    <w:rsid w:val="00147159"/>
    <w:rsid w:val="001472E8"/>
    <w:rsid w:val="00150791"/>
    <w:rsid w:val="001507DB"/>
    <w:rsid w:val="00151003"/>
    <w:rsid w:val="001511A3"/>
    <w:rsid w:val="00151336"/>
    <w:rsid w:val="00151555"/>
    <w:rsid w:val="001518B3"/>
    <w:rsid w:val="00151E31"/>
    <w:rsid w:val="0015212E"/>
    <w:rsid w:val="001522E8"/>
    <w:rsid w:val="001530EE"/>
    <w:rsid w:val="00153334"/>
    <w:rsid w:val="00153430"/>
    <w:rsid w:val="00153C41"/>
    <w:rsid w:val="001541DC"/>
    <w:rsid w:val="00154B79"/>
    <w:rsid w:val="00154C41"/>
    <w:rsid w:val="001562C4"/>
    <w:rsid w:val="001567AC"/>
    <w:rsid w:val="00156929"/>
    <w:rsid w:val="00156D98"/>
    <w:rsid w:val="00157837"/>
    <w:rsid w:val="00157E13"/>
    <w:rsid w:val="00157E7C"/>
    <w:rsid w:val="001607D6"/>
    <w:rsid w:val="00160914"/>
    <w:rsid w:val="00160B95"/>
    <w:rsid w:val="00160C60"/>
    <w:rsid w:val="00160EF2"/>
    <w:rsid w:val="00161585"/>
    <w:rsid w:val="001616DF"/>
    <w:rsid w:val="0016197F"/>
    <w:rsid w:val="00162753"/>
    <w:rsid w:val="00162F06"/>
    <w:rsid w:val="00163468"/>
    <w:rsid w:val="0016371D"/>
    <w:rsid w:val="00163DE8"/>
    <w:rsid w:val="00163E4A"/>
    <w:rsid w:val="0016449C"/>
    <w:rsid w:val="00164958"/>
    <w:rsid w:val="00164B87"/>
    <w:rsid w:val="001650D0"/>
    <w:rsid w:val="00165414"/>
    <w:rsid w:val="001657AF"/>
    <w:rsid w:val="00165A99"/>
    <w:rsid w:val="001665AA"/>
    <w:rsid w:val="00167AA1"/>
    <w:rsid w:val="00167F0C"/>
    <w:rsid w:val="00167FE5"/>
    <w:rsid w:val="00170994"/>
    <w:rsid w:val="0017202A"/>
    <w:rsid w:val="0017221F"/>
    <w:rsid w:val="0017222C"/>
    <w:rsid w:val="00173B8F"/>
    <w:rsid w:val="00173C97"/>
    <w:rsid w:val="00174082"/>
    <w:rsid w:val="00174149"/>
    <w:rsid w:val="00174634"/>
    <w:rsid w:val="0017474C"/>
    <w:rsid w:val="00174869"/>
    <w:rsid w:val="0017615F"/>
    <w:rsid w:val="001761C6"/>
    <w:rsid w:val="00176475"/>
    <w:rsid w:val="001768A7"/>
    <w:rsid w:val="00176954"/>
    <w:rsid w:val="00176D41"/>
    <w:rsid w:val="00176F86"/>
    <w:rsid w:val="0017748F"/>
    <w:rsid w:val="001777E1"/>
    <w:rsid w:val="00177C5E"/>
    <w:rsid w:val="00177F63"/>
    <w:rsid w:val="001804DB"/>
    <w:rsid w:val="001806E4"/>
    <w:rsid w:val="0018081E"/>
    <w:rsid w:val="00180C68"/>
    <w:rsid w:val="001813F1"/>
    <w:rsid w:val="0018189A"/>
    <w:rsid w:val="00181A14"/>
    <w:rsid w:val="00181A52"/>
    <w:rsid w:val="00181B3B"/>
    <w:rsid w:val="00181E58"/>
    <w:rsid w:val="00183374"/>
    <w:rsid w:val="001834C9"/>
    <w:rsid w:val="0018395B"/>
    <w:rsid w:val="00183C6C"/>
    <w:rsid w:val="001849E2"/>
    <w:rsid w:val="00186AB6"/>
    <w:rsid w:val="00187824"/>
    <w:rsid w:val="00187916"/>
    <w:rsid w:val="00190220"/>
    <w:rsid w:val="001903D5"/>
    <w:rsid w:val="00191770"/>
    <w:rsid w:val="00191A21"/>
    <w:rsid w:val="00191F76"/>
    <w:rsid w:val="00191FB7"/>
    <w:rsid w:val="00192231"/>
    <w:rsid w:val="00192B27"/>
    <w:rsid w:val="00192BD1"/>
    <w:rsid w:val="00192D34"/>
    <w:rsid w:val="00192D8E"/>
    <w:rsid w:val="00192E98"/>
    <w:rsid w:val="0019352C"/>
    <w:rsid w:val="00193B82"/>
    <w:rsid w:val="00194D0B"/>
    <w:rsid w:val="00195A8A"/>
    <w:rsid w:val="0019617A"/>
    <w:rsid w:val="00196AFA"/>
    <w:rsid w:val="00196D39"/>
    <w:rsid w:val="00197023"/>
    <w:rsid w:val="001974EB"/>
    <w:rsid w:val="001A04BA"/>
    <w:rsid w:val="001A0C10"/>
    <w:rsid w:val="001A10F7"/>
    <w:rsid w:val="001A1419"/>
    <w:rsid w:val="001A1525"/>
    <w:rsid w:val="001A18F9"/>
    <w:rsid w:val="001A198B"/>
    <w:rsid w:val="001A1D7B"/>
    <w:rsid w:val="001A2FE3"/>
    <w:rsid w:val="001A3166"/>
    <w:rsid w:val="001A3318"/>
    <w:rsid w:val="001A335C"/>
    <w:rsid w:val="001A4999"/>
    <w:rsid w:val="001A49A3"/>
    <w:rsid w:val="001A5C6B"/>
    <w:rsid w:val="001A5F0A"/>
    <w:rsid w:val="001A614A"/>
    <w:rsid w:val="001A6EAD"/>
    <w:rsid w:val="001A75E8"/>
    <w:rsid w:val="001A7712"/>
    <w:rsid w:val="001B00F9"/>
    <w:rsid w:val="001B0592"/>
    <w:rsid w:val="001B06DE"/>
    <w:rsid w:val="001B072E"/>
    <w:rsid w:val="001B16F8"/>
    <w:rsid w:val="001B1C67"/>
    <w:rsid w:val="001B1C81"/>
    <w:rsid w:val="001B2323"/>
    <w:rsid w:val="001B266A"/>
    <w:rsid w:val="001B2787"/>
    <w:rsid w:val="001B3294"/>
    <w:rsid w:val="001B41BE"/>
    <w:rsid w:val="001B496C"/>
    <w:rsid w:val="001B54E4"/>
    <w:rsid w:val="001B577C"/>
    <w:rsid w:val="001B5B39"/>
    <w:rsid w:val="001B5C81"/>
    <w:rsid w:val="001B5DDF"/>
    <w:rsid w:val="001B6101"/>
    <w:rsid w:val="001B6151"/>
    <w:rsid w:val="001B6174"/>
    <w:rsid w:val="001B61BA"/>
    <w:rsid w:val="001B633E"/>
    <w:rsid w:val="001B690F"/>
    <w:rsid w:val="001B69F4"/>
    <w:rsid w:val="001B6A19"/>
    <w:rsid w:val="001B76FC"/>
    <w:rsid w:val="001B799A"/>
    <w:rsid w:val="001B7C8F"/>
    <w:rsid w:val="001C02FB"/>
    <w:rsid w:val="001C17A6"/>
    <w:rsid w:val="001C1D43"/>
    <w:rsid w:val="001C1FF3"/>
    <w:rsid w:val="001C231B"/>
    <w:rsid w:val="001C2CA7"/>
    <w:rsid w:val="001C2E1B"/>
    <w:rsid w:val="001C3F6E"/>
    <w:rsid w:val="001C3FB4"/>
    <w:rsid w:val="001C4BAF"/>
    <w:rsid w:val="001C4CED"/>
    <w:rsid w:val="001C59C4"/>
    <w:rsid w:val="001C602A"/>
    <w:rsid w:val="001C6533"/>
    <w:rsid w:val="001C6D49"/>
    <w:rsid w:val="001C6DDA"/>
    <w:rsid w:val="001C6F14"/>
    <w:rsid w:val="001C72F9"/>
    <w:rsid w:val="001D026D"/>
    <w:rsid w:val="001D0A6C"/>
    <w:rsid w:val="001D0DC1"/>
    <w:rsid w:val="001D10AB"/>
    <w:rsid w:val="001D1858"/>
    <w:rsid w:val="001D1A6D"/>
    <w:rsid w:val="001D25CA"/>
    <w:rsid w:val="001D2910"/>
    <w:rsid w:val="001D2C9B"/>
    <w:rsid w:val="001D2FD6"/>
    <w:rsid w:val="001D3D6C"/>
    <w:rsid w:val="001D4106"/>
    <w:rsid w:val="001D516B"/>
    <w:rsid w:val="001D546C"/>
    <w:rsid w:val="001D5FA4"/>
    <w:rsid w:val="001D6757"/>
    <w:rsid w:val="001D6CD3"/>
    <w:rsid w:val="001D71ED"/>
    <w:rsid w:val="001D743B"/>
    <w:rsid w:val="001D7A90"/>
    <w:rsid w:val="001D7CDF"/>
    <w:rsid w:val="001D7D71"/>
    <w:rsid w:val="001D7F36"/>
    <w:rsid w:val="001E0142"/>
    <w:rsid w:val="001E0491"/>
    <w:rsid w:val="001E0504"/>
    <w:rsid w:val="001E074C"/>
    <w:rsid w:val="001E10FC"/>
    <w:rsid w:val="001E12D8"/>
    <w:rsid w:val="001E1AFB"/>
    <w:rsid w:val="001E3581"/>
    <w:rsid w:val="001E3E5B"/>
    <w:rsid w:val="001E4164"/>
    <w:rsid w:val="001E48C8"/>
    <w:rsid w:val="001E4FD9"/>
    <w:rsid w:val="001E5836"/>
    <w:rsid w:val="001E5927"/>
    <w:rsid w:val="001E594C"/>
    <w:rsid w:val="001E5AE0"/>
    <w:rsid w:val="001E61C0"/>
    <w:rsid w:val="001E6286"/>
    <w:rsid w:val="001E6772"/>
    <w:rsid w:val="001E7363"/>
    <w:rsid w:val="001E777A"/>
    <w:rsid w:val="001E7A4D"/>
    <w:rsid w:val="001F0104"/>
    <w:rsid w:val="001F0851"/>
    <w:rsid w:val="001F08B5"/>
    <w:rsid w:val="001F0975"/>
    <w:rsid w:val="001F0A66"/>
    <w:rsid w:val="001F0AE5"/>
    <w:rsid w:val="001F0BF3"/>
    <w:rsid w:val="001F108A"/>
    <w:rsid w:val="001F1169"/>
    <w:rsid w:val="001F1A81"/>
    <w:rsid w:val="001F1F61"/>
    <w:rsid w:val="001F20F7"/>
    <w:rsid w:val="001F2204"/>
    <w:rsid w:val="001F286F"/>
    <w:rsid w:val="001F2C7D"/>
    <w:rsid w:val="001F2CB1"/>
    <w:rsid w:val="001F30CA"/>
    <w:rsid w:val="001F3A4C"/>
    <w:rsid w:val="001F3B78"/>
    <w:rsid w:val="001F3B7B"/>
    <w:rsid w:val="001F3F48"/>
    <w:rsid w:val="001F6C21"/>
    <w:rsid w:val="001F6CA7"/>
    <w:rsid w:val="001F6EA6"/>
    <w:rsid w:val="001F7892"/>
    <w:rsid w:val="001F7B78"/>
    <w:rsid w:val="001F7EEC"/>
    <w:rsid w:val="002004DF"/>
    <w:rsid w:val="00200637"/>
    <w:rsid w:val="00201171"/>
    <w:rsid w:val="002024A3"/>
    <w:rsid w:val="00202574"/>
    <w:rsid w:val="00203454"/>
    <w:rsid w:val="00203678"/>
    <w:rsid w:val="00204F6C"/>
    <w:rsid w:val="0020538D"/>
    <w:rsid w:val="00205846"/>
    <w:rsid w:val="002059A7"/>
    <w:rsid w:val="002059E7"/>
    <w:rsid w:val="002062CE"/>
    <w:rsid w:val="00206685"/>
    <w:rsid w:val="00206DCA"/>
    <w:rsid w:val="0020780E"/>
    <w:rsid w:val="00207FC8"/>
    <w:rsid w:val="002102B4"/>
    <w:rsid w:val="002103AE"/>
    <w:rsid w:val="00211012"/>
    <w:rsid w:val="00211DA6"/>
    <w:rsid w:val="002128A9"/>
    <w:rsid w:val="0021318F"/>
    <w:rsid w:val="00213733"/>
    <w:rsid w:val="002138CA"/>
    <w:rsid w:val="00213A1E"/>
    <w:rsid w:val="00213F10"/>
    <w:rsid w:val="00214698"/>
    <w:rsid w:val="00214D30"/>
    <w:rsid w:val="00214E3F"/>
    <w:rsid w:val="00215342"/>
    <w:rsid w:val="002154AB"/>
    <w:rsid w:val="00215C96"/>
    <w:rsid w:val="00215E20"/>
    <w:rsid w:val="00215EF2"/>
    <w:rsid w:val="00215F1B"/>
    <w:rsid w:val="002163EF"/>
    <w:rsid w:val="002166D0"/>
    <w:rsid w:val="00216E60"/>
    <w:rsid w:val="002170C1"/>
    <w:rsid w:val="00217F0E"/>
    <w:rsid w:val="00221131"/>
    <w:rsid w:val="0022115B"/>
    <w:rsid w:val="002218C8"/>
    <w:rsid w:val="00221B1E"/>
    <w:rsid w:val="002224BB"/>
    <w:rsid w:val="0022292A"/>
    <w:rsid w:val="0022343A"/>
    <w:rsid w:val="00223980"/>
    <w:rsid w:val="002239A2"/>
    <w:rsid w:val="00223BF6"/>
    <w:rsid w:val="002242D2"/>
    <w:rsid w:val="00225300"/>
    <w:rsid w:val="002271C5"/>
    <w:rsid w:val="00227578"/>
    <w:rsid w:val="00227747"/>
    <w:rsid w:val="002278B9"/>
    <w:rsid w:val="002303A8"/>
    <w:rsid w:val="00230652"/>
    <w:rsid w:val="00230EE8"/>
    <w:rsid w:val="00231591"/>
    <w:rsid w:val="00231681"/>
    <w:rsid w:val="002320FE"/>
    <w:rsid w:val="00232364"/>
    <w:rsid w:val="00232848"/>
    <w:rsid w:val="00233592"/>
    <w:rsid w:val="0023363E"/>
    <w:rsid w:val="002340D9"/>
    <w:rsid w:val="0023441D"/>
    <w:rsid w:val="002346D5"/>
    <w:rsid w:val="002354B9"/>
    <w:rsid w:val="002355D7"/>
    <w:rsid w:val="00235732"/>
    <w:rsid w:val="00236C39"/>
    <w:rsid w:val="0023773E"/>
    <w:rsid w:val="00237C0C"/>
    <w:rsid w:val="00240C1D"/>
    <w:rsid w:val="00240E33"/>
    <w:rsid w:val="00240E7F"/>
    <w:rsid w:val="00241333"/>
    <w:rsid w:val="0024144F"/>
    <w:rsid w:val="0024174D"/>
    <w:rsid w:val="00241924"/>
    <w:rsid w:val="00242E75"/>
    <w:rsid w:val="002437F6"/>
    <w:rsid w:val="00243E01"/>
    <w:rsid w:val="00244283"/>
    <w:rsid w:val="00244739"/>
    <w:rsid w:val="0024558B"/>
    <w:rsid w:val="00245EE7"/>
    <w:rsid w:val="002461B1"/>
    <w:rsid w:val="00246280"/>
    <w:rsid w:val="00246443"/>
    <w:rsid w:val="0024654D"/>
    <w:rsid w:val="002466FB"/>
    <w:rsid w:val="00247528"/>
    <w:rsid w:val="00247CB4"/>
    <w:rsid w:val="002508C2"/>
    <w:rsid w:val="00251275"/>
    <w:rsid w:val="002516C6"/>
    <w:rsid w:val="0025203D"/>
    <w:rsid w:val="00252143"/>
    <w:rsid w:val="00252714"/>
    <w:rsid w:val="002528ED"/>
    <w:rsid w:val="00253486"/>
    <w:rsid w:val="0025459C"/>
    <w:rsid w:val="002564D4"/>
    <w:rsid w:val="0025677A"/>
    <w:rsid w:val="00257BE3"/>
    <w:rsid w:val="00257DF1"/>
    <w:rsid w:val="00257F11"/>
    <w:rsid w:val="002600CF"/>
    <w:rsid w:val="0026053D"/>
    <w:rsid w:val="002607AE"/>
    <w:rsid w:val="002610E5"/>
    <w:rsid w:val="0026117D"/>
    <w:rsid w:val="00261363"/>
    <w:rsid w:val="00261ABA"/>
    <w:rsid w:val="002621C6"/>
    <w:rsid w:val="002628C4"/>
    <w:rsid w:val="00263000"/>
    <w:rsid w:val="002639E6"/>
    <w:rsid w:val="00263BEB"/>
    <w:rsid w:val="00263E76"/>
    <w:rsid w:val="00263F7B"/>
    <w:rsid w:val="00264294"/>
    <w:rsid w:val="00264E8D"/>
    <w:rsid w:val="002653E4"/>
    <w:rsid w:val="00265891"/>
    <w:rsid w:val="00266060"/>
    <w:rsid w:val="002661B6"/>
    <w:rsid w:val="00266556"/>
    <w:rsid w:val="002669C3"/>
    <w:rsid w:val="00266C43"/>
    <w:rsid w:val="00266E5A"/>
    <w:rsid w:val="00266EEF"/>
    <w:rsid w:val="002672D6"/>
    <w:rsid w:val="00267FF5"/>
    <w:rsid w:val="00270108"/>
    <w:rsid w:val="00270365"/>
    <w:rsid w:val="00270657"/>
    <w:rsid w:val="00270D16"/>
    <w:rsid w:val="0027153A"/>
    <w:rsid w:val="00272524"/>
    <w:rsid w:val="00273891"/>
    <w:rsid w:val="00273B09"/>
    <w:rsid w:val="00273E22"/>
    <w:rsid w:val="002744E4"/>
    <w:rsid w:val="002746F9"/>
    <w:rsid w:val="00274917"/>
    <w:rsid w:val="00275256"/>
    <w:rsid w:val="00275D7F"/>
    <w:rsid w:val="002762A9"/>
    <w:rsid w:val="00276558"/>
    <w:rsid w:val="002765BD"/>
    <w:rsid w:val="00276A84"/>
    <w:rsid w:val="00277552"/>
    <w:rsid w:val="002778B6"/>
    <w:rsid w:val="00277D5A"/>
    <w:rsid w:val="00280676"/>
    <w:rsid w:val="0028076F"/>
    <w:rsid w:val="00282925"/>
    <w:rsid w:val="00283334"/>
    <w:rsid w:val="0028372E"/>
    <w:rsid w:val="00283CF7"/>
    <w:rsid w:val="002840A0"/>
    <w:rsid w:val="0028478C"/>
    <w:rsid w:val="00284935"/>
    <w:rsid w:val="00284AAF"/>
    <w:rsid w:val="00284B60"/>
    <w:rsid w:val="00284E3F"/>
    <w:rsid w:val="00286E0C"/>
    <w:rsid w:val="00287EDF"/>
    <w:rsid w:val="002906CF"/>
    <w:rsid w:val="00290A7A"/>
    <w:rsid w:val="00290D3F"/>
    <w:rsid w:val="00290EAC"/>
    <w:rsid w:val="002914C0"/>
    <w:rsid w:val="00291BCC"/>
    <w:rsid w:val="00291FDC"/>
    <w:rsid w:val="0029209D"/>
    <w:rsid w:val="002925E2"/>
    <w:rsid w:val="002927AC"/>
    <w:rsid w:val="00292A67"/>
    <w:rsid w:val="00292F84"/>
    <w:rsid w:val="00293A97"/>
    <w:rsid w:val="00293BA6"/>
    <w:rsid w:val="00293E4A"/>
    <w:rsid w:val="00294EAB"/>
    <w:rsid w:val="00294F0B"/>
    <w:rsid w:val="00296303"/>
    <w:rsid w:val="00296B8E"/>
    <w:rsid w:val="00296BF6"/>
    <w:rsid w:val="0029709C"/>
    <w:rsid w:val="002974E8"/>
    <w:rsid w:val="00297795"/>
    <w:rsid w:val="002A0012"/>
    <w:rsid w:val="002A0A1F"/>
    <w:rsid w:val="002A232F"/>
    <w:rsid w:val="002A233F"/>
    <w:rsid w:val="002A2B07"/>
    <w:rsid w:val="002A2D28"/>
    <w:rsid w:val="002A32CA"/>
    <w:rsid w:val="002A3604"/>
    <w:rsid w:val="002A3824"/>
    <w:rsid w:val="002A3BD3"/>
    <w:rsid w:val="002A4227"/>
    <w:rsid w:val="002A4859"/>
    <w:rsid w:val="002A4949"/>
    <w:rsid w:val="002A4BDA"/>
    <w:rsid w:val="002A57C7"/>
    <w:rsid w:val="002A5D21"/>
    <w:rsid w:val="002A5EEA"/>
    <w:rsid w:val="002A610E"/>
    <w:rsid w:val="002A620E"/>
    <w:rsid w:val="002A630C"/>
    <w:rsid w:val="002A6A99"/>
    <w:rsid w:val="002A6F97"/>
    <w:rsid w:val="002A761A"/>
    <w:rsid w:val="002A7D16"/>
    <w:rsid w:val="002A7D9F"/>
    <w:rsid w:val="002B0274"/>
    <w:rsid w:val="002B04B0"/>
    <w:rsid w:val="002B05C5"/>
    <w:rsid w:val="002B0E4D"/>
    <w:rsid w:val="002B0E96"/>
    <w:rsid w:val="002B13C2"/>
    <w:rsid w:val="002B170A"/>
    <w:rsid w:val="002B17C6"/>
    <w:rsid w:val="002B2078"/>
    <w:rsid w:val="002B27E8"/>
    <w:rsid w:val="002B2B41"/>
    <w:rsid w:val="002B2ED2"/>
    <w:rsid w:val="002B3746"/>
    <w:rsid w:val="002B4962"/>
    <w:rsid w:val="002B49C3"/>
    <w:rsid w:val="002B4B13"/>
    <w:rsid w:val="002B4C72"/>
    <w:rsid w:val="002B4D50"/>
    <w:rsid w:val="002B5D11"/>
    <w:rsid w:val="002B642D"/>
    <w:rsid w:val="002B6E21"/>
    <w:rsid w:val="002B70B7"/>
    <w:rsid w:val="002B762E"/>
    <w:rsid w:val="002B78C3"/>
    <w:rsid w:val="002B79D0"/>
    <w:rsid w:val="002B79FB"/>
    <w:rsid w:val="002C0FF4"/>
    <w:rsid w:val="002C10F3"/>
    <w:rsid w:val="002C29DF"/>
    <w:rsid w:val="002C3114"/>
    <w:rsid w:val="002C35A0"/>
    <w:rsid w:val="002C3D44"/>
    <w:rsid w:val="002C4357"/>
    <w:rsid w:val="002C4412"/>
    <w:rsid w:val="002C4839"/>
    <w:rsid w:val="002C4E6B"/>
    <w:rsid w:val="002C5A26"/>
    <w:rsid w:val="002C61F5"/>
    <w:rsid w:val="002C68A1"/>
    <w:rsid w:val="002C6A70"/>
    <w:rsid w:val="002C70D5"/>
    <w:rsid w:val="002C7114"/>
    <w:rsid w:val="002C74CA"/>
    <w:rsid w:val="002C755B"/>
    <w:rsid w:val="002C7ECB"/>
    <w:rsid w:val="002D1AA8"/>
    <w:rsid w:val="002D1BC8"/>
    <w:rsid w:val="002D2358"/>
    <w:rsid w:val="002D2A66"/>
    <w:rsid w:val="002D2D45"/>
    <w:rsid w:val="002D2E24"/>
    <w:rsid w:val="002D2EE5"/>
    <w:rsid w:val="002D3303"/>
    <w:rsid w:val="002D3A39"/>
    <w:rsid w:val="002D3E23"/>
    <w:rsid w:val="002D3EF2"/>
    <w:rsid w:val="002D3EFB"/>
    <w:rsid w:val="002D4D71"/>
    <w:rsid w:val="002D4E51"/>
    <w:rsid w:val="002D58FF"/>
    <w:rsid w:val="002D5D77"/>
    <w:rsid w:val="002D5D8C"/>
    <w:rsid w:val="002D5F4C"/>
    <w:rsid w:val="002D677A"/>
    <w:rsid w:val="002D67F0"/>
    <w:rsid w:val="002D69B2"/>
    <w:rsid w:val="002D73C3"/>
    <w:rsid w:val="002D762C"/>
    <w:rsid w:val="002E0B90"/>
    <w:rsid w:val="002E0E80"/>
    <w:rsid w:val="002E1270"/>
    <w:rsid w:val="002E1590"/>
    <w:rsid w:val="002E1BE8"/>
    <w:rsid w:val="002E2695"/>
    <w:rsid w:val="002E2DB8"/>
    <w:rsid w:val="002E3070"/>
    <w:rsid w:val="002E3C8A"/>
    <w:rsid w:val="002E3EF3"/>
    <w:rsid w:val="002E48B6"/>
    <w:rsid w:val="002E4D8A"/>
    <w:rsid w:val="002E53CE"/>
    <w:rsid w:val="002E5B10"/>
    <w:rsid w:val="002E5B28"/>
    <w:rsid w:val="002E5FCC"/>
    <w:rsid w:val="002E6914"/>
    <w:rsid w:val="002E6CFF"/>
    <w:rsid w:val="002E6E1A"/>
    <w:rsid w:val="002E71B1"/>
    <w:rsid w:val="002E7C35"/>
    <w:rsid w:val="002E7FA9"/>
    <w:rsid w:val="002F00C6"/>
    <w:rsid w:val="002F02CD"/>
    <w:rsid w:val="002F0B58"/>
    <w:rsid w:val="002F1190"/>
    <w:rsid w:val="002F1DC4"/>
    <w:rsid w:val="002F22A3"/>
    <w:rsid w:val="002F2568"/>
    <w:rsid w:val="002F395E"/>
    <w:rsid w:val="002F3C18"/>
    <w:rsid w:val="002F407B"/>
    <w:rsid w:val="002F436D"/>
    <w:rsid w:val="002F48B6"/>
    <w:rsid w:val="002F4B83"/>
    <w:rsid w:val="002F4C55"/>
    <w:rsid w:val="002F4DFF"/>
    <w:rsid w:val="002F52BA"/>
    <w:rsid w:val="002F53A5"/>
    <w:rsid w:val="002F5545"/>
    <w:rsid w:val="002F6ECB"/>
    <w:rsid w:val="002F73F6"/>
    <w:rsid w:val="00300BBF"/>
    <w:rsid w:val="003011B6"/>
    <w:rsid w:val="003012A2"/>
    <w:rsid w:val="003013CB"/>
    <w:rsid w:val="003021A0"/>
    <w:rsid w:val="00302B20"/>
    <w:rsid w:val="00302E04"/>
    <w:rsid w:val="00303897"/>
    <w:rsid w:val="00304220"/>
    <w:rsid w:val="00304800"/>
    <w:rsid w:val="00304D24"/>
    <w:rsid w:val="00304E09"/>
    <w:rsid w:val="00305544"/>
    <w:rsid w:val="003055FB"/>
    <w:rsid w:val="003059AD"/>
    <w:rsid w:val="00306258"/>
    <w:rsid w:val="00306CE9"/>
    <w:rsid w:val="00307517"/>
    <w:rsid w:val="00307749"/>
    <w:rsid w:val="003077BC"/>
    <w:rsid w:val="00307828"/>
    <w:rsid w:val="0030795C"/>
    <w:rsid w:val="00307AF2"/>
    <w:rsid w:val="00307E36"/>
    <w:rsid w:val="003109EA"/>
    <w:rsid w:val="00310E32"/>
    <w:rsid w:val="003114C1"/>
    <w:rsid w:val="00311841"/>
    <w:rsid w:val="00312106"/>
    <w:rsid w:val="00312252"/>
    <w:rsid w:val="00312CE8"/>
    <w:rsid w:val="003133AB"/>
    <w:rsid w:val="00313DF9"/>
    <w:rsid w:val="003144E6"/>
    <w:rsid w:val="00314CA6"/>
    <w:rsid w:val="003150B0"/>
    <w:rsid w:val="0031516D"/>
    <w:rsid w:val="0031590F"/>
    <w:rsid w:val="00316247"/>
    <w:rsid w:val="00316A64"/>
    <w:rsid w:val="00316BB2"/>
    <w:rsid w:val="00316F29"/>
    <w:rsid w:val="003171B8"/>
    <w:rsid w:val="0031735B"/>
    <w:rsid w:val="00317831"/>
    <w:rsid w:val="00317C25"/>
    <w:rsid w:val="00317CC9"/>
    <w:rsid w:val="0032363A"/>
    <w:rsid w:val="003236C2"/>
    <w:rsid w:val="00323A18"/>
    <w:rsid w:val="00324C6A"/>
    <w:rsid w:val="003258FA"/>
    <w:rsid w:val="00325C19"/>
    <w:rsid w:val="00325FB7"/>
    <w:rsid w:val="00326BD6"/>
    <w:rsid w:val="00326C7E"/>
    <w:rsid w:val="00327401"/>
    <w:rsid w:val="003275C7"/>
    <w:rsid w:val="00330008"/>
    <w:rsid w:val="003307A1"/>
    <w:rsid w:val="00330D73"/>
    <w:rsid w:val="0033210F"/>
    <w:rsid w:val="00332B96"/>
    <w:rsid w:val="0033339D"/>
    <w:rsid w:val="00334191"/>
    <w:rsid w:val="003343E0"/>
    <w:rsid w:val="003347BD"/>
    <w:rsid w:val="00334987"/>
    <w:rsid w:val="00334DB5"/>
    <w:rsid w:val="00334E11"/>
    <w:rsid w:val="00335004"/>
    <w:rsid w:val="0033505B"/>
    <w:rsid w:val="003355EF"/>
    <w:rsid w:val="00335689"/>
    <w:rsid w:val="00336C03"/>
    <w:rsid w:val="00336FF3"/>
    <w:rsid w:val="00337076"/>
    <w:rsid w:val="00337599"/>
    <w:rsid w:val="00337ABC"/>
    <w:rsid w:val="003401A8"/>
    <w:rsid w:val="00340322"/>
    <w:rsid w:val="003403E2"/>
    <w:rsid w:val="0034083D"/>
    <w:rsid w:val="00341A60"/>
    <w:rsid w:val="0034277D"/>
    <w:rsid w:val="00343004"/>
    <w:rsid w:val="00343463"/>
    <w:rsid w:val="003434AE"/>
    <w:rsid w:val="00343532"/>
    <w:rsid w:val="00343D75"/>
    <w:rsid w:val="00343D8B"/>
    <w:rsid w:val="00343F89"/>
    <w:rsid w:val="00343FFE"/>
    <w:rsid w:val="003447E7"/>
    <w:rsid w:val="00344834"/>
    <w:rsid w:val="00344D35"/>
    <w:rsid w:val="00345C74"/>
    <w:rsid w:val="00346515"/>
    <w:rsid w:val="00346925"/>
    <w:rsid w:val="00346A18"/>
    <w:rsid w:val="00346C86"/>
    <w:rsid w:val="00346F4F"/>
    <w:rsid w:val="003470D6"/>
    <w:rsid w:val="00347570"/>
    <w:rsid w:val="00347B54"/>
    <w:rsid w:val="00347B5D"/>
    <w:rsid w:val="00350659"/>
    <w:rsid w:val="00351167"/>
    <w:rsid w:val="0035139C"/>
    <w:rsid w:val="00351F22"/>
    <w:rsid w:val="0035242B"/>
    <w:rsid w:val="0035313A"/>
    <w:rsid w:val="00353147"/>
    <w:rsid w:val="00353F87"/>
    <w:rsid w:val="00354E21"/>
    <w:rsid w:val="003557D8"/>
    <w:rsid w:val="0035586F"/>
    <w:rsid w:val="00355A06"/>
    <w:rsid w:val="00356040"/>
    <w:rsid w:val="00356634"/>
    <w:rsid w:val="00356CAD"/>
    <w:rsid w:val="003571BC"/>
    <w:rsid w:val="00357AE6"/>
    <w:rsid w:val="00357C51"/>
    <w:rsid w:val="00360121"/>
    <w:rsid w:val="00360AC3"/>
    <w:rsid w:val="003613B6"/>
    <w:rsid w:val="00362BE0"/>
    <w:rsid w:val="00363D16"/>
    <w:rsid w:val="00363E6F"/>
    <w:rsid w:val="00364639"/>
    <w:rsid w:val="00365099"/>
    <w:rsid w:val="003652E4"/>
    <w:rsid w:val="0036593E"/>
    <w:rsid w:val="00365A85"/>
    <w:rsid w:val="003663F5"/>
    <w:rsid w:val="00366444"/>
    <w:rsid w:val="003668CA"/>
    <w:rsid w:val="00366A43"/>
    <w:rsid w:val="00366EA3"/>
    <w:rsid w:val="00367E98"/>
    <w:rsid w:val="00370AA4"/>
    <w:rsid w:val="00371738"/>
    <w:rsid w:val="0037223F"/>
    <w:rsid w:val="003722B7"/>
    <w:rsid w:val="00372434"/>
    <w:rsid w:val="003729B6"/>
    <w:rsid w:val="00372ED5"/>
    <w:rsid w:val="003732EC"/>
    <w:rsid w:val="00373A36"/>
    <w:rsid w:val="0037468D"/>
    <w:rsid w:val="00374819"/>
    <w:rsid w:val="003751E6"/>
    <w:rsid w:val="00376A2E"/>
    <w:rsid w:val="00376E4B"/>
    <w:rsid w:val="00377834"/>
    <w:rsid w:val="00377E6C"/>
    <w:rsid w:val="00380250"/>
    <w:rsid w:val="003819F7"/>
    <w:rsid w:val="00381A16"/>
    <w:rsid w:val="00382850"/>
    <w:rsid w:val="0038288D"/>
    <w:rsid w:val="0038305C"/>
    <w:rsid w:val="003830A5"/>
    <w:rsid w:val="00383BFC"/>
    <w:rsid w:val="00384255"/>
    <w:rsid w:val="00385EA9"/>
    <w:rsid w:val="003867F9"/>
    <w:rsid w:val="00386835"/>
    <w:rsid w:val="00386E90"/>
    <w:rsid w:val="00390AB4"/>
    <w:rsid w:val="00390D71"/>
    <w:rsid w:val="00390EA3"/>
    <w:rsid w:val="00391EC3"/>
    <w:rsid w:val="003920F7"/>
    <w:rsid w:val="003928F4"/>
    <w:rsid w:val="00392AE2"/>
    <w:rsid w:val="0039329E"/>
    <w:rsid w:val="00393B81"/>
    <w:rsid w:val="003949FF"/>
    <w:rsid w:val="00394CE0"/>
    <w:rsid w:val="00395AC5"/>
    <w:rsid w:val="00395E57"/>
    <w:rsid w:val="0039755F"/>
    <w:rsid w:val="00397690"/>
    <w:rsid w:val="00397696"/>
    <w:rsid w:val="00397A10"/>
    <w:rsid w:val="00397D9A"/>
    <w:rsid w:val="003A0416"/>
    <w:rsid w:val="003A089E"/>
    <w:rsid w:val="003A0A18"/>
    <w:rsid w:val="003A1170"/>
    <w:rsid w:val="003A2468"/>
    <w:rsid w:val="003A258F"/>
    <w:rsid w:val="003A2BD6"/>
    <w:rsid w:val="003A2D77"/>
    <w:rsid w:val="003A2F23"/>
    <w:rsid w:val="003A31E6"/>
    <w:rsid w:val="003A32DC"/>
    <w:rsid w:val="003A3C1A"/>
    <w:rsid w:val="003A420D"/>
    <w:rsid w:val="003A4758"/>
    <w:rsid w:val="003A4A00"/>
    <w:rsid w:val="003A4E01"/>
    <w:rsid w:val="003A535D"/>
    <w:rsid w:val="003A565A"/>
    <w:rsid w:val="003A5702"/>
    <w:rsid w:val="003A5DCA"/>
    <w:rsid w:val="003A68A1"/>
    <w:rsid w:val="003A68AA"/>
    <w:rsid w:val="003A6994"/>
    <w:rsid w:val="003A72C4"/>
    <w:rsid w:val="003A757B"/>
    <w:rsid w:val="003A76D6"/>
    <w:rsid w:val="003A77A1"/>
    <w:rsid w:val="003A7A30"/>
    <w:rsid w:val="003A7FA4"/>
    <w:rsid w:val="003B01D5"/>
    <w:rsid w:val="003B01DF"/>
    <w:rsid w:val="003B068F"/>
    <w:rsid w:val="003B0694"/>
    <w:rsid w:val="003B1711"/>
    <w:rsid w:val="003B1D86"/>
    <w:rsid w:val="003B228B"/>
    <w:rsid w:val="003B303B"/>
    <w:rsid w:val="003B3063"/>
    <w:rsid w:val="003B3547"/>
    <w:rsid w:val="003B35CC"/>
    <w:rsid w:val="003B3716"/>
    <w:rsid w:val="003B499D"/>
    <w:rsid w:val="003B4DBD"/>
    <w:rsid w:val="003B5536"/>
    <w:rsid w:val="003B606D"/>
    <w:rsid w:val="003B63C8"/>
    <w:rsid w:val="003C0303"/>
    <w:rsid w:val="003C08EE"/>
    <w:rsid w:val="003C0901"/>
    <w:rsid w:val="003C09D2"/>
    <w:rsid w:val="003C0D0B"/>
    <w:rsid w:val="003C129C"/>
    <w:rsid w:val="003C1EBA"/>
    <w:rsid w:val="003C20C2"/>
    <w:rsid w:val="003C2D63"/>
    <w:rsid w:val="003C2E7E"/>
    <w:rsid w:val="003C3247"/>
    <w:rsid w:val="003C40CA"/>
    <w:rsid w:val="003C4296"/>
    <w:rsid w:val="003C486A"/>
    <w:rsid w:val="003C4FC4"/>
    <w:rsid w:val="003C4FE4"/>
    <w:rsid w:val="003C51C9"/>
    <w:rsid w:val="003C55FB"/>
    <w:rsid w:val="003C5EB5"/>
    <w:rsid w:val="003C6418"/>
    <w:rsid w:val="003C72E2"/>
    <w:rsid w:val="003C7774"/>
    <w:rsid w:val="003C7BD3"/>
    <w:rsid w:val="003C7FAB"/>
    <w:rsid w:val="003D033E"/>
    <w:rsid w:val="003D0EA9"/>
    <w:rsid w:val="003D1B8B"/>
    <w:rsid w:val="003D1D65"/>
    <w:rsid w:val="003D2089"/>
    <w:rsid w:val="003D2681"/>
    <w:rsid w:val="003D26E9"/>
    <w:rsid w:val="003D363F"/>
    <w:rsid w:val="003D39DC"/>
    <w:rsid w:val="003D3EA2"/>
    <w:rsid w:val="003D46A6"/>
    <w:rsid w:val="003D48E9"/>
    <w:rsid w:val="003D4DC0"/>
    <w:rsid w:val="003D4EEC"/>
    <w:rsid w:val="003D4F3C"/>
    <w:rsid w:val="003D538B"/>
    <w:rsid w:val="003D5431"/>
    <w:rsid w:val="003D66C9"/>
    <w:rsid w:val="003D6723"/>
    <w:rsid w:val="003D6DDB"/>
    <w:rsid w:val="003D6EA9"/>
    <w:rsid w:val="003D7DE5"/>
    <w:rsid w:val="003E01C7"/>
    <w:rsid w:val="003E08B3"/>
    <w:rsid w:val="003E0FC8"/>
    <w:rsid w:val="003E1398"/>
    <w:rsid w:val="003E2376"/>
    <w:rsid w:val="003E2785"/>
    <w:rsid w:val="003E2B85"/>
    <w:rsid w:val="003E2D46"/>
    <w:rsid w:val="003E2F3A"/>
    <w:rsid w:val="003E3056"/>
    <w:rsid w:val="003E41D1"/>
    <w:rsid w:val="003E447B"/>
    <w:rsid w:val="003E4FDB"/>
    <w:rsid w:val="003E565F"/>
    <w:rsid w:val="003E5CF6"/>
    <w:rsid w:val="003E5FC0"/>
    <w:rsid w:val="003E6DA5"/>
    <w:rsid w:val="003E6F13"/>
    <w:rsid w:val="003E76AE"/>
    <w:rsid w:val="003F0689"/>
    <w:rsid w:val="003F0CEF"/>
    <w:rsid w:val="003F3395"/>
    <w:rsid w:val="003F3622"/>
    <w:rsid w:val="003F36FF"/>
    <w:rsid w:val="003F37CF"/>
    <w:rsid w:val="003F3933"/>
    <w:rsid w:val="003F3B75"/>
    <w:rsid w:val="003F40BE"/>
    <w:rsid w:val="003F4277"/>
    <w:rsid w:val="003F4EDE"/>
    <w:rsid w:val="003F4F9B"/>
    <w:rsid w:val="003F5122"/>
    <w:rsid w:val="003F53C1"/>
    <w:rsid w:val="003F5512"/>
    <w:rsid w:val="003F5E7A"/>
    <w:rsid w:val="003F648E"/>
    <w:rsid w:val="003F6720"/>
    <w:rsid w:val="003F743E"/>
    <w:rsid w:val="003F7722"/>
    <w:rsid w:val="003F7C91"/>
    <w:rsid w:val="00401707"/>
    <w:rsid w:val="004018F2"/>
    <w:rsid w:val="00402769"/>
    <w:rsid w:val="004029D7"/>
    <w:rsid w:val="00402CAA"/>
    <w:rsid w:val="0040329B"/>
    <w:rsid w:val="004042CD"/>
    <w:rsid w:val="0040487A"/>
    <w:rsid w:val="00404DA6"/>
    <w:rsid w:val="00406AD7"/>
    <w:rsid w:val="0040718D"/>
    <w:rsid w:val="004075C3"/>
    <w:rsid w:val="0041030B"/>
    <w:rsid w:val="00410AE9"/>
    <w:rsid w:val="00410BA6"/>
    <w:rsid w:val="00411098"/>
    <w:rsid w:val="00411441"/>
    <w:rsid w:val="00411EE7"/>
    <w:rsid w:val="004124EE"/>
    <w:rsid w:val="004128D6"/>
    <w:rsid w:val="00412BB8"/>
    <w:rsid w:val="00412E07"/>
    <w:rsid w:val="0041324A"/>
    <w:rsid w:val="00413AAD"/>
    <w:rsid w:val="00414035"/>
    <w:rsid w:val="004143A0"/>
    <w:rsid w:val="00414D6C"/>
    <w:rsid w:val="00415132"/>
    <w:rsid w:val="00415335"/>
    <w:rsid w:val="00415606"/>
    <w:rsid w:val="00415DA8"/>
    <w:rsid w:val="0041640F"/>
    <w:rsid w:val="00416933"/>
    <w:rsid w:val="0041722F"/>
    <w:rsid w:val="00417426"/>
    <w:rsid w:val="004175A4"/>
    <w:rsid w:val="004177F7"/>
    <w:rsid w:val="00417CF9"/>
    <w:rsid w:val="00417E93"/>
    <w:rsid w:val="00420109"/>
    <w:rsid w:val="0042099B"/>
    <w:rsid w:val="0042123C"/>
    <w:rsid w:val="0042130B"/>
    <w:rsid w:val="00421AE0"/>
    <w:rsid w:val="00421B41"/>
    <w:rsid w:val="00421ECB"/>
    <w:rsid w:val="00422139"/>
    <w:rsid w:val="00422775"/>
    <w:rsid w:val="0042325B"/>
    <w:rsid w:val="004234BE"/>
    <w:rsid w:val="00423A23"/>
    <w:rsid w:val="00423EFE"/>
    <w:rsid w:val="00423F81"/>
    <w:rsid w:val="004245C5"/>
    <w:rsid w:val="004248BB"/>
    <w:rsid w:val="00424AD6"/>
    <w:rsid w:val="00424BAB"/>
    <w:rsid w:val="00424BB7"/>
    <w:rsid w:val="004250FE"/>
    <w:rsid w:val="0042639A"/>
    <w:rsid w:val="004267E5"/>
    <w:rsid w:val="00426867"/>
    <w:rsid w:val="00426B93"/>
    <w:rsid w:val="00426FCE"/>
    <w:rsid w:val="004272FF"/>
    <w:rsid w:val="004277BA"/>
    <w:rsid w:val="004307C1"/>
    <w:rsid w:val="004310F7"/>
    <w:rsid w:val="00431844"/>
    <w:rsid w:val="0043194E"/>
    <w:rsid w:val="00432596"/>
    <w:rsid w:val="00432885"/>
    <w:rsid w:val="00433043"/>
    <w:rsid w:val="004331EB"/>
    <w:rsid w:val="00433EDC"/>
    <w:rsid w:val="00434490"/>
    <w:rsid w:val="00434759"/>
    <w:rsid w:val="0043575A"/>
    <w:rsid w:val="00435D58"/>
    <w:rsid w:val="00435ED3"/>
    <w:rsid w:val="00436011"/>
    <w:rsid w:val="004361EE"/>
    <w:rsid w:val="004366AE"/>
    <w:rsid w:val="00436A8D"/>
    <w:rsid w:val="00436F94"/>
    <w:rsid w:val="00437CA4"/>
    <w:rsid w:val="00437CF1"/>
    <w:rsid w:val="00440285"/>
    <w:rsid w:val="004410B2"/>
    <w:rsid w:val="004410D3"/>
    <w:rsid w:val="00441697"/>
    <w:rsid w:val="00441B11"/>
    <w:rsid w:val="00442562"/>
    <w:rsid w:val="004426EA"/>
    <w:rsid w:val="00442BAE"/>
    <w:rsid w:val="0044313D"/>
    <w:rsid w:val="004432FA"/>
    <w:rsid w:val="00444B68"/>
    <w:rsid w:val="00444DE4"/>
    <w:rsid w:val="00445284"/>
    <w:rsid w:val="00445E06"/>
    <w:rsid w:val="00445F1C"/>
    <w:rsid w:val="00445FEC"/>
    <w:rsid w:val="004462D0"/>
    <w:rsid w:val="00446635"/>
    <w:rsid w:val="0044762A"/>
    <w:rsid w:val="00447914"/>
    <w:rsid w:val="004479BE"/>
    <w:rsid w:val="00447F7D"/>
    <w:rsid w:val="00450131"/>
    <w:rsid w:val="00451CF1"/>
    <w:rsid w:val="00451E00"/>
    <w:rsid w:val="004523B5"/>
    <w:rsid w:val="004525EB"/>
    <w:rsid w:val="004527FA"/>
    <w:rsid w:val="004533D1"/>
    <w:rsid w:val="004535B4"/>
    <w:rsid w:val="00453922"/>
    <w:rsid w:val="0045441F"/>
    <w:rsid w:val="00454CD4"/>
    <w:rsid w:val="00454E87"/>
    <w:rsid w:val="00455108"/>
    <w:rsid w:val="00455244"/>
    <w:rsid w:val="00455ACE"/>
    <w:rsid w:val="00455D7A"/>
    <w:rsid w:val="004566FC"/>
    <w:rsid w:val="00456B9E"/>
    <w:rsid w:val="00457E4C"/>
    <w:rsid w:val="00460DA4"/>
    <w:rsid w:val="00460E2A"/>
    <w:rsid w:val="0046169B"/>
    <w:rsid w:val="00461805"/>
    <w:rsid w:val="00461E15"/>
    <w:rsid w:val="00461E68"/>
    <w:rsid w:val="00463E86"/>
    <w:rsid w:val="004649C7"/>
    <w:rsid w:val="00464DCA"/>
    <w:rsid w:val="0046592C"/>
    <w:rsid w:val="0046599A"/>
    <w:rsid w:val="00466C9E"/>
    <w:rsid w:val="00470981"/>
    <w:rsid w:val="00470E9A"/>
    <w:rsid w:val="004712C5"/>
    <w:rsid w:val="00471DF3"/>
    <w:rsid w:val="00471E2A"/>
    <w:rsid w:val="00471EE9"/>
    <w:rsid w:val="00472CC2"/>
    <w:rsid w:val="0047361A"/>
    <w:rsid w:val="0047377E"/>
    <w:rsid w:val="00473B18"/>
    <w:rsid w:val="004746F5"/>
    <w:rsid w:val="00474B3E"/>
    <w:rsid w:val="00475348"/>
    <w:rsid w:val="00475662"/>
    <w:rsid w:val="00475806"/>
    <w:rsid w:val="00476175"/>
    <w:rsid w:val="004774BF"/>
    <w:rsid w:val="00477A71"/>
    <w:rsid w:val="00477EA1"/>
    <w:rsid w:val="00480835"/>
    <w:rsid w:val="0048084C"/>
    <w:rsid w:val="004808F7"/>
    <w:rsid w:val="004809BD"/>
    <w:rsid w:val="004810B5"/>
    <w:rsid w:val="0048153D"/>
    <w:rsid w:val="00481715"/>
    <w:rsid w:val="004818BC"/>
    <w:rsid w:val="004819FC"/>
    <w:rsid w:val="004821BB"/>
    <w:rsid w:val="004822C6"/>
    <w:rsid w:val="004826C0"/>
    <w:rsid w:val="00484869"/>
    <w:rsid w:val="00484B85"/>
    <w:rsid w:val="00484CA4"/>
    <w:rsid w:val="00485C4A"/>
    <w:rsid w:val="00486880"/>
    <w:rsid w:val="00486E1F"/>
    <w:rsid w:val="004873A7"/>
    <w:rsid w:val="0049090F"/>
    <w:rsid w:val="00490B41"/>
    <w:rsid w:val="00490DBB"/>
    <w:rsid w:val="00491960"/>
    <w:rsid w:val="00491D43"/>
    <w:rsid w:val="004934EC"/>
    <w:rsid w:val="00493884"/>
    <w:rsid w:val="00493E87"/>
    <w:rsid w:val="00494371"/>
    <w:rsid w:val="00494D6E"/>
    <w:rsid w:val="00495559"/>
    <w:rsid w:val="004964D5"/>
    <w:rsid w:val="004975AA"/>
    <w:rsid w:val="00497C31"/>
    <w:rsid w:val="00497CCE"/>
    <w:rsid w:val="00497E2D"/>
    <w:rsid w:val="004A0F37"/>
    <w:rsid w:val="004A10FB"/>
    <w:rsid w:val="004A149E"/>
    <w:rsid w:val="004A14C7"/>
    <w:rsid w:val="004A1831"/>
    <w:rsid w:val="004A2EED"/>
    <w:rsid w:val="004A3146"/>
    <w:rsid w:val="004A39F2"/>
    <w:rsid w:val="004A538B"/>
    <w:rsid w:val="004A5678"/>
    <w:rsid w:val="004A5C6B"/>
    <w:rsid w:val="004A60E7"/>
    <w:rsid w:val="004A63D6"/>
    <w:rsid w:val="004A6AE9"/>
    <w:rsid w:val="004A6E31"/>
    <w:rsid w:val="004A7284"/>
    <w:rsid w:val="004A7303"/>
    <w:rsid w:val="004A7764"/>
    <w:rsid w:val="004A781B"/>
    <w:rsid w:val="004A783A"/>
    <w:rsid w:val="004A7DE5"/>
    <w:rsid w:val="004B061A"/>
    <w:rsid w:val="004B163E"/>
    <w:rsid w:val="004B179C"/>
    <w:rsid w:val="004B21E9"/>
    <w:rsid w:val="004B33C2"/>
    <w:rsid w:val="004B35E4"/>
    <w:rsid w:val="004B3D1A"/>
    <w:rsid w:val="004B6B01"/>
    <w:rsid w:val="004B6B6E"/>
    <w:rsid w:val="004C01BF"/>
    <w:rsid w:val="004C02C2"/>
    <w:rsid w:val="004C0AFF"/>
    <w:rsid w:val="004C1592"/>
    <w:rsid w:val="004C2020"/>
    <w:rsid w:val="004C2291"/>
    <w:rsid w:val="004C271C"/>
    <w:rsid w:val="004C388F"/>
    <w:rsid w:val="004C3988"/>
    <w:rsid w:val="004C3BA1"/>
    <w:rsid w:val="004C3E1D"/>
    <w:rsid w:val="004C440B"/>
    <w:rsid w:val="004C4871"/>
    <w:rsid w:val="004C49F7"/>
    <w:rsid w:val="004C57F3"/>
    <w:rsid w:val="004C6284"/>
    <w:rsid w:val="004D0367"/>
    <w:rsid w:val="004D0AA6"/>
    <w:rsid w:val="004D1291"/>
    <w:rsid w:val="004D1389"/>
    <w:rsid w:val="004D1EFD"/>
    <w:rsid w:val="004D20E2"/>
    <w:rsid w:val="004D24CB"/>
    <w:rsid w:val="004D294B"/>
    <w:rsid w:val="004D2953"/>
    <w:rsid w:val="004D295A"/>
    <w:rsid w:val="004D30E4"/>
    <w:rsid w:val="004D345B"/>
    <w:rsid w:val="004D35EB"/>
    <w:rsid w:val="004D375A"/>
    <w:rsid w:val="004D3954"/>
    <w:rsid w:val="004D3A0A"/>
    <w:rsid w:val="004D3F2C"/>
    <w:rsid w:val="004D3F86"/>
    <w:rsid w:val="004D4513"/>
    <w:rsid w:val="004D4A5D"/>
    <w:rsid w:val="004D50ED"/>
    <w:rsid w:val="004D54BA"/>
    <w:rsid w:val="004D6A50"/>
    <w:rsid w:val="004D6BC3"/>
    <w:rsid w:val="004D6BCF"/>
    <w:rsid w:val="004D708A"/>
    <w:rsid w:val="004D7B71"/>
    <w:rsid w:val="004D7D1C"/>
    <w:rsid w:val="004E04D4"/>
    <w:rsid w:val="004E07F5"/>
    <w:rsid w:val="004E152A"/>
    <w:rsid w:val="004E1C23"/>
    <w:rsid w:val="004E2B01"/>
    <w:rsid w:val="004E2C01"/>
    <w:rsid w:val="004E42BE"/>
    <w:rsid w:val="004E43A4"/>
    <w:rsid w:val="004E4613"/>
    <w:rsid w:val="004E485A"/>
    <w:rsid w:val="004E486B"/>
    <w:rsid w:val="004E5F58"/>
    <w:rsid w:val="004E6DB1"/>
    <w:rsid w:val="004E7961"/>
    <w:rsid w:val="004E7ED5"/>
    <w:rsid w:val="004E7F17"/>
    <w:rsid w:val="004F090D"/>
    <w:rsid w:val="004F110B"/>
    <w:rsid w:val="004F1479"/>
    <w:rsid w:val="004F1589"/>
    <w:rsid w:val="004F2402"/>
    <w:rsid w:val="004F289A"/>
    <w:rsid w:val="004F3572"/>
    <w:rsid w:val="004F3CE6"/>
    <w:rsid w:val="004F4417"/>
    <w:rsid w:val="004F4544"/>
    <w:rsid w:val="004F4B9E"/>
    <w:rsid w:val="004F4D42"/>
    <w:rsid w:val="004F57C3"/>
    <w:rsid w:val="004F5ADF"/>
    <w:rsid w:val="004F5DBD"/>
    <w:rsid w:val="004F6AE8"/>
    <w:rsid w:val="004F7B53"/>
    <w:rsid w:val="004F7C69"/>
    <w:rsid w:val="00500397"/>
    <w:rsid w:val="005005BD"/>
    <w:rsid w:val="005008AE"/>
    <w:rsid w:val="00501399"/>
    <w:rsid w:val="0050178F"/>
    <w:rsid w:val="0050179F"/>
    <w:rsid w:val="00502E35"/>
    <w:rsid w:val="00502FD3"/>
    <w:rsid w:val="00504E4C"/>
    <w:rsid w:val="00505122"/>
    <w:rsid w:val="00505479"/>
    <w:rsid w:val="00507566"/>
    <w:rsid w:val="00507EE8"/>
    <w:rsid w:val="00510401"/>
    <w:rsid w:val="005113B0"/>
    <w:rsid w:val="00511EE6"/>
    <w:rsid w:val="0051245E"/>
    <w:rsid w:val="005128F3"/>
    <w:rsid w:val="005129F8"/>
    <w:rsid w:val="00512D3A"/>
    <w:rsid w:val="00512E1C"/>
    <w:rsid w:val="0051367A"/>
    <w:rsid w:val="0051520C"/>
    <w:rsid w:val="00515231"/>
    <w:rsid w:val="00515918"/>
    <w:rsid w:val="00515A54"/>
    <w:rsid w:val="005166E5"/>
    <w:rsid w:val="005168E5"/>
    <w:rsid w:val="00517AEB"/>
    <w:rsid w:val="00517CE4"/>
    <w:rsid w:val="00520462"/>
    <w:rsid w:val="00520619"/>
    <w:rsid w:val="00520666"/>
    <w:rsid w:val="00521382"/>
    <w:rsid w:val="005216A7"/>
    <w:rsid w:val="00521792"/>
    <w:rsid w:val="00521D58"/>
    <w:rsid w:val="00521FDE"/>
    <w:rsid w:val="00522223"/>
    <w:rsid w:val="00522D9A"/>
    <w:rsid w:val="00522E79"/>
    <w:rsid w:val="005232B4"/>
    <w:rsid w:val="005233F4"/>
    <w:rsid w:val="005240D1"/>
    <w:rsid w:val="005245A6"/>
    <w:rsid w:val="0052482C"/>
    <w:rsid w:val="0052487D"/>
    <w:rsid w:val="005250CD"/>
    <w:rsid w:val="005251FF"/>
    <w:rsid w:val="0052533B"/>
    <w:rsid w:val="00525ADB"/>
    <w:rsid w:val="00526458"/>
    <w:rsid w:val="005265F5"/>
    <w:rsid w:val="00526E3F"/>
    <w:rsid w:val="00527170"/>
    <w:rsid w:val="00527331"/>
    <w:rsid w:val="00527540"/>
    <w:rsid w:val="00527636"/>
    <w:rsid w:val="00530519"/>
    <w:rsid w:val="00530E05"/>
    <w:rsid w:val="00530F2A"/>
    <w:rsid w:val="00531595"/>
    <w:rsid w:val="0053162B"/>
    <w:rsid w:val="0053177C"/>
    <w:rsid w:val="00531997"/>
    <w:rsid w:val="00531BB8"/>
    <w:rsid w:val="005321B4"/>
    <w:rsid w:val="00534270"/>
    <w:rsid w:val="005346CF"/>
    <w:rsid w:val="00534B4A"/>
    <w:rsid w:val="00535C75"/>
    <w:rsid w:val="00535FEB"/>
    <w:rsid w:val="005364A7"/>
    <w:rsid w:val="00536560"/>
    <w:rsid w:val="0053701D"/>
    <w:rsid w:val="00537835"/>
    <w:rsid w:val="005406B2"/>
    <w:rsid w:val="0054076B"/>
    <w:rsid w:val="0054156E"/>
    <w:rsid w:val="005417FC"/>
    <w:rsid w:val="0054235C"/>
    <w:rsid w:val="00543543"/>
    <w:rsid w:val="00544DC6"/>
    <w:rsid w:val="005458CB"/>
    <w:rsid w:val="00546126"/>
    <w:rsid w:val="00547AF7"/>
    <w:rsid w:val="00547CB1"/>
    <w:rsid w:val="00550A16"/>
    <w:rsid w:val="005514C2"/>
    <w:rsid w:val="00551705"/>
    <w:rsid w:val="00551F52"/>
    <w:rsid w:val="00552BB9"/>
    <w:rsid w:val="00553346"/>
    <w:rsid w:val="00553750"/>
    <w:rsid w:val="00554FBE"/>
    <w:rsid w:val="00555147"/>
    <w:rsid w:val="00555486"/>
    <w:rsid w:val="005565DA"/>
    <w:rsid w:val="00556B6A"/>
    <w:rsid w:val="00556C38"/>
    <w:rsid w:val="00556C71"/>
    <w:rsid w:val="00556FE9"/>
    <w:rsid w:val="00557338"/>
    <w:rsid w:val="00557643"/>
    <w:rsid w:val="00557659"/>
    <w:rsid w:val="00557CFC"/>
    <w:rsid w:val="00560C3A"/>
    <w:rsid w:val="00560C81"/>
    <w:rsid w:val="0056147B"/>
    <w:rsid w:val="00561BD4"/>
    <w:rsid w:val="005625FB"/>
    <w:rsid w:val="005634BA"/>
    <w:rsid w:val="00563594"/>
    <w:rsid w:val="00564236"/>
    <w:rsid w:val="0056475D"/>
    <w:rsid w:val="00565485"/>
    <w:rsid w:val="0056663C"/>
    <w:rsid w:val="005668F6"/>
    <w:rsid w:val="00566F06"/>
    <w:rsid w:val="00567B60"/>
    <w:rsid w:val="00567E8D"/>
    <w:rsid w:val="00570D99"/>
    <w:rsid w:val="00570E19"/>
    <w:rsid w:val="00570ECA"/>
    <w:rsid w:val="005721C1"/>
    <w:rsid w:val="005722DF"/>
    <w:rsid w:val="00572BEF"/>
    <w:rsid w:val="00573783"/>
    <w:rsid w:val="00573828"/>
    <w:rsid w:val="005740BC"/>
    <w:rsid w:val="0057418F"/>
    <w:rsid w:val="005741C6"/>
    <w:rsid w:val="00575051"/>
    <w:rsid w:val="0057588B"/>
    <w:rsid w:val="00575903"/>
    <w:rsid w:val="00575A13"/>
    <w:rsid w:val="005760A0"/>
    <w:rsid w:val="005773A0"/>
    <w:rsid w:val="005773E5"/>
    <w:rsid w:val="005775FB"/>
    <w:rsid w:val="0057767D"/>
    <w:rsid w:val="005779AB"/>
    <w:rsid w:val="00577D8B"/>
    <w:rsid w:val="0058029F"/>
    <w:rsid w:val="00580DBB"/>
    <w:rsid w:val="00580F4F"/>
    <w:rsid w:val="00581095"/>
    <w:rsid w:val="00581641"/>
    <w:rsid w:val="00581D32"/>
    <w:rsid w:val="0058200B"/>
    <w:rsid w:val="005828DB"/>
    <w:rsid w:val="00582C64"/>
    <w:rsid w:val="00583784"/>
    <w:rsid w:val="00583D42"/>
    <w:rsid w:val="00584865"/>
    <w:rsid w:val="00584ABD"/>
    <w:rsid w:val="00584DFE"/>
    <w:rsid w:val="00585182"/>
    <w:rsid w:val="0058601F"/>
    <w:rsid w:val="00586212"/>
    <w:rsid w:val="005867C0"/>
    <w:rsid w:val="005868ED"/>
    <w:rsid w:val="0059031C"/>
    <w:rsid w:val="0059057E"/>
    <w:rsid w:val="00590694"/>
    <w:rsid w:val="00590A6E"/>
    <w:rsid w:val="00591130"/>
    <w:rsid w:val="0059157D"/>
    <w:rsid w:val="0059241B"/>
    <w:rsid w:val="0059260B"/>
    <w:rsid w:val="00592958"/>
    <w:rsid w:val="00592C9D"/>
    <w:rsid w:val="00593FB7"/>
    <w:rsid w:val="0059421D"/>
    <w:rsid w:val="005945C3"/>
    <w:rsid w:val="005947C3"/>
    <w:rsid w:val="00594848"/>
    <w:rsid w:val="00596368"/>
    <w:rsid w:val="005965D2"/>
    <w:rsid w:val="00596883"/>
    <w:rsid w:val="005974D4"/>
    <w:rsid w:val="00597790"/>
    <w:rsid w:val="00597A70"/>
    <w:rsid w:val="00597E3B"/>
    <w:rsid w:val="005A0738"/>
    <w:rsid w:val="005A0CF2"/>
    <w:rsid w:val="005A0DC0"/>
    <w:rsid w:val="005A0E28"/>
    <w:rsid w:val="005A1041"/>
    <w:rsid w:val="005A14D0"/>
    <w:rsid w:val="005A156B"/>
    <w:rsid w:val="005A1CB4"/>
    <w:rsid w:val="005A1D0A"/>
    <w:rsid w:val="005A2091"/>
    <w:rsid w:val="005A2993"/>
    <w:rsid w:val="005A30AF"/>
    <w:rsid w:val="005A344B"/>
    <w:rsid w:val="005A4438"/>
    <w:rsid w:val="005A55CD"/>
    <w:rsid w:val="005A582D"/>
    <w:rsid w:val="005A5D91"/>
    <w:rsid w:val="005A6727"/>
    <w:rsid w:val="005A6D69"/>
    <w:rsid w:val="005A7262"/>
    <w:rsid w:val="005A76E8"/>
    <w:rsid w:val="005B0040"/>
    <w:rsid w:val="005B0A52"/>
    <w:rsid w:val="005B0B00"/>
    <w:rsid w:val="005B0CF7"/>
    <w:rsid w:val="005B109C"/>
    <w:rsid w:val="005B10D8"/>
    <w:rsid w:val="005B1273"/>
    <w:rsid w:val="005B1E3A"/>
    <w:rsid w:val="005B2C74"/>
    <w:rsid w:val="005B30E3"/>
    <w:rsid w:val="005B3125"/>
    <w:rsid w:val="005B357C"/>
    <w:rsid w:val="005B3785"/>
    <w:rsid w:val="005B39A6"/>
    <w:rsid w:val="005B4225"/>
    <w:rsid w:val="005B4BE6"/>
    <w:rsid w:val="005B501A"/>
    <w:rsid w:val="005B526B"/>
    <w:rsid w:val="005B5340"/>
    <w:rsid w:val="005B5D74"/>
    <w:rsid w:val="005B5F1F"/>
    <w:rsid w:val="005B626C"/>
    <w:rsid w:val="005B64AB"/>
    <w:rsid w:val="005B7105"/>
    <w:rsid w:val="005B75FC"/>
    <w:rsid w:val="005B76A9"/>
    <w:rsid w:val="005B7D0A"/>
    <w:rsid w:val="005B7E24"/>
    <w:rsid w:val="005C0607"/>
    <w:rsid w:val="005C1110"/>
    <w:rsid w:val="005C1182"/>
    <w:rsid w:val="005C1751"/>
    <w:rsid w:val="005C22D8"/>
    <w:rsid w:val="005C2AAF"/>
    <w:rsid w:val="005C3C79"/>
    <w:rsid w:val="005C3D68"/>
    <w:rsid w:val="005C442A"/>
    <w:rsid w:val="005C5098"/>
    <w:rsid w:val="005C529F"/>
    <w:rsid w:val="005C5471"/>
    <w:rsid w:val="005C58D4"/>
    <w:rsid w:val="005C5DAE"/>
    <w:rsid w:val="005C6ACD"/>
    <w:rsid w:val="005C734F"/>
    <w:rsid w:val="005C7F7C"/>
    <w:rsid w:val="005D077E"/>
    <w:rsid w:val="005D1057"/>
    <w:rsid w:val="005D145A"/>
    <w:rsid w:val="005D27D5"/>
    <w:rsid w:val="005D2B5E"/>
    <w:rsid w:val="005D3AD4"/>
    <w:rsid w:val="005D3C9B"/>
    <w:rsid w:val="005D56B8"/>
    <w:rsid w:val="005D730D"/>
    <w:rsid w:val="005D772E"/>
    <w:rsid w:val="005E0730"/>
    <w:rsid w:val="005E10CC"/>
    <w:rsid w:val="005E14CE"/>
    <w:rsid w:val="005E1752"/>
    <w:rsid w:val="005E1F14"/>
    <w:rsid w:val="005E28FD"/>
    <w:rsid w:val="005E3124"/>
    <w:rsid w:val="005E3C5F"/>
    <w:rsid w:val="005E463E"/>
    <w:rsid w:val="005E6082"/>
    <w:rsid w:val="005E6F56"/>
    <w:rsid w:val="005E6F9B"/>
    <w:rsid w:val="005E7B5E"/>
    <w:rsid w:val="005F0421"/>
    <w:rsid w:val="005F0833"/>
    <w:rsid w:val="005F0890"/>
    <w:rsid w:val="005F1148"/>
    <w:rsid w:val="005F159F"/>
    <w:rsid w:val="005F1A39"/>
    <w:rsid w:val="005F1CD9"/>
    <w:rsid w:val="005F1FFD"/>
    <w:rsid w:val="005F264C"/>
    <w:rsid w:val="005F2741"/>
    <w:rsid w:val="005F2CF8"/>
    <w:rsid w:val="005F2D25"/>
    <w:rsid w:val="005F3546"/>
    <w:rsid w:val="005F3C4C"/>
    <w:rsid w:val="005F3E25"/>
    <w:rsid w:val="005F3F9C"/>
    <w:rsid w:val="005F422E"/>
    <w:rsid w:val="005F4A7E"/>
    <w:rsid w:val="005F4AA9"/>
    <w:rsid w:val="005F4E09"/>
    <w:rsid w:val="005F5B61"/>
    <w:rsid w:val="005F6539"/>
    <w:rsid w:val="005F6599"/>
    <w:rsid w:val="005F775C"/>
    <w:rsid w:val="005F79D9"/>
    <w:rsid w:val="006009DF"/>
    <w:rsid w:val="00601347"/>
    <w:rsid w:val="006027A7"/>
    <w:rsid w:val="00602944"/>
    <w:rsid w:val="00602972"/>
    <w:rsid w:val="00602B1C"/>
    <w:rsid w:val="00602C39"/>
    <w:rsid w:val="00603431"/>
    <w:rsid w:val="00603BA4"/>
    <w:rsid w:val="00603D65"/>
    <w:rsid w:val="00603F22"/>
    <w:rsid w:val="00603FAD"/>
    <w:rsid w:val="00604067"/>
    <w:rsid w:val="00605B2F"/>
    <w:rsid w:val="006061AF"/>
    <w:rsid w:val="00606556"/>
    <w:rsid w:val="00607169"/>
    <w:rsid w:val="00607682"/>
    <w:rsid w:val="00607B74"/>
    <w:rsid w:val="00610202"/>
    <w:rsid w:val="006102FF"/>
    <w:rsid w:val="006104A8"/>
    <w:rsid w:val="006111EB"/>
    <w:rsid w:val="0061126E"/>
    <w:rsid w:val="00612338"/>
    <w:rsid w:val="006136D6"/>
    <w:rsid w:val="00614664"/>
    <w:rsid w:val="00615077"/>
    <w:rsid w:val="006155AC"/>
    <w:rsid w:val="00615A9B"/>
    <w:rsid w:val="006167DD"/>
    <w:rsid w:val="006169CA"/>
    <w:rsid w:val="00616EDB"/>
    <w:rsid w:val="006171DF"/>
    <w:rsid w:val="00617C43"/>
    <w:rsid w:val="006201C3"/>
    <w:rsid w:val="00620B98"/>
    <w:rsid w:val="0062121C"/>
    <w:rsid w:val="0062151A"/>
    <w:rsid w:val="00621625"/>
    <w:rsid w:val="00621C60"/>
    <w:rsid w:val="00622732"/>
    <w:rsid w:val="00622A8F"/>
    <w:rsid w:val="00622E9A"/>
    <w:rsid w:val="0062316D"/>
    <w:rsid w:val="006245AD"/>
    <w:rsid w:val="006251FA"/>
    <w:rsid w:val="00625365"/>
    <w:rsid w:val="006255BA"/>
    <w:rsid w:val="00625D10"/>
    <w:rsid w:val="00626358"/>
    <w:rsid w:val="00627DBA"/>
    <w:rsid w:val="00630B3D"/>
    <w:rsid w:val="00630BF1"/>
    <w:rsid w:val="00631726"/>
    <w:rsid w:val="00631C47"/>
    <w:rsid w:val="0063201D"/>
    <w:rsid w:val="006324DC"/>
    <w:rsid w:val="00632C13"/>
    <w:rsid w:val="00632FCC"/>
    <w:rsid w:val="006334E6"/>
    <w:rsid w:val="00634534"/>
    <w:rsid w:val="0063458A"/>
    <w:rsid w:val="00635853"/>
    <w:rsid w:val="00635985"/>
    <w:rsid w:val="00635F98"/>
    <w:rsid w:val="00636AD2"/>
    <w:rsid w:val="0063713E"/>
    <w:rsid w:val="00637A21"/>
    <w:rsid w:val="00640580"/>
    <w:rsid w:val="006405D2"/>
    <w:rsid w:val="006417E1"/>
    <w:rsid w:val="00641D48"/>
    <w:rsid w:val="006427F9"/>
    <w:rsid w:val="00643677"/>
    <w:rsid w:val="00643D1D"/>
    <w:rsid w:val="00644665"/>
    <w:rsid w:val="00645138"/>
    <w:rsid w:val="00645426"/>
    <w:rsid w:val="00645D09"/>
    <w:rsid w:val="00645FFD"/>
    <w:rsid w:val="006466DD"/>
    <w:rsid w:val="00646ED5"/>
    <w:rsid w:val="0064704D"/>
    <w:rsid w:val="0064745C"/>
    <w:rsid w:val="0065025D"/>
    <w:rsid w:val="00651304"/>
    <w:rsid w:val="00651CD1"/>
    <w:rsid w:val="00652430"/>
    <w:rsid w:val="00652929"/>
    <w:rsid w:val="00652A26"/>
    <w:rsid w:val="006532EC"/>
    <w:rsid w:val="0065447D"/>
    <w:rsid w:val="0065488D"/>
    <w:rsid w:val="00654BEF"/>
    <w:rsid w:val="00655135"/>
    <w:rsid w:val="00655164"/>
    <w:rsid w:val="00656B6D"/>
    <w:rsid w:val="00656C90"/>
    <w:rsid w:val="00656D97"/>
    <w:rsid w:val="006578BF"/>
    <w:rsid w:val="00657A6A"/>
    <w:rsid w:val="00657F20"/>
    <w:rsid w:val="006606FA"/>
    <w:rsid w:val="00660799"/>
    <w:rsid w:val="00660A70"/>
    <w:rsid w:val="00660D66"/>
    <w:rsid w:val="00660DEC"/>
    <w:rsid w:val="0066113E"/>
    <w:rsid w:val="006612AE"/>
    <w:rsid w:val="006613A5"/>
    <w:rsid w:val="006615BD"/>
    <w:rsid w:val="00661980"/>
    <w:rsid w:val="00662471"/>
    <w:rsid w:val="00663787"/>
    <w:rsid w:val="0066564C"/>
    <w:rsid w:val="006658E0"/>
    <w:rsid w:val="00665B87"/>
    <w:rsid w:val="00666435"/>
    <w:rsid w:val="0066654F"/>
    <w:rsid w:val="00666850"/>
    <w:rsid w:val="00666ACC"/>
    <w:rsid w:val="00666B5C"/>
    <w:rsid w:val="00667CC8"/>
    <w:rsid w:val="00667EF3"/>
    <w:rsid w:val="00667FA8"/>
    <w:rsid w:val="00671168"/>
    <w:rsid w:val="00671D8F"/>
    <w:rsid w:val="00672911"/>
    <w:rsid w:val="006734D4"/>
    <w:rsid w:val="00673A17"/>
    <w:rsid w:val="00673AFA"/>
    <w:rsid w:val="00674004"/>
    <w:rsid w:val="0067460C"/>
    <w:rsid w:val="0067467F"/>
    <w:rsid w:val="006748E1"/>
    <w:rsid w:val="00674A20"/>
    <w:rsid w:val="0067506B"/>
    <w:rsid w:val="006752FD"/>
    <w:rsid w:val="00675AEA"/>
    <w:rsid w:val="00675E2B"/>
    <w:rsid w:val="006762A2"/>
    <w:rsid w:val="006762C3"/>
    <w:rsid w:val="00676548"/>
    <w:rsid w:val="0067661A"/>
    <w:rsid w:val="00676A8A"/>
    <w:rsid w:val="00677371"/>
    <w:rsid w:val="0068022D"/>
    <w:rsid w:val="006807A3"/>
    <w:rsid w:val="00681D70"/>
    <w:rsid w:val="006821F6"/>
    <w:rsid w:val="00682932"/>
    <w:rsid w:val="0068339B"/>
    <w:rsid w:val="0068361C"/>
    <w:rsid w:val="00683D70"/>
    <w:rsid w:val="00683FA4"/>
    <w:rsid w:val="0068450E"/>
    <w:rsid w:val="006852B5"/>
    <w:rsid w:val="00685FF0"/>
    <w:rsid w:val="006864CB"/>
    <w:rsid w:val="006877E4"/>
    <w:rsid w:val="006902EC"/>
    <w:rsid w:val="00690BD4"/>
    <w:rsid w:val="00691824"/>
    <w:rsid w:val="00691FD1"/>
    <w:rsid w:val="0069243F"/>
    <w:rsid w:val="0069268C"/>
    <w:rsid w:val="00693519"/>
    <w:rsid w:val="0069402D"/>
    <w:rsid w:val="006942BE"/>
    <w:rsid w:val="00694366"/>
    <w:rsid w:val="006956D9"/>
    <w:rsid w:val="006956E6"/>
    <w:rsid w:val="00695D7B"/>
    <w:rsid w:val="00695DB4"/>
    <w:rsid w:val="0069764A"/>
    <w:rsid w:val="00697931"/>
    <w:rsid w:val="006979C7"/>
    <w:rsid w:val="00697DAC"/>
    <w:rsid w:val="006A038B"/>
    <w:rsid w:val="006A0EDF"/>
    <w:rsid w:val="006A1381"/>
    <w:rsid w:val="006A1B7D"/>
    <w:rsid w:val="006A2AE5"/>
    <w:rsid w:val="006A2C11"/>
    <w:rsid w:val="006A2ED7"/>
    <w:rsid w:val="006A44A8"/>
    <w:rsid w:val="006A666D"/>
    <w:rsid w:val="006A7879"/>
    <w:rsid w:val="006A7D58"/>
    <w:rsid w:val="006B013F"/>
    <w:rsid w:val="006B0645"/>
    <w:rsid w:val="006B1251"/>
    <w:rsid w:val="006B1ACC"/>
    <w:rsid w:val="006B2109"/>
    <w:rsid w:val="006B2772"/>
    <w:rsid w:val="006B3174"/>
    <w:rsid w:val="006B39B1"/>
    <w:rsid w:val="006B3DDC"/>
    <w:rsid w:val="006B4148"/>
    <w:rsid w:val="006B4CF0"/>
    <w:rsid w:val="006B54EB"/>
    <w:rsid w:val="006B5678"/>
    <w:rsid w:val="006B6068"/>
    <w:rsid w:val="006B6563"/>
    <w:rsid w:val="006B66A8"/>
    <w:rsid w:val="006B7012"/>
    <w:rsid w:val="006B778B"/>
    <w:rsid w:val="006B7EF1"/>
    <w:rsid w:val="006C0410"/>
    <w:rsid w:val="006C0586"/>
    <w:rsid w:val="006C05B4"/>
    <w:rsid w:val="006C0886"/>
    <w:rsid w:val="006C0B7E"/>
    <w:rsid w:val="006C0C3B"/>
    <w:rsid w:val="006C0C42"/>
    <w:rsid w:val="006C0D66"/>
    <w:rsid w:val="006C129C"/>
    <w:rsid w:val="006C16FE"/>
    <w:rsid w:val="006C1BA3"/>
    <w:rsid w:val="006C1CED"/>
    <w:rsid w:val="006C2730"/>
    <w:rsid w:val="006C30AE"/>
    <w:rsid w:val="006C4283"/>
    <w:rsid w:val="006C50ED"/>
    <w:rsid w:val="006C5208"/>
    <w:rsid w:val="006C5A50"/>
    <w:rsid w:val="006C601A"/>
    <w:rsid w:val="006C6921"/>
    <w:rsid w:val="006C6DBE"/>
    <w:rsid w:val="006C7038"/>
    <w:rsid w:val="006D0A1A"/>
    <w:rsid w:val="006D0A2E"/>
    <w:rsid w:val="006D0A80"/>
    <w:rsid w:val="006D0E5C"/>
    <w:rsid w:val="006D103D"/>
    <w:rsid w:val="006D1CCF"/>
    <w:rsid w:val="006D30C0"/>
    <w:rsid w:val="006D3441"/>
    <w:rsid w:val="006D3690"/>
    <w:rsid w:val="006D4598"/>
    <w:rsid w:val="006D4AF6"/>
    <w:rsid w:val="006D57D6"/>
    <w:rsid w:val="006D5939"/>
    <w:rsid w:val="006D5BE3"/>
    <w:rsid w:val="006D65DA"/>
    <w:rsid w:val="006D71FD"/>
    <w:rsid w:val="006D72C3"/>
    <w:rsid w:val="006D7D0D"/>
    <w:rsid w:val="006E04D0"/>
    <w:rsid w:val="006E0634"/>
    <w:rsid w:val="006E0912"/>
    <w:rsid w:val="006E11BD"/>
    <w:rsid w:val="006E1362"/>
    <w:rsid w:val="006E2249"/>
    <w:rsid w:val="006E2740"/>
    <w:rsid w:val="006E2A81"/>
    <w:rsid w:val="006E3270"/>
    <w:rsid w:val="006E3D6A"/>
    <w:rsid w:val="006E423C"/>
    <w:rsid w:val="006E4408"/>
    <w:rsid w:val="006E511E"/>
    <w:rsid w:val="006E5286"/>
    <w:rsid w:val="006E5924"/>
    <w:rsid w:val="006E61DA"/>
    <w:rsid w:val="006E66D4"/>
    <w:rsid w:val="006E6D83"/>
    <w:rsid w:val="006F06BB"/>
    <w:rsid w:val="006F0AFA"/>
    <w:rsid w:val="006F12AC"/>
    <w:rsid w:val="006F1710"/>
    <w:rsid w:val="006F1AEB"/>
    <w:rsid w:val="006F26A8"/>
    <w:rsid w:val="006F2988"/>
    <w:rsid w:val="006F2B0B"/>
    <w:rsid w:val="006F2D0C"/>
    <w:rsid w:val="006F2DB3"/>
    <w:rsid w:val="006F30B4"/>
    <w:rsid w:val="006F31F7"/>
    <w:rsid w:val="006F32D6"/>
    <w:rsid w:val="006F3D20"/>
    <w:rsid w:val="006F3F70"/>
    <w:rsid w:val="006F4467"/>
    <w:rsid w:val="006F4907"/>
    <w:rsid w:val="006F4C45"/>
    <w:rsid w:val="006F51CD"/>
    <w:rsid w:val="006F5A53"/>
    <w:rsid w:val="006F5C1C"/>
    <w:rsid w:val="006F5C2C"/>
    <w:rsid w:val="006F679E"/>
    <w:rsid w:val="006F6A20"/>
    <w:rsid w:val="006F7FEA"/>
    <w:rsid w:val="007008F4"/>
    <w:rsid w:val="00701467"/>
    <w:rsid w:val="0070209A"/>
    <w:rsid w:val="007022BE"/>
    <w:rsid w:val="00702916"/>
    <w:rsid w:val="00702BF4"/>
    <w:rsid w:val="0070349C"/>
    <w:rsid w:val="0070351F"/>
    <w:rsid w:val="007035E3"/>
    <w:rsid w:val="00703B3D"/>
    <w:rsid w:val="00703E26"/>
    <w:rsid w:val="007042C0"/>
    <w:rsid w:val="00704654"/>
    <w:rsid w:val="00704DD2"/>
    <w:rsid w:val="00704E1C"/>
    <w:rsid w:val="00705692"/>
    <w:rsid w:val="00705798"/>
    <w:rsid w:val="00705A9D"/>
    <w:rsid w:val="00705D87"/>
    <w:rsid w:val="007064DE"/>
    <w:rsid w:val="00706A6A"/>
    <w:rsid w:val="00707B15"/>
    <w:rsid w:val="00710377"/>
    <w:rsid w:val="00711198"/>
    <w:rsid w:val="00711418"/>
    <w:rsid w:val="00711A18"/>
    <w:rsid w:val="00711A6C"/>
    <w:rsid w:val="00712AAE"/>
    <w:rsid w:val="00712D9B"/>
    <w:rsid w:val="00712F9F"/>
    <w:rsid w:val="007130CA"/>
    <w:rsid w:val="007130D3"/>
    <w:rsid w:val="007136A5"/>
    <w:rsid w:val="007142F2"/>
    <w:rsid w:val="00714840"/>
    <w:rsid w:val="00714E56"/>
    <w:rsid w:val="0071503B"/>
    <w:rsid w:val="0071528D"/>
    <w:rsid w:val="007155C0"/>
    <w:rsid w:val="0071582C"/>
    <w:rsid w:val="00716EF9"/>
    <w:rsid w:val="007176B7"/>
    <w:rsid w:val="00717728"/>
    <w:rsid w:val="00717F19"/>
    <w:rsid w:val="0072004E"/>
    <w:rsid w:val="007204F8"/>
    <w:rsid w:val="0072071D"/>
    <w:rsid w:val="007218D7"/>
    <w:rsid w:val="007224CF"/>
    <w:rsid w:val="00722A11"/>
    <w:rsid w:val="00723481"/>
    <w:rsid w:val="0072355B"/>
    <w:rsid w:val="007239DF"/>
    <w:rsid w:val="0072422E"/>
    <w:rsid w:val="0072459D"/>
    <w:rsid w:val="00724E70"/>
    <w:rsid w:val="00725082"/>
    <w:rsid w:val="0072544B"/>
    <w:rsid w:val="00725697"/>
    <w:rsid w:val="007258FE"/>
    <w:rsid w:val="00725AF0"/>
    <w:rsid w:val="0072618F"/>
    <w:rsid w:val="00726567"/>
    <w:rsid w:val="0072732D"/>
    <w:rsid w:val="00727855"/>
    <w:rsid w:val="007278FE"/>
    <w:rsid w:val="007279D9"/>
    <w:rsid w:val="00727D0B"/>
    <w:rsid w:val="00727E01"/>
    <w:rsid w:val="007302A8"/>
    <w:rsid w:val="007307E5"/>
    <w:rsid w:val="00730976"/>
    <w:rsid w:val="00730B74"/>
    <w:rsid w:val="00731996"/>
    <w:rsid w:val="0073215B"/>
    <w:rsid w:val="00732DD6"/>
    <w:rsid w:val="00733067"/>
    <w:rsid w:val="00734172"/>
    <w:rsid w:val="00734451"/>
    <w:rsid w:val="0073546D"/>
    <w:rsid w:val="0073577B"/>
    <w:rsid w:val="00736AD3"/>
    <w:rsid w:val="00736D5D"/>
    <w:rsid w:val="007374D4"/>
    <w:rsid w:val="00737823"/>
    <w:rsid w:val="00740221"/>
    <w:rsid w:val="007408B0"/>
    <w:rsid w:val="00740AE5"/>
    <w:rsid w:val="00740FE3"/>
    <w:rsid w:val="0074134C"/>
    <w:rsid w:val="00741581"/>
    <w:rsid w:val="007415F7"/>
    <w:rsid w:val="0074217E"/>
    <w:rsid w:val="00743340"/>
    <w:rsid w:val="007443FC"/>
    <w:rsid w:val="00744A97"/>
    <w:rsid w:val="00744C6D"/>
    <w:rsid w:val="007456CF"/>
    <w:rsid w:val="007458B6"/>
    <w:rsid w:val="00745DC6"/>
    <w:rsid w:val="00747EF1"/>
    <w:rsid w:val="00750137"/>
    <w:rsid w:val="00750B9D"/>
    <w:rsid w:val="00751302"/>
    <w:rsid w:val="00751329"/>
    <w:rsid w:val="00751618"/>
    <w:rsid w:val="00751BDE"/>
    <w:rsid w:val="00751CE4"/>
    <w:rsid w:val="00751E33"/>
    <w:rsid w:val="00752197"/>
    <w:rsid w:val="00752747"/>
    <w:rsid w:val="00752B2A"/>
    <w:rsid w:val="00752C03"/>
    <w:rsid w:val="00753646"/>
    <w:rsid w:val="007539B0"/>
    <w:rsid w:val="00753AC8"/>
    <w:rsid w:val="00753C18"/>
    <w:rsid w:val="00753FC5"/>
    <w:rsid w:val="007542CF"/>
    <w:rsid w:val="007543A3"/>
    <w:rsid w:val="00754B8A"/>
    <w:rsid w:val="0075507E"/>
    <w:rsid w:val="007552A1"/>
    <w:rsid w:val="00755EDE"/>
    <w:rsid w:val="00756DCC"/>
    <w:rsid w:val="00756E98"/>
    <w:rsid w:val="00756F4A"/>
    <w:rsid w:val="00757AAE"/>
    <w:rsid w:val="00757B5C"/>
    <w:rsid w:val="007607EF"/>
    <w:rsid w:val="00760C7E"/>
    <w:rsid w:val="00761BCD"/>
    <w:rsid w:val="00761E89"/>
    <w:rsid w:val="007626A7"/>
    <w:rsid w:val="00763560"/>
    <w:rsid w:val="0076361F"/>
    <w:rsid w:val="00764288"/>
    <w:rsid w:val="007650C9"/>
    <w:rsid w:val="007658A9"/>
    <w:rsid w:val="00766256"/>
    <w:rsid w:val="007662EF"/>
    <w:rsid w:val="0076643B"/>
    <w:rsid w:val="0076661A"/>
    <w:rsid w:val="00766A01"/>
    <w:rsid w:val="007672B7"/>
    <w:rsid w:val="00767899"/>
    <w:rsid w:val="007708E2"/>
    <w:rsid w:val="00770BA1"/>
    <w:rsid w:val="00770C4C"/>
    <w:rsid w:val="00772441"/>
    <w:rsid w:val="00773341"/>
    <w:rsid w:val="00773489"/>
    <w:rsid w:val="00773903"/>
    <w:rsid w:val="00773BB7"/>
    <w:rsid w:val="00773E82"/>
    <w:rsid w:val="00774124"/>
    <w:rsid w:val="00774459"/>
    <w:rsid w:val="007747C1"/>
    <w:rsid w:val="00774992"/>
    <w:rsid w:val="00774B3B"/>
    <w:rsid w:val="0077519B"/>
    <w:rsid w:val="0077520D"/>
    <w:rsid w:val="0077527C"/>
    <w:rsid w:val="00775E18"/>
    <w:rsid w:val="007760E3"/>
    <w:rsid w:val="00776122"/>
    <w:rsid w:val="00776280"/>
    <w:rsid w:val="007762B6"/>
    <w:rsid w:val="00777338"/>
    <w:rsid w:val="007804A9"/>
    <w:rsid w:val="00780B22"/>
    <w:rsid w:val="00780B49"/>
    <w:rsid w:val="00780CA2"/>
    <w:rsid w:val="007812DB"/>
    <w:rsid w:val="00781638"/>
    <w:rsid w:val="007820EA"/>
    <w:rsid w:val="0078261C"/>
    <w:rsid w:val="0078356A"/>
    <w:rsid w:val="00783B78"/>
    <w:rsid w:val="00783F0C"/>
    <w:rsid w:val="00784758"/>
    <w:rsid w:val="00786FDF"/>
    <w:rsid w:val="00787C5C"/>
    <w:rsid w:val="00787C97"/>
    <w:rsid w:val="00790887"/>
    <w:rsid w:val="007909A6"/>
    <w:rsid w:val="00791A4A"/>
    <w:rsid w:val="00792315"/>
    <w:rsid w:val="00792D6E"/>
    <w:rsid w:val="00793F87"/>
    <w:rsid w:val="00793F91"/>
    <w:rsid w:val="00794129"/>
    <w:rsid w:val="00794222"/>
    <w:rsid w:val="007942D0"/>
    <w:rsid w:val="00794418"/>
    <w:rsid w:val="00794835"/>
    <w:rsid w:val="00794D83"/>
    <w:rsid w:val="00794E2E"/>
    <w:rsid w:val="00795373"/>
    <w:rsid w:val="00795718"/>
    <w:rsid w:val="00795D18"/>
    <w:rsid w:val="00795E2D"/>
    <w:rsid w:val="007961A8"/>
    <w:rsid w:val="00796944"/>
    <w:rsid w:val="0079769B"/>
    <w:rsid w:val="007A0129"/>
    <w:rsid w:val="007A07CE"/>
    <w:rsid w:val="007A0996"/>
    <w:rsid w:val="007A0E6F"/>
    <w:rsid w:val="007A1601"/>
    <w:rsid w:val="007A1716"/>
    <w:rsid w:val="007A1EA9"/>
    <w:rsid w:val="007A20EF"/>
    <w:rsid w:val="007A24DB"/>
    <w:rsid w:val="007A2B12"/>
    <w:rsid w:val="007A2B5E"/>
    <w:rsid w:val="007A2D55"/>
    <w:rsid w:val="007A3107"/>
    <w:rsid w:val="007A395F"/>
    <w:rsid w:val="007A4395"/>
    <w:rsid w:val="007A44B0"/>
    <w:rsid w:val="007A461A"/>
    <w:rsid w:val="007A58D2"/>
    <w:rsid w:val="007A6219"/>
    <w:rsid w:val="007A65FA"/>
    <w:rsid w:val="007A6908"/>
    <w:rsid w:val="007A717C"/>
    <w:rsid w:val="007A71BB"/>
    <w:rsid w:val="007A7DDB"/>
    <w:rsid w:val="007B0728"/>
    <w:rsid w:val="007B0911"/>
    <w:rsid w:val="007B0957"/>
    <w:rsid w:val="007B0A23"/>
    <w:rsid w:val="007B157F"/>
    <w:rsid w:val="007B164F"/>
    <w:rsid w:val="007B17D0"/>
    <w:rsid w:val="007B1B36"/>
    <w:rsid w:val="007B321F"/>
    <w:rsid w:val="007B363A"/>
    <w:rsid w:val="007B3F2A"/>
    <w:rsid w:val="007B3FB0"/>
    <w:rsid w:val="007B42F8"/>
    <w:rsid w:val="007B44A5"/>
    <w:rsid w:val="007B5444"/>
    <w:rsid w:val="007B5A2F"/>
    <w:rsid w:val="007B5C69"/>
    <w:rsid w:val="007B6864"/>
    <w:rsid w:val="007B6BE4"/>
    <w:rsid w:val="007B6D30"/>
    <w:rsid w:val="007B6FDE"/>
    <w:rsid w:val="007B72C2"/>
    <w:rsid w:val="007B7530"/>
    <w:rsid w:val="007B7830"/>
    <w:rsid w:val="007B7D91"/>
    <w:rsid w:val="007C030F"/>
    <w:rsid w:val="007C052D"/>
    <w:rsid w:val="007C064A"/>
    <w:rsid w:val="007C0B18"/>
    <w:rsid w:val="007C0FB8"/>
    <w:rsid w:val="007C1AB0"/>
    <w:rsid w:val="007C239D"/>
    <w:rsid w:val="007C26A3"/>
    <w:rsid w:val="007C26DB"/>
    <w:rsid w:val="007C305F"/>
    <w:rsid w:val="007C334A"/>
    <w:rsid w:val="007C3423"/>
    <w:rsid w:val="007C34EC"/>
    <w:rsid w:val="007C36A0"/>
    <w:rsid w:val="007C3EDE"/>
    <w:rsid w:val="007C40BB"/>
    <w:rsid w:val="007C5405"/>
    <w:rsid w:val="007C6004"/>
    <w:rsid w:val="007C7238"/>
    <w:rsid w:val="007C7681"/>
    <w:rsid w:val="007C7934"/>
    <w:rsid w:val="007D0288"/>
    <w:rsid w:val="007D0905"/>
    <w:rsid w:val="007D09F8"/>
    <w:rsid w:val="007D0FC1"/>
    <w:rsid w:val="007D17F5"/>
    <w:rsid w:val="007D1893"/>
    <w:rsid w:val="007D1B50"/>
    <w:rsid w:val="007D2581"/>
    <w:rsid w:val="007D2B0A"/>
    <w:rsid w:val="007D312A"/>
    <w:rsid w:val="007D4136"/>
    <w:rsid w:val="007D4802"/>
    <w:rsid w:val="007D4851"/>
    <w:rsid w:val="007D48A8"/>
    <w:rsid w:val="007D490F"/>
    <w:rsid w:val="007D4A63"/>
    <w:rsid w:val="007D4D63"/>
    <w:rsid w:val="007D4E28"/>
    <w:rsid w:val="007D4F17"/>
    <w:rsid w:val="007D5531"/>
    <w:rsid w:val="007D5E1C"/>
    <w:rsid w:val="007D602B"/>
    <w:rsid w:val="007D718E"/>
    <w:rsid w:val="007D7DDC"/>
    <w:rsid w:val="007D7F89"/>
    <w:rsid w:val="007E0435"/>
    <w:rsid w:val="007E0B55"/>
    <w:rsid w:val="007E0DBF"/>
    <w:rsid w:val="007E119D"/>
    <w:rsid w:val="007E1655"/>
    <w:rsid w:val="007E17A2"/>
    <w:rsid w:val="007E2366"/>
    <w:rsid w:val="007E24A3"/>
    <w:rsid w:val="007E29A0"/>
    <w:rsid w:val="007E38B4"/>
    <w:rsid w:val="007E43D8"/>
    <w:rsid w:val="007E4885"/>
    <w:rsid w:val="007E4F18"/>
    <w:rsid w:val="007E50DB"/>
    <w:rsid w:val="007E5345"/>
    <w:rsid w:val="007E5560"/>
    <w:rsid w:val="007E63D3"/>
    <w:rsid w:val="007E6B44"/>
    <w:rsid w:val="007E6C2F"/>
    <w:rsid w:val="007E7680"/>
    <w:rsid w:val="007E76E4"/>
    <w:rsid w:val="007E7F33"/>
    <w:rsid w:val="007F0645"/>
    <w:rsid w:val="007F0FA1"/>
    <w:rsid w:val="007F11F4"/>
    <w:rsid w:val="007F1D0C"/>
    <w:rsid w:val="007F2354"/>
    <w:rsid w:val="007F2E58"/>
    <w:rsid w:val="007F2FC3"/>
    <w:rsid w:val="007F301B"/>
    <w:rsid w:val="007F37AE"/>
    <w:rsid w:val="007F4FA8"/>
    <w:rsid w:val="007F511D"/>
    <w:rsid w:val="007F521E"/>
    <w:rsid w:val="007F5CB6"/>
    <w:rsid w:val="007F5D6C"/>
    <w:rsid w:val="007F6A45"/>
    <w:rsid w:val="007F7690"/>
    <w:rsid w:val="007F77B8"/>
    <w:rsid w:val="007F7DCD"/>
    <w:rsid w:val="007F7F77"/>
    <w:rsid w:val="008003CC"/>
    <w:rsid w:val="008003DF"/>
    <w:rsid w:val="00800903"/>
    <w:rsid w:val="008018D1"/>
    <w:rsid w:val="00801AAD"/>
    <w:rsid w:val="00801EAC"/>
    <w:rsid w:val="0080206B"/>
    <w:rsid w:val="00802376"/>
    <w:rsid w:val="008023A1"/>
    <w:rsid w:val="0080363D"/>
    <w:rsid w:val="00803DD3"/>
    <w:rsid w:val="008040A2"/>
    <w:rsid w:val="00804332"/>
    <w:rsid w:val="00804573"/>
    <w:rsid w:val="00804B79"/>
    <w:rsid w:val="00804C8A"/>
    <w:rsid w:val="00804E87"/>
    <w:rsid w:val="008053DC"/>
    <w:rsid w:val="0080591D"/>
    <w:rsid w:val="008059B0"/>
    <w:rsid w:val="00806080"/>
    <w:rsid w:val="008060AE"/>
    <w:rsid w:val="008061EC"/>
    <w:rsid w:val="00806A20"/>
    <w:rsid w:val="00806D74"/>
    <w:rsid w:val="00807A66"/>
    <w:rsid w:val="0081011D"/>
    <w:rsid w:val="0081038F"/>
    <w:rsid w:val="0081056D"/>
    <w:rsid w:val="00810DBC"/>
    <w:rsid w:val="00810F75"/>
    <w:rsid w:val="0081153C"/>
    <w:rsid w:val="0081174F"/>
    <w:rsid w:val="00812493"/>
    <w:rsid w:val="008129AB"/>
    <w:rsid w:val="008129EA"/>
    <w:rsid w:val="00812DE9"/>
    <w:rsid w:val="00813044"/>
    <w:rsid w:val="008130F6"/>
    <w:rsid w:val="00813CF0"/>
    <w:rsid w:val="00813D49"/>
    <w:rsid w:val="00814035"/>
    <w:rsid w:val="008143C1"/>
    <w:rsid w:val="008144EC"/>
    <w:rsid w:val="00814B87"/>
    <w:rsid w:val="00815573"/>
    <w:rsid w:val="008155BE"/>
    <w:rsid w:val="00815E76"/>
    <w:rsid w:val="008164DF"/>
    <w:rsid w:val="00816E58"/>
    <w:rsid w:val="00816FE6"/>
    <w:rsid w:val="00817525"/>
    <w:rsid w:val="00817E93"/>
    <w:rsid w:val="00817FF2"/>
    <w:rsid w:val="0082029E"/>
    <w:rsid w:val="00820372"/>
    <w:rsid w:val="00820B33"/>
    <w:rsid w:val="0082106B"/>
    <w:rsid w:val="00821331"/>
    <w:rsid w:val="00821BED"/>
    <w:rsid w:val="008221D4"/>
    <w:rsid w:val="00822336"/>
    <w:rsid w:val="008227E6"/>
    <w:rsid w:val="00822801"/>
    <w:rsid w:val="00822CA5"/>
    <w:rsid w:val="008240C4"/>
    <w:rsid w:val="008249D0"/>
    <w:rsid w:val="008251DA"/>
    <w:rsid w:val="0082693E"/>
    <w:rsid w:val="00826A4F"/>
    <w:rsid w:val="00826FE2"/>
    <w:rsid w:val="0082727C"/>
    <w:rsid w:val="0082751F"/>
    <w:rsid w:val="008301DE"/>
    <w:rsid w:val="00830798"/>
    <w:rsid w:val="00830E8A"/>
    <w:rsid w:val="00831104"/>
    <w:rsid w:val="00831143"/>
    <w:rsid w:val="008313BB"/>
    <w:rsid w:val="0083152A"/>
    <w:rsid w:val="00831EA5"/>
    <w:rsid w:val="00831FD8"/>
    <w:rsid w:val="00832CB9"/>
    <w:rsid w:val="0083358F"/>
    <w:rsid w:val="00833888"/>
    <w:rsid w:val="008338DA"/>
    <w:rsid w:val="00833EA2"/>
    <w:rsid w:val="00834263"/>
    <w:rsid w:val="008355E6"/>
    <w:rsid w:val="008358E3"/>
    <w:rsid w:val="00835A48"/>
    <w:rsid w:val="00836400"/>
    <w:rsid w:val="00836C40"/>
    <w:rsid w:val="00837061"/>
    <w:rsid w:val="00837645"/>
    <w:rsid w:val="008377BD"/>
    <w:rsid w:val="00837836"/>
    <w:rsid w:val="00837D3E"/>
    <w:rsid w:val="008401B2"/>
    <w:rsid w:val="008406E4"/>
    <w:rsid w:val="00840990"/>
    <w:rsid w:val="00840CE2"/>
    <w:rsid w:val="00840FDC"/>
    <w:rsid w:val="00842584"/>
    <w:rsid w:val="00843108"/>
    <w:rsid w:val="008437E3"/>
    <w:rsid w:val="008438E5"/>
    <w:rsid w:val="00843A33"/>
    <w:rsid w:val="00843A9D"/>
    <w:rsid w:val="00844097"/>
    <w:rsid w:val="008446F3"/>
    <w:rsid w:val="00844991"/>
    <w:rsid w:val="0084582B"/>
    <w:rsid w:val="008465DE"/>
    <w:rsid w:val="00847196"/>
    <w:rsid w:val="0085054A"/>
    <w:rsid w:val="0085138C"/>
    <w:rsid w:val="00851811"/>
    <w:rsid w:val="00851EEE"/>
    <w:rsid w:val="008524F9"/>
    <w:rsid w:val="008526E4"/>
    <w:rsid w:val="0085372B"/>
    <w:rsid w:val="00853936"/>
    <w:rsid w:val="00854687"/>
    <w:rsid w:val="00854AA6"/>
    <w:rsid w:val="00855A30"/>
    <w:rsid w:val="00855E06"/>
    <w:rsid w:val="0085620B"/>
    <w:rsid w:val="0085657B"/>
    <w:rsid w:val="00856823"/>
    <w:rsid w:val="008570BA"/>
    <w:rsid w:val="00857798"/>
    <w:rsid w:val="00860008"/>
    <w:rsid w:val="0086027C"/>
    <w:rsid w:val="00860B54"/>
    <w:rsid w:val="00861024"/>
    <w:rsid w:val="0086188A"/>
    <w:rsid w:val="00861B18"/>
    <w:rsid w:val="00861BE4"/>
    <w:rsid w:val="00862713"/>
    <w:rsid w:val="00862BE9"/>
    <w:rsid w:val="00862EC6"/>
    <w:rsid w:val="00863306"/>
    <w:rsid w:val="00863CB1"/>
    <w:rsid w:val="0086401F"/>
    <w:rsid w:val="008643E8"/>
    <w:rsid w:val="008655C8"/>
    <w:rsid w:val="0086568A"/>
    <w:rsid w:val="00865877"/>
    <w:rsid w:val="00865890"/>
    <w:rsid w:val="00865A23"/>
    <w:rsid w:val="00865F9D"/>
    <w:rsid w:val="00870806"/>
    <w:rsid w:val="00871017"/>
    <w:rsid w:val="0087112D"/>
    <w:rsid w:val="008713CE"/>
    <w:rsid w:val="0087143F"/>
    <w:rsid w:val="00871B51"/>
    <w:rsid w:val="00871EBA"/>
    <w:rsid w:val="00872184"/>
    <w:rsid w:val="00872AB8"/>
    <w:rsid w:val="00872DF7"/>
    <w:rsid w:val="00873230"/>
    <w:rsid w:val="008737E5"/>
    <w:rsid w:val="00873D95"/>
    <w:rsid w:val="00874E90"/>
    <w:rsid w:val="00875802"/>
    <w:rsid w:val="00875AA6"/>
    <w:rsid w:val="00875C52"/>
    <w:rsid w:val="008763E5"/>
    <w:rsid w:val="0087714A"/>
    <w:rsid w:val="008771C2"/>
    <w:rsid w:val="0087761A"/>
    <w:rsid w:val="00880966"/>
    <w:rsid w:val="00880D2F"/>
    <w:rsid w:val="008818F2"/>
    <w:rsid w:val="008821F5"/>
    <w:rsid w:val="008838A8"/>
    <w:rsid w:val="008838B5"/>
    <w:rsid w:val="00883FBE"/>
    <w:rsid w:val="0088435D"/>
    <w:rsid w:val="008844AF"/>
    <w:rsid w:val="00884F64"/>
    <w:rsid w:val="0088561F"/>
    <w:rsid w:val="008858B8"/>
    <w:rsid w:val="00886C1D"/>
    <w:rsid w:val="00886C25"/>
    <w:rsid w:val="0088708F"/>
    <w:rsid w:val="008870F1"/>
    <w:rsid w:val="00887E7D"/>
    <w:rsid w:val="00890A4A"/>
    <w:rsid w:val="008927F3"/>
    <w:rsid w:val="00892EE6"/>
    <w:rsid w:val="0089305F"/>
    <w:rsid w:val="0089307D"/>
    <w:rsid w:val="008944D3"/>
    <w:rsid w:val="0089457A"/>
    <w:rsid w:val="008953D0"/>
    <w:rsid w:val="00895B8D"/>
    <w:rsid w:val="00895FBF"/>
    <w:rsid w:val="008965BB"/>
    <w:rsid w:val="008968AE"/>
    <w:rsid w:val="00896B95"/>
    <w:rsid w:val="00896E43"/>
    <w:rsid w:val="0089756A"/>
    <w:rsid w:val="008975AA"/>
    <w:rsid w:val="00897CD5"/>
    <w:rsid w:val="00897D7D"/>
    <w:rsid w:val="008A07BB"/>
    <w:rsid w:val="008A1534"/>
    <w:rsid w:val="008A1B41"/>
    <w:rsid w:val="008A1FAD"/>
    <w:rsid w:val="008A304E"/>
    <w:rsid w:val="008A33F5"/>
    <w:rsid w:val="008A34ED"/>
    <w:rsid w:val="008A3982"/>
    <w:rsid w:val="008A3C5A"/>
    <w:rsid w:val="008A4C8D"/>
    <w:rsid w:val="008A5AF6"/>
    <w:rsid w:val="008A5B2B"/>
    <w:rsid w:val="008A5E3A"/>
    <w:rsid w:val="008A625E"/>
    <w:rsid w:val="008A6311"/>
    <w:rsid w:val="008A78BA"/>
    <w:rsid w:val="008A78F7"/>
    <w:rsid w:val="008A7DB4"/>
    <w:rsid w:val="008A7FE9"/>
    <w:rsid w:val="008B00C5"/>
    <w:rsid w:val="008B0123"/>
    <w:rsid w:val="008B0256"/>
    <w:rsid w:val="008B095C"/>
    <w:rsid w:val="008B0B6A"/>
    <w:rsid w:val="008B0CB1"/>
    <w:rsid w:val="008B0D47"/>
    <w:rsid w:val="008B1C54"/>
    <w:rsid w:val="008B26F1"/>
    <w:rsid w:val="008B2B99"/>
    <w:rsid w:val="008B2EA5"/>
    <w:rsid w:val="008B4087"/>
    <w:rsid w:val="008B44A9"/>
    <w:rsid w:val="008B44AF"/>
    <w:rsid w:val="008B473D"/>
    <w:rsid w:val="008B4B4A"/>
    <w:rsid w:val="008B4E7B"/>
    <w:rsid w:val="008B5640"/>
    <w:rsid w:val="008B5968"/>
    <w:rsid w:val="008B5F18"/>
    <w:rsid w:val="008B65BE"/>
    <w:rsid w:val="008B6E40"/>
    <w:rsid w:val="008B7160"/>
    <w:rsid w:val="008B754F"/>
    <w:rsid w:val="008B7722"/>
    <w:rsid w:val="008C088F"/>
    <w:rsid w:val="008C1405"/>
    <w:rsid w:val="008C15B9"/>
    <w:rsid w:val="008C1D36"/>
    <w:rsid w:val="008C230F"/>
    <w:rsid w:val="008C28E7"/>
    <w:rsid w:val="008C2E7F"/>
    <w:rsid w:val="008C2F08"/>
    <w:rsid w:val="008C2F2D"/>
    <w:rsid w:val="008C2F7D"/>
    <w:rsid w:val="008C38F2"/>
    <w:rsid w:val="008C3C21"/>
    <w:rsid w:val="008C3F16"/>
    <w:rsid w:val="008C3F8F"/>
    <w:rsid w:val="008C4BE8"/>
    <w:rsid w:val="008C4E89"/>
    <w:rsid w:val="008C5018"/>
    <w:rsid w:val="008C58D5"/>
    <w:rsid w:val="008C689F"/>
    <w:rsid w:val="008C6945"/>
    <w:rsid w:val="008C69BF"/>
    <w:rsid w:val="008C6E75"/>
    <w:rsid w:val="008D05E8"/>
    <w:rsid w:val="008D0799"/>
    <w:rsid w:val="008D15BB"/>
    <w:rsid w:val="008D1C6E"/>
    <w:rsid w:val="008D207A"/>
    <w:rsid w:val="008D3235"/>
    <w:rsid w:val="008D37FF"/>
    <w:rsid w:val="008D461C"/>
    <w:rsid w:val="008D47B8"/>
    <w:rsid w:val="008D4E94"/>
    <w:rsid w:val="008D5C2C"/>
    <w:rsid w:val="008D7254"/>
    <w:rsid w:val="008D76D2"/>
    <w:rsid w:val="008D7FA8"/>
    <w:rsid w:val="008E00ED"/>
    <w:rsid w:val="008E04B6"/>
    <w:rsid w:val="008E0D4A"/>
    <w:rsid w:val="008E0F5C"/>
    <w:rsid w:val="008E19BE"/>
    <w:rsid w:val="008E270F"/>
    <w:rsid w:val="008E3AB8"/>
    <w:rsid w:val="008E4560"/>
    <w:rsid w:val="008E4CEF"/>
    <w:rsid w:val="008E4D45"/>
    <w:rsid w:val="008E53CF"/>
    <w:rsid w:val="008E55DA"/>
    <w:rsid w:val="008E5988"/>
    <w:rsid w:val="008E5BD3"/>
    <w:rsid w:val="008E5D50"/>
    <w:rsid w:val="008E613B"/>
    <w:rsid w:val="008E635A"/>
    <w:rsid w:val="008E66A7"/>
    <w:rsid w:val="008E6D87"/>
    <w:rsid w:val="008E731C"/>
    <w:rsid w:val="008E7631"/>
    <w:rsid w:val="008E763C"/>
    <w:rsid w:val="008F0814"/>
    <w:rsid w:val="008F1AE8"/>
    <w:rsid w:val="008F1BD4"/>
    <w:rsid w:val="008F2408"/>
    <w:rsid w:val="008F2B76"/>
    <w:rsid w:val="008F2E14"/>
    <w:rsid w:val="008F2E75"/>
    <w:rsid w:val="008F37DB"/>
    <w:rsid w:val="008F3EAA"/>
    <w:rsid w:val="008F500F"/>
    <w:rsid w:val="008F5231"/>
    <w:rsid w:val="008F5A06"/>
    <w:rsid w:val="008F5AEE"/>
    <w:rsid w:val="008F5FD6"/>
    <w:rsid w:val="008F676D"/>
    <w:rsid w:val="008F7434"/>
    <w:rsid w:val="008F75FB"/>
    <w:rsid w:val="00900438"/>
    <w:rsid w:val="00900B96"/>
    <w:rsid w:val="009010C1"/>
    <w:rsid w:val="009019F8"/>
    <w:rsid w:val="00902015"/>
    <w:rsid w:val="00902155"/>
    <w:rsid w:val="00902662"/>
    <w:rsid w:val="009033A8"/>
    <w:rsid w:val="00903622"/>
    <w:rsid w:val="00903715"/>
    <w:rsid w:val="00903988"/>
    <w:rsid w:val="00904A1E"/>
    <w:rsid w:val="00904CED"/>
    <w:rsid w:val="009050AE"/>
    <w:rsid w:val="009058D2"/>
    <w:rsid w:val="009059D3"/>
    <w:rsid w:val="00905A1C"/>
    <w:rsid w:val="00905A8C"/>
    <w:rsid w:val="00905E53"/>
    <w:rsid w:val="00906014"/>
    <w:rsid w:val="00906370"/>
    <w:rsid w:val="0090684A"/>
    <w:rsid w:val="009069CF"/>
    <w:rsid w:val="0090708D"/>
    <w:rsid w:val="00910339"/>
    <w:rsid w:val="00910A58"/>
    <w:rsid w:val="00910E22"/>
    <w:rsid w:val="0091206F"/>
    <w:rsid w:val="00912203"/>
    <w:rsid w:val="009129F5"/>
    <w:rsid w:val="00912EB4"/>
    <w:rsid w:val="00913A6E"/>
    <w:rsid w:val="00914422"/>
    <w:rsid w:val="00914509"/>
    <w:rsid w:val="0091473E"/>
    <w:rsid w:val="0091475E"/>
    <w:rsid w:val="00914A2B"/>
    <w:rsid w:val="00914A9A"/>
    <w:rsid w:val="009151FC"/>
    <w:rsid w:val="009155E6"/>
    <w:rsid w:val="0091586F"/>
    <w:rsid w:val="009159A5"/>
    <w:rsid w:val="00915A1B"/>
    <w:rsid w:val="00916149"/>
    <w:rsid w:val="00916A88"/>
    <w:rsid w:val="00916D3C"/>
    <w:rsid w:val="0091736C"/>
    <w:rsid w:val="00917721"/>
    <w:rsid w:val="00917F02"/>
    <w:rsid w:val="00920407"/>
    <w:rsid w:val="00920520"/>
    <w:rsid w:val="00920A39"/>
    <w:rsid w:val="00921174"/>
    <w:rsid w:val="00921F83"/>
    <w:rsid w:val="00922E86"/>
    <w:rsid w:val="00922F66"/>
    <w:rsid w:val="00922F83"/>
    <w:rsid w:val="009231E3"/>
    <w:rsid w:val="009235A5"/>
    <w:rsid w:val="009241FC"/>
    <w:rsid w:val="0092432A"/>
    <w:rsid w:val="00924916"/>
    <w:rsid w:val="00924CA4"/>
    <w:rsid w:val="00925119"/>
    <w:rsid w:val="009254BD"/>
    <w:rsid w:val="009257A2"/>
    <w:rsid w:val="00927455"/>
    <w:rsid w:val="009275D7"/>
    <w:rsid w:val="00927724"/>
    <w:rsid w:val="00927BF9"/>
    <w:rsid w:val="0093025B"/>
    <w:rsid w:val="00931910"/>
    <w:rsid w:val="009319C0"/>
    <w:rsid w:val="00931B53"/>
    <w:rsid w:val="00931DBF"/>
    <w:rsid w:val="00931EE9"/>
    <w:rsid w:val="00931F96"/>
    <w:rsid w:val="009323AC"/>
    <w:rsid w:val="00932459"/>
    <w:rsid w:val="00932808"/>
    <w:rsid w:val="00932AE6"/>
    <w:rsid w:val="00932D14"/>
    <w:rsid w:val="009340BA"/>
    <w:rsid w:val="00934306"/>
    <w:rsid w:val="009343D9"/>
    <w:rsid w:val="00934ACC"/>
    <w:rsid w:val="00934B19"/>
    <w:rsid w:val="00934F21"/>
    <w:rsid w:val="0093559E"/>
    <w:rsid w:val="00936153"/>
    <w:rsid w:val="00936871"/>
    <w:rsid w:val="009376B3"/>
    <w:rsid w:val="009376D0"/>
    <w:rsid w:val="00937D1D"/>
    <w:rsid w:val="00937DA0"/>
    <w:rsid w:val="00940219"/>
    <w:rsid w:val="00940480"/>
    <w:rsid w:val="00940579"/>
    <w:rsid w:val="00940E1B"/>
    <w:rsid w:val="00940FC0"/>
    <w:rsid w:val="0094118B"/>
    <w:rsid w:val="00941566"/>
    <w:rsid w:val="0094225D"/>
    <w:rsid w:val="00942934"/>
    <w:rsid w:val="00942F37"/>
    <w:rsid w:val="00943BEE"/>
    <w:rsid w:val="009446D8"/>
    <w:rsid w:val="00944898"/>
    <w:rsid w:val="00944A27"/>
    <w:rsid w:val="00944C70"/>
    <w:rsid w:val="00944CB4"/>
    <w:rsid w:val="009452DC"/>
    <w:rsid w:val="00945B0D"/>
    <w:rsid w:val="00945EB9"/>
    <w:rsid w:val="009468C4"/>
    <w:rsid w:val="00946910"/>
    <w:rsid w:val="00946E93"/>
    <w:rsid w:val="00947803"/>
    <w:rsid w:val="00947D23"/>
    <w:rsid w:val="009506BF"/>
    <w:rsid w:val="009508FF"/>
    <w:rsid w:val="00950A17"/>
    <w:rsid w:val="00950EDC"/>
    <w:rsid w:val="0095160C"/>
    <w:rsid w:val="0095178D"/>
    <w:rsid w:val="00952389"/>
    <w:rsid w:val="009526BB"/>
    <w:rsid w:val="00953FBA"/>
    <w:rsid w:val="00954693"/>
    <w:rsid w:val="0095482F"/>
    <w:rsid w:val="009549AA"/>
    <w:rsid w:val="00954EF4"/>
    <w:rsid w:val="009555B0"/>
    <w:rsid w:val="009557FE"/>
    <w:rsid w:val="009558CE"/>
    <w:rsid w:val="00955D38"/>
    <w:rsid w:val="00955E60"/>
    <w:rsid w:val="009561D4"/>
    <w:rsid w:val="0095625A"/>
    <w:rsid w:val="009562DC"/>
    <w:rsid w:val="00956D4D"/>
    <w:rsid w:val="0095763F"/>
    <w:rsid w:val="009579F3"/>
    <w:rsid w:val="00960CBE"/>
    <w:rsid w:val="00961445"/>
    <w:rsid w:val="00962023"/>
    <w:rsid w:val="0096239E"/>
    <w:rsid w:val="00962BDF"/>
    <w:rsid w:val="00962BFE"/>
    <w:rsid w:val="00963D38"/>
    <w:rsid w:val="009661D5"/>
    <w:rsid w:val="009667B9"/>
    <w:rsid w:val="009668F9"/>
    <w:rsid w:val="00966B6C"/>
    <w:rsid w:val="00966CE8"/>
    <w:rsid w:val="00966D2B"/>
    <w:rsid w:val="0096765B"/>
    <w:rsid w:val="0096771C"/>
    <w:rsid w:val="00967C4B"/>
    <w:rsid w:val="0097024E"/>
    <w:rsid w:val="0097075C"/>
    <w:rsid w:val="00970919"/>
    <w:rsid w:val="009709C7"/>
    <w:rsid w:val="00971950"/>
    <w:rsid w:val="00971954"/>
    <w:rsid w:val="009724EB"/>
    <w:rsid w:val="00973312"/>
    <w:rsid w:val="00973881"/>
    <w:rsid w:val="00973A59"/>
    <w:rsid w:val="009740DC"/>
    <w:rsid w:val="0097566B"/>
    <w:rsid w:val="0097582A"/>
    <w:rsid w:val="00975A3C"/>
    <w:rsid w:val="00975A57"/>
    <w:rsid w:val="00975EAB"/>
    <w:rsid w:val="009760DD"/>
    <w:rsid w:val="0097649E"/>
    <w:rsid w:val="00976B10"/>
    <w:rsid w:val="00976E4D"/>
    <w:rsid w:val="00977583"/>
    <w:rsid w:val="009800AA"/>
    <w:rsid w:val="009808C0"/>
    <w:rsid w:val="00980D09"/>
    <w:rsid w:val="00980F76"/>
    <w:rsid w:val="00980FCF"/>
    <w:rsid w:val="009813EC"/>
    <w:rsid w:val="00981F3B"/>
    <w:rsid w:val="0098220C"/>
    <w:rsid w:val="00982817"/>
    <w:rsid w:val="00982D49"/>
    <w:rsid w:val="009832B1"/>
    <w:rsid w:val="00983E74"/>
    <w:rsid w:val="009844DF"/>
    <w:rsid w:val="009849D3"/>
    <w:rsid w:val="00984AE6"/>
    <w:rsid w:val="00984EA9"/>
    <w:rsid w:val="0098712B"/>
    <w:rsid w:val="00987E64"/>
    <w:rsid w:val="00990938"/>
    <w:rsid w:val="00990E04"/>
    <w:rsid w:val="00991441"/>
    <w:rsid w:val="00991E6F"/>
    <w:rsid w:val="00991F23"/>
    <w:rsid w:val="009927B4"/>
    <w:rsid w:val="00992D75"/>
    <w:rsid w:val="00993200"/>
    <w:rsid w:val="00993B5F"/>
    <w:rsid w:val="00994262"/>
    <w:rsid w:val="00994514"/>
    <w:rsid w:val="00994BA4"/>
    <w:rsid w:val="00994E20"/>
    <w:rsid w:val="0099504B"/>
    <w:rsid w:val="0099517B"/>
    <w:rsid w:val="009955CD"/>
    <w:rsid w:val="0099568E"/>
    <w:rsid w:val="00995AEA"/>
    <w:rsid w:val="00996659"/>
    <w:rsid w:val="00996660"/>
    <w:rsid w:val="00996B6F"/>
    <w:rsid w:val="00997449"/>
    <w:rsid w:val="009975EE"/>
    <w:rsid w:val="009A0739"/>
    <w:rsid w:val="009A0904"/>
    <w:rsid w:val="009A0CBA"/>
    <w:rsid w:val="009A15BA"/>
    <w:rsid w:val="009A15C6"/>
    <w:rsid w:val="009A1860"/>
    <w:rsid w:val="009A256B"/>
    <w:rsid w:val="009A295D"/>
    <w:rsid w:val="009A3B62"/>
    <w:rsid w:val="009A457F"/>
    <w:rsid w:val="009A4D19"/>
    <w:rsid w:val="009A5389"/>
    <w:rsid w:val="009A53AA"/>
    <w:rsid w:val="009A5413"/>
    <w:rsid w:val="009A5422"/>
    <w:rsid w:val="009A5CBA"/>
    <w:rsid w:val="009A5DD4"/>
    <w:rsid w:val="009A69B7"/>
    <w:rsid w:val="009A6D45"/>
    <w:rsid w:val="009A70F8"/>
    <w:rsid w:val="009A72A4"/>
    <w:rsid w:val="009A756A"/>
    <w:rsid w:val="009A7D7F"/>
    <w:rsid w:val="009A7FE1"/>
    <w:rsid w:val="009B0917"/>
    <w:rsid w:val="009B0B14"/>
    <w:rsid w:val="009B0BAE"/>
    <w:rsid w:val="009B14DA"/>
    <w:rsid w:val="009B15D2"/>
    <w:rsid w:val="009B1679"/>
    <w:rsid w:val="009B1999"/>
    <w:rsid w:val="009B1DFF"/>
    <w:rsid w:val="009B21D1"/>
    <w:rsid w:val="009B229C"/>
    <w:rsid w:val="009B2502"/>
    <w:rsid w:val="009B29B4"/>
    <w:rsid w:val="009B3339"/>
    <w:rsid w:val="009B3584"/>
    <w:rsid w:val="009B3613"/>
    <w:rsid w:val="009B4353"/>
    <w:rsid w:val="009B54BE"/>
    <w:rsid w:val="009B55D8"/>
    <w:rsid w:val="009B5783"/>
    <w:rsid w:val="009B59A8"/>
    <w:rsid w:val="009B5F2A"/>
    <w:rsid w:val="009B5FA7"/>
    <w:rsid w:val="009B6400"/>
    <w:rsid w:val="009B6BAE"/>
    <w:rsid w:val="009B6C3C"/>
    <w:rsid w:val="009B6FE3"/>
    <w:rsid w:val="009B72C6"/>
    <w:rsid w:val="009B7ABB"/>
    <w:rsid w:val="009B7C04"/>
    <w:rsid w:val="009B7F68"/>
    <w:rsid w:val="009C00DF"/>
    <w:rsid w:val="009C05C4"/>
    <w:rsid w:val="009C1168"/>
    <w:rsid w:val="009C17C8"/>
    <w:rsid w:val="009C1B6A"/>
    <w:rsid w:val="009C1E9F"/>
    <w:rsid w:val="009C2F69"/>
    <w:rsid w:val="009C3252"/>
    <w:rsid w:val="009C3C4A"/>
    <w:rsid w:val="009C4492"/>
    <w:rsid w:val="009C45B8"/>
    <w:rsid w:val="009C4C2A"/>
    <w:rsid w:val="009C51DF"/>
    <w:rsid w:val="009C530C"/>
    <w:rsid w:val="009C619C"/>
    <w:rsid w:val="009C63B6"/>
    <w:rsid w:val="009C691D"/>
    <w:rsid w:val="009C6D91"/>
    <w:rsid w:val="009D07DF"/>
    <w:rsid w:val="009D110D"/>
    <w:rsid w:val="009D1219"/>
    <w:rsid w:val="009D1877"/>
    <w:rsid w:val="009D224F"/>
    <w:rsid w:val="009D303F"/>
    <w:rsid w:val="009D314E"/>
    <w:rsid w:val="009D33CD"/>
    <w:rsid w:val="009D3CBC"/>
    <w:rsid w:val="009D5085"/>
    <w:rsid w:val="009D58AA"/>
    <w:rsid w:val="009D60A3"/>
    <w:rsid w:val="009D6738"/>
    <w:rsid w:val="009D67E7"/>
    <w:rsid w:val="009D6D2B"/>
    <w:rsid w:val="009D7446"/>
    <w:rsid w:val="009D7470"/>
    <w:rsid w:val="009D78DF"/>
    <w:rsid w:val="009D79B5"/>
    <w:rsid w:val="009E03FE"/>
    <w:rsid w:val="009E0A07"/>
    <w:rsid w:val="009E1A31"/>
    <w:rsid w:val="009E237E"/>
    <w:rsid w:val="009E2CB3"/>
    <w:rsid w:val="009E3951"/>
    <w:rsid w:val="009E42C1"/>
    <w:rsid w:val="009E455E"/>
    <w:rsid w:val="009E4F07"/>
    <w:rsid w:val="009E5239"/>
    <w:rsid w:val="009E6DDA"/>
    <w:rsid w:val="009E7D0F"/>
    <w:rsid w:val="009F0211"/>
    <w:rsid w:val="009F025A"/>
    <w:rsid w:val="009F0751"/>
    <w:rsid w:val="009F07CC"/>
    <w:rsid w:val="009F0BB6"/>
    <w:rsid w:val="009F0FBF"/>
    <w:rsid w:val="009F1668"/>
    <w:rsid w:val="009F1C68"/>
    <w:rsid w:val="009F22F7"/>
    <w:rsid w:val="009F266F"/>
    <w:rsid w:val="009F2986"/>
    <w:rsid w:val="009F2B05"/>
    <w:rsid w:val="009F2B9A"/>
    <w:rsid w:val="009F300F"/>
    <w:rsid w:val="009F3051"/>
    <w:rsid w:val="009F30D5"/>
    <w:rsid w:val="009F3218"/>
    <w:rsid w:val="009F3909"/>
    <w:rsid w:val="009F3E92"/>
    <w:rsid w:val="009F4173"/>
    <w:rsid w:val="009F41A9"/>
    <w:rsid w:val="009F429B"/>
    <w:rsid w:val="009F431F"/>
    <w:rsid w:val="009F488E"/>
    <w:rsid w:val="009F4CF3"/>
    <w:rsid w:val="009F5497"/>
    <w:rsid w:val="009F5BA9"/>
    <w:rsid w:val="009F632A"/>
    <w:rsid w:val="009F67F6"/>
    <w:rsid w:val="009F7055"/>
    <w:rsid w:val="009F7078"/>
    <w:rsid w:val="009F7268"/>
    <w:rsid w:val="009F74CF"/>
    <w:rsid w:val="009F753A"/>
    <w:rsid w:val="009F79CA"/>
    <w:rsid w:val="009F7AAA"/>
    <w:rsid w:val="009F7D28"/>
    <w:rsid w:val="009F7E6D"/>
    <w:rsid w:val="00A000D2"/>
    <w:rsid w:val="00A013F5"/>
    <w:rsid w:val="00A03860"/>
    <w:rsid w:val="00A03958"/>
    <w:rsid w:val="00A03A04"/>
    <w:rsid w:val="00A03B7C"/>
    <w:rsid w:val="00A049C4"/>
    <w:rsid w:val="00A04F44"/>
    <w:rsid w:val="00A05310"/>
    <w:rsid w:val="00A0584A"/>
    <w:rsid w:val="00A058E1"/>
    <w:rsid w:val="00A05FC5"/>
    <w:rsid w:val="00A062A5"/>
    <w:rsid w:val="00A06A54"/>
    <w:rsid w:val="00A06CDD"/>
    <w:rsid w:val="00A06F9B"/>
    <w:rsid w:val="00A07BE8"/>
    <w:rsid w:val="00A10039"/>
    <w:rsid w:val="00A102BE"/>
    <w:rsid w:val="00A10411"/>
    <w:rsid w:val="00A10C2F"/>
    <w:rsid w:val="00A10CE5"/>
    <w:rsid w:val="00A10F39"/>
    <w:rsid w:val="00A112DE"/>
    <w:rsid w:val="00A11AE1"/>
    <w:rsid w:val="00A12107"/>
    <w:rsid w:val="00A12F71"/>
    <w:rsid w:val="00A13235"/>
    <w:rsid w:val="00A13563"/>
    <w:rsid w:val="00A13C5C"/>
    <w:rsid w:val="00A14119"/>
    <w:rsid w:val="00A143D9"/>
    <w:rsid w:val="00A1475E"/>
    <w:rsid w:val="00A14CB7"/>
    <w:rsid w:val="00A14CCE"/>
    <w:rsid w:val="00A151CE"/>
    <w:rsid w:val="00A15415"/>
    <w:rsid w:val="00A1569A"/>
    <w:rsid w:val="00A15BD7"/>
    <w:rsid w:val="00A15E0E"/>
    <w:rsid w:val="00A15F23"/>
    <w:rsid w:val="00A161C2"/>
    <w:rsid w:val="00A162DF"/>
    <w:rsid w:val="00A1678D"/>
    <w:rsid w:val="00A169D5"/>
    <w:rsid w:val="00A17DCB"/>
    <w:rsid w:val="00A20728"/>
    <w:rsid w:val="00A2085C"/>
    <w:rsid w:val="00A2098B"/>
    <w:rsid w:val="00A21843"/>
    <w:rsid w:val="00A21E41"/>
    <w:rsid w:val="00A222CE"/>
    <w:rsid w:val="00A22485"/>
    <w:rsid w:val="00A22681"/>
    <w:rsid w:val="00A22EAD"/>
    <w:rsid w:val="00A23A1E"/>
    <w:rsid w:val="00A23B02"/>
    <w:rsid w:val="00A23C91"/>
    <w:rsid w:val="00A24629"/>
    <w:rsid w:val="00A249B7"/>
    <w:rsid w:val="00A24C8A"/>
    <w:rsid w:val="00A25718"/>
    <w:rsid w:val="00A259A5"/>
    <w:rsid w:val="00A26A4C"/>
    <w:rsid w:val="00A26B80"/>
    <w:rsid w:val="00A27713"/>
    <w:rsid w:val="00A27E8E"/>
    <w:rsid w:val="00A30019"/>
    <w:rsid w:val="00A30AA7"/>
    <w:rsid w:val="00A30C24"/>
    <w:rsid w:val="00A31299"/>
    <w:rsid w:val="00A318F2"/>
    <w:rsid w:val="00A31D20"/>
    <w:rsid w:val="00A32582"/>
    <w:rsid w:val="00A3264C"/>
    <w:rsid w:val="00A32D83"/>
    <w:rsid w:val="00A32DF3"/>
    <w:rsid w:val="00A34A65"/>
    <w:rsid w:val="00A37864"/>
    <w:rsid w:val="00A37970"/>
    <w:rsid w:val="00A37B75"/>
    <w:rsid w:val="00A37CF1"/>
    <w:rsid w:val="00A37FA9"/>
    <w:rsid w:val="00A400D8"/>
    <w:rsid w:val="00A40DE4"/>
    <w:rsid w:val="00A40E44"/>
    <w:rsid w:val="00A43084"/>
    <w:rsid w:val="00A43439"/>
    <w:rsid w:val="00A43C4E"/>
    <w:rsid w:val="00A45137"/>
    <w:rsid w:val="00A451AE"/>
    <w:rsid w:val="00A45E37"/>
    <w:rsid w:val="00A45EB6"/>
    <w:rsid w:val="00A4624F"/>
    <w:rsid w:val="00A46315"/>
    <w:rsid w:val="00A465EC"/>
    <w:rsid w:val="00A466B5"/>
    <w:rsid w:val="00A46CC4"/>
    <w:rsid w:val="00A47469"/>
    <w:rsid w:val="00A477BF"/>
    <w:rsid w:val="00A47FCC"/>
    <w:rsid w:val="00A5088D"/>
    <w:rsid w:val="00A508BF"/>
    <w:rsid w:val="00A50D15"/>
    <w:rsid w:val="00A51058"/>
    <w:rsid w:val="00A51DC0"/>
    <w:rsid w:val="00A51F52"/>
    <w:rsid w:val="00A52050"/>
    <w:rsid w:val="00A5248B"/>
    <w:rsid w:val="00A52D1B"/>
    <w:rsid w:val="00A53782"/>
    <w:rsid w:val="00A53DFE"/>
    <w:rsid w:val="00A53F17"/>
    <w:rsid w:val="00A5428D"/>
    <w:rsid w:val="00A54DC6"/>
    <w:rsid w:val="00A55CDD"/>
    <w:rsid w:val="00A55FDF"/>
    <w:rsid w:val="00A56537"/>
    <w:rsid w:val="00A56EFE"/>
    <w:rsid w:val="00A570CD"/>
    <w:rsid w:val="00A6007E"/>
    <w:rsid w:val="00A6072C"/>
    <w:rsid w:val="00A60AA1"/>
    <w:rsid w:val="00A60C69"/>
    <w:rsid w:val="00A61441"/>
    <w:rsid w:val="00A61CC5"/>
    <w:rsid w:val="00A62145"/>
    <w:rsid w:val="00A626B4"/>
    <w:rsid w:val="00A62D35"/>
    <w:rsid w:val="00A63ACF"/>
    <w:rsid w:val="00A63C03"/>
    <w:rsid w:val="00A6407F"/>
    <w:rsid w:val="00A640C6"/>
    <w:rsid w:val="00A651A0"/>
    <w:rsid w:val="00A653CD"/>
    <w:rsid w:val="00A65AEF"/>
    <w:rsid w:val="00A65AFE"/>
    <w:rsid w:val="00A662FF"/>
    <w:rsid w:val="00A66606"/>
    <w:rsid w:val="00A666C2"/>
    <w:rsid w:val="00A67CAE"/>
    <w:rsid w:val="00A67F40"/>
    <w:rsid w:val="00A67F81"/>
    <w:rsid w:val="00A7018A"/>
    <w:rsid w:val="00A70B6E"/>
    <w:rsid w:val="00A70C3F"/>
    <w:rsid w:val="00A715E1"/>
    <w:rsid w:val="00A7199D"/>
    <w:rsid w:val="00A71E44"/>
    <w:rsid w:val="00A72639"/>
    <w:rsid w:val="00A72891"/>
    <w:rsid w:val="00A72D7B"/>
    <w:rsid w:val="00A730CA"/>
    <w:rsid w:val="00A731D5"/>
    <w:rsid w:val="00A734C8"/>
    <w:rsid w:val="00A73686"/>
    <w:rsid w:val="00A760F6"/>
    <w:rsid w:val="00A76482"/>
    <w:rsid w:val="00A7654F"/>
    <w:rsid w:val="00A7674A"/>
    <w:rsid w:val="00A8018C"/>
    <w:rsid w:val="00A80DD6"/>
    <w:rsid w:val="00A819B6"/>
    <w:rsid w:val="00A822E1"/>
    <w:rsid w:val="00A826AE"/>
    <w:rsid w:val="00A82A95"/>
    <w:rsid w:val="00A82F71"/>
    <w:rsid w:val="00A82FCD"/>
    <w:rsid w:val="00A83375"/>
    <w:rsid w:val="00A83823"/>
    <w:rsid w:val="00A83F1A"/>
    <w:rsid w:val="00A840FA"/>
    <w:rsid w:val="00A84E43"/>
    <w:rsid w:val="00A85051"/>
    <w:rsid w:val="00A853DC"/>
    <w:rsid w:val="00A858C3"/>
    <w:rsid w:val="00A85A39"/>
    <w:rsid w:val="00A85A98"/>
    <w:rsid w:val="00A85E21"/>
    <w:rsid w:val="00A85E4F"/>
    <w:rsid w:val="00A86985"/>
    <w:rsid w:val="00A86D1A"/>
    <w:rsid w:val="00A87080"/>
    <w:rsid w:val="00A87FB8"/>
    <w:rsid w:val="00A90719"/>
    <w:rsid w:val="00A9083B"/>
    <w:rsid w:val="00A90D4A"/>
    <w:rsid w:val="00A91147"/>
    <w:rsid w:val="00A92BCB"/>
    <w:rsid w:val="00A93F8D"/>
    <w:rsid w:val="00A94F64"/>
    <w:rsid w:val="00A9501F"/>
    <w:rsid w:val="00A95088"/>
    <w:rsid w:val="00A950E3"/>
    <w:rsid w:val="00A959EB"/>
    <w:rsid w:val="00A95C1D"/>
    <w:rsid w:val="00A96938"/>
    <w:rsid w:val="00A969ED"/>
    <w:rsid w:val="00A96C9D"/>
    <w:rsid w:val="00A96EAB"/>
    <w:rsid w:val="00A973FD"/>
    <w:rsid w:val="00A97DAD"/>
    <w:rsid w:val="00AA0626"/>
    <w:rsid w:val="00AA0728"/>
    <w:rsid w:val="00AA1342"/>
    <w:rsid w:val="00AA17FF"/>
    <w:rsid w:val="00AA1A54"/>
    <w:rsid w:val="00AA1BF8"/>
    <w:rsid w:val="00AA1EB3"/>
    <w:rsid w:val="00AA1F3D"/>
    <w:rsid w:val="00AA2844"/>
    <w:rsid w:val="00AA364A"/>
    <w:rsid w:val="00AA42D9"/>
    <w:rsid w:val="00AA44C3"/>
    <w:rsid w:val="00AA4501"/>
    <w:rsid w:val="00AA479C"/>
    <w:rsid w:val="00AA501D"/>
    <w:rsid w:val="00AA512F"/>
    <w:rsid w:val="00AA6E62"/>
    <w:rsid w:val="00AA7F36"/>
    <w:rsid w:val="00AB09DF"/>
    <w:rsid w:val="00AB0D00"/>
    <w:rsid w:val="00AB0DFE"/>
    <w:rsid w:val="00AB0FE6"/>
    <w:rsid w:val="00AB1BD2"/>
    <w:rsid w:val="00AB2352"/>
    <w:rsid w:val="00AB366C"/>
    <w:rsid w:val="00AB3D27"/>
    <w:rsid w:val="00AB3FCF"/>
    <w:rsid w:val="00AB481F"/>
    <w:rsid w:val="00AB5228"/>
    <w:rsid w:val="00AB5A3A"/>
    <w:rsid w:val="00AB6CD4"/>
    <w:rsid w:val="00AB72B6"/>
    <w:rsid w:val="00AB79ED"/>
    <w:rsid w:val="00AB7D1F"/>
    <w:rsid w:val="00AB7FEE"/>
    <w:rsid w:val="00AC014F"/>
    <w:rsid w:val="00AC0812"/>
    <w:rsid w:val="00AC0EB9"/>
    <w:rsid w:val="00AC1C57"/>
    <w:rsid w:val="00AC20D6"/>
    <w:rsid w:val="00AC2299"/>
    <w:rsid w:val="00AC288E"/>
    <w:rsid w:val="00AC2A78"/>
    <w:rsid w:val="00AC334E"/>
    <w:rsid w:val="00AC4330"/>
    <w:rsid w:val="00AC56F1"/>
    <w:rsid w:val="00AC57F8"/>
    <w:rsid w:val="00AC707B"/>
    <w:rsid w:val="00AC732F"/>
    <w:rsid w:val="00AD02FE"/>
    <w:rsid w:val="00AD07B1"/>
    <w:rsid w:val="00AD1E4B"/>
    <w:rsid w:val="00AD1E6A"/>
    <w:rsid w:val="00AD22EE"/>
    <w:rsid w:val="00AD29C6"/>
    <w:rsid w:val="00AD2BB2"/>
    <w:rsid w:val="00AD2F2E"/>
    <w:rsid w:val="00AD311D"/>
    <w:rsid w:val="00AD31E3"/>
    <w:rsid w:val="00AD3E00"/>
    <w:rsid w:val="00AD420C"/>
    <w:rsid w:val="00AD43C3"/>
    <w:rsid w:val="00AD45F7"/>
    <w:rsid w:val="00AD4713"/>
    <w:rsid w:val="00AD493D"/>
    <w:rsid w:val="00AD4EB1"/>
    <w:rsid w:val="00AD5F27"/>
    <w:rsid w:val="00AD5FA8"/>
    <w:rsid w:val="00AD61BE"/>
    <w:rsid w:val="00AD680A"/>
    <w:rsid w:val="00AD6961"/>
    <w:rsid w:val="00AD6B9A"/>
    <w:rsid w:val="00AD70C8"/>
    <w:rsid w:val="00AD7146"/>
    <w:rsid w:val="00AD719B"/>
    <w:rsid w:val="00AE074F"/>
    <w:rsid w:val="00AE204C"/>
    <w:rsid w:val="00AE22A3"/>
    <w:rsid w:val="00AE23F0"/>
    <w:rsid w:val="00AE2481"/>
    <w:rsid w:val="00AE3316"/>
    <w:rsid w:val="00AE42F1"/>
    <w:rsid w:val="00AE49AA"/>
    <w:rsid w:val="00AE526B"/>
    <w:rsid w:val="00AE534E"/>
    <w:rsid w:val="00AE5F61"/>
    <w:rsid w:val="00AE61CA"/>
    <w:rsid w:val="00AE643E"/>
    <w:rsid w:val="00AE6550"/>
    <w:rsid w:val="00AE7D6A"/>
    <w:rsid w:val="00AF019A"/>
    <w:rsid w:val="00AF031E"/>
    <w:rsid w:val="00AF0D0A"/>
    <w:rsid w:val="00AF135B"/>
    <w:rsid w:val="00AF1E73"/>
    <w:rsid w:val="00AF21BF"/>
    <w:rsid w:val="00AF3202"/>
    <w:rsid w:val="00AF35FE"/>
    <w:rsid w:val="00AF3E76"/>
    <w:rsid w:val="00AF44BA"/>
    <w:rsid w:val="00AF4FB5"/>
    <w:rsid w:val="00AF5364"/>
    <w:rsid w:val="00AF5442"/>
    <w:rsid w:val="00AF5577"/>
    <w:rsid w:val="00AF597C"/>
    <w:rsid w:val="00AF61BA"/>
    <w:rsid w:val="00AF6B9C"/>
    <w:rsid w:val="00AF6BFE"/>
    <w:rsid w:val="00AF702D"/>
    <w:rsid w:val="00B00084"/>
    <w:rsid w:val="00B00B2A"/>
    <w:rsid w:val="00B00FF6"/>
    <w:rsid w:val="00B01A3A"/>
    <w:rsid w:val="00B02599"/>
    <w:rsid w:val="00B02696"/>
    <w:rsid w:val="00B02C81"/>
    <w:rsid w:val="00B02DEF"/>
    <w:rsid w:val="00B02EBB"/>
    <w:rsid w:val="00B03452"/>
    <w:rsid w:val="00B03501"/>
    <w:rsid w:val="00B0375F"/>
    <w:rsid w:val="00B03D83"/>
    <w:rsid w:val="00B04F18"/>
    <w:rsid w:val="00B05138"/>
    <w:rsid w:val="00B05329"/>
    <w:rsid w:val="00B053AA"/>
    <w:rsid w:val="00B05773"/>
    <w:rsid w:val="00B062FF"/>
    <w:rsid w:val="00B10A8E"/>
    <w:rsid w:val="00B110B7"/>
    <w:rsid w:val="00B1181B"/>
    <w:rsid w:val="00B120B5"/>
    <w:rsid w:val="00B123CA"/>
    <w:rsid w:val="00B12F9B"/>
    <w:rsid w:val="00B1367E"/>
    <w:rsid w:val="00B1377D"/>
    <w:rsid w:val="00B144C0"/>
    <w:rsid w:val="00B14A66"/>
    <w:rsid w:val="00B14F25"/>
    <w:rsid w:val="00B15243"/>
    <w:rsid w:val="00B1528A"/>
    <w:rsid w:val="00B15B69"/>
    <w:rsid w:val="00B15DE2"/>
    <w:rsid w:val="00B16412"/>
    <w:rsid w:val="00B1662A"/>
    <w:rsid w:val="00B168E3"/>
    <w:rsid w:val="00B1714D"/>
    <w:rsid w:val="00B175B7"/>
    <w:rsid w:val="00B17F84"/>
    <w:rsid w:val="00B20143"/>
    <w:rsid w:val="00B20385"/>
    <w:rsid w:val="00B214AD"/>
    <w:rsid w:val="00B2166A"/>
    <w:rsid w:val="00B2199D"/>
    <w:rsid w:val="00B22321"/>
    <w:rsid w:val="00B22419"/>
    <w:rsid w:val="00B22913"/>
    <w:rsid w:val="00B22FB9"/>
    <w:rsid w:val="00B24424"/>
    <w:rsid w:val="00B2444C"/>
    <w:rsid w:val="00B24C2C"/>
    <w:rsid w:val="00B271ED"/>
    <w:rsid w:val="00B3015A"/>
    <w:rsid w:val="00B305AD"/>
    <w:rsid w:val="00B30A44"/>
    <w:rsid w:val="00B31414"/>
    <w:rsid w:val="00B3155F"/>
    <w:rsid w:val="00B320F8"/>
    <w:rsid w:val="00B32EC0"/>
    <w:rsid w:val="00B3400F"/>
    <w:rsid w:val="00B34038"/>
    <w:rsid w:val="00B35746"/>
    <w:rsid w:val="00B358E6"/>
    <w:rsid w:val="00B36FE9"/>
    <w:rsid w:val="00B37657"/>
    <w:rsid w:val="00B37E1C"/>
    <w:rsid w:val="00B409BB"/>
    <w:rsid w:val="00B40D9F"/>
    <w:rsid w:val="00B40F6D"/>
    <w:rsid w:val="00B41343"/>
    <w:rsid w:val="00B416BA"/>
    <w:rsid w:val="00B423CC"/>
    <w:rsid w:val="00B42824"/>
    <w:rsid w:val="00B42DB3"/>
    <w:rsid w:val="00B43605"/>
    <w:rsid w:val="00B43979"/>
    <w:rsid w:val="00B43E4C"/>
    <w:rsid w:val="00B43FBD"/>
    <w:rsid w:val="00B4483C"/>
    <w:rsid w:val="00B45A75"/>
    <w:rsid w:val="00B45F5B"/>
    <w:rsid w:val="00B46707"/>
    <w:rsid w:val="00B47DFB"/>
    <w:rsid w:val="00B502C5"/>
    <w:rsid w:val="00B50DD5"/>
    <w:rsid w:val="00B50F7B"/>
    <w:rsid w:val="00B5107E"/>
    <w:rsid w:val="00B5142E"/>
    <w:rsid w:val="00B51507"/>
    <w:rsid w:val="00B51838"/>
    <w:rsid w:val="00B525FB"/>
    <w:rsid w:val="00B52629"/>
    <w:rsid w:val="00B52CBE"/>
    <w:rsid w:val="00B5355F"/>
    <w:rsid w:val="00B537FB"/>
    <w:rsid w:val="00B54278"/>
    <w:rsid w:val="00B54621"/>
    <w:rsid w:val="00B54951"/>
    <w:rsid w:val="00B54CDA"/>
    <w:rsid w:val="00B54FA9"/>
    <w:rsid w:val="00B55892"/>
    <w:rsid w:val="00B55F74"/>
    <w:rsid w:val="00B56EEF"/>
    <w:rsid w:val="00B56FE4"/>
    <w:rsid w:val="00B575AC"/>
    <w:rsid w:val="00B579DF"/>
    <w:rsid w:val="00B61BEF"/>
    <w:rsid w:val="00B61D9D"/>
    <w:rsid w:val="00B61F0F"/>
    <w:rsid w:val="00B61F78"/>
    <w:rsid w:val="00B62206"/>
    <w:rsid w:val="00B62677"/>
    <w:rsid w:val="00B62B0C"/>
    <w:rsid w:val="00B62EAC"/>
    <w:rsid w:val="00B63322"/>
    <w:rsid w:val="00B637E4"/>
    <w:rsid w:val="00B6468E"/>
    <w:rsid w:val="00B648EB"/>
    <w:rsid w:val="00B64B00"/>
    <w:rsid w:val="00B64B1B"/>
    <w:rsid w:val="00B64C5B"/>
    <w:rsid w:val="00B6502F"/>
    <w:rsid w:val="00B65A43"/>
    <w:rsid w:val="00B65CB4"/>
    <w:rsid w:val="00B65D5B"/>
    <w:rsid w:val="00B66FC8"/>
    <w:rsid w:val="00B675D4"/>
    <w:rsid w:val="00B70675"/>
    <w:rsid w:val="00B70D60"/>
    <w:rsid w:val="00B718F5"/>
    <w:rsid w:val="00B719C3"/>
    <w:rsid w:val="00B723BB"/>
    <w:rsid w:val="00B7258C"/>
    <w:rsid w:val="00B727D5"/>
    <w:rsid w:val="00B72C5D"/>
    <w:rsid w:val="00B72CC2"/>
    <w:rsid w:val="00B73B37"/>
    <w:rsid w:val="00B742D9"/>
    <w:rsid w:val="00B74939"/>
    <w:rsid w:val="00B74B7A"/>
    <w:rsid w:val="00B74F5E"/>
    <w:rsid w:val="00B750F4"/>
    <w:rsid w:val="00B7557E"/>
    <w:rsid w:val="00B756DB"/>
    <w:rsid w:val="00B758EE"/>
    <w:rsid w:val="00B75CE0"/>
    <w:rsid w:val="00B75F83"/>
    <w:rsid w:val="00B768FF"/>
    <w:rsid w:val="00B76C6E"/>
    <w:rsid w:val="00B77725"/>
    <w:rsid w:val="00B779FD"/>
    <w:rsid w:val="00B80CE7"/>
    <w:rsid w:val="00B81330"/>
    <w:rsid w:val="00B81DEF"/>
    <w:rsid w:val="00B8252C"/>
    <w:rsid w:val="00B8369A"/>
    <w:rsid w:val="00B840E3"/>
    <w:rsid w:val="00B841C4"/>
    <w:rsid w:val="00B84A14"/>
    <w:rsid w:val="00B84AA5"/>
    <w:rsid w:val="00B84C19"/>
    <w:rsid w:val="00B85562"/>
    <w:rsid w:val="00B8561C"/>
    <w:rsid w:val="00B857B1"/>
    <w:rsid w:val="00B85A6F"/>
    <w:rsid w:val="00B85BC0"/>
    <w:rsid w:val="00B860CD"/>
    <w:rsid w:val="00B86BDE"/>
    <w:rsid w:val="00B86DD6"/>
    <w:rsid w:val="00B8756D"/>
    <w:rsid w:val="00B875BB"/>
    <w:rsid w:val="00B90A4C"/>
    <w:rsid w:val="00B915E8"/>
    <w:rsid w:val="00B919B0"/>
    <w:rsid w:val="00B922AB"/>
    <w:rsid w:val="00B927DE"/>
    <w:rsid w:val="00B92CCC"/>
    <w:rsid w:val="00B92D62"/>
    <w:rsid w:val="00B92E12"/>
    <w:rsid w:val="00B936D5"/>
    <w:rsid w:val="00B937AF"/>
    <w:rsid w:val="00B948E4"/>
    <w:rsid w:val="00B94B42"/>
    <w:rsid w:val="00B94CE4"/>
    <w:rsid w:val="00B94DC5"/>
    <w:rsid w:val="00B94EEB"/>
    <w:rsid w:val="00B95202"/>
    <w:rsid w:val="00B95C18"/>
    <w:rsid w:val="00B9663D"/>
    <w:rsid w:val="00B96E95"/>
    <w:rsid w:val="00B97799"/>
    <w:rsid w:val="00B97D8D"/>
    <w:rsid w:val="00B97E5A"/>
    <w:rsid w:val="00BA04FE"/>
    <w:rsid w:val="00BA0C7D"/>
    <w:rsid w:val="00BA112C"/>
    <w:rsid w:val="00BA12DE"/>
    <w:rsid w:val="00BA1353"/>
    <w:rsid w:val="00BA1C8D"/>
    <w:rsid w:val="00BA1D33"/>
    <w:rsid w:val="00BA283D"/>
    <w:rsid w:val="00BA3499"/>
    <w:rsid w:val="00BA353B"/>
    <w:rsid w:val="00BA3827"/>
    <w:rsid w:val="00BA382E"/>
    <w:rsid w:val="00BA4F38"/>
    <w:rsid w:val="00BA52D1"/>
    <w:rsid w:val="00BA59B3"/>
    <w:rsid w:val="00BA6317"/>
    <w:rsid w:val="00BA6378"/>
    <w:rsid w:val="00BA67E0"/>
    <w:rsid w:val="00BA6B9D"/>
    <w:rsid w:val="00BA7BAF"/>
    <w:rsid w:val="00BB0890"/>
    <w:rsid w:val="00BB0BC6"/>
    <w:rsid w:val="00BB1316"/>
    <w:rsid w:val="00BB16A5"/>
    <w:rsid w:val="00BB1A78"/>
    <w:rsid w:val="00BB264D"/>
    <w:rsid w:val="00BB2B15"/>
    <w:rsid w:val="00BB2B6E"/>
    <w:rsid w:val="00BB357D"/>
    <w:rsid w:val="00BB3A42"/>
    <w:rsid w:val="00BB3B4B"/>
    <w:rsid w:val="00BB4062"/>
    <w:rsid w:val="00BB4B8A"/>
    <w:rsid w:val="00BB4FE1"/>
    <w:rsid w:val="00BB5AFF"/>
    <w:rsid w:val="00BB5CD4"/>
    <w:rsid w:val="00BB600F"/>
    <w:rsid w:val="00BB6AC7"/>
    <w:rsid w:val="00BB6BBE"/>
    <w:rsid w:val="00BB73D2"/>
    <w:rsid w:val="00BB7891"/>
    <w:rsid w:val="00BB7F2E"/>
    <w:rsid w:val="00BC0068"/>
    <w:rsid w:val="00BC14FD"/>
    <w:rsid w:val="00BC244C"/>
    <w:rsid w:val="00BC29FA"/>
    <w:rsid w:val="00BC305A"/>
    <w:rsid w:val="00BC3095"/>
    <w:rsid w:val="00BC34C7"/>
    <w:rsid w:val="00BC364D"/>
    <w:rsid w:val="00BC40BA"/>
    <w:rsid w:val="00BC4126"/>
    <w:rsid w:val="00BC443C"/>
    <w:rsid w:val="00BC445E"/>
    <w:rsid w:val="00BC4D0E"/>
    <w:rsid w:val="00BC53D4"/>
    <w:rsid w:val="00BC5512"/>
    <w:rsid w:val="00BC57A3"/>
    <w:rsid w:val="00BC5AF2"/>
    <w:rsid w:val="00BC6196"/>
    <w:rsid w:val="00BC636D"/>
    <w:rsid w:val="00BC6F6A"/>
    <w:rsid w:val="00BC76B0"/>
    <w:rsid w:val="00BC76BC"/>
    <w:rsid w:val="00BC7948"/>
    <w:rsid w:val="00BD020F"/>
    <w:rsid w:val="00BD060B"/>
    <w:rsid w:val="00BD0CD8"/>
    <w:rsid w:val="00BD1D04"/>
    <w:rsid w:val="00BD204B"/>
    <w:rsid w:val="00BD22E5"/>
    <w:rsid w:val="00BD2777"/>
    <w:rsid w:val="00BD2B76"/>
    <w:rsid w:val="00BD38E4"/>
    <w:rsid w:val="00BD38EC"/>
    <w:rsid w:val="00BD3945"/>
    <w:rsid w:val="00BD4A27"/>
    <w:rsid w:val="00BD4B16"/>
    <w:rsid w:val="00BD4CB4"/>
    <w:rsid w:val="00BD5156"/>
    <w:rsid w:val="00BD5250"/>
    <w:rsid w:val="00BD54CD"/>
    <w:rsid w:val="00BD55A3"/>
    <w:rsid w:val="00BD5B79"/>
    <w:rsid w:val="00BD5C68"/>
    <w:rsid w:val="00BD5C71"/>
    <w:rsid w:val="00BD64B2"/>
    <w:rsid w:val="00BD682D"/>
    <w:rsid w:val="00BE00B0"/>
    <w:rsid w:val="00BE01FF"/>
    <w:rsid w:val="00BE0291"/>
    <w:rsid w:val="00BE130F"/>
    <w:rsid w:val="00BE19CA"/>
    <w:rsid w:val="00BE1C93"/>
    <w:rsid w:val="00BE209D"/>
    <w:rsid w:val="00BE2A14"/>
    <w:rsid w:val="00BE2AFC"/>
    <w:rsid w:val="00BE3AF5"/>
    <w:rsid w:val="00BE3B03"/>
    <w:rsid w:val="00BE48B1"/>
    <w:rsid w:val="00BE58ED"/>
    <w:rsid w:val="00BE5923"/>
    <w:rsid w:val="00BE5F4F"/>
    <w:rsid w:val="00BE5FD9"/>
    <w:rsid w:val="00BE748E"/>
    <w:rsid w:val="00BE7757"/>
    <w:rsid w:val="00BE7E82"/>
    <w:rsid w:val="00BE7F5A"/>
    <w:rsid w:val="00BF088E"/>
    <w:rsid w:val="00BF0D44"/>
    <w:rsid w:val="00BF1768"/>
    <w:rsid w:val="00BF1CEC"/>
    <w:rsid w:val="00BF1EAE"/>
    <w:rsid w:val="00BF2367"/>
    <w:rsid w:val="00BF241C"/>
    <w:rsid w:val="00BF2D5D"/>
    <w:rsid w:val="00BF324D"/>
    <w:rsid w:val="00BF387B"/>
    <w:rsid w:val="00BF3BE4"/>
    <w:rsid w:val="00BF3E90"/>
    <w:rsid w:val="00BF3F74"/>
    <w:rsid w:val="00BF40F8"/>
    <w:rsid w:val="00BF59C1"/>
    <w:rsid w:val="00BF5D6A"/>
    <w:rsid w:val="00BF6786"/>
    <w:rsid w:val="00BF68BD"/>
    <w:rsid w:val="00BF75AA"/>
    <w:rsid w:val="00BF75B2"/>
    <w:rsid w:val="00BF763D"/>
    <w:rsid w:val="00BF7CD3"/>
    <w:rsid w:val="00C007DA"/>
    <w:rsid w:val="00C00A77"/>
    <w:rsid w:val="00C01315"/>
    <w:rsid w:val="00C01808"/>
    <w:rsid w:val="00C025F7"/>
    <w:rsid w:val="00C0279D"/>
    <w:rsid w:val="00C02D05"/>
    <w:rsid w:val="00C02E7F"/>
    <w:rsid w:val="00C02EE7"/>
    <w:rsid w:val="00C048D0"/>
    <w:rsid w:val="00C04B4F"/>
    <w:rsid w:val="00C0600E"/>
    <w:rsid w:val="00C06540"/>
    <w:rsid w:val="00C06A3B"/>
    <w:rsid w:val="00C06BE1"/>
    <w:rsid w:val="00C06E18"/>
    <w:rsid w:val="00C06E1E"/>
    <w:rsid w:val="00C0734A"/>
    <w:rsid w:val="00C073E1"/>
    <w:rsid w:val="00C079BF"/>
    <w:rsid w:val="00C1061D"/>
    <w:rsid w:val="00C10EDD"/>
    <w:rsid w:val="00C11AF7"/>
    <w:rsid w:val="00C11F58"/>
    <w:rsid w:val="00C12086"/>
    <w:rsid w:val="00C13119"/>
    <w:rsid w:val="00C13214"/>
    <w:rsid w:val="00C1340C"/>
    <w:rsid w:val="00C13974"/>
    <w:rsid w:val="00C13DF5"/>
    <w:rsid w:val="00C1491E"/>
    <w:rsid w:val="00C15007"/>
    <w:rsid w:val="00C1524E"/>
    <w:rsid w:val="00C152A8"/>
    <w:rsid w:val="00C1691C"/>
    <w:rsid w:val="00C16B65"/>
    <w:rsid w:val="00C16F27"/>
    <w:rsid w:val="00C170BB"/>
    <w:rsid w:val="00C1715E"/>
    <w:rsid w:val="00C1720D"/>
    <w:rsid w:val="00C206A8"/>
    <w:rsid w:val="00C20C27"/>
    <w:rsid w:val="00C20F05"/>
    <w:rsid w:val="00C213C9"/>
    <w:rsid w:val="00C2172B"/>
    <w:rsid w:val="00C2192C"/>
    <w:rsid w:val="00C21CB8"/>
    <w:rsid w:val="00C22A8B"/>
    <w:rsid w:val="00C24878"/>
    <w:rsid w:val="00C253DF"/>
    <w:rsid w:val="00C254A8"/>
    <w:rsid w:val="00C2580F"/>
    <w:rsid w:val="00C25F34"/>
    <w:rsid w:val="00C264A0"/>
    <w:rsid w:val="00C2681B"/>
    <w:rsid w:val="00C26ACE"/>
    <w:rsid w:val="00C27144"/>
    <w:rsid w:val="00C2766E"/>
    <w:rsid w:val="00C3012B"/>
    <w:rsid w:val="00C30A4F"/>
    <w:rsid w:val="00C30BF6"/>
    <w:rsid w:val="00C313BE"/>
    <w:rsid w:val="00C32F96"/>
    <w:rsid w:val="00C33AD2"/>
    <w:rsid w:val="00C33FB0"/>
    <w:rsid w:val="00C340DD"/>
    <w:rsid w:val="00C345FC"/>
    <w:rsid w:val="00C34C4B"/>
    <w:rsid w:val="00C34F39"/>
    <w:rsid w:val="00C35253"/>
    <w:rsid w:val="00C35613"/>
    <w:rsid w:val="00C359FE"/>
    <w:rsid w:val="00C360B6"/>
    <w:rsid w:val="00C36577"/>
    <w:rsid w:val="00C367D4"/>
    <w:rsid w:val="00C36BE2"/>
    <w:rsid w:val="00C36FA3"/>
    <w:rsid w:val="00C37E16"/>
    <w:rsid w:val="00C37E81"/>
    <w:rsid w:val="00C40BBF"/>
    <w:rsid w:val="00C42104"/>
    <w:rsid w:val="00C4321D"/>
    <w:rsid w:val="00C43705"/>
    <w:rsid w:val="00C439D4"/>
    <w:rsid w:val="00C43F76"/>
    <w:rsid w:val="00C4436B"/>
    <w:rsid w:val="00C4442D"/>
    <w:rsid w:val="00C4459C"/>
    <w:rsid w:val="00C4468D"/>
    <w:rsid w:val="00C4530E"/>
    <w:rsid w:val="00C464BA"/>
    <w:rsid w:val="00C470FE"/>
    <w:rsid w:val="00C471B0"/>
    <w:rsid w:val="00C47504"/>
    <w:rsid w:val="00C50866"/>
    <w:rsid w:val="00C508B9"/>
    <w:rsid w:val="00C50932"/>
    <w:rsid w:val="00C50956"/>
    <w:rsid w:val="00C50AB5"/>
    <w:rsid w:val="00C51F79"/>
    <w:rsid w:val="00C5269E"/>
    <w:rsid w:val="00C5418C"/>
    <w:rsid w:val="00C552CB"/>
    <w:rsid w:val="00C55344"/>
    <w:rsid w:val="00C5561C"/>
    <w:rsid w:val="00C55EA5"/>
    <w:rsid w:val="00C564D4"/>
    <w:rsid w:val="00C5761D"/>
    <w:rsid w:val="00C579F5"/>
    <w:rsid w:val="00C60303"/>
    <w:rsid w:val="00C61066"/>
    <w:rsid w:val="00C61C72"/>
    <w:rsid w:val="00C62486"/>
    <w:rsid w:val="00C6388C"/>
    <w:rsid w:val="00C63BEC"/>
    <w:rsid w:val="00C64902"/>
    <w:rsid w:val="00C678D6"/>
    <w:rsid w:val="00C678E1"/>
    <w:rsid w:val="00C6793D"/>
    <w:rsid w:val="00C7056F"/>
    <w:rsid w:val="00C7151F"/>
    <w:rsid w:val="00C71790"/>
    <w:rsid w:val="00C71925"/>
    <w:rsid w:val="00C719D9"/>
    <w:rsid w:val="00C71A91"/>
    <w:rsid w:val="00C72196"/>
    <w:rsid w:val="00C724C8"/>
    <w:rsid w:val="00C72A9E"/>
    <w:rsid w:val="00C7343F"/>
    <w:rsid w:val="00C73567"/>
    <w:rsid w:val="00C736CE"/>
    <w:rsid w:val="00C740D3"/>
    <w:rsid w:val="00C74F36"/>
    <w:rsid w:val="00C75016"/>
    <w:rsid w:val="00C75404"/>
    <w:rsid w:val="00C757A2"/>
    <w:rsid w:val="00C75991"/>
    <w:rsid w:val="00C7599C"/>
    <w:rsid w:val="00C765DB"/>
    <w:rsid w:val="00C76703"/>
    <w:rsid w:val="00C82385"/>
    <w:rsid w:val="00C82C41"/>
    <w:rsid w:val="00C8392E"/>
    <w:rsid w:val="00C8392F"/>
    <w:rsid w:val="00C83A9B"/>
    <w:rsid w:val="00C841AF"/>
    <w:rsid w:val="00C841D6"/>
    <w:rsid w:val="00C845AB"/>
    <w:rsid w:val="00C84771"/>
    <w:rsid w:val="00C85078"/>
    <w:rsid w:val="00C8510C"/>
    <w:rsid w:val="00C85158"/>
    <w:rsid w:val="00C85437"/>
    <w:rsid w:val="00C85BF2"/>
    <w:rsid w:val="00C8629F"/>
    <w:rsid w:val="00C863F4"/>
    <w:rsid w:val="00C8642C"/>
    <w:rsid w:val="00C864BE"/>
    <w:rsid w:val="00C86879"/>
    <w:rsid w:val="00C90086"/>
    <w:rsid w:val="00C900DB"/>
    <w:rsid w:val="00C907C7"/>
    <w:rsid w:val="00C90AA7"/>
    <w:rsid w:val="00C91941"/>
    <w:rsid w:val="00C923C7"/>
    <w:rsid w:val="00C92B3D"/>
    <w:rsid w:val="00C92C6E"/>
    <w:rsid w:val="00C935DD"/>
    <w:rsid w:val="00C9389F"/>
    <w:rsid w:val="00C943F1"/>
    <w:rsid w:val="00C94BBF"/>
    <w:rsid w:val="00C9539E"/>
    <w:rsid w:val="00C95B9B"/>
    <w:rsid w:val="00C97E88"/>
    <w:rsid w:val="00CA00FB"/>
    <w:rsid w:val="00CA0275"/>
    <w:rsid w:val="00CA0526"/>
    <w:rsid w:val="00CA0D0E"/>
    <w:rsid w:val="00CA1367"/>
    <w:rsid w:val="00CA1BB8"/>
    <w:rsid w:val="00CA1D04"/>
    <w:rsid w:val="00CA2A5A"/>
    <w:rsid w:val="00CA2F27"/>
    <w:rsid w:val="00CA3569"/>
    <w:rsid w:val="00CA4FBB"/>
    <w:rsid w:val="00CA4FC0"/>
    <w:rsid w:val="00CA5251"/>
    <w:rsid w:val="00CA6251"/>
    <w:rsid w:val="00CA6A4B"/>
    <w:rsid w:val="00CA6D35"/>
    <w:rsid w:val="00CA727A"/>
    <w:rsid w:val="00CA7CB8"/>
    <w:rsid w:val="00CB04E2"/>
    <w:rsid w:val="00CB0B3A"/>
    <w:rsid w:val="00CB1D96"/>
    <w:rsid w:val="00CB210D"/>
    <w:rsid w:val="00CB24FB"/>
    <w:rsid w:val="00CB284D"/>
    <w:rsid w:val="00CB2C2B"/>
    <w:rsid w:val="00CB3014"/>
    <w:rsid w:val="00CB3198"/>
    <w:rsid w:val="00CB335B"/>
    <w:rsid w:val="00CB340D"/>
    <w:rsid w:val="00CB44E3"/>
    <w:rsid w:val="00CB4708"/>
    <w:rsid w:val="00CB49C5"/>
    <w:rsid w:val="00CB4AC5"/>
    <w:rsid w:val="00CB52EF"/>
    <w:rsid w:val="00CB54AE"/>
    <w:rsid w:val="00CB5C9E"/>
    <w:rsid w:val="00CB6615"/>
    <w:rsid w:val="00CB68F0"/>
    <w:rsid w:val="00CB6C73"/>
    <w:rsid w:val="00CB7424"/>
    <w:rsid w:val="00CB790D"/>
    <w:rsid w:val="00CC1C39"/>
    <w:rsid w:val="00CC1CAD"/>
    <w:rsid w:val="00CC1EBB"/>
    <w:rsid w:val="00CC2C24"/>
    <w:rsid w:val="00CC2DA8"/>
    <w:rsid w:val="00CC2EFA"/>
    <w:rsid w:val="00CC30D6"/>
    <w:rsid w:val="00CC312E"/>
    <w:rsid w:val="00CC3135"/>
    <w:rsid w:val="00CC31E9"/>
    <w:rsid w:val="00CC34CA"/>
    <w:rsid w:val="00CC3C72"/>
    <w:rsid w:val="00CC433E"/>
    <w:rsid w:val="00CC4A73"/>
    <w:rsid w:val="00CC4B39"/>
    <w:rsid w:val="00CC6965"/>
    <w:rsid w:val="00CC6C05"/>
    <w:rsid w:val="00CC6FE5"/>
    <w:rsid w:val="00CC7AF0"/>
    <w:rsid w:val="00CC7E8C"/>
    <w:rsid w:val="00CD041D"/>
    <w:rsid w:val="00CD083C"/>
    <w:rsid w:val="00CD0FCA"/>
    <w:rsid w:val="00CD10D6"/>
    <w:rsid w:val="00CD16A8"/>
    <w:rsid w:val="00CD185F"/>
    <w:rsid w:val="00CD1948"/>
    <w:rsid w:val="00CD1BA9"/>
    <w:rsid w:val="00CD2268"/>
    <w:rsid w:val="00CD31BF"/>
    <w:rsid w:val="00CD3396"/>
    <w:rsid w:val="00CD376D"/>
    <w:rsid w:val="00CD399E"/>
    <w:rsid w:val="00CD3EDD"/>
    <w:rsid w:val="00CD3F60"/>
    <w:rsid w:val="00CD4168"/>
    <w:rsid w:val="00CD4578"/>
    <w:rsid w:val="00CD54C1"/>
    <w:rsid w:val="00CD5728"/>
    <w:rsid w:val="00CD6215"/>
    <w:rsid w:val="00CD6261"/>
    <w:rsid w:val="00CD7AF5"/>
    <w:rsid w:val="00CE03F3"/>
    <w:rsid w:val="00CE064C"/>
    <w:rsid w:val="00CE0727"/>
    <w:rsid w:val="00CE0C21"/>
    <w:rsid w:val="00CE10DB"/>
    <w:rsid w:val="00CE1189"/>
    <w:rsid w:val="00CE1A8C"/>
    <w:rsid w:val="00CE1FC0"/>
    <w:rsid w:val="00CE209D"/>
    <w:rsid w:val="00CE2295"/>
    <w:rsid w:val="00CE29E9"/>
    <w:rsid w:val="00CE2C4C"/>
    <w:rsid w:val="00CE2CFA"/>
    <w:rsid w:val="00CE2DA1"/>
    <w:rsid w:val="00CE3448"/>
    <w:rsid w:val="00CE382C"/>
    <w:rsid w:val="00CE47F2"/>
    <w:rsid w:val="00CE4842"/>
    <w:rsid w:val="00CE51DE"/>
    <w:rsid w:val="00CE56F4"/>
    <w:rsid w:val="00CE654F"/>
    <w:rsid w:val="00CE6FEC"/>
    <w:rsid w:val="00CE7D71"/>
    <w:rsid w:val="00CE7E32"/>
    <w:rsid w:val="00CF02DE"/>
    <w:rsid w:val="00CF0334"/>
    <w:rsid w:val="00CF04EE"/>
    <w:rsid w:val="00CF0B33"/>
    <w:rsid w:val="00CF0C91"/>
    <w:rsid w:val="00CF1EFE"/>
    <w:rsid w:val="00CF2506"/>
    <w:rsid w:val="00CF3669"/>
    <w:rsid w:val="00CF3676"/>
    <w:rsid w:val="00CF3EF0"/>
    <w:rsid w:val="00CF4090"/>
    <w:rsid w:val="00CF44C1"/>
    <w:rsid w:val="00CF4E08"/>
    <w:rsid w:val="00CF53AD"/>
    <w:rsid w:val="00CF5F27"/>
    <w:rsid w:val="00CF628C"/>
    <w:rsid w:val="00CF6B85"/>
    <w:rsid w:val="00CF74DA"/>
    <w:rsid w:val="00CF74EE"/>
    <w:rsid w:val="00CF764B"/>
    <w:rsid w:val="00CF767E"/>
    <w:rsid w:val="00D003D9"/>
    <w:rsid w:val="00D00407"/>
    <w:rsid w:val="00D009E7"/>
    <w:rsid w:val="00D02BF7"/>
    <w:rsid w:val="00D02CD9"/>
    <w:rsid w:val="00D035FA"/>
    <w:rsid w:val="00D039CF"/>
    <w:rsid w:val="00D040EB"/>
    <w:rsid w:val="00D0492C"/>
    <w:rsid w:val="00D049CE"/>
    <w:rsid w:val="00D04B6A"/>
    <w:rsid w:val="00D050D5"/>
    <w:rsid w:val="00D05359"/>
    <w:rsid w:val="00D05B1B"/>
    <w:rsid w:val="00D07024"/>
    <w:rsid w:val="00D07186"/>
    <w:rsid w:val="00D07372"/>
    <w:rsid w:val="00D07BEC"/>
    <w:rsid w:val="00D1022A"/>
    <w:rsid w:val="00D10F3E"/>
    <w:rsid w:val="00D11614"/>
    <w:rsid w:val="00D11D68"/>
    <w:rsid w:val="00D1328F"/>
    <w:rsid w:val="00D13A40"/>
    <w:rsid w:val="00D14727"/>
    <w:rsid w:val="00D1483A"/>
    <w:rsid w:val="00D1497F"/>
    <w:rsid w:val="00D155B2"/>
    <w:rsid w:val="00D15B52"/>
    <w:rsid w:val="00D16A6F"/>
    <w:rsid w:val="00D1711D"/>
    <w:rsid w:val="00D173AE"/>
    <w:rsid w:val="00D17512"/>
    <w:rsid w:val="00D210E7"/>
    <w:rsid w:val="00D212C6"/>
    <w:rsid w:val="00D21657"/>
    <w:rsid w:val="00D2170A"/>
    <w:rsid w:val="00D21A09"/>
    <w:rsid w:val="00D220B8"/>
    <w:rsid w:val="00D22204"/>
    <w:rsid w:val="00D22A60"/>
    <w:rsid w:val="00D2348D"/>
    <w:rsid w:val="00D23846"/>
    <w:rsid w:val="00D23AF0"/>
    <w:rsid w:val="00D24838"/>
    <w:rsid w:val="00D24A02"/>
    <w:rsid w:val="00D24C45"/>
    <w:rsid w:val="00D25201"/>
    <w:rsid w:val="00D25902"/>
    <w:rsid w:val="00D25EEF"/>
    <w:rsid w:val="00D26E53"/>
    <w:rsid w:val="00D272D7"/>
    <w:rsid w:val="00D30107"/>
    <w:rsid w:val="00D30874"/>
    <w:rsid w:val="00D30910"/>
    <w:rsid w:val="00D31874"/>
    <w:rsid w:val="00D3264C"/>
    <w:rsid w:val="00D330D9"/>
    <w:rsid w:val="00D33377"/>
    <w:rsid w:val="00D33F86"/>
    <w:rsid w:val="00D33F9F"/>
    <w:rsid w:val="00D34422"/>
    <w:rsid w:val="00D3503A"/>
    <w:rsid w:val="00D35667"/>
    <w:rsid w:val="00D35CBE"/>
    <w:rsid w:val="00D35CD1"/>
    <w:rsid w:val="00D36027"/>
    <w:rsid w:val="00D360A6"/>
    <w:rsid w:val="00D3623B"/>
    <w:rsid w:val="00D366E8"/>
    <w:rsid w:val="00D36707"/>
    <w:rsid w:val="00D36B69"/>
    <w:rsid w:val="00D372B2"/>
    <w:rsid w:val="00D37A85"/>
    <w:rsid w:val="00D37BBD"/>
    <w:rsid w:val="00D407BF"/>
    <w:rsid w:val="00D41031"/>
    <w:rsid w:val="00D41BF3"/>
    <w:rsid w:val="00D41DB6"/>
    <w:rsid w:val="00D41DED"/>
    <w:rsid w:val="00D41E9A"/>
    <w:rsid w:val="00D427D6"/>
    <w:rsid w:val="00D42DB0"/>
    <w:rsid w:val="00D434E7"/>
    <w:rsid w:val="00D43916"/>
    <w:rsid w:val="00D447E6"/>
    <w:rsid w:val="00D44AD7"/>
    <w:rsid w:val="00D45B84"/>
    <w:rsid w:val="00D45CBA"/>
    <w:rsid w:val="00D45D59"/>
    <w:rsid w:val="00D46325"/>
    <w:rsid w:val="00D4635E"/>
    <w:rsid w:val="00D465DD"/>
    <w:rsid w:val="00D47A9B"/>
    <w:rsid w:val="00D47B39"/>
    <w:rsid w:val="00D47C86"/>
    <w:rsid w:val="00D47EC0"/>
    <w:rsid w:val="00D50865"/>
    <w:rsid w:val="00D50BE3"/>
    <w:rsid w:val="00D51BD6"/>
    <w:rsid w:val="00D52287"/>
    <w:rsid w:val="00D52553"/>
    <w:rsid w:val="00D52E01"/>
    <w:rsid w:val="00D52E9A"/>
    <w:rsid w:val="00D534D1"/>
    <w:rsid w:val="00D53A97"/>
    <w:rsid w:val="00D53DC4"/>
    <w:rsid w:val="00D54C4E"/>
    <w:rsid w:val="00D54DA0"/>
    <w:rsid w:val="00D55CFE"/>
    <w:rsid w:val="00D56401"/>
    <w:rsid w:val="00D56A65"/>
    <w:rsid w:val="00D5733C"/>
    <w:rsid w:val="00D57A04"/>
    <w:rsid w:val="00D57C7E"/>
    <w:rsid w:val="00D57EDC"/>
    <w:rsid w:val="00D604C6"/>
    <w:rsid w:val="00D60A0D"/>
    <w:rsid w:val="00D60C05"/>
    <w:rsid w:val="00D6166B"/>
    <w:rsid w:val="00D62817"/>
    <w:rsid w:val="00D62B56"/>
    <w:rsid w:val="00D63752"/>
    <w:rsid w:val="00D63F19"/>
    <w:rsid w:val="00D64061"/>
    <w:rsid w:val="00D644DB"/>
    <w:rsid w:val="00D64D1E"/>
    <w:rsid w:val="00D66138"/>
    <w:rsid w:val="00D701EA"/>
    <w:rsid w:val="00D70C4A"/>
    <w:rsid w:val="00D712B0"/>
    <w:rsid w:val="00D7211B"/>
    <w:rsid w:val="00D72AB2"/>
    <w:rsid w:val="00D73029"/>
    <w:rsid w:val="00D7336E"/>
    <w:rsid w:val="00D73BE5"/>
    <w:rsid w:val="00D73DA8"/>
    <w:rsid w:val="00D73FC4"/>
    <w:rsid w:val="00D74255"/>
    <w:rsid w:val="00D745F7"/>
    <w:rsid w:val="00D7525B"/>
    <w:rsid w:val="00D7590D"/>
    <w:rsid w:val="00D75D1D"/>
    <w:rsid w:val="00D75D86"/>
    <w:rsid w:val="00D75E10"/>
    <w:rsid w:val="00D75E9A"/>
    <w:rsid w:val="00D75EA5"/>
    <w:rsid w:val="00D768B3"/>
    <w:rsid w:val="00D76C36"/>
    <w:rsid w:val="00D80D39"/>
    <w:rsid w:val="00D812DA"/>
    <w:rsid w:val="00D81565"/>
    <w:rsid w:val="00D818A1"/>
    <w:rsid w:val="00D81C16"/>
    <w:rsid w:val="00D81F83"/>
    <w:rsid w:val="00D8261A"/>
    <w:rsid w:val="00D82B46"/>
    <w:rsid w:val="00D83269"/>
    <w:rsid w:val="00D83C1D"/>
    <w:rsid w:val="00D840BC"/>
    <w:rsid w:val="00D8598C"/>
    <w:rsid w:val="00D8756C"/>
    <w:rsid w:val="00D875F6"/>
    <w:rsid w:val="00D87A05"/>
    <w:rsid w:val="00D87FC6"/>
    <w:rsid w:val="00D906B6"/>
    <w:rsid w:val="00D909EC"/>
    <w:rsid w:val="00D90DD5"/>
    <w:rsid w:val="00D90DD9"/>
    <w:rsid w:val="00D91F35"/>
    <w:rsid w:val="00D92340"/>
    <w:rsid w:val="00D92F5A"/>
    <w:rsid w:val="00D933C8"/>
    <w:rsid w:val="00D93914"/>
    <w:rsid w:val="00D93A5C"/>
    <w:rsid w:val="00D93E29"/>
    <w:rsid w:val="00D94B93"/>
    <w:rsid w:val="00D94D18"/>
    <w:rsid w:val="00D966BD"/>
    <w:rsid w:val="00D97B71"/>
    <w:rsid w:val="00D97FE8"/>
    <w:rsid w:val="00DA08AA"/>
    <w:rsid w:val="00DA10BE"/>
    <w:rsid w:val="00DA114D"/>
    <w:rsid w:val="00DA119B"/>
    <w:rsid w:val="00DA17ED"/>
    <w:rsid w:val="00DA19FB"/>
    <w:rsid w:val="00DA1B27"/>
    <w:rsid w:val="00DA1FC3"/>
    <w:rsid w:val="00DA2805"/>
    <w:rsid w:val="00DA284B"/>
    <w:rsid w:val="00DA3360"/>
    <w:rsid w:val="00DA36B9"/>
    <w:rsid w:val="00DA39B2"/>
    <w:rsid w:val="00DA3DB9"/>
    <w:rsid w:val="00DA3E9A"/>
    <w:rsid w:val="00DA482C"/>
    <w:rsid w:val="00DA48B3"/>
    <w:rsid w:val="00DA4AE1"/>
    <w:rsid w:val="00DA4C25"/>
    <w:rsid w:val="00DA526E"/>
    <w:rsid w:val="00DA5762"/>
    <w:rsid w:val="00DA5A79"/>
    <w:rsid w:val="00DA621E"/>
    <w:rsid w:val="00DA632E"/>
    <w:rsid w:val="00DA6D6F"/>
    <w:rsid w:val="00DA7073"/>
    <w:rsid w:val="00DA71BF"/>
    <w:rsid w:val="00DA7609"/>
    <w:rsid w:val="00DA7AB6"/>
    <w:rsid w:val="00DB05D6"/>
    <w:rsid w:val="00DB0BEA"/>
    <w:rsid w:val="00DB0F43"/>
    <w:rsid w:val="00DB1133"/>
    <w:rsid w:val="00DB17E5"/>
    <w:rsid w:val="00DB1C17"/>
    <w:rsid w:val="00DB1CE3"/>
    <w:rsid w:val="00DB2F38"/>
    <w:rsid w:val="00DB343B"/>
    <w:rsid w:val="00DB3D82"/>
    <w:rsid w:val="00DB4103"/>
    <w:rsid w:val="00DB4381"/>
    <w:rsid w:val="00DB468D"/>
    <w:rsid w:val="00DB488B"/>
    <w:rsid w:val="00DB4A06"/>
    <w:rsid w:val="00DB4A98"/>
    <w:rsid w:val="00DB5440"/>
    <w:rsid w:val="00DB5A48"/>
    <w:rsid w:val="00DB7552"/>
    <w:rsid w:val="00DB78DE"/>
    <w:rsid w:val="00DB78EE"/>
    <w:rsid w:val="00DB7EC8"/>
    <w:rsid w:val="00DC0037"/>
    <w:rsid w:val="00DC01F7"/>
    <w:rsid w:val="00DC08AE"/>
    <w:rsid w:val="00DC1206"/>
    <w:rsid w:val="00DC1E78"/>
    <w:rsid w:val="00DC1E95"/>
    <w:rsid w:val="00DC212C"/>
    <w:rsid w:val="00DC2B57"/>
    <w:rsid w:val="00DC449B"/>
    <w:rsid w:val="00DC5F4A"/>
    <w:rsid w:val="00DC5FD5"/>
    <w:rsid w:val="00DC678C"/>
    <w:rsid w:val="00DC67EE"/>
    <w:rsid w:val="00DC6FDD"/>
    <w:rsid w:val="00DC746E"/>
    <w:rsid w:val="00DD00A3"/>
    <w:rsid w:val="00DD0D56"/>
    <w:rsid w:val="00DD1408"/>
    <w:rsid w:val="00DD2315"/>
    <w:rsid w:val="00DD2386"/>
    <w:rsid w:val="00DD24EA"/>
    <w:rsid w:val="00DD2650"/>
    <w:rsid w:val="00DD27C2"/>
    <w:rsid w:val="00DD3786"/>
    <w:rsid w:val="00DD3FF4"/>
    <w:rsid w:val="00DD434D"/>
    <w:rsid w:val="00DD4368"/>
    <w:rsid w:val="00DD436B"/>
    <w:rsid w:val="00DD4A35"/>
    <w:rsid w:val="00DD4A72"/>
    <w:rsid w:val="00DD4F2B"/>
    <w:rsid w:val="00DD5BBF"/>
    <w:rsid w:val="00DD6440"/>
    <w:rsid w:val="00DD71B2"/>
    <w:rsid w:val="00DD7673"/>
    <w:rsid w:val="00DE0109"/>
    <w:rsid w:val="00DE037D"/>
    <w:rsid w:val="00DE0ABA"/>
    <w:rsid w:val="00DE13DE"/>
    <w:rsid w:val="00DE1629"/>
    <w:rsid w:val="00DE33B5"/>
    <w:rsid w:val="00DE4A8E"/>
    <w:rsid w:val="00DE4AED"/>
    <w:rsid w:val="00DE4D26"/>
    <w:rsid w:val="00DE5F7F"/>
    <w:rsid w:val="00DE63CB"/>
    <w:rsid w:val="00DE65FA"/>
    <w:rsid w:val="00DE685F"/>
    <w:rsid w:val="00DE7105"/>
    <w:rsid w:val="00DF0BF7"/>
    <w:rsid w:val="00DF0E27"/>
    <w:rsid w:val="00DF1804"/>
    <w:rsid w:val="00DF1E69"/>
    <w:rsid w:val="00DF26D2"/>
    <w:rsid w:val="00DF2787"/>
    <w:rsid w:val="00DF2C90"/>
    <w:rsid w:val="00DF2E84"/>
    <w:rsid w:val="00DF325D"/>
    <w:rsid w:val="00DF38CF"/>
    <w:rsid w:val="00DF3959"/>
    <w:rsid w:val="00DF399C"/>
    <w:rsid w:val="00DF3FD5"/>
    <w:rsid w:val="00DF4205"/>
    <w:rsid w:val="00DF45BC"/>
    <w:rsid w:val="00DF4A7B"/>
    <w:rsid w:val="00DF556A"/>
    <w:rsid w:val="00DF55E1"/>
    <w:rsid w:val="00DF56A2"/>
    <w:rsid w:val="00DF62A7"/>
    <w:rsid w:val="00DF62F7"/>
    <w:rsid w:val="00DF65F5"/>
    <w:rsid w:val="00DF710E"/>
    <w:rsid w:val="00DF7241"/>
    <w:rsid w:val="00DF72DD"/>
    <w:rsid w:val="00DF76B5"/>
    <w:rsid w:val="00DF797A"/>
    <w:rsid w:val="00E008C5"/>
    <w:rsid w:val="00E025E4"/>
    <w:rsid w:val="00E02747"/>
    <w:rsid w:val="00E027CD"/>
    <w:rsid w:val="00E029E6"/>
    <w:rsid w:val="00E02CAE"/>
    <w:rsid w:val="00E03F8E"/>
    <w:rsid w:val="00E04CAC"/>
    <w:rsid w:val="00E04D15"/>
    <w:rsid w:val="00E058FC"/>
    <w:rsid w:val="00E05C96"/>
    <w:rsid w:val="00E06754"/>
    <w:rsid w:val="00E07175"/>
    <w:rsid w:val="00E07265"/>
    <w:rsid w:val="00E07916"/>
    <w:rsid w:val="00E07A32"/>
    <w:rsid w:val="00E07E81"/>
    <w:rsid w:val="00E10511"/>
    <w:rsid w:val="00E10530"/>
    <w:rsid w:val="00E10E7F"/>
    <w:rsid w:val="00E10FA7"/>
    <w:rsid w:val="00E1156D"/>
    <w:rsid w:val="00E1157A"/>
    <w:rsid w:val="00E11765"/>
    <w:rsid w:val="00E12F73"/>
    <w:rsid w:val="00E13365"/>
    <w:rsid w:val="00E13715"/>
    <w:rsid w:val="00E1371C"/>
    <w:rsid w:val="00E14AA3"/>
    <w:rsid w:val="00E153B8"/>
    <w:rsid w:val="00E155AA"/>
    <w:rsid w:val="00E15A97"/>
    <w:rsid w:val="00E15D58"/>
    <w:rsid w:val="00E166F6"/>
    <w:rsid w:val="00E16A55"/>
    <w:rsid w:val="00E16E69"/>
    <w:rsid w:val="00E17CBB"/>
    <w:rsid w:val="00E202D8"/>
    <w:rsid w:val="00E20B52"/>
    <w:rsid w:val="00E20C15"/>
    <w:rsid w:val="00E20E4D"/>
    <w:rsid w:val="00E22DEC"/>
    <w:rsid w:val="00E22FF7"/>
    <w:rsid w:val="00E22FF8"/>
    <w:rsid w:val="00E23062"/>
    <w:rsid w:val="00E23660"/>
    <w:rsid w:val="00E23AA9"/>
    <w:rsid w:val="00E2452C"/>
    <w:rsid w:val="00E248BE"/>
    <w:rsid w:val="00E24F83"/>
    <w:rsid w:val="00E252C3"/>
    <w:rsid w:val="00E2608B"/>
    <w:rsid w:val="00E2627E"/>
    <w:rsid w:val="00E265FA"/>
    <w:rsid w:val="00E2685E"/>
    <w:rsid w:val="00E268B8"/>
    <w:rsid w:val="00E26B20"/>
    <w:rsid w:val="00E26EF8"/>
    <w:rsid w:val="00E26F84"/>
    <w:rsid w:val="00E27CFF"/>
    <w:rsid w:val="00E30009"/>
    <w:rsid w:val="00E30CAB"/>
    <w:rsid w:val="00E31184"/>
    <w:rsid w:val="00E316E7"/>
    <w:rsid w:val="00E31C52"/>
    <w:rsid w:val="00E31D9E"/>
    <w:rsid w:val="00E33012"/>
    <w:rsid w:val="00E33C24"/>
    <w:rsid w:val="00E33D26"/>
    <w:rsid w:val="00E341E5"/>
    <w:rsid w:val="00E34F32"/>
    <w:rsid w:val="00E3500B"/>
    <w:rsid w:val="00E35014"/>
    <w:rsid w:val="00E35461"/>
    <w:rsid w:val="00E359C6"/>
    <w:rsid w:val="00E35FBF"/>
    <w:rsid w:val="00E3678E"/>
    <w:rsid w:val="00E37EE2"/>
    <w:rsid w:val="00E37EF6"/>
    <w:rsid w:val="00E41570"/>
    <w:rsid w:val="00E41B5D"/>
    <w:rsid w:val="00E41F8D"/>
    <w:rsid w:val="00E4294A"/>
    <w:rsid w:val="00E42ADA"/>
    <w:rsid w:val="00E42CAE"/>
    <w:rsid w:val="00E42EA7"/>
    <w:rsid w:val="00E43110"/>
    <w:rsid w:val="00E46177"/>
    <w:rsid w:val="00E469D7"/>
    <w:rsid w:val="00E47285"/>
    <w:rsid w:val="00E47825"/>
    <w:rsid w:val="00E47933"/>
    <w:rsid w:val="00E47F30"/>
    <w:rsid w:val="00E5031D"/>
    <w:rsid w:val="00E5066D"/>
    <w:rsid w:val="00E50E82"/>
    <w:rsid w:val="00E51177"/>
    <w:rsid w:val="00E51AE1"/>
    <w:rsid w:val="00E523B8"/>
    <w:rsid w:val="00E526FE"/>
    <w:rsid w:val="00E52907"/>
    <w:rsid w:val="00E538B4"/>
    <w:rsid w:val="00E53AD8"/>
    <w:rsid w:val="00E53C4E"/>
    <w:rsid w:val="00E53F09"/>
    <w:rsid w:val="00E54E8F"/>
    <w:rsid w:val="00E54F1D"/>
    <w:rsid w:val="00E555A1"/>
    <w:rsid w:val="00E55634"/>
    <w:rsid w:val="00E557F9"/>
    <w:rsid w:val="00E56848"/>
    <w:rsid w:val="00E56867"/>
    <w:rsid w:val="00E568AD"/>
    <w:rsid w:val="00E56A03"/>
    <w:rsid w:val="00E56EEA"/>
    <w:rsid w:val="00E56F71"/>
    <w:rsid w:val="00E57364"/>
    <w:rsid w:val="00E57493"/>
    <w:rsid w:val="00E575F9"/>
    <w:rsid w:val="00E5769F"/>
    <w:rsid w:val="00E57B40"/>
    <w:rsid w:val="00E60999"/>
    <w:rsid w:val="00E60C03"/>
    <w:rsid w:val="00E61F0C"/>
    <w:rsid w:val="00E63715"/>
    <w:rsid w:val="00E63F68"/>
    <w:rsid w:val="00E642C5"/>
    <w:rsid w:val="00E64738"/>
    <w:rsid w:val="00E65704"/>
    <w:rsid w:val="00E659C8"/>
    <w:rsid w:val="00E65CE8"/>
    <w:rsid w:val="00E660EA"/>
    <w:rsid w:val="00E66696"/>
    <w:rsid w:val="00E677C7"/>
    <w:rsid w:val="00E67B7B"/>
    <w:rsid w:val="00E67BB6"/>
    <w:rsid w:val="00E70504"/>
    <w:rsid w:val="00E70B0B"/>
    <w:rsid w:val="00E70C23"/>
    <w:rsid w:val="00E70DBE"/>
    <w:rsid w:val="00E70F11"/>
    <w:rsid w:val="00E71216"/>
    <w:rsid w:val="00E7174C"/>
    <w:rsid w:val="00E71751"/>
    <w:rsid w:val="00E71AB3"/>
    <w:rsid w:val="00E71D63"/>
    <w:rsid w:val="00E734A8"/>
    <w:rsid w:val="00E73706"/>
    <w:rsid w:val="00E73950"/>
    <w:rsid w:val="00E742CE"/>
    <w:rsid w:val="00E749F3"/>
    <w:rsid w:val="00E74E5D"/>
    <w:rsid w:val="00E754A5"/>
    <w:rsid w:val="00E75753"/>
    <w:rsid w:val="00E760B9"/>
    <w:rsid w:val="00E76A59"/>
    <w:rsid w:val="00E76DB2"/>
    <w:rsid w:val="00E77376"/>
    <w:rsid w:val="00E77817"/>
    <w:rsid w:val="00E77BED"/>
    <w:rsid w:val="00E77D58"/>
    <w:rsid w:val="00E77F64"/>
    <w:rsid w:val="00E803E7"/>
    <w:rsid w:val="00E8064D"/>
    <w:rsid w:val="00E80EF2"/>
    <w:rsid w:val="00E811CB"/>
    <w:rsid w:val="00E81363"/>
    <w:rsid w:val="00E81459"/>
    <w:rsid w:val="00E818A4"/>
    <w:rsid w:val="00E81B3E"/>
    <w:rsid w:val="00E81BFD"/>
    <w:rsid w:val="00E81C70"/>
    <w:rsid w:val="00E81D80"/>
    <w:rsid w:val="00E828B8"/>
    <w:rsid w:val="00E82D87"/>
    <w:rsid w:val="00E82FDE"/>
    <w:rsid w:val="00E832DA"/>
    <w:rsid w:val="00E83406"/>
    <w:rsid w:val="00E83C22"/>
    <w:rsid w:val="00E83D25"/>
    <w:rsid w:val="00E84840"/>
    <w:rsid w:val="00E84F17"/>
    <w:rsid w:val="00E855D2"/>
    <w:rsid w:val="00E856A9"/>
    <w:rsid w:val="00E8572A"/>
    <w:rsid w:val="00E85834"/>
    <w:rsid w:val="00E86A1C"/>
    <w:rsid w:val="00E86BEE"/>
    <w:rsid w:val="00E8746A"/>
    <w:rsid w:val="00E878D9"/>
    <w:rsid w:val="00E87B8B"/>
    <w:rsid w:val="00E910A1"/>
    <w:rsid w:val="00E91207"/>
    <w:rsid w:val="00E91628"/>
    <w:rsid w:val="00E91790"/>
    <w:rsid w:val="00E91E88"/>
    <w:rsid w:val="00E91F81"/>
    <w:rsid w:val="00E92765"/>
    <w:rsid w:val="00E927E3"/>
    <w:rsid w:val="00E93759"/>
    <w:rsid w:val="00E93C12"/>
    <w:rsid w:val="00E93F70"/>
    <w:rsid w:val="00E944D5"/>
    <w:rsid w:val="00E94F0D"/>
    <w:rsid w:val="00E9509F"/>
    <w:rsid w:val="00E95D12"/>
    <w:rsid w:val="00E966E2"/>
    <w:rsid w:val="00E968B5"/>
    <w:rsid w:val="00E96AB3"/>
    <w:rsid w:val="00E9747F"/>
    <w:rsid w:val="00EA05F1"/>
    <w:rsid w:val="00EA09CD"/>
    <w:rsid w:val="00EA0D19"/>
    <w:rsid w:val="00EA107F"/>
    <w:rsid w:val="00EA1194"/>
    <w:rsid w:val="00EA1D36"/>
    <w:rsid w:val="00EA2DC9"/>
    <w:rsid w:val="00EA32BB"/>
    <w:rsid w:val="00EA36FA"/>
    <w:rsid w:val="00EA40B5"/>
    <w:rsid w:val="00EA474B"/>
    <w:rsid w:val="00EA47C1"/>
    <w:rsid w:val="00EA484B"/>
    <w:rsid w:val="00EA598E"/>
    <w:rsid w:val="00EA75E8"/>
    <w:rsid w:val="00EA7EF5"/>
    <w:rsid w:val="00EB0112"/>
    <w:rsid w:val="00EB09DA"/>
    <w:rsid w:val="00EB1098"/>
    <w:rsid w:val="00EB1486"/>
    <w:rsid w:val="00EB1D84"/>
    <w:rsid w:val="00EB2399"/>
    <w:rsid w:val="00EB28D5"/>
    <w:rsid w:val="00EB32E3"/>
    <w:rsid w:val="00EB3543"/>
    <w:rsid w:val="00EB3C4D"/>
    <w:rsid w:val="00EB3DDA"/>
    <w:rsid w:val="00EB40F6"/>
    <w:rsid w:val="00EB4A40"/>
    <w:rsid w:val="00EB538D"/>
    <w:rsid w:val="00EB53EB"/>
    <w:rsid w:val="00EB5923"/>
    <w:rsid w:val="00EB5B4A"/>
    <w:rsid w:val="00EB5F48"/>
    <w:rsid w:val="00EB5FB5"/>
    <w:rsid w:val="00EB6122"/>
    <w:rsid w:val="00EB6223"/>
    <w:rsid w:val="00EB675E"/>
    <w:rsid w:val="00EB67DC"/>
    <w:rsid w:val="00EB6A75"/>
    <w:rsid w:val="00EB6AFC"/>
    <w:rsid w:val="00EB7772"/>
    <w:rsid w:val="00EB78A2"/>
    <w:rsid w:val="00EC0A92"/>
    <w:rsid w:val="00EC0BC0"/>
    <w:rsid w:val="00EC0C2E"/>
    <w:rsid w:val="00EC0DB6"/>
    <w:rsid w:val="00EC1AF9"/>
    <w:rsid w:val="00EC1B6E"/>
    <w:rsid w:val="00EC2207"/>
    <w:rsid w:val="00EC24D4"/>
    <w:rsid w:val="00EC2A4E"/>
    <w:rsid w:val="00EC2F8F"/>
    <w:rsid w:val="00EC3281"/>
    <w:rsid w:val="00EC39AF"/>
    <w:rsid w:val="00EC3C93"/>
    <w:rsid w:val="00EC3E2B"/>
    <w:rsid w:val="00EC49C8"/>
    <w:rsid w:val="00EC5120"/>
    <w:rsid w:val="00EC534B"/>
    <w:rsid w:val="00EC53C6"/>
    <w:rsid w:val="00EC53EB"/>
    <w:rsid w:val="00EC5E82"/>
    <w:rsid w:val="00EC6798"/>
    <w:rsid w:val="00EC6B83"/>
    <w:rsid w:val="00EC6CF5"/>
    <w:rsid w:val="00EC6E3E"/>
    <w:rsid w:val="00EC7410"/>
    <w:rsid w:val="00EC78E4"/>
    <w:rsid w:val="00EC7B6B"/>
    <w:rsid w:val="00EC7EC4"/>
    <w:rsid w:val="00ED01AF"/>
    <w:rsid w:val="00ED0664"/>
    <w:rsid w:val="00ED14A0"/>
    <w:rsid w:val="00ED23CD"/>
    <w:rsid w:val="00ED2548"/>
    <w:rsid w:val="00ED2598"/>
    <w:rsid w:val="00ED26CD"/>
    <w:rsid w:val="00ED3013"/>
    <w:rsid w:val="00ED31FC"/>
    <w:rsid w:val="00ED476D"/>
    <w:rsid w:val="00ED4BA5"/>
    <w:rsid w:val="00ED4E47"/>
    <w:rsid w:val="00ED59B0"/>
    <w:rsid w:val="00ED5CA7"/>
    <w:rsid w:val="00ED5D39"/>
    <w:rsid w:val="00ED5E0D"/>
    <w:rsid w:val="00ED69F7"/>
    <w:rsid w:val="00ED6E69"/>
    <w:rsid w:val="00ED7835"/>
    <w:rsid w:val="00ED7860"/>
    <w:rsid w:val="00ED7A24"/>
    <w:rsid w:val="00ED7F32"/>
    <w:rsid w:val="00EE0249"/>
    <w:rsid w:val="00EE061C"/>
    <w:rsid w:val="00EE113F"/>
    <w:rsid w:val="00EE1838"/>
    <w:rsid w:val="00EE1E53"/>
    <w:rsid w:val="00EE1E60"/>
    <w:rsid w:val="00EE2513"/>
    <w:rsid w:val="00EE2706"/>
    <w:rsid w:val="00EE2F38"/>
    <w:rsid w:val="00EE30D8"/>
    <w:rsid w:val="00EE32FF"/>
    <w:rsid w:val="00EE33C6"/>
    <w:rsid w:val="00EE3561"/>
    <w:rsid w:val="00EE39D8"/>
    <w:rsid w:val="00EE3E07"/>
    <w:rsid w:val="00EE43E9"/>
    <w:rsid w:val="00EE4563"/>
    <w:rsid w:val="00EE46ED"/>
    <w:rsid w:val="00EE515E"/>
    <w:rsid w:val="00EE5231"/>
    <w:rsid w:val="00EE5ADE"/>
    <w:rsid w:val="00EE5E26"/>
    <w:rsid w:val="00EE6144"/>
    <w:rsid w:val="00EE6DCE"/>
    <w:rsid w:val="00EE6EB6"/>
    <w:rsid w:val="00EE7631"/>
    <w:rsid w:val="00EE7E78"/>
    <w:rsid w:val="00EE7E9F"/>
    <w:rsid w:val="00EF18F6"/>
    <w:rsid w:val="00EF1AAF"/>
    <w:rsid w:val="00EF1FF9"/>
    <w:rsid w:val="00EF20AB"/>
    <w:rsid w:val="00EF2549"/>
    <w:rsid w:val="00EF25CB"/>
    <w:rsid w:val="00EF2E6F"/>
    <w:rsid w:val="00EF3373"/>
    <w:rsid w:val="00EF36CC"/>
    <w:rsid w:val="00EF3977"/>
    <w:rsid w:val="00EF4489"/>
    <w:rsid w:val="00EF4D9A"/>
    <w:rsid w:val="00EF5295"/>
    <w:rsid w:val="00EF5902"/>
    <w:rsid w:val="00EF5A1C"/>
    <w:rsid w:val="00EF6217"/>
    <w:rsid w:val="00EF64E2"/>
    <w:rsid w:val="00EF656C"/>
    <w:rsid w:val="00EF689A"/>
    <w:rsid w:val="00EF6CE7"/>
    <w:rsid w:val="00EF714A"/>
    <w:rsid w:val="00EF7187"/>
    <w:rsid w:val="00EF79F7"/>
    <w:rsid w:val="00EF7CD4"/>
    <w:rsid w:val="00EF7D0A"/>
    <w:rsid w:val="00F00B07"/>
    <w:rsid w:val="00F00FDE"/>
    <w:rsid w:val="00F012C4"/>
    <w:rsid w:val="00F01AC9"/>
    <w:rsid w:val="00F027D7"/>
    <w:rsid w:val="00F0381E"/>
    <w:rsid w:val="00F04A28"/>
    <w:rsid w:val="00F04D26"/>
    <w:rsid w:val="00F04F0D"/>
    <w:rsid w:val="00F056AA"/>
    <w:rsid w:val="00F05C81"/>
    <w:rsid w:val="00F06702"/>
    <w:rsid w:val="00F06936"/>
    <w:rsid w:val="00F06B82"/>
    <w:rsid w:val="00F06BAD"/>
    <w:rsid w:val="00F0737D"/>
    <w:rsid w:val="00F07570"/>
    <w:rsid w:val="00F07D3E"/>
    <w:rsid w:val="00F106AD"/>
    <w:rsid w:val="00F10720"/>
    <w:rsid w:val="00F10B72"/>
    <w:rsid w:val="00F115C5"/>
    <w:rsid w:val="00F11622"/>
    <w:rsid w:val="00F1266B"/>
    <w:rsid w:val="00F12D32"/>
    <w:rsid w:val="00F13499"/>
    <w:rsid w:val="00F13627"/>
    <w:rsid w:val="00F13BDB"/>
    <w:rsid w:val="00F14FCF"/>
    <w:rsid w:val="00F15DE8"/>
    <w:rsid w:val="00F168B7"/>
    <w:rsid w:val="00F16DDF"/>
    <w:rsid w:val="00F16E19"/>
    <w:rsid w:val="00F20871"/>
    <w:rsid w:val="00F20BBD"/>
    <w:rsid w:val="00F20E7A"/>
    <w:rsid w:val="00F20EC5"/>
    <w:rsid w:val="00F2157D"/>
    <w:rsid w:val="00F21B56"/>
    <w:rsid w:val="00F21DC1"/>
    <w:rsid w:val="00F21FB3"/>
    <w:rsid w:val="00F2215B"/>
    <w:rsid w:val="00F22558"/>
    <w:rsid w:val="00F22B93"/>
    <w:rsid w:val="00F22C28"/>
    <w:rsid w:val="00F22C8D"/>
    <w:rsid w:val="00F22D6B"/>
    <w:rsid w:val="00F23470"/>
    <w:rsid w:val="00F2361B"/>
    <w:rsid w:val="00F23717"/>
    <w:rsid w:val="00F237B2"/>
    <w:rsid w:val="00F244DB"/>
    <w:rsid w:val="00F248F6"/>
    <w:rsid w:val="00F25899"/>
    <w:rsid w:val="00F2604E"/>
    <w:rsid w:val="00F26107"/>
    <w:rsid w:val="00F2652E"/>
    <w:rsid w:val="00F26533"/>
    <w:rsid w:val="00F26931"/>
    <w:rsid w:val="00F27F31"/>
    <w:rsid w:val="00F27FD0"/>
    <w:rsid w:val="00F30175"/>
    <w:rsid w:val="00F3073B"/>
    <w:rsid w:val="00F31A8F"/>
    <w:rsid w:val="00F31D7D"/>
    <w:rsid w:val="00F31FF4"/>
    <w:rsid w:val="00F32245"/>
    <w:rsid w:val="00F329A4"/>
    <w:rsid w:val="00F329C0"/>
    <w:rsid w:val="00F32C7E"/>
    <w:rsid w:val="00F332AA"/>
    <w:rsid w:val="00F33419"/>
    <w:rsid w:val="00F33EB9"/>
    <w:rsid w:val="00F3430A"/>
    <w:rsid w:val="00F346CA"/>
    <w:rsid w:val="00F34F54"/>
    <w:rsid w:val="00F359AD"/>
    <w:rsid w:val="00F35AE1"/>
    <w:rsid w:val="00F35B97"/>
    <w:rsid w:val="00F35C90"/>
    <w:rsid w:val="00F35CB2"/>
    <w:rsid w:val="00F36033"/>
    <w:rsid w:val="00F362CC"/>
    <w:rsid w:val="00F363E5"/>
    <w:rsid w:val="00F363EF"/>
    <w:rsid w:val="00F368DD"/>
    <w:rsid w:val="00F36F83"/>
    <w:rsid w:val="00F370B7"/>
    <w:rsid w:val="00F3730D"/>
    <w:rsid w:val="00F37541"/>
    <w:rsid w:val="00F37A8A"/>
    <w:rsid w:val="00F37EC0"/>
    <w:rsid w:val="00F408B2"/>
    <w:rsid w:val="00F408B3"/>
    <w:rsid w:val="00F40E31"/>
    <w:rsid w:val="00F4172B"/>
    <w:rsid w:val="00F41919"/>
    <w:rsid w:val="00F42171"/>
    <w:rsid w:val="00F42646"/>
    <w:rsid w:val="00F437EB"/>
    <w:rsid w:val="00F43C7C"/>
    <w:rsid w:val="00F43DB4"/>
    <w:rsid w:val="00F45006"/>
    <w:rsid w:val="00F4565C"/>
    <w:rsid w:val="00F458EC"/>
    <w:rsid w:val="00F45CF1"/>
    <w:rsid w:val="00F461F5"/>
    <w:rsid w:val="00F4666E"/>
    <w:rsid w:val="00F47057"/>
    <w:rsid w:val="00F479F8"/>
    <w:rsid w:val="00F506A1"/>
    <w:rsid w:val="00F50C00"/>
    <w:rsid w:val="00F51131"/>
    <w:rsid w:val="00F5115C"/>
    <w:rsid w:val="00F51310"/>
    <w:rsid w:val="00F51826"/>
    <w:rsid w:val="00F532D0"/>
    <w:rsid w:val="00F53694"/>
    <w:rsid w:val="00F53BA9"/>
    <w:rsid w:val="00F53C63"/>
    <w:rsid w:val="00F53C7F"/>
    <w:rsid w:val="00F5445E"/>
    <w:rsid w:val="00F54802"/>
    <w:rsid w:val="00F548EA"/>
    <w:rsid w:val="00F54A50"/>
    <w:rsid w:val="00F5500D"/>
    <w:rsid w:val="00F55580"/>
    <w:rsid w:val="00F5582F"/>
    <w:rsid w:val="00F563D5"/>
    <w:rsid w:val="00F56813"/>
    <w:rsid w:val="00F57427"/>
    <w:rsid w:val="00F575E4"/>
    <w:rsid w:val="00F5789F"/>
    <w:rsid w:val="00F57FAA"/>
    <w:rsid w:val="00F6117F"/>
    <w:rsid w:val="00F614A9"/>
    <w:rsid w:val="00F62B15"/>
    <w:rsid w:val="00F635F9"/>
    <w:rsid w:val="00F63820"/>
    <w:rsid w:val="00F63AB0"/>
    <w:rsid w:val="00F63B22"/>
    <w:rsid w:val="00F63B87"/>
    <w:rsid w:val="00F63C1F"/>
    <w:rsid w:val="00F6445D"/>
    <w:rsid w:val="00F64DB5"/>
    <w:rsid w:val="00F65539"/>
    <w:rsid w:val="00F657C8"/>
    <w:rsid w:val="00F657FB"/>
    <w:rsid w:val="00F66EB0"/>
    <w:rsid w:val="00F6780B"/>
    <w:rsid w:val="00F7276C"/>
    <w:rsid w:val="00F72820"/>
    <w:rsid w:val="00F72FA8"/>
    <w:rsid w:val="00F730D6"/>
    <w:rsid w:val="00F73A69"/>
    <w:rsid w:val="00F744EB"/>
    <w:rsid w:val="00F7478F"/>
    <w:rsid w:val="00F74DD6"/>
    <w:rsid w:val="00F74F3C"/>
    <w:rsid w:val="00F75348"/>
    <w:rsid w:val="00F7609B"/>
    <w:rsid w:val="00F76971"/>
    <w:rsid w:val="00F7734A"/>
    <w:rsid w:val="00F77C14"/>
    <w:rsid w:val="00F77C4B"/>
    <w:rsid w:val="00F77FBB"/>
    <w:rsid w:val="00F805DC"/>
    <w:rsid w:val="00F82A33"/>
    <w:rsid w:val="00F82EC1"/>
    <w:rsid w:val="00F839C5"/>
    <w:rsid w:val="00F83A22"/>
    <w:rsid w:val="00F83E2B"/>
    <w:rsid w:val="00F85907"/>
    <w:rsid w:val="00F85EB9"/>
    <w:rsid w:val="00F87140"/>
    <w:rsid w:val="00F87418"/>
    <w:rsid w:val="00F900BB"/>
    <w:rsid w:val="00F906BE"/>
    <w:rsid w:val="00F90E04"/>
    <w:rsid w:val="00F916F5"/>
    <w:rsid w:val="00F91C1D"/>
    <w:rsid w:val="00F91EDB"/>
    <w:rsid w:val="00F93FF3"/>
    <w:rsid w:val="00F94EA5"/>
    <w:rsid w:val="00F952D2"/>
    <w:rsid w:val="00F957DB"/>
    <w:rsid w:val="00F95A9D"/>
    <w:rsid w:val="00F95DC5"/>
    <w:rsid w:val="00F96622"/>
    <w:rsid w:val="00F96836"/>
    <w:rsid w:val="00F972C6"/>
    <w:rsid w:val="00F97D8D"/>
    <w:rsid w:val="00FA0ABF"/>
    <w:rsid w:val="00FA1130"/>
    <w:rsid w:val="00FA1558"/>
    <w:rsid w:val="00FA1A2F"/>
    <w:rsid w:val="00FA1EA7"/>
    <w:rsid w:val="00FA226B"/>
    <w:rsid w:val="00FA297E"/>
    <w:rsid w:val="00FA298B"/>
    <w:rsid w:val="00FA2D4C"/>
    <w:rsid w:val="00FA3335"/>
    <w:rsid w:val="00FA3C2C"/>
    <w:rsid w:val="00FA4073"/>
    <w:rsid w:val="00FA4E93"/>
    <w:rsid w:val="00FA5397"/>
    <w:rsid w:val="00FA539F"/>
    <w:rsid w:val="00FA568C"/>
    <w:rsid w:val="00FA587E"/>
    <w:rsid w:val="00FA5F89"/>
    <w:rsid w:val="00FA6292"/>
    <w:rsid w:val="00FA6456"/>
    <w:rsid w:val="00FA6607"/>
    <w:rsid w:val="00FA6B7B"/>
    <w:rsid w:val="00FA6EB8"/>
    <w:rsid w:val="00FA7233"/>
    <w:rsid w:val="00FA7740"/>
    <w:rsid w:val="00FA782C"/>
    <w:rsid w:val="00FA7F81"/>
    <w:rsid w:val="00FB0824"/>
    <w:rsid w:val="00FB224D"/>
    <w:rsid w:val="00FB24BD"/>
    <w:rsid w:val="00FB24E0"/>
    <w:rsid w:val="00FB26B1"/>
    <w:rsid w:val="00FB31EB"/>
    <w:rsid w:val="00FB37A9"/>
    <w:rsid w:val="00FB3BC2"/>
    <w:rsid w:val="00FB4D80"/>
    <w:rsid w:val="00FB5981"/>
    <w:rsid w:val="00FB5F24"/>
    <w:rsid w:val="00FB5F81"/>
    <w:rsid w:val="00FB61BB"/>
    <w:rsid w:val="00FB6282"/>
    <w:rsid w:val="00FB6574"/>
    <w:rsid w:val="00FB658B"/>
    <w:rsid w:val="00FB6AC4"/>
    <w:rsid w:val="00FB703E"/>
    <w:rsid w:val="00FB785E"/>
    <w:rsid w:val="00FB7BBD"/>
    <w:rsid w:val="00FC0610"/>
    <w:rsid w:val="00FC08DE"/>
    <w:rsid w:val="00FC1472"/>
    <w:rsid w:val="00FC1978"/>
    <w:rsid w:val="00FC1992"/>
    <w:rsid w:val="00FC1B48"/>
    <w:rsid w:val="00FC26B8"/>
    <w:rsid w:val="00FC2AE9"/>
    <w:rsid w:val="00FC30B2"/>
    <w:rsid w:val="00FC3347"/>
    <w:rsid w:val="00FC384F"/>
    <w:rsid w:val="00FC3F28"/>
    <w:rsid w:val="00FC46CB"/>
    <w:rsid w:val="00FC485F"/>
    <w:rsid w:val="00FC4E5E"/>
    <w:rsid w:val="00FC5082"/>
    <w:rsid w:val="00FC527B"/>
    <w:rsid w:val="00FC531F"/>
    <w:rsid w:val="00FC59F1"/>
    <w:rsid w:val="00FC6148"/>
    <w:rsid w:val="00FC656A"/>
    <w:rsid w:val="00FC6A4B"/>
    <w:rsid w:val="00FC6CDC"/>
    <w:rsid w:val="00FC70DF"/>
    <w:rsid w:val="00FC750D"/>
    <w:rsid w:val="00FC7A60"/>
    <w:rsid w:val="00FC7A6D"/>
    <w:rsid w:val="00FD030A"/>
    <w:rsid w:val="00FD048A"/>
    <w:rsid w:val="00FD06A2"/>
    <w:rsid w:val="00FD09D6"/>
    <w:rsid w:val="00FD0BD7"/>
    <w:rsid w:val="00FD1114"/>
    <w:rsid w:val="00FD1241"/>
    <w:rsid w:val="00FD124C"/>
    <w:rsid w:val="00FD1A3D"/>
    <w:rsid w:val="00FD1AB9"/>
    <w:rsid w:val="00FD1E73"/>
    <w:rsid w:val="00FD2529"/>
    <w:rsid w:val="00FD252C"/>
    <w:rsid w:val="00FD2D2F"/>
    <w:rsid w:val="00FD31D2"/>
    <w:rsid w:val="00FD34C3"/>
    <w:rsid w:val="00FD3809"/>
    <w:rsid w:val="00FD388D"/>
    <w:rsid w:val="00FD3AE1"/>
    <w:rsid w:val="00FD4553"/>
    <w:rsid w:val="00FD45CE"/>
    <w:rsid w:val="00FD492C"/>
    <w:rsid w:val="00FD4B73"/>
    <w:rsid w:val="00FD4DF5"/>
    <w:rsid w:val="00FD5143"/>
    <w:rsid w:val="00FD5DDE"/>
    <w:rsid w:val="00FD6C7F"/>
    <w:rsid w:val="00FD7B4E"/>
    <w:rsid w:val="00FE0C9A"/>
    <w:rsid w:val="00FE16A4"/>
    <w:rsid w:val="00FE1B97"/>
    <w:rsid w:val="00FE207B"/>
    <w:rsid w:val="00FE21E4"/>
    <w:rsid w:val="00FE259D"/>
    <w:rsid w:val="00FE325B"/>
    <w:rsid w:val="00FE33A6"/>
    <w:rsid w:val="00FE3573"/>
    <w:rsid w:val="00FE3600"/>
    <w:rsid w:val="00FE3E9A"/>
    <w:rsid w:val="00FE408B"/>
    <w:rsid w:val="00FE44E7"/>
    <w:rsid w:val="00FE46E5"/>
    <w:rsid w:val="00FE4CEE"/>
    <w:rsid w:val="00FE50A2"/>
    <w:rsid w:val="00FE5164"/>
    <w:rsid w:val="00FE5EB4"/>
    <w:rsid w:val="00FF0824"/>
    <w:rsid w:val="00FF0CCD"/>
    <w:rsid w:val="00FF0E11"/>
    <w:rsid w:val="00FF1009"/>
    <w:rsid w:val="00FF1A81"/>
    <w:rsid w:val="00FF1F3E"/>
    <w:rsid w:val="00FF2800"/>
    <w:rsid w:val="00FF2B57"/>
    <w:rsid w:val="00FF2F14"/>
    <w:rsid w:val="00FF3096"/>
    <w:rsid w:val="00FF3098"/>
    <w:rsid w:val="00FF3A2C"/>
    <w:rsid w:val="00FF3E95"/>
    <w:rsid w:val="00FF40F3"/>
    <w:rsid w:val="00FF4BA9"/>
    <w:rsid w:val="00FF4DD6"/>
    <w:rsid w:val="00FF5102"/>
    <w:rsid w:val="00FF5BE9"/>
    <w:rsid w:val="00FF5CE9"/>
    <w:rsid w:val="00FF6186"/>
    <w:rsid w:val="00FF7587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83809"/>
  <w15:docId w15:val="{F11E710E-7BD6-4A41-92F0-BC7CB861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559E"/>
    <w:pPr>
      <w:spacing w:after="0" w:line="240" w:lineRule="auto"/>
    </w:pPr>
    <w:rPr>
      <w:rFonts w:ascii="DFPYuanBold-B5" w:eastAsia="DFYuanLight-B5" w:hAnsi="DFPYuanBold-B5" w:cs="Arial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0B74ED"/>
    <w:pPr>
      <w:overflowPunct w:val="0"/>
      <w:adjustRightInd w:val="0"/>
    </w:pPr>
    <w:rPr>
      <w:rFonts w:ascii="Courier New" w:eastAsia="PMingLiU" w:hAnsi="Courier New" w:cs="Courier New"/>
      <w:snapToGrid/>
      <w:sz w:val="20"/>
      <w:szCs w:val="20"/>
      <w:lang w:val="en-GB" w:eastAsia="zh-TW"/>
    </w:rPr>
  </w:style>
  <w:style w:type="character" w:customStyle="1" w:styleId="PlainTextChar">
    <w:name w:val="Plain Text Char"/>
    <w:basedOn w:val="DefaultParagraphFont"/>
    <w:link w:val="PlainText"/>
    <w:rsid w:val="000B74ED"/>
    <w:rPr>
      <w:rFonts w:ascii="Courier New" w:eastAsia="PMingLiU" w:hAnsi="Courier New" w:cs="Courier New"/>
      <w:sz w:val="20"/>
      <w:szCs w:val="20"/>
      <w:lang w:val="en-GB" w:eastAsia="zh-TW"/>
    </w:rPr>
  </w:style>
  <w:style w:type="paragraph" w:styleId="ListParagraph">
    <w:name w:val="List Paragraph"/>
    <w:basedOn w:val="Normal"/>
    <w:uiPriority w:val="34"/>
    <w:qFormat/>
    <w:rsid w:val="000B74E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1161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1614"/>
    <w:rPr>
      <w:rFonts w:ascii="Corbel" w:eastAsia="DFYuanLight-B5" w:hAnsi="Corbel" w:cs="Arial"/>
      <w:snapToGrid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6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1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614"/>
    <w:rPr>
      <w:rFonts w:ascii="Corbel" w:eastAsia="DFYuanLight-B5" w:hAnsi="Corbel" w:cs="Arial"/>
      <w:snapToGrid w:val="0"/>
    </w:rPr>
  </w:style>
  <w:style w:type="paragraph" w:styleId="Footer">
    <w:name w:val="footer"/>
    <w:basedOn w:val="Normal"/>
    <w:link w:val="FooterChar"/>
    <w:uiPriority w:val="99"/>
    <w:unhideWhenUsed/>
    <w:rsid w:val="00D11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614"/>
    <w:rPr>
      <w:rFonts w:ascii="Corbel" w:eastAsia="DFYuanLight-B5" w:hAnsi="Corbel" w:cs="Arial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62"/>
    <w:rPr>
      <w:rFonts w:ascii="Tahoma" w:eastAsia="DFYuanLight-B5" w:hAnsi="Tahoma" w:cs="Tahoma"/>
      <w:snapToGrid w:val="0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D75E10"/>
    <w:rPr>
      <w:i/>
      <w:iCs/>
      <w:color w:val="4F81BD" w:themeColor="accent1"/>
    </w:rPr>
  </w:style>
  <w:style w:type="character" w:customStyle="1" w:styleId="fnverse">
    <w:name w:val="fnverse"/>
    <w:basedOn w:val="DefaultParagraphFont"/>
    <w:rsid w:val="00981F3B"/>
  </w:style>
  <w:style w:type="character" w:customStyle="1" w:styleId="footnotebot">
    <w:name w:val="footnotebot"/>
    <w:basedOn w:val="DefaultParagraphFont"/>
    <w:rsid w:val="00981F3B"/>
  </w:style>
  <w:style w:type="character" w:customStyle="1" w:styleId="nivfootnotesbot">
    <w:name w:val="nivfootnotesbot"/>
    <w:basedOn w:val="DefaultParagraphFont"/>
    <w:rsid w:val="00981F3B"/>
  </w:style>
  <w:style w:type="paragraph" w:customStyle="1" w:styleId="m7691012599355951529gmail-msolistparagraph">
    <w:name w:val="m_7691012599355951529gmail-msolistparagraph"/>
    <w:basedOn w:val="Normal"/>
    <w:rsid w:val="00A2098B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solistparagraph">
    <w:name w:val="m_-1741523161740984160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7691012599355951529gmail-msolistparagraph">
    <w:name w:val="m_-1741523161740984160gmail-m7691012599355951529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121C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character" w:customStyle="1" w:styleId="chinesetextwithemphasis">
    <w:name w:val="chinesetextwithemphasis"/>
    <w:basedOn w:val="DefaultParagraphFont"/>
    <w:rsid w:val="00FD7B4E"/>
  </w:style>
  <w:style w:type="character" w:styleId="Hyperlink">
    <w:name w:val="Hyperlink"/>
    <w:basedOn w:val="DefaultParagraphFont"/>
    <w:uiPriority w:val="99"/>
    <w:unhideWhenUsed/>
    <w:rsid w:val="008C69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69BF"/>
    <w:rPr>
      <w:color w:val="800080" w:themeColor="followedHyperlink"/>
      <w:u w:val="single"/>
    </w:rPr>
  </w:style>
  <w:style w:type="character" w:customStyle="1" w:styleId="chinesetext">
    <w:name w:val="chinesetext"/>
    <w:basedOn w:val="DefaultParagraphFont"/>
    <w:rsid w:val="00F57427"/>
  </w:style>
  <w:style w:type="character" w:customStyle="1" w:styleId="translit">
    <w:name w:val="translit"/>
    <w:basedOn w:val="DefaultParagraphFont"/>
    <w:rsid w:val="009508FF"/>
  </w:style>
  <w:style w:type="character" w:customStyle="1" w:styleId="greek">
    <w:name w:val="greek"/>
    <w:basedOn w:val="DefaultParagraphFont"/>
    <w:rsid w:val="009508FF"/>
  </w:style>
  <w:style w:type="character" w:customStyle="1" w:styleId="eng">
    <w:name w:val="eng"/>
    <w:basedOn w:val="DefaultParagraphFont"/>
    <w:rsid w:val="00950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09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32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44864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3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7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07BB1-7AA1-4474-B8A4-DDFD4CF5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lpyuho@yahoo.com</dc:creator>
  <cp:lastModifiedBy>rjames Ho</cp:lastModifiedBy>
  <cp:revision>4</cp:revision>
  <cp:lastPrinted>2022-04-22T16:37:00Z</cp:lastPrinted>
  <dcterms:created xsi:type="dcterms:W3CDTF">2023-03-03T09:37:00Z</dcterms:created>
  <dcterms:modified xsi:type="dcterms:W3CDTF">2023-03-03T09:49:00Z</dcterms:modified>
</cp:coreProperties>
</file>