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7AB2" w14:textId="2BD1BB07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7C41CF">
        <w:rPr>
          <w:rFonts w:ascii="DFPLiHei-Bd" w:eastAsia="DFPLiHei-Bd"/>
          <w:sz w:val="32"/>
        </w:rPr>
        <w:t>2</w:t>
      </w:r>
      <w:r w:rsidR="00585D29">
        <w:rPr>
          <w:rFonts w:ascii="DFPLiHei-Bd" w:eastAsia="DFPLiHei-Bd"/>
          <w:sz w:val="32"/>
        </w:rPr>
        <w:t>.</w:t>
      </w:r>
      <w:r w:rsidR="007C41CF">
        <w:rPr>
          <w:rFonts w:ascii="DFPLiHei-Bd" w:eastAsia="DFPLiHei-Bd"/>
          <w:sz w:val="32"/>
        </w:rPr>
        <w:t>28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0FC8020C" w14:textId="3CA12C86" w:rsidR="00F5488D" w:rsidRDefault="00F32D0B" w:rsidP="00780336">
      <w:pPr>
        <w:spacing w:after="0" w:line="48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7032BA">
        <w:rPr>
          <w:rFonts w:ascii="DFPLiHei-Bd" w:eastAsia="DFPLiHei-Bd" w:hint="eastAsia"/>
          <w:sz w:val="24"/>
          <w:szCs w:val="24"/>
        </w:rPr>
        <w:t>住在至高者隱密處</w:t>
      </w:r>
      <w:r w:rsidR="009F7C3F">
        <w:rPr>
          <w:rFonts w:ascii="DFPLiHei-Bd" w:eastAsia="DFPLiHei-Bd" w:hint="eastAsia"/>
          <w:sz w:val="24"/>
          <w:szCs w:val="24"/>
        </w:rPr>
        <w:t>的</w:t>
      </w:r>
    </w:p>
    <w:p w14:paraId="2E9856FE" w14:textId="77777777" w:rsidR="002E0342" w:rsidRPr="00FC6431" w:rsidRDefault="002E0342" w:rsidP="002E0342">
      <w:pPr>
        <w:rPr>
          <w:rFonts w:ascii="Microsoft YaHei" w:eastAsia="Microsoft YaHei" w:hAnsi="Microsoft YaHei" w:cs="Microsoft YaHei"/>
          <w:b/>
        </w:rPr>
      </w:pPr>
      <w:r w:rsidRPr="007C4BF2">
        <w:rPr>
          <w:rFonts w:ascii="Microsoft YaHei" w:eastAsia="Microsoft YaHei" w:hAnsi="Microsoft YaHei" w:cs="Microsoft YaHei" w:hint="eastAsia"/>
          <w:b/>
        </w:rPr>
        <w:t>詩歌</w:t>
      </w:r>
      <w:r w:rsidRPr="007C4BF2">
        <w:rPr>
          <w:rFonts w:ascii="Microsoft YaHei" w:eastAsia="Microsoft YaHei" w:hAnsi="Microsoft YaHei" w:cs="Microsoft YaHei"/>
          <w:b/>
        </w:rPr>
        <w:t>：</w:t>
      </w:r>
      <w:r w:rsidRPr="00FC6431">
        <w:rPr>
          <w:rFonts w:ascii="Microsoft YaHei" w:eastAsia="Microsoft YaHei" w:hAnsi="Microsoft YaHei" w:cs="Microsoft YaHei" w:hint="eastAsia"/>
          <w:b/>
          <w:color w:val="FF0000"/>
        </w:rPr>
        <w:t>組長可以根據需要增減更換詩歌，時間請控制在15-20分鐘之間</w:t>
      </w:r>
    </w:p>
    <w:p w14:paraId="2BE6FC03" w14:textId="77777777" w:rsidR="00D7549B" w:rsidRPr="007D7194" w:rsidRDefault="00D7549B" w:rsidP="00D7549B">
      <w:pPr>
        <w:pStyle w:val="ListParagraph"/>
        <w:numPr>
          <w:ilvl w:val="0"/>
          <w:numId w:val="33"/>
        </w:numPr>
        <w:spacing w:before="120" w:after="120" w:line="360" w:lineRule="auto"/>
        <w:rPr>
          <w:rFonts w:eastAsia="DFHeiW9-GB5" w:cstheme="minorHAnsi"/>
        </w:rPr>
      </w:pPr>
      <w:r w:rsidRPr="00FC23AA">
        <w:rPr>
          <w:rFonts w:ascii="DFHeiW9-GB5" w:eastAsia="DFHeiW9-GB5" w:hint="eastAsia"/>
        </w:rPr>
        <w:t>抬起我的頭</w:t>
      </w:r>
      <w:hyperlink r:id="rId6" w:history="1">
        <w:r w:rsidRPr="007A3D15">
          <w:rPr>
            <w:color w:val="0000FF"/>
            <w:u w:val="single"/>
          </w:rPr>
          <w:t>https://www.youtube.com/watch?v=rliR1n4VXLA</w:t>
        </w:r>
      </w:hyperlink>
    </w:p>
    <w:p w14:paraId="603F2584" w14:textId="78B57CE8" w:rsidR="002E0342" w:rsidRPr="009802D2" w:rsidRDefault="009802D2" w:rsidP="002E0342">
      <w:pPr>
        <w:pStyle w:val="ListParagraph"/>
        <w:numPr>
          <w:ilvl w:val="0"/>
          <w:numId w:val="33"/>
        </w:numPr>
        <w:spacing w:before="120" w:after="120" w:line="360" w:lineRule="auto"/>
        <w:rPr>
          <w:rFonts w:eastAsia="DFHeiW9-GB5" w:cstheme="minorHAnsi"/>
        </w:rPr>
      </w:pPr>
      <w:r>
        <w:rPr>
          <w:rFonts w:eastAsia="DFHeiW9-GB5" w:cstheme="minorHAnsi" w:hint="eastAsia"/>
        </w:rPr>
        <w:t>任何環境不要懼怕</w:t>
      </w:r>
      <w:r>
        <w:rPr>
          <w:rFonts w:eastAsia="DFHeiW9-GB5" w:cstheme="minorHAnsi" w:hint="eastAsia"/>
        </w:rPr>
        <w:t xml:space="preserve"> </w:t>
      </w:r>
      <w:hyperlink r:id="rId7" w:history="1">
        <w:r w:rsidRPr="009802D2">
          <w:rPr>
            <w:color w:val="0000FF"/>
            <w:u w:val="single"/>
          </w:rPr>
          <w:t>https://www.youtube.com/watch?v=phchb40tL0c</w:t>
        </w:r>
      </w:hyperlink>
    </w:p>
    <w:p w14:paraId="0FEF00B6" w14:textId="14BF047D" w:rsidR="009802D2" w:rsidRPr="007A3D15" w:rsidRDefault="00F44946" w:rsidP="002E0342">
      <w:pPr>
        <w:pStyle w:val="ListParagraph"/>
        <w:numPr>
          <w:ilvl w:val="0"/>
          <w:numId w:val="33"/>
        </w:numPr>
        <w:spacing w:before="120" w:after="120" w:line="360" w:lineRule="auto"/>
        <w:rPr>
          <w:rFonts w:eastAsia="DFHeiW9-GB5" w:cstheme="minorHAnsi"/>
        </w:rPr>
      </w:pPr>
      <w:r w:rsidRPr="00F44946">
        <w:rPr>
          <w:rFonts w:ascii="DFHeiW9-GB5" w:eastAsia="DFHeiW9-GB5" w:hint="eastAsia"/>
        </w:rPr>
        <w:t>耶穌我投靠祢</w:t>
      </w:r>
      <w:r w:rsidRPr="00F44946">
        <w:rPr>
          <w:rFonts w:ascii="DFHeiW5-GB5" w:eastAsia="DFHeiW5-GB5" w:hint="eastAsia"/>
        </w:rPr>
        <w:t xml:space="preserve"> </w:t>
      </w:r>
      <w:hyperlink r:id="rId8" w:history="1">
        <w:r w:rsidRPr="00607E58">
          <w:rPr>
            <w:rStyle w:val="Hyperlink"/>
          </w:rPr>
          <w:t>https://www.youtube.com/watch?v=1jIQEqUYuQA&amp;list=RD1jIQEqUYuQA&amp;start_radio=1</w:t>
        </w:r>
      </w:hyperlink>
    </w:p>
    <w:p w14:paraId="1FA95BCE" w14:textId="348AD466" w:rsidR="00E86AD5" w:rsidRDefault="005A240A" w:rsidP="00585D29">
      <w:pPr>
        <w:rPr>
          <w:rFonts w:ascii="DFHeiW9-GB5" w:eastAsia="DFHeiW9-GB5"/>
          <w:sz w:val="24"/>
        </w:rPr>
      </w:pPr>
      <w:r w:rsidRPr="005A240A">
        <w:rPr>
          <w:rFonts w:ascii="DFHeiW9-GB5" w:eastAsia="DFHeiW9-GB5" w:hint="eastAsia"/>
          <w:sz w:val="24"/>
          <w:szCs w:val="24"/>
        </w:rPr>
        <w:t>破冰:</w:t>
      </w:r>
      <w:r>
        <w:rPr>
          <w:rFonts w:ascii="DFHeiW9-GB5" w:eastAsia="DFHeiW9-GB5" w:hint="eastAsia"/>
          <w:sz w:val="24"/>
        </w:rPr>
        <w:t xml:space="preserve"> </w:t>
      </w:r>
      <w:r w:rsidR="007032BA">
        <w:rPr>
          <w:rFonts w:ascii="DFHeiW9-GB5" w:eastAsia="DFHeiW9-GB5" w:hint="eastAsia"/>
          <w:sz w:val="24"/>
        </w:rPr>
        <w:t>超級英雄</w:t>
      </w:r>
      <w:r w:rsidR="00814336" w:rsidRPr="000D11B1">
        <w:rPr>
          <w:rFonts w:ascii="DFHeiW9-GB5" w:eastAsia="DFHeiW9-GB5" w:hint="eastAsia"/>
          <w:color w:val="FF0000"/>
          <w:sz w:val="24"/>
        </w:rPr>
        <w:t>(</w:t>
      </w:r>
      <w:r w:rsidR="00814336" w:rsidRPr="000D11B1">
        <w:rPr>
          <w:rFonts w:ascii="DFHeiW9-GB5" w:eastAsia="DFHeiW9-GB5"/>
          <w:color w:val="FF0000"/>
          <w:sz w:val="24"/>
        </w:rPr>
        <w:t>10-15</w:t>
      </w:r>
      <w:r w:rsidR="00814336">
        <w:rPr>
          <w:rFonts w:ascii="DFHeiW9-GB5" w:eastAsia="DFHeiW9-GB5" w:hint="eastAsia"/>
          <w:color w:val="FF0000"/>
          <w:sz w:val="24"/>
        </w:rPr>
        <w:t>分鐘</w:t>
      </w:r>
      <w:r w:rsidR="00814336" w:rsidRPr="000D11B1">
        <w:rPr>
          <w:rFonts w:ascii="DFHeiW9-GB5" w:eastAsia="DFHeiW9-GB5" w:hint="eastAsia"/>
          <w:color w:val="FF0000"/>
          <w:sz w:val="24"/>
        </w:rPr>
        <w:t>)</w:t>
      </w:r>
    </w:p>
    <w:p w14:paraId="0D0947C1" w14:textId="48EBC689" w:rsidR="00585D29" w:rsidRDefault="007032BA" w:rsidP="00585D29">
      <w:pPr>
        <w:rPr>
          <w:rFonts w:ascii="DFHeiW5-GB5" w:eastAsia="DFHeiW5-GB5"/>
          <w:szCs w:val="20"/>
        </w:rPr>
      </w:pPr>
      <w:r>
        <w:rPr>
          <w:rFonts w:ascii="DFHeiW5-GB5" w:eastAsia="DFHeiW5-GB5" w:hint="eastAsia"/>
          <w:szCs w:val="20"/>
        </w:rPr>
        <w:t>小時候或是現在，你最喜歡或崇拜的超級英雄是哪個</w:t>
      </w:r>
      <w:r w:rsidR="005D0679">
        <w:rPr>
          <w:rFonts w:ascii="DFHeiW5-GB5" w:eastAsia="DFHeiW5-GB5" w:hint="eastAsia"/>
          <w:szCs w:val="20"/>
        </w:rPr>
        <w:t>?</w:t>
      </w:r>
      <w:r>
        <w:rPr>
          <w:rFonts w:ascii="DFHeiW5-GB5" w:eastAsia="DFHeiW5-GB5" w:hint="eastAsia"/>
          <w:szCs w:val="20"/>
        </w:rPr>
        <w:t xml:space="preserve"> 請分享一下為什麼喜歡或崇拜他/她?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5"/>
      </w:tblGrid>
      <w:tr w:rsidR="00D4494B" w14:paraId="5F8DD9D7" w14:textId="77777777" w:rsidTr="00D4494B">
        <w:tc>
          <w:tcPr>
            <w:tcW w:w="8725" w:type="dxa"/>
          </w:tcPr>
          <w:p w14:paraId="2B2BB38F" w14:textId="54B55F0B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 w:rsidRPr="007032BA">
              <w:rPr>
                <w:rFonts w:ascii="DFLiHei-Md" w:eastAsia="DFLiHei-Md" w:hint="eastAsia"/>
                <w:szCs w:val="20"/>
              </w:rPr>
              <w:t>超人</w:t>
            </w:r>
          </w:p>
          <w:p w14:paraId="4D0C1425" w14:textId="53DA11FE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蝙蝠俠</w:t>
            </w:r>
          </w:p>
          <w:p w14:paraId="6FF12C64" w14:textId="27660174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蜘蛛人</w:t>
            </w:r>
          </w:p>
          <w:p w14:paraId="48D97272" w14:textId="1A306FB7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鋼鐵人</w:t>
            </w:r>
          </w:p>
          <w:p w14:paraId="780DB8CC" w14:textId="2C358680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美國隊長</w:t>
            </w:r>
          </w:p>
          <w:p w14:paraId="1C759D9D" w14:textId="256F6E3F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綠巨人浩克</w:t>
            </w:r>
          </w:p>
          <w:p w14:paraId="20C45666" w14:textId="02A003AD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黑寡婦</w:t>
            </w:r>
          </w:p>
          <w:p w14:paraId="4FB9C137" w14:textId="7C40977B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雷神索爾</w:t>
            </w:r>
          </w:p>
          <w:p w14:paraId="55003AC0" w14:textId="5824ACDB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鷹眼</w:t>
            </w:r>
          </w:p>
          <w:p w14:paraId="12084572" w14:textId="7DE5883C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蟻人</w:t>
            </w:r>
          </w:p>
          <w:p w14:paraId="69A86E3D" w14:textId="03E02D41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齊天大聖孫悟空</w:t>
            </w:r>
          </w:p>
          <w:p w14:paraId="4A34D5ED" w14:textId="7CC46856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花木蘭</w:t>
            </w:r>
          </w:p>
          <w:p w14:paraId="15E3B424" w14:textId="38A6F1D7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 w:rsidRPr="007032BA">
              <w:rPr>
                <w:rFonts w:ascii="DFLiHei-Md" w:eastAsia="DFLiHei-Md"/>
                <w:szCs w:val="20"/>
              </w:rPr>
              <w:t>哪吒</w:t>
            </w:r>
          </w:p>
          <w:p w14:paraId="77989966" w14:textId="659265B2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李小龍</w:t>
            </w:r>
          </w:p>
          <w:p w14:paraId="3C543C13" w14:textId="0DFF4E37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黃飛鴻</w:t>
            </w:r>
          </w:p>
          <w:p w14:paraId="694E0E83" w14:textId="5C492527" w:rsid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葉問</w:t>
            </w:r>
          </w:p>
          <w:p w14:paraId="7D232AA5" w14:textId="68AF5843" w:rsidR="007032BA" w:rsidRPr="007032BA" w:rsidRDefault="007032BA" w:rsidP="007032BA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DFLiHei-Md" w:eastAsia="DFLiHei-Md"/>
                <w:szCs w:val="20"/>
              </w:rPr>
            </w:pPr>
            <w:r>
              <w:rPr>
                <w:rFonts w:ascii="DFLiHei-Md" w:eastAsia="DFLiHei-Md" w:hint="eastAsia"/>
                <w:szCs w:val="20"/>
              </w:rPr>
              <w:t>其他</w:t>
            </w:r>
          </w:p>
          <w:p w14:paraId="25AC56E2" w14:textId="62492560" w:rsidR="007032BA" w:rsidRPr="005D0679" w:rsidRDefault="007032BA" w:rsidP="003A6F2C">
            <w:pPr>
              <w:spacing w:before="120" w:line="360" w:lineRule="auto"/>
              <w:rPr>
                <w:rFonts w:ascii="DFLiHei-Md" w:eastAsia="DFLiHei-Md"/>
                <w:szCs w:val="20"/>
              </w:rPr>
            </w:pPr>
          </w:p>
        </w:tc>
      </w:tr>
    </w:tbl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B53B197" w14:textId="76582E58" w:rsidR="00524AF9" w:rsidRDefault="00524AF9" w:rsidP="00524AF9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7C41CF">
        <w:rPr>
          <w:rFonts w:ascii="DFPLiHei-Bd" w:eastAsia="DFPLiHei-Bd"/>
          <w:sz w:val="32"/>
        </w:rPr>
        <w:t>2</w:t>
      </w:r>
      <w:r w:rsidR="00585D29">
        <w:rPr>
          <w:rFonts w:ascii="DFPLiHei-Bd" w:eastAsia="DFPLiHei-Bd"/>
          <w:sz w:val="32"/>
        </w:rPr>
        <w:t>.</w:t>
      </w:r>
      <w:r w:rsidR="007C41CF">
        <w:rPr>
          <w:rFonts w:ascii="DFPLiHei-Bd" w:eastAsia="DFPLiHei-Bd"/>
          <w:sz w:val="32"/>
        </w:rPr>
        <w:t>28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7DF00A2C" w14:textId="77777777" w:rsidR="009F7C3F" w:rsidRDefault="009F7C3F" w:rsidP="009F7C3F">
      <w:pPr>
        <w:spacing w:after="0" w:line="48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>
        <w:rPr>
          <w:rFonts w:ascii="DFPLiHei-Bd" w:eastAsia="DFPLiHei-Bd" w:hint="eastAsia"/>
          <w:sz w:val="24"/>
          <w:szCs w:val="24"/>
        </w:rPr>
        <w:t>住在至高者隱密處的</w:t>
      </w:r>
    </w:p>
    <w:p w14:paraId="313E640D" w14:textId="18CA90CF" w:rsidR="00585D29" w:rsidRPr="0030710C" w:rsidRDefault="0091785B" w:rsidP="007032BA">
      <w:pPr>
        <w:shd w:val="clear" w:color="auto" w:fill="FFFFFF"/>
        <w:spacing w:after="0" w:line="360" w:lineRule="auto"/>
        <w:outlineLvl w:val="0"/>
        <w:rPr>
          <w:rFonts w:ascii="DFHeiW9-GB5" w:eastAsia="DFHeiW9-GB5" w:hAnsi="Verdana" w:cs="Times New Roman"/>
          <w:color w:val="000000"/>
          <w:kern w:val="36"/>
          <w:sz w:val="21"/>
          <w:szCs w:val="21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DB1B45">
        <w:rPr>
          <w:rFonts w:ascii="DFPLiHei-Bd" w:eastAsia="DFPLiHei-Bd" w:hint="eastAsia"/>
          <w:sz w:val="24"/>
          <w:szCs w:val="24"/>
        </w:rPr>
        <w:t xml:space="preserve">詩篇 </w:t>
      </w:r>
      <w:r w:rsidR="007032BA">
        <w:rPr>
          <w:rFonts w:ascii="DFPLiHei-Bd" w:eastAsia="DFPLiHei-Bd"/>
          <w:sz w:val="24"/>
          <w:szCs w:val="24"/>
        </w:rPr>
        <w:t>91:1-16</w:t>
      </w:r>
      <w:r w:rsidR="00585D29" w:rsidRPr="0030710C">
        <w:rPr>
          <w:rFonts w:ascii="DFHeiW9-GB5" w:eastAsia="DFHeiW9-GB5" w:hAnsi="Verdana" w:cs="Times New Roman" w:hint="eastAsia"/>
          <w:color w:val="000000"/>
          <w:kern w:val="36"/>
          <w:sz w:val="21"/>
          <w:szCs w:val="21"/>
        </w:rPr>
        <w:t> </w:t>
      </w:r>
    </w:p>
    <w:p w14:paraId="6AD8935B" w14:textId="4E390CE1" w:rsidR="00DB1B45" w:rsidRDefault="001B1106" w:rsidP="007032BA">
      <w:pPr>
        <w:shd w:val="clear" w:color="auto" w:fill="FFFFFF"/>
        <w:spacing w:after="0" w:line="360" w:lineRule="auto"/>
        <w:rPr>
          <w:rStyle w:val="text"/>
          <w:rFonts w:ascii="Verdana" w:eastAsia="DFHeiW5-GB5" w:hAnsi="Verdana" w:cs="Microsoft JhengHei"/>
          <w:color w:val="000000"/>
          <w:shd w:val="clear" w:color="auto" w:fill="FFFFFF"/>
        </w:rPr>
      </w:pPr>
      <w:bookmarkStart w:id="0" w:name="_Hlk33382459"/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住在至高者隱密處的，必住在全能者的蔭下。</w:t>
      </w:r>
      <w:r w:rsidRPr="001B1106">
        <w:rPr>
          <w:rFonts w:ascii="Verdana" w:eastAsia="DFHeiW5-GB5" w:hAnsi="Verdana"/>
          <w:color w:val="000000"/>
        </w:rPr>
        <w:br/>
      </w:r>
      <w:bookmarkEnd w:id="0"/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我要論到耶和華說：「</w:t>
      </w:r>
      <w:r w:rsidR="007032BA" w:rsidRPr="007032BA">
        <w:rPr>
          <w:rFonts w:ascii="Verdana" w:eastAsia="DFHeiW5-GB5" w:hAnsi="Verdana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是我的避難所，是我的山寨，是我的神，是我所倚靠的。」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3 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必救你脫離捕鳥人的網羅和毒害的瘟疫。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4 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必用自己的翎毛遮蔽你，你要投靠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的翅膀底下，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的誠實是大小的盾牌。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5 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你必不怕黑夜的驚駭，或是白日飛的箭；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6 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也不怕黑夜行的瘟疫，或是午間滅人的毒病。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7 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雖有千人仆倒在你旁邊，萬人仆倒在你右邊，這災卻不得臨近你。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8 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你唯親眼觀看，見惡人遭報。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9 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耶和華是我的避難所，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已將至高者當你的居所，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10 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禍患必不臨到你，災害也不挨近你的帳篷。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11 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因</w:t>
      </w:r>
      <w:r w:rsidR="007032BA">
        <w:rPr>
          <w:rStyle w:val="text"/>
          <w:rFonts w:ascii="Verdana" w:eastAsia="DFHeiW5-GB5" w:hAnsi="Verdana" w:hint="eastAsia"/>
          <w:color w:val="000000"/>
          <w:shd w:val="clear" w:color="auto" w:fill="FFFFFF"/>
        </w:rPr>
        <w:t>祂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要為你吩咐他的使者，在你行的一切道路上保護你。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12 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他們要用手托著你，免得你的腳碰在石頭上。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13 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你要踹在獅子和虺蛇的身上，踐踏少壯獅子和大蛇。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14 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神說：「因為他專心愛我，我就要搭救他；因為他知道我的名，我要把他安置在高處。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15 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他若求告我，我就應允他；他在急難中，我要與他同在。我要搭救他，使他尊貴。</w:t>
      </w:r>
      <w:r w:rsidRPr="001B1106">
        <w:rPr>
          <w:rFonts w:ascii="Verdana" w:eastAsia="DFHeiW5-GB5" w:hAnsi="Verdana"/>
          <w:color w:val="000000"/>
        </w:rPr>
        <w:br/>
      </w:r>
      <w:r w:rsidRPr="001B1106">
        <w:rPr>
          <w:rStyle w:val="text"/>
          <w:rFonts w:ascii="Verdana" w:eastAsia="DFHeiW5-GB5" w:hAnsi="Verdana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16 </w:t>
      </w:r>
      <w:r w:rsidRPr="001B1106">
        <w:rPr>
          <w:rStyle w:val="text"/>
          <w:rFonts w:ascii="Verdana" w:eastAsia="DFHeiW5-GB5" w:hAnsi="Verdana"/>
          <w:color w:val="000000"/>
          <w:shd w:val="clear" w:color="auto" w:fill="FFFFFF"/>
        </w:rPr>
        <w:t>我要使他足享長壽，將我的救恩顯明給他。</w:t>
      </w:r>
      <w:r w:rsidRPr="001B1106">
        <w:rPr>
          <w:rStyle w:val="text"/>
          <w:rFonts w:ascii="Verdana" w:eastAsia="DFHeiW5-GB5" w:hAnsi="Verdana" w:cs="Microsoft JhengHei"/>
          <w:color w:val="000000"/>
          <w:shd w:val="clear" w:color="auto" w:fill="FFFFFF"/>
        </w:rPr>
        <w:t>」</w:t>
      </w:r>
    </w:p>
    <w:p w14:paraId="7DAFFA9D" w14:textId="77777777" w:rsidR="00455120" w:rsidRPr="001B1106" w:rsidRDefault="00455120" w:rsidP="007032BA">
      <w:pPr>
        <w:shd w:val="clear" w:color="auto" w:fill="FFFFFF"/>
        <w:spacing w:after="0" w:line="360" w:lineRule="auto"/>
        <w:rPr>
          <w:rFonts w:ascii="Verdana" w:eastAsia="DFHeiW5-GB5" w:hAnsi="Verdana" w:cs="Times New Roman" w:hint="eastAsia"/>
          <w:color w:val="000000"/>
        </w:rPr>
      </w:pPr>
    </w:p>
    <w:p w14:paraId="69815177" w14:textId="58DCB3E3" w:rsidR="000E47D7" w:rsidRDefault="000E47D7" w:rsidP="007032BA">
      <w:pPr>
        <w:spacing w:after="0" w:line="36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3623EC71" w14:textId="1EFD3D81" w:rsidR="00585D29" w:rsidRPr="000651F6" w:rsidRDefault="007032BA" w:rsidP="007032BA">
      <w:pPr>
        <w:pStyle w:val="ListParagraph"/>
        <w:numPr>
          <w:ilvl w:val="0"/>
          <w:numId w:val="34"/>
        </w:numPr>
        <w:spacing w:after="0" w:line="360" w:lineRule="auto"/>
        <w:rPr>
          <w:rFonts w:ascii="Verdana" w:eastAsia="DFHeiW5-GB5" w:hAnsi="Verdana"/>
        </w:rPr>
      </w:pPr>
      <w:r>
        <w:rPr>
          <w:rFonts w:ascii="Verdana" w:eastAsia="DFHeiW5-GB5" w:hAnsi="Verdana" w:hint="eastAsia"/>
        </w:rPr>
        <w:t>整首詩篇</w:t>
      </w:r>
      <w:r>
        <w:rPr>
          <w:rFonts w:ascii="Verdana" w:eastAsia="DFHeiW5-GB5" w:hAnsi="Verdana" w:hint="eastAsia"/>
        </w:rPr>
        <w:t>9</w:t>
      </w:r>
      <w:r>
        <w:rPr>
          <w:rFonts w:ascii="Verdana" w:eastAsia="DFHeiW5-GB5" w:hAnsi="Verdana"/>
        </w:rPr>
        <w:t>1</w:t>
      </w:r>
      <w:r>
        <w:rPr>
          <w:rFonts w:ascii="Verdana" w:eastAsia="DFHeiW5-GB5" w:hAnsi="Verdana" w:hint="eastAsia"/>
        </w:rPr>
        <w:t>，你最喜歡的是哪一句或哪幾句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為什麼</w:t>
      </w:r>
      <w:r>
        <w:rPr>
          <w:rFonts w:ascii="Verdana" w:eastAsia="DFHeiW5-GB5" w:hAnsi="Verdana" w:hint="eastAsia"/>
        </w:rPr>
        <w:t>?</w:t>
      </w:r>
      <w:r w:rsidR="00455120">
        <w:rPr>
          <w:rFonts w:ascii="Verdana" w:eastAsia="DFHeiW5-GB5" w:hAnsi="Verdana" w:hint="eastAsia"/>
        </w:rPr>
        <w:t xml:space="preserve"> </w:t>
      </w:r>
      <w:bookmarkStart w:id="1" w:name="_Hlk33381948"/>
      <w:r w:rsidR="00455120" w:rsidRPr="00513FEA">
        <w:rPr>
          <w:rFonts w:ascii="Verdana" w:eastAsia="DFHeiW5-GB5" w:hAnsi="Verdana" w:hint="eastAsia"/>
          <w:b/>
          <w:bCs/>
          <w:color w:val="FF0000"/>
        </w:rPr>
        <w:t>(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5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分鐘</w:t>
      </w:r>
      <w:r w:rsidR="00455120" w:rsidRPr="00513FEA">
        <w:rPr>
          <w:rFonts w:ascii="Verdana" w:eastAsia="DFHeiW5-GB5" w:hAnsi="Verdana" w:hint="eastAsia"/>
          <w:b/>
          <w:bCs/>
          <w:color w:val="FF0000"/>
        </w:rPr>
        <w:t>)</w:t>
      </w:r>
      <w:bookmarkEnd w:id="1"/>
    </w:p>
    <w:p w14:paraId="742D3AB4" w14:textId="6D99450D" w:rsidR="000651F6" w:rsidRDefault="000651F6" w:rsidP="000651F6">
      <w:pPr>
        <w:pStyle w:val="ListParagraph"/>
        <w:spacing w:after="0" w:line="360" w:lineRule="auto"/>
        <w:rPr>
          <w:rFonts w:ascii="Verdana" w:eastAsia="DFHeiW5-GB5" w:hAnsi="Verdana"/>
          <w:b/>
          <w:bCs/>
          <w:i/>
          <w:iCs/>
          <w:color w:val="FF0000"/>
        </w:rPr>
      </w:pPr>
      <w:r w:rsidRPr="00B93EC3">
        <w:rPr>
          <w:rFonts w:ascii="Verdana" w:eastAsia="DFHeiW5-GB5" w:hAnsi="Verdana" w:hint="eastAsia"/>
          <w:b/>
          <w:bCs/>
          <w:i/>
          <w:iCs/>
          <w:color w:val="FF0000"/>
        </w:rPr>
        <w:t>鼓勵組員自由發揮</w:t>
      </w:r>
      <w:r w:rsidR="00530721" w:rsidRPr="00B93EC3">
        <w:rPr>
          <w:rFonts w:ascii="Verdana" w:eastAsia="DFHeiW5-GB5" w:hAnsi="Verdana" w:hint="eastAsia"/>
          <w:b/>
          <w:bCs/>
          <w:i/>
          <w:iCs/>
          <w:color w:val="FF0000"/>
        </w:rPr>
        <w:t>，組長或帶領查經的教師可以先做示範，選出一句</w:t>
      </w:r>
      <w:r w:rsidR="0047744F" w:rsidRPr="00B93EC3">
        <w:rPr>
          <w:rFonts w:ascii="Verdana" w:eastAsia="DFHeiW5-GB5" w:hAnsi="Verdana" w:hint="eastAsia"/>
          <w:b/>
          <w:bCs/>
          <w:i/>
          <w:iCs/>
          <w:color w:val="FF0000"/>
        </w:rPr>
        <w:t>有安慰性及鼓勵人的經文，幫助大家</w:t>
      </w:r>
      <w:r w:rsidR="003E68BD" w:rsidRPr="00B93EC3">
        <w:rPr>
          <w:rFonts w:ascii="Verdana" w:eastAsia="DFHeiW5-GB5" w:hAnsi="Verdana" w:hint="eastAsia"/>
          <w:b/>
          <w:bCs/>
          <w:i/>
          <w:iCs/>
          <w:color w:val="FF0000"/>
        </w:rPr>
        <w:t>繼續發言分享。</w:t>
      </w:r>
    </w:p>
    <w:p w14:paraId="2BFB03A0" w14:textId="77777777" w:rsidR="00A01AFE" w:rsidRPr="00B93EC3" w:rsidRDefault="00A01AFE" w:rsidP="000651F6">
      <w:pPr>
        <w:pStyle w:val="ListParagraph"/>
        <w:spacing w:after="0" w:line="360" w:lineRule="auto"/>
        <w:rPr>
          <w:rFonts w:ascii="Verdana" w:eastAsia="DFHeiW5-GB5" w:hAnsi="Verdana" w:hint="eastAsia"/>
          <w:i/>
          <w:iCs/>
        </w:rPr>
      </w:pPr>
    </w:p>
    <w:p w14:paraId="4D8E900B" w14:textId="388FDABC" w:rsidR="004C6051" w:rsidRPr="00D10479" w:rsidRDefault="007032BA" w:rsidP="007032BA">
      <w:pPr>
        <w:pStyle w:val="ListParagraph"/>
        <w:numPr>
          <w:ilvl w:val="0"/>
          <w:numId w:val="34"/>
        </w:numPr>
        <w:spacing w:after="0" w:line="360" w:lineRule="auto"/>
        <w:rPr>
          <w:rFonts w:ascii="Verdana" w:eastAsia="DFHeiW5-GB5" w:hAnsi="Verdana"/>
        </w:rPr>
      </w:pPr>
      <w:r>
        <w:rPr>
          <w:rFonts w:ascii="Verdana" w:eastAsia="DFHeiW5-GB5" w:hAnsi="Verdana"/>
        </w:rPr>
        <w:t xml:space="preserve">v.2 </w:t>
      </w:r>
      <w:r>
        <w:rPr>
          <w:rFonts w:ascii="Verdana" w:eastAsia="DFHeiW5-GB5" w:hAnsi="Verdana" w:hint="eastAsia"/>
        </w:rPr>
        <w:t>提到了許多神的名字，對你有甚麼意義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提醒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或幫助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請具體分享你與神的關係。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(</w:t>
      </w:r>
      <w:r w:rsidR="00513FEA">
        <w:rPr>
          <w:rFonts w:ascii="Verdana" w:eastAsia="DFHeiW5-GB5" w:hAnsi="Verdana" w:hint="eastAsia"/>
          <w:b/>
          <w:bCs/>
          <w:color w:val="FF0000"/>
        </w:rPr>
        <w:t>1</w:t>
      </w:r>
      <w:r w:rsidR="00513FEA">
        <w:rPr>
          <w:rFonts w:ascii="Verdana" w:eastAsia="DFHeiW5-GB5" w:hAnsi="Verdana"/>
          <w:b/>
          <w:bCs/>
          <w:color w:val="FF0000"/>
        </w:rPr>
        <w:t>0-1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5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分鐘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)</w:t>
      </w:r>
    </w:p>
    <w:p w14:paraId="01C72A0E" w14:textId="74BFC8AC" w:rsidR="00D10479" w:rsidRDefault="00B93EC3" w:rsidP="00D10479">
      <w:pPr>
        <w:pStyle w:val="ListParagraph"/>
        <w:spacing w:after="0" w:line="360" w:lineRule="auto"/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</w:pPr>
      <w:r>
        <w:rPr>
          <w:rStyle w:val="text"/>
          <w:rFonts w:ascii="Verdana" w:eastAsia="DFHeiW5-GB5" w:hAnsi="Verdana" w:hint="eastAsia"/>
          <w:b/>
          <w:bCs/>
          <w:i/>
          <w:iCs/>
          <w:color w:val="FF0000"/>
          <w:shd w:val="clear" w:color="auto" w:fill="FFFFFF"/>
        </w:rPr>
        <w:t>請小組長或帶領查經的教師</w:t>
      </w:r>
      <w:r w:rsidR="00A01AFE">
        <w:rPr>
          <w:rStyle w:val="text"/>
          <w:rFonts w:ascii="Verdana" w:eastAsia="DFHeiW5-GB5" w:hAnsi="Verdana" w:hint="eastAsia"/>
          <w:b/>
          <w:bCs/>
          <w:i/>
          <w:iCs/>
          <w:color w:val="FF0000"/>
          <w:shd w:val="clear" w:color="auto" w:fill="FFFFFF"/>
        </w:rPr>
        <w:t>根據</w:t>
      </w:r>
      <w:r w:rsidRPr="00B93EC3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「</w:t>
      </w:r>
      <w:r w:rsidRPr="00B93EC3">
        <w:rPr>
          <w:rFonts w:ascii="Verdana" w:eastAsia="DFHeiW5-GB5" w:hAnsi="Verdana"/>
          <w:b/>
          <w:bCs/>
          <w:i/>
          <w:iCs/>
          <w:color w:val="FF0000"/>
        </w:rPr>
        <w:t>祂</w:t>
      </w:r>
      <w:r w:rsidRPr="00B93EC3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是我的避難所，是我的山寨，是我的神，是我所倚靠的。」</w:t>
      </w:r>
      <w:r w:rsidR="00A01AFE">
        <w:rPr>
          <w:rStyle w:val="text"/>
          <w:rFonts w:ascii="Verdana" w:eastAsia="DFHeiW5-GB5" w:hAnsi="Verdana" w:hint="eastAsia"/>
          <w:b/>
          <w:bCs/>
          <w:i/>
          <w:iCs/>
          <w:color w:val="FF0000"/>
          <w:shd w:val="clear" w:color="auto" w:fill="FFFFFF"/>
        </w:rPr>
        <w:t>這幾個名字，你的認識與對你</w:t>
      </w:r>
      <w:r w:rsidR="007071E0">
        <w:rPr>
          <w:rStyle w:val="text"/>
          <w:rFonts w:ascii="Verdana" w:eastAsia="DFHeiW5-GB5" w:hAnsi="Verdana" w:hint="eastAsia"/>
          <w:b/>
          <w:bCs/>
          <w:i/>
          <w:iCs/>
          <w:color w:val="FF0000"/>
          <w:shd w:val="clear" w:color="auto" w:fill="FFFFFF"/>
        </w:rPr>
        <w:t>的經歷</w:t>
      </w:r>
      <w:r w:rsidR="00A01AFE">
        <w:rPr>
          <w:rStyle w:val="text"/>
          <w:rFonts w:ascii="Verdana" w:eastAsia="DFHeiW5-GB5" w:hAnsi="Verdana" w:hint="eastAsia"/>
          <w:b/>
          <w:bCs/>
          <w:i/>
          <w:iCs/>
          <w:color w:val="FF0000"/>
          <w:shd w:val="clear" w:color="auto" w:fill="FFFFFF"/>
        </w:rPr>
        <w:t>，有些個人的真實的分享，或事先安排組裡的弟兄姊妹對神的這些名字有些分享。</w:t>
      </w:r>
    </w:p>
    <w:p w14:paraId="6F2806C9" w14:textId="77777777" w:rsidR="00A01AFE" w:rsidRPr="00B93EC3" w:rsidRDefault="00A01AFE" w:rsidP="00D10479">
      <w:pPr>
        <w:pStyle w:val="ListParagraph"/>
        <w:spacing w:after="0" w:line="360" w:lineRule="auto"/>
        <w:rPr>
          <w:rFonts w:ascii="Verdana" w:eastAsia="DFHeiW5-GB5" w:hAnsi="Verdana" w:hint="eastAsia"/>
          <w:b/>
          <w:bCs/>
          <w:i/>
          <w:iCs/>
          <w:color w:val="FF0000"/>
        </w:rPr>
      </w:pPr>
    </w:p>
    <w:p w14:paraId="01A10784" w14:textId="1139BC17" w:rsidR="007032BA" w:rsidRPr="00381CE0" w:rsidRDefault="007032BA" w:rsidP="007032BA">
      <w:pPr>
        <w:pStyle w:val="ListParagraph"/>
        <w:numPr>
          <w:ilvl w:val="0"/>
          <w:numId w:val="34"/>
        </w:numPr>
        <w:spacing w:after="0" w:line="360" w:lineRule="auto"/>
        <w:rPr>
          <w:rFonts w:ascii="Verdana" w:eastAsia="DFHeiW5-GB5" w:hAnsi="Verdana"/>
        </w:rPr>
      </w:pPr>
      <w:r>
        <w:rPr>
          <w:rFonts w:ascii="Verdana" w:eastAsia="DFHeiW5-GB5" w:hAnsi="Verdana" w:hint="eastAsia"/>
        </w:rPr>
        <w:lastRenderedPageBreak/>
        <w:t>大聲地讀出這首詩裡有「必」的幾處經節來。請分享一下這些的「必」給你甚麼感覺</w:t>
      </w:r>
      <w:r>
        <w:rPr>
          <w:rFonts w:ascii="Verdana" w:eastAsia="DFHeiW5-GB5" w:hAnsi="Verdana" w:hint="eastAsia"/>
        </w:rPr>
        <w:t>?</w:t>
      </w:r>
      <w:r>
        <w:rPr>
          <w:rFonts w:ascii="Verdana" w:eastAsia="DFHeiW5-GB5" w:hAnsi="Verdana" w:hint="eastAsia"/>
        </w:rPr>
        <w:t>詩人要告訴你甚麼</w:t>
      </w:r>
      <w:r>
        <w:rPr>
          <w:rFonts w:ascii="Verdana" w:eastAsia="DFHeiW5-GB5" w:hAnsi="Verdana" w:hint="eastAsia"/>
        </w:rPr>
        <w:t xml:space="preserve">? 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(</w:t>
      </w:r>
      <w:r w:rsidR="00B5782F">
        <w:rPr>
          <w:rFonts w:ascii="Verdana" w:eastAsia="DFHeiW5-GB5" w:hAnsi="Verdana"/>
          <w:b/>
          <w:bCs/>
          <w:color w:val="FF0000"/>
        </w:rPr>
        <w:t>10-</w:t>
      </w:r>
      <w:r w:rsidR="00513FEA">
        <w:rPr>
          <w:rFonts w:ascii="Verdana" w:eastAsia="DFHeiW5-GB5" w:hAnsi="Verdana"/>
          <w:b/>
          <w:bCs/>
          <w:color w:val="FF0000"/>
        </w:rPr>
        <w:t>1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5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分鐘</w:t>
      </w:r>
      <w:r w:rsidR="00513FEA" w:rsidRPr="00513FEA">
        <w:rPr>
          <w:rFonts w:ascii="Verdana" w:eastAsia="DFHeiW5-GB5" w:hAnsi="Verdana" w:hint="eastAsia"/>
          <w:b/>
          <w:bCs/>
          <w:color w:val="FF0000"/>
        </w:rPr>
        <w:t>)</w:t>
      </w:r>
    </w:p>
    <w:p w14:paraId="2E9BB8A0" w14:textId="77777777" w:rsidR="007071E0" w:rsidRDefault="00381CE0" w:rsidP="00AC0B73">
      <w:pPr>
        <w:pStyle w:val="ListParagraph"/>
        <w:spacing w:after="0" w:line="360" w:lineRule="auto"/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</w:pPr>
      <w:r w:rsidRPr="00381CE0">
        <w:rPr>
          <w:rStyle w:val="text"/>
          <w:rFonts w:ascii="Verdana" w:eastAsia="DFHeiW5-GB5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vertAlign w:val="superscript"/>
        </w:rPr>
        <w:t>1 </w:t>
      </w:r>
      <w:r w:rsidRPr="00381CE0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住在至高者隱密處的，必住在全能者的蔭下。</w:t>
      </w:r>
      <w:r w:rsidRPr="00381CE0">
        <w:rPr>
          <w:rStyle w:val="text"/>
          <w:rFonts w:cs="Arial"/>
          <w:sz w:val="18"/>
          <w:szCs w:val="18"/>
          <w:shd w:val="clear" w:color="auto" w:fill="FFFFFF"/>
          <w:vertAlign w:val="superscript"/>
        </w:rPr>
        <w:br/>
      </w:r>
      <w:r w:rsidR="00A01AFE" w:rsidRPr="00A01AFE">
        <w:rPr>
          <w:rStyle w:val="text"/>
          <w:rFonts w:ascii="Verdana" w:eastAsia="DFHeiW5-GB5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vertAlign w:val="superscript"/>
        </w:rPr>
        <w:t>3 </w:t>
      </w:r>
      <w:r w:rsidR="00A01AFE" w:rsidRPr="00A01AFE">
        <w:rPr>
          <w:rStyle w:val="text"/>
          <w:rFonts w:ascii="Verdana" w:eastAsia="DFHeiW5-GB5" w:hAnsi="Verdana" w:hint="eastAsia"/>
          <w:b/>
          <w:bCs/>
          <w:i/>
          <w:iCs/>
          <w:color w:val="FF0000"/>
          <w:shd w:val="clear" w:color="auto" w:fill="FFFFFF"/>
        </w:rPr>
        <w:t>祂</w:t>
      </w:r>
      <w:r w:rsidR="00A01AFE" w:rsidRPr="00A01AFE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必救你脫離捕鳥人的網羅和毒害的瘟疫。</w:t>
      </w:r>
      <w:r w:rsidR="00A01AFE" w:rsidRPr="00A01AFE">
        <w:rPr>
          <w:rFonts w:ascii="Verdana" w:eastAsia="DFHeiW5-GB5" w:hAnsi="Verdana"/>
          <w:b/>
          <w:bCs/>
          <w:i/>
          <w:iCs/>
          <w:color w:val="FF0000"/>
        </w:rPr>
        <w:br/>
      </w:r>
      <w:r w:rsidR="00A01AFE" w:rsidRPr="00A01AFE">
        <w:rPr>
          <w:rStyle w:val="text"/>
          <w:rFonts w:ascii="Verdana" w:eastAsia="DFHeiW5-GB5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vertAlign w:val="superscript"/>
        </w:rPr>
        <w:t>4 </w:t>
      </w:r>
      <w:r w:rsidR="00A01AFE" w:rsidRPr="00A01AFE">
        <w:rPr>
          <w:rStyle w:val="text"/>
          <w:rFonts w:ascii="Verdana" w:eastAsia="DFHeiW5-GB5" w:hAnsi="Verdana" w:hint="eastAsia"/>
          <w:b/>
          <w:bCs/>
          <w:i/>
          <w:iCs/>
          <w:color w:val="FF0000"/>
          <w:shd w:val="clear" w:color="auto" w:fill="FFFFFF"/>
        </w:rPr>
        <w:t>祂</w:t>
      </w:r>
      <w:r w:rsidR="00A01AFE" w:rsidRPr="00A01AFE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必用自己的翎毛遮蔽你，你要投靠</w:t>
      </w:r>
      <w:r w:rsidR="00A01AFE" w:rsidRPr="00A01AFE">
        <w:rPr>
          <w:rStyle w:val="text"/>
          <w:rFonts w:ascii="Verdana" w:eastAsia="DFHeiW5-GB5" w:hAnsi="Verdana" w:hint="eastAsia"/>
          <w:b/>
          <w:bCs/>
          <w:i/>
          <w:iCs/>
          <w:color w:val="FF0000"/>
          <w:shd w:val="clear" w:color="auto" w:fill="FFFFFF"/>
        </w:rPr>
        <w:t>祂</w:t>
      </w:r>
      <w:r w:rsidR="00A01AFE" w:rsidRPr="00A01AFE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的翅膀底下，</w:t>
      </w:r>
      <w:r w:rsidR="00A01AFE" w:rsidRPr="00A01AFE">
        <w:rPr>
          <w:rStyle w:val="text"/>
          <w:rFonts w:ascii="Verdana" w:eastAsia="DFHeiW5-GB5" w:hAnsi="Verdana" w:hint="eastAsia"/>
          <w:b/>
          <w:bCs/>
          <w:i/>
          <w:iCs/>
          <w:color w:val="FF0000"/>
          <w:shd w:val="clear" w:color="auto" w:fill="FFFFFF"/>
        </w:rPr>
        <w:t>祂</w:t>
      </w:r>
      <w:r w:rsidR="00A01AFE" w:rsidRPr="00A01AFE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的誠實是大小的盾牌。</w:t>
      </w:r>
      <w:r w:rsidR="00A01AFE" w:rsidRPr="00A01AFE">
        <w:rPr>
          <w:rFonts w:ascii="Verdana" w:eastAsia="DFHeiW5-GB5" w:hAnsi="Verdana"/>
          <w:b/>
          <w:bCs/>
          <w:i/>
          <w:iCs/>
          <w:color w:val="FF0000"/>
        </w:rPr>
        <w:br/>
      </w:r>
      <w:r w:rsidR="00A01AFE" w:rsidRPr="00A01AFE">
        <w:rPr>
          <w:rStyle w:val="text"/>
          <w:rFonts w:ascii="Verdana" w:eastAsia="DFHeiW5-GB5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vertAlign w:val="superscript"/>
        </w:rPr>
        <w:t>5 </w:t>
      </w:r>
      <w:r w:rsidR="00A01AFE" w:rsidRPr="00A01AFE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你必不怕黑夜的驚駭，或是白日飛的箭；</w:t>
      </w:r>
      <w:r w:rsidR="00A01AFE" w:rsidRPr="00A01AFE">
        <w:rPr>
          <w:rFonts w:ascii="Verdana" w:eastAsia="DFHeiW5-GB5" w:hAnsi="Verdana"/>
          <w:b/>
          <w:bCs/>
          <w:i/>
          <w:iCs/>
          <w:color w:val="FF0000"/>
        </w:rPr>
        <w:br/>
      </w:r>
      <w:r w:rsidR="00A01AFE" w:rsidRPr="00A01AFE">
        <w:rPr>
          <w:rStyle w:val="text"/>
          <w:rFonts w:ascii="Verdana" w:eastAsia="DFHeiW5-GB5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vertAlign w:val="superscript"/>
        </w:rPr>
        <w:t>6 </w:t>
      </w:r>
      <w:r w:rsidR="00A01AFE" w:rsidRPr="00A01AFE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也不怕黑夜行的瘟疫，或是午間滅人的毒病。</w:t>
      </w:r>
      <w:r w:rsidR="00A01AFE" w:rsidRPr="00A01AFE">
        <w:rPr>
          <w:rFonts w:ascii="Verdana" w:eastAsia="DFHeiW5-GB5" w:hAnsi="Verdana"/>
          <w:b/>
          <w:bCs/>
          <w:i/>
          <w:iCs/>
          <w:color w:val="FF0000"/>
        </w:rPr>
        <w:br/>
      </w:r>
      <w:r w:rsidRPr="00381CE0">
        <w:rPr>
          <w:rStyle w:val="text"/>
          <w:rFonts w:ascii="Verdana" w:eastAsia="DFHeiW5-GB5" w:hAnsi="Verdana" w:cs="Arial"/>
          <w:b/>
          <w:bCs/>
          <w:i/>
          <w:iCs/>
          <w:color w:val="FF0000"/>
          <w:sz w:val="18"/>
          <w:szCs w:val="18"/>
          <w:shd w:val="clear" w:color="auto" w:fill="FFFFFF"/>
          <w:vertAlign w:val="superscript"/>
        </w:rPr>
        <w:t>10 </w:t>
      </w:r>
      <w:r w:rsidRPr="00381CE0">
        <w:rPr>
          <w:rStyle w:val="text"/>
          <w:rFonts w:ascii="Verdana" w:eastAsia="DFHeiW5-GB5" w:hAnsi="Verdana"/>
          <w:b/>
          <w:bCs/>
          <w:i/>
          <w:iCs/>
          <w:color w:val="FF0000"/>
          <w:shd w:val="clear" w:color="auto" w:fill="FFFFFF"/>
        </w:rPr>
        <w:t>禍患必不臨到你，災害也不挨近你的帳篷。</w:t>
      </w:r>
    </w:p>
    <w:p w14:paraId="0D810D6E" w14:textId="77777777" w:rsidR="007071E0" w:rsidRDefault="007071E0" w:rsidP="00AC0B73">
      <w:pPr>
        <w:pStyle w:val="ListParagraph"/>
        <w:spacing w:after="0" w:line="360" w:lineRule="auto"/>
        <w:rPr>
          <w:rFonts w:ascii="Verdana" w:eastAsia="DFHeiW5-GB5" w:hAnsi="Verdana"/>
          <w:b/>
          <w:bCs/>
          <w:i/>
          <w:iCs/>
          <w:color w:val="FF0000"/>
        </w:rPr>
      </w:pPr>
    </w:p>
    <w:p w14:paraId="260DE0C9" w14:textId="51C6F7E5" w:rsidR="00AC0B73" w:rsidRDefault="00AC0B73" w:rsidP="00AC0B73">
      <w:pPr>
        <w:pStyle w:val="ListParagraph"/>
        <w:spacing w:after="0" w:line="360" w:lineRule="auto"/>
        <w:rPr>
          <w:rFonts w:ascii="Verdana" w:eastAsia="DFHeiW5-GB5" w:hAnsi="Verdana"/>
          <w:b/>
          <w:bCs/>
          <w:i/>
          <w:iCs/>
          <w:color w:val="FF0000"/>
        </w:rPr>
      </w:pPr>
      <w:r>
        <w:rPr>
          <w:rFonts w:ascii="Verdana" w:eastAsia="DFHeiW5-GB5" w:hAnsi="Verdana" w:hint="eastAsia"/>
          <w:b/>
          <w:bCs/>
          <w:i/>
          <w:iCs/>
          <w:color w:val="FF0000"/>
        </w:rPr>
        <w:t>「必」代表講話者的肯定。</w:t>
      </w:r>
      <w:r w:rsidR="000C19A3">
        <w:rPr>
          <w:rFonts w:ascii="Verdana" w:eastAsia="DFHeiW5-GB5" w:hAnsi="Verdana" w:hint="eastAsia"/>
          <w:b/>
          <w:bCs/>
          <w:i/>
          <w:iCs/>
          <w:color w:val="FF0000"/>
        </w:rPr>
        <w:t>小組長或帶領查經的教師，可以從這裡找出這些</w:t>
      </w:r>
      <w:r w:rsidR="00FC7E32">
        <w:rPr>
          <w:rFonts w:ascii="Verdana" w:eastAsia="DFHeiW5-GB5" w:hAnsi="Verdana" w:hint="eastAsia"/>
          <w:b/>
          <w:bCs/>
          <w:i/>
          <w:iCs/>
          <w:color w:val="FF0000"/>
        </w:rPr>
        <w:t>有「</w:t>
      </w:r>
      <w:r w:rsidR="000C19A3">
        <w:rPr>
          <w:rFonts w:ascii="Verdana" w:eastAsia="DFHeiW5-GB5" w:hAnsi="Verdana" w:hint="eastAsia"/>
          <w:b/>
          <w:bCs/>
          <w:i/>
          <w:iCs/>
          <w:color w:val="FF0000"/>
        </w:rPr>
        <w:t>必</w:t>
      </w:r>
      <w:r w:rsidR="00FC7E32">
        <w:rPr>
          <w:rFonts w:ascii="Verdana" w:eastAsia="DFHeiW5-GB5" w:hAnsi="Verdana" w:hint="eastAsia"/>
          <w:b/>
          <w:bCs/>
          <w:i/>
          <w:iCs/>
          <w:color w:val="FF0000"/>
        </w:rPr>
        <w:t>」的經文</w:t>
      </w:r>
      <w:r w:rsidR="00163962">
        <w:rPr>
          <w:rFonts w:ascii="Verdana" w:eastAsia="DFHeiW5-GB5" w:hAnsi="Verdana" w:hint="eastAsia"/>
          <w:b/>
          <w:bCs/>
          <w:i/>
          <w:iCs/>
          <w:color w:val="FF0000"/>
        </w:rPr>
        <w:t>所要傳達出來的神要給人的安慰、力量、</w:t>
      </w:r>
      <w:r w:rsidR="000A14A5">
        <w:rPr>
          <w:rFonts w:ascii="Verdana" w:eastAsia="DFHeiW5-GB5" w:hAnsi="Verdana" w:hint="eastAsia"/>
          <w:b/>
          <w:bCs/>
          <w:i/>
          <w:iCs/>
          <w:color w:val="FF0000"/>
        </w:rPr>
        <w:t>與盼望等。請盡可能用個人的、真實的</w:t>
      </w:r>
      <w:r w:rsidR="00AF4F05">
        <w:rPr>
          <w:rFonts w:ascii="Verdana" w:eastAsia="DFHeiW5-GB5" w:hAnsi="Verdana" w:hint="eastAsia"/>
          <w:b/>
          <w:bCs/>
          <w:i/>
          <w:iCs/>
          <w:color w:val="FF0000"/>
        </w:rPr>
        <w:t>經歷來分享。</w:t>
      </w:r>
    </w:p>
    <w:p w14:paraId="7B4A0351" w14:textId="77777777" w:rsidR="00AF4F05" w:rsidRPr="00AC0B73" w:rsidRDefault="00AF4F05" w:rsidP="00AC0B73">
      <w:pPr>
        <w:pStyle w:val="ListParagraph"/>
        <w:spacing w:after="0" w:line="360" w:lineRule="auto"/>
        <w:rPr>
          <w:rFonts w:ascii="Verdana" w:eastAsia="DFHeiW5-GB5" w:hAnsi="Verdana" w:hint="eastAsia"/>
          <w:b/>
          <w:bCs/>
          <w:i/>
          <w:iCs/>
          <w:color w:val="FF0000"/>
        </w:rPr>
      </w:pPr>
    </w:p>
    <w:p w14:paraId="1C3A803B" w14:textId="616E2F9D" w:rsidR="007032BA" w:rsidRPr="00AF4F05" w:rsidRDefault="007032BA" w:rsidP="007032BA">
      <w:pPr>
        <w:pStyle w:val="ListParagraph"/>
        <w:numPr>
          <w:ilvl w:val="0"/>
          <w:numId w:val="34"/>
        </w:numPr>
        <w:spacing w:after="0" w:line="360" w:lineRule="auto"/>
        <w:rPr>
          <w:rFonts w:ascii="Verdana" w:eastAsia="DFHeiW5-GB5" w:hAnsi="Verdana"/>
        </w:rPr>
      </w:pPr>
      <w:r>
        <w:rPr>
          <w:rFonts w:ascii="Verdana" w:eastAsia="DFHeiW5-GB5" w:hAnsi="Verdana" w:hint="eastAsia"/>
        </w:rPr>
        <w:t>人生當中許多的災害會在你意想不到的時候突然臨到，你相信當災害發生時，神會保護你嗎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如何保護</w:t>
      </w:r>
      <w:r>
        <w:rPr>
          <w:rFonts w:ascii="Verdana" w:eastAsia="DFHeiW5-GB5" w:hAnsi="Verdana" w:hint="eastAsia"/>
        </w:rPr>
        <w:t xml:space="preserve">? </w:t>
      </w:r>
      <w:r>
        <w:rPr>
          <w:rFonts w:ascii="Verdana" w:eastAsia="DFHeiW5-GB5" w:hAnsi="Verdana" w:hint="eastAsia"/>
        </w:rPr>
        <w:t>為什麼</w:t>
      </w:r>
      <w:r>
        <w:rPr>
          <w:rFonts w:ascii="Verdana" w:eastAsia="DFHeiW5-GB5" w:hAnsi="Verdana" w:hint="eastAsia"/>
        </w:rPr>
        <w:t>?</w:t>
      </w:r>
      <w:r w:rsidR="00B5782F" w:rsidRPr="00B5782F">
        <w:rPr>
          <w:rFonts w:ascii="Verdana" w:eastAsia="DFHeiW5-GB5" w:hAnsi="Verdana" w:hint="eastAsia"/>
          <w:b/>
          <w:bCs/>
          <w:color w:val="FF0000"/>
        </w:rPr>
        <w:t xml:space="preserve"> </w:t>
      </w:r>
      <w:r w:rsidR="00B5782F" w:rsidRPr="00513FEA">
        <w:rPr>
          <w:rFonts w:ascii="Verdana" w:eastAsia="DFHeiW5-GB5" w:hAnsi="Verdana" w:hint="eastAsia"/>
          <w:b/>
          <w:bCs/>
          <w:color w:val="FF0000"/>
        </w:rPr>
        <w:t>(</w:t>
      </w:r>
      <w:r w:rsidR="00B5782F">
        <w:rPr>
          <w:rFonts w:ascii="Verdana" w:eastAsia="DFHeiW5-GB5" w:hAnsi="Verdana"/>
          <w:b/>
          <w:bCs/>
          <w:color w:val="FF0000"/>
        </w:rPr>
        <w:t>10-1</w:t>
      </w:r>
      <w:r w:rsidR="00B5782F" w:rsidRPr="00513FEA">
        <w:rPr>
          <w:rFonts w:ascii="Verdana" w:eastAsia="DFHeiW5-GB5" w:hAnsi="Verdana" w:hint="eastAsia"/>
          <w:b/>
          <w:bCs/>
          <w:color w:val="FF0000"/>
        </w:rPr>
        <w:t>5</w:t>
      </w:r>
      <w:r w:rsidR="00B5782F" w:rsidRPr="00513FEA">
        <w:rPr>
          <w:rFonts w:ascii="Verdana" w:eastAsia="DFHeiW5-GB5" w:hAnsi="Verdana" w:hint="eastAsia"/>
          <w:b/>
          <w:bCs/>
          <w:color w:val="FF0000"/>
        </w:rPr>
        <w:t>分鐘</w:t>
      </w:r>
      <w:r w:rsidR="00B5782F" w:rsidRPr="00513FEA">
        <w:rPr>
          <w:rFonts w:ascii="Verdana" w:eastAsia="DFHeiW5-GB5" w:hAnsi="Verdana" w:hint="eastAsia"/>
          <w:b/>
          <w:bCs/>
          <w:color w:val="FF0000"/>
        </w:rPr>
        <w:t>)</w:t>
      </w:r>
    </w:p>
    <w:p w14:paraId="5B25772B" w14:textId="55BA8CB7" w:rsidR="00AF4F05" w:rsidRDefault="00AF4F05" w:rsidP="00AF4F05">
      <w:pPr>
        <w:pStyle w:val="ListParagraph"/>
        <w:spacing w:after="0" w:line="360" w:lineRule="auto"/>
        <w:rPr>
          <w:rFonts w:ascii="Verdana" w:eastAsia="DFHeiW5-GB5" w:hAnsi="Verdana" w:hint="eastAsia"/>
        </w:rPr>
      </w:pPr>
      <w:r>
        <w:rPr>
          <w:rFonts w:ascii="Verdana" w:eastAsia="DFHeiW5-GB5" w:hAnsi="Verdana" w:hint="eastAsia"/>
          <w:b/>
          <w:bCs/>
          <w:i/>
          <w:iCs/>
          <w:color w:val="FF0000"/>
        </w:rPr>
        <w:t>請</w:t>
      </w:r>
      <w:r>
        <w:rPr>
          <w:rFonts w:ascii="Verdana" w:eastAsia="DFHeiW5-GB5" w:hAnsi="Verdana" w:hint="eastAsia"/>
          <w:b/>
          <w:bCs/>
          <w:i/>
          <w:iCs/>
          <w:color w:val="FF0000"/>
        </w:rPr>
        <w:t>由經文當中找著在災難當中神要如何保護我們，</w:t>
      </w:r>
      <w:r w:rsidR="007C5FEA">
        <w:rPr>
          <w:rFonts w:ascii="Verdana" w:eastAsia="DFHeiW5-GB5" w:hAnsi="Verdana" w:hint="eastAsia"/>
          <w:b/>
          <w:bCs/>
          <w:i/>
          <w:iCs/>
          <w:color w:val="FF0000"/>
        </w:rPr>
        <w:t>並</w:t>
      </w:r>
      <w:r>
        <w:rPr>
          <w:rFonts w:ascii="Verdana" w:eastAsia="DFHeiW5-GB5" w:hAnsi="Verdana" w:hint="eastAsia"/>
          <w:b/>
          <w:bCs/>
          <w:i/>
          <w:iCs/>
          <w:color w:val="FF0000"/>
        </w:rPr>
        <w:t>盡可能用個人的、真實的經歷來分享。</w:t>
      </w:r>
    </w:p>
    <w:p w14:paraId="00A4530E" w14:textId="77777777" w:rsidR="00455120" w:rsidRPr="00455120" w:rsidRDefault="00455120" w:rsidP="00455120">
      <w:pPr>
        <w:spacing w:after="0" w:line="360" w:lineRule="auto"/>
        <w:rPr>
          <w:rFonts w:ascii="Verdana" w:eastAsia="DFHeiW5-GB5" w:hAnsi="Verdana"/>
        </w:rPr>
      </w:pPr>
    </w:p>
    <w:p w14:paraId="0F6AF898" w14:textId="025AB7D4" w:rsidR="006B59E8" w:rsidRPr="00380BD8" w:rsidRDefault="00380BD8" w:rsidP="00780336">
      <w:pPr>
        <w:spacing w:after="0" w:line="480" w:lineRule="auto"/>
        <w:rPr>
          <w:rFonts w:ascii="DFPLiHei-Bd" w:eastAsia="DFPLiHei-Bd" w:cstheme="minorHAnsi"/>
          <w:sz w:val="24"/>
        </w:rPr>
      </w:pPr>
      <w:r w:rsidRPr="00380BD8">
        <w:rPr>
          <w:rFonts w:ascii="DFPLiHei-Bd" w:eastAsia="DFPLiHei-Bd" w:cstheme="minorHAnsi" w:hint="eastAsia"/>
          <w:sz w:val="24"/>
        </w:rPr>
        <w:t>分</w:t>
      </w:r>
      <w:r w:rsidR="00E24C93">
        <w:rPr>
          <w:rFonts w:ascii="DFPLiHei-Bd" w:eastAsia="DFPLiHei-Bd" w:cstheme="minorHAnsi" w:hint="eastAsia"/>
          <w:sz w:val="24"/>
        </w:rPr>
        <w:t>享:</w:t>
      </w:r>
      <w:r w:rsidRPr="00380BD8">
        <w:rPr>
          <w:rFonts w:ascii="DFPLiHei-Bd" w:eastAsia="DFPLiHei-Bd" w:cstheme="minorHAnsi" w:hint="eastAsia"/>
          <w:sz w:val="24"/>
        </w:rPr>
        <w:t xml:space="preserve"> </w:t>
      </w:r>
      <w:r w:rsidR="009D50C5" w:rsidRPr="00513FEA">
        <w:rPr>
          <w:rFonts w:ascii="Verdana" w:eastAsia="DFHeiW5-GB5" w:hAnsi="Verdana" w:hint="eastAsia"/>
          <w:b/>
          <w:bCs/>
          <w:color w:val="FF0000"/>
        </w:rPr>
        <w:t>(</w:t>
      </w:r>
      <w:r w:rsidR="009D50C5">
        <w:rPr>
          <w:rFonts w:ascii="Verdana" w:eastAsia="DFHeiW5-GB5" w:hAnsi="Verdana"/>
          <w:b/>
          <w:bCs/>
          <w:color w:val="FF0000"/>
        </w:rPr>
        <w:t>1</w:t>
      </w:r>
      <w:r w:rsidR="009D50C5" w:rsidRPr="00513FEA">
        <w:rPr>
          <w:rFonts w:ascii="Verdana" w:eastAsia="DFHeiW5-GB5" w:hAnsi="Verdana" w:hint="eastAsia"/>
          <w:b/>
          <w:bCs/>
          <w:color w:val="FF0000"/>
        </w:rPr>
        <w:t>5</w:t>
      </w:r>
      <w:r w:rsidR="009D50C5">
        <w:rPr>
          <w:rFonts w:ascii="Verdana" w:eastAsia="DFHeiW5-GB5" w:hAnsi="Verdana"/>
          <w:b/>
          <w:bCs/>
          <w:color w:val="FF0000"/>
        </w:rPr>
        <w:t>-20</w:t>
      </w:r>
      <w:r w:rsidR="009D50C5" w:rsidRPr="00513FEA">
        <w:rPr>
          <w:rFonts w:ascii="Verdana" w:eastAsia="DFHeiW5-GB5" w:hAnsi="Verdana" w:hint="eastAsia"/>
          <w:b/>
          <w:bCs/>
          <w:color w:val="FF0000"/>
        </w:rPr>
        <w:t>分鐘</w:t>
      </w:r>
      <w:r w:rsidR="009D50C5" w:rsidRPr="00513FEA">
        <w:rPr>
          <w:rFonts w:ascii="Verdana" w:eastAsia="DFHeiW5-GB5" w:hAnsi="Verdana" w:hint="eastAsia"/>
          <w:b/>
          <w:bCs/>
          <w:color w:val="FF0000"/>
        </w:rPr>
        <w:t>)</w:t>
      </w:r>
    </w:p>
    <w:p w14:paraId="13C1ABFE" w14:textId="5A083FB5" w:rsidR="00380BD8" w:rsidRPr="00974520" w:rsidRDefault="00380BD8" w:rsidP="00780336">
      <w:pPr>
        <w:pStyle w:val="ListParagraph"/>
        <w:numPr>
          <w:ilvl w:val="0"/>
          <w:numId w:val="23"/>
        </w:numPr>
        <w:spacing w:after="0" w:line="480" w:lineRule="auto"/>
        <w:rPr>
          <w:rFonts w:ascii="DFPHeiW5-GB5" w:eastAsia="DFPHeiW5-GB5" w:cstheme="minorHAnsi"/>
        </w:rPr>
      </w:pPr>
      <w:r w:rsidRPr="00974520">
        <w:rPr>
          <w:rFonts w:ascii="DFPHeiW5-GB5" w:eastAsia="DFPHeiW5-GB5" w:hAnsiTheme="minorEastAsia" w:cstheme="minorHAnsi" w:hint="eastAsia"/>
        </w:rPr>
        <w:t>請每個組員在小卡片上寫下自己名字及需要</w:t>
      </w:r>
      <w:r w:rsidR="006C3018" w:rsidRPr="00974520">
        <w:rPr>
          <w:rFonts w:ascii="DFPHeiW5-GB5" w:eastAsia="DFPHeiW5-GB5" w:hAnsiTheme="minorEastAsia" w:cstheme="minorHAnsi" w:hint="eastAsia"/>
        </w:rPr>
        <w:t>代禱的事項。之後，將卡片分給各組員，請組員在這星期內為卡片上</w:t>
      </w:r>
      <w:r w:rsidR="008B5749" w:rsidRPr="00974520">
        <w:rPr>
          <w:rFonts w:ascii="DFPHeiW5-GB5" w:eastAsia="DFPHeiW5-GB5" w:hAnsiTheme="minorEastAsia" w:cstheme="minorHAnsi" w:hint="eastAsia"/>
        </w:rPr>
        <w:t>的人</w:t>
      </w:r>
      <w:r w:rsidR="00B73365" w:rsidRPr="00974520">
        <w:rPr>
          <w:rFonts w:ascii="DFPHeiW5-GB5" w:eastAsia="DFPHeiW5-GB5" w:hAnsiTheme="minorEastAsia" w:cstheme="minorHAnsi" w:hint="eastAsia"/>
        </w:rPr>
        <w:t>代禱。</w:t>
      </w:r>
      <w:bookmarkStart w:id="2" w:name="_GoBack"/>
      <w:bookmarkEnd w:id="2"/>
    </w:p>
    <w:sectPr w:rsidR="00380BD8" w:rsidRPr="00974520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LiHei-Md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A80A86"/>
    <w:multiLevelType w:val="hybridMultilevel"/>
    <w:tmpl w:val="CF66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8F31FFB"/>
    <w:multiLevelType w:val="hybridMultilevel"/>
    <w:tmpl w:val="2092EA00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E2E29"/>
    <w:multiLevelType w:val="hybridMultilevel"/>
    <w:tmpl w:val="DB84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401A9D"/>
    <w:multiLevelType w:val="hybridMultilevel"/>
    <w:tmpl w:val="843E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1"/>
  </w:num>
  <w:num w:numId="4">
    <w:abstractNumId w:val="14"/>
  </w:num>
  <w:num w:numId="5">
    <w:abstractNumId w:val="10"/>
  </w:num>
  <w:num w:numId="6">
    <w:abstractNumId w:val="30"/>
  </w:num>
  <w:num w:numId="7">
    <w:abstractNumId w:val="17"/>
  </w:num>
  <w:num w:numId="8">
    <w:abstractNumId w:val="28"/>
  </w:num>
  <w:num w:numId="9">
    <w:abstractNumId w:val="5"/>
  </w:num>
  <w:num w:numId="10">
    <w:abstractNumId w:val="20"/>
  </w:num>
  <w:num w:numId="11">
    <w:abstractNumId w:val="25"/>
  </w:num>
  <w:num w:numId="12">
    <w:abstractNumId w:val="3"/>
  </w:num>
  <w:num w:numId="13">
    <w:abstractNumId w:val="15"/>
  </w:num>
  <w:num w:numId="14">
    <w:abstractNumId w:val="19"/>
  </w:num>
  <w:num w:numId="15">
    <w:abstractNumId w:val="26"/>
  </w:num>
  <w:num w:numId="16">
    <w:abstractNumId w:val="34"/>
  </w:num>
  <w:num w:numId="17">
    <w:abstractNumId w:val="22"/>
  </w:num>
  <w:num w:numId="18">
    <w:abstractNumId w:val="2"/>
  </w:num>
  <w:num w:numId="19">
    <w:abstractNumId w:val="33"/>
  </w:num>
  <w:num w:numId="20">
    <w:abstractNumId w:val="0"/>
  </w:num>
  <w:num w:numId="21">
    <w:abstractNumId w:val="9"/>
  </w:num>
  <w:num w:numId="22">
    <w:abstractNumId w:val="24"/>
  </w:num>
  <w:num w:numId="23">
    <w:abstractNumId w:val="16"/>
  </w:num>
  <w:num w:numId="24">
    <w:abstractNumId w:val="12"/>
  </w:num>
  <w:num w:numId="25">
    <w:abstractNumId w:val="21"/>
  </w:num>
  <w:num w:numId="26">
    <w:abstractNumId w:val="18"/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13"/>
  </w:num>
  <w:num w:numId="32">
    <w:abstractNumId w:val="27"/>
  </w:num>
  <w:num w:numId="33">
    <w:abstractNumId w:val="4"/>
  </w:num>
  <w:num w:numId="34">
    <w:abstractNumId w:val="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30F30"/>
    <w:rsid w:val="00046089"/>
    <w:rsid w:val="000465A7"/>
    <w:rsid w:val="00052836"/>
    <w:rsid w:val="000651F6"/>
    <w:rsid w:val="00067678"/>
    <w:rsid w:val="000A14A5"/>
    <w:rsid w:val="000A3736"/>
    <w:rsid w:val="000A42BF"/>
    <w:rsid w:val="000A7988"/>
    <w:rsid w:val="000B1F1F"/>
    <w:rsid w:val="000C070B"/>
    <w:rsid w:val="000C19A3"/>
    <w:rsid w:val="000D1C5C"/>
    <w:rsid w:val="000E47D7"/>
    <w:rsid w:val="000F2570"/>
    <w:rsid w:val="000F5BAC"/>
    <w:rsid w:val="00106B71"/>
    <w:rsid w:val="00106E1C"/>
    <w:rsid w:val="00121489"/>
    <w:rsid w:val="00122D2A"/>
    <w:rsid w:val="0013321E"/>
    <w:rsid w:val="00134571"/>
    <w:rsid w:val="00140ED4"/>
    <w:rsid w:val="00163962"/>
    <w:rsid w:val="00165AF7"/>
    <w:rsid w:val="0017186A"/>
    <w:rsid w:val="00175634"/>
    <w:rsid w:val="001A0066"/>
    <w:rsid w:val="001B1106"/>
    <w:rsid w:val="001B154B"/>
    <w:rsid w:val="00207DD6"/>
    <w:rsid w:val="00216807"/>
    <w:rsid w:val="00231932"/>
    <w:rsid w:val="002322C5"/>
    <w:rsid w:val="0024308D"/>
    <w:rsid w:val="00290941"/>
    <w:rsid w:val="00295A79"/>
    <w:rsid w:val="002A0ACB"/>
    <w:rsid w:val="002B64DB"/>
    <w:rsid w:val="002C184B"/>
    <w:rsid w:val="002C2CD6"/>
    <w:rsid w:val="002D113E"/>
    <w:rsid w:val="002D3D5A"/>
    <w:rsid w:val="002D417F"/>
    <w:rsid w:val="002D6046"/>
    <w:rsid w:val="002E0342"/>
    <w:rsid w:val="002F2B74"/>
    <w:rsid w:val="002F30C2"/>
    <w:rsid w:val="003038E9"/>
    <w:rsid w:val="0032412E"/>
    <w:rsid w:val="003332D6"/>
    <w:rsid w:val="00335222"/>
    <w:rsid w:val="0033606D"/>
    <w:rsid w:val="0037708D"/>
    <w:rsid w:val="00380BD8"/>
    <w:rsid w:val="00381CE0"/>
    <w:rsid w:val="0038206B"/>
    <w:rsid w:val="00386ADB"/>
    <w:rsid w:val="003A0DD1"/>
    <w:rsid w:val="003A5F84"/>
    <w:rsid w:val="003A6F2C"/>
    <w:rsid w:val="003B200B"/>
    <w:rsid w:val="003D0814"/>
    <w:rsid w:val="003D470F"/>
    <w:rsid w:val="003D7900"/>
    <w:rsid w:val="003E32D2"/>
    <w:rsid w:val="003E3A98"/>
    <w:rsid w:val="003E68BD"/>
    <w:rsid w:val="0041246D"/>
    <w:rsid w:val="004160F8"/>
    <w:rsid w:val="004416AC"/>
    <w:rsid w:val="00441D48"/>
    <w:rsid w:val="00455062"/>
    <w:rsid w:val="00455120"/>
    <w:rsid w:val="004661B6"/>
    <w:rsid w:val="0047744F"/>
    <w:rsid w:val="004906AF"/>
    <w:rsid w:val="004A4BB9"/>
    <w:rsid w:val="004C6051"/>
    <w:rsid w:val="004E42DA"/>
    <w:rsid w:val="004E49D6"/>
    <w:rsid w:val="004E5FCB"/>
    <w:rsid w:val="004E7D65"/>
    <w:rsid w:val="004F3B6B"/>
    <w:rsid w:val="00512D20"/>
    <w:rsid w:val="00513FEA"/>
    <w:rsid w:val="00520380"/>
    <w:rsid w:val="00524AF9"/>
    <w:rsid w:val="00530721"/>
    <w:rsid w:val="0053342E"/>
    <w:rsid w:val="0054470D"/>
    <w:rsid w:val="00573CC9"/>
    <w:rsid w:val="00583E95"/>
    <w:rsid w:val="00585D29"/>
    <w:rsid w:val="005A240A"/>
    <w:rsid w:val="005C5FDF"/>
    <w:rsid w:val="005D0679"/>
    <w:rsid w:val="005F4C58"/>
    <w:rsid w:val="005F5BDA"/>
    <w:rsid w:val="0060559A"/>
    <w:rsid w:val="00606CA8"/>
    <w:rsid w:val="00622112"/>
    <w:rsid w:val="00625EA0"/>
    <w:rsid w:val="00627D0B"/>
    <w:rsid w:val="00663732"/>
    <w:rsid w:val="0068547A"/>
    <w:rsid w:val="0069465D"/>
    <w:rsid w:val="006A5EC8"/>
    <w:rsid w:val="006A7CC6"/>
    <w:rsid w:val="006B4532"/>
    <w:rsid w:val="006B59E8"/>
    <w:rsid w:val="006B6F7E"/>
    <w:rsid w:val="006B7947"/>
    <w:rsid w:val="006C3018"/>
    <w:rsid w:val="006D5906"/>
    <w:rsid w:val="006E6A35"/>
    <w:rsid w:val="006F2B07"/>
    <w:rsid w:val="006F379A"/>
    <w:rsid w:val="006F6577"/>
    <w:rsid w:val="007032BA"/>
    <w:rsid w:val="00705594"/>
    <w:rsid w:val="007071E0"/>
    <w:rsid w:val="00725BF9"/>
    <w:rsid w:val="007529A0"/>
    <w:rsid w:val="007553A7"/>
    <w:rsid w:val="007800DA"/>
    <w:rsid w:val="00780336"/>
    <w:rsid w:val="00781AE8"/>
    <w:rsid w:val="00796C91"/>
    <w:rsid w:val="007A0F34"/>
    <w:rsid w:val="007A3D15"/>
    <w:rsid w:val="007B39D7"/>
    <w:rsid w:val="007B7211"/>
    <w:rsid w:val="007C41CF"/>
    <w:rsid w:val="007C4BF2"/>
    <w:rsid w:val="007C5FEA"/>
    <w:rsid w:val="007C69EC"/>
    <w:rsid w:val="007E1678"/>
    <w:rsid w:val="00812480"/>
    <w:rsid w:val="00814336"/>
    <w:rsid w:val="00830E39"/>
    <w:rsid w:val="00843399"/>
    <w:rsid w:val="00860459"/>
    <w:rsid w:val="008631F6"/>
    <w:rsid w:val="00864167"/>
    <w:rsid w:val="008817E7"/>
    <w:rsid w:val="008829DA"/>
    <w:rsid w:val="008845FE"/>
    <w:rsid w:val="00885BD1"/>
    <w:rsid w:val="00886296"/>
    <w:rsid w:val="00896F08"/>
    <w:rsid w:val="008B3731"/>
    <w:rsid w:val="008B5749"/>
    <w:rsid w:val="008C3A6C"/>
    <w:rsid w:val="008D2BC5"/>
    <w:rsid w:val="008E67FD"/>
    <w:rsid w:val="008F2543"/>
    <w:rsid w:val="0091785B"/>
    <w:rsid w:val="009218A6"/>
    <w:rsid w:val="00927B3B"/>
    <w:rsid w:val="00934F0C"/>
    <w:rsid w:val="00956791"/>
    <w:rsid w:val="009668DD"/>
    <w:rsid w:val="00974520"/>
    <w:rsid w:val="009802D2"/>
    <w:rsid w:val="00980A42"/>
    <w:rsid w:val="0098591E"/>
    <w:rsid w:val="00990913"/>
    <w:rsid w:val="009963EE"/>
    <w:rsid w:val="009B31EB"/>
    <w:rsid w:val="009B3451"/>
    <w:rsid w:val="009B4BEB"/>
    <w:rsid w:val="009B63CF"/>
    <w:rsid w:val="009D374A"/>
    <w:rsid w:val="009D50C5"/>
    <w:rsid w:val="009E1799"/>
    <w:rsid w:val="009E4313"/>
    <w:rsid w:val="009E7A8A"/>
    <w:rsid w:val="009F7C3F"/>
    <w:rsid w:val="00A01AFE"/>
    <w:rsid w:val="00A075CD"/>
    <w:rsid w:val="00A102FE"/>
    <w:rsid w:val="00A2416F"/>
    <w:rsid w:val="00A334E2"/>
    <w:rsid w:val="00A55C46"/>
    <w:rsid w:val="00A73126"/>
    <w:rsid w:val="00A81C88"/>
    <w:rsid w:val="00A87BFE"/>
    <w:rsid w:val="00AA39F3"/>
    <w:rsid w:val="00AA4E12"/>
    <w:rsid w:val="00AB63BD"/>
    <w:rsid w:val="00AC0B73"/>
    <w:rsid w:val="00AC1F16"/>
    <w:rsid w:val="00AF4F05"/>
    <w:rsid w:val="00B026A4"/>
    <w:rsid w:val="00B0546C"/>
    <w:rsid w:val="00B06D2F"/>
    <w:rsid w:val="00B36BCF"/>
    <w:rsid w:val="00B46061"/>
    <w:rsid w:val="00B55CE8"/>
    <w:rsid w:val="00B5782F"/>
    <w:rsid w:val="00B61129"/>
    <w:rsid w:val="00B73365"/>
    <w:rsid w:val="00B93EC3"/>
    <w:rsid w:val="00B9666D"/>
    <w:rsid w:val="00B968F7"/>
    <w:rsid w:val="00B9690D"/>
    <w:rsid w:val="00BA0DA1"/>
    <w:rsid w:val="00BA2105"/>
    <w:rsid w:val="00BC6D38"/>
    <w:rsid w:val="00BC6E25"/>
    <w:rsid w:val="00BF6B2F"/>
    <w:rsid w:val="00C04F8C"/>
    <w:rsid w:val="00C05E7F"/>
    <w:rsid w:val="00C152AE"/>
    <w:rsid w:val="00C1604F"/>
    <w:rsid w:val="00C27AF5"/>
    <w:rsid w:val="00C342E6"/>
    <w:rsid w:val="00C6121D"/>
    <w:rsid w:val="00C67DA7"/>
    <w:rsid w:val="00C773FF"/>
    <w:rsid w:val="00C84F4C"/>
    <w:rsid w:val="00C87A6F"/>
    <w:rsid w:val="00C9023B"/>
    <w:rsid w:val="00C91AD2"/>
    <w:rsid w:val="00CA1851"/>
    <w:rsid w:val="00CA2CCC"/>
    <w:rsid w:val="00CA5FC1"/>
    <w:rsid w:val="00CB3097"/>
    <w:rsid w:val="00CD2B56"/>
    <w:rsid w:val="00CE1AAE"/>
    <w:rsid w:val="00CE54B5"/>
    <w:rsid w:val="00CF4142"/>
    <w:rsid w:val="00D071D1"/>
    <w:rsid w:val="00D10479"/>
    <w:rsid w:val="00D11BF9"/>
    <w:rsid w:val="00D15B07"/>
    <w:rsid w:val="00D2719C"/>
    <w:rsid w:val="00D4338E"/>
    <w:rsid w:val="00D4494B"/>
    <w:rsid w:val="00D46456"/>
    <w:rsid w:val="00D7549B"/>
    <w:rsid w:val="00D80851"/>
    <w:rsid w:val="00D94484"/>
    <w:rsid w:val="00DA1AD0"/>
    <w:rsid w:val="00DA4091"/>
    <w:rsid w:val="00DA5C9E"/>
    <w:rsid w:val="00DB1B45"/>
    <w:rsid w:val="00DB2168"/>
    <w:rsid w:val="00DB4A9D"/>
    <w:rsid w:val="00DC7CBD"/>
    <w:rsid w:val="00DD1494"/>
    <w:rsid w:val="00DE3B01"/>
    <w:rsid w:val="00DE452C"/>
    <w:rsid w:val="00E02A89"/>
    <w:rsid w:val="00E051FC"/>
    <w:rsid w:val="00E20C9D"/>
    <w:rsid w:val="00E24C93"/>
    <w:rsid w:val="00E43FCE"/>
    <w:rsid w:val="00E44E33"/>
    <w:rsid w:val="00E562C1"/>
    <w:rsid w:val="00E57D49"/>
    <w:rsid w:val="00E77FBC"/>
    <w:rsid w:val="00E86AD5"/>
    <w:rsid w:val="00EA12DA"/>
    <w:rsid w:val="00EA3139"/>
    <w:rsid w:val="00EB2045"/>
    <w:rsid w:val="00EC6301"/>
    <w:rsid w:val="00ED469E"/>
    <w:rsid w:val="00ED6273"/>
    <w:rsid w:val="00EE4FE8"/>
    <w:rsid w:val="00F2293E"/>
    <w:rsid w:val="00F3089A"/>
    <w:rsid w:val="00F32D0B"/>
    <w:rsid w:val="00F44946"/>
    <w:rsid w:val="00F4682D"/>
    <w:rsid w:val="00F5488D"/>
    <w:rsid w:val="00F604C0"/>
    <w:rsid w:val="00F66143"/>
    <w:rsid w:val="00F7075B"/>
    <w:rsid w:val="00F91E2A"/>
    <w:rsid w:val="00FB7DFB"/>
    <w:rsid w:val="00FC23AA"/>
    <w:rsid w:val="00FC50B4"/>
    <w:rsid w:val="00FC7E32"/>
    <w:rsid w:val="00FD5469"/>
    <w:rsid w:val="00FE13ED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character" w:styleId="UnresolvedMention">
    <w:name w:val="Unresolved Mention"/>
    <w:basedOn w:val="DefaultParagraphFont"/>
    <w:uiPriority w:val="99"/>
    <w:semiHidden/>
    <w:unhideWhenUsed/>
    <w:rsid w:val="00F44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jIQEqUYuQA&amp;list=RD1jIQEqUYuQA&amp;start_radio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hchb40tL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liR1n4VXL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2747-9517-4238-A151-6CCC4D13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38</cp:revision>
  <cp:lastPrinted>2020-01-15T19:21:00Z</cp:lastPrinted>
  <dcterms:created xsi:type="dcterms:W3CDTF">2020-02-24T00:37:00Z</dcterms:created>
  <dcterms:modified xsi:type="dcterms:W3CDTF">2020-02-24T01:43:00Z</dcterms:modified>
</cp:coreProperties>
</file>