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80D2" w14:textId="77E63E15" w:rsidR="00F32D0B" w:rsidRDefault="00F32D0B" w:rsidP="00F32D0B">
      <w:pPr>
        <w:jc w:val="center"/>
        <w:rPr>
          <w:rFonts w:ascii="DFHeiW9-GB5" w:eastAsia="DFHeiW9-GB5"/>
          <w:sz w:val="32"/>
        </w:rPr>
      </w:pPr>
      <w:r>
        <w:rPr>
          <w:rFonts w:ascii="DFHeiW9-GB5" w:eastAsia="DFHeiW9-GB5" w:hint="eastAsia"/>
          <w:sz w:val="32"/>
        </w:rPr>
        <w:t>華人福音堂家庭小組聚會材料 0</w:t>
      </w:r>
      <w:r w:rsidR="005376CC">
        <w:rPr>
          <w:rFonts w:ascii="DFHeiW9-GB5" w:eastAsia="DFHeiW9-GB5"/>
          <w:sz w:val="32"/>
        </w:rPr>
        <w:t>6</w:t>
      </w:r>
      <w:r>
        <w:rPr>
          <w:rFonts w:ascii="DFHeiW9-GB5" w:eastAsia="DFHeiW9-GB5"/>
          <w:sz w:val="32"/>
        </w:rPr>
        <w:t>.2</w:t>
      </w:r>
      <w:r w:rsidR="005376CC">
        <w:rPr>
          <w:rFonts w:ascii="DFHeiW9-GB5" w:eastAsia="DFHeiW9-GB5"/>
          <w:sz w:val="32"/>
        </w:rPr>
        <w:t>8</w:t>
      </w:r>
      <w:r>
        <w:rPr>
          <w:rFonts w:ascii="DFHeiW9-GB5" w:eastAsia="DFHeiW9-GB5"/>
          <w:sz w:val="32"/>
        </w:rPr>
        <w:t>.201</w:t>
      </w:r>
      <w:r w:rsidR="00D12032">
        <w:rPr>
          <w:rFonts w:ascii="DFHeiW9-GB5" w:eastAsia="DFHeiW9-GB5"/>
          <w:sz w:val="32"/>
        </w:rPr>
        <w:t>9</w:t>
      </w:r>
    </w:p>
    <w:p w14:paraId="3003FCFD" w14:textId="3852FDF6" w:rsidR="000A3736" w:rsidRDefault="00F32D0B">
      <w:pPr>
        <w:rPr>
          <w:rFonts w:ascii="DFHeiW9-GB5" w:eastAsia="DFHeiW9-GB5"/>
          <w:sz w:val="28"/>
        </w:rPr>
      </w:pPr>
      <w:r w:rsidRPr="00F32D0B">
        <w:rPr>
          <w:rFonts w:ascii="DFHeiW9-GB5" w:eastAsia="DFHeiW9-GB5" w:hint="eastAsia"/>
          <w:sz w:val="28"/>
        </w:rPr>
        <w:t xml:space="preserve">主題: </w:t>
      </w:r>
      <w:r w:rsidR="00D11A34">
        <w:rPr>
          <w:rFonts w:ascii="DFHeiW9-GB5" w:eastAsia="DFHeiW9-GB5" w:hint="eastAsia"/>
          <w:sz w:val="28"/>
        </w:rPr>
        <w:t>作父母</w:t>
      </w:r>
      <w:r w:rsidR="005376CC">
        <w:rPr>
          <w:rFonts w:ascii="DFHeiW9-GB5" w:eastAsia="DFHeiW9-GB5" w:hint="eastAsia"/>
          <w:sz w:val="28"/>
        </w:rPr>
        <w:t>的挑戰</w:t>
      </w:r>
      <w:r w:rsidR="003B2000">
        <w:rPr>
          <w:rFonts w:ascii="DFHeiW9-GB5" w:eastAsia="DFHeiW9-GB5" w:hint="eastAsia"/>
          <w:sz w:val="28"/>
        </w:rPr>
        <w:t xml:space="preserve">: </w:t>
      </w:r>
    </w:p>
    <w:p w14:paraId="0DA63CEA" w14:textId="77777777" w:rsidR="00C942F4" w:rsidRDefault="00C942F4" w:rsidP="00C942F4">
      <w:pPr>
        <w:rPr>
          <w:rFonts w:ascii="DFHeiW9-GB5" w:eastAsia="DFHeiW9-GB5"/>
          <w:sz w:val="28"/>
        </w:rPr>
      </w:pPr>
      <w:r>
        <w:rPr>
          <w:rFonts w:ascii="DFHeiW9-GB5" w:eastAsia="DFHeiW9-GB5" w:hint="eastAsia"/>
          <w:sz w:val="28"/>
        </w:rPr>
        <w:t xml:space="preserve">詩歌: </w:t>
      </w:r>
      <w:r w:rsidRPr="00FC6431">
        <w:rPr>
          <w:rFonts w:ascii="Microsoft YaHei" w:eastAsia="Microsoft YaHei" w:hAnsi="Microsoft YaHei" w:cs="Microsoft YaHei" w:hint="eastAsia"/>
          <w:b/>
          <w:color w:val="FF0000"/>
        </w:rPr>
        <w:t>組長可以根據需要增減更換詩歌，時間請控制在15-20分鐘之間</w:t>
      </w:r>
    </w:p>
    <w:p w14:paraId="18660487" w14:textId="66FDFCF7" w:rsidR="00A5346B" w:rsidRDefault="00A5346B" w:rsidP="00A5346B">
      <w:pPr>
        <w:pStyle w:val="ListParagraph"/>
        <w:numPr>
          <w:ilvl w:val="0"/>
          <w:numId w:val="21"/>
        </w:numPr>
        <w:spacing w:before="120" w:after="120" w:line="480" w:lineRule="auto"/>
        <w:rPr>
          <w:rFonts w:ascii="DFHeiW9-GB5" w:eastAsia="DFHeiW9-GB5"/>
        </w:rPr>
      </w:pPr>
      <w:r>
        <w:rPr>
          <w:rFonts w:ascii="DFHeiW9-GB5" w:eastAsia="DFHeiW9-GB5" w:hint="eastAsia"/>
        </w:rPr>
        <w:t xml:space="preserve">凡事都有神的美意: </w:t>
      </w:r>
      <w:hyperlink r:id="rId6" w:history="1">
        <w:r w:rsidRPr="00A5346B">
          <w:rPr>
            <w:color w:val="0000FF"/>
            <w:u w:val="single"/>
          </w:rPr>
          <w:t>https://www.youtube.com/watch?v=_bfbAH_fuog</w:t>
        </w:r>
      </w:hyperlink>
    </w:p>
    <w:p w14:paraId="251C4FC1" w14:textId="2E19372A" w:rsidR="00A5346B" w:rsidRDefault="00A5346B" w:rsidP="00A5346B">
      <w:pPr>
        <w:pStyle w:val="ListParagraph"/>
        <w:numPr>
          <w:ilvl w:val="0"/>
          <w:numId w:val="21"/>
        </w:numPr>
        <w:spacing w:before="120" w:after="120" w:line="480" w:lineRule="auto"/>
        <w:rPr>
          <w:rFonts w:ascii="DFHeiW9-GB5" w:eastAsia="DFHeiW9-GB5"/>
        </w:rPr>
      </w:pPr>
      <w:r>
        <w:rPr>
          <w:rFonts w:ascii="DFHeiW9-GB5" w:eastAsia="DFHeiW9-GB5" w:hint="eastAsia"/>
        </w:rPr>
        <w:t xml:space="preserve">雨後的天空: </w:t>
      </w:r>
      <w:hyperlink r:id="rId7" w:history="1">
        <w:r w:rsidRPr="00A5346B">
          <w:rPr>
            <w:color w:val="0000FF"/>
            <w:u w:val="single"/>
          </w:rPr>
          <w:t>https://www.youtube.com/watch?v=QeWzpBduD5s</w:t>
        </w:r>
      </w:hyperlink>
    </w:p>
    <w:p w14:paraId="62E5A5C0" w14:textId="59E44447" w:rsidR="00C942F4" w:rsidRPr="00A5346B" w:rsidRDefault="00A5346B" w:rsidP="00A5346B">
      <w:pPr>
        <w:pStyle w:val="ListParagraph"/>
        <w:numPr>
          <w:ilvl w:val="0"/>
          <w:numId w:val="21"/>
        </w:numPr>
        <w:spacing w:before="120" w:after="120" w:line="480" w:lineRule="auto"/>
        <w:rPr>
          <w:rFonts w:ascii="DFHeiW9-GB5" w:eastAsia="DFHeiW9-GB5"/>
        </w:rPr>
      </w:pPr>
      <w:r w:rsidRPr="00A5346B">
        <w:rPr>
          <w:rFonts w:ascii="DFHeiW9-GB5" w:eastAsia="DFHeiW9-GB5" w:hint="eastAsia"/>
        </w:rPr>
        <w:t xml:space="preserve">愛的真諦: </w:t>
      </w:r>
      <w:hyperlink r:id="rId8" w:history="1">
        <w:r w:rsidRPr="00A5346B">
          <w:rPr>
            <w:color w:val="0000FF"/>
            <w:u w:val="single"/>
          </w:rPr>
          <w:t>https://www.youtube.com/watch?v=U8F_WQdrpOo</w:t>
        </w:r>
      </w:hyperlink>
    </w:p>
    <w:p w14:paraId="1552BE61" w14:textId="77777777" w:rsidR="00A5346B" w:rsidRPr="00A5346B" w:rsidRDefault="00A5346B" w:rsidP="00A5346B">
      <w:pPr>
        <w:spacing w:before="120" w:after="120" w:line="480" w:lineRule="auto"/>
        <w:rPr>
          <w:rFonts w:ascii="DFHeiW9-GB5" w:eastAsia="DFHeiW9-GB5"/>
        </w:rPr>
      </w:pPr>
    </w:p>
    <w:p w14:paraId="4C6CB3C9" w14:textId="0F3BE502" w:rsidR="007D39E4" w:rsidRDefault="00622112" w:rsidP="00200FED">
      <w:pPr>
        <w:rPr>
          <w:rFonts w:ascii="DFHeiW5-GB5" w:eastAsia="DFHeiW5-GB5"/>
          <w:sz w:val="24"/>
        </w:rPr>
      </w:pPr>
      <w:r w:rsidRPr="0091785B">
        <w:rPr>
          <w:rFonts w:ascii="DFHeiW9-GB5" w:eastAsia="DFHeiW9-GB5" w:hint="eastAsia"/>
          <w:sz w:val="28"/>
        </w:rPr>
        <w:t>破冰</w:t>
      </w:r>
      <w:r w:rsidR="00D11A34">
        <w:rPr>
          <w:rFonts w:ascii="DFHeiW9-GB5" w:eastAsia="DFHeiW9-GB5" w:hint="eastAsia"/>
          <w:sz w:val="24"/>
        </w:rPr>
        <w:t>:</w:t>
      </w:r>
      <w:r w:rsidR="000245C6">
        <w:rPr>
          <w:rFonts w:ascii="DFHeiW9-GB5" w:eastAsia="DFHeiW9-GB5" w:hint="eastAsia"/>
          <w:sz w:val="24"/>
        </w:rPr>
        <w:t xml:space="preserve"> </w:t>
      </w:r>
      <w:r w:rsidR="000245C6" w:rsidRPr="000245C6">
        <w:rPr>
          <w:rFonts w:ascii="DFHeiW9-GB5" w:eastAsia="DFHeiW9-GB5" w:hint="eastAsia"/>
          <w:color w:val="FF0000"/>
          <w:sz w:val="24"/>
        </w:rPr>
        <w:t>(組長或帶領者可根據自己組裡的情況，自行決定是否需要這一活動</w:t>
      </w:r>
      <w:r w:rsidR="000245C6">
        <w:rPr>
          <w:rFonts w:ascii="DFHeiW9-GB5" w:eastAsia="DFHeiW9-GB5" w:hint="eastAsia"/>
          <w:color w:val="FF0000"/>
          <w:sz w:val="24"/>
        </w:rPr>
        <w:t>，如需進行，請控制在10-15分鐘之間</w:t>
      </w:r>
      <w:bookmarkStart w:id="0" w:name="_GoBack"/>
      <w:bookmarkEnd w:id="0"/>
      <w:r w:rsidR="000245C6" w:rsidRPr="000245C6">
        <w:rPr>
          <w:rFonts w:ascii="DFHeiW9-GB5" w:eastAsia="DFHeiW9-GB5" w:hint="eastAsia"/>
          <w:color w:val="FF0000"/>
          <w:sz w:val="24"/>
        </w:rPr>
        <w:t>)</w:t>
      </w:r>
    </w:p>
    <w:p w14:paraId="676C2A01" w14:textId="2AD8634E" w:rsidR="002E14DB" w:rsidRPr="005376CC" w:rsidRDefault="005376CC" w:rsidP="009D3CC5">
      <w:pPr>
        <w:spacing w:before="120" w:after="120" w:line="480" w:lineRule="auto"/>
        <w:rPr>
          <w:rFonts w:ascii="DFHeiW5-GB5" w:eastAsia="DFHeiW5-GB5"/>
        </w:rPr>
      </w:pPr>
      <w:r w:rsidRPr="005376CC">
        <w:rPr>
          <w:rFonts w:ascii="DFHeiW5-GB5" w:eastAsia="DFHeiW5-GB5" w:hint="eastAsia"/>
        </w:rPr>
        <w:t>分享一個你可以想到的足以作為父親典範</w:t>
      </w:r>
      <w:r w:rsidR="00D11A34">
        <w:rPr>
          <w:rFonts w:ascii="DFHeiW5-GB5" w:eastAsia="DFHeiW5-GB5" w:hint="eastAsia"/>
        </w:rPr>
        <w:t>來學習</w:t>
      </w:r>
      <w:r w:rsidRPr="005376CC">
        <w:rPr>
          <w:rFonts w:ascii="DFHeiW5-GB5" w:eastAsia="DFHeiW5-GB5" w:hint="eastAsia"/>
        </w:rPr>
        <w:t>的人物</w:t>
      </w:r>
      <w:r>
        <w:rPr>
          <w:rFonts w:ascii="DFHeiW5-GB5" w:eastAsia="DFHeiW5-GB5" w:hint="eastAsia"/>
        </w:rPr>
        <w:t>。聖經中的、現實生活中的、</w:t>
      </w:r>
      <w:r w:rsidRPr="005376CC">
        <w:rPr>
          <w:rFonts w:ascii="DFHeiW5-GB5" w:eastAsia="DFHeiW5-GB5" w:hint="eastAsia"/>
        </w:rPr>
        <w:t>或是你</w:t>
      </w:r>
      <w:r w:rsidR="00A5346B">
        <w:rPr>
          <w:rFonts w:ascii="DFHeiW5-GB5" w:eastAsia="DFHeiW5-GB5" w:hint="eastAsia"/>
        </w:rPr>
        <w:t>心目中期望達到</w:t>
      </w:r>
      <w:r w:rsidRPr="005376CC">
        <w:rPr>
          <w:rFonts w:ascii="DFHeiW5-GB5" w:eastAsia="DFHeiW5-GB5" w:hint="eastAsia"/>
        </w:rPr>
        <w:t>的。</w:t>
      </w:r>
    </w:p>
    <w:p w14:paraId="5A0A18DC" w14:textId="35B0704D" w:rsidR="00BA5D7D" w:rsidRPr="00EE3711" w:rsidRDefault="00BA5D7D" w:rsidP="00EE3711">
      <w:pPr>
        <w:spacing w:before="120" w:after="120" w:line="480" w:lineRule="auto"/>
        <w:rPr>
          <w:rFonts w:ascii="DFHeiW5-GB5" w:eastAsia="DFHeiW5-GB5"/>
          <w:sz w:val="24"/>
        </w:rPr>
      </w:pPr>
    </w:p>
    <w:p w14:paraId="4AE9360E" w14:textId="70471CF9" w:rsidR="00965A51" w:rsidRDefault="00F32D0B">
      <w:pPr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br w:type="page"/>
      </w:r>
    </w:p>
    <w:p w14:paraId="06AA0A68" w14:textId="06656F23" w:rsidR="00F32D0B" w:rsidRDefault="00F32D0B" w:rsidP="00F32D0B">
      <w:pPr>
        <w:jc w:val="center"/>
        <w:rPr>
          <w:rFonts w:ascii="DFHeiW9-GB5" w:eastAsia="DFHeiW9-GB5"/>
          <w:sz w:val="32"/>
        </w:rPr>
      </w:pPr>
      <w:r>
        <w:rPr>
          <w:rFonts w:ascii="DFHeiW9-GB5" w:eastAsia="DFHeiW9-GB5" w:hint="eastAsia"/>
          <w:sz w:val="32"/>
        </w:rPr>
        <w:lastRenderedPageBreak/>
        <w:t>華人福音堂家庭小組聚會材料 0</w:t>
      </w:r>
      <w:r w:rsidR="005376CC">
        <w:rPr>
          <w:rFonts w:ascii="DFHeiW9-GB5" w:eastAsia="DFHeiW9-GB5" w:hint="eastAsia"/>
          <w:sz w:val="32"/>
        </w:rPr>
        <w:t>6</w:t>
      </w:r>
      <w:r>
        <w:rPr>
          <w:rFonts w:ascii="DFHeiW9-GB5" w:eastAsia="DFHeiW9-GB5"/>
          <w:sz w:val="32"/>
        </w:rPr>
        <w:t>.2</w:t>
      </w:r>
      <w:r w:rsidR="005376CC">
        <w:rPr>
          <w:rFonts w:ascii="DFHeiW9-GB5" w:eastAsia="DFHeiW9-GB5"/>
          <w:sz w:val="32"/>
        </w:rPr>
        <w:t>8</w:t>
      </w:r>
      <w:r>
        <w:rPr>
          <w:rFonts w:ascii="DFHeiW9-GB5" w:eastAsia="DFHeiW9-GB5"/>
          <w:sz w:val="32"/>
        </w:rPr>
        <w:t>.201</w:t>
      </w:r>
      <w:r w:rsidR="002934E3">
        <w:rPr>
          <w:rFonts w:ascii="DFHeiW9-GB5" w:eastAsia="DFHeiW9-GB5"/>
          <w:sz w:val="32"/>
        </w:rPr>
        <w:t>9</w:t>
      </w:r>
    </w:p>
    <w:p w14:paraId="30D03B6C" w14:textId="513AFD99" w:rsidR="00BA0DA1" w:rsidRDefault="0091785B" w:rsidP="00E65C33">
      <w:pPr>
        <w:spacing w:after="0" w:line="240" w:lineRule="auto"/>
        <w:rPr>
          <w:rFonts w:ascii="DFHeiW9-GB5" w:eastAsia="DFHeiW9-GB5"/>
          <w:sz w:val="28"/>
        </w:rPr>
      </w:pPr>
      <w:r w:rsidRPr="00D22951">
        <w:rPr>
          <w:rFonts w:ascii="DFHeiW9-GB5" w:eastAsia="DFHeiW9-GB5" w:hint="eastAsia"/>
          <w:sz w:val="28"/>
        </w:rPr>
        <w:t>查經</w:t>
      </w:r>
      <w:r w:rsidRPr="00D22951">
        <w:rPr>
          <w:rFonts w:ascii="DFHeiW9-GB5" w:eastAsia="DFHeiW9-GB5" w:hint="eastAsia"/>
          <w:sz w:val="24"/>
        </w:rPr>
        <w:t>:</w:t>
      </w:r>
      <w:r w:rsidR="00AB5576" w:rsidRPr="00D22951">
        <w:rPr>
          <w:rFonts w:ascii="DFHeiW9-GB5" w:eastAsia="DFHeiW9-GB5" w:hint="eastAsia"/>
          <w:sz w:val="24"/>
        </w:rPr>
        <w:t xml:space="preserve"> </w:t>
      </w:r>
      <w:r w:rsidR="00D11A34">
        <w:rPr>
          <w:rFonts w:ascii="DFHeiW9-GB5" w:eastAsia="DFHeiW9-GB5" w:hint="eastAsia"/>
          <w:sz w:val="24"/>
        </w:rPr>
        <w:t>作父母</w:t>
      </w:r>
      <w:r w:rsidR="005376CC">
        <w:rPr>
          <w:rFonts w:ascii="DFHeiW9-GB5" w:eastAsia="DFHeiW9-GB5" w:hint="eastAsia"/>
          <w:sz w:val="24"/>
        </w:rPr>
        <w:t>的挑戰</w:t>
      </w:r>
    </w:p>
    <w:p w14:paraId="3CB926CB" w14:textId="77777777" w:rsidR="00E65C33" w:rsidRPr="00D22951" w:rsidRDefault="00E65C33" w:rsidP="00E65C33">
      <w:pPr>
        <w:spacing w:after="0" w:line="240" w:lineRule="auto"/>
        <w:rPr>
          <w:rFonts w:ascii="DFHeiW9-GB5" w:eastAsia="DFHeiW9-GB5"/>
          <w:sz w:val="24"/>
        </w:rPr>
      </w:pPr>
    </w:p>
    <w:p w14:paraId="70F9E4EE" w14:textId="650182BF" w:rsidR="00AC6DB7" w:rsidRPr="00BB430E" w:rsidRDefault="00AC6DB7" w:rsidP="00AC6DB7">
      <w:pPr>
        <w:rPr>
          <w:rFonts w:ascii="DFHeiW9-GB5" w:eastAsia="DFHeiW9-GB5"/>
          <w:u w:val="thick"/>
        </w:rPr>
      </w:pPr>
      <w:r w:rsidRPr="00BB430E">
        <w:rPr>
          <w:rFonts w:ascii="DFHeiW9-GB5" w:eastAsia="DFHeiW9-GB5" w:hint="eastAsia"/>
          <w:u w:val="thick"/>
        </w:rPr>
        <w:t>以弗所書</w:t>
      </w:r>
      <w:r w:rsidR="005376CC">
        <w:rPr>
          <w:rFonts w:ascii="DFHeiW9-GB5" w:eastAsia="DFHeiW9-GB5" w:hint="eastAsia"/>
          <w:u w:val="thick"/>
        </w:rPr>
        <w:t xml:space="preserve"> 6:4</w:t>
      </w:r>
    </w:p>
    <w:p w14:paraId="3DD05FA5" w14:textId="3D7B9D5F" w:rsidR="00AC6DB7" w:rsidRDefault="005376CC" w:rsidP="00AC6DB7">
      <w:pPr>
        <w:rPr>
          <w:rFonts w:ascii="DFHeiW5-GB5" w:eastAsia="DFHeiW5-GB5" w:hAnsi="Microsoft JhengHei" w:cs="Microsoft JhengHei"/>
        </w:rPr>
      </w:pPr>
      <w:r w:rsidRPr="005376CC">
        <w:rPr>
          <w:rFonts w:ascii="DFHeiW5-GB5" w:eastAsia="DFHeiW5-GB5" w:hAnsi="Microsoft JhengHei" w:cs="Microsoft JhengHei" w:hint="eastAsia"/>
        </w:rPr>
        <w:t>你們作父親的，不要惹兒女的氣，只要照著主的教訓和警戒養育他們。</w:t>
      </w:r>
    </w:p>
    <w:p w14:paraId="44A46FBB" w14:textId="77777777" w:rsidR="006B0305" w:rsidRDefault="006B0305" w:rsidP="006B0305">
      <w:pPr>
        <w:spacing w:after="0" w:line="480" w:lineRule="auto"/>
        <w:rPr>
          <w:rFonts w:ascii="DFHeiW5-GB5" w:eastAsia="DFHeiW5-GB5"/>
          <w:i/>
          <w:color w:val="FF0000"/>
        </w:rPr>
      </w:pPr>
    </w:p>
    <w:p w14:paraId="582AC74D" w14:textId="4DF4D5D7" w:rsidR="00DA2224" w:rsidRPr="006B0305" w:rsidRDefault="00DA2224" w:rsidP="006B0305">
      <w:pPr>
        <w:spacing w:after="0" w:line="480" w:lineRule="auto"/>
        <w:rPr>
          <w:rFonts w:ascii="DFHeiW5-GB5" w:eastAsia="DFHeiW5-GB5"/>
          <w:i/>
          <w:color w:val="FF0000"/>
        </w:rPr>
      </w:pPr>
      <w:r w:rsidRPr="006B0305">
        <w:rPr>
          <w:rFonts w:ascii="DFHeiW5-GB5" w:eastAsia="DFHeiW5-GB5" w:hint="eastAsia"/>
          <w:i/>
          <w:color w:val="FF0000"/>
        </w:rPr>
        <w:t>父母與子女的互動，永遠都是一個需要學習的課題；而父母對子女的養育與管教，也一直都是令人頭痛卻重要到不能忽視的問題。父母與子女的互動，特別是父母</w:t>
      </w:r>
      <w:r w:rsidR="006B0305">
        <w:rPr>
          <w:rFonts w:ascii="DFHeiW5-GB5" w:eastAsia="DFHeiW5-GB5" w:hint="eastAsia"/>
          <w:i/>
          <w:color w:val="FF0000"/>
        </w:rPr>
        <w:t>在</w:t>
      </w:r>
      <w:r w:rsidRPr="006B0305">
        <w:rPr>
          <w:rFonts w:ascii="DFHeiW5-GB5" w:eastAsia="DFHeiW5-GB5" w:hint="eastAsia"/>
          <w:i/>
          <w:color w:val="FF0000"/>
        </w:rPr>
        <w:t>對子女的管教上，常常會因為彼此角色的不同，或彼此關注的不同等而</w:t>
      </w:r>
      <w:r w:rsidR="006B0305">
        <w:rPr>
          <w:rFonts w:ascii="DFHeiW5-GB5" w:eastAsia="DFHeiW5-GB5" w:hint="eastAsia"/>
          <w:i/>
          <w:color w:val="FF0000"/>
        </w:rPr>
        <w:t>容</w:t>
      </w:r>
      <w:r w:rsidRPr="006B0305">
        <w:rPr>
          <w:rFonts w:ascii="DFHeiW5-GB5" w:eastAsia="DFHeiW5-GB5" w:hint="eastAsia"/>
          <w:i/>
          <w:color w:val="FF0000"/>
        </w:rPr>
        <w:t>易產生</w:t>
      </w:r>
      <w:r w:rsidR="006B0305">
        <w:rPr>
          <w:rFonts w:ascii="DFHeiW5-GB5" w:eastAsia="DFHeiW5-GB5" w:hint="eastAsia"/>
          <w:i/>
          <w:color w:val="FF0000"/>
        </w:rPr>
        <w:t>彼此間的</w:t>
      </w:r>
      <w:r w:rsidRPr="006B0305">
        <w:rPr>
          <w:rFonts w:ascii="DFHeiW5-GB5" w:eastAsia="DFHeiW5-GB5" w:hint="eastAsia"/>
          <w:i/>
          <w:color w:val="FF0000"/>
        </w:rPr>
        <w:t>衝突，甚至造成兩敗俱傷的局面。基督的信仰，在這方面給我們些什麼樣的幫助? 這是我們此次討論關注的焦點所在。</w:t>
      </w:r>
    </w:p>
    <w:p w14:paraId="7DFB5A5A" w14:textId="77777777" w:rsidR="00A5346B" w:rsidRDefault="00A5346B" w:rsidP="000E4602">
      <w:pPr>
        <w:spacing w:before="120" w:after="120" w:line="480" w:lineRule="auto"/>
        <w:rPr>
          <w:rFonts w:ascii="DFHeiW9-GB5" w:eastAsia="DFHeiW9-GB5"/>
          <w:sz w:val="24"/>
          <w:u w:val="thick"/>
        </w:rPr>
      </w:pPr>
    </w:p>
    <w:p w14:paraId="24D7C02D" w14:textId="3FB0D580" w:rsidR="000E47D7" w:rsidRPr="00BC6D38" w:rsidRDefault="000E47D7" w:rsidP="000E4602">
      <w:pPr>
        <w:spacing w:before="120" w:after="120" w:line="480" w:lineRule="auto"/>
        <w:rPr>
          <w:rFonts w:ascii="DFHeiW9-GB5" w:eastAsia="DFHeiW9-GB5"/>
          <w:sz w:val="24"/>
          <w:u w:val="thick"/>
        </w:rPr>
      </w:pPr>
      <w:r w:rsidRPr="00BC6D38">
        <w:rPr>
          <w:rFonts w:ascii="DFHeiW9-GB5" w:eastAsia="DFHeiW9-GB5" w:hint="eastAsia"/>
          <w:sz w:val="24"/>
          <w:u w:val="thick"/>
        </w:rPr>
        <w:t>討論</w:t>
      </w:r>
      <w:r w:rsidRPr="00B86B55">
        <w:rPr>
          <w:rFonts w:ascii="DFHeiW9-GB5" w:eastAsia="DFHeiW9-GB5" w:hint="eastAsia"/>
          <w:sz w:val="24"/>
        </w:rPr>
        <w:t>:</w:t>
      </w:r>
    </w:p>
    <w:p w14:paraId="660B1350" w14:textId="7C83C5A6" w:rsidR="005376CC" w:rsidRDefault="005376CC" w:rsidP="000E4602">
      <w:pPr>
        <w:pStyle w:val="ListParagraph"/>
        <w:numPr>
          <w:ilvl w:val="0"/>
          <w:numId w:val="10"/>
        </w:numPr>
        <w:spacing w:before="120" w:after="120" w:line="480" w:lineRule="auto"/>
        <w:rPr>
          <w:rFonts w:ascii="Verdana" w:eastAsia="DFHeiW5-GB5" w:hAnsi="Verdana" w:cstheme="minorHAnsi"/>
        </w:rPr>
      </w:pPr>
      <w:r>
        <w:rPr>
          <w:rFonts w:ascii="Verdana" w:eastAsia="DFHeiW5-GB5" w:hAnsi="Verdana" w:cstheme="minorHAnsi" w:hint="eastAsia"/>
        </w:rPr>
        <w:t>你覺得是兒女容易惹父母生氣</w:t>
      </w:r>
      <w:r w:rsidR="00DF606B" w:rsidRPr="00DF606B">
        <w:rPr>
          <w:rFonts w:ascii="Verdana" w:eastAsia="DFHeiW5-GB5" w:hAnsi="Verdana" w:cstheme="minorHAnsi"/>
        </w:rPr>
        <w:t>?</w:t>
      </w:r>
      <w:r>
        <w:rPr>
          <w:rFonts w:ascii="Verdana" w:eastAsia="DFHeiW5-GB5" w:hAnsi="Verdana" w:cstheme="minorHAnsi" w:hint="eastAsia"/>
        </w:rPr>
        <w:t xml:space="preserve"> </w:t>
      </w:r>
      <w:r>
        <w:rPr>
          <w:rFonts w:ascii="Verdana" w:eastAsia="DFHeiW5-GB5" w:hAnsi="Verdana" w:cstheme="minorHAnsi" w:hint="eastAsia"/>
        </w:rPr>
        <w:t>還是父母容易惹兒女生氣</w:t>
      </w:r>
      <w:r>
        <w:rPr>
          <w:rFonts w:ascii="Verdana" w:eastAsia="DFHeiW5-GB5" w:hAnsi="Verdana" w:cstheme="minorHAnsi" w:hint="eastAsia"/>
        </w:rPr>
        <w:t xml:space="preserve">? </w:t>
      </w:r>
      <w:r>
        <w:rPr>
          <w:rFonts w:ascii="Verdana" w:eastAsia="DFHeiW5-GB5" w:hAnsi="Verdana" w:cstheme="minorHAnsi" w:hint="eastAsia"/>
        </w:rPr>
        <w:t>為什麼</w:t>
      </w:r>
      <w:r>
        <w:rPr>
          <w:rFonts w:ascii="Verdana" w:eastAsia="DFHeiW5-GB5" w:hAnsi="Verdana" w:cstheme="minorHAnsi" w:hint="eastAsia"/>
        </w:rPr>
        <w:t>?</w:t>
      </w:r>
      <w:r w:rsidR="00DA2224">
        <w:rPr>
          <w:rFonts w:ascii="Verdana" w:eastAsia="DFHeiW5-GB5" w:hAnsi="Verdana" w:cstheme="minorHAnsi" w:hint="eastAsia"/>
        </w:rPr>
        <w:t xml:space="preserve"> </w:t>
      </w:r>
      <w:r w:rsidR="00DA2224" w:rsidRPr="001A7E12">
        <w:rPr>
          <w:rFonts w:ascii="Verdana" w:eastAsia="DFHeiW5-GB5" w:hAnsi="Verdana" w:cstheme="minorHAnsi" w:hint="eastAsia"/>
          <w:b/>
          <w:i/>
          <w:color w:val="FF0000"/>
        </w:rPr>
        <w:t>(</w:t>
      </w:r>
      <w:r w:rsidR="00DA2224" w:rsidRPr="001A7E12">
        <w:rPr>
          <w:rFonts w:ascii="Verdana" w:eastAsia="DFHeiW5-GB5" w:hAnsi="Verdana" w:cstheme="minorHAnsi"/>
          <w:b/>
          <w:i/>
          <w:color w:val="FF0000"/>
        </w:rPr>
        <w:t>10-15</w:t>
      </w:r>
      <w:r w:rsidR="00DA2224" w:rsidRPr="001A7E12">
        <w:rPr>
          <w:rFonts w:ascii="Verdana" w:eastAsia="DFHeiW5-GB5" w:hAnsi="Verdana" w:cstheme="minorHAnsi" w:hint="eastAsia"/>
          <w:b/>
          <w:i/>
          <w:color w:val="FF0000"/>
        </w:rPr>
        <w:t>分鐘</w:t>
      </w:r>
      <w:r w:rsidR="00DA2224" w:rsidRPr="001A7E12">
        <w:rPr>
          <w:rFonts w:ascii="Verdana" w:eastAsia="DFHeiW5-GB5" w:hAnsi="Verdana" w:cstheme="minorHAnsi" w:hint="eastAsia"/>
          <w:b/>
          <w:i/>
          <w:color w:val="FF0000"/>
        </w:rPr>
        <w:t>)</w:t>
      </w:r>
    </w:p>
    <w:p w14:paraId="4A68636D" w14:textId="2AAAB145" w:rsidR="000E4602" w:rsidRDefault="00DA2224" w:rsidP="000E4602">
      <w:pPr>
        <w:pStyle w:val="ListParagraph"/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 w:rsidRPr="001A7E12">
        <w:rPr>
          <w:rFonts w:ascii="Verdana" w:eastAsia="DFHeiW5-GB5" w:hAnsi="Verdana" w:cstheme="minorHAnsi" w:hint="eastAsia"/>
          <w:i/>
          <w:color w:val="FF0000"/>
        </w:rPr>
        <w:t>自由開放題。</w:t>
      </w:r>
      <w:r w:rsidR="001A7E12" w:rsidRPr="001A7E12">
        <w:rPr>
          <w:rFonts w:ascii="Verdana" w:eastAsia="DFHeiW5-GB5" w:hAnsi="Verdana" w:cstheme="minorHAnsi" w:hint="eastAsia"/>
          <w:i/>
          <w:color w:val="FF0000"/>
        </w:rPr>
        <w:t>不需要花太多時間討論，卻可以藉這題引起大家討論的興趣與發言的動機。</w:t>
      </w:r>
    </w:p>
    <w:p w14:paraId="715F6F71" w14:textId="1A8A5A57" w:rsidR="001A7E12" w:rsidRPr="001A7E12" w:rsidRDefault="001A7E12" w:rsidP="000E4602">
      <w:pPr>
        <w:pStyle w:val="ListParagraph"/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>
        <w:rPr>
          <w:rFonts w:ascii="Verdana" w:eastAsia="DFHeiW5-GB5" w:hAnsi="Verdana" w:cstheme="minorHAnsi" w:hint="eastAsia"/>
          <w:i/>
          <w:color w:val="FF0000"/>
        </w:rPr>
        <w:t>帶領者應當適時鼓勵大家就自身經驗提出討論，甚至可以以自己的例子作為引言來帶動大家發言。</w:t>
      </w:r>
    </w:p>
    <w:p w14:paraId="557D648D" w14:textId="64146FD5" w:rsidR="005376CC" w:rsidRDefault="005376CC" w:rsidP="000E4602">
      <w:pPr>
        <w:pStyle w:val="ListParagraph"/>
        <w:numPr>
          <w:ilvl w:val="0"/>
          <w:numId w:val="10"/>
        </w:numPr>
        <w:spacing w:before="120" w:after="120" w:line="480" w:lineRule="auto"/>
        <w:rPr>
          <w:rFonts w:ascii="Verdana" w:eastAsia="DFHeiW5-GB5" w:hAnsi="Verdana" w:cstheme="minorHAnsi"/>
        </w:rPr>
      </w:pPr>
      <w:r>
        <w:rPr>
          <w:rFonts w:ascii="Verdana" w:eastAsia="DFHeiW5-GB5" w:hAnsi="Verdana" w:cstheme="minorHAnsi" w:hint="eastAsia"/>
        </w:rPr>
        <w:t>為什麼「不要惹兒女的氣」很重要</w:t>
      </w:r>
      <w:r>
        <w:rPr>
          <w:rFonts w:ascii="Verdana" w:eastAsia="DFHeiW5-GB5" w:hAnsi="Verdana" w:cstheme="minorHAnsi" w:hint="eastAsia"/>
        </w:rPr>
        <w:t xml:space="preserve">? </w:t>
      </w:r>
      <w:r>
        <w:rPr>
          <w:rFonts w:ascii="Verdana" w:eastAsia="DFHeiW5-GB5" w:hAnsi="Verdana" w:cstheme="minorHAnsi" w:hint="eastAsia"/>
        </w:rPr>
        <w:t>你覺得如何可以避免惹兒女的氣</w:t>
      </w:r>
      <w:r>
        <w:rPr>
          <w:rFonts w:ascii="Verdana" w:eastAsia="DFHeiW5-GB5" w:hAnsi="Verdana" w:cstheme="minorHAnsi" w:hint="eastAsia"/>
        </w:rPr>
        <w:t>?</w:t>
      </w:r>
      <w:r w:rsidR="00A5346B" w:rsidRPr="00A5346B">
        <w:rPr>
          <w:rFonts w:ascii="Verdana" w:eastAsia="DFHeiW5-GB5" w:hAnsi="Verdana" w:cstheme="minorHAnsi" w:hint="eastAsia"/>
          <w:b/>
          <w:i/>
          <w:color w:val="FF0000"/>
        </w:rPr>
        <w:t xml:space="preserve"> </w:t>
      </w:r>
      <w:r w:rsidR="00A5346B" w:rsidRPr="001A7E12">
        <w:rPr>
          <w:rFonts w:ascii="Verdana" w:eastAsia="DFHeiW5-GB5" w:hAnsi="Verdana" w:cstheme="minorHAnsi" w:hint="eastAsia"/>
          <w:b/>
          <w:i/>
          <w:color w:val="FF0000"/>
        </w:rPr>
        <w:t>(</w:t>
      </w:r>
      <w:r w:rsidR="00A5346B" w:rsidRPr="001A7E12">
        <w:rPr>
          <w:rFonts w:ascii="Verdana" w:eastAsia="DFHeiW5-GB5" w:hAnsi="Verdana" w:cstheme="minorHAnsi"/>
          <w:b/>
          <w:i/>
          <w:color w:val="FF0000"/>
        </w:rPr>
        <w:t>15</w:t>
      </w:r>
      <w:r w:rsidR="00A5346B">
        <w:rPr>
          <w:rFonts w:ascii="Verdana" w:eastAsia="DFHeiW5-GB5" w:hAnsi="Verdana" w:cstheme="minorHAnsi"/>
          <w:b/>
          <w:i/>
          <w:color w:val="FF0000"/>
        </w:rPr>
        <w:t>-20</w:t>
      </w:r>
      <w:r w:rsidR="00A5346B" w:rsidRPr="001A7E12">
        <w:rPr>
          <w:rFonts w:ascii="Verdana" w:eastAsia="DFHeiW5-GB5" w:hAnsi="Verdana" w:cstheme="minorHAnsi" w:hint="eastAsia"/>
          <w:b/>
          <w:i/>
          <w:color w:val="FF0000"/>
        </w:rPr>
        <w:t>分鐘</w:t>
      </w:r>
      <w:r w:rsidR="00A5346B" w:rsidRPr="001A7E12">
        <w:rPr>
          <w:rFonts w:ascii="Verdana" w:eastAsia="DFHeiW5-GB5" w:hAnsi="Verdana" w:cstheme="minorHAnsi" w:hint="eastAsia"/>
          <w:b/>
          <w:i/>
          <w:color w:val="FF0000"/>
        </w:rPr>
        <w:t>)</w:t>
      </w:r>
    </w:p>
    <w:p w14:paraId="1C318E48" w14:textId="3180E2FF" w:rsidR="000E4602" w:rsidRPr="001A7E12" w:rsidRDefault="001A7E12" w:rsidP="000E4602">
      <w:pPr>
        <w:pStyle w:val="ListParagraph"/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 w:rsidRPr="001A7E12">
        <w:rPr>
          <w:rFonts w:ascii="Verdana" w:eastAsia="DFHeiW5-GB5" w:hAnsi="Verdana" w:cstheme="minorHAnsi" w:hint="eastAsia"/>
          <w:i/>
          <w:color w:val="FF0000"/>
        </w:rPr>
        <w:t>根據</w:t>
      </w:r>
      <w:r w:rsidRPr="001A7E12">
        <w:rPr>
          <w:rFonts w:ascii="Verdana" w:eastAsia="DFHeiW5-GB5" w:hAnsi="Verdana" w:cstheme="minorHAnsi" w:hint="eastAsia"/>
          <w:i/>
          <w:color w:val="FF0000"/>
        </w:rPr>
        <w:t>06.16.2019</w:t>
      </w:r>
      <w:r w:rsidRPr="001A7E12">
        <w:rPr>
          <w:rFonts w:ascii="Verdana" w:eastAsia="DFHeiW5-GB5" w:hAnsi="Verdana" w:cstheme="minorHAnsi" w:hint="eastAsia"/>
          <w:i/>
          <w:color w:val="FF0000"/>
        </w:rPr>
        <w:t>福音堂父親節講道信息的要點</w:t>
      </w:r>
      <w:r w:rsidRPr="001A7E12">
        <w:rPr>
          <w:rFonts w:ascii="Verdana" w:eastAsia="DFHeiW5-GB5" w:hAnsi="Verdana" w:cstheme="minorHAnsi" w:hint="eastAsia"/>
          <w:i/>
          <w:color w:val="FF0000"/>
        </w:rPr>
        <w:t>:</w:t>
      </w:r>
    </w:p>
    <w:p w14:paraId="3891254E" w14:textId="1C94A727" w:rsidR="001A7E12" w:rsidRPr="001A7E12" w:rsidRDefault="001A7E12" w:rsidP="000E4602">
      <w:pPr>
        <w:pStyle w:val="ListParagraph"/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 w:rsidRPr="001A7E12">
        <w:rPr>
          <w:rFonts w:ascii="Verdana" w:eastAsia="DFHeiW5-GB5" w:hAnsi="Verdana" w:cstheme="minorHAnsi" w:hint="eastAsia"/>
          <w:i/>
          <w:color w:val="FF0000"/>
        </w:rPr>
        <w:t>為什麼不要惹兒女的氣</w:t>
      </w:r>
      <w:r w:rsidRPr="001A7E12">
        <w:rPr>
          <w:rFonts w:ascii="Verdana" w:eastAsia="DFHeiW5-GB5" w:hAnsi="Verdana" w:cstheme="minorHAnsi" w:hint="eastAsia"/>
          <w:i/>
          <w:color w:val="FF0000"/>
        </w:rPr>
        <w:t>:</w:t>
      </w:r>
    </w:p>
    <w:p w14:paraId="4704E7F9" w14:textId="3243E6DF" w:rsidR="001A7E12" w:rsidRPr="001A7E12" w:rsidRDefault="001A7E12" w:rsidP="001A7E12">
      <w:pPr>
        <w:pStyle w:val="ListParagraph"/>
        <w:numPr>
          <w:ilvl w:val="0"/>
          <w:numId w:val="18"/>
        </w:numPr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 w:rsidRPr="001A7E12">
        <w:rPr>
          <w:rFonts w:ascii="Verdana" w:eastAsia="DFHeiW5-GB5" w:hAnsi="Verdana" w:cstheme="minorHAnsi" w:hint="eastAsia"/>
          <w:i/>
          <w:color w:val="FF0000"/>
        </w:rPr>
        <w:t>生氣易使人不服管教的權柄；不服管教的權柄，又易使兒女們犯罪</w:t>
      </w:r>
    </w:p>
    <w:p w14:paraId="2244184C" w14:textId="5B813839" w:rsidR="001A7E12" w:rsidRPr="001A7E12" w:rsidRDefault="001A7E12" w:rsidP="001A7E12">
      <w:pPr>
        <w:pStyle w:val="ListParagraph"/>
        <w:numPr>
          <w:ilvl w:val="0"/>
          <w:numId w:val="18"/>
        </w:numPr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 w:rsidRPr="001A7E12">
        <w:rPr>
          <w:rFonts w:ascii="Verdana" w:eastAsia="DFHeiW5-GB5" w:hAnsi="Verdana" w:cstheme="minorHAnsi" w:hint="eastAsia"/>
          <w:i/>
          <w:color w:val="FF0000"/>
        </w:rPr>
        <w:t>生氣易掩蓋了其他情感表達；</w:t>
      </w:r>
    </w:p>
    <w:p w14:paraId="5541948C" w14:textId="0756C9D0" w:rsidR="001A7E12" w:rsidRDefault="001A7E12" w:rsidP="001A7E12">
      <w:pPr>
        <w:pStyle w:val="ListParagraph"/>
        <w:numPr>
          <w:ilvl w:val="0"/>
          <w:numId w:val="18"/>
        </w:numPr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 w:rsidRPr="001A7E12">
        <w:rPr>
          <w:rFonts w:ascii="Verdana" w:eastAsia="DFHeiW5-GB5" w:hAnsi="Verdana" w:cstheme="minorHAnsi" w:hint="eastAsia"/>
          <w:i/>
          <w:color w:val="FF0000"/>
        </w:rPr>
        <w:t>生氣容易使得兒女失了志氣</w:t>
      </w:r>
      <w:r w:rsidRPr="001A7E12">
        <w:rPr>
          <w:rFonts w:ascii="Verdana" w:eastAsia="DFHeiW5-GB5" w:hAnsi="Verdana" w:cstheme="minorHAnsi" w:hint="eastAsia"/>
          <w:i/>
          <w:color w:val="FF0000"/>
        </w:rPr>
        <w:br/>
        <w:t>(</w:t>
      </w:r>
      <w:r w:rsidRPr="001A7E12">
        <w:rPr>
          <w:rFonts w:ascii="Verdana" w:eastAsia="DFHeiW5-GB5" w:hAnsi="Verdana" w:cstheme="minorHAnsi" w:hint="eastAsia"/>
          <w:i/>
          <w:color w:val="FF0000"/>
        </w:rPr>
        <w:t>西</w:t>
      </w:r>
      <w:r w:rsidRPr="001A7E12">
        <w:rPr>
          <w:rFonts w:ascii="Verdana" w:eastAsia="DFHeiW5-GB5" w:hAnsi="Verdana" w:cstheme="minorHAnsi" w:hint="eastAsia"/>
          <w:i/>
          <w:color w:val="FF0000"/>
        </w:rPr>
        <w:t>3:21)</w:t>
      </w:r>
    </w:p>
    <w:p w14:paraId="2788E1A4" w14:textId="7245A54C" w:rsidR="001A7E12" w:rsidRDefault="001A7E12" w:rsidP="001A7E12">
      <w:pPr>
        <w:pStyle w:val="ListParagraph"/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>
        <w:rPr>
          <w:rFonts w:ascii="Verdana" w:eastAsia="DFHeiW5-GB5" w:hAnsi="Verdana" w:cstheme="minorHAnsi" w:hint="eastAsia"/>
          <w:i/>
          <w:color w:val="FF0000"/>
        </w:rPr>
        <w:t>如何避免兒女的氣</w:t>
      </w:r>
      <w:r>
        <w:rPr>
          <w:rFonts w:ascii="Verdana" w:eastAsia="DFHeiW5-GB5" w:hAnsi="Verdana" w:cstheme="minorHAnsi" w:hint="eastAsia"/>
          <w:i/>
          <w:color w:val="FF0000"/>
        </w:rPr>
        <w:t>?</w:t>
      </w:r>
    </w:p>
    <w:p w14:paraId="3FBBB9E1" w14:textId="77777777" w:rsidR="001A7E12" w:rsidRPr="001A7E12" w:rsidRDefault="001A7E12" w:rsidP="001A7E12">
      <w:pPr>
        <w:pStyle w:val="ListParagraph"/>
        <w:numPr>
          <w:ilvl w:val="0"/>
          <w:numId w:val="17"/>
        </w:numPr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 w:rsidRPr="001A7E12">
        <w:rPr>
          <w:rFonts w:ascii="Verdana" w:eastAsia="DFHeiW5-GB5" w:hAnsi="Verdana" w:cstheme="minorHAnsi" w:hint="eastAsia"/>
          <w:i/>
          <w:color w:val="FF0000"/>
        </w:rPr>
        <w:lastRenderedPageBreak/>
        <w:t>不要與青少年硬碰硬</w:t>
      </w:r>
    </w:p>
    <w:p w14:paraId="1FD6C994" w14:textId="77777777" w:rsidR="001A7E12" w:rsidRPr="001A7E12" w:rsidRDefault="001A7E12" w:rsidP="001A7E12">
      <w:pPr>
        <w:pStyle w:val="ListParagraph"/>
        <w:numPr>
          <w:ilvl w:val="0"/>
          <w:numId w:val="17"/>
        </w:numPr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 w:rsidRPr="001A7E12">
        <w:rPr>
          <w:rFonts w:ascii="Verdana" w:eastAsia="DFHeiW5-GB5" w:hAnsi="Verdana" w:cstheme="minorHAnsi" w:hint="eastAsia"/>
          <w:i/>
          <w:color w:val="FF0000"/>
        </w:rPr>
        <w:t>不要上樑不正管下梁</w:t>
      </w:r>
    </w:p>
    <w:p w14:paraId="0DFFE845" w14:textId="77777777" w:rsidR="001A7E12" w:rsidRPr="001A7E12" w:rsidRDefault="001A7E12" w:rsidP="001A7E12">
      <w:pPr>
        <w:pStyle w:val="ListParagraph"/>
        <w:numPr>
          <w:ilvl w:val="0"/>
          <w:numId w:val="17"/>
        </w:numPr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 w:rsidRPr="001A7E12">
        <w:rPr>
          <w:rFonts w:ascii="Verdana" w:eastAsia="DFHeiW5-GB5" w:hAnsi="Verdana" w:cstheme="minorHAnsi" w:hint="eastAsia"/>
          <w:i/>
          <w:color w:val="FF0000"/>
        </w:rPr>
        <w:t>不要喋喋不休鬼打牆</w:t>
      </w:r>
    </w:p>
    <w:p w14:paraId="2D7E46B4" w14:textId="77777777" w:rsidR="001A7E12" w:rsidRPr="001A7E12" w:rsidRDefault="001A7E12" w:rsidP="001A7E12">
      <w:pPr>
        <w:pStyle w:val="ListParagraph"/>
        <w:numPr>
          <w:ilvl w:val="0"/>
          <w:numId w:val="17"/>
        </w:numPr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 w:rsidRPr="001A7E12">
        <w:rPr>
          <w:rFonts w:ascii="Verdana" w:eastAsia="DFHeiW5-GB5" w:hAnsi="Verdana" w:cstheme="minorHAnsi" w:hint="eastAsia"/>
          <w:i/>
          <w:color w:val="FF0000"/>
        </w:rPr>
        <w:t>不要開口就是談成績</w:t>
      </w:r>
    </w:p>
    <w:p w14:paraId="74E34500" w14:textId="606B449A" w:rsidR="001A7E12" w:rsidRPr="001A7E12" w:rsidRDefault="001A7E12" w:rsidP="001A7E12">
      <w:pPr>
        <w:pStyle w:val="ListParagraph"/>
        <w:numPr>
          <w:ilvl w:val="0"/>
          <w:numId w:val="17"/>
        </w:numPr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 w:rsidRPr="001A7E12">
        <w:rPr>
          <w:rFonts w:ascii="Verdana" w:eastAsia="DFHeiW5-GB5" w:hAnsi="Verdana" w:cstheme="minorHAnsi" w:hint="eastAsia"/>
          <w:i/>
          <w:color w:val="FF0000"/>
        </w:rPr>
        <w:t>不要老是愛提當年勇</w:t>
      </w:r>
    </w:p>
    <w:p w14:paraId="6D276A9A" w14:textId="3FE62F50" w:rsidR="000E4602" w:rsidRPr="00C665F8" w:rsidRDefault="001A7E12" w:rsidP="000E4602">
      <w:pPr>
        <w:pStyle w:val="ListParagraph"/>
        <w:spacing w:before="120" w:after="120" w:line="480" w:lineRule="auto"/>
        <w:rPr>
          <w:rFonts w:ascii="Verdana" w:eastAsia="DFHeiW5-GB5" w:hAnsi="Verdana" w:cstheme="minorHAnsi"/>
          <w:i/>
          <w:color w:val="FF0000"/>
        </w:rPr>
      </w:pPr>
      <w:r w:rsidRPr="00C665F8">
        <w:rPr>
          <w:rFonts w:ascii="Verdana" w:eastAsia="DFHeiW5-GB5" w:hAnsi="Verdana" w:cstheme="minorHAnsi" w:hint="eastAsia"/>
          <w:i/>
          <w:color w:val="FF0000"/>
        </w:rPr>
        <w:t>帶領者可以鼓勵大家根據自己的經驗</w:t>
      </w:r>
      <w:r w:rsidR="00C665F8" w:rsidRPr="00C665F8">
        <w:rPr>
          <w:rFonts w:ascii="Verdana" w:eastAsia="DFHeiW5-GB5" w:hAnsi="Verdana" w:cstheme="minorHAnsi" w:hint="eastAsia"/>
          <w:i/>
          <w:color w:val="FF0000"/>
        </w:rPr>
        <w:t>提出討論</w:t>
      </w:r>
      <w:r w:rsidR="00C665F8">
        <w:rPr>
          <w:rFonts w:ascii="Verdana" w:eastAsia="DFHeiW5-GB5" w:hAnsi="Verdana" w:cstheme="minorHAnsi" w:hint="eastAsia"/>
          <w:i/>
          <w:color w:val="FF0000"/>
        </w:rPr>
        <w:t>，然後適時歸納大家的討論要點。</w:t>
      </w:r>
    </w:p>
    <w:p w14:paraId="0F25C5ED" w14:textId="44BC8141" w:rsidR="005376CC" w:rsidRPr="006B0305" w:rsidRDefault="005376CC" w:rsidP="000E4602">
      <w:pPr>
        <w:pStyle w:val="ListParagraph"/>
        <w:numPr>
          <w:ilvl w:val="0"/>
          <w:numId w:val="10"/>
        </w:numPr>
        <w:spacing w:before="120" w:after="120" w:line="480" w:lineRule="auto"/>
        <w:rPr>
          <w:rFonts w:ascii="Verdana" w:eastAsia="DFHeiW5-GB5" w:hAnsi="Verdana" w:cstheme="minorHAnsi"/>
        </w:rPr>
      </w:pPr>
      <w:r>
        <w:rPr>
          <w:rFonts w:ascii="Verdana" w:eastAsia="DFHeiW5-GB5" w:hAnsi="Verdana" w:cstheme="minorHAnsi" w:hint="eastAsia"/>
        </w:rPr>
        <w:t>基督徒朋友，</w:t>
      </w:r>
      <w:r w:rsidR="00D11A34">
        <w:rPr>
          <w:rFonts w:ascii="Verdana" w:eastAsia="DFHeiW5-GB5" w:hAnsi="Verdana" w:cstheme="minorHAnsi" w:hint="eastAsia"/>
        </w:rPr>
        <w:t>依照你的經驗或知識，</w:t>
      </w:r>
      <w:r>
        <w:rPr>
          <w:rFonts w:ascii="Verdana" w:eastAsia="DFHeiW5-GB5" w:hAnsi="Verdana" w:cstheme="minorHAnsi" w:hint="eastAsia"/>
        </w:rPr>
        <w:t>是否可以分享如何照主的教訓和警戒養育兒女</w:t>
      </w:r>
      <w:r>
        <w:rPr>
          <w:rFonts w:ascii="Verdana" w:eastAsia="DFHeiW5-GB5" w:hAnsi="Verdana" w:cstheme="minorHAnsi" w:hint="eastAsia"/>
        </w:rPr>
        <w:t>?</w:t>
      </w:r>
      <w:r w:rsidR="00A5346B" w:rsidRPr="00A5346B">
        <w:rPr>
          <w:rFonts w:ascii="Verdana" w:eastAsia="DFHeiW5-GB5" w:hAnsi="Verdana" w:cstheme="minorHAnsi" w:hint="eastAsia"/>
          <w:b/>
          <w:i/>
          <w:color w:val="FF0000"/>
        </w:rPr>
        <w:t xml:space="preserve"> </w:t>
      </w:r>
      <w:r w:rsidR="00A5346B" w:rsidRPr="001A7E12">
        <w:rPr>
          <w:rFonts w:ascii="Verdana" w:eastAsia="DFHeiW5-GB5" w:hAnsi="Verdana" w:cstheme="minorHAnsi" w:hint="eastAsia"/>
          <w:b/>
          <w:i/>
          <w:color w:val="FF0000"/>
        </w:rPr>
        <w:t>(</w:t>
      </w:r>
      <w:r w:rsidR="00A5346B" w:rsidRPr="001A7E12">
        <w:rPr>
          <w:rFonts w:ascii="Verdana" w:eastAsia="DFHeiW5-GB5" w:hAnsi="Verdana" w:cstheme="minorHAnsi"/>
          <w:b/>
          <w:i/>
          <w:color w:val="FF0000"/>
        </w:rPr>
        <w:t>15</w:t>
      </w:r>
      <w:r w:rsidR="00A5346B">
        <w:rPr>
          <w:rFonts w:ascii="Verdana" w:eastAsia="DFHeiW5-GB5" w:hAnsi="Verdana" w:cstheme="minorHAnsi"/>
          <w:b/>
          <w:i/>
          <w:color w:val="FF0000"/>
        </w:rPr>
        <w:t>-20</w:t>
      </w:r>
      <w:r w:rsidR="00A5346B" w:rsidRPr="001A7E12">
        <w:rPr>
          <w:rFonts w:ascii="Verdana" w:eastAsia="DFHeiW5-GB5" w:hAnsi="Verdana" w:cstheme="minorHAnsi" w:hint="eastAsia"/>
          <w:b/>
          <w:i/>
          <w:color w:val="FF0000"/>
        </w:rPr>
        <w:t>分鐘</w:t>
      </w:r>
      <w:r w:rsidR="00A5346B" w:rsidRPr="001A7E12">
        <w:rPr>
          <w:rFonts w:ascii="Verdana" w:eastAsia="DFHeiW5-GB5" w:hAnsi="Verdana" w:cstheme="minorHAnsi" w:hint="eastAsia"/>
          <w:b/>
          <w:i/>
          <w:color w:val="FF0000"/>
        </w:rPr>
        <w:t>)</w:t>
      </w:r>
    </w:p>
    <w:p w14:paraId="0EB786E3" w14:textId="03E7D1A6" w:rsidR="006B0305" w:rsidRDefault="006B0305" w:rsidP="006B0305">
      <w:pPr>
        <w:spacing w:before="120" w:after="120" w:line="480" w:lineRule="auto"/>
        <w:ind w:left="360"/>
        <w:rPr>
          <w:rFonts w:ascii="Verdana" w:eastAsia="DFHeiW5-GB5" w:hAnsi="Verdana" w:cstheme="minorHAnsi"/>
          <w:i/>
          <w:color w:val="FF0000"/>
        </w:rPr>
      </w:pPr>
      <w:r w:rsidRPr="006B0305">
        <w:rPr>
          <w:rFonts w:ascii="Verdana" w:eastAsia="DFHeiW5-GB5" w:hAnsi="Verdana" w:cstheme="minorHAnsi" w:hint="eastAsia"/>
          <w:i/>
          <w:color w:val="FF0000"/>
        </w:rPr>
        <w:t>鼓勵當中的基督徒弟兄姊妹們，根據自己對聖經的理解以及平日養育管教兒女的經驗，有些分享。</w:t>
      </w:r>
    </w:p>
    <w:p w14:paraId="6F629130" w14:textId="3ADEBAB5" w:rsidR="006B0305" w:rsidRPr="006B0305" w:rsidRDefault="006B0305" w:rsidP="006B0305">
      <w:pPr>
        <w:spacing w:before="120" w:after="120" w:line="480" w:lineRule="auto"/>
        <w:ind w:left="360"/>
        <w:rPr>
          <w:rFonts w:ascii="Verdana" w:eastAsia="DFHeiW5-GB5" w:hAnsi="Verdana" w:cstheme="minorHAnsi"/>
          <w:i/>
          <w:color w:val="FF0000"/>
        </w:rPr>
      </w:pPr>
      <w:r>
        <w:rPr>
          <w:rFonts w:ascii="Verdana" w:eastAsia="DFHeiW5-GB5" w:hAnsi="Verdana" w:cstheme="minorHAnsi" w:hint="eastAsia"/>
          <w:i/>
          <w:color w:val="FF0000"/>
        </w:rPr>
        <w:t>一般而言，可以有下列幾方面的分享</w:t>
      </w:r>
      <w:r>
        <w:rPr>
          <w:rFonts w:ascii="Verdana" w:eastAsia="DFHeiW5-GB5" w:hAnsi="Verdana" w:cstheme="minorHAnsi" w:hint="eastAsia"/>
          <w:i/>
          <w:color w:val="FF0000"/>
        </w:rPr>
        <w:t>:</w:t>
      </w:r>
    </w:p>
    <w:p w14:paraId="7FCE9A83" w14:textId="77777777" w:rsidR="00C665F8" w:rsidRPr="00C665F8" w:rsidRDefault="00C665F8" w:rsidP="00C665F8">
      <w:pPr>
        <w:pStyle w:val="ListParagraph"/>
        <w:numPr>
          <w:ilvl w:val="0"/>
          <w:numId w:val="20"/>
        </w:numPr>
        <w:spacing w:after="0" w:line="360" w:lineRule="auto"/>
        <w:rPr>
          <w:rFonts w:ascii="Verdana" w:eastAsia="DFHeiW5-GB5" w:hAnsi="Verdana"/>
          <w:i/>
          <w:color w:val="FF0000"/>
        </w:rPr>
      </w:pPr>
      <w:r w:rsidRPr="00C665F8">
        <w:rPr>
          <w:rFonts w:ascii="Verdana" w:eastAsia="DFHeiW5-GB5" w:hAnsi="Verdana"/>
          <w:i/>
          <w:color w:val="FF0000"/>
        </w:rPr>
        <w:t>把耶穌，也就是救恩的福音透過管教帶給兒女們</w:t>
      </w:r>
      <w:r w:rsidRPr="00C665F8">
        <w:rPr>
          <w:rFonts w:ascii="Verdana" w:eastAsia="DFHeiW5-GB5" w:hAnsi="Verdana"/>
          <w:i/>
          <w:color w:val="FF0000"/>
        </w:rPr>
        <w:t>:</w:t>
      </w:r>
    </w:p>
    <w:p w14:paraId="340AA148" w14:textId="77777777" w:rsidR="00C665F8" w:rsidRPr="00C665F8" w:rsidRDefault="00C665F8" w:rsidP="00C665F8">
      <w:pPr>
        <w:numPr>
          <w:ilvl w:val="0"/>
          <w:numId w:val="19"/>
        </w:numPr>
        <w:tabs>
          <w:tab w:val="num" w:pos="720"/>
        </w:tabs>
        <w:spacing w:after="0" w:line="360" w:lineRule="auto"/>
        <w:rPr>
          <w:rFonts w:ascii="Verdana" w:eastAsia="DFHeiW5-GB5" w:hAnsi="Verdana"/>
          <w:i/>
          <w:color w:val="FF0000"/>
        </w:rPr>
      </w:pPr>
      <w:r w:rsidRPr="00C665F8">
        <w:rPr>
          <w:rFonts w:ascii="Verdana" w:eastAsia="DFHeiW5-GB5" w:hAnsi="Verdana"/>
          <w:i/>
          <w:color w:val="FF0000"/>
        </w:rPr>
        <w:t>如果你們聽過他的道，領了他的教，學了他的真理</w:t>
      </w:r>
      <w:r w:rsidRPr="00C665F8">
        <w:rPr>
          <w:rFonts w:ascii="Verdana" w:eastAsia="DFHeiW5-GB5" w:hAnsi="Verdana"/>
          <w:i/>
          <w:color w:val="FF0000"/>
        </w:rPr>
        <w:t>(</w:t>
      </w:r>
      <w:r w:rsidRPr="00C665F8">
        <w:rPr>
          <w:rFonts w:ascii="Verdana" w:eastAsia="DFHeiW5-GB5" w:hAnsi="Verdana"/>
          <w:i/>
          <w:color w:val="FF0000"/>
        </w:rPr>
        <w:t>弗</w:t>
      </w:r>
      <w:r w:rsidRPr="00C665F8">
        <w:rPr>
          <w:rFonts w:ascii="Verdana" w:eastAsia="DFHeiW5-GB5" w:hAnsi="Verdana"/>
          <w:i/>
          <w:color w:val="FF0000"/>
        </w:rPr>
        <w:t>4:21)</w:t>
      </w:r>
      <w:r w:rsidRPr="00C665F8">
        <w:rPr>
          <w:rFonts w:ascii="Verdana" w:eastAsia="DFHeiW5-GB5" w:hAnsi="Verdana"/>
          <w:i/>
          <w:color w:val="FF0000"/>
        </w:rPr>
        <w:t>。</w:t>
      </w:r>
    </w:p>
    <w:p w14:paraId="16DA0D38" w14:textId="77777777" w:rsidR="00C665F8" w:rsidRPr="00C665F8" w:rsidRDefault="00C665F8" w:rsidP="00C665F8">
      <w:pPr>
        <w:numPr>
          <w:ilvl w:val="0"/>
          <w:numId w:val="19"/>
        </w:numPr>
        <w:tabs>
          <w:tab w:val="num" w:pos="720"/>
        </w:tabs>
        <w:spacing w:after="0" w:line="360" w:lineRule="auto"/>
        <w:rPr>
          <w:rFonts w:ascii="Verdana" w:eastAsia="DFHeiW5-GB5" w:hAnsi="Verdana"/>
          <w:i/>
          <w:color w:val="FF0000"/>
        </w:rPr>
      </w:pPr>
      <w:r w:rsidRPr="00C665F8">
        <w:rPr>
          <w:rFonts w:ascii="Verdana" w:eastAsia="DFHeiW5-GB5" w:hAnsi="Verdana"/>
          <w:i/>
          <w:color w:val="FF0000"/>
        </w:rPr>
        <w:t>帶給兒女以基督為中心的教導。</w:t>
      </w:r>
    </w:p>
    <w:p w14:paraId="4639CA73" w14:textId="77777777" w:rsidR="00C665F8" w:rsidRPr="00C665F8" w:rsidRDefault="00C665F8" w:rsidP="00C665F8">
      <w:pPr>
        <w:pStyle w:val="ListParagraph"/>
        <w:numPr>
          <w:ilvl w:val="0"/>
          <w:numId w:val="20"/>
        </w:numPr>
        <w:spacing w:after="0" w:line="360" w:lineRule="auto"/>
        <w:rPr>
          <w:rFonts w:ascii="Verdana" w:eastAsia="DFHeiW5-GB5" w:hAnsi="Verdana"/>
          <w:i/>
          <w:color w:val="FF0000"/>
        </w:rPr>
      </w:pPr>
      <w:r w:rsidRPr="00C665F8">
        <w:rPr>
          <w:rFonts w:ascii="Verdana" w:eastAsia="DFHeiW5-GB5" w:hAnsi="Verdana"/>
          <w:i/>
          <w:color w:val="FF0000"/>
        </w:rPr>
        <w:t>透過言教、身教和境教，把得救的福音帶給兒女。</w:t>
      </w:r>
    </w:p>
    <w:p w14:paraId="321884F4" w14:textId="77777777" w:rsidR="00C665F8" w:rsidRPr="00C665F8" w:rsidRDefault="00C665F8" w:rsidP="00C665F8">
      <w:pPr>
        <w:pStyle w:val="ListParagraph"/>
        <w:numPr>
          <w:ilvl w:val="0"/>
          <w:numId w:val="20"/>
        </w:numPr>
        <w:spacing w:after="0" w:line="360" w:lineRule="auto"/>
        <w:rPr>
          <w:rFonts w:ascii="Verdana" w:eastAsia="DFHeiW5-GB5" w:hAnsi="Verdana"/>
          <w:i/>
          <w:color w:val="FF0000"/>
        </w:rPr>
      </w:pPr>
      <w:r w:rsidRPr="00C665F8">
        <w:rPr>
          <w:rFonts w:ascii="Verdana" w:eastAsia="DFHeiW5-GB5" w:hAnsi="Verdana"/>
          <w:i/>
          <w:color w:val="FF0000"/>
        </w:rPr>
        <w:t>神的恩典教導我們如何敬虔</w:t>
      </w:r>
    </w:p>
    <w:p w14:paraId="71B1630C" w14:textId="77777777" w:rsidR="00C665F8" w:rsidRPr="00C665F8" w:rsidRDefault="00C665F8" w:rsidP="00C665F8">
      <w:pPr>
        <w:spacing w:after="0" w:line="360" w:lineRule="auto"/>
        <w:ind w:left="720"/>
        <w:rPr>
          <w:rFonts w:ascii="Verdana" w:eastAsia="DFHeiW5-GB5" w:hAnsi="Verdana"/>
          <w:i/>
          <w:color w:val="FF0000"/>
        </w:rPr>
      </w:pPr>
      <w:r w:rsidRPr="00C665F8">
        <w:rPr>
          <w:rFonts w:ascii="Verdana" w:eastAsia="DFHeiW5-GB5" w:hAnsi="Verdana"/>
          <w:i/>
          <w:color w:val="FF0000"/>
        </w:rPr>
        <w:t>因為　神救眾人的恩典已經顯明出來，教訓我們除去不敬虔的心和世俗的情慾，在今世自守、公義、敬虔度日</w:t>
      </w:r>
      <w:r w:rsidRPr="00C665F8">
        <w:rPr>
          <w:rFonts w:ascii="Verdana" w:eastAsia="DFHeiW5-GB5" w:hAnsi="Verdana"/>
          <w:i/>
          <w:color w:val="FF0000"/>
        </w:rPr>
        <w:t>(</w:t>
      </w:r>
      <w:r w:rsidRPr="00C665F8">
        <w:rPr>
          <w:rFonts w:ascii="Verdana" w:eastAsia="DFHeiW5-GB5" w:hAnsi="Verdana"/>
          <w:i/>
          <w:color w:val="FF0000"/>
        </w:rPr>
        <w:t>多</w:t>
      </w:r>
      <w:r w:rsidRPr="00C665F8">
        <w:rPr>
          <w:rFonts w:ascii="Verdana" w:eastAsia="DFHeiW5-GB5" w:hAnsi="Verdana"/>
          <w:i/>
          <w:color w:val="FF0000"/>
        </w:rPr>
        <w:t xml:space="preserve"> 2:12)</w:t>
      </w:r>
      <w:r w:rsidRPr="00C665F8">
        <w:rPr>
          <w:rFonts w:ascii="Verdana" w:eastAsia="DFHeiW5-GB5" w:hAnsi="Verdana"/>
          <w:i/>
          <w:color w:val="FF0000"/>
        </w:rPr>
        <w:t>。</w:t>
      </w:r>
    </w:p>
    <w:p w14:paraId="3D31BE78" w14:textId="77777777" w:rsidR="00C665F8" w:rsidRPr="00C665F8" w:rsidRDefault="00C665F8" w:rsidP="00C665F8">
      <w:pPr>
        <w:pStyle w:val="ListParagraph"/>
        <w:numPr>
          <w:ilvl w:val="0"/>
          <w:numId w:val="20"/>
        </w:numPr>
        <w:spacing w:after="0" w:line="360" w:lineRule="auto"/>
        <w:rPr>
          <w:rFonts w:ascii="Verdana" w:eastAsia="DFHeiW5-GB5" w:hAnsi="Verdana"/>
          <w:i/>
          <w:color w:val="FF0000"/>
        </w:rPr>
      </w:pPr>
      <w:r w:rsidRPr="00C665F8">
        <w:rPr>
          <w:rFonts w:ascii="Verdana" w:eastAsia="DFHeiW5-GB5" w:hAnsi="Verdana"/>
          <w:i/>
          <w:color w:val="FF0000"/>
        </w:rPr>
        <w:t>神的恩典成就一切</w:t>
      </w:r>
    </w:p>
    <w:p w14:paraId="3864C5DB" w14:textId="77777777" w:rsidR="00C665F8" w:rsidRPr="00C665F8" w:rsidRDefault="00C665F8" w:rsidP="00C665F8">
      <w:pPr>
        <w:spacing w:after="0" w:line="360" w:lineRule="auto"/>
        <w:ind w:left="720"/>
        <w:rPr>
          <w:rFonts w:ascii="Verdana" w:eastAsia="DFHeiW5-GB5" w:hAnsi="Verdana"/>
          <w:i/>
          <w:color w:val="FF0000"/>
        </w:rPr>
      </w:pPr>
      <w:r w:rsidRPr="00C665F8">
        <w:rPr>
          <w:rFonts w:ascii="Verdana" w:eastAsia="DFHeiW5-GB5" w:hAnsi="Verdana"/>
          <w:i/>
          <w:color w:val="FF0000"/>
        </w:rPr>
        <w:t>若不是耶和華建造房屋，建造的人就枉然勞力；若不是耶和華看守城池，看守的人就枉然警醒</w:t>
      </w:r>
      <w:r w:rsidRPr="00C665F8">
        <w:rPr>
          <w:rFonts w:ascii="Verdana" w:eastAsia="DFHeiW5-GB5" w:hAnsi="Verdana"/>
          <w:i/>
          <w:color w:val="FF0000"/>
        </w:rPr>
        <w:t>(</w:t>
      </w:r>
      <w:r w:rsidRPr="00C665F8">
        <w:rPr>
          <w:rFonts w:ascii="Verdana" w:eastAsia="DFHeiW5-GB5" w:hAnsi="Verdana"/>
          <w:i/>
          <w:color w:val="FF0000"/>
        </w:rPr>
        <w:t>詩</w:t>
      </w:r>
      <w:r w:rsidRPr="00C665F8">
        <w:rPr>
          <w:rFonts w:ascii="Verdana" w:eastAsia="DFHeiW5-GB5" w:hAnsi="Verdana"/>
          <w:i/>
          <w:color w:val="FF0000"/>
        </w:rPr>
        <w:t>127:1)</w:t>
      </w:r>
    </w:p>
    <w:p w14:paraId="0D07283F" w14:textId="77777777" w:rsidR="00C665F8" w:rsidRPr="00C665F8" w:rsidRDefault="00C665F8" w:rsidP="00C665F8">
      <w:pPr>
        <w:pStyle w:val="ListParagraph"/>
        <w:numPr>
          <w:ilvl w:val="0"/>
          <w:numId w:val="20"/>
        </w:numPr>
        <w:spacing w:after="0" w:line="360" w:lineRule="auto"/>
        <w:rPr>
          <w:rFonts w:ascii="Verdana" w:eastAsia="DFHeiW5-GB5" w:hAnsi="Verdana"/>
          <w:i/>
          <w:color w:val="FF0000"/>
        </w:rPr>
      </w:pPr>
      <w:r w:rsidRPr="00C665F8">
        <w:rPr>
          <w:rFonts w:ascii="Verdana" w:eastAsia="DFHeiW5-GB5" w:hAnsi="Verdana"/>
          <w:i/>
          <w:color w:val="FF0000"/>
        </w:rPr>
        <w:t>在管教子女與管制自己的脾氣上，要尋求神的幫助</w:t>
      </w:r>
    </w:p>
    <w:p w14:paraId="669FA983" w14:textId="77777777" w:rsidR="00C665F8" w:rsidRPr="00C665F8" w:rsidRDefault="00C665F8" w:rsidP="00C665F8">
      <w:pPr>
        <w:spacing w:after="0" w:line="360" w:lineRule="auto"/>
        <w:ind w:left="720"/>
        <w:rPr>
          <w:rFonts w:ascii="Verdana" w:eastAsia="DFHeiW5-GB5" w:hAnsi="Verdana"/>
          <w:i/>
          <w:color w:val="FF0000"/>
        </w:rPr>
      </w:pPr>
      <w:r w:rsidRPr="00C665F8">
        <w:rPr>
          <w:rFonts w:ascii="Verdana" w:eastAsia="DFHeiW5-GB5" w:hAnsi="Verdana"/>
          <w:i/>
          <w:color w:val="FF0000"/>
        </w:rPr>
        <w:t>你們中間若有缺少智慧的，應當求那厚賜與眾人、也不斥責人的　神，主就必賜給他</w:t>
      </w:r>
      <w:r w:rsidRPr="00C665F8">
        <w:rPr>
          <w:rFonts w:ascii="Verdana" w:eastAsia="DFHeiW5-GB5" w:hAnsi="Verdana"/>
          <w:i/>
          <w:color w:val="FF0000"/>
        </w:rPr>
        <w:t>(</w:t>
      </w:r>
      <w:r w:rsidRPr="00C665F8">
        <w:rPr>
          <w:rFonts w:ascii="Verdana" w:eastAsia="DFHeiW5-GB5" w:hAnsi="Verdana"/>
          <w:i/>
          <w:color w:val="FF0000"/>
        </w:rPr>
        <w:t>雅</w:t>
      </w:r>
      <w:r w:rsidRPr="00C665F8">
        <w:rPr>
          <w:rFonts w:ascii="Verdana" w:eastAsia="DFHeiW5-GB5" w:hAnsi="Verdana"/>
          <w:i/>
          <w:color w:val="FF0000"/>
        </w:rPr>
        <w:t>1:5)</w:t>
      </w:r>
      <w:r w:rsidRPr="00C665F8">
        <w:rPr>
          <w:rFonts w:ascii="Verdana" w:eastAsia="DFHeiW5-GB5" w:hAnsi="Verdana"/>
          <w:i/>
          <w:color w:val="FF0000"/>
        </w:rPr>
        <w:t>。</w:t>
      </w:r>
    </w:p>
    <w:p w14:paraId="635B7CE3" w14:textId="0D5D72F7" w:rsidR="00861C86" w:rsidRPr="00BE779D" w:rsidRDefault="00861C86" w:rsidP="000E4602">
      <w:pPr>
        <w:pStyle w:val="ListParagraph"/>
        <w:spacing w:before="120" w:after="120" w:line="480" w:lineRule="auto"/>
        <w:rPr>
          <w:rFonts w:ascii="DFHeiW5-GB5" w:eastAsia="DFHeiW5-GB5"/>
          <w:sz w:val="24"/>
        </w:rPr>
      </w:pPr>
    </w:p>
    <w:p w14:paraId="579DAF01" w14:textId="6F2CB258" w:rsidR="00B5794C" w:rsidRDefault="00B86B55" w:rsidP="000E4602">
      <w:pPr>
        <w:spacing w:before="120" w:after="120" w:line="480" w:lineRule="auto"/>
        <w:rPr>
          <w:rFonts w:ascii="DFHeiW9-GB5" w:eastAsia="DFHeiW9-GB5"/>
          <w:sz w:val="24"/>
        </w:rPr>
      </w:pPr>
      <w:r w:rsidRPr="00593A20">
        <w:rPr>
          <w:rFonts w:ascii="DFHeiW9-GB5" w:eastAsia="DFHeiW9-GB5" w:hint="eastAsia"/>
          <w:sz w:val="24"/>
          <w:u w:val="thick"/>
        </w:rPr>
        <w:t>分享</w:t>
      </w:r>
      <w:r w:rsidR="006632B2" w:rsidRPr="00593A20">
        <w:rPr>
          <w:rFonts w:ascii="DFHeiW9-GB5" w:eastAsia="DFHeiW9-GB5" w:hint="eastAsia"/>
          <w:sz w:val="24"/>
          <w:u w:val="thick"/>
        </w:rPr>
        <w:t>&amp;</w:t>
      </w:r>
      <w:r w:rsidR="00B5794C" w:rsidRPr="00593A20">
        <w:rPr>
          <w:rFonts w:ascii="DFHeiW9-GB5" w:eastAsia="DFHeiW9-GB5" w:hint="eastAsia"/>
          <w:sz w:val="24"/>
          <w:u w:val="thick"/>
        </w:rPr>
        <w:t>祈禱</w:t>
      </w:r>
      <w:r w:rsidR="00B5794C" w:rsidRPr="00593A20">
        <w:rPr>
          <w:rFonts w:ascii="DFHeiW9-GB5" w:eastAsia="DFHeiW9-GB5" w:hint="eastAsia"/>
          <w:sz w:val="24"/>
        </w:rPr>
        <w:t>:</w:t>
      </w:r>
      <w:r w:rsidR="00A5346B" w:rsidRPr="00A5346B">
        <w:rPr>
          <w:rFonts w:ascii="Verdana" w:eastAsia="DFHeiW5-GB5" w:hAnsi="Verdana" w:cstheme="minorHAnsi" w:hint="eastAsia"/>
          <w:b/>
          <w:i/>
          <w:color w:val="FF0000"/>
        </w:rPr>
        <w:t xml:space="preserve"> </w:t>
      </w:r>
      <w:r w:rsidR="00A5346B" w:rsidRPr="001A7E12">
        <w:rPr>
          <w:rFonts w:ascii="Verdana" w:eastAsia="DFHeiW5-GB5" w:hAnsi="Verdana" w:cstheme="minorHAnsi" w:hint="eastAsia"/>
          <w:b/>
          <w:i/>
          <w:color w:val="FF0000"/>
        </w:rPr>
        <w:t>(</w:t>
      </w:r>
      <w:r w:rsidR="00A5346B" w:rsidRPr="001A7E12">
        <w:rPr>
          <w:rFonts w:ascii="Verdana" w:eastAsia="DFHeiW5-GB5" w:hAnsi="Verdana" w:cstheme="minorHAnsi"/>
          <w:b/>
          <w:i/>
          <w:color w:val="FF0000"/>
        </w:rPr>
        <w:t>15</w:t>
      </w:r>
      <w:r w:rsidR="00A5346B">
        <w:rPr>
          <w:rFonts w:ascii="Verdana" w:eastAsia="DFHeiW5-GB5" w:hAnsi="Verdana" w:cstheme="minorHAnsi"/>
          <w:b/>
          <w:i/>
          <w:color w:val="FF0000"/>
        </w:rPr>
        <w:t>-20</w:t>
      </w:r>
      <w:r w:rsidR="00A5346B" w:rsidRPr="001A7E12">
        <w:rPr>
          <w:rFonts w:ascii="Verdana" w:eastAsia="DFHeiW5-GB5" w:hAnsi="Verdana" w:cstheme="minorHAnsi" w:hint="eastAsia"/>
          <w:b/>
          <w:i/>
          <w:color w:val="FF0000"/>
        </w:rPr>
        <w:t>分鐘</w:t>
      </w:r>
      <w:r w:rsidR="00A5346B" w:rsidRPr="001A7E12">
        <w:rPr>
          <w:rFonts w:ascii="Verdana" w:eastAsia="DFHeiW5-GB5" w:hAnsi="Verdana" w:cstheme="minorHAnsi" w:hint="eastAsia"/>
          <w:b/>
          <w:i/>
          <w:color w:val="FF0000"/>
        </w:rPr>
        <w:t>)</w:t>
      </w:r>
    </w:p>
    <w:p w14:paraId="1F22B8DB" w14:textId="04C98437" w:rsidR="00D11A34" w:rsidRPr="00D11A34" w:rsidRDefault="00200FED" w:rsidP="000E4602">
      <w:pPr>
        <w:pStyle w:val="ListParagraph"/>
        <w:numPr>
          <w:ilvl w:val="0"/>
          <w:numId w:val="16"/>
        </w:numPr>
        <w:spacing w:before="120" w:after="120" w:line="480" w:lineRule="auto"/>
        <w:rPr>
          <w:rFonts w:ascii="DFHeiW5-GB5" w:eastAsia="DFHeiW5-GB5"/>
        </w:rPr>
      </w:pPr>
      <w:r w:rsidRPr="00D11A34">
        <w:rPr>
          <w:rFonts w:ascii="DFHeiW5-GB5" w:eastAsia="DFHeiW5-GB5" w:hint="eastAsia"/>
        </w:rPr>
        <w:lastRenderedPageBreak/>
        <w:t>請分享</w:t>
      </w:r>
      <w:r w:rsidR="00D11A34" w:rsidRPr="00D11A34">
        <w:rPr>
          <w:rFonts w:ascii="DFHeiW5-GB5" w:eastAsia="DFHeiW5-GB5" w:hint="eastAsia"/>
        </w:rPr>
        <w:t>如何使自己不容易被激怒動氣的具體作法，並在接下來的這個月中為此彼此禱告。</w:t>
      </w:r>
    </w:p>
    <w:p w14:paraId="24C3FE44" w14:textId="5D5E21D8" w:rsidR="00E0334B" w:rsidRPr="00D11A34" w:rsidRDefault="0080793B" w:rsidP="000E4602">
      <w:pPr>
        <w:pStyle w:val="ListParagraph"/>
        <w:numPr>
          <w:ilvl w:val="0"/>
          <w:numId w:val="16"/>
        </w:numPr>
        <w:spacing w:before="120" w:after="120" w:line="480" w:lineRule="auto"/>
        <w:rPr>
          <w:rFonts w:ascii="DFHeiW5-GB5" w:eastAsia="DFHeiW5-GB5"/>
        </w:rPr>
      </w:pPr>
      <w:r w:rsidRPr="00D11A34">
        <w:rPr>
          <w:rFonts w:ascii="DFHeiW5-GB5" w:eastAsia="DFHeiW5-GB5" w:hint="eastAsia"/>
        </w:rPr>
        <w:t>請小組長分發每人一張小卡片，請每位組</w:t>
      </w:r>
      <w:r w:rsidR="000F5FE1" w:rsidRPr="00D11A34">
        <w:rPr>
          <w:rFonts w:ascii="DFHeiW5-GB5" w:eastAsia="DFHeiW5-GB5" w:hint="eastAsia"/>
        </w:rPr>
        <w:t>員</w:t>
      </w:r>
      <w:r w:rsidRPr="00D11A34">
        <w:rPr>
          <w:rFonts w:ascii="DFHeiW5-GB5" w:eastAsia="DFHeiW5-GB5" w:hint="eastAsia"/>
        </w:rPr>
        <w:t>在上面寫下</w:t>
      </w:r>
      <w:r w:rsidR="004B0919" w:rsidRPr="00D11A34">
        <w:rPr>
          <w:rFonts w:ascii="DFHeiW5-GB5" w:eastAsia="DFHeiW5-GB5" w:hint="eastAsia"/>
        </w:rPr>
        <w:t>姓名及</w:t>
      </w:r>
      <w:r w:rsidR="000F5FE1" w:rsidRPr="00D11A34">
        <w:rPr>
          <w:rFonts w:ascii="DFHeiW5-GB5" w:eastAsia="DFHeiW5-GB5" w:hint="eastAsia"/>
        </w:rPr>
        <w:t>至少</w:t>
      </w:r>
      <w:r w:rsidR="004B0919" w:rsidRPr="00D11A34">
        <w:rPr>
          <w:rFonts w:ascii="DFHeiW5-GB5" w:eastAsia="DFHeiW5-GB5" w:hint="eastAsia"/>
        </w:rPr>
        <w:t>一項代禱事項</w:t>
      </w:r>
      <w:r w:rsidR="00BB45C8" w:rsidRPr="00D11A34">
        <w:rPr>
          <w:rFonts w:ascii="DFHeiW5-GB5" w:eastAsia="DFHeiW5-GB5" w:hint="eastAsia"/>
        </w:rPr>
        <w:t>。寫好後，請小組長收集，並讓各人隨意抽取一張，在這星期為自己所抽到的組員代禱。</w:t>
      </w:r>
    </w:p>
    <w:sectPr w:rsidR="00E0334B" w:rsidRPr="00D11A34" w:rsidSect="00BA0DA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W9-GB5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540"/>
    <w:multiLevelType w:val="hybridMultilevel"/>
    <w:tmpl w:val="A8C63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860F4"/>
    <w:multiLevelType w:val="hybridMultilevel"/>
    <w:tmpl w:val="86F6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3203"/>
    <w:multiLevelType w:val="hybridMultilevel"/>
    <w:tmpl w:val="A4A00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0653D72"/>
    <w:multiLevelType w:val="hybridMultilevel"/>
    <w:tmpl w:val="F2DC853A"/>
    <w:lvl w:ilvl="0" w:tplc="B2F619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75B0B"/>
    <w:multiLevelType w:val="hybridMultilevel"/>
    <w:tmpl w:val="0938F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1E11077"/>
    <w:multiLevelType w:val="hybridMultilevel"/>
    <w:tmpl w:val="3C68D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C404A8"/>
    <w:multiLevelType w:val="hybridMultilevel"/>
    <w:tmpl w:val="823C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B2A81"/>
    <w:multiLevelType w:val="hybridMultilevel"/>
    <w:tmpl w:val="79900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57C30E9"/>
    <w:multiLevelType w:val="hybridMultilevel"/>
    <w:tmpl w:val="1EDADB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173F83"/>
    <w:multiLevelType w:val="hybridMultilevel"/>
    <w:tmpl w:val="CCEA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B7E9D"/>
    <w:multiLevelType w:val="hybridMultilevel"/>
    <w:tmpl w:val="D27A0D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523B4A"/>
    <w:multiLevelType w:val="hybridMultilevel"/>
    <w:tmpl w:val="7CC0633E"/>
    <w:lvl w:ilvl="0" w:tplc="AFA4BF3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7BA46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A7005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06299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9EA4B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9749B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CDE66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F8456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E3AE1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9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9"/>
  </w:num>
  <w:num w:numId="15">
    <w:abstractNumId w:val="2"/>
  </w:num>
  <w:num w:numId="16">
    <w:abstractNumId w:val="8"/>
  </w:num>
  <w:num w:numId="17">
    <w:abstractNumId w:val="3"/>
  </w:num>
  <w:num w:numId="18">
    <w:abstractNumId w:val="6"/>
  </w:num>
  <w:num w:numId="19">
    <w:abstractNumId w:val="18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7"/>
    <w:rsid w:val="000245C6"/>
    <w:rsid w:val="000460B6"/>
    <w:rsid w:val="00051045"/>
    <w:rsid w:val="00067678"/>
    <w:rsid w:val="000A3736"/>
    <w:rsid w:val="000C37C6"/>
    <w:rsid w:val="000E4602"/>
    <w:rsid w:val="000E47D7"/>
    <w:rsid w:val="000F5FE1"/>
    <w:rsid w:val="001069E1"/>
    <w:rsid w:val="00106E1C"/>
    <w:rsid w:val="001212BE"/>
    <w:rsid w:val="0013321E"/>
    <w:rsid w:val="001361EF"/>
    <w:rsid w:val="0017186A"/>
    <w:rsid w:val="00184647"/>
    <w:rsid w:val="00193D3E"/>
    <w:rsid w:val="001A7E12"/>
    <w:rsid w:val="001B0EFD"/>
    <w:rsid w:val="001C7378"/>
    <w:rsid w:val="001F1FB5"/>
    <w:rsid w:val="00200B95"/>
    <w:rsid w:val="00200FED"/>
    <w:rsid w:val="002211C0"/>
    <w:rsid w:val="002215F8"/>
    <w:rsid w:val="00230C86"/>
    <w:rsid w:val="002360F3"/>
    <w:rsid w:val="00241FD4"/>
    <w:rsid w:val="00246AA3"/>
    <w:rsid w:val="00261C18"/>
    <w:rsid w:val="0027644F"/>
    <w:rsid w:val="00292A89"/>
    <w:rsid w:val="002934E3"/>
    <w:rsid w:val="002C77A3"/>
    <w:rsid w:val="002D5E8F"/>
    <w:rsid w:val="002E14DB"/>
    <w:rsid w:val="002E3D8D"/>
    <w:rsid w:val="002F18D6"/>
    <w:rsid w:val="002F36A7"/>
    <w:rsid w:val="00350F87"/>
    <w:rsid w:val="00361F14"/>
    <w:rsid w:val="00374EAD"/>
    <w:rsid w:val="0039060C"/>
    <w:rsid w:val="003B2000"/>
    <w:rsid w:val="003B200B"/>
    <w:rsid w:val="003D695F"/>
    <w:rsid w:val="003E5ECE"/>
    <w:rsid w:val="003E68D5"/>
    <w:rsid w:val="003F3436"/>
    <w:rsid w:val="004163A2"/>
    <w:rsid w:val="00434C2C"/>
    <w:rsid w:val="00435937"/>
    <w:rsid w:val="00435A96"/>
    <w:rsid w:val="00444CB2"/>
    <w:rsid w:val="00455062"/>
    <w:rsid w:val="004A56B5"/>
    <w:rsid w:val="004B0919"/>
    <w:rsid w:val="004C5C07"/>
    <w:rsid w:val="004D47EC"/>
    <w:rsid w:val="00512D20"/>
    <w:rsid w:val="00534C2E"/>
    <w:rsid w:val="005376CC"/>
    <w:rsid w:val="00554633"/>
    <w:rsid w:val="00562B89"/>
    <w:rsid w:val="00593A20"/>
    <w:rsid w:val="005B07C1"/>
    <w:rsid w:val="005E0C21"/>
    <w:rsid w:val="005E0C8B"/>
    <w:rsid w:val="005E2EA3"/>
    <w:rsid w:val="005E3219"/>
    <w:rsid w:val="0060540E"/>
    <w:rsid w:val="00622112"/>
    <w:rsid w:val="00661880"/>
    <w:rsid w:val="006632B2"/>
    <w:rsid w:val="00681595"/>
    <w:rsid w:val="00681A94"/>
    <w:rsid w:val="006B0305"/>
    <w:rsid w:val="006B2B14"/>
    <w:rsid w:val="006B414C"/>
    <w:rsid w:val="006D03A1"/>
    <w:rsid w:val="006E3E66"/>
    <w:rsid w:val="006F7068"/>
    <w:rsid w:val="00705D10"/>
    <w:rsid w:val="00707778"/>
    <w:rsid w:val="0072264A"/>
    <w:rsid w:val="00723222"/>
    <w:rsid w:val="007516A1"/>
    <w:rsid w:val="00761320"/>
    <w:rsid w:val="00780853"/>
    <w:rsid w:val="00794CA3"/>
    <w:rsid w:val="00795716"/>
    <w:rsid w:val="007B4589"/>
    <w:rsid w:val="007C69EC"/>
    <w:rsid w:val="007D39E4"/>
    <w:rsid w:val="0080793B"/>
    <w:rsid w:val="00860459"/>
    <w:rsid w:val="0086172A"/>
    <w:rsid w:val="00861C86"/>
    <w:rsid w:val="00864167"/>
    <w:rsid w:val="00886F53"/>
    <w:rsid w:val="008925E8"/>
    <w:rsid w:val="008A450B"/>
    <w:rsid w:val="008D449B"/>
    <w:rsid w:val="008F0825"/>
    <w:rsid w:val="008F0AAD"/>
    <w:rsid w:val="00906A28"/>
    <w:rsid w:val="0091291C"/>
    <w:rsid w:val="0091785B"/>
    <w:rsid w:val="00926F0F"/>
    <w:rsid w:val="009478C5"/>
    <w:rsid w:val="00953156"/>
    <w:rsid w:val="00955CF2"/>
    <w:rsid w:val="0096086C"/>
    <w:rsid w:val="00965A51"/>
    <w:rsid w:val="00984101"/>
    <w:rsid w:val="009A78C8"/>
    <w:rsid w:val="009A7BE2"/>
    <w:rsid w:val="009D3CC5"/>
    <w:rsid w:val="00A00123"/>
    <w:rsid w:val="00A075CD"/>
    <w:rsid w:val="00A23AE6"/>
    <w:rsid w:val="00A5346B"/>
    <w:rsid w:val="00A7777F"/>
    <w:rsid w:val="00AA63FD"/>
    <w:rsid w:val="00AB5576"/>
    <w:rsid w:val="00AB594F"/>
    <w:rsid w:val="00AC6DB7"/>
    <w:rsid w:val="00AD2729"/>
    <w:rsid w:val="00AD4AA4"/>
    <w:rsid w:val="00B5794C"/>
    <w:rsid w:val="00B639AF"/>
    <w:rsid w:val="00B86B55"/>
    <w:rsid w:val="00B9690D"/>
    <w:rsid w:val="00BA0DA1"/>
    <w:rsid w:val="00BA5D7D"/>
    <w:rsid w:val="00BB45C8"/>
    <w:rsid w:val="00BC6D38"/>
    <w:rsid w:val="00BD7A8B"/>
    <w:rsid w:val="00BE2B1A"/>
    <w:rsid w:val="00BE46D5"/>
    <w:rsid w:val="00BE779D"/>
    <w:rsid w:val="00C24753"/>
    <w:rsid w:val="00C30AC0"/>
    <w:rsid w:val="00C35F25"/>
    <w:rsid w:val="00C665F8"/>
    <w:rsid w:val="00C942F4"/>
    <w:rsid w:val="00C979E3"/>
    <w:rsid w:val="00CA5DB8"/>
    <w:rsid w:val="00CB7232"/>
    <w:rsid w:val="00CC19CF"/>
    <w:rsid w:val="00CD1B9F"/>
    <w:rsid w:val="00CD7AC2"/>
    <w:rsid w:val="00CE03CB"/>
    <w:rsid w:val="00D03F79"/>
    <w:rsid w:val="00D071D1"/>
    <w:rsid w:val="00D11A34"/>
    <w:rsid w:val="00D12032"/>
    <w:rsid w:val="00D14FAE"/>
    <w:rsid w:val="00D20456"/>
    <w:rsid w:val="00D22951"/>
    <w:rsid w:val="00D726E9"/>
    <w:rsid w:val="00DA2224"/>
    <w:rsid w:val="00DA7F13"/>
    <w:rsid w:val="00DB0293"/>
    <w:rsid w:val="00DD6457"/>
    <w:rsid w:val="00DF594E"/>
    <w:rsid w:val="00DF606B"/>
    <w:rsid w:val="00E0334B"/>
    <w:rsid w:val="00E1661F"/>
    <w:rsid w:val="00E221A3"/>
    <w:rsid w:val="00E26566"/>
    <w:rsid w:val="00E45E2B"/>
    <w:rsid w:val="00E56CB6"/>
    <w:rsid w:val="00E65C33"/>
    <w:rsid w:val="00E74CDA"/>
    <w:rsid w:val="00E9712C"/>
    <w:rsid w:val="00EA12DA"/>
    <w:rsid w:val="00EA3139"/>
    <w:rsid w:val="00EA6FA2"/>
    <w:rsid w:val="00EE3711"/>
    <w:rsid w:val="00F036C4"/>
    <w:rsid w:val="00F16BED"/>
    <w:rsid w:val="00F304DC"/>
    <w:rsid w:val="00F32D0B"/>
    <w:rsid w:val="00F6415B"/>
    <w:rsid w:val="00F65997"/>
    <w:rsid w:val="00FC2750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63D7"/>
  <w15:chartTrackingRefBased/>
  <w15:docId w15:val="{7996B3BF-30B5-48CC-AD56-88ED0913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7A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8F_WQdrpO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eWzpBduD5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bfbAH_fuo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C692-6A24-4F5E-8E55-4B1A2612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5</cp:revision>
  <cp:lastPrinted>2019-06-20T01:39:00Z</cp:lastPrinted>
  <dcterms:created xsi:type="dcterms:W3CDTF">2019-06-19T17:05:00Z</dcterms:created>
  <dcterms:modified xsi:type="dcterms:W3CDTF">2019-06-20T01:55:00Z</dcterms:modified>
</cp:coreProperties>
</file>