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80D2" w14:textId="207ECD83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>華人福音堂家庭小組聚會材料 0</w:t>
      </w:r>
      <w:r w:rsidR="000C37C6">
        <w:rPr>
          <w:rFonts w:ascii="DFHeiW9-GB5" w:eastAsia="DFHeiW9-GB5" w:hint="eastAsia"/>
          <w:sz w:val="32"/>
        </w:rPr>
        <w:t>4</w:t>
      </w:r>
      <w:r>
        <w:rPr>
          <w:rFonts w:ascii="DFHeiW9-GB5" w:eastAsia="DFHeiW9-GB5"/>
          <w:sz w:val="32"/>
        </w:rPr>
        <w:t>.2</w:t>
      </w:r>
      <w:r w:rsidR="000C37C6">
        <w:rPr>
          <w:rFonts w:ascii="DFHeiW9-GB5" w:eastAsia="DFHeiW9-GB5"/>
          <w:sz w:val="32"/>
        </w:rPr>
        <w:t>6</w:t>
      </w:r>
      <w:r>
        <w:rPr>
          <w:rFonts w:ascii="DFHeiW9-GB5" w:eastAsia="DFHeiW9-GB5"/>
          <w:sz w:val="32"/>
        </w:rPr>
        <w:t>.201</w:t>
      </w:r>
      <w:r w:rsidR="00D12032">
        <w:rPr>
          <w:rFonts w:ascii="DFHeiW9-GB5" w:eastAsia="DFHeiW9-GB5"/>
          <w:sz w:val="32"/>
        </w:rPr>
        <w:t>9</w:t>
      </w:r>
    </w:p>
    <w:p w14:paraId="3003FCFD" w14:textId="38C3EEA0" w:rsidR="000A3736" w:rsidRPr="00F32D0B" w:rsidRDefault="00F32D0B">
      <w:pPr>
        <w:rPr>
          <w:rFonts w:ascii="DFHeiW9-GB5" w:eastAsia="DFHeiW9-GB5"/>
          <w:sz w:val="28"/>
        </w:rPr>
      </w:pPr>
      <w:r w:rsidRPr="00F32D0B">
        <w:rPr>
          <w:rFonts w:ascii="DFHeiW9-GB5" w:eastAsia="DFHeiW9-GB5" w:hint="eastAsia"/>
          <w:sz w:val="28"/>
        </w:rPr>
        <w:t xml:space="preserve">主題: </w:t>
      </w:r>
      <w:r w:rsidR="002D5E8F">
        <w:rPr>
          <w:rFonts w:ascii="DFHeiW9-GB5" w:eastAsia="DFHeiW9-GB5" w:hint="eastAsia"/>
          <w:sz w:val="28"/>
        </w:rPr>
        <w:t>願你們平安</w:t>
      </w:r>
      <w:r w:rsidR="003B2000">
        <w:rPr>
          <w:rFonts w:ascii="DFHeiW9-GB5" w:eastAsia="DFHeiW9-GB5" w:hint="eastAsia"/>
          <w:sz w:val="28"/>
        </w:rPr>
        <w:t xml:space="preserve">: </w:t>
      </w:r>
    </w:p>
    <w:p w14:paraId="081F1ECE" w14:textId="306A2F7E" w:rsidR="00E1661F" w:rsidRPr="00B639AF" w:rsidRDefault="00622112" w:rsidP="00B639AF">
      <w:pPr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7C69EC">
        <w:rPr>
          <w:rFonts w:ascii="DFHeiW9-GB5" w:eastAsia="DFHeiW9-GB5" w:hint="eastAsia"/>
          <w:sz w:val="24"/>
        </w:rPr>
        <w:t xml:space="preserve">: </w:t>
      </w:r>
      <w:r w:rsidR="00B639AF">
        <w:rPr>
          <w:rFonts w:ascii="DFHeiW9-GB5" w:eastAsia="DFHeiW9-GB5" w:hint="eastAsia"/>
          <w:sz w:val="24"/>
        </w:rPr>
        <w:t>復活節</w:t>
      </w:r>
      <w:r w:rsidR="004D47EC">
        <w:rPr>
          <w:rFonts w:ascii="DFHeiW9-GB5" w:eastAsia="DFHeiW9-GB5" w:hint="eastAsia"/>
          <w:sz w:val="24"/>
        </w:rPr>
        <w:t>是個重要的節日，在這個假期當中，</w:t>
      </w:r>
      <w:r w:rsidR="0039060C">
        <w:rPr>
          <w:rFonts w:ascii="DFHeiW9-GB5" w:eastAsia="DFHeiW9-GB5" w:hint="eastAsia"/>
          <w:sz w:val="24"/>
        </w:rPr>
        <w:t>你一定有許多的經歷</w:t>
      </w:r>
      <w:r w:rsidR="0086172A">
        <w:rPr>
          <w:rFonts w:ascii="DFHeiW9-GB5" w:eastAsia="DFHeiW9-GB5" w:hint="eastAsia"/>
          <w:sz w:val="24"/>
        </w:rPr>
        <w:t>(不一定在教會當中的，也許是全家出遊或</w:t>
      </w:r>
      <w:r w:rsidR="00E45E2B">
        <w:rPr>
          <w:rFonts w:ascii="DFHeiW9-GB5" w:eastAsia="DFHeiW9-GB5" w:hint="eastAsia"/>
          <w:sz w:val="24"/>
        </w:rPr>
        <w:t>生活中的所見所聞等</w:t>
      </w:r>
      <w:r w:rsidR="0086172A">
        <w:rPr>
          <w:rFonts w:ascii="DFHeiW9-GB5" w:eastAsia="DFHeiW9-GB5"/>
          <w:sz w:val="24"/>
        </w:rPr>
        <w:t>)</w:t>
      </w:r>
      <w:r w:rsidR="0039060C">
        <w:rPr>
          <w:rFonts w:ascii="DFHeiW9-GB5" w:eastAsia="DFHeiW9-GB5" w:hint="eastAsia"/>
          <w:sz w:val="24"/>
        </w:rPr>
        <w:t>，回想看看</w:t>
      </w:r>
      <w:r w:rsidR="00184647">
        <w:rPr>
          <w:rFonts w:ascii="DFHeiW9-GB5" w:eastAsia="DFHeiW9-GB5"/>
          <w:sz w:val="24"/>
        </w:rPr>
        <w:t>…</w:t>
      </w:r>
    </w:p>
    <w:p w14:paraId="196DCAF0" w14:textId="4D7DE59E" w:rsidR="00DA7F13" w:rsidRDefault="006B414C" w:rsidP="005E0C21">
      <w:pPr>
        <w:pStyle w:val="ListParagraph"/>
        <w:numPr>
          <w:ilvl w:val="0"/>
          <w:numId w:val="15"/>
        </w:numPr>
        <w:spacing w:before="120" w:after="120" w:line="480" w:lineRule="auto"/>
        <w:rPr>
          <w:rFonts w:ascii="DFHeiW5-GB5" w:eastAsia="DFHeiW5-GB5"/>
          <w:sz w:val="24"/>
        </w:rPr>
      </w:pPr>
      <w:r w:rsidRPr="005E0C21">
        <w:rPr>
          <w:rFonts w:ascii="DFHeiW5-GB5" w:eastAsia="DFHeiW5-GB5" w:hint="eastAsia"/>
          <w:sz w:val="24"/>
        </w:rPr>
        <w:t>最喜歡的時刻</w:t>
      </w:r>
    </w:p>
    <w:p w14:paraId="43484B45" w14:textId="0B575B96" w:rsidR="005E0C21" w:rsidRDefault="005E0C21" w:rsidP="005E0C21">
      <w:pPr>
        <w:pStyle w:val="ListParagraph"/>
        <w:numPr>
          <w:ilvl w:val="0"/>
          <w:numId w:val="15"/>
        </w:num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最感人的事情</w:t>
      </w:r>
    </w:p>
    <w:p w14:paraId="31613002" w14:textId="793506E2" w:rsidR="005E0C21" w:rsidRDefault="005E0C21" w:rsidP="005E0C21">
      <w:pPr>
        <w:pStyle w:val="ListParagraph"/>
        <w:numPr>
          <w:ilvl w:val="0"/>
          <w:numId w:val="15"/>
        </w:num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最難忘的</w:t>
      </w:r>
      <w:r w:rsidR="00BA5D7D">
        <w:rPr>
          <w:rFonts w:ascii="DFHeiW5-GB5" w:eastAsia="DFHeiW5-GB5" w:hint="eastAsia"/>
          <w:sz w:val="24"/>
        </w:rPr>
        <w:t>人物</w:t>
      </w:r>
    </w:p>
    <w:p w14:paraId="0256112E" w14:textId="1E5560BB" w:rsidR="00BA5D7D" w:rsidRDefault="00BA5D7D" w:rsidP="005E0C21">
      <w:pPr>
        <w:pStyle w:val="ListParagraph"/>
        <w:numPr>
          <w:ilvl w:val="0"/>
          <w:numId w:val="15"/>
        </w:num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最經典的對話</w:t>
      </w:r>
    </w:p>
    <w:p w14:paraId="4C6CB3C9" w14:textId="791CF83D" w:rsidR="007D39E4" w:rsidRDefault="002E14DB" w:rsidP="005E0C21">
      <w:pPr>
        <w:pStyle w:val="ListParagraph"/>
        <w:numPr>
          <w:ilvl w:val="0"/>
          <w:numId w:val="15"/>
        </w:num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最</w:t>
      </w:r>
      <w:r w:rsidR="007D39E4">
        <w:rPr>
          <w:rFonts w:ascii="DFHeiW5-GB5" w:eastAsia="DFHeiW5-GB5" w:hint="eastAsia"/>
          <w:sz w:val="24"/>
        </w:rPr>
        <w:t>想再做的事</w:t>
      </w:r>
    </w:p>
    <w:p w14:paraId="676C2A01" w14:textId="73B56EAE" w:rsidR="002E14DB" w:rsidRPr="009D3CC5" w:rsidRDefault="009D3CC5" w:rsidP="009D3CC5">
      <w:pPr>
        <w:spacing w:before="120" w:after="120" w:line="480" w:lineRule="auto"/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每個人可以任選一項或數項甚至全部來與組員分享</w:t>
      </w:r>
      <w:r w:rsidR="00184647">
        <w:rPr>
          <w:rFonts w:ascii="DFHeiW5-GB5" w:eastAsia="DFHeiW5-GB5" w:hint="eastAsia"/>
          <w:sz w:val="24"/>
        </w:rPr>
        <w:t>。</w:t>
      </w:r>
    </w:p>
    <w:p w14:paraId="5A0A18DC" w14:textId="35B0704D" w:rsidR="00BA5D7D" w:rsidRPr="00EE3711" w:rsidRDefault="00BA5D7D" w:rsidP="00EE3711">
      <w:pPr>
        <w:spacing w:before="120" w:after="120" w:line="480" w:lineRule="auto"/>
        <w:rPr>
          <w:rFonts w:ascii="DFHeiW5-GB5" w:eastAsia="DFHeiW5-GB5" w:hint="eastAsia"/>
          <w:sz w:val="24"/>
        </w:rPr>
      </w:pPr>
    </w:p>
    <w:p w14:paraId="4AE9360E" w14:textId="70471CF9" w:rsidR="00965A51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06AA0A68" w14:textId="03079208"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lastRenderedPageBreak/>
        <w:t>華人福音堂家庭小組聚會材料 0</w:t>
      </w:r>
      <w:r w:rsidR="00EE3711">
        <w:rPr>
          <w:rFonts w:ascii="DFHeiW9-GB5" w:eastAsia="DFHeiW9-GB5"/>
          <w:sz w:val="32"/>
        </w:rPr>
        <w:t>4</w:t>
      </w:r>
      <w:r>
        <w:rPr>
          <w:rFonts w:ascii="DFHeiW9-GB5" w:eastAsia="DFHeiW9-GB5"/>
          <w:sz w:val="32"/>
        </w:rPr>
        <w:t>.2</w:t>
      </w:r>
      <w:r w:rsidR="00EE3711">
        <w:rPr>
          <w:rFonts w:ascii="DFHeiW9-GB5" w:eastAsia="DFHeiW9-GB5"/>
          <w:sz w:val="32"/>
        </w:rPr>
        <w:t>6</w:t>
      </w:r>
      <w:r>
        <w:rPr>
          <w:rFonts w:ascii="DFHeiW9-GB5" w:eastAsia="DFHeiW9-GB5"/>
          <w:sz w:val="32"/>
        </w:rPr>
        <w:t>.201</w:t>
      </w:r>
      <w:r w:rsidR="002934E3">
        <w:rPr>
          <w:rFonts w:ascii="DFHeiW9-GB5" w:eastAsia="DFHeiW9-GB5"/>
          <w:sz w:val="32"/>
        </w:rPr>
        <w:t>9</w:t>
      </w:r>
    </w:p>
    <w:p w14:paraId="30D03B6C" w14:textId="65B6A70D" w:rsidR="00BA0DA1" w:rsidRDefault="0091785B" w:rsidP="00E65C33">
      <w:pPr>
        <w:spacing w:after="0" w:line="240" w:lineRule="auto"/>
        <w:rPr>
          <w:rFonts w:ascii="DFHeiW9-GB5" w:eastAsia="DFHeiW9-GB5"/>
          <w:sz w:val="28"/>
        </w:rPr>
      </w:pPr>
      <w:r w:rsidRPr="00D22951">
        <w:rPr>
          <w:rFonts w:ascii="DFHeiW9-GB5" w:eastAsia="DFHeiW9-GB5" w:hint="eastAsia"/>
          <w:sz w:val="28"/>
        </w:rPr>
        <w:t>查經</w:t>
      </w:r>
      <w:r w:rsidRPr="00D22951">
        <w:rPr>
          <w:rFonts w:ascii="DFHeiW9-GB5" w:eastAsia="DFHeiW9-GB5" w:hint="eastAsia"/>
          <w:sz w:val="24"/>
        </w:rPr>
        <w:t>:</w:t>
      </w:r>
      <w:r w:rsidR="00AB5576" w:rsidRPr="00D22951">
        <w:rPr>
          <w:rFonts w:ascii="DFHeiW9-GB5" w:eastAsia="DFHeiW9-GB5" w:hint="eastAsia"/>
          <w:sz w:val="24"/>
        </w:rPr>
        <w:t xml:space="preserve"> </w:t>
      </w:r>
      <w:r w:rsidR="00EE3711">
        <w:rPr>
          <w:rFonts w:ascii="DFHeiW9-GB5" w:eastAsia="DFHeiW9-GB5" w:hint="eastAsia"/>
          <w:sz w:val="24"/>
        </w:rPr>
        <w:t>願你們平安</w:t>
      </w:r>
    </w:p>
    <w:p w14:paraId="3CB926CB" w14:textId="77777777" w:rsidR="00E65C33" w:rsidRPr="00D22951" w:rsidRDefault="00E65C33" w:rsidP="00E65C33">
      <w:pPr>
        <w:spacing w:after="0" w:line="240" w:lineRule="auto"/>
        <w:rPr>
          <w:rFonts w:ascii="DFHeiW9-GB5" w:eastAsia="DFHeiW9-GB5"/>
          <w:sz w:val="24"/>
        </w:rPr>
      </w:pPr>
    </w:p>
    <w:p w14:paraId="55925E82" w14:textId="14DDB42C" w:rsidR="000E47D7" w:rsidRPr="00BA0DA1" w:rsidRDefault="00EE3711" w:rsidP="000F5FE1">
      <w:pPr>
        <w:spacing w:after="0" w:line="360" w:lineRule="auto"/>
        <w:rPr>
          <w:rFonts w:ascii="DFHeiW9-GB5" w:eastAsia="DFHeiW9-GB5"/>
          <w:sz w:val="24"/>
          <w:u w:val="thick"/>
        </w:rPr>
      </w:pPr>
      <w:r>
        <w:rPr>
          <w:rFonts w:ascii="DFHeiW9-GB5" w:eastAsia="DFHeiW9-GB5" w:hint="eastAsia"/>
          <w:sz w:val="24"/>
          <w:u w:val="thick"/>
        </w:rPr>
        <w:t>約翰</w:t>
      </w:r>
      <w:r w:rsidR="00D03F79">
        <w:rPr>
          <w:rFonts w:ascii="DFHeiW9-GB5" w:eastAsia="DFHeiW9-GB5" w:hint="eastAsia"/>
          <w:sz w:val="24"/>
          <w:u w:val="thick"/>
        </w:rPr>
        <w:t>福音</w:t>
      </w:r>
      <w:r>
        <w:rPr>
          <w:rFonts w:ascii="DFHeiW9-GB5" w:eastAsia="DFHeiW9-GB5" w:hint="eastAsia"/>
          <w:sz w:val="24"/>
          <w:u w:val="thick"/>
        </w:rPr>
        <w:t>2</w:t>
      </w:r>
      <w:r>
        <w:rPr>
          <w:rFonts w:ascii="DFHeiW9-GB5" w:eastAsia="DFHeiW9-GB5"/>
          <w:sz w:val="24"/>
          <w:u w:val="thick"/>
        </w:rPr>
        <w:t>0:19-23</w:t>
      </w:r>
    </w:p>
    <w:p w14:paraId="5F853AA4" w14:textId="374CC545" w:rsidR="00E26566" w:rsidRPr="00E26566" w:rsidRDefault="00E26566" w:rsidP="00E26566">
      <w:pPr>
        <w:spacing w:after="120" w:line="360" w:lineRule="auto"/>
        <w:rPr>
          <w:rFonts w:ascii="DFHeiW5-GB5" w:eastAsia="DFHeiW5-GB5" w:hAnsi="Verdana" w:hint="eastAsia"/>
        </w:rPr>
      </w:pPr>
      <w:r w:rsidRPr="00E26566">
        <w:rPr>
          <w:rFonts w:ascii="DFHeiW5-GB5" w:eastAsia="DFHeiW5-GB5" w:hAnsi="Verdana" w:cs="Arial" w:hint="eastAsia"/>
          <w:b/>
          <w:bCs/>
          <w:i/>
          <w:iCs/>
          <w:vertAlign w:val="superscript"/>
        </w:rPr>
        <w:t>19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</w:rPr>
        <w:t>那日（就是七日的第一日）晚上，門徒所在的地方，因怕猶太人，門都關了。耶穌來，站在當中，對他們說：「願你們平安！」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  <w:b/>
          <w:bCs/>
          <w:i/>
          <w:iCs/>
          <w:vertAlign w:val="superscript"/>
        </w:rPr>
        <w:t>20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</w:rPr>
        <w:t>說了這話，就把手和肋旁指給他們看。門徒看見主，就喜樂了。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  <w:b/>
          <w:bCs/>
          <w:i/>
          <w:iCs/>
          <w:vertAlign w:val="superscript"/>
        </w:rPr>
        <w:t>21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</w:rPr>
        <w:t>耶穌又對他們說：「願你們平安！父怎樣差遣了我，我也照樣差遣你們。」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  <w:b/>
          <w:bCs/>
          <w:i/>
          <w:iCs/>
          <w:vertAlign w:val="superscript"/>
        </w:rPr>
        <w:t>22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</w:rPr>
        <w:t>說了這話，就向他們吹一口氣，說：「你們受聖靈！</w:t>
      </w:r>
      <w:r w:rsidRPr="00E26566">
        <w:rPr>
          <w:rFonts w:ascii="DFHeiW5-GB5" w:eastAsia="DFHeiW5-GB5" w:hAnsi="Verdana" w:cs="Arial" w:hint="eastAsia"/>
        </w:rPr>
        <w:t> </w:t>
      </w:r>
      <w:r w:rsidRPr="00E26566">
        <w:rPr>
          <w:rFonts w:ascii="DFHeiW5-GB5" w:eastAsia="DFHeiW5-GB5" w:hAnsi="Verdana" w:cs="Arial" w:hint="eastAsia"/>
          <w:b/>
          <w:bCs/>
          <w:i/>
          <w:iCs/>
          <w:vertAlign w:val="superscript"/>
        </w:rPr>
        <w:t>23</w:t>
      </w:r>
      <w:r w:rsidRPr="00E26566">
        <w:rPr>
          <w:rFonts w:ascii="DFHeiW5-GB5" w:eastAsia="DFHeiW5-GB5" w:hAnsi="Verdana" w:cs="Arial" w:hint="eastAsia"/>
        </w:rPr>
        <w:t> </w:t>
      </w:r>
      <w:bookmarkStart w:id="0" w:name="_Hlk6775144"/>
      <w:r w:rsidRPr="00E26566">
        <w:rPr>
          <w:rFonts w:ascii="DFHeiW5-GB5" w:eastAsia="DFHeiW5-GB5" w:hAnsi="Verdana" w:cs="Arial" w:hint="eastAsia"/>
        </w:rPr>
        <w:t>你們赦免誰的罪，誰的罪就赦免了；你們留下誰的罪，誰的罪就留下了。</w:t>
      </w:r>
      <w:bookmarkEnd w:id="0"/>
      <w:r w:rsidRPr="00E26566">
        <w:rPr>
          <w:rFonts w:ascii="DFHeiW5-GB5" w:eastAsia="DFHeiW5-GB5" w:hAnsi="Verdana" w:cs="Arial" w:hint="eastAsia"/>
        </w:rPr>
        <w:t>」</w:t>
      </w:r>
      <w:r w:rsidRPr="00E26566">
        <w:rPr>
          <w:rFonts w:ascii="DFHeiW5-GB5" w:eastAsia="DFHeiW5-GB5" w:hAnsi="Verdana" w:cs="Arial" w:hint="eastAsia"/>
        </w:rPr>
        <w:t> </w:t>
      </w:r>
    </w:p>
    <w:p w14:paraId="69DFF2DC" w14:textId="77777777" w:rsidR="00D22951" w:rsidRPr="0060540E" w:rsidRDefault="00D22951" w:rsidP="00E65C33">
      <w:pPr>
        <w:spacing w:after="0" w:line="240" w:lineRule="auto"/>
        <w:rPr>
          <w:rFonts w:ascii="DFHeiW5-GB5" w:eastAsia="DFHeiW5-GB5"/>
          <w:sz w:val="24"/>
          <w:u w:val="thick"/>
        </w:rPr>
      </w:pPr>
    </w:p>
    <w:p w14:paraId="24D7C02D" w14:textId="65861341" w:rsidR="000E47D7" w:rsidRPr="00BC6D38" w:rsidRDefault="000E47D7" w:rsidP="00E65C33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</w:t>
      </w:r>
      <w:r w:rsidRPr="00B86B55">
        <w:rPr>
          <w:rFonts w:ascii="DFHeiW9-GB5" w:eastAsia="DFHeiW9-GB5" w:hint="eastAsia"/>
          <w:sz w:val="24"/>
        </w:rPr>
        <w:t>:</w:t>
      </w:r>
    </w:p>
    <w:p w14:paraId="1080C653" w14:textId="1C6E32F8" w:rsidR="00374EAD" w:rsidRDefault="001B0EFD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 w:hint="eastAsia"/>
        </w:rPr>
        <w:t>耶穌</w:t>
      </w:r>
      <w:r w:rsidR="00FC2750">
        <w:rPr>
          <w:rFonts w:ascii="DFHeiW5-GB5" w:eastAsia="DFHeiW5-GB5" w:hint="eastAsia"/>
        </w:rPr>
        <w:t>復活後，第一次在門徒當中顯現時，向門</w:t>
      </w:r>
      <w:r>
        <w:rPr>
          <w:rFonts w:ascii="DFHeiW5-GB5" w:eastAsia="DFHeiW5-GB5" w:hint="eastAsia"/>
        </w:rPr>
        <w:t>徒</w:t>
      </w:r>
      <w:r w:rsidR="00FC2750">
        <w:rPr>
          <w:rFonts w:ascii="DFHeiW5-GB5" w:eastAsia="DFHeiW5-GB5" w:hint="eastAsia"/>
        </w:rPr>
        <w:t>們的</w:t>
      </w:r>
      <w:r>
        <w:rPr>
          <w:rFonts w:ascii="DFHeiW5-GB5" w:eastAsia="DFHeiW5-GB5" w:hint="eastAsia"/>
        </w:rPr>
        <w:t>的第一句話是: 「願你們平安」。在座的基督徒可否談談你信主的那一刻的感受</w:t>
      </w:r>
      <w:proofErr w:type="gramStart"/>
      <w:r>
        <w:rPr>
          <w:rFonts w:ascii="DFHeiW5-GB5" w:eastAsia="DFHeiW5-GB5" w:hint="eastAsia"/>
        </w:rPr>
        <w:t>?</w:t>
      </w:r>
      <w:r w:rsidR="004163A2">
        <w:rPr>
          <w:rFonts w:ascii="DFHeiW5-GB5" w:eastAsia="DFHeiW5-GB5" w:hint="eastAsia"/>
        </w:rPr>
        <w:t>是否有感受到從耶穌而來的平安</w:t>
      </w:r>
      <w:proofErr w:type="gramEnd"/>
      <w:r w:rsidR="004163A2">
        <w:rPr>
          <w:rFonts w:ascii="DFHeiW5-GB5" w:eastAsia="DFHeiW5-GB5" w:hint="eastAsia"/>
        </w:rPr>
        <w:t>?</w:t>
      </w:r>
    </w:p>
    <w:p w14:paraId="4AA60D1D" w14:textId="77777777" w:rsidR="00593A20" w:rsidRDefault="00593A20" w:rsidP="00593A20">
      <w:pPr>
        <w:pStyle w:val="ListParagraph"/>
        <w:spacing w:after="0" w:line="360" w:lineRule="auto"/>
        <w:rPr>
          <w:rFonts w:ascii="DFHeiW5-GB5" w:eastAsia="DFHeiW5-GB5"/>
        </w:rPr>
      </w:pPr>
    </w:p>
    <w:p w14:paraId="79A74C28" w14:textId="5F51F424" w:rsidR="000F5FE1" w:rsidRDefault="00374EAD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/>
        </w:rPr>
        <w:t>v.20</w:t>
      </w:r>
      <w:r w:rsidR="00361F14">
        <w:rPr>
          <w:rFonts w:ascii="DFHeiW5-GB5" w:eastAsia="DFHeiW5-GB5" w:hint="eastAsia"/>
        </w:rPr>
        <w:t>說，「門徒看見主，就喜樂</w:t>
      </w:r>
      <w:r w:rsidR="00705D10">
        <w:rPr>
          <w:rFonts w:ascii="DFHeiW5-GB5" w:eastAsia="DFHeiW5-GB5" w:hint="eastAsia"/>
        </w:rPr>
        <w:t>了</w:t>
      </w:r>
      <w:r w:rsidR="00361F14">
        <w:rPr>
          <w:rFonts w:ascii="DFHeiW5-GB5" w:eastAsia="DFHeiW5-GB5" w:hint="eastAsia"/>
        </w:rPr>
        <w:t>」。</w:t>
      </w:r>
      <w:r w:rsidR="00705D10">
        <w:rPr>
          <w:rFonts w:ascii="DFHeiW5-GB5" w:eastAsia="DFHeiW5-GB5" w:hint="eastAsia"/>
        </w:rPr>
        <w:t xml:space="preserve">通常甚麼能夠讓你感到喜樂? </w:t>
      </w:r>
    </w:p>
    <w:p w14:paraId="660FE46A" w14:textId="77777777" w:rsidR="00593A20" w:rsidRDefault="00593A20" w:rsidP="00593A20">
      <w:pPr>
        <w:pStyle w:val="ListParagraph"/>
        <w:spacing w:after="0" w:line="360" w:lineRule="auto"/>
        <w:rPr>
          <w:rFonts w:ascii="DFHeiW5-GB5" w:eastAsia="DFHeiW5-GB5"/>
        </w:rPr>
      </w:pPr>
    </w:p>
    <w:p w14:paraId="4B12A9F2" w14:textId="5260D161" w:rsidR="00AB594F" w:rsidRPr="000F5FE1" w:rsidRDefault="006F7068" w:rsidP="000F5FE1">
      <w:pPr>
        <w:pStyle w:val="ListParagraph"/>
        <w:numPr>
          <w:ilvl w:val="0"/>
          <w:numId w:val="10"/>
        </w:numPr>
        <w:spacing w:after="0" w:line="360" w:lineRule="auto"/>
        <w:rPr>
          <w:rFonts w:ascii="DFHeiW5-GB5" w:eastAsia="DFHeiW5-GB5"/>
        </w:rPr>
      </w:pPr>
      <w:r>
        <w:rPr>
          <w:rFonts w:ascii="DFHeiW5-GB5" w:eastAsia="DFHeiW5-GB5"/>
        </w:rPr>
        <w:t>v.23</w:t>
      </w:r>
      <w:r>
        <w:rPr>
          <w:rFonts w:ascii="DFHeiW5-GB5" w:eastAsia="DFHeiW5-GB5" w:hint="eastAsia"/>
        </w:rPr>
        <w:t>說，</w:t>
      </w:r>
      <w:r w:rsidR="00DD6457">
        <w:rPr>
          <w:rFonts w:ascii="DFHeiW5-GB5" w:eastAsia="DFHeiW5-GB5" w:hint="eastAsia"/>
        </w:rPr>
        <w:t>「</w:t>
      </w:r>
      <w:r w:rsidR="00DD6457" w:rsidRPr="00DD6457">
        <w:rPr>
          <w:rFonts w:ascii="DFHeiW5-GB5" w:eastAsia="DFHeiW5-GB5"/>
        </w:rPr>
        <w:t>你們赦免誰的罪，誰的罪就赦免了；你們留下誰的罪，誰的罪就留下了</w:t>
      </w:r>
      <w:r w:rsidR="00DD6457">
        <w:rPr>
          <w:rFonts w:ascii="DFHeiW5-GB5" w:eastAsia="DFHeiW5-GB5" w:hint="eastAsia"/>
        </w:rPr>
        <w:t>」</w:t>
      </w:r>
      <w:r>
        <w:rPr>
          <w:rFonts w:ascii="DFHeiW5-GB5" w:eastAsia="DFHeiW5-GB5" w:hint="eastAsia"/>
        </w:rPr>
        <w:t>。</w:t>
      </w:r>
      <w:r w:rsidR="00C979E3">
        <w:rPr>
          <w:rFonts w:ascii="DFHeiW5-GB5" w:eastAsia="DFHeiW5-GB5" w:hint="eastAsia"/>
        </w:rPr>
        <w:t>聖經上說，罪就是</w:t>
      </w:r>
      <w:r w:rsidR="002215F8">
        <w:rPr>
          <w:rFonts w:ascii="DFHeiW5-GB5" w:eastAsia="DFHeiW5-GB5" w:hint="eastAsia"/>
        </w:rPr>
        <w:t>沒有達到神的標準或要求，並且罪是使得我們失去平安的原因。</w:t>
      </w:r>
      <w:r w:rsidR="002F36A7">
        <w:rPr>
          <w:rFonts w:ascii="DFHeiW5-GB5" w:eastAsia="DFHeiW5-GB5" w:hint="eastAsia"/>
        </w:rPr>
        <w:t>以此而論，罪得赦免，才有真正平安。如果是這樣的話，你認為我們要怎樣才能使罪得赦免呢?</w:t>
      </w:r>
    </w:p>
    <w:p w14:paraId="34324D09" w14:textId="0320A2EF" w:rsidR="000F5FE1" w:rsidRDefault="000F5FE1" w:rsidP="000F5FE1">
      <w:pPr>
        <w:spacing w:after="0" w:line="360" w:lineRule="auto"/>
        <w:ind w:left="360"/>
        <w:rPr>
          <w:rFonts w:ascii="DFHeiW5-GB5" w:eastAsia="DFHeiW5-GB5"/>
        </w:rPr>
      </w:pPr>
    </w:p>
    <w:p w14:paraId="16176259" w14:textId="77777777" w:rsidR="00593A20" w:rsidRPr="000F5FE1" w:rsidRDefault="00593A20" w:rsidP="000F5FE1">
      <w:pPr>
        <w:spacing w:after="0" w:line="360" w:lineRule="auto"/>
        <w:ind w:left="360"/>
        <w:rPr>
          <w:rFonts w:ascii="DFHeiW5-GB5" w:eastAsia="DFHeiW5-GB5"/>
        </w:rPr>
      </w:pPr>
      <w:bookmarkStart w:id="1" w:name="_GoBack"/>
      <w:bookmarkEnd w:id="1"/>
    </w:p>
    <w:p w14:paraId="635B7CE3" w14:textId="0D5D72F7" w:rsidR="00861C86" w:rsidRPr="00BE779D" w:rsidRDefault="00861C86" w:rsidP="00E65C33">
      <w:pPr>
        <w:pStyle w:val="ListParagraph"/>
        <w:spacing w:after="0" w:line="240" w:lineRule="auto"/>
        <w:rPr>
          <w:rFonts w:ascii="DFHeiW5-GB5" w:eastAsia="DFHeiW5-GB5"/>
          <w:sz w:val="24"/>
        </w:rPr>
      </w:pPr>
    </w:p>
    <w:p w14:paraId="579DAF01" w14:textId="1795EBBA" w:rsidR="00B5794C" w:rsidRPr="00B86B55" w:rsidRDefault="00B86B55" w:rsidP="000F5FE1">
      <w:pPr>
        <w:spacing w:after="0" w:line="360" w:lineRule="auto"/>
        <w:rPr>
          <w:rFonts w:ascii="DFHeiW9-GB5" w:eastAsia="DFHeiW9-GB5" w:hint="eastAsia"/>
          <w:sz w:val="24"/>
          <w:u w:val="thick"/>
        </w:rPr>
      </w:pPr>
      <w:r w:rsidRPr="00593A20">
        <w:rPr>
          <w:rFonts w:ascii="DFHeiW9-GB5" w:eastAsia="DFHeiW9-GB5" w:hint="eastAsia"/>
          <w:sz w:val="24"/>
          <w:u w:val="thick"/>
        </w:rPr>
        <w:t>分享</w:t>
      </w:r>
      <w:r w:rsidR="006632B2" w:rsidRPr="00593A20">
        <w:rPr>
          <w:rFonts w:ascii="DFHeiW9-GB5" w:eastAsia="DFHeiW9-GB5" w:hint="eastAsia"/>
          <w:sz w:val="24"/>
          <w:u w:val="thick"/>
        </w:rPr>
        <w:t>&amp;</w:t>
      </w:r>
      <w:r w:rsidR="00B5794C" w:rsidRPr="00593A20">
        <w:rPr>
          <w:rFonts w:ascii="DFHeiW9-GB5" w:eastAsia="DFHeiW9-GB5" w:hint="eastAsia"/>
          <w:sz w:val="24"/>
          <w:u w:val="thick"/>
        </w:rPr>
        <w:t>祈禱</w:t>
      </w:r>
      <w:r w:rsidR="00B5794C" w:rsidRPr="00593A20">
        <w:rPr>
          <w:rFonts w:ascii="DFHeiW9-GB5" w:eastAsia="DFHeiW9-GB5" w:hint="eastAsia"/>
          <w:sz w:val="24"/>
        </w:rPr>
        <w:t>:</w:t>
      </w:r>
    </w:p>
    <w:p w14:paraId="24C3FE44" w14:textId="5D5E21D8" w:rsidR="00E0334B" w:rsidRPr="00BE46D5" w:rsidRDefault="0080793B" w:rsidP="00E65C33">
      <w:pPr>
        <w:spacing w:after="0" w:line="360" w:lineRule="auto"/>
        <w:rPr>
          <w:rFonts w:ascii="DFHeiW5-GB5" w:eastAsia="DFHeiW5-GB5" w:hint="eastAsia"/>
        </w:rPr>
      </w:pPr>
      <w:r w:rsidRPr="00BE46D5">
        <w:rPr>
          <w:rFonts w:ascii="DFHeiW5-GB5" w:eastAsia="DFHeiW5-GB5" w:hint="eastAsia"/>
        </w:rPr>
        <w:t>請小組長分發每人一張小卡片，請每位組</w:t>
      </w:r>
      <w:r w:rsidR="000F5FE1">
        <w:rPr>
          <w:rFonts w:ascii="DFHeiW5-GB5" w:eastAsia="DFHeiW5-GB5" w:hint="eastAsia"/>
        </w:rPr>
        <w:t>員</w:t>
      </w:r>
      <w:r w:rsidRPr="00BE46D5">
        <w:rPr>
          <w:rFonts w:ascii="DFHeiW5-GB5" w:eastAsia="DFHeiW5-GB5" w:hint="eastAsia"/>
        </w:rPr>
        <w:t>在上面寫下</w:t>
      </w:r>
      <w:r w:rsidR="004B0919" w:rsidRPr="00BE46D5">
        <w:rPr>
          <w:rFonts w:ascii="DFHeiW5-GB5" w:eastAsia="DFHeiW5-GB5" w:hint="eastAsia"/>
        </w:rPr>
        <w:t>姓名及</w:t>
      </w:r>
      <w:r w:rsidR="000F5FE1">
        <w:rPr>
          <w:rFonts w:ascii="DFHeiW5-GB5" w:eastAsia="DFHeiW5-GB5" w:hint="eastAsia"/>
        </w:rPr>
        <w:t>至少</w:t>
      </w:r>
      <w:r w:rsidR="004B0919" w:rsidRPr="00BE46D5">
        <w:rPr>
          <w:rFonts w:ascii="DFHeiW5-GB5" w:eastAsia="DFHeiW5-GB5" w:hint="eastAsia"/>
        </w:rPr>
        <w:t>一項代禱事項</w:t>
      </w:r>
      <w:r w:rsidR="00BB45C8" w:rsidRPr="00BE46D5">
        <w:rPr>
          <w:rFonts w:ascii="DFHeiW5-GB5" w:eastAsia="DFHeiW5-GB5" w:hint="eastAsia"/>
        </w:rPr>
        <w:t>。寫好後，請小組長收集，並讓各人隨意抽取一張，在這星期為自己所抽到的組員代禱。</w:t>
      </w:r>
    </w:p>
    <w:sectPr w:rsidR="00E0334B" w:rsidRPr="00BE46D5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540"/>
    <w:multiLevelType w:val="hybridMultilevel"/>
    <w:tmpl w:val="A8C6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60F4"/>
    <w:multiLevelType w:val="hybridMultilevel"/>
    <w:tmpl w:val="86F6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0653D72"/>
    <w:multiLevelType w:val="hybridMultilevel"/>
    <w:tmpl w:val="F2DC853A"/>
    <w:lvl w:ilvl="0" w:tplc="B2F61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3C404A8"/>
    <w:multiLevelType w:val="hybridMultilevel"/>
    <w:tmpl w:val="823C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57C30E9"/>
    <w:multiLevelType w:val="hybridMultilevel"/>
    <w:tmpl w:val="1EDAD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73F83"/>
    <w:multiLevelType w:val="hybridMultilevel"/>
    <w:tmpl w:val="CCE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460B6"/>
    <w:rsid w:val="00051045"/>
    <w:rsid w:val="00067678"/>
    <w:rsid w:val="000A3736"/>
    <w:rsid w:val="000C37C6"/>
    <w:rsid w:val="000E47D7"/>
    <w:rsid w:val="000F5FE1"/>
    <w:rsid w:val="001069E1"/>
    <w:rsid w:val="00106E1C"/>
    <w:rsid w:val="001212BE"/>
    <w:rsid w:val="0013321E"/>
    <w:rsid w:val="001361EF"/>
    <w:rsid w:val="0017186A"/>
    <w:rsid w:val="00184647"/>
    <w:rsid w:val="001B0EFD"/>
    <w:rsid w:val="001F1FB5"/>
    <w:rsid w:val="00200B95"/>
    <w:rsid w:val="002211C0"/>
    <w:rsid w:val="002215F8"/>
    <w:rsid w:val="002360F3"/>
    <w:rsid w:val="00241FD4"/>
    <w:rsid w:val="00246AA3"/>
    <w:rsid w:val="00261C18"/>
    <w:rsid w:val="0027644F"/>
    <w:rsid w:val="00292A89"/>
    <w:rsid w:val="002934E3"/>
    <w:rsid w:val="002C77A3"/>
    <w:rsid w:val="002D5E8F"/>
    <w:rsid w:val="002E14DB"/>
    <w:rsid w:val="002E3D8D"/>
    <w:rsid w:val="002F18D6"/>
    <w:rsid w:val="002F36A7"/>
    <w:rsid w:val="00350F87"/>
    <w:rsid w:val="00361F14"/>
    <w:rsid w:val="00374EAD"/>
    <w:rsid w:val="0039060C"/>
    <w:rsid w:val="003B2000"/>
    <w:rsid w:val="003B200B"/>
    <w:rsid w:val="003D695F"/>
    <w:rsid w:val="003E5ECE"/>
    <w:rsid w:val="003E68D5"/>
    <w:rsid w:val="003F3436"/>
    <w:rsid w:val="004163A2"/>
    <w:rsid w:val="00435937"/>
    <w:rsid w:val="00435A96"/>
    <w:rsid w:val="00444CB2"/>
    <w:rsid w:val="00455062"/>
    <w:rsid w:val="004A56B5"/>
    <w:rsid w:val="004B0919"/>
    <w:rsid w:val="004C5C07"/>
    <w:rsid w:val="004D47EC"/>
    <w:rsid w:val="00512D20"/>
    <w:rsid w:val="00534C2E"/>
    <w:rsid w:val="00554633"/>
    <w:rsid w:val="00562B89"/>
    <w:rsid w:val="00593A20"/>
    <w:rsid w:val="005B07C1"/>
    <w:rsid w:val="005E0C21"/>
    <w:rsid w:val="005E0C8B"/>
    <w:rsid w:val="005E2EA3"/>
    <w:rsid w:val="005E3219"/>
    <w:rsid w:val="0060540E"/>
    <w:rsid w:val="00622112"/>
    <w:rsid w:val="00661880"/>
    <w:rsid w:val="006632B2"/>
    <w:rsid w:val="00681595"/>
    <w:rsid w:val="00681A94"/>
    <w:rsid w:val="006B2B14"/>
    <w:rsid w:val="006B414C"/>
    <w:rsid w:val="006D03A1"/>
    <w:rsid w:val="006E3E66"/>
    <w:rsid w:val="006F7068"/>
    <w:rsid w:val="00705D10"/>
    <w:rsid w:val="00707778"/>
    <w:rsid w:val="0072264A"/>
    <w:rsid w:val="00723222"/>
    <w:rsid w:val="007516A1"/>
    <w:rsid w:val="00761320"/>
    <w:rsid w:val="00780853"/>
    <w:rsid w:val="00794CA3"/>
    <w:rsid w:val="00795716"/>
    <w:rsid w:val="007B4589"/>
    <w:rsid w:val="007C69EC"/>
    <w:rsid w:val="007D39E4"/>
    <w:rsid w:val="0080793B"/>
    <w:rsid w:val="00860459"/>
    <w:rsid w:val="0086172A"/>
    <w:rsid w:val="00861C86"/>
    <w:rsid w:val="00864167"/>
    <w:rsid w:val="00886F53"/>
    <w:rsid w:val="008925E8"/>
    <w:rsid w:val="008A450B"/>
    <w:rsid w:val="008D449B"/>
    <w:rsid w:val="008F0825"/>
    <w:rsid w:val="008F0AAD"/>
    <w:rsid w:val="00906A28"/>
    <w:rsid w:val="0091291C"/>
    <w:rsid w:val="0091785B"/>
    <w:rsid w:val="00926F0F"/>
    <w:rsid w:val="009478C5"/>
    <w:rsid w:val="00953156"/>
    <w:rsid w:val="00955CF2"/>
    <w:rsid w:val="0096086C"/>
    <w:rsid w:val="00965A51"/>
    <w:rsid w:val="009A78C8"/>
    <w:rsid w:val="009A7BE2"/>
    <w:rsid w:val="009D3CC5"/>
    <w:rsid w:val="00A00123"/>
    <w:rsid w:val="00A075CD"/>
    <w:rsid w:val="00A7777F"/>
    <w:rsid w:val="00AA63FD"/>
    <w:rsid w:val="00AB5576"/>
    <w:rsid w:val="00AB594F"/>
    <w:rsid w:val="00AD2729"/>
    <w:rsid w:val="00AD4AA4"/>
    <w:rsid w:val="00B5794C"/>
    <w:rsid w:val="00B639AF"/>
    <w:rsid w:val="00B86B55"/>
    <w:rsid w:val="00B9690D"/>
    <w:rsid w:val="00BA0DA1"/>
    <w:rsid w:val="00BA5D7D"/>
    <w:rsid w:val="00BB45C8"/>
    <w:rsid w:val="00BC6D38"/>
    <w:rsid w:val="00BD7A8B"/>
    <w:rsid w:val="00BE2B1A"/>
    <w:rsid w:val="00BE46D5"/>
    <w:rsid w:val="00BE779D"/>
    <w:rsid w:val="00C24753"/>
    <w:rsid w:val="00C30AC0"/>
    <w:rsid w:val="00C35F25"/>
    <w:rsid w:val="00C979E3"/>
    <w:rsid w:val="00CA5DB8"/>
    <w:rsid w:val="00CB7232"/>
    <w:rsid w:val="00CC19CF"/>
    <w:rsid w:val="00CD1B9F"/>
    <w:rsid w:val="00CD7AC2"/>
    <w:rsid w:val="00CE03CB"/>
    <w:rsid w:val="00D03F79"/>
    <w:rsid w:val="00D071D1"/>
    <w:rsid w:val="00D12032"/>
    <w:rsid w:val="00D14FAE"/>
    <w:rsid w:val="00D20456"/>
    <w:rsid w:val="00D22951"/>
    <w:rsid w:val="00D726E9"/>
    <w:rsid w:val="00DA7F13"/>
    <w:rsid w:val="00DB0293"/>
    <w:rsid w:val="00DD6457"/>
    <w:rsid w:val="00DF594E"/>
    <w:rsid w:val="00E0334B"/>
    <w:rsid w:val="00E1661F"/>
    <w:rsid w:val="00E221A3"/>
    <w:rsid w:val="00E26566"/>
    <w:rsid w:val="00E45E2B"/>
    <w:rsid w:val="00E56CB6"/>
    <w:rsid w:val="00E65C33"/>
    <w:rsid w:val="00E74CDA"/>
    <w:rsid w:val="00E9712C"/>
    <w:rsid w:val="00EA12DA"/>
    <w:rsid w:val="00EA3139"/>
    <w:rsid w:val="00EA6FA2"/>
    <w:rsid w:val="00EE3711"/>
    <w:rsid w:val="00F036C4"/>
    <w:rsid w:val="00F16BED"/>
    <w:rsid w:val="00F304DC"/>
    <w:rsid w:val="00F32D0B"/>
    <w:rsid w:val="00F6415B"/>
    <w:rsid w:val="00F65997"/>
    <w:rsid w:val="00FC2750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1496-EFAA-4F37-95A1-82FDB1A4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46</cp:revision>
  <cp:lastPrinted>2019-03-15T19:47:00Z</cp:lastPrinted>
  <dcterms:created xsi:type="dcterms:W3CDTF">2019-04-21T19:57:00Z</dcterms:created>
  <dcterms:modified xsi:type="dcterms:W3CDTF">2019-04-22T02:03:00Z</dcterms:modified>
</cp:coreProperties>
</file>