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7AB2" w14:textId="154ED2E2" w:rsidR="00F32D0B" w:rsidRPr="009B3451" w:rsidRDefault="00F32D0B" w:rsidP="00F32D0B">
      <w:pPr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>華人福音堂家庭小組聚會材料 0</w:t>
      </w:r>
      <w:r w:rsidR="00295A79">
        <w:rPr>
          <w:rFonts w:ascii="DFPLiHei-Bd" w:eastAsia="DFPLiHei-Bd"/>
          <w:sz w:val="32"/>
        </w:rPr>
        <w:t>5</w:t>
      </w:r>
      <w:r w:rsidR="00D15B07" w:rsidRPr="009B3451">
        <w:rPr>
          <w:rFonts w:ascii="DFPLiHei-Bd" w:eastAsia="DFPLiHei-Bd" w:hint="eastAsia"/>
          <w:sz w:val="32"/>
        </w:rPr>
        <w:t>.2</w:t>
      </w:r>
      <w:r w:rsidR="00295A79">
        <w:rPr>
          <w:rFonts w:ascii="DFPLiHei-Bd" w:eastAsia="DFPLiHei-Bd"/>
          <w:sz w:val="32"/>
        </w:rPr>
        <w:t>5</w:t>
      </w:r>
      <w:r w:rsidRPr="009B3451">
        <w:rPr>
          <w:rFonts w:ascii="DFPLiHei-Bd" w:eastAsia="DFPLiHei-Bd" w:hint="eastAsia"/>
          <w:sz w:val="32"/>
        </w:rPr>
        <w:t>.2018</w:t>
      </w:r>
    </w:p>
    <w:p w14:paraId="0FC8020C" w14:textId="32547326" w:rsidR="00F5488D" w:rsidRDefault="00F32D0B">
      <w:pPr>
        <w:rPr>
          <w:rFonts w:ascii="DFPLiHei-Bd" w:eastAsia="DFPLiHei-Bd"/>
          <w:sz w:val="28"/>
        </w:rPr>
      </w:pPr>
      <w:r w:rsidRPr="009B3451">
        <w:rPr>
          <w:rFonts w:ascii="DFPLiHei-Bd" w:eastAsia="DFPLiHei-Bd" w:hint="eastAsia"/>
          <w:sz w:val="28"/>
        </w:rPr>
        <w:t xml:space="preserve">主題: </w:t>
      </w:r>
      <w:r w:rsidR="00B026A4">
        <w:rPr>
          <w:rFonts w:ascii="DFPLiHei-Bd" w:eastAsia="DFPLiHei-Bd" w:hint="eastAsia"/>
          <w:sz w:val="28"/>
        </w:rPr>
        <w:t>克服推諉</w:t>
      </w:r>
    </w:p>
    <w:p w14:paraId="376F15A1" w14:textId="66DA847D" w:rsidR="00622112" w:rsidRPr="009B3451" w:rsidRDefault="00622112">
      <w:pPr>
        <w:rPr>
          <w:rFonts w:ascii="DFPLiHei-Bd" w:eastAsia="DFPLiHei-Bd"/>
          <w:sz w:val="24"/>
        </w:rPr>
      </w:pPr>
      <w:r w:rsidRPr="009B3451">
        <w:rPr>
          <w:rFonts w:ascii="DFPLiHei-Bd" w:eastAsia="DFPLiHei-Bd" w:hint="eastAsia"/>
          <w:sz w:val="28"/>
        </w:rPr>
        <w:t>破冰</w:t>
      </w:r>
      <w:r w:rsidR="007C69EC" w:rsidRPr="009B3451">
        <w:rPr>
          <w:rFonts w:ascii="DFPLiHei-Bd" w:eastAsia="DFPLiHei-Bd" w:hint="eastAsia"/>
          <w:sz w:val="24"/>
        </w:rPr>
        <w:t xml:space="preserve">: </w:t>
      </w:r>
      <w:r w:rsidR="00F5488D">
        <w:rPr>
          <w:rFonts w:ascii="DFPLiHei-Bd" w:eastAsia="DFPLiHei-Bd" w:hint="eastAsia"/>
          <w:sz w:val="24"/>
        </w:rPr>
        <w:t>我的需要</w:t>
      </w:r>
    </w:p>
    <w:p w14:paraId="14DE23AD" w14:textId="05092899" w:rsidR="00B9666D" w:rsidRDefault="00F5488D">
      <w:pPr>
        <w:rPr>
          <w:rFonts w:cstheme="minorHAnsi"/>
          <w:sz w:val="24"/>
        </w:rPr>
      </w:pPr>
      <w:r>
        <w:rPr>
          <w:rFonts w:cstheme="minorHAnsi" w:hint="eastAsia"/>
          <w:sz w:val="24"/>
        </w:rPr>
        <w:t>在以下的各項目中，找出你感到自己最大欠缺或需要的五項</w:t>
      </w:r>
      <w:r w:rsidR="00DE3B01">
        <w:rPr>
          <w:rFonts w:cstheme="minorHAnsi" w:hint="eastAsia"/>
          <w:sz w:val="24"/>
        </w:rPr>
        <w:t>。</w:t>
      </w:r>
      <w:r>
        <w:rPr>
          <w:rFonts w:cstheme="minorHAnsi" w:hint="eastAsia"/>
          <w:sz w:val="24"/>
        </w:rPr>
        <w:t>然後向組員解釋。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E02A89" w14:paraId="479EE436" w14:textId="77777777" w:rsidTr="00E02A89">
        <w:tc>
          <w:tcPr>
            <w:tcW w:w="1870" w:type="dxa"/>
          </w:tcPr>
          <w:p w14:paraId="4035FB72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活力</w:t>
            </w:r>
          </w:p>
          <w:p w14:paraId="155E7898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溫柔</w:t>
            </w:r>
          </w:p>
          <w:p w14:paraId="67ED52BF" w14:textId="6D980F63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洞見</w:t>
            </w:r>
          </w:p>
          <w:p w14:paraId="7D9338FB" w14:textId="03EDC2ED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獨處</w:t>
            </w:r>
          </w:p>
          <w:p w14:paraId="0C0F9B01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順服</w:t>
            </w:r>
          </w:p>
          <w:p w14:paraId="4F1AAAD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音樂</w:t>
            </w:r>
          </w:p>
          <w:p w14:paraId="53F0D2E9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浪漫</w:t>
            </w:r>
          </w:p>
          <w:p w14:paraId="4CC1639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技能</w:t>
            </w:r>
          </w:p>
          <w:p w14:paraId="73A8C457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紀律</w:t>
            </w:r>
          </w:p>
          <w:p w14:paraId="100FB82A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營養</w:t>
            </w:r>
          </w:p>
          <w:p w14:paraId="5C1DDFEA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伴侶</w:t>
            </w:r>
          </w:p>
          <w:p w14:paraId="4ED8721A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自由</w:t>
            </w:r>
          </w:p>
          <w:p w14:paraId="32A0011E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金錢</w:t>
            </w:r>
          </w:p>
          <w:p w14:paraId="18DCC3C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娛樂</w:t>
            </w:r>
          </w:p>
          <w:p w14:paraId="3A2E969C" w14:textId="118F786C" w:rsidR="00E02A89" w:rsidRPr="00F5488D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安全感</w:t>
            </w:r>
          </w:p>
        </w:tc>
        <w:tc>
          <w:tcPr>
            <w:tcW w:w="1870" w:type="dxa"/>
          </w:tcPr>
          <w:p w14:paraId="11A24677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自尊</w:t>
            </w:r>
          </w:p>
          <w:p w14:paraId="129F13B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鎮靜</w:t>
            </w:r>
          </w:p>
          <w:p w14:paraId="5FC0B14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喜樂</w:t>
            </w:r>
          </w:p>
          <w:p w14:paraId="43A0D058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自省</w:t>
            </w:r>
          </w:p>
          <w:p w14:paraId="4A3BA21C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信仰</w:t>
            </w:r>
          </w:p>
          <w:p w14:paraId="191E0B75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朋友</w:t>
            </w:r>
          </w:p>
          <w:p w14:paraId="3525859F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美貌</w:t>
            </w:r>
          </w:p>
          <w:p w14:paraId="6D1407EA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機會</w:t>
            </w:r>
          </w:p>
          <w:p w14:paraId="224F9F58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勇氣</w:t>
            </w:r>
          </w:p>
          <w:p w14:paraId="215248D5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鬆弛</w:t>
            </w:r>
          </w:p>
          <w:p w14:paraId="45475714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休息</w:t>
            </w:r>
          </w:p>
          <w:p w14:paraId="2F4A7AFE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教育</w:t>
            </w:r>
          </w:p>
          <w:p w14:paraId="27A8BE96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理想</w:t>
            </w:r>
          </w:p>
          <w:p w14:paraId="7ECAE31E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幻想力</w:t>
            </w:r>
          </w:p>
          <w:p w14:paraId="2854C434" w14:textId="12B3426C" w:rsidR="00E02A89" w:rsidRPr="00F5488D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自信心</w:t>
            </w:r>
          </w:p>
        </w:tc>
        <w:tc>
          <w:tcPr>
            <w:tcW w:w="1870" w:type="dxa"/>
          </w:tcPr>
          <w:p w14:paraId="41B78FE0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指引</w:t>
            </w:r>
          </w:p>
          <w:p w14:paraId="428D2D45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關懷</w:t>
            </w:r>
          </w:p>
          <w:p w14:paraId="2C9DF100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享受</w:t>
            </w:r>
          </w:p>
          <w:p w14:paraId="231D3892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寧靜</w:t>
            </w:r>
          </w:p>
          <w:p w14:paraId="01E4CB42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原則</w:t>
            </w:r>
          </w:p>
          <w:p w14:paraId="7A30A0E6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運動</w:t>
            </w:r>
          </w:p>
          <w:p w14:paraId="7D156690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忍耐</w:t>
            </w:r>
          </w:p>
          <w:p w14:paraId="07D3D74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考驗</w:t>
            </w:r>
          </w:p>
          <w:p w14:paraId="42C815DA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成就</w:t>
            </w:r>
          </w:p>
          <w:p w14:paraId="45F2272B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安慰</w:t>
            </w:r>
          </w:p>
          <w:p w14:paraId="6460387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睡眠</w:t>
            </w:r>
          </w:p>
          <w:p w14:paraId="44AE0CBA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經驗</w:t>
            </w:r>
          </w:p>
          <w:p w14:paraId="058DC28E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精力</w:t>
            </w:r>
          </w:p>
          <w:p w14:paraId="4EA299DC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自制力</w:t>
            </w:r>
          </w:p>
          <w:p w14:paraId="56F7B716" w14:textId="72DCDAE7" w:rsidR="00E02A89" w:rsidRPr="00F5488D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使命感</w:t>
            </w:r>
          </w:p>
        </w:tc>
        <w:tc>
          <w:tcPr>
            <w:tcW w:w="1870" w:type="dxa"/>
          </w:tcPr>
          <w:p w14:paraId="1935366D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表達能力</w:t>
            </w:r>
          </w:p>
          <w:p w14:paraId="14060011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別人認同</w:t>
            </w:r>
          </w:p>
          <w:p w14:paraId="0C0EF5CE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靜思默想</w:t>
            </w:r>
          </w:p>
          <w:p w14:paraId="15D46506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強健體魄</w:t>
            </w:r>
          </w:p>
          <w:p w14:paraId="730AC38C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開懷大笑</w:t>
            </w:r>
          </w:p>
          <w:p w14:paraId="6BC47A24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敏銳觸角</w:t>
            </w:r>
          </w:p>
          <w:p w14:paraId="7B7BB852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健康心靈</w:t>
            </w:r>
          </w:p>
          <w:p w14:paraId="624678DE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工作能力</w:t>
            </w:r>
          </w:p>
          <w:p w14:paraId="3654E83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慶祝節目</w:t>
            </w:r>
          </w:p>
          <w:p w14:paraId="4FFE0ED6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與人分享</w:t>
            </w:r>
          </w:p>
          <w:p w14:paraId="1345DA84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捐贈奉獻</w:t>
            </w:r>
          </w:p>
          <w:p w14:paraId="3AB0793D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別人的諒解</w:t>
            </w:r>
          </w:p>
          <w:p w14:paraId="2AE34403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別人的信賴</w:t>
            </w:r>
          </w:p>
          <w:p w14:paraId="549F5E6F" w14:textId="77777777" w:rsid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寬大瘩胸襟</w:t>
            </w:r>
          </w:p>
          <w:p w14:paraId="7837A9AB" w14:textId="4FB18503" w:rsidR="00E02A89" w:rsidRPr="00E02A89" w:rsidRDefault="00E02A89" w:rsidP="00E02A8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深厚的感情</w:t>
            </w:r>
          </w:p>
        </w:tc>
      </w:tr>
    </w:tbl>
    <w:p w14:paraId="4B67179A" w14:textId="77777777" w:rsidR="00F5488D" w:rsidRDefault="00F5488D">
      <w:pPr>
        <w:rPr>
          <w:rFonts w:cstheme="minorHAnsi"/>
          <w:sz w:val="24"/>
        </w:rPr>
      </w:pPr>
    </w:p>
    <w:p w14:paraId="2F38366F" w14:textId="3BF13BD6" w:rsidR="00F32D0B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14:paraId="1A8D179E" w14:textId="412B782F" w:rsidR="00F32D0B" w:rsidRPr="00A55C46" w:rsidRDefault="00F32D0B" w:rsidP="00F32D0B">
      <w:pPr>
        <w:jc w:val="center"/>
        <w:rPr>
          <w:rFonts w:ascii="DFPLiHei-Bd" w:eastAsia="DFPLiHei-Bd"/>
          <w:sz w:val="32"/>
        </w:rPr>
      </w:pPr>
      <w:r w:rsidRPr="00A55C46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B36BCF" w:rsidRPr="00A55C46">
        <w:rPr>
          <w:rFonts w:ascii="DFPLiHei-Bd" w:eastAsia="DFPLiHei-Bd" w:hint="eastAsia"/>
          <w:sz w:val="32"/>
        </w:rPr>
        <w:t>0</w:t>
      </w:r>
      <w:r w:rsidR="00295A79">
        <w:rPr>
          <w:rFonts w:ascii="DFPLiHei-Bd" w:eastAsia="DFPLiHei-Bd"/>
          <w:sz w:val="32"/>
        </w:rPr>
        <w:t>5</w:t>
      </w:r>
      <w:r w:rsidR="00B36BCF" w:rsidRPr="00A55C46">
        <w:rPr>
          <w:rFonts w:ascii="DFPLiHei-Bd" w:eastAsia="DFPLiHei-Bd" w:hint="eastAsia"/>
          <w:sz w:val="32"/>
        </w:rPr>
        <w:t>.</w:t>
      </w:r>
      <w:r w:rsidR="00B61129">
        <w:rPr>
          <w:rFonts w:ascii="DFPLiHei-Bd" w:eastAsia="DFPLiHei-Bd"/>
          <w:sz w:val="32"/>
        </w:rPr>
        <w:t>2</w:t>
      </w:r>
      <w:r w:rsidR="00295A79">
        <w:rPr>
          <w:rFonts w:ascii="DFPLiHei-Bd" w:eastAsia="DFPLiHei-Bd"/>
          <w:sz w:val="32"/>
        </w:rPr>
        <w:t>5</w:t>
      </w:r>
      <w:r w:rsidRPr="00A55C46">
        <w:rPr>
          <w:rFonts w:ascii="DFPLiHei-Bd" w:eastAsia="DFPLiHei-Bd" w:hint="eastAsia"/>
          <w:sz w:val="32"/>
        </w:rPr>
        <w:t>.2018</w:t>
      </w:r>
    </w:p>
    <w:p w14:paraId="29ADB90B" w14:textId="1BED5B22" w:rsidR="00EC6301" w:rsidRDefault="0091785B" w:rsidP="00EC6301">
      <w:pPr>
        <w:spacing w:after="0" w:line="240" w:lineRule="auto"/>
        <w:rPr>
          <w:rFonts w:ascii="DFPLiHei-Bd" w:eastAsia="DFPLiHei-Bd"/>
          <w:sz w:val="24"/>
        </w:rPr>
      </w:pPr>
      <w:r w:rsidRPr="00A55C46">
        <w:rPr>
          <w:rFonts w:ascii="DFPLiHei-Bd" w:eastAsia="DFPLiHei-Bd" w:hint="eastAsia"/>
          <w:sz w:val="28"/>
        </w:rPr>
        <w:t>查經</w:t>
      </w:r>
      <w:r w:rsidRPr="00A55C46">
        <w:rPr>
          <w:rFonts w:ascii="DFPLiHei-Bd" w:eastAsia="DFPLiHei-Bd" w:hint="eastAsia"/>
          <w:sz w:val="24"/>
        </w:rPr>
        <w:t>:</w:t>
      </w:r>
      <w:r w:rsidR="00EC6301">
        <w:rPr>
          <w:rFonts w:ascii="DFPLiHei-Bd" w:eastAsia="DFPLiHei-Bd" w:hint="eastAsia"/>
          <w:sz w:val="24"/>
        </w:rPr>
        <w:t xml:space="preserve"> </w:t>
      </w:r>
      <w:r w:rsidR="00B61129">
        <w:rPr>
          <w:rFonts w:ascii="DFPLiHei-Bd" w:eastAsia="DFPLiHei-Bd" w:hint="eastAsia"/>
          <w:sz w:val="24"/>
        </w:rPr>
        <w:t>藉故推辭</w:t>
      </w:r>
    </w:p>
    <w:p w14:paraId="137ADEA4" w14:textId="77777777" w:rsidR="00EC6301" w:rsidRDefault="00EC6301" w:rsidP="00EC6301">
      <w:pPr>
        <w:spacing w:after="0" w:line="240" w:lineRule="auto"/>
        <w:rPr>
          <w:rFonts w:ascii="DFPLiHei-Bd" w:eastAsia="DFPLiHei-Bd"/>
          <w:sz w:val="24"/>
        </w:rPr>
      </w:pPr>
    </w:p>
    <w:p w14:paraId="662B2311" w14:textId="44BF1ED3" w:rsidR="000E47D7" w:rsidRDefault="000E47D7" w:rsidP="00B46061">
      <w:pPr>
        <w:spacing w:after="0" w:line="36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路加福音</w:t>
      </w:r>
      <w:r w:rsidR="00B61129">
        <w:rPr>
          <w:rFonts w:ascii="DFPLiHei-Bd" w:eastAsia="DFPLiHei-Bd" w:hint="eastAsia"/>
          <w:sz w:val="24"/>
          <w:u w:val="thick"/>
        </w:rPr>
        <w:t>1</w:t>
      </w:r>
      <w:r w:rsidR="00B61129">
        <w:rPr>
          <w:rFonts w:ascii="DFPLiHei-Bd" w:eastAsia="DFPLiHei-Bd"/>
          <w:sz w:val="24"/>
          <w:u w:val="thick"/>
        </w:rPr>
        <w:t>4:15-24</w:t>
      </w:r>
    </w:p>
    <w:p w14:paraId="1125FABD" w14:textId="77777777" w:rsidR="00BA2105" w:rsidRDefault="00BA2105" w:rsidP="00BA2105">
      <w:pPr>
        <w:spacing w:after="0" w:line="360" w:lineRule="auto"/>
        <w:rPr>
          <w:rFonts w:cstheme="minorHAnsi"/>
          <w:sz w:val="24"/>
          <w:szCs w:val="24"/>
        </w:rPr>
      </w:pP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15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同席的有一人聽見這話，就對耶穌說：「在　神國裏吃飯的有福了！」</w:t>
      </w:r>
      <w:r w:rsidRPr="00BA2105">
        <w:rPr>
          <w:rFonts w:cstheme="minorHAnsi"/>
          <w:sz w:val="24"/>
          <w:szCs w:val="24"/>
        </w:rPr>
        <w:t> </w:t>
      </w:r>
    </w:p>
    <w:p w14:paraId="0525B2DF" w14:textId="2FC6A29E" w:rsidR="00BA2105" w:rsidRDefault="00BA2105" w:rsidP="00BA2105">
      <w:pPr>
        <w:spacing w:after="0" w:line="360" w:lineRule="auto"/>
        <w:rPr>
          <w:rFonts w:cstheme="minorHAnsi"/>
          <w:sz w:val="24"/>
          <w:szCs w:val="24"/>
        </w:rPr>
      </w:pP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16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耶穌對他說：「有一人擺設大筵席，請了許多客。</w:t>
      </w:r>
      <w:r w:rsidRPr="00BA2105">
        <w:rPr>
          <w:rFonts w:cstheme="minorHAnsi"/>
          <w:sz w:val="24"/>
          <w:szCs w:val="24"/>
        </w:rPr>
        <w:t> </w:t>
      </w: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17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到了坐席的時候，打發僕人去對所請的人說：『請來吧！樣樣都齊備了。』</w:t>
      </w:r>
      <w:r w:rsidRPr="00BA2105">
        <w:rPr>
          <w:rFonts w:cstheme="minorHAnsi"/>
          <w:sz w:val="24"/>
          <w:szCs w:val="24"/>
        </w:rPr>
        <w:t> </w:t>
      </w: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18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眾人一口同音地推辭。頭一個說：『我買了一塊地，必須去看看。請你准我辭了。』</w:t>
      </w:r>
      <w:r w:rsidRPr="00BA2105">
        <w:rPr>
          <w:rFonts w:cstheme="minorHAnsi"/>
          <w:sz w:val="24"/>
          <w:szCs w:val="24"/>
        </w:rPr>
        <w:t> </w:t>
      </w: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19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又有一個說：『我買了五對牛，要去試一試。請你准我辭了。』</w:t>
      </w:r>
      <w:r w:rsidRPr="00BA2105">
        <w:rPr>
          <w:rFonts w:cstheme="minorHAnsi"/>
          <w:sz w:val="24"/>
          <w:szCs w:val="24"/>
        </w:rPr>
        <w:t> </w:t>
      </w: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20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又有一個說：『我才娶了妻，所以不能去。』</w:t>
      </w:r>
      <w:r w:rsidRPr="00BA2105">
        <w:rPr>
          <w:rFonts w:cstheme="minorHAnsi"/>
          <w:sz w:val="24"/>
          <w:szCs w:val="24"/>
        </w:rPr>
        <w:t> </w:t>
      </w:r>
    </w:p>
    <w:p w14:paraId="1DA0846F" w14:textId="34BCA585" w:rsidR="00B61129" w:rsidRDefault="00BA2105" w:rsidP="00BA2105">
      <w:pPr>
        <w:spacing w:after="0" w:line="360" w:lineRule="auto"/>
        <w:rPr>
          <w:rFonts w:cstheme="minorHAnsi"/>
          <w:sz w:val="24"/>
          <w:szCs w:val="24"/>
        </w:rPr>
      </w:pP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21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那僕人回來，把這事都告訴了主人。家主就動怒，對僕人說：『快出去，到城裏大街小巷，領那貧窮的、殘廢的、瞎眼的、瘸腿的來。』</w:t>
      </w:r>
      <w:r w:rsidRPr="00BA2105">
        <w:rPr>
          <w:rFonts w:cstheme="minorHAnsi"/>
          <w:sz w:val="24"/>
          <w:szCs w:val="24"/>
        </w:rPr>
        <w:t> </w:t>
      </w: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22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僕人說：『主啊，你所吩咐的已經辦了，還有空座。』</w:t>
      </w:r>
      <w:r w:rsidRPr="00BA2105">
        <w:rPr>
          <w:rFonts w:cstheme="minorHAnsi"/>
          <w:sz w:val="24"/>
          <w:szCs w:val="24"/>
        </w:rPr>
        <w:t> </w:t>
      </w: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23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主人對僕人說：『你出去到路上和籬笆那裏，勉強人進來，坐滿我的屋子。</w:t>
      </w:r>
      <w:r w:rsidRPr="00BA2105">
        <w:rPr>
          <w:rFonts w:cstheme="minorHAnsi"/>
          <w:sz w:val="24"/>
          <w:szCs w:val="24"/>
        </w:rPr>
        <w:t> </w:t>
      </w:r>
      <w:r w:rsidRPr="00B46061">
        <w:rPr>
          <w:rFonts w:cstheme="minorHAnsi"/>
          <w:b/>
          <w:bCs/>
          <w:i/>
          <w:iCs/>
          <w:sz w:val="24"/>
          <w:szCs w:val="24"/>
          <w:vertAlign w:val="superscript"/>
        </w:rPr>
        <w:t>24</w:t>
      </w:r>
      <w:r w:rsidRPr="00BA2105">
        <w:rPr>
          <w:rFonts w:cstheme="minorHAnsi"/>
          <w:sz w:val="24"/>
          <w:szCs w:val="24"/>
        </w:rPr>
        <w:t> </w:t>
      </w:r>
      <w:r w:rsidRPr="00BA2105">
        <w:rPr>
          <w:rFonts w:cstheme="minorHAnsi"/>
          <w:sz w:val="24"/>
          <w:szCs w:val="24"/>
        </w:rPr>
        <w:t>我告訴你們，先前所請的人沒有一個得嘗我的筵席。』」</w:t>
      </w:r>
      <w:r w:rsidRPr="00BA2105">
        <w:rPr>
          <w:rFonts w:cstheme="minorHAnsi"/>
          <w:sz w:val="24"/>
          <w:szCs w:val="24"/>
        </w:rPr>
        <w:t> </w:t>
      </w:r>
    </w:p>
    <w:p w14:paraId="45DE290A" w14:textId="77777777" w:rsidR="00B46061" w:rsidRPr="00BA2105" w:rsidRDefault="00B46061" w:rsidP="00BA2105">
      <w:pPr>
        <w:spacing w:after="0" w:line="360" w:lineRule="auto"/>
        <w:rPr>
          <w:rFonts w:cstheme="minorHAnsi"/>
          <w:sz w:val="24"/>
          <w:szCs w:val="24"/>
          <w:u w:val="thick"/>
        </w:rPr>
      </w:pPr>
      <w:bookmarkStart w:id="0" w:name="_GoBack"/>
      <w:bookmarkEnd w:id="0"/>
    </w:p>
    <w:p w14:paraId="69815177" w14:textId="10552985" w:rsidR="000E47D7" w:rsidRDefault="000E47D7">
      <w:pPr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0ADA866F" w14:textId="4AD3E05A" w:rsidR="003E32D2" w:rsidRDefault="008817E7" w:rsidP="008817E7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你最欣賞這段經文當中的哪一個人物</w:t>
      </w:r>
      <w:r w:rsidR="003E32D2">
        <w:rPr>
          <w:rFonts w:cstheme="minorHAnsi" w:hint="eastAsia"/>
          <w:sz w:val="24"/>
        </w:rPr>
        <w:t>?</w:t>
      </w:r>
    </w:p>
    <w:p w14:paraId="1D2283D9" w14:textId="7EA7120A" w:rsidR="008817E7" w:rsidRDefault="008817E7" w:rsidP="008817E7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你覺得那些最初答應赴約卻又臨陣爽約的人的真正原因是甚麼</w:t>
      </w:r>
      <w:r>
        <w:rPr>
          <w:rFonts w:cstheme="minorHAnsi" w:hint="eastAsia"/>
          <w:sz w:val="24"/>
        </w:rPr>
        <w:t>?</w:t>
      </w:r>
    </w:p>
    <w:p w14:paraId="6A6BFC6C" w14:textId="47B8AA1D" w:rsidR="008817E7" w:rsidRDefault="008817E7" w:rsidP="008817E7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如果神是那位家主，邀請你作筵席的嘉賓，你的回應會是甚麼</w:t>
      </w:r>
      <w:r>
        <w:rPr>
          <w:rFonts w:cstheme="minorHAnsi" w:hint="eastAsia"/>
          <w:sz w:val="24"/>
        </w:rPr>
        <w:t>?</w:t>
      </w:r>
    </w:p>
    <w:p w14:paraId="6783588A" w14:textId="593690A6" w:rsidR="008817E7" w:rsidRPr="009963EE" w:rsidRDefault="008817E7" w:rsidP="009963EE">
      <w:pPr>
        <w:pStyle w:val="ListParagraph"/>
        <w:numPr>
          <w:ilvl w:val="0"/>
          <w:numId w:val="24"/>
        </w:numPr>
        <w:spacing w:after="0" w:line="48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甚麼是我最常用來逃避問題的方法</w:t>
      </w:r>
      <w:r>
        <w:rPr>
          <w:rFonts w:cstheme="minorHAnsi" w:hint="eastAsia"/>
          <w:sz w:val="24"/>
        </w:rPr>
        <w:t xml:space="preserve">? </w:t>
      </w:r>
      <w:r>
        <w:rPr>
          <w:rFonts w:cstheme="minorHAnsi" w:hint="eastAsia"/>
          <w:sz w:val="24"/>
        </w:rPr>
        <w:t>你認為耶穌會如何幫助你克服這問題呢</w:t>
      </w:r>
      <w:r w:rsidR="009963EE">
        <w:rPr>
          <w:rFonts w:cstheme="minorHAnsi" w:hint="eastAsia"/>
          <w:sz w:val="24"/>
        </w:rPr>
        <w:t>?</w:t>
      </w:r>
    </w:p>
    <w:p w14:paraId="0E925D37" w14:textId="77777777" w:rsidR="004E49D6" w:rsidRPr="003E32D2" w:rsidRDefault="004E49D6" w:rsidP="004E49D6">
      <w:pPr>
        <w:pStyle w:val="ListParagraph"/>
        <w:ind w:left="360"/>
        <w:rPr>
          <w:rFonts w:cstheme="minorHAnsi"/>
          <w:sz w:val="24"/>
        </w:rPr>
      </w:pPr>
    </w:p>
    <w:p w14:paraId="0F6AF898" w14:textId="45EA7288" w:rsidR="006B59E8" w:rsidRPr="00380BD8" w:rsidRDefault="00380BD8" w:rsidP="00380BD8">
      <w:pPr>
        <w:spacing w:after="0" w:line="36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 xml:space="preserve">分享: </w:t>
      </w:r>
    </w:p>
    <w:p w14:paraId="3326620F" w14:textId="25932843" w:rsidR="00380BD8" w:rsidRPr="009963EE" w:rsidRDefault="00380BD8" w:rsidP="00380BD8">
      <w:pPr>
        <w:pStyle w:val="ListParagraph"/>
        <w:numPr>
          <w:ilvl w:val="0"/>
          <w:numId w:val="23"/>
        </w:numPr>
        <w:spacing w:after="0" w:line="360" w:lineRule="auto"/>
        <w:rPr>
          <w:rFonts w:asciiTheme="minorEastAsia" w:hAnsiTheme="minorEastAsia" w:cstheme="minorHAnsi"/>
          <w:sz w:val="24"/>
        </w:rPr>
      </w:pPr>
      <w:r w:rsidRPr="009963EE">
        <w:rPr>
          <w:rFonts w:cstheme="minorHAnsi" w:hint="eastAsia"/>
          <w:sz w:val="24"/>
        </w:rPr>
        <w:t>花點時間</w:t>
      </w:r>
      <w:r w:rsidR="004E49D6" w:rsidRPr="009963EE">
        <w:rPr>
          <w:rFonts w:cstheme="minorHAnsi" w:hint="eastAsia"/>
          <w:sz w:val="24"/>
        </w:rPr>
        <w:t>彼此分享</w:t>
      </w:r>
      <w:r w:rsidRPr="009963EE">
        <w:rPr>
          <w:rFonts w:cstheme="minorHAnsi" w:hint="eastAsia"/>
          <w:sz w:val="24"/>
        </w:rPr>
        <w:t>討論以下問題</w:t>
      </w:r>
      <w:r w:rsidRPr="009963EE">
        <w:rPr>
          <w:rFonts w:cstheme="minorHAnsi" w:hint="eastAsia"/>
          <w:sz w:val="24"/>
        </w:rPr>
        <w:t xml:space="preserve">: </w:t>
      </w:r>
      <w:r w:rsidRPr="009963EE">
        <w:rPr>
          <w:rFonts w:ascii="DFPLiHei-Bd" w:eastAsia="DFPLiHei-Bd" w:cstheme="minorHAnsi" w:hint="eastAsia"/>
          <w:sz w:val="24"/>
        </w:rPr>
        <w:t>「</w:t>
      </w:r>
      <w:r w:rsidR="009963EE">
        <w:rPr>
          <w:rFonts w:ascii="DFPLiHei-Bd" w:eastAsia="DFPLiHei-Bd" w:cstheme="minorHAnsi" w:hint="eastAsia"/>
          <w:sz w:val="24"/>
        </w:rPr>
        <w:t>如何才能</w:t>
      </w:r>
      <w:r w:rsidR="00F2293E">
        <w:rPr>
          <w:rFonts w:ascii="DFPLiHei-Bd" w:eastAsia="DFPLiHei-Bd" w:cstheme="minorHAnsi" w:hint="eastAsia"/>
          <w:sz w:val="24"/>
        </w:rPr>
        <w:t>成為一個</w:t>
      </w:r>
      <w:r w:rsidR="009963EE">
        <w:rPr>
          <w:rFonts w:ascii="DFPLiHei-Bd" w:eastAsia="DFPLiHei-Bd" w:cstheme="minorHAnsi" w:hint="eastAsia"/>
          <w:sz w:val="24"/>
        </w:rPr>
        <w:t>不</w:t>
      </w:r>
      <w:r w:rsidR="00F2293E">
        <w:rPr>
          <w:rFonts w:ascii="DFPLiHei-Bd" w:eastAsia="DFPLiHei-Bd" w:cstheme="minorHAnsi" w:hint="eastAsia"/>
          <w:sz w:val="24"/>
        </w:rPr>
        <w:t>遇事</w:t>
      </w:r>
      <w:r w:rsidR="009963EE">
        <w:rPr>
          <w:rFonts w:ascii="DFPLiHei-Bd" w:eastAsia="DFPLiHei-Bd" w:cstheme="minorHAnsi" w:hint="eastAsia"/>
          <w:sz w:val="24"/>
        </w:rPr>
        <w:t>找藉口</w:t>
      </w:r>
      <w:r w:rsidR="00F2293E">
        <w:rPr>
          <w:rFonts w:ascii="DFPLiHei-Bd" w:eastAsia="DFPLiHei-Bd" w:cstheme="minorHAnsi" w:hint="eastAsia"/>
          <w:sz w:val="24"/>
        </w:rPr>
        <w:t>推辭的人</w:t>
      </w:r>
      <w:r w:rsidRPr="009963EE">
        <w:rPr>
          <w:rFonts w:ascii="DFPLiHei-Bd" w:eastAsia="DFPLiHei-Bd" w:cstheme="minorHAnsi" w:hint="eastAsia"/>
          <w:sz w:val="24"/>
        </w:rPr>
        <w:t>」</w:t>
      </w:r>
      <w:r w:rsidR="004E49D6" w:rsidRPr="009963EE">
        <w:rPr>
          <w:rFonts w:asciiTheme="minorEastAsia" w:hAnsiTheme="minorEastAsia" w:cstheme="minorHAnsi" w:hint="eastAsia"/>
          <w:sz w:val="24"/>
        </w:rPr>
        <w:t>請大家為此禱告。</w:t>
      </w:r>
    </w:p>
    <w:p w14:paraId="13C1ABFE" w14:textId="614341FD" w:rsidR="00380BD8" w:rsidRPr="004E49D6" w:rsidRDefault="00380BD8" w:rsidP="00B06D2F">
      <w:pPr>
        <w:pStyle w:val="ListParagraph"/>
        <w:numPr>
          <w:ilvl w:val="0"/>
          <w:numId w:val="23"/>
        </w:numPr>
        <w:spacing w:after="0" w:line="360" w:lineRule="auto"/>
        <w:rPr>
          <w:rFonts w:cstheme="minorHAnsi"/>
          <w:sz w:val="24"/>
        </w:rPr>
      </w:pPr>
      <w:r w:rsidRPr="004E49D6">
        <w:rPr>
          <w:rFonts w:asciiTheme="minorEastAsia" w:hAnsiTheme="minorEastAsia" w:cstheme="minorHAnsi" w:hint="eastAsia"/>
          <w:sz w:val="24"/>
        </w:rPr>
        <w:t>請每個組員在小卡片上寫下自己的名字及需要</w:t>
      </w:r>
      <w:r w:rsidR="006C3018" w:rsidRPr="004E49D6">
        <w:rPr>
          <w:rFonts w:asciiTheme="minorEastAsia" w:hAnsiTheme="minorEastAsia" w:cstheme="minorHAnsi" w:hint="eastAsia"/>
          <w:sz w:val="24"/>
        </w:rPr>
        <w:t>代禱的事項。之後，將卡片分給各組員，請組員在這星期內為卡片上</w:t>
      </w:r>
      <w:r w:rsidR="008B5749" w:rsidRPr="004E49D6">
        <w:rPr>
          <w:rFonts w:asciiTheme="minorEastAsia" w:hAnsiTheme="minorEastAsia" w:cstheme="minorHAnsi" w:hint="eastAsia"/>
          <w:sz w:val="24"/>
        </w:rPr>
        <w:t>的人</w:t>
      </w:r>
      <w:r w:rsidR="00B73365" w:rsidRPr="004E49D6">
        <w:rPr>
          <w:rFonts w:asciiTheme="minorEastAsia" w:hAnsiTheme="minorEastAsia" w:cstheme="minorHAnsi" w:hint="eastAsia"/>
          <w:sz w:val="24"/>
        </w:rPr>
        <w:t>代禱。</w:t>
      </w:r>
    </w:p>
    <w:sectPr w:rsidR="00380BD8" w:rsidRPr="004E49D6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7"/>
  </w:num>
  <w:num w:numId="5">
    <w:abstractNumId w:val="5"/>
  </w:num>
  <w:num w:numId="6">
    <w:abstractNumId w:val="22"/>
  </w:num>
  <w:num w:numId="7">
    <w:abstractNumId w:val="10"/>
  </w:num>
  <w:num w:numId="8">
    <w:abstractNumId w:val="20"/>
  </w:num>
  <w:num w:numId="9">
    <w:abstractNumId w:val="3"/>
  </w:num>
  <w:num w:numId="10">
    <w:abstractNumId w:val="13"/>
  </w:num>
  <w:num w:numId="11">
    <w:abstractNumId w:val="18"/>
  </w:num>
  <w:num w:numId="12">
    <w:abstractNumId w:val="2"/>
  </w:num>
  <w:num w:numId="13">
    <w:abstractNumId w:val="8"/>
  </w:num>
  <w:num w:numId="14">
    <w:abstractNumId w:val="12"/>
  </w:num>
  <w:num w:numId="15">
    <w:abstractNumId w:val="19"/>
  </w:num>
  <w:num w:numId="16">
    <w:abstractNumId w:val="25"/>
  </w:num>
  <w:num w:numId="17">
    <w:abstractNumId w:val="15"/>
  </w:num>
  <w:num w:numId="18">
    <w:abstractNumId w:val="1"/>
  </w:num>
  <w:num w:numId="19">
    <w:abstractNumId w:val="24"/>
  </w:num>
  <w:num w:numId="20">
    <w:abstractNumId w:val="0"/>
  </w:num>
  <w:num w:numId="21">
    <w:abstractNumId w:val="4"/>
  </w:num>
  <w:num w:numId="22">
    <w:abstractNumId w:val="17"/>
  </w:num>
  <w:num w:numId="23">
    <w:abstractNumId w:val="9"/>
  </w:num>
  <w:num w:numId="24">
    <w:abstractNumId w:val="6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67678"/>
    <w:rsid w:val="000A3736"/>
    <w:rsid w:val="000E47D7"/>
    <w:rsid w:val="00106B71"/>
    <w:rsid w:val="00106E1C"/>
    <w:rsid w:val="0013321E"/>
    <w:rsid w:val="0017186A"/>
    <w:rsid w:val="0024308D"/>
    <w:rsid w:val="00295A79"/>
    <w:rsid w:val="002C184B"/>
    <w:rsid w:val="002D3D5A"/>
    <w:rsid w:val="0037708D"/>
    <w:rsid w:val="00380BD8"/>
    <w:rsid w:val="0038206B"/>
    <w:rsid w:val="003A0DD1"/>
    <w:rsid w:val="003B200B"/>
    <w:rsid w:val="003E32D2"/>
    <w:rsid w:val="00455062"/>
    <w:rsid w:val="004A4BB9"/>
    <w:rsid w:val="004E49D6"/>
    <w:rsid w:val="00512D20"/>
    <w:rsid w:val="00622112"/>
    <w:rsid w:val="006B59E8"/>
    <w:rsid w:val="006B7947"/>
    <w:rsid w:val="006C3018"/>
    <w:rsid w:val="007C69EC"/>
    <w:rsid w:val="00812480"/>
    <w:rsid w:val="00860459"/>
    <w:rsid w:val="00864167"/>
    <w:rsid w:val="008817E7"/>
    <w:rsid w:val="008829DA"/>
    <w:rsid w:val="008B3731"/>
    <w:rsid w:val="008B5749"/>
    <w:rsid w:val="0091785B"/>
    <w:rsid w:val="00934F0C"/>
    <w:rsid w:val="00990913"/>
    <w:rsid w:val="009963EE"/>
    <w:rsid w:val="009B31EB"/>
    <w:rsid w:val="009B3451"/>
    <w:rsid w:val="009B63CF"/>
    <w:rsid w:val="00A075CD"/>
    <w:rsid w:val="00A55C46"/>
    <w:rsid w:val="00B026A4"/>
    <w:rsid w:val="00B06D2F"/>
    <w:rsid w:val="00B36BCF"/>
    <w:rsid w:val="00B46061"/>
    <w:rsid w:val="00B61129"/>
    <w:rsid w:val="00B73365"/>
    <w:rsid w:val="00B9666D"/>
    <w:rsid w:val="00B9690D"/>
    <w:rsid w:val="00BA0DA1"/>
    <w:rsid w:val="00BA2105"/>
    <w:rsid w:val="00BC6D38"/>
    <w:rsid w:val="00C87A6F"/>
    <w:rsid w:val="00CD2B56"/>
    <w:rsid w:val="00D071D1"/>
    <w:rsid w:val="00D15B07"/>
    <w:rsid w:val="00DB4A9D"/>
    <w:rsid w:val="00DE3B01"/>
    <w:rsid w:val="00E02A89"/>
    <w:rsid w:val="00E57D49"/>
    <w:rsid w:val="00EA12DA"/>
    <w:rsid w:val="00EA3139"/>
    <w:rsid w:val="00EC6301"/>
    <w:rsid w:val="00F2293E"/>
    <w:rsid w:val="00F3089A"/>
    <w:rsid w:val="00F32D0B"/>
    <w:rsid w:val="00F5488D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275D-1700-48C4-B976-4A9D619C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5</cp:revision>
  <cp:lastPrinted>2018-05-09T18:09:00Z</cp:lastPrinted>
  <dcterms:created xsi:type="dcterms:W3CDTF">2018-04-17T22:46:00Z</dcterms:created>
  <dcterms:modified xsi:type="dcterms:W3CDTF">2018-05-11T03:19:00Z</dcterms:modified>
</cp:coreProperties>
</file>