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67AB2" w14:textId="26364165" w:rsidR="00F32D0B" w:rsidRPr="009B3451" w:rsidRDefault="00F32D0B" w:rsidP="00F32D0B">
      <w:pPr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>華人福音堂家庭小組聚會材料 0</w:t>
      </w:r>
      <w:r w:rsidR="00D15B07" w:rsidRPr="009B3451">
        <w:rPr>
          <w:rFonts w:ascii="DFPLiHei-Bd" w:eastAsia="DFPLiHei-Bd" w:hint="eastAsia"/>
          <w:sz w:val="32"/>
        </w:rPr>
        <w:t>2.23</w:t>
      </w:r>
      <w:r w:rsidRPr="009B3451">
        <w:rPr>
          <w:rFonts w:ascii="DFPLiHei-Bd" w:eastAsia="DFPLiHei-Bd" w:hint="eastAsia"/>
          <w:sz w:val="32"/>
        </w:rPr>
        <w:t>.2018</w:t>
      </w:r>
      <w:r w:rsidR="000A5A0A" w:rsidRPr="000A5A0A">
        <w:rPr>
          <w:rFonts w:ascii="DFPLiHei-Bd" w:eastAsia="DFPLiHei-Bd" w:hint="eastAsia"/>
          <w:color w:val="FF0000"/>
          <w:sz w:val="32"/>
        </w:rPr>
        <w:t>(小組長版)</w:t>
      </w:r>
    </w:p>
    <w:p w14:paraId="660DB895" w14:textId="0A778262" w:rsidR="000A3736" w:rsidRDefault="00F32D0B">
      <w:pPr>
        <w:rPr>
          <w:rFonts w:ascii="DFPLiHei-Bd" w:eastAsia="DFPLiHei-Bd"/>
          <w:sz w:val="28"/>
        </w:rPr>
      </w:pPr>
      <w:r w:rsidRPr="009B3451">
        <w:rPr>
          <w:rFonts w:ascii="DFPLiHei-Bd" w:eastAsia="DFPLiHei-Bd" w:hint="eastAsia"/>
          <w:sz w:val="28"/>
        </w:rPr>
        <w:t xml:space="preserve">主題: </w:t>
      </w:r>
      <w:r w:rsidR="00D15B07" w:rsidRPr="009B3451">
        <w:rPr>
          <w:rFonts w:ascii="DFPLiHei-Bd" w:eastAsia="DFPLiHei-Bd" w:hint="eastAsia"/>
          <w:sz w:val="28"/>
        </w:rPr>
        <w:t>價值標準</w:t>
      </w:r>
    </w:p>
    <w:p w14:paraId="0B6CFDBB" w14:textId="77777777" w:rsidR="000A5A0A" w:rsidRPr="009F65A6" w:rsidRDefault="000A5A0A" w:rsidP="000A5A0A">
      <w:pPr>
        <w:spacing w:after="0" w:line="240" w:lineRule="auto"/>
        <w:rPr>
          <w:rFonts w:ascii="DFPLiHei-Bd" w:eastAsia="DFPLiHei-Bd" w:hAnsi="Microsoft YaHei" w:cs="Microsoft YaHei"/>
          <w:sz w:val="24"/>
        </w:rPr>
      </w:pPr>
      <w:r>
        <w:rPr>
          <w:rFonts w:ascii="DFPLiHei-Bd" w:eastAsia="DFPLiHei-Bd" w:hint="eastAsia"/>
          <w:sz w:val="28"/>
        </w:rPr>
        <w:t xml:space="preserve">詩歌: </w:t>
      </w:r>
      <w:r w:rsidRPr="009F65A6">
        <w:rPr>
          <w:rFonts w:ascii="DFPLiHei-Bd" w:eastAsia="DFPLiHei-Bd" w:hAnsi="Microsoft YaHei" w:cs="Microsoft YaHei" w:hint="eastAsia"/>
          <w:color w:val="FF0000"/>
          <w:sz w:val="24"/>
        </w:rPr>
        <w:t>組長可根據需要增減更換詩歌，</w:t>
      </w:r>
      <w:r w:rsidRPr="009F65A6">
        <w:rPr>
          <w:rFonts w:ascii="DFPLiHei-Bd" w:eastAsia="DFPLiHei-Bd" w:hAnsiTheme="minorEastAsia" w:cs="Microsoft YaHei" w:hint="eastAsia"/>
          <w:color w:val="FF0000"/>
          <w:sz w:val="24"/>
        </w:rPr>
        <w:t>以</w:t>
      </w:r>
      <w:r w:rsidRPr="009F65A6">
        <w:rPr>
          <w:rFonts w:ascii="DFPLiHei-Bd" w:eastAsia="DFPLiHei-Bd" w:hAnsi="Microsoft YaHei" w:cs="Microsoft YaHei" w:hint="eastAsia"/>
          <w:color w:val="FF0000"/>
          <w:sz w:val="24"/>
        </w:rPr>
        <w:t>1-3首為原則。時間請控制在15-20分鐘之間</w:t>
      </w:r>
    </w:p>
    <w:p w14:paraId="25D1A70B" w14:textId="423451B8" w:rsidR="000A5A0A" w:rsidRPr="009B3451" w:rsidRDefault="000A5A0A">
      <w:pPr>
        <w:rPr>
          <w:rFonts w:ascii="DFPLiHei-Bd" w:eastAsia="DFPLiHei-Bd"/>
          <w:sz w:val="28"/>
        </w:rPr>
      </w:pPr>
    </w:p>
    <w:p w14:paraId="376F15A1" w14:textId="71669CB5" w:rsidR="00622112" w:rsidRPr="009B3451" w:rsidRDefault="00622112">
      <w:pPr>
        <w:rPr>
          <w:rFonts w:ascii="DFPLiHei-Bd" w:eastAsia="DFPLiHei-Bd"/>
          <w:sz w:val="24"/>
        </w:rPr>
      </w:pPr>
      <w:r w:rsidRPr="009B3451">
        <w:rPr>
          <w:rFonts w:ascii="DFPLiHei-Bd" w:eastAsia="DFPLiHei-Bd" w:hint="eastAsia"/>
          <w:sz w:val="28"/>
        </w:rPr>
        <w:t>破冰</w:t>
      </w:r>
      <w:r w:rsidR="007C69EC" w:rsidRPr="009B3451">
        <w:rPr>
          <w:rFonts w:ascii="DFPLiHei-Bd" w:eastAsia="DFPLiHei-Bd" w:hint="eastAsia"/>
          <w:sz w:val="24"/>
        </w:rPr>
        <w:t xml:space="preserve">: </w:t>
      </w:r>
      <w:r w:rsidR="00D15B07" w:rsidRPr="009B3451">
        <w:rPr>
          <w:rFonts w:ascii="DFPLiHei-Bd" w:eastAsia="DFPLiHei-Bd" w:hint="eastAsia"/>
          <w:sz w:val="24"/>
        </w:rPr>
        <w:t>你最想要的是甚麼</w:t>
      </w:r>
      <w:r w:rsidR="007C69EC" w:rsidRPr="009B3451">
        <w:rPr>
          <w:rFonts w:ascii="DFPLiHei-Bd" w:eastAsia="DFPLiHei-Bd" w:hint="eastAsia"/>
          <w:sz w:val="24"/>
        </w:rPr>
        <w:t>?</w:t>
      </w:r>
      <w:r w:rsidR="000A5A0A" w:rsidRPr="000A5A0A">
        <w:rPr>
          <w:rFonts w:ascii="DFHeiW9-GB5" w:eastAsia="DFHeiW9-GB5" w:hint="eastAsia"/>
          <w:color w:val="FF0000"/>
          <w:sz w:val="24"/>
        </w:rPr>
        <w:t xml:space="preserve"> </w:t>
      </w:r>
      <w:r w:rsidR="000A5A0A" w:rsidRPr="000A5A0A">
        <w:rPr>
          <w:rFonts w:ascii="DFPLiHei-Bd" w:eastAsia="DFPLiHei-Bd" w:hint="eastAsia"/>
          <w:color w:val="FF0000"/>
          <w:sz w:val="24"/>
        </w:rPr>
        <w:t>時間盡可能控制在15-20分鐘之間</w:t>
      </w:r>
    </w:p>
    <w:p w14:paraId="3B9D91BD" w14:textId="32FC7FDA" w:rsidR="007C69EC" w:rsidRPr="009B3451" w:rsidRDefault="00D15B07">
      <w:pPr>
        <w:rPr>
          <w:rFonts w:cstheme="minorHAnsi"/>
          <w:sz w:val="24"/>
        </w:rPr>
      </w:pPr>
      <w:r w:rsidRPr="009B3451">
        <w:rPr>
          <w:rFonts w:cstheme="minorHAnsi"/>
          <w:sz w:val="24"/>
        </w:rPr>
        <w:t>請一位組員當拍賣官</w:t>
      </w:r>
      <w:r w:rsidRPr="009B3451">
        <w:rPr>
          <w:rFonts w:cstheme="minorHAnsi"/>
          <w:sz w:val="24"/>
        </w:rPr>
        <w:t>(</w:t>
      </w:r>
      <w:r w:rsidRPr="009B3451">
        <w:rPr>
          <w:rFonts w:cstheme="minorHAnsi"/>
          <w:sz w:val="24"/>
        </w:rPr>
        <w:t>他也有資格競標</w:t>
      </w:r>
      <w:r w:rsidRPr="009B3451">
        <w:rPr>
          <w:rFonts w:cstheme="minorHAnsi"/>
          <w:sz w:val="24"/>
        </w:rPr>
        <w:t>)</w:t>
      </w:r>
      <w:r w:rsidRPr="009B3451">
        <w:rPr>
          <w:rFonts w:cstheme="minorHAnsi"/>
          <w:sz w:val="24"/>
        </w:rPr>
        <w:t>，把下列「貨品」逐一推出拍賣</w:t>
      </w:r>
      <w:r w:rsidR="007C69EC" w:rsidRPr="009B3451">
        <w:rPr>
          <w:rFonts w:cstheme="minorHAnsi"/>
          <w:sz w:val="24"/>
        </w:rPr>
        <w:t>。</w:t>
      </w:r>
    </w:p>
    <w:p w14:paraId="1BC197A1" w14:textId="5081BACE" w:rsidR="00D15B07" w:rsidRPr="009B3451" w:rsidRDefault="00D15B07" w:rsidP="00D15B07">
      <w:pPr>
        <w:jc w:val="center"/>
        <w:rPr>
          <w:rFonts w:cstheme="minorHAnsi"/>
          <w:sz w:val="24"/>
        </w:rPr>
      </w:pPr>
      <w:r w:rsidRPr="009B3451">
        <w:rPr>
          <w:rFonts w:cstheme="minorHAnsi"/>
          <w:sz w:val="24"/>
        </w:rPr>
        <w:t>遊戲規則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4230"/>
        <w:gridCol w:w="2420"/>
      </w:tblGrid>
      <w:tr w:rsidR="00D15B07" w:rsidRPr="009B3451" w14:paraId="530B4219" w14:textId="77777777" w:rsidTr="00C87A6F">
        <w:tc>
          <w:tcPr>
            <w:tcW w:w="2700" w:type="dxa"/>
            <w:tcBorders>
              <w:right w:val="single" w:sz="4" w:space="0" w:color="auto"/>
            </w:tcBorders>
          </w:tcPr>
          <w:p w14:paraId="36A534A6" w14:textId="77777777" w:rsidR="00D15B07" w:rsidRPr="009B3451" w:rsidRDefault="00D15B07">
            <w:pPr>
              <w:rPr>
                <w:rFonts w:cstheme="minorHAnsi"/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147" w14:textId="77777777" w:rsidR="00D15B07" w:rsidRPr="009B3451" w:rsidRDefault="00D15B07" w:rsidP="00D15B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每人有</w:t>
            </w:r>
            <w:r w:rsidRPr="009B3451">
              <w:rPr>
                <w:rFonts w:cstheme="minorHAnsi"/>
                <w:sz w:val="24"/>
              </w:rPr>
              <w:t>10,</w:t>
            </w:r>
            <w:r w:rsidR="008B3731" w:rsidRPr="009B3451">
              <w:rPr>
                <w:rFonts w:cstheme="minorHAnsi"/>
                <w:sz w:val="24"/>
              </w:rPr>
              <w:t>000</w:t>
            </w:r>
            <w:r w:rsidR="008B3731" w:rsidRPr="009B3451">
              <w:rPr>
                <w:rFonts w:cstheme="minorHAnsi"/>
                <w:sz w:val="24"/>
              </w:rPr>
              <w:t>元競標費</w:t>
            </w:r>
          </w:p>
          <w:p w14:paraId="5C163538" w14:textId="77777777" w:rsidR="00C87A6F" w:rsidRPr="009B3451" w:rsidRDefault="008B3731" w:rsidP="00D15B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每項目的底價是</w:t>
            </w:r>
            <w:r w:rsidRPr="009B3451">
              <w:rPr>
                <w:rFonts w:cstheme="minorHAnsi"/>
                <w:sz w:val="24"/>
              </w:rPr>
              <w:t>500</w:t>
            </w:r>
            <w:r w:rsidRPr="009B3451">
              <w:rPr>
                <w:rFonts w:cstheme="minorHAnsi"/>
                <w:sz w:val="24"/>
              </w:rPr>
              <w:t>元</w:t>
            </w:r>
          </w:p>
          <w:p w14:paraId="7AE18617" w14:textId="54304D66" w:rsidR="008B3731" w:rsidRPr="009B3451" w:rsidRDefault="008B3731" w:rsidP="00D15B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每次叫價須為</w:t>
            </w:r>
            <w:r w:rsidRPr="009B3451">
              <w:rPr>
                <w:rFonts w:cstheme="minorHAnsi"/>
                <w:sz w:val="24"/>
              </w:rPr>
              <w:t>500</w:t>
            </w:r>
            <w:r w:rsidRPr="009B3451">
              <w:rPr>
                <w:rFonts w:cstheme="minorHAnsi"/>
                <w:sz w:val="24"/>
              </w:rPr>
              <w:t>元的倍數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14:paraId="38E20CA1" w14:textId="77777777" w:rsidR="00D15B07" w:rsidRPr="009B3451" w:rsidRDefault="00D15B07">
            <w:pPr>
              <w:rPr>
                <w:rFonts w:cstheme="minorHAnsi"/>
                <w:sz w:val="24"/>
              </w:rPr>
            </w:pPr>
          </w:p>
        </w:tc>
      </w:tr>
    </w:tbl>
    <w:p w14:paraId="783EFE16" w14:textId="77777777" w:rsidR="00D15B07" w:rsidRPr="0091785B" w:rsidRDefault="00D15B07">
      <w:pPr>
        <w:rPr>
          <w:rFonts w:ascii="DFHeiW5-GB5" w:eastAsia="DFHeiW5-GB5"/>
          <w:sz w:val="24"/>
        </w:rPr>
      </w:pPr>
    </w:p>
    <w:p w14:paraId="309146A7" w14:textId="50503A33" w:rsidR="008B3731" w:rsidRPr="009B3451" w:rsidRDefault="008B3731">
      <w:pPr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00"/>
        <w:gridCol w:w="450"/>
        <w:gridCol w:w="1525"/>
      </w:tblGrid>
      <w:tr w:rsidR="00CD2B56" w:rsidRPr="00F3089A" w14:paraId="72D3B0BF" w14:textId="77777777" w:rsidTr="00C87A6F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1B1D9F62" w14:textId="4B2E2F06" w:rsidR="00CD2B56" w:rsidRPr="00F3089A" w:rsidRDefault="00CD2B56">
            <w:pPr>
              <w:rPr>
                <w:rFonts w:ascii="DFPLiHei-Bd" w:eastAsia="DFPLiHei-Bd" w:cstheme="minorHAnsi"/>
                <w:sz w:val="24"/>
                <w:u w:val="thick"/>
              </w:rPr>
            </w:pPr>
            <w:r w:rsidRPr="00F3089A">
              <w:rPr>
                <w:rFonts w:ascii="DFPLiHei-Bd" w:eastAsia="DFPLiHei-Bd" w:cstheme="minorHAnsi" w:hint="eastAsia"/>
                <w:sz w:val="24"/>
                <w:u w:val="thick"/>
              </w:rPr>
              <w:t>拍賣項目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CF259" w14:textId="4E1DFCD5" w:rsidR="00CD2B56" w:rsidRPr="00F3089A" w:rsidRDefault="00CD2B56" w:rsidP="008B3731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F3089A">
              <w:rPr>
                <w:rFonts w:ascii="DFPLiHei-Bd" w:eastAsia="DFPLiHei-Bd" w:cstheme="minorHAnsi" w:hint="eastAsia"/>
                <w:sz w:val="24"/>
              </w:rPr>
              <w:t>競投得主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7828B3" w14:textId="372E2BA4" w:rsidR="00CD2B56" w:rsidRPr="00F3089A" w:rsidRDefault="00CD2B56" w:rsidP="008B3731">
            <w:pPr>
              <w:jc w:val="center"/>
              <w:rPr>
                <w:rFonts w:ascii="DFPLiHei-Bd" w:eastAsia="DFPLiHei-Bd" w:cstheme="minorHAnsi"/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E3A69" w14:textId="289C52B5" w:rsidR="00CD2B56" w:rsidRPr="00F3089A" w:rsidRDefault="00CD2B56" w:rsidP="008B3731">
            <w:pPr>
              <w:jc w:val="center"/>
              <w:rPr>
                <w:rFonts w:ascii="DFPLiHei-Bd" w:eastAsia="DFPLiHei-Bd" w:cstheme="minorHAnsi"/>
                <w:sz w:val="24"/>
              </w:rPr>
            </w:pPr>
            <w:r w:rsidRPr="00F3089A">
              <w:rPr>
                <w:rFonts w:ascii="DFPLiHei-Bd" w:eastAsia="DFPLiHei-Bd" w:cstheme="minorHAnsi" w:hint="eastAsia"/>
                <w:sz w:val="24"/>
              </w:rPr>
              <w:t>競投價碼</w:t>
            </w:r>
          </w:p>
        </w:tc>
      </w:tr>
      <w:tr w:rsidR="00CD2B56" w:rsidRPr="009B3451" w14:paraId="1AFFAF7F" w14:textId="77777777" w:rsidTr="00C87A6F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3E309117" w14:textId="7BFBFCDE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1.</w:t>
            </w:r>
            <w:r w:rsidRPr="009B3451">
              <w:rPr>
                <w:rFonts w:cstheme="minorHAnsi"/>
                <w:sz w:val="24"/>
              </w:rPr>
              <w:t>深厚、長久的情誼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B59F0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83AE303" w14:textId="7FF9E38B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3EB1E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4309D069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5DFC6D8E" w14:textId="40CC4A0A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2.</w:t>
            </w:r>
            <w:r w:rsidRPr="009B3451">
              <w:rPr>
                <w:rFonts w:cstheme="minorHAnsi"/>
                <w:sz w:val="24"/>
              </w:rPr>
              <w:t>一年有薪假期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34698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03D94C" w14:textId="52D616BE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403FE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77AF0C86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6A8D1B44" w14:textId="55E6CC2E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 xml:space="preserve">3 </w:t>
            </w:r>
            <w:r w:rsidRPr="009B3451">
              <w:rPr>
                <w:rFonts w:cstheme="minorHAnsi"/>
                <w:sz w:val="24"/>
              </w:rPr>
              <w:t>一年免費自助餐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68872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5BF8B6" w14:textId="1C2831AD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1455E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127B7714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118067AB" w14:textId="48817BD4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4.</w:t>
            </w:r>
            <w:r w:rsidRPr="009B3451">
              <w:rPr>
                <w:rFonts w:cstheme="minorHAnsi"/>
                <w:sz w:val="24"/>
              </w:rPr>
              <w:t>全無副作用的回春特效藥，叫人看去年輕十年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156677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615CFAF" w14:textId="0EAD6C0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CD27C5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7EC71866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2593EAD2" w14:textId="3E785DD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5.</w:t>
            </w:r>
            <w:r w:rsidRPr="009B3451">
              <w:rPr>
                <w:rFonts w:cstheme="minorHAnsi"/>
                <w:sz w:val="24"/>
              </w:rPr>
              <w:t>全家每費暢遊迪士尼樂園一年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E0800A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A448BD" w14:textId="06089FA0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875B51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730CF7FD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3700096D" w14:textId="18ADC48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6.</w:t>
            </w:r>
            <w:r w:rsidRPr="009B3451">
              <w:rPr>
                <w:rFonts w:cstheme="minorHAnsi"/>
                <w:sz w:val="24"/>
              </w:rPr>
              <w:t>不用節食或運動就能瘦到想要的體重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BDDD43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76648E" w14:textId="269CBAFA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C59C7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06004671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539296CD" w14:textId="2F2C3BBA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7.</w:t>
            </w:r>
            <w:r w:rsidRPr="009B3451">
              <w:rPr>
                <w:rFonts w:cstheme="minorHAnsi"/>
                <w:sz w:val="24"/>
              </w:rPr>
              <w:t>免費暢遊歐陸各國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B8070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B013E9" w14:textId="3FDE4861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89887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4D607C61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4E175A39" w14:textId="66AF4C4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8.</w:t>
            </w:r>
            <w:r w:rsidRPr="009B3451">
              <w:rPr>
                <w:rFonts w:cstheme="minorHAnsi"/>
                <w:sz w:val="24"/>
              </w:rPr>
              <w:t>名貴的座車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FC71A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ED1173" w14:textId="7BCB224C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35353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77C6A026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09907E4B" w14:textId="01AA8F0B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9.</w:t>
            </w:r>
            <w:r w:rsidRPr="009B3451">
              <w:rPr>
                <w:rFonts w:cstheme="minorHAnsi"/>
                <w:sz w:val="24"/>
              </w:rPr>
              <w:t>博士學位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14F80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49A9B0" w14:textId="1BB6164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7F62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550B6938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19FAD1EF" w14:textId="43E1CBEC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10.</w:t>
            </w:r>
            <w:r w:rsidRPr="009B3451">
              <w:rPr>
                <w:rFonts w:cstheme="minorHAnsi"/>
                <w:sz w:val="24"/>
              </w:rPr>
              <w:t>終生伴侶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19779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5488AD" w14:textId="02D3B3B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C404C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606BD8F4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31D0595E" w14:textId="31BAAE6E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11.</w:t>
            </w:r>
            <w:r w:rsidRPr="009B3451">
              <w:rPr>
                <w:rFonts w:cstheme="minorHAnsi"/>
                <w:sz w:val="24"/>
              </w:rPr>
              <w:t>市價千萬的豪宅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8FE9E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0144B1" w14:textId="683CAE56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4F019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  <w:tr w:rsidR="00CD2B56" w:rsidRPr="009B3451" w14:paraId="741E5455" w14:textId="77777777" w:rsidTr="00CD2B56"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14:paraId="246EFBBC" w14:textId="4F05A00B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  <w:r w:rsidRPr="009B3451">
              <w:rPr>
                <w:rFonts w:cstheme="minorHAnsi"/>
                <w:sz w:val="24"/>
              </w:rPr>
              <w:t>12.</w:t>
            </w:r>
            <w:r w:rsidRPr="009B3451">
              <w:rPr>
                <w:rFonts w:cstheme="minorHAnsi"/>
                <w:sz w:val="24"/>
              </w:rPr>
              <w:t>抗癌特效藥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89C86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C0EC6" w14:textId="3D4CEA63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F939A" w14:textId="77777777" w:rsidR="00CD2B56" w:rsidRPr="009B3451" w:rsidRDefault="00CD2B56" w:rsidP="00B36BCF">
            <w:pPr>
              <w:spacing w:before="240"/>
              <w:rPr>
                <w:rFonts w:cstheme="minorHAnsi"/>
                <w:sz w:val="24"/>
              </w:rPr>
            </w:pPr>
          </w:p>
        </w:tc>
      </w:tr>
    </w:tbl>
    <w:p w14:paraId="6E497DDB" w14:textId="617C573E" w:rsidR="000A5A0A" w:rsidRDefault="000A5A0A">
      <w:pPr>
        <w:rPr>
          <w:rFonts w:ascii="DFHeiW9-GB5" w:eastAsia="DFHeiW9-GB5"/>
          <w:sz w:val="24"/>
        </w:rPr>
      </w:pPr>
    </w:p>
    <w:p w14:paraId="7D687C20" w14:textId="3323E80E" w:rsidR="000A5A0A" w:rsidRPr="000A5A0A" w:rsidRDefault="000A5A0A">
      <w:pPr>
        <w:rPr>
          <w:rFonts w:ascii="DFPLiHei-Bd" w:eastAsia="DFPLiHei-Bd"/>
          <w:color w:val="FF0000"/>
          <w:sz w:val="24"/>
        </w:rPr>
      </w:pPr>
      <w:r>
        <w:rPr>
          <w:rFonts w:ascii="DFPLiHei-Bd" w:eastAsia="DFPLiHei-Bd" w:hint="eastAsia"/>
          <w:color w:val="FF0000"/>
          <w:sz w:val="24"/>
        </w:rPr>
        <w:t>(</w:t>
      </w:r>
      <w:r w:rsidRPr="000A5A0A">
        <w:rPr>
          <w:rFonts w:ascii="DFPLiHei-Bd" w:eastAsia="DFPLiHei-Bd" w:hint="eastAsia"/>
          <w:color w:val="FF0000"/>
          <w:sz w:val="24"/>
        </w:rPr>
        <w:t>本次主題: 價值標準</w:t>
      </w:r>
    </w:p>
    <w:p w14:paraId="2F38366F" w14:textId="7215D8E0" w:rsidR="00F32D0B" w:rsidRDefault="000A5A0A">
      <w:pPr>
        <w:rPr>
          <w:rFonts w:ascii="DFPLiHei-Bd" w:eastAsia="DFPLiHei-Bd"/>
          <w:color w:val="FF0000"/>
          <w:sz w:val="24"/>
        </w:rPr>
      </w:pPr>
      <w:r w:rsidRPr="000A5A0A">
        <w:rPr>
          <w:rFonts w:ascii="DFPLiHei-Bd" w:eastAsia="DFPLiHei-Bd" w:hint="eastAsia"/>
          <w:color w:val="FF0000"/>
          <w:sz w:val="24"/>
        </w:rPr>
        <w:t>所以期望透過破冰的活動，讓大家可以在遊戲中進入本次主題當中。</w:t>
      </w:r>
      <w:r w:rsidR="00A122C3">
        <w:rPr>
          <w:rFonts w:ascii="DFPLiHei-Bd" w:eastAsia="DFPLiHei-Bd" w:hint="eastAsia"/>
          <w:color w:val="FF0000"/>
          <w:sz w:val="24"/>
        </w:rPr>
        <w:t>你最看重的是甚麼?</w:t>
      </w:r>
      <w:bookmarkStart w:id="0" w:name="_GoBack"/>
      <w:bookmarkEnd w:id="0"/>
      <w:r>
        <w:rPr>
          <w:rFonts w:ascii="DFPLiHei-Bd" w:eastAsia="DFPLiHei-Bd" w:hint="eastAsia"/>
          <w:color w:val="FF0000"/>
          <w:sz w:val="24"/>
        </w:rPr>
        <w:t>)</w:t>
      </w:r>
    </w:p>
    <w:p w14:paraId="1ED2DA78" w14:textId="46C24A97" w:rsidR="000A5A0A" w:rsidRDefault="000A5A0A">
      <w:pPr>
        <w:rPr>
          <w:rFonts w:ascii="DFPLiHei-Bd" w:eastAsia="DFPLiHei-Bd"/>
          <w:color w:val="FF0000"/>
          <w:sz w:val="24"/>
        </w:rPr>
      </w:pPr>
      <w:r>
        <w:rPr>
          <w:rFonts w:ascii="DFPLiHei-Bd" w:eastAsia="DFPLiHei-Bd" w:hint="eastAsia"/>
          <w:color w:val="FF0000"/>
          <w:sz w:val="24"/>
        </w:rPr>
        <w:lastRenderedPageBreak/>
        <w:t>在查經前，小組長或帶領查經的同工可以有如下的引言</w:t>
      </w:r>
      <w:r w:rsidR="0073398D">
        <w:rPr>
          <w:rFonts w:ascii="DFPLiHei-Bd" w:eastAsia="DFPLiHei-Bd" w:hint="eastAsia"/>
          <w:color w:val="FF0000"/>
          <w:sz w:val="24"/>
        </w:rPr>
        <w:t>(引言+禱告=5分鐘)</w:t>
      </w:r>
    </w:p>
    <w:p w14:paraId="2988E1F0" w14:textId="2D46E6BD" w:rsidR="000A5A0A" w:rsidRPr="0073398D" w:rsidRDefault="000A5A0A">
      <w:pPr>
        <w:rPr>
          <w:rFonts w:ascii="DFPLiHei-Bd" w:eastAsia="DFPLiHei-Bd"/>
          <w:i/>
          <w:color w:val="FF0000"/>
          <w:sz w:val="24"/>
        </w:rPr>
      </w:pPr>
      <w:r w:rsidRPr="0073398D">
        <w:rPr>
          <w:rFonts w:ascii="DFPLiHei-Bd" w:eastAsia="DFPLiHei-Bd" w:hint="eastAsia"/>
          <w:i/>
          <w:color w:val="FF0000"/>
          <w:sz w:val="24"/>
        </w:rPr>
        <w:t>你生命中最重要的是甚麼?</w:t>
      </w:r>
    </w:p>
    <w:p w14:paraId="39A9556F" w14:textId="77777777" w:rsidR="000A5A0A" w:rsidRPr="0073398D" w:rsidRDefault="000A5A0A">
      <w:pPr>
        <w:rPr>
          <w:rFonts w:ascii="DFPLiHei-Bd" w:eastAsia="DFPLiHei-Bd"/>
          <w:i/>
          <w:color w:val="FF0000"/>
          <w:sz w:val="24"/>
        </w:rPr>
      </w:pPr>
      <w:r w:rsidRPr="0073398D">
        <w:rPr>
          <w:rFonts w:ascii="DFPLiHei-Bd" w:eastAsia="DFPLiHei-Bd" w:hint="eastAsia"/>
          <w:i/>
          <w:color w:val="FF0000"/>
          <w:sz w:val="24"/>
        </w:rPr>
        <w:t>許多人認為物質財富最重要，畢竟，這是社會一直以來灌輸給我們的價值觀。</w:t>
      </w:r>
    </w:p>
    <w:p w14:paraId="140E9ACF" w14:textId="7D822841" w:rsidR="000A5A0A" w:rsidRPr="0073398D" w:rsidRDefault="000A5A0A">
      <w:pPr>
        <w:rPr>
          <w:rFonts w:ascii="DFPLiHei-Bd" w:eastAsia="DFPLiHei-Bd"/>
          <w:i/>
          <w:color w:val="FF0000"/>
          <w:sz w:val="24"/>
        </w:rPr>
      </w:pPr>
      <w:r w:rsidRPr="0073398D">
        <w:rPr>
          <w:rFonts w:ascii="DFPLiHei-Bd" w:eastAsia="DFPLiHei-Bd" w:hint="eastAsia"/>
          <w:i/>
          <w:color w:val="FF0000"/>
          <w:sz w:val="24"/>
        </w:rPr>
        <w:t>環境也會影響我們怎樣衡量事物。有人說: 「就算金錢買不到快樂，但是至少可以除去不快」</w:t>
      </w:r>
      <w:r w:rsidR="0073398D" w:rsidRPr="0073398D">
        <w:rPr>
          <w:rFonts w:ascii="DFPLiHei-Bd" w:eastAsia="DFPLiHei-Bd" w:hint="eastAsia"/>
          <w:i/>
          <w:color w:val="FF0000"/>
          <w:sz w:val="24"/>
        </w:rPr>
        <w:t>；也有人說: 「健康就是一切」；更有人說: 「不必天長地久，只要曾經擁有」。</w:t>
      </w:r>
    </w:p>
    <w:p w14:paraId="054F3855" w14:textId="6CEE8B7B" w:rsidR="0073398D" w:rsidRPr="0073398D" w:rsidRDefault="0073398D">
      <w:pPr>
        <w:rPr>
          <w:rFonts w:ascii="DFPLiHei-Bd" w:eastAsia="DFPLiHei-Bd"/>
          <w:i/>
          <w:color w:val="FF0000"/>
          <w:sz w:val="24"/>
        </w:rPr>
      </w:pPr>
      <w:r w:rsidRPr="0073398D">
        <w:rPr>
          <w:rFonts w:ascii="DFPLiHei-Bd" w:eastAsia="DFPLiHei-Bd" w:hint="eastAsia"/>
          <w:i/>
          <w:color w:val="FF0000"/>
          <w:sz w:val="24"/>
        </w:rPr>
        <w:t>基督徒或許認為最寶貴的是與神的關係，但我們的行為真的反映出了這樣的價值觀嗎? 我們怎樣運用時間、金錢、精力、甚至我們自己呢?</w:t>
      </w:r>
    </w:p>
    <w:p w14:paraId="1669EAAB" w14:textId="2C356A09" w:rsidR="0073398D" w:rsidRPr="0073398D" w:rsidRDefault="0073398D">
      <w:pPr>
        <w:rPr>
          <w:rFonts w:ascii="DFPLiHei-Bd" w:eastAsia="DFPLiHei-Bd"/>
          <w:i/>
          <w:color w:val="FF0000"/>
          <w:sz w:val="24"/>
        </w:rPr>
      </w:pPr>
      <w:r w:rsidRPr="0073398D">
        <w:rPr>
          <w:rFonts w:ascii="DFPLiHei-Bd" w:eastAsia="DFPLiHei-Bd" w:hint="eastAsia"/>
          <w:i/>
          <w:color w:val="FF0000"/>
          <w:sz w:val="24"/>
        </w:rPr>
        <w:t>我們希望藉著今天的查經，一起來探討這問題，也藉著真誠的討論，一起來檢視我們自已的價值觀與實際有否出入。</w:t>
      </w:r>
    </w:p>
    <w:p w14:paraId="1831A6E0" w14:textId="0A0D6E5C" w:rsidR="0073398D" w:rsidRPr="000A5A0A" w:rsidRDefault="0073398D">
      <w:pPr>
        <w:rPr>
          <w:rFonts w:ascii="DFPLiHei-Bd" w:eastAsia="DFPLiHei-Bd" w:hint="eastAsia"/>
          <w:color w:val="FF0000"/>
          <w:sz w:val="24"/>
        </w:rPr>
      </w:pPr>
      <w:r>
        <w:rPr>
          <w:rFonts w:ascii="DFPLiHei-Bd" w:eastAsia="DFPLiHei-Bd" w:hint="eastAsia"/>
          <w:color w:val="FF0000"/>
          <w:sz w:val="24"/>
        </w:rPr>
        <w:t>帶查經的請帶領做一開始的禱告</w:t>
      </w:r>
    </w:p>
    <w:p w14:paraId="0B0753BB" w14:textId="77777777" w:rsidR="000A5A0A" w:rsidRDefault="000A5A0A">
      <w:pPr>
        <w:rPr>
          <w:rFonts w:ascii="DFHeiW9-GB5" w:eastAsia="DFHeiW9-GB5"/>
          <w:sz w:val="24"/>
        </w:rPr>
      </w:pPr>
    </w:p>
    <w:p w14:paraId="1A8D179E" w14:textId="1727A4C7" w:rsidR="00F32D0B" w:rsidRPr="00A55C46" w:rsidRDefault="00F32D0B" w:rsidP="00F32D0B">
      <w:pPr>
        <w:jc w:val="center"/>
        <w:rPr>
          <w:rFonts w:ascii="DFPLiHei-Bd" w:eastAsia="DFPLiHei-Bd"/>
          <w:sz w:val="32"/>
        </w:rPr>
      </w:pPr>
      <w:r w:rsidRPr="00A55C46">
        <w:rPr>
          <w:rFonts w:ascii="DFPLiHei-Bd" w:eastAsia="DFPLiHei-Bd" w:hint="eastAsia"/>
          <w:sz w:val="32"/>
        </w:rPr>
        <w:t xml:space="preserve">華人福音堂家庭小組聚會材料 </w:t>
      </w:r>
      <w:r w:rsidR="00B36BCF" w:rsidRPr="00A55C46">
        <w:rPr>
          <w:rFonts w:ascii="DFPLiHei-Bd" w:eastAsia="DFPLiHei-Bd" w:hint="eastAsia"/>
          <w:sz w:val="32"/>
        </w:rPr>
        <w:t>0</w:t>
      </w:r>
      <w:r w:rsidRPr="00A55C46">
        <w:rPr>
          <w:rFonts w:ascii="DFPLiHei-Bd" w:eastAsia="DFPLiHei-Bd" w:hint="eastAsia"/>
          <w:sz w:val="32"/>
        </w:rPr>
        <w:t>2</w:t>
      </w:r>
      <w:r w:rsidR="00B36BCF" w:rsidRPr="00A55C46">
        <w:rPr>
          <w:rFonts w:ascii="DFPLiHei-Bd" w:eastAsia="DFPLiHei-Bd" w:hint="eastAsia"/>
          <w:sz w:val="32"/>
        </w:rPr>
        <w:t>.23</w:t>
      </w:r>
      <w:r w:rsidRPr="00A55C46">
        <w:rPr>
          <w:rFonts w:ascii="DFPLiHei-Bd" w:eastAsia="DFPLiHei-Bd" w:hint="eastAsia"/>
          <w:sz w:val="32"/>
        </w:rPr>
        <w:t>.2018</w:t>
      </w:r>
    </w:p>
    <w:p w14:paraId="29ADB90B" w14:textId="7006E908" w:rsidR="00EC6301" w:rsidRDefault="0091785B" w:rsidP="00EC6301">
      <w:pPr>
        <w:spacing w:after="0" w:line="240" w:lineRule="auto"/>
        <w:rPr>
          <w:rFonts w:ascii="DFPLiHei-Bd" w:eastAsia="DFPLiHei-Bd"/>
          <w:sz w:val="24"/>
        </w:rPr>
      </w:pPr>
      <w:r w:rsidRPr="00A55C46">
        <w:rPr>
          <w:rFonts w:ascii="DFPLiHei-Bd" w:eastAsia="DFPLiHei-Bd" w:hint="eastAsia"/>
          <w:sz w:val="28"/>
        </w:rPr>
        <w:t>查經</w:t>
      </w:r>
      <w:r w:rsidRPr="00A55C46">
        <w:rPr>
          <w:rFonts w:ascii="DFPLiHei-Bd" w:eastAsia="DFPLiHei-Bd" w:hint="eastAsia"/>
          <w:sz w:val="24"/>
        </w:rPr>
        <w:t>:</w:t>
      </w:r>
      <w:r w:rsidR="00EC6301">
        <w:rPr>
          <w:rFonts w:ascii="DFPLiHei-Bd" w:eastAsia="DFPLiHei-Bd" w:hint="eastAsia"/>
          <w:sz w:val="24"/>
        </w:rPr>
        <w:t xml:space="preserve"> </w:t>
      </w:r>
      <w:r w:rsidR="000A5A0A" w:rsidRPr="004F7101">
        <w:rPr>
          <w:rFonts w:ascii="DFHeiW9-GB5" w:eastAsia="DFHeiW9-GB5"/>
          <w:color w:val="FF0000"/>
          <w:sz w:val="24"/>
        </w:rPr>
        <w:t>60</w:t>
      </w:r>
      <w:r w:rsidR="000A5A0A" w:rsidRPr="009F65A6">
        <w:rPr>
          <w:rFonts w:ascii="DFHeiW9-GB5" w:eastAsia="DFHeiW9-GB5" w:hint="eastAsia"/>
          <w:color w:val="FF0000"/>
          <w:sz w:val="24"/>
        </w:rPr>
        <w:t>分鐘</w:t>
      </w:r>
    </w:p>
    <w:p w14:paraId="137ADEA4" w14:textId="77777777" w:rsidR="00EC6301" w:rsidRDefault="00EC6301" w:rsidP="00EC6301">
      <w:pPr>
        <w:spacing w:after="0" w:line="240" w:lineRule="auto"/>
        <w:rPr>
          <w:rFonts w:ascii="DFPLiHei-Bd" w:eastAsia="DFPLiHei-Bd"/>
          <w:sz w:val="24"/>
        </w:rPr>
      </w:pPr>
    </w:p>
    <w:p w14:paraId="662B2311" w14:textId="3B4037E9" w:rsidR="000E47D7" w:rsidRPr="00A55C46" w:rsidRDefault="000E47D7" w:rsidP="00EC6301">
      <w:pPr>
        <w:spacing w:after="0" w:line="24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路加福音1</w:t>
      </w:r>
      <w:r w:rsidR="00B36BCF" w:rsidRPr="00A55C46">
        <w:rPr>
          <w:rFonts w:ascii="DFPLiHei-Bd" w:eastAsia="DFPLiHei-Bd" w:hint="eastAsia"/>
          <w:sz w:val="24"/>
          <w:u w:val="thick"/>
        </w:rPr>
        <w:t>2:13-21</w:t>
      </w:r>
    </w:p>
    <w:p w14:paraId="28170044" w14:textId="31FD8ACA" w:rsidR="00B36BCF" w:rsidRDefault="00A55C46" w:rsidP="00A55C46">
      <w:pPr>
        <w:spacing w:after="0" w:line="360" w:lineRule="auto"/>
        <w:rPr>
          <w:rFonts w:cstheme="minorHAnsi"/>
          <w:sz w:val="24"/>
          <w:szCs w:val="24"/>
        </w:rPr>
      </w:pP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13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眾人中有一個人對耶穌說：「夫子！請你吩咐我的兄長和我分開家業。」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14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耶穌說：「你這個人！誰立我作你們斷事的官，給你們分家業呢？」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15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於是對眾人說：「你們要謹慎自守，免去一切的貪心，因為人的生命不在乎家道豐富。」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16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就用比喻對他們說：「有一個財主田產豐盛；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17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自己心裏思想說：『我的出產沒有地方收藏，怎麼辦呢？』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18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又說：『我要這麼辦：要把我的倉房拆了，另蓋更大的，在那裏好收藏我一切的糧食和財物，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19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>然後要對我的靈魂說：靈魂哪，你有許多財物積存，可作多年的費用，只管安安逸逸地吃喝快樂吧！』</w:t>
      </w:r>
      <w:r w:rsidRPr="00A55C46">
        <w:rPr>
          <w:rFonts w:cstheme="minorHAnsi"/>
          <w:sz w:val="24"/>
          <w:szCs w:val="24"/>
        </w:rPr>
        <w:t> </w:t>
      </w:r>
      <w:proofErr w:type="gramStart"/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20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sz w:val="24"/>
          <w:szCs w:val="24"/>
        </w:rPr>
        <w:t xml:space="preserve">　神卻對他說</w:t>
      </w:r>
      <w:proofErr w:type="gramEnd"/>
      <w:r w:rsidRPr="00A55C46">
        <w:rPr>
          <w:rFonts w:cstheme="minorHAnsi"/>
          <w:sz w:val="24"/>
          <w:szCs w:val="24"/>
        </w:rPr>
        <w:t>：『無知的人哪，今夜必要你的靈魂；你所預備的要歸誰呢？』</w:t>
      </w:r>
      <w:r w:rsidRPr="00A55C46">
        <w:rPr>
          <w:rFonts w:cstheme="minorHAnsi"/>
          <w:sz w:val="24"/>
          <w:szCs w:val="24"/>
        </w:rPr>
        <w:t> </w:t>
      </w:r>
      <w:r w:rsidRPr="00A55C46">
        <w:rPr>
          <w:rFonts w:cstheme="minorHAnsi"/>
          <w:b/>
          <w:bCs/>
          <w:i/>
          <w:iCs/>
          <w:sz w:val="24"/>
          <w:szCs w:val="24"/>
          <w:vertAlign w:val="superscript"/>
        </w:rPr>
        <w:t>21</w:t>
      </w:r>
      <w:r w:rsidRPr="00A55C46">
        <w:rPr>
          <w:rFonts w:cstheme="minorHAnsi"/>
          <w:sz w:val="24"/>
          <w:szCs w:val="24"/>
        </w:rPr>
        <w:t>凡為自己積財，在　神面前卻不富足的，也是這樣。」</w:t>
      </w:r>
      <w:r w:rsidRPr="00A55C46">
        <w:rPr>
          <w:rFonts w:cstheme="minorHAnsi"/>
          <w:sz w:val="24"/>
          <w:szCs w:val="24"/>
        </w:rPr>
        <w:t> </w:t>
      </w:r>
    </w:p>
    <w:p w14:paraId="66C2257F" w14:textId="46FC82A9" w:rsidR="009B31EB" w:rsidRPr="007E2C75" w:rsidRDefault="0073398D" w:rsidP="00A55C46">
      <w:pPr>
        <w:spacing w:after="0" w:line="360" w:lineRule="auto"/>
        <w:rPr>
          <w:rFonts w:ascii="DFHeiW9-GB5" w:eastAsia="DFHeiW9-GB5" w:cstheme="minorHAnsi" w:hint="eastAsia"/>
          <w:color w:val="FF0000"/>
          <w:sz w:val="24"/>
          <w:szCs w:val="24"/>
        </w:rPr>
      </w:pPr>
      <w:r w:rsidRPr="007E2C75">
        <w:rPr>
          <w:rFonts w:ascii="DFHeiW9-GB5" w:eastAsia="DFHeiW9-GB5" w:cstheme="minorHAnsi" w:hint="eastAsia"/>
          <w:color w:val="FF0000"/>
          <w:sz w:val="24"/>
          <w:szCs w:val="24"/>
        </w:rPr>
        <w:t>背景資料: 這段經文，耶穌談到甚麼是生命中最重要的。在無知財主的比喻裡，耶穌公然批評當時社會的價值觀，可惜今日人們仍緊緊抱著這種價值觀，認為財富最是可靠。</w:t>
      </w:r>
    </w:p>
    <w:p w14:paraId="602D6908" w14:textId="77777777" w:rsidR="007E2C75" w:rsidRPr="0073398D" w:rsidRDefault="007E2C75" w:rsidP="00A55C46">
      <w:pPr>
        <w:spacing w:after="0" w:line="360" w:lineRule="auto"/>
        <w:rPr>
          <w:rFonts w:cstheme="minorHAnsi"/>
          <w:color w:val="FF0000"/>
          <w:sz w:val="24"/>
          <w:szCs w:val="24"/>
        </w:rPr>
      </w:pPr>
    </w:p>
    <w:p w14:paraId="69815177" w14:textId="7C962BB0" w:rsidR="000E47D7" w:rsidRPr="00A55C46" w:rsidRDefault="000E47D7">
      <w:pPr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68283E01" w14:textId="627FEB7C" w:rsidR="006B7947" w:rsidRPr="007E2C75" w:rsidRDefault="006B7947" w:rsidP="006B7947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color w:val="FF0000"/>
          <w:sz w:val="24"/>
        </w:rPr>
      </w:pPr>
      <w:r>
        <w:rPr>
          <w:rFonts w:cstheme="minorHAnsi" w:hint="eastAsia"/>
          <w:sz w:val="24"/>
        </w:rPr>
        <w:t>財主的思想和行為與我們現今人們有甚麼相似的地方</w:t>
      </w:r>
      <w:r>
        <w:rPr>
          <w:rFonts w:cstheme="minorHAnsi" w:hint="eastAsia"/>
          <w:sz w:val="24"/>
        </w:rPr>
        <w:t>?</w:t>
      </w:r>
      <w:r w:rsidR="007E2C75">
        <w:rPr>
          <w:rFonts w:cstheme="minorHAnsi"/>
          <w:sz w:val="24"/>
        </w:rPr>
        <w:t xml:space="preserve"> </w:t>
      </w:r>
      <w:r w:rsidR="007E2C75" w:rsidRPr="007E2C75">
        <w:rPr>
          <w:rFonts w:cstheme="minorHAnsi" w:hint="eastAsia"/>
          <w:color w:val="FF0000"/>
          <w:sz w:val="24"/>
        </w:rPr>
        <w:t>(1</w:t>
      </w:r>
      <w:r w:rsidR="007E2C75" w:rsidRPr="007E2C75">
        <w:rPr>
          <w:rFonts w:cstheme="minorHAnsi"/>
          <w:color w:val="FF0000"/>
          <w:sz w:val="24"/>
        </w:rPr>
        <w:t>0’’</w:t>
      </w:r>
      <w:r w:rsidR="007E2C75" w:rsidRPr="007E2C75">
        <w:rPr>
          <w:rFonts w:cstheme="minorHAnsi" w:hint="eastAsia"/>
          <w:color w:val="FF0000"/>
          <w:sz w:val="24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390"/>
      </w:tblGrid>
      <w:tr w:rsidR="006B7947" w14:paraId="1A06C2FE" w14:textId="77777777" w:rsidTr="00E57D49">
        <w:tc>
          <w:tcPr>
            <w:tcW w:w="3960" w:type="dxa"/>
          </w:tcPr>
          <w:p w14:paraId="05491367" w14:textId="77777777" w:rsidR="006B7947" w:rsidRDefault="006B7947" w:rsidP="006B79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我們都需要安全感</w:t>
            </w:r>
          </w:p>
          <w:p w14:paraId="2198BDE5" w14:textId="77777777" w:rsidR="006B7947" w:rsidRDefault="006B7947" w:rsidP="006B79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我們認為「多」就是好</w:t>
            </w:r>
          </w:p>
          <w:p w14:paraId="202657C7" w14:textId="77777777" w:rsidR="006B7947" w:rsidRDefault="006B7947" w:rsidP="006B79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我們明智地運用金錢和資源</w:t>
            </w:r>
          </w:p>
          <w:p w14:paraId="430115D1" w14:textId="0C3F5A3B" w:rsidR="006B7947" w:rsidRPr="006B7947" w:rsidRDefault="006B7947" w:rsidP="006B7947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lastRenderedPageBreak/>
              <w:t>我們甚麼都想要</w:t>
            </w:r>
          </w:p>
        </w:tc>
        <w:tc>
          <w:tcPr>
            <w:tcW w:w="5390" w:type="dxa"/>
          </w:tcPr>
          <w:p w14:paraId="01014997" w14:textId="77777777" w:rsidR="006B7947" w:rsidRDefault="006B7947" w:rsidP="00E57D4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lastRenderedPageBreak/>
              <w:t>我們都需要積蓄財富</w:t>
            </w:r>
          </w:p>
          <w:p w14:paraId="45CFB73E" w14:textId="77777777" w:rsidR="006B7947" w:rsidRDefault="006B7947" w:rsidP="00E57D4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我們覺得財富越多越高人一等</w:t>
            </w:r>
          </w:p>
          <w:p w14:paraId="144FBCF6" w14:textId="6F099145" w:rsidR="006B7947" w:rsidRDefault="006B7947" w:rsidP="00E57D4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我們只為自己打算，並沒有</w:t>
            </w:r>
            <w:r w:rsidR="007E2C75">
              <w:rPr>
                <w:rFonts w:cstheme="minorHAnsi" w:hint="eastAsia"/>
                <w:sz w:val="24"/>
              </w:rPr>
              <w:t>想</w:t>
            </w:r>
            <w:r>
              <w:rPr>
                <w:rFonts w:cstheme="minorHAnsi" w:hint="eastAsia"/>
                <w:sz w:val="24"/>
              </w:rPr>
              <w:t>起神</w:t>
            </w:r>
          </w:p>
          <w:p w14:paraId="0E76DEC2" w14:textId="77777777" w:rsidR="006B7947" w:rsidRDefault="006B7947" w:rsidP="00E57D4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lastRenderedPageBreak/>
              <w:t>其他</w:t>
            </w:r>
            <w:r>
              <w:rPr>
                <w:rFonts w:cstheme="minorHAnsi" w:hint="eastAsia"/>
                <w:sz w:val="24"/>
              </w:rPr>
              <w:t xml:space="preserve">: </w:t>
            </w:r>
          </w:p>
          <w:p w14:paraId="1BAEBFF4" w14:textId="6F28E219" w:rsidR="00106B71" w:rsidRPr="006B7947" w:rsidRDefault="00106B71" w:rsidP="00106B71">
            <w:pPr>
              <w:pStyle w:val="ListParagraph"/>
              <w:spacing w:line="360" w:lineRule="auto"/>
              <w:rPr>
                <w:rFonts w:cstheme="minorHAnsi"/>
                <w:sz w:val="24"/>
              </w:rPr>
            </w:pPr>
          </w:p>
        </w:tc>
      </w:tr>
    </w:tbl>
    <w:p w14:paraId="3392C476" w14:textId="2087C301" w:rsidR="007E2C75" w:rsidRPr="007E2C75" w:rsidRDefault="007E2C75" w:rsidP="007E2C75">
      <w:pPr>
        <w:spacing w:after="0" w:line="360" w:lineRule="auto"/>
        <w:rPr>
          <w:rFonts w:ascii="DFPLiHei-Bd" w:eastAsia="DFPLiHei-Bd" w:cstheme="minorHAnsi" w:hint="eastAsia"/>
          <w:color w:val="FF0000"/>
          <w:sz w:val="24"/>
        </w:rPr>
      </w:pPr>
      <w:r w:rsidRPr="007E2C75">
        <w:rPr>
          <w:rFonts w:ascii="DFPLiHei-Bd" w:eastAsia="DFPLiHei-Bd" w:cstheme="minorHAnsi" w:hint="eastAsia"/>
          <w:color w:val="FF0000"/>
          <w:sz w:val="24"/>
        </w:rPr>
        <w:lastRenderedPageBreak/>
        <w:t>這次題目多為選擇題，目的是鼓勵大家都可以根據提示來簡短地發表自己的看法。小組長可以帶領大家或指定人把題目讀過一遍，再讓大家思考一分鐘，然後鼓勵大家發表自己的看法。沒有標準答案，可以多選，鼓勵大家講出為什麼我會選這答案? 之後可以有些交流。</w:t>
      </w:r>
    </w:p>
    <w:p w14:paraId="380940D7" w14:textId="3BD06F43" w:rsidR="006B7947" w:rsidRDefault="006B7947" w:rsidP="006B7947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經文說</w:t>
      </w:r>
      <w:r>
        <w:rPr>
          <w:rFonts w:cstheme="minorHAnsi" w:hint="eastAsia"/>
          <w:sz w:val="24"/>
        </w:rPr>
        <w:t xml:space="preserve">: </w:t>
      </w:r>
      <w:r>
        <w:rPr>
          <w:rFonts w:cstheme="minorHAnsi" w:hint="eastAsia"/>
          <w:sz w:val="24"/>
        </w:rPr>
        <w:t>「人的生命不在家道豐富」。這是甚麼意思</w:t>
      </w:r>
      <w:r>
        <w:rPr>
          <w:rFonts w:cstheme="minorHAnsi" w:hint="eastAsia"/>
          <w:sz w:val="24"/>
        </w:rPr>
        <w:t>?</w:t>
      </w:r>
      <w:r w:rsidR="00BD231C">
        <w:rPr>
          <w:rFonts w:cstheme="minorHAnsi"/>
          <w:sz w:val="24"/>
        </w:rPr>
        <w:t xml:space="preserve"> </w:t>
      </w:r>
      <w:r w:rsidR="005F294C" w:rsidRPr="005F294C">
        <w:rPr>
          <w:rFonts w:eastAsia="DFPLiHei-Bd" w:cstheme="minorHAnsi"/>
          <w:b/>
          <w:color w:val="FF0000"/>
          <w:sz w:val="24"/>
        </w:rPr>
        <w:t>(10-15’’)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130"/>
      </w:tblGrid>
      <w:tr w:rsidR="006B7947" w14:paraId="024331EA" w14:textId="77777777" w:rsidTr="00E57D49">
        <w:tc>
          <w:tcPr>
            <w:tcW w:w="3870" w:type="dxa"/>
          </w:tcPr>
          <w:p w14:paraId="2B9E98DF" w14:textId="77777777" w:rsidR="006B7947" w:rsidRDefault="00E57D49" w:rsidP="006B794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我們要尋找生命的真義</w:t>
            </w:r>
          </w:p>
          <w:p w14:paraId="494AFF72" w14:textId="77777777" w:rsidR="00E57D49" w:rsidRDefault="00E57D49" w:rsidP="006B794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生命中最好的東西是免費的</w:t>
            </w:r>
          </w:p>
          <w:p w14:paraId="345214D8" w14:textId="77777777" w:rsidR="00E57D49" w:rsidRDefault="00E57D49" w:rsidP="006B7947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物質會令你忘掉生命的真諦</w:t>
            </w:r>
          </w:p>
          <w:p w14:paraId="4503F870" w14:textId="10916B06" w:rsidR="00106B71" w:rsidRPr="00106B71" w:rsidRDefault="00E57D49" w:rsidP="00B06D2F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追尋物質財富叫人走上絕路</w:t>
            </w:r>
          </w:p>
        </w:tc>
        <w:tc>
          <w:tcPr>
            <w:tcW w:w="5130" w:type="dxa"/>
          </w:tcPr>
          <w:p w14:paraId="10C2E799" w14:textId="77777777" w:rsidR="006B7947" w:rsidRDefault="00E57D49" w:rsidP="00E57D4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生命中有很多東西比金錢還重要</w:t>
            </w:r>
          </w:p>
          <w:p w14:paraId="4688FCBB" w14:textId="77777777" w:rsidR="00E57D49" w:rsidRDefault="00E57D49" w:rsidP="00E57D4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擁有最多物質的人並不是最後勝利者</w:t>
            </w:r>
          </w:p>
          <w:p w14:paraId="445EC1F2" w14:textId="3DDC0C03" w:rsidR="00E57D49" w:rsidRDefault="00E57D49" w:rsidP="00E57D49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不要設法賺取金錢，因為這是沒有意義的</w:t>
            </w:r>
          </w:p>
        </w:tc>
      </w:tr>
    </w:tbl>
    <w:p w14:paraId="7A004ED7" w14:textId="1E0F9D2E" w:rsidR="00B06D2F" w:rsidRDefault="005F294C" w:rsidP="00106B71">
      <w:pPr>
        <w:pStyle w:val="ListParagraph"/>
        <w:spacing w:after="0" w:line="360" w:lineRule="auto"/>
        <w:ind w:left="360"/>
        <w:rPr>
          <w:rFonts w:ascii="DFPLiHei-Bd" w:eastAsia="DFPLiHei-Bd" w:cstheme="minorHAnsi"/>
          <w:color w:val="FF0000"/>
          <w:sz w:val="24"/>
        </w:rPr>
      </w:pPr>
      <w:r w:rsidRPr="005F294C">
        <w:rPr>
          <w:rFonts w:ascii="DFPLiHei-Bd" w:eastAsia="DFPLiHei-Bd" w:cstheme="minorHAnsi" w:hint="eastAsia"/>
          <w:color w:val="FF0000"/>
          <w:sz w:val="24"/>
        </w:rPr>
        <w:t>「人的生命不在家道豐富」主要在表達</w:t>
      </w:r>
      <w:r>
        <w:rPr>
          <w:rFonts w:ascii="DFPLiHei-Bd" w:eastAsia="DFPLiHei-Bd" w:cstheme="minorHAnsi" w:hint="eastAsia"/>
          <w:color w:val="FF0000"/>
          <w:sz w:val="24"/>
        </w:rPr>
        <w:t>，財富多少不見得可以決定生命品質的優劣。</w:t>
      </w:r>
    </w:p>
    <w:p w14:paraId="580DB45E" w14:textId="10691587" w:rsidR="005F294C" w:rsidRDefault="005F294C" w:rsidP="00106B71">
      <w:pPr>
        <w:pStyle w:val="ListParagraph"/>
        <w:spacing w:after="0" w:line="360" w:lineRule="auto"/>
        <w:ind w:left="360"/>
        <w:rPr>
          <w:rFonts w:ascii="DFPLiHei-Bd" w:eastAsia="DFPLiHei-Bd" w:cstheme="minorHAnsi"/>
          <w:color w:val="FF0000"/>
          <w:sz w:val="24"/>
        </w:rPr>
      </w:pPr>
      <w:r>
        <w:rPr>
          <w:rFonts w:ascii="DFPLiHei-Bd" w:eastAsia="DFPLiHei-Bd" w:cstheme="minorHAnsi" w:hint="eastAsia"/>
          <w:color w:val="FF0000"/>
          <w:sz w:val="24"/>
        </w:rPr>
        <w:t>鼓勵大家自由發言，並根據所選項目講出自己的想法。</w:t>
      </w:r>
    </w:p>
    <w:p w14:paraId="5DE38E33" w14:textId="77777777" w:rsidR="005F294C" w:rsidRPr="005F294C" w:rsidRDefault="005F294C" w:rsidP="00106B71">
      <w:pPr>
        <w:pStyle w:val="ListParagraph"/>
        <w:spacing w:after="0" w:line="360" w:lineRule="auto"/>
        <w:ind w:left="360"/>
        <w:rPr>
          <w:rFonts w:ascii="DFPLiHei-Bd" w:eastAsia="DFPLiHei-Bd" w:cstheme="minorHAnsi" w:hint="eastAsia"/>
          <w:color w:val="FF0000"/>
          <w:sz w:val="24"/>
        </w:rPr>
      </w:pPr>
    </w:p>
    <w:p w14:paraId="39B94E82" w14:textId="50E79343" w:rsidR="006B7947" w:rsidRDefault="00E57D49" w:rsidP="00E57D4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為何這裡神對財主這</w:t>
      </w:r>
      <w:r w:rsidR="00EC6301">
        <w:rPr>
          <w:rFonts w:cstheme="minorHAnsi" w:hint="eastAsia"/>
          <w:sz w:val="24"/>
        </w:rPr>
        <w:t>麼</w:t>
      </w:r>
      <w:r>
        <w:rPr>
          <w:rFonts w:cstheme="minorHAnsi" w:hint="eastAsia"/>
          <w:sz w:val="24"/>
        </w:rPr>
        <w:t>嚴厲</w:t>
      </w:r>
      <w:r>
        <w:rPr>
          <w:rFonts w:cstheme="minorHAnsi" w:hint="eastAsia"/>
          <w:sz w:val="24"/>
        </w:rPr>
        <w:t>?</w:t>
      </w:r>
      <w:r w:rsidR="005F294C" w:rsidRPr="005F294C">
        <w:rPr>
          <w:rFonts w:eastAsia="DFPLiHei-Bd" w:cstheme="minorHAnsi"/>
          <w:b/>
          <w:color w:val="FF0000"/>
          <w:sz w:val="24"/>
        </w:rPr>
        <w:t xml:space="preserve"> (10-15’’)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4860"/>
      </w:tblGrid>
      <w:tr w:rsidR="00E57D49" w14:paraId="285E2629" w14:textId="77777777" w:rsidTr="00E57D49">
        <w:tc>
          <w:tcPr>
            <w:tcW w:w="4140" w:type="dxa"/>
          </w:tcPr>
          <w:p w14:paraId="24A52975" w14:textId="77777777" w:rsidR="00E57D49" w:rsidRDefault="00E57D49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因神不喜歡富人</w:t>
            </w:r>
          </w:p>
          <w:p w14:paraId="6DC8438B" w14:textId="77777777" w:rsidR="00E57D49" w:rsidRDefault="00E57D49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因神憐憫貧窮人</w:t>
            </w:r>
          </w:p>
          <w:p w14:paraId="6EC4EFAE" w14:textId="77777777" w:rsidR="00E57D49" w:rsidRDefault="00E57D49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因神不能容忍縱容自己的人</w:t>
            </w:r>
          </w:p>
          <w:p w14:paraId="6AD1CF04" w14:textId="36797932" w:rsidR="00E57D49" w:rsidRDefault="00B06D2F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其他</w:t>
            </w:r>
          </w:p>
        </w:tc>
        <w:tc>
          <w:tcPr>
            <w:tcW w:w="4860" w:type="dxa"/>
          </w:tcPr>
          <w:p w14:paraId="2BE9E087" w14:textId="77777777" w:rsidR="00B06D2F" w:rsidRDefault="00B06D2F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因神要我們「先求神的國」</w:t>
            </w:r>
          </w:p>
          <w:p w14:paraId="354FC4AB" w14:textId="2C64A3BA" w:rsidR="00E57D49" w:rsidRDefault="00E57D49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因神希望校正我們生命的方向</w:t>
            </w:r>
          </w:p>
          <w:p w14:paraId="3A51F4EF" w14:textId="77777777" w:rsidR="00E57D49" w:rsidRDefault="00E57D49" w:rsidP="00E57D4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因神嫉妒其他的「神」</w:t>
            </w:r>
            <w:r>
              <w:rPr>
                <w:rFonts w:cstheme="minorHAnsi" w:hint="eastAsia"/>
                <w:sz w:val="24"/>
              </w:rPr>
              <w:t>-</w:t>
            </w:r>
            <w:r>
              <w:rPr>
                <w:rFonts w:cstheme="minorHAnsi"/>
                <w:sz w:val="24"/>
              </w:rPr>
              <w:t>--</w:t>
            </w:r>
            <w:r>
              <w:rPr>
                <w:rFonts w:cstheme="minorHAnsi" w:hint="eastAsia"/>
                <w:sz w:val="24"/>
              </w:rPr>
              <w:t>偶像</w:t>
            </w:r>
          </w:p>
          <w:p w14:paraId="0DFFC611" w14:textId="2E5EB1C2" w:rsidR="00E57D49" w:rsidRPr="00B06D2F" w:rsidRDefault="00E57D49" w:rsidP="00B06D2F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</w:tbl>
    <w:p w14:paraId="04E61ABF" w14:textId="0DDD5E72" w:rsidR="005F294C" w:rsidRPr="00D60A6E" w:rsidRDefault="005F294C" w:rsidP="005F294C">
      <w:pPr>
        <w:pStyle w:val="ListParagraph"/>
        <w:spacing w:after="0" w:line="360" w:lineRule="auto"/>
        <w:ind w:left="360"/>
        <w:rPr>
          <w:rFonts w:ascii="DFPLiHei-Bd" w:eastAsia="DFPLiHei-Bd" w:cstheme="minorHAnsi" w:hint="eastAsia"/>
          <w:color w:val="FF0000"/>
          <w:sz w:val="24"/>
        </w:rPr>
      </w:pPr>
      <w:r w:rsidRPr="00D60A6E">
        <w:rPr>
          <w:rFonts w:ascii="DFPLiHei-Bd" w:eastAsia="DFPLiHei-Bd" w:cstheme="minorHAnsi" w:hint="eastAsia"/>
          <w:color w:val="FF0000"/>
          <w:sz w:val="24"/>
        </w:rPr>
        <w:t>神稱他為「無知的人」乃是因為他不知道生命的有限性與不可預測性。與神喜歡或不喜歡甚麼人沒有直接關係。若有人有這樣看法，可以提醒大家，「神愛世人」。「神不偏待人」。神不只是窮人的</w:t>
      </w:r>
      <w:r w:rsidR="00D60A6E" w:rsidRPr="00D60A6E">
        <w:rPr>
          <w:rFonts w:ascii="DFPLiHei-Bd" w:eastAsia="DFPLiHei-Bd" w:cstheme="minorHAnsi" w:hint="eastAsia"/>
          <w:color w:val="FF0000"/>
          <w:sz w:val="24"/>
        </w:rPr>
        <w:t>主，祂也是富人的主。</w:t>
      </w:r>
    </w:p>
    <w:p w14:paraId="24B99B37" w14:textId="77777777" w:rsidR="005F294C" w:rsidRDefault="005F294C" w:rsidP="005F294C">
      <w:pPr>
        <w:pStyle w:val="ListParagraph"/>
        <w:spacing w:after="0" w:line="360" w:lineRule="auto"/>
        <w:ind w:left="360"/>
        <w:rPr>
          <w:rFonts w:cstheme="minorHAnsi"/>
          <w:sz w:val="24"/>
        </w:rPr>
      </w:pPr>
    </w:p>
    <w:p w14:paraId="3D61862D" w14:textId="0F59F5E4" w:rsidR="00E57D49" w:rsidRDefault="00E57D49" w:rsidP="00E57D49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經文中財主打算蓋更大的倉房。你的「倉房」又是怎樣的</w:t>
      </w:r>
      <w:r>
        <w:rPr>
          <w:rFonts w:cstheme="minorHAnsi" w:hint="eastAsia"/>
          <w:sz w:val="24"/>
        </w:rPr>
        <w:t>?</w:t>
      </w:r>
      <w:r w:rsidR="00D60A6E">
        <w:rPr>
          <w:rFonts w:cstheme="minorHAnsi" w:hint="eastAsia"/>
          <w:sz w:val="24"/>
        </w:rPr>
        <w:t xml:space="preserve"> </w:t>
      </w:r>
      <w:r w:rsidR="00D60A6E" w:rsidRPr="005F294C">
        <w:rPr>
          <w:rFonts w:eastAsia="DFPLiHei-Bd" w:cstheme="minorHAnsi"/>
          <w:b/>
          <w:color w:val="FF0000"/>
          <w:sz w:val="24"/>
        </w:rPr>
        <w:t>(10-15’’)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E57D49" w14:paraId="13CD9FC0" w14:textId="77777777" w:rsidTr="00D60A6E">
        <w:tc>
          <w:tcPr>
            <w:tcW w:w="4500" w:type="dxa"/>
          </w:tcPr>
          <w:p w14:paraId="1CE309F8" w14:textId="17F22535" w:rsidR="00106B71" w:rsidRDefault="00106B71" w:rsidP="00E57D49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我的「倉房」就是健康的身體</w:t>
            </w:r>
          </w:p>
          <w:p w14:paraId="49E7DDFC" w14:textId="30818C52" w:rsidR="00106B71" w:rsidRDefault="00106B71" w:rsidP="00E57D49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我的「倉房」就是豐富的知識</w:t>
            </w:r>
          </w:p>
          <w:p w14:paraId="14D93228" w14:textId="6991408F" w:rsidR="00106B71" w:rsidRDefault="00106B71" w:rsidP="00E57D49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我的「倉房」就是眾多的朋友</w:t>
            </w:r>
          </w:p>
          <w:p w14:paraId="0B055851" w14:textId="77777777" w:rsidR="00106B71" w:rsidRDefault="00106B71" w:rsidP="00106B7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其他</w:t>
            </w:r>
          </w:p>
          <w:p w14:paraId="5CE1CFB9" w14:textId="0A1CB982" w:rsidR="00B06D2F" w:rsidRPr="00106B71" w:rsidRDefault="00B06D2F" w:rsidP="00B06D2F">
            <w:pPr>
              <w:pStyle w:val="ListParagraph"/>
              <w:spacing w:line="360" w:lineRule="auto"/>
              <w:ind w:left="360"/>
              <w:rPr>
                <w:rFonts w:cstheme="minorHAnsi"/>
                <w:sz w:val="24"/>
              </w:rPr>
            </w:pPr>
          </w:p>
        </w:tc>
        <w:tc>
          <w:tcPr>
            <w:tcW w:w="4500" w:type="dxa"/>
          </w:tcPr>
          <w:p w14:paraId="333014FB" w14:textId="77777777" w:rsidR="00106B71" w:rsidRDefault="00106B71" w:rsidP="00106B7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我的「倉房」就是良好的人際關係</w:t>
            </w:r>
          </w:p>
          <w:p w14:paraId="49BF8E4E" w14:textId="7D369CF3" w:rsidR="00E57D49" w:rsidRDefault="00106B71" w:rsidP="00106B7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我的「倉房」就是我的家庭和工作</w:t>
            </w:r>
          </w:p>
          <w:p w14:paraId="3CDA82FE" w14:textId="1FD29736" w:rsidR="00106B71" w:rsidRDefault="00106B71" w:rsidP="00106B71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我的「倉房」就是我與神的親密關係</w:t>
            </w:r>
          </w:p>
          <w:p w14:paraId="5DEACD2A" w14:textId="36B5E527" w:rsidR="00106B71" w:rsidRPr="00106B71" w:rsidRDefault="00106B71" w:rsidP="00106B71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</w:tbl>
    <w:p w14:paraId="56BF82D1" w14:textId="256E308C" w:rsidR="00D60A6E" w:rsidRDefault="00D60A6E" w:rsidP="00D60A6E">
      <w:pPr>
        <w:pStyle w:val="ListParagraph"/>
        <w:spacing w:after="0" w:line="360" w:lineRule="auto"/>
        <w:ind w:left="360"/>
        <w:rPr>
          <w:rFonts w:ascii="DFPLiHei-Bd" w:eastAsia="DFPLiHei-Bd" w:cstheme="minorHAnsi"/>
          <w:color w:val="FF0000"/>
          <w:sz w:val="24"/>
        </w:rPr>
      </w:pPr>
      <w:r w:rsidRPr="00D60A6E">
        <w:rPr>
          <w:rFonts w:ascii="DFPLiHei-Bd" w:eastAsia="DFPLiHei-Bd" w:cstheme="minorHAnsi" w:hint="eastAsia"/>
          <w:color w:val="FF0000"/>
          <w:sz w:val="24"/>
        </w:rPr>
        <w:lastRenderedPageBreak/>
        <w:t>這裡提到的「倉房」，主要在指這無知的財主用來收藏他所珍視並且他認為是他將來可以</w:t>
      </w:r>
      <w:r>
        <w:rPr>
          <w:rFonts w:ascii="DFPLiHei-Bd" w:eastAsia="DFPLiHei-Bd" w:cstheme="minorHAnsi" w:hint="eastAsia"/>
          <w:color w:val="FF0000"/>
          <w:sz w:val="24"/>
        </w:rPr>
        <w:t>讓他安享餘生</w:t>
      </w:r>
      <w:r w:rsidRPr="00D60A6E">
        <w:rPr>
          <w:rFonts w:ascii="DFPLiHei-Bd" w:eastAsia="DFPLiHei-Bd" w:cstheme="minorHAnsi" w:hint="eastAsia"/>
          <w:color w:val="FF0000"/>
          <w:sz w:val="24"/>
        </w:rPr>
        <w:t>的物品</w:t>
      </w:r>
      <w:r>
        <w:rPr>
          <w:rFonts w:ascii="DFPLiHei-Bd" w:eastAsia="DFPLiHei-Bd" w:cstheme="minorHAnsi" w:hint="eastAsia"/>
          <w:color w:val="FF0000"/>
          <w:sz w:val="24"/>
        </w:rPr>
        <w:t>(參見v</w:t>
      </w:r>
      <w:r>
        <w:rPr>
          <w:rFonts w:ascii="DFPLiHei-Bd" w:eastAsia="DFPLiHei-Bd" w:cstheme="minorHAnsi"/>
          <w:color w:val="FF0000"/>
          <w:sz w:val="24"/>
        </w:rPr>
        <w:t>v. 18-</w:t>
      </w:r>
      <w:proofErr w:type="gramStart"/>
      <w:r>
        <w:rPr>
          <w:rFonts w:ascii="DFPLiHei-Bd" w:eastAsia="DFPLiHei-Bd" w:cstheme="minorHAnsi"/>
          <w:color w:val="FF0000"/>
          <w:sz w:val="24"/>
        </w:rPr>
        <w:t>19</w:t>
      </w:r>
      <w:r>
        <w:rPr>
          <w:rFonts w:ascii="DFPLiHei-Bd" w:eastAsia="DFPLiHei-Bd" w:cstheme="minorHAnsi" w:hint="eastAsia"/>
          <w:color w:val="FF0000"/>
          <w:sz w:val="24"/>
        </w:rPr>
        <w:t>)</w:t>
      </w:r>
      <w:r w:rsidRPr="00D60A6E">
        <w:rPr>
          <w:rFonts w:ascii="DFPLiHei-Bd" w:eastAsia="DFPLiHei-Bd" w:cstheme="minorHAnsi" w:hint="eastAsia"/>
          <w:color w:val="FF0000"/>
          <w:sz w:val="24"/>
        </w:rPr>
        <w:t>。</w:t>
      </w:r>
      <w:proofErr w:type="gramEnd"/>
      <w:r>
        <w:rPr>
          <w:rFonts w:ascii="DFPLiHei-Bd" w:eastAsia="DFPLiHei-Bd" w:cstheme="minorHAnsi" w:hint="eastAsia"/>
          <w:color w:val="FF0000"/>
          <w:sz w:val="24"/>
        </w:rPr>
        <w:t>鼓勵大家從這樣的觀點去思想。</w:t>
      </w:r>
    </w:p>
    <w:p w14:paraId="4A91031E" w14:textId="77777777" w:rsidR="00D60A6E" w:rsidRPr="00D60A6E" w:rsidRDefault="00D60A6E" w:rsidP="00D60A6E">
      <w:pPr>
        <w:pStyle w:val="ListParagraph"/>
        <w:spacing w:after="0" w:line="360" w:lineRule="auto"/>
        <w:ind w:left="360"/>
        <w:rPr>
          <w:rFonts w:ascii="DFPLiHei-Bd" w:eastAsia="DFPLiHei-Bd" w:cstheme="minorHAnsi" w:hint="eastAsia"/>
          <w:color w:val="FF0000"/>
          <w:sz w:val="24"/>
        </w:rPr>
      </w:pPr>
    </w:p>
    <w:p w14:paraId="25CA7C85" w14:textId="658C69B0" w:rsidR="00E57D49" w:rsidRDefault="00106B71" w:rsidP="00106B71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你希望別人記得你是一個怎樣的人</w:t>
      </w:r>
      <w:r>
        <w:rPr>
          <w:rFonts w:cstheme="minorHAnsi" w:hint="eastAsia"/>
          <w:sz w:val="24"/>
        </w:rPr>
        <w:t>?</w:t>
      </w:r>
      <w:r w:rsidR="00D60A6E">
        <w:rPr>
          <w:rFonts w:cstheme="minorHAnsi" w:hint="eastAsia"/>
          <w:sz w:val="24"/>
        </w:rPr>
        <w:t xml:space="preserve"> </w:t>
      </w:r>
      <w:r w:rsidR="00D60A6E" w:rsidRPr="005F294C">
        <w:rPr>
          <w:rFonts w:eastAsia="DFPLiHei-Bd" w:cstheme="minorHAnsi"/>
          <w:b/>
          <w:color w:val="FF0000"/>
          <w:sz w:val="24"/>
        </w:rPr>
        <w:t>(10-15’’)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2999"/>
        <w:gridCol w:w="2999"/>
      </w:tblGrid>
      <w:tr w:rsidR="00B06D2F" w14:paraId="32064354" w14:textId="77777777" w:rsidTr="00B06D2F">
        <w:tc>
          <w:tcPr>
            <w:tcW w:w="3116" w:type="dxa"/>
          </w:tcPr>
          <w:p w14:paraId="4D62571E" w14:textId="77777777" w:rsid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富足</w:t>
            </w:r>
          </w:p>
          <w:p w14:paraId="0F1BBA41" w14:textId="77777777" w:rsid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白手起家</w:t>
            </w:r>
          </w:p>
          <w:p w14:paraId="09675F59" w14:textId="4E5AC91C" w:rsidR="00B06D2F" w:rsidRP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其他</w:t>
            </w:r>
            <w:r>
              <w:rPr>
                <w:rFonts w:cstheme="minorHAnsi" w:hint="eastAsia"/>
                <w:sz w:val="24"/>
              </w:rPr>
              <w:t xml:space="preserve">: </w:t>
            </w:r>
          </w:p>
        </w:tc>
        <w:tc>
          <w:tcPr>
            <w:tcW w:w="3117" w:type="dxa"/>
          </w:tcPr>
          <w:p w14:paraId="6F46E070" w14:textId="77777777" w:rsid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知足</w:t>
            </w:r>
          </w:p>
          <w:p w14:paraId="5DC19306" w14:textId="21FBE3BB" w:rsidR="00B06D2F" w:rsidRP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積財於天</w:t>
            </w:r>
          </w:p>
        </w:tc>
        <w:tc>
          <w:tcPr>
            <w:tcW w:w="3117" w:type="dxa"/>
          </w:tcPr>
          <w:p w14:paraId="08B6C6EE" w14:textId="77777777" w:rsid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樂善好施</w:t>
            </w:r>
          </w:p>
          <w:p w14:paraId="66324823" w14:textId="7746905A" w:rsidR="00B06D2F" w:rsidRDefault="00B06D2F" w:rsidP="00B06D2F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安貧樂道</w:t>
            </w:r>
          </w:p>
        </w:tc>
      </w:tr>
    </w:tbl>
    <w:p w14:paraId="05D25BC0" w14:textId="1B4734AE" w:rsidR="00D60A6E" w:rsidRDefault="00D60A6E" w:rsidP="00D60A6E">
      <w:pPr>
        <w:pStyle w:val="ListParagraph"/>
        <w:spacing w:after="0" w:line="360" w:lineRule="auto"/>
        <w:ind w:left="360"/>
        <w:rPr>
          <w:rFonts w:ascii="DFPLiHei-Bd" w:eastAsia="DFPLiHei-Bd" w:cstheme="minorHAnsi"/>
          <w:color w:val="FF0000"/>
          <w:sz w:val="24"/>
        </w:rPr>
      </w:pPr>
      <w:r w:rsidRPr="00C10470">
        <w:rPr>
          <w:rFonts w:ascii="DFPLiHei-Bd" w:eastAsia="DFPLiHei-Bd" w:cstheme="minorHAnsi" w:hint="eastAsia"/>
          <w:color w:val="FF0000"/>
          <w:sz w:val="24"/>
        </w:rPr>
        <w:t>帶領查經的可以強調一下，這些選項沒有對或錯的問題，也不要讓人有價值高下判斷的疑慮。可以讓組員了解每個選項都</w:t>
      </w:r>
      <w:r w:rsidR="00570C3E">
        <w:rPr>
          <w:rFonts w:ascii="DFPLiHei-Bd" w:eastAsia="DFPLiHei-Bd" w:cstheme="minorHAnsi" w:hint="eastAsia"/>
          <w:color w:val="FF0000"/>
          <w:sz w:val="24"/>
        </w:rPr>
        <w:t>可能</w:t>
      </w:r>
      <w:r w:rsidRPr="00C10470">
        <w:rPr>
          <w:rFonts w:ascii="DFPLiHei-Bd" w:eastAsia="DFPLiHei-Bd" w:cstheme="minorHAnsi" w:hint="eastAsia"/>
          <w:color w:val="FF0000"/>
          <w:sz w:val="24"/>
        </w:rPr>
        <w:t>有</w:t>
      </w:r>
      <w:r w:rsidR="00570C3E">
        <w:rPr>
          <w:rFonts w:ascii="DFPLiHei-Bd" w:eastAsia="DFPLiHei-Bd" w:cstheme="minorHAnsi" w:hint="eastAsia"/>
          <w:color w:val="FF0000"/>
          <w:sz w:val="24"/>
        </w:rPr>
        <w:t>它</w:t>
      </w:r>
      <w:r w:rsidRPr="00C10470">
        <w:rPr>
          <w:rFonts w:ascii="DFPLiHei-Bd" w:eastAsia="DFPLiHei-Bd" w:cstheme="minorHAnsi" w:hint="eastAsia"/>
          <w:color w:val="FF0000"/>
          <w:sz w:val="24"/>
        </w:rPr>
        <w:t>的優缺點，重點是假如你的價值觀是</w:t>
      </w:r>
      <w:r w:rsidR="00C10470" w:rsidRPr="00C10470">
        <w:rPr>
          <w:rFonts w:ascii="DFPLiHei-Bd" w:eastAsia="DFPLiHei-Bd" w:cstheme="minorHAnsi" w:hint="eastAsia"/>
          <w:color w:val="FF0000"/>
          <w:sz w:val="24"/>
        </w:rPr>
        <w:t>在於按照神的心意去生活行事，怎樣的生活才更</w:t>
      </w:r>
      <w:r w:rsidR="00570C3E">
        <w:rPr>
          <w:rFonts w:ascii="DFPLiHei-Bd" w:eastAsia="DFPLiHei-Bd" w:cstheme="minorHAnsi" w:hint="eastAsia"/>
          <w:color w:val="FF0000"/>
          <w:sz w:val="24"/>
        </w:rPr>
        <w:t>符合基督信仰的價值觀</w:t>
      </w:r>
      <w:r w:rsidR="00C10470" w:rsidRPr="00C10470">
        <w:rPr>
          <w:rFonts w:ascii="DFPLiHei-Bd" w:eastAsia="DFPLiHei-Bd" w:cstheme="minorHAnsi" w:hint="eastAsia"/>
          <w:color w:val="FF0000"/>
          <w:sz w:val="24"/>
        </w:rPr>
        <w:t>? 或是說，如何在我的選項中，活出合神心意的生活?</w:t>
      </w:r>
    </w:p>
    <w:p w14:paraId="15BCB3E8" w14:textId="79B79FC4" w:rsidR="00570C3E" w:rsidRDefault="00570C3E" w:rsidP="00D60A6E">
      <w:pPr>
        <w:pStyle w:val="ListParagraph"/>
        <w:spacing w:after="0" w:line="360" w:lineRule="auto"/>
        <w:ind w:left="360"/>
        <w:rPr>
          <w:rFonts w:ascii="DFPLiHei-Bd" w:eastAsia="DFPLiHei-Bd" w:cstheme="minorHAnsi"/>
          <w:color w:val="FF0000"/>
          <w:sz w:val="24"/>
        </w:rPr>
      </w:pPr>
      <w:r>
        <w:rPr>
          <w:rFonts w:ascii="DFPLiHei-Bd" w:eastAsia="DFPLiHei-Bd" w:cstheme="minorHAnsi" w:hint="eastAsia"/>
          <w:color w:val="FF0000"/>
          <w:sz w:val="24"/>
        </w:rPr>
        <w:t>譬如說，假如我要人記得我是一個富足的人，富足本身沒有對錯。問題是，怎樣的富足才是神喜悅的富足? 同樣，知足，絕對不是好吃懶作，或消極被動，而是怎樣能夠在不看環境</w:t>
      </w:r>
      <w:r w:rsidR="00A122C3">
        <w:rPr>
          <w:rFonts w:ascii="DFPLiHei-Bd" w:eastAsia="DFPLiHei-Bd" w:cstheme="minorHAnsi" w:hint="eastAsia"/>
          <w:color w:val="FF0000"/>
          <w:sz w:val="24"/>
        </w:rPr>
        <w:t>，而單從神的應許與引導中得到滿足。</w:t>
      </w:r>
    </w:p>
    <w:p w14:paraId="17203E0A" w14:textId="77777777" w:rsidR="00D60A6E" w:rsidRDefault="00D60A6E" w:rsidP="00D60A6E">
      <w:pPr>
        <w:pStyle w:val="ListParagraph"/>
        <w:spacing w:after="0" w:line="360" w:lineRule="auto"/>
        <w:ind w:left="360"/>
        <w:rPr>
          <w:rFonts w:cstheme="minorHAnsi"/>
          <w:sz w:val="24"/>
        </w:rPr>
      </w:pPr>
    </w:p>
    <w:p w14:paraId="2B95B3A0" w14:textId="0F493065" w:rsidR="00106B71" w:rsidRDefault="00106B71" w:rsidP="00106B71">
      <w:pPr>
        <w:pStyle w:val="ListParagraph"/>
        <w:numPr>
          <w:ilvl w:val="0"/>
          <w:numId w:val="13"/>
        </w:numPr>
        <w:spacing w:after="0" w:line="360" w:lineRule="auto"/>
        <w:rPr>
          <w:rFonts w:cstheme="minorHAnsi"/>
          <w:sz w:val="24"/>
        </w:rPr>
      </w:pPr>
      <w:r>
        <w:rPr>
          <w:rFonts w:cstheme="minorHAnsi" w:hint="eastAsia"/>
          <w:sz w:val="24"/>
        </w:rPr>
        <w:t>請在下面選出三項你認為是生命中最寶貴的東西</w:t>
      </w:r>
      <w:r>
        <w:rPr>
          <w:rFonts w:cstheme="minorHAnsi" w:hint="eastAsia"/>
          <w:sz w:val="24"/>
        </w:rPr>
        <w:t>:</w:t>
      </w:r>
      <w:r w:rsidR="00D60A6E">
        <w:rPr>
          <w:rFonts w:cstheme="minorHAnsi" w:hint="eastAsia"/>
          <w:sz w:val="24"/>
        </w:rPr>
        <w:t xml:space="preserve"> </w:t>
      </w:r>
      <w:r w:rsidR="00D60A6E" w:rsidRPr="005F294C">
        <w:rPr>
          <w:rFonts w:eastAsia="DFPLiHei-Bd" w:cstheme="minorHAnsi"/>
          <w:b/>
          <w:color w:val="FF0000"/>
          <w:sz w:val="24"/>
        </w:rPr>
        <w:t>(10-15’’)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6B59E8" w14:paraId="73493EB3" w14:textId="77777777" w:rsidTr="006B59E8">
        <w:trPr>
          <w:trHeight w:val="279"/>
        </w:trPr>
        <w:tc>
          <w:tcPr>
            <w:tcW w:w="3116" w:type="dxa"/>
          </w:tcPr>
          <w:p w14:paraId="403138A4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家庭</w:t>
            </w:r>
          </w:p>
          <w:p w14:paraId="509AC90D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學識</w:t>
            </w:r>
          </w:p>
          <w:p w14:paraId="0B1EF394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社會地位</w:t>
            </w:r>
          </w:p>
          <w:p w14:paraId="5C1D02DD" w14:textId="5B4BB6EE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美好回憶</w:t>
            </w:r>
          </w:p>
        </w:tc>
        <w:tc>
          <w:tcPr>
            <w:tcW w:w="3117" w:type="dxa"/>
          </w:tcPr>
          <w:p w14:paraId="3125AFE0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朋友</w:t>
            </w:r>
          </w:p>
          <w:p w14:paraId="624A072F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職業</w:t>
            </w:r>
          </w:p>
          <w:p w14:paraId="10A10D4C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美好形象</w:t>
            </w:r>
          </w:p>
          <w:p w14:paraId="6003AEE7" w14:textId="489CC4E9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與神關係</w:t>
            </w:r>
          </w:p>
        </w:tc>
        <w:tc>
          <w:tcPr>
            <w:tcW w:w="3117" w:type="dxa"/>
          </w:tcPr>
          <w:p w14:paraId="50722211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財富</w:t>
            </w:r>
          </w:p>
          <w:p w14:paraId="6778526E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愛心</w:t>
            </w:r>
          </w:p>
          <w:p w14:paraId="0DAC269C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健康身體</w:t>
            </w:r>
          </w:p>
          <w:p w14:paraId="3612A93B" w14:textId="77777777" w:rsidR="006B59E8" w:rsidRDefault="006B59E8" w:rsidP="006B59E8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cstheme="minorHAnsi"/>
                <w:sz w:val="24"/>
              </w:rPr>
            </w:pPr>
            <w:r>
              <w:rPr>
                <w:rFonts w:cstheme="minorHAnsi" w:hint="eastAsia"/>
                <w:sz w:val="24"/>
              </w:rPr>
              <w:t>其他</w:t>
            </w:r>
          </w:p>
          <w:p w14:paraId="0859ACDD" w14:textId="16618406" w:rsidR="00B06D2F" w:rsidRPr="00B06D2F" w:rsidRDefault="00B06D2F" w:rsidP="00B06D2F">
            <w:pPr>
              <w:spacing w:line="360" w:lineRule="auto"/>
              <w:rPr>
                <w:rFonts w:cstheme="minorHAnsi"/>
                <w:sz w:val="24"/>
              </w:rPr>
            </w:pPr>
          </w:p>
        </w:tc>
      </w:tr>
    </w:tbl>
    <w:p w14:paraId="12834C66" w14:textId="374177C6" w:rsidR="00C10470" w:rsidRDefault="00C10470" w:rsidP="00380BD8">
      <w:pPr>
        <w:spacing w:after="0" w:line="360" w:lineRule="auto"/>
        <w:rPr>
          <w:rFonts w:ascii="DFPLiHei-Bd" w:eastAsia="DFPLiHei-Bd" w:cstheme="minorHAnsi"/>
          <w:color w:val="FF0000"/>
          <w:sz w:val="24"/>
        </w:rPr>
      </w:pPr>
      <w:r>
        <w:rPr>
          <w:rFonts w:ascii="DFPLiHei-Bd" w:eastAsia="DFPLiHei-Bd" w:cstheme="minorHAnsi" w:hint="eastAsia"/>
          <w:color w:val="FF0000"/>
          <w:sz w:val="24"/>
        </w:rPr>
        <w:t>最寶貴的東西，可以是我最喜歡的，可以是我最看重的，可以是最能使我得到滿足的，或我最不能沒有的。</w:t>
      </w:r>
      <w:r w:rsidRPr="00C10470">
        <w:rPr>
          <w:rFonts w:ascii="DFPLiHei-Bd" w:eastAsia="DFPLiHei-Bd" w:cstheme="minorHAnsi" w:hint="eastAsia"/>
          <w:color w:val="FF0000"/>
          <w:sz w:val="24"/>
        </w:rPr>
        <w:t>鼓勵大家分享，為什麼這些</w:t>
      </w:r>
      <w:r>
        <w:rPr>
          <w:rFonts w:ascii="DFPLiHei-Bd" w:eastAsia="DFPLiHei-Bd" w:cstheme="minorHAnsi" w:hint="eastAsia"/>
          <w:color w:val="FF0000"/>
          <w:sz w:val="24"/>
        </w:rPr>
        <w:t>選項</w:t>
      </w:r>
      <w:r w:rsidRPr="00C10470">
        <w:rPr>
          <w:rFonts w:ascii="DFPLiHei-Bd" w:eastAsia="DFPLiHei-Bd" w:cstheme="minorHAnsi" w:hint="eastAsia"/>
          <w:color w:val="FF0000"/>
          <w:sz w:val="24"/>
        </w:rPr>
        <w:t xml:space="preserve">是我最寶貴的東西? </w:t>
      </w:r>
      <w:r>
        <w:rPr>
          <w:rFonts w:ascii="DFPLiHei-Bd" w:eastAsia="DFPLiHei-Bd" w:cstheme="minorHAnsi" w:hint="eastAsia"/>
          <w:color w:val="FF0000"/>
          <w:sz w:val="24"/>
        </w:rPr>
        <w:t>當大家分享後，也可以帶著大家深入思考，</w:t>
      </w:r>
      <w:r w:rsidRPr="00C10470">
        <w:rPr>
          <w:rFonts w:ascii="DFPLiHei-Bd" w:eastAsia="DFPLiHei-Bd" w:cstheme="minorHAnsi" w:hint="eastAsia"/>
          <w:color w:val="FF0000"/>
          <w:sz w:val="24"/>
        </w:rPr>
        <w:t>基督徒的價值觀是否影響我的選項?或說是否改變我</w:t>
      </w:r>
      <w:r>
        <w:rPr>
          <w:rFonts w:ascii="DFPLiHei-Bd" w:eastAsia="DFPLiHei-Bd" w:cstheme="minorHAnsi" w:hint="eastAsia"/>
          <w:color w:val="FF0000"/>
          <w:sz w:val="24"/>
        </w:rPr>
        <w:t>對事物</w:t>
      </w:r>
      <w:r w:rsidRPr="00C10470">
        <w:rPr>
          <w:rFonts w:ascii="DFPLiHei-Bd" w:eastAsia="DFPLiHei-Bd" w:cstheme="minorHAnsi" w:hint="eastAsia"/>
          <w:color w:val="FF0000"/>
          <w:sz w:val="24"/>
        </w:rPr>
        <w:t>的看法?</w:t>
      </w:r>
      <w:r>
        <w:rPr>
          <w:rFonts w:ascii="DFPLiHei-Bd" w:eastAsia="DFPLiHei-Bd" w:cstheme="minorHAnsi" w:hint="eastAsia"/>
          <w:color w:val="FF0000"/>
          <w:sz w:val="24"/>
        </w:rPr>
        <w:t xml:space="preserve"> </w:t>
      </w:r>
    </w:p>
    <w:p w14:paraId="659CB06F" w14:textId="77777777" w:rsidR="00C10470" w:rsidRPr="00C10470" w:rsidRDefault="00C10470" w:rsidP="00380BD8">
      <w:pPr>
        <w:spacing w:after="0" w:line="360" w:lineRule="auto"/>
        <w:rPr>
          <w:rFonts w:ascii="DFPLiHei-Bd" w:eastAsia="DFPLiHei-Bd" w:cstheme="minorHAnsi"/>
          <w:color w:val="FF0000"/>
          <w:sz w:val="24"/>
        </w:rPr>
      </w:pPr>
    </w:p>
    <w:p w14:paraId="0F6AF898" w14:textId="18399B3F" w:rsidR="006B59E8" w:rsidRPr="00380BD8" w:rsidRDefault="00380BD8" w:rsidP="00380BD8">
      <w:pPr>
        <w:spacing w:after="0" w:line="36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 xml:space="preserve">分享: </w:t>
      </w:r>
      <w:r w:rsidR="00C10470" w:rsidRPr="005F294C">
        <w:rPr>
          <w:rFonts w:eastAsia="DFPLiHei-Bd" w:cstheme="minorHAnsi"/>
          <w:b/>
          <w:color w:val="FF0000"/>
          <w:sz w:val="24"/>
        </w:rPr>
        <w:t>(10-15’’)</w:t>
      </w:r>
    </w:p>
    <w:p w14:paraId="0445FA14" w14:textId="5EB0F762" w:rsidR="00380BD8" w:rsidRDefault="00380BD8" w:rsidP="00380BD8">
      <w:pPr>
        <w:pStyle w:val="ListParagraph"/>
        <w:numPr>
          <w:ilvl w:val="0"/>
          <w:numId w:val="23"/>
        </w:numPr>
        <w:spacing w:after="0" w:line="360" w:lineRule="auto"/>
        <w:rPr>
          <w:rFonts w:asciiTheme="minorEastAsia" w:hAnsiTheme="minorEastAsia" w:cstheme="minorHAnsi"/>
          <w:sz w:val="24"/>
        </w:rPr>
      </w:pPr>
      <w:r w:rsidRPr="00380BD8">
        <w:rPr>
          <w:rFonts w:asciiTheme="minorEastAsia" w:hAnsiTheme="minorEastAsia" w:cstheme="minorHAnsi" w:hint="eastAsia"/>
          <w:sz w:val="24"/>
        </w:rPr>
        <w:t>如果</w:t>
      </w:r>
      <w:r>
        <w:rPr>
          <w:rFonts w:asciiTheme="minorEastAsia" w:hAnsiTheme="minorEastAsia" w:cstheme="minorHAnsi" w:hint="eastAsia"/>
          <w:sz w:val="24"/>
        </w:rPr>
        <w:t>你要在這星期定一個計劃，以「在神</w:t>
      </w:r>
      <w:r w:rsidR="00C10470">
        <w:rPr>
          <w:rFonts w:asciiTheme="minorEastAsia" w:hAnsiTheme="minorEastAsia" w:cstheme="minorHAnsi" w:hint="eastAsia"/>
          <w:sz w:val="24"/>
        </w:rPr>
        <w:t>面前</w:t>
      </w:r>
      <w:r>
        <w:rPr>
          <w:rFonts w:asciiTheme="minorEastAsia" w:hAnsiTheme="minorEastAsia" w:cstheme="minorHAnsi" w:hint="eastAsia"/>
          <w:sz w:val="24"/>
        </w:rPr>
        <w:t>富足」為目標，那麼你會打算做些甚麼? (請具體一點)</w:t>
      </w:r>
    </w:p>
    <w:p w14:paraId="70DC1DC7" w14:textId="7C750BAE" w:rsidR="00C10470" w:rsidRPr="00570C3E" w:rsidRDefault="00C10470" w:rsidP="00C10470">
      <w:pPr>
        <w:pStyle w:val="ListParagraph"/>
        <w:spacing w:after="0" w:line="360" w:lineRule="auto"/>
        <w:ind w:left="360"/>
        <w:rPr>
          <w:rFonts w:ascii="DFPLiHei-Bd" w:eastAsia="DFPLiHei-Bd" w:hAnsiTheme="minorEastAsia" w:cstheme="minorHAnsi" w:hint="eastAsia"/>
          <w:color w:val="FF0000"/>
          <w:sz w:val="24"/>
        </w:rPr>
      </w:pPr>
      <w:r w:rsidRPr="00570C3E">
        <w:rPr>
          <w:rFonts w:ascii="DFPLiHei-Bd" w:eastAsia="DFPLiHei-Bd" w:hAnsiTheme="minorEastAsia" w:cstheme="minorHAnsi" w:hint="eastAsia"/>
          <w:color w:val="FF0000"/>
          <w:sz w:val="24"/>
        </w:rPr>
        <w:lastRenderedPageBreak/>
        <w:t>「在神面前富足」，主要指的是</w:t>
      </w:r>
      <w:r w:rsidR="00997B80" w:rsidRPr="00570C3E">
        <w:rPr>
          <w:rFonts w:ascii="DFPLiHei-Bd" w:eastAsia="DFPLiHei-Bd" w:hAnsiTheme="minorEastAsia" w:cstheme="minorHAnsi" w:hint="eastAsia"/>
          <w:color w:val="FF0000"/>
          <w:sz w:val="24"/>
        </w:rPr>
        <w:t>我們信靠神，倚靠神</w:t>
      </w:r>
      <w:r w:rsidR="00570C3E" w:rsidRPr="00570C3E">
        <w:rPr>
          <w:rFonts w:ascii="DFPLiHei-Bd" w:eastAsia="DFPLiHei-Bd" w:hAnsiTheme="minorEastAsia" w:cstheme="minorHAnsi" w:hint="eastAsia"/>
          <w:color w:val="FF0000"/>
          <w:sz w:val="24"/>
        </w:rPr>
        <w:t>，按著神的心意去生活行事，並就是在神面前支取了神所賜給我們的天上各樣屬靈的福氣。神的心意不只是要讓我們自己得平安，還要使我們可以分享神所賜給我們的各樣祝福，如金錢、時間、恩賜、等。</w:t>
      </w:r>
      <w:r w:rsidR="00570C3E">
        <w:rPr>
          <w:rFonts w:ascii="DFPLiHei-Bd" w:eastAsia="DFPLiHei-Bd" w:hAnsiTheme="minorEastAsia" w:cstheme="minorHAnsi" w:hint="eastAsia"/>
          <w:color w:val="FF0000"/>
          <w:sz w:val="24"/>
        </w:rPr>
        <w:t>願意分享的人最富有。可以分享一下甚麼是我可以與人分享或幫助人的?</w:t>
      </w:r>
    </w:p>
    <w:p w14:paraId="3326620F" w14:textId="77777777" w:rsidR="00380BD8" w:rsidRDefault="00380BD8" w:rsidP="00380BD8">
      <w:pPr>
        <w:pStyle w:val="ListParagraph"/>
        <w:numPr>
          <w:ilvl w:val="0"/>
          <w:numId w:val="23"/>
        </w:numPr>
        <w:spacing w:after="0" w:line="360" w:lineRule="auto"/>
        <w:rPr>
          <w:rFonts w:ascii="DFPLiHei-Bd" w:eastAsia="DFPLiHei-Bd" w:cstheme="minorHAnsi"/>
          <w:sz w:val="24"/>
        </w:rPr>
      </w:pPr>
      <w:r w:rsidRPr="00380BD8">
        <w:rPr>
          <w:rFonts w:cstheme="minorHAnsi" w:hint="eastAsia"/>
          <w:sz w:val="24"/>
        </w:rPr>
        <w:t>花點時間與組員討論以下問題</w:t>
      </w:r>
      <w:r w:rsidRPr="00380BD8">
        <w:rPr>
          <w:rFonts w:cstheme="minorHAnsi" w:hint="eastAsia"/>
          <w:sz w:val="24"/>
        </w:rPr>
        <w:t xml:space="preserve">: </w:t>
      </w:r>
      <w:r w:rsidRPr="00380BD8">
        <w:rPr>
          <w:rFonts w:ascii="DFPLiHei-Bd" w:eastAsia="DFPLiHei-Bd" w:cstheme="minorHAnsi" w:hint="eastAsia"/>
          <w:sz w:val="24"/>
        </w:rPr>
        <w:t>「這星期有甚麼我們可以為你禱告?」</w:t>
      </w:r>
    </w:p>
    <w:p w14:paraId="7C3FB597" w14:textId="067B1743" w:rsidR="00380BD8" w:rsidRDefault="00380BD8" w:rsidP="00380BD8">
      <w:pPr>
        <w:pStyle w:val="ListParagraph"/>
        <w:numPr>
          <w:ilvl w:val="0"/>
          <w:numId w:val="23"/>
        </w:numPr>
        <w:spacing w:after="0" w:line="360" w:lineRule="auto"/>
        <w:rPr>
          <w:rFonts w:asciiTheme="minorEastAsia" w:hAnsiTheme="minorEastAsia" w:cstheme="minorHAnsi"/>
          <w:sz w:val="24"/>
        </w:rPr>
      </w:pPr>
      <w:r>
        <w:rPr>
          <w:rFonts w:asciiTheme="minorEastAsia" w:hAnsiTheme="minorEastAsia" w:cstheme="minorHAnsi" w:hint="eastAsia"/>
          <w:sz w:val="24"/>
        </w:rPr>
        <w:t>請每個組員在小卡片上寫下自己的名字及需要</w:t>
      </w:r>
      <w:r w:rsidR="006C3018">
        <w:rPr>
          <w:rFonts w:asciiTheme="minorEastAsia" w:hAnsiTheme="minorEastAsia" w:cstheme="minorHAnsi" w:hint="eastAsia"/>
          <w:sz w:val="24"/>
        </w:rPr>
        <w:t>代禱的事項。之後，將卡片分給各組員，請組員在這星期內為卡片上</w:t>
      </w:r>
      <w:r w:rsidR="008B5749">
        <w:rPr>
          <w:rFonts w:asciiTheme="minorEastAsia" w:hAnsiTheme="minorEastAsia" w:cstheme="minorHAnsi" w:hint="eastAsia"/>
          <w:sz w:val="24"/>
        </w:rPr>
        <w:t>的人</w:t>
      </w:r>
      <w:r w:rsidR="00B73365">
        <w:rPr>
          <w:rFonts w:asciiTheme="minorEastAsia" w:hAnsiTheme="minorEastAsia" w:cstheme="minorHAnsi" w:hint="eastAsia"/>
          <w:sz w:val="24"/>
        </w:rPr>
        <w:t>代禱。</w:t>
      </w:r>
    </w:p>
    <w:p w14:paraId="6F12CF5D" w14:textId="77777777" w:rsidR="00A122C3" w:rsidRDefault="00570C3E" w:rsidP="00570C3E">
      <w:pPr>
        <w:pStyle w:val="ListParagraph"/>
        <w:spacing w:after="0" w:line="360" w:lineRule="auto"/>
        <w:ind w:left="360"/>
        <w:rPr>
          <w:rFonts w:ascii="DFPLiHei-Bd" w:eastAsia="DFPLiHei-Bd" w:hAnsiTheme="minorEastAsia" w:cstheme="minorHAnsi"/>
          <w:color w:val="FF0000"/>
          <w:sz w:val="24"/>
        </w:rPr>
      </w:pPr>
      <w:r w:rsidRPr="00570C3E">
        <w:rPr>
          <w:rFonts w:ascii="DFPLiHei-Bd" w:eastAsia="DFPLiHei-Bd" w:hAnsiTheme="minorEastAsia" w:cstheme="minorHAnsi" w:hint="eastAsia"/>
          <w:color w:val="FF0000"/>
          <w:sz w:val="24"/>
        </w:rPr>
        <w:t>請小組長事先準備好紙與筆，鼓勵大家當場寫好，然後再分給其他組員，讓每一個人可以為另一人禱告。</w:t>
      </w:r>
    </w:p>
    <w:p w14:paraId="14922CA5" w14:textId="19667A6B" w:rsidR="00570C3E" w:rsidRPr="00570C3E" w:rsidRDefault="00A122C3" w:rsidP="00570C3E">
      <w:pPr>
        <w:pStyle w:val="ListParagraph"/>
        <w:spacing w:after="0" w:line="360" w:lineRule="auto"/>
        <w:ind w:left="360"/>
        <w:rPr>
          <w:rFonts w:ascii="DFPLiHei-Bd" w:eastAsia="DFPLiHei-Bd" w:hAnsiTheme="minorEastAsia" w:cstheme="minorHAnsi" w:hint="eastAsia"/>
          <w:color w:val="FF0000"/>
          <w:sz w:val="24"/>
        </w:rPr>
      </w:pPr>
      <w:r>
        <w:rPr>
          <w:rFonts w:ascii="DFPLiHei-Bd" w:eastAsia="DFPLiHei-Bd" w:hAnsiTheme="minorEastAsia" w:cstheme="minorHAnsi" w:hint="eastAsia"/>
          <w:color w:val="FF0000"/>
          <w:sz w:val="24"/>
        </w:rPr>
        <w:t>最後小組長記得帶領大家或請一位弟兄或姊妹帶領大家做結束禱告。</w:t>
      </w:r>
    </w:p>
    <w:p w14:paraId="13C1ABFE" w14:textId="77777777" w:rsidR="00380BD8" w:rsidRPr="00B06D2F" w:rsidRDefault="00380BD8" w:rsidP="00B06D2F">
      <w:pPr>
        <w:spacing w:after="0" w:line="360" w:lineRule="auto"/>
        <w:rPr>
          <w:rFonts w:cstheme="minorHAnsi"/>
          <w:sz w:val="24"/>
        </w:rPr>
      </w:pPr>
    </w:p>
    <w:sectPr w:rsidR="00380BD8" w:rsidRPr="00B06D2F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6"/>
  </w:num>
  <w:num w:numId="5">
    <w:abstractNumId w:val="5"/>
  </w:num>
  <w:num w:numId="6">
    <w:abstractNumId w:val="19"/>
  </w:num>
  <w:num w:numId="7">
    <w:abstractNumId w:val="9"/>
  </w:num>
  <w:num w:numId="8">
    <w:abstractNumId w:val="17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7"/>
  </w:num>
  <w:num w:numId="14">
    <w:abstractNumId w:val="10"/>
  </w:num>
  <w:num w:numId="15">
    <w:abstractNumId w:val="16"/>
  </w:num>
  <w:num w:numId="16">
    <w:abstractNumId w:val="22"/>
  </w:num>
  <w:num w:numId="17">
    <w:abstractNumId w:val="12"/>
  </w:num>
  <w:num w:numId="18">
    <w:abstractNumId w:val="1"/>
  </w:num>
  <w:num w:numId="19">
    <w:abstractNumId w:val="21"/>
  </w:num>
  <w:num w:numId="20">
    <w:abstractNumId w:val="0"/>
  </w:num>
  <w:num w:numId="21">
    <w:abstractNumId w:val="4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A5A0A"/>
    <w:rsid w:val="000E47D7"/>
    <w:rsid w:val="00106B71"/>
    <w:rsid w:val="00106E1C"/>
    <w:rsid w:val="0013321E"/>
    <w:rsid w:val="00141C81"/>
    <w:rsid w:val="0017186A"/>
    <w:rsid w:val="002D3D5A"/>
    <w:rsid w:val="00380BD8"/>
    <w:rsid w:val="0038206B"/>
    <w:rsid w:val="003B200B"/>
    <w:rsid w:val="00455062"/>
    <w:rsid w:val="00512D20"/>
    <w:rsid w:val="00570C3E"/>
    <w:rsid w:val="005F294C"/>
    <w:rsid w:val="00622112"/>
    <w:rsid w:val="006B59E8"/>
    <w:rsid w:val="006B7947"/>
    <w:rsid w:val="006C3018"/>
    <w:rsid w:val="0073398D"/>
    <w:rsid w:val="007C69EC"/>
    <w:rsid w:val="007E2C75"/>
    <w:rsid w:val="00812480"/>
    <w:rsid w:val="00860459"/>
    <w:rsid w:val="00864167"/>
    <w:rsid w:val="008829DA"/>
    <w:rsid w:val="008B3731"/>
    <w:rsid w:val="008B5749"/>
    <w:rsid w:val="0091785B"/>
    <w:rsid w:val="00997B80"/>
    <w:rsid w:val="009B31EB"/>
    <w:rsid w:val="009B3451"/>
    <w:rsid w:val="00A075CD"/>
    <w:rsid w:val="00A122C3"/>
    <w:rsid w:val="00A55C46"/>
    <w:rsid w:val="00B06D2F"/>
    <w:rsid w:val="00B36BCF"/>
    <w:rsid w:val="00B73365"/>
    <w:rsid w:val="00B9690D"/>
    <w:rsid w:val="00BA0DA1"/>
    <w:rsid w:val="00BC6D38"/>
    <w:rsid w:val="00BD231C"/>
    <w:rsid w:val="00C10470"/>
    <w:rsid w:val="00C87A6F"/>
    <w:rsid w:val="00CD2B56"/>
    <w:rsid w:val="00D071D1"/>
    <w:rsid w:val="00D15B07"/>
    <w:rsid w:val="00D60A6E"/>
    <w:rsid w:val="00E57D49"/>
    <w:rsid w:val="00EA12DA"/>
    <w:rsid w:val="00EA3139"/>
    <w:rsid w:val="00EC6301"/>
    <w:rsid w:val="00F3089A"/>
    <w:rsid w:val="00F32D0B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86DD8-D344-4EF5-856D-F7988859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</cp:revision>
  <cp:lastPrinted>2018-02-15T05:25:00Z</cp:lastPrinted>
  <dcterms:created xsi:type="dcterms:W3CDTF">2018-02-15T17:47:00Z</dcterms:created>
  <dcterms:modified xsi:type="dcterms:W3CDTF">2018-02-15T19:58:00Z</dcterms:modified>
</cp:coreProperties>
</file>