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67AB2" w14:textId="021D9E13" w:rsidR="00F32D0B" w:rsidRPr="009B3451" w:rsidRDefault="00F32D0B" w:rsidP="00780336">
      <w:pPr>
        <w:spacing w:after="0" w:line="480" w:lineRule="auto"/>
        <w:jc w:val="center"/>
        <w:rPr>
          <w:rFonts w:ascii="DFPLiHei-Bd" w:eastAsia="DFPLiHei-Bd"/>
          <w:sz w:val="32"/>
        </w:rPr>
      </w:pPr>
      <w:r w:rsidRPr="009B3451">
        <w:rPr>
          <w:rFonts w:ascii="DFPLiHei-Bd" w:eastAsia="DFPLiHei-Bd" w:hint="eastAsia"/>
          <w:sz w:val="32"/>
        </w:rPr>
        <w:t xml:space="preserve">華人福音堂家庭小組聚會材料 </w:t>
      </w:r>
      <w:r w:rsidR="00585D29">
        <w:rPr>
          <w:rFonts w:ascii="DFPLiHei-Bd" w:eastAsia="DFPLiHei-Bd"/>
          <w:sz w:val="32"/>
        </w:rPr>
        <w:t>0</w:t>
      </w:r>
      <w:r w:rsidR="00FA1F04">
        <w:rPr>
          <w:rFonts w:ascii="DFPLiHei-Bd" w:eastAsia="DFPLiHei-Bd"/>
          <w:sz w:val="32"/>
        </w:rPr>
        <w:t>5</w:t>
      </w:r>
      <w:r w:rsidR="00585D29">
        <w:rPr>
          <w:rFonts w:ascii="DFPLiHei-Bd" w:eastAsia="DFPLiHei-Bd"/>
          <w:sz w:val="32"/>
        </w:rPr>
        <w:t>.</w:t>
      </w:r>
      <w:r w:rsidR="00A66A66">
        <w:rPr>
          <w:rFonts w:ascii="DFPLiHei-Bd" w:eastAsia="DFPLiHei-Bd"/>
          <w:sz w:val="32"/>
        </w:rPr>
        <w:t>2</w:t>
      </w:r>
      <w:r w:rsidR="00042659">
        <w:rPr>
          <w:rFonts w:ascii="DFPLiHei-Bd" w:eastAsia="DFPLiHei-Bd"/>
          <w:sz w:val="32"/>
        </w:rPr>
        <w:t>2</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0FC8020C" w14:textId="65FDEB8F" w:rsidR="00F5488D" w:rsidRDefault="00F32D0B" w:rsidP="00780336">
      <w:pPr>
        <w:spacing w:after="0" w:line="480" w:lineRule="auto"/>
        <w:rPr>
          <w:rFonts w:ascii="DFLiHei-Bd" w:eastAsia="DFLiHei-Bd"/>
        </w:rPr>
      </w:pPr>
      <w:r w:rsidRPr="00E00F3C">
        <w:rPr>
          <w:rFonts w:ascii="DFLiHei-Bd" w:eastAsia="DFLiHei-Bd" w:hint="eastAsia"/>
          <w:sz w:val="24"/>
          <w:szCs w:val="24"/>
        </w:rPr>
        <w:t xml:space="preserve">主題: </w:t>
      </w:r>
      <w:r w:rsidR="00042659">
        <w:rPr>
          <w:rFonts w:ascii="DFLiHei-Bd" w:eastAsia="DFLiHei-Bd" w:hint="eastAsia"/>
          <w:sz w:val="24"/>
          <w:szCs w:val="24"/>
        </w:rPr>
        <w:t>百般試煉當中的大喜樂</w:t>
      </w:r>
    </w:p>
    <w:p w14:paraId="76988CB7" w14:textId="77777777" w:rsidR="00EA1D6A" w:rsidRPr="008A39D4" w:rsidRDefault="00EA1D6A" w:rsidP="00EA1D6A">
      <w:pPr>
        <w:rPr>
          <w:rFonts w:ascii="Microsoft YaHei" w:eastAsia="Microsoft YaHei" w:hAnsi="Microsoft YaHei" w:cs="Microsoft YaHei"/>
          <w:b/>
        </w:rPr>
      </w:pPr>
      <w:r w:rsidRPr="008A39D4">
        <w:rPr>
          <w:rFonts w:ascii="Microsoft YaHei" w:eastAsia="Microsoft YaHei" w:hAnsi="Microsoft YaHei" w:cs="Microsoft YaHei" w:hint="eastAsia"/>
          <w:b/>
        </w:rPr>
        <w:t>詩歌</w:t>
      </w:r>
      <w:r w:rsidRPr="008A39D4">
        <w:rPr>
          <w:rFonts w:ascii="Microsoft YaHei" w:eastAsia="Microsoft YaHei" w:hAnsi="Microsoft YaHei" w:cs="Microsoft YaHei"/>
          <w:b/>
        </w:rPr>
        <w:t>：</w:t>
      </w:r>
      <w:r w:rsidRPr="00A21870">
        <w:rPr>
          <w:rFonts w:ascii="Microsoft YaHei" w:eastAsia="Microsoft YaHei" w:hAnsi="Microsoft YaHei" w:cs="Microsoft YaHei" w:hint="eastAsia"/>
          <w:b/>
          <w:color w:val="FF0000"/>
        </w:rPr>
        <w:t>組長可以根據需要增減更換詩歌，時間請控制在15-20分鐘之間</w:t>
      </w:r>
    </w:p>
    <w:p w14:paraId="142D2922" w14:textId="0D91080A" w:rsidR="00CF1B4E" w:rsidRDefault="00BB1C71" w:rsidP="00EA1D6A">
      <w:pPr>
        <w:pStyle w:val="ListParagraph"/>
        <w:numPr>
          <w:ilvl w:val="0"/>
          <w:numId w:val="38"/>
        </w:numPr>
        <w:spacing w:after="0" w:line="480" w:lineRule="auto"/>
        <w:rPr>
          <w:rFonts w:ascii="DFLiHei-Bd" w:eastAsia="DFLiHei-Bd"/>
        </w:rPr>
      </w:pPr>
      <w:r w:rsidRPr="00BB1C71">
        <w:rPr>
          <w:rFonts w:ascii="DFLiHei-Bd" w:eastAsia="DFLiHei-Bd" w:hint="eastAsia"/>
        </w:rPr>
        <w:t>我的幫助從何而來/願神興起(組曲)</w:t>
      </w:r>
      <w:r>
        <w:rPr>
          <w:rFonts w:hint="eastAsia"/>
        </w:rPr>
        <w:t xml:space="preserve"> </w:t>
      </w:r>
      <w:hyperlink r:id="rId6" w:history="1">
        <w:r w:rsidRPr="00C966EA">
          <w:rPr>
            <w:rStyle w:val="Hyperlink"/>
          </w:rPr>
          <w:t>https://www.youtube.com/watch?v=RBEDtcoyp04</w:t>
        </w:r>
      </w:hyperlink>
    </w:p>
    <w:p w14:paraId="61C1530D" w14:textId="460FC0AE" w:rsidR="002B14C2" w:rsidRDefault="002B14C2" w:rsidP="00EA1D6A">
      <w:pPr>
        <w:pStyle w:val="ListParagraph"/>
        <w:numPr>
          <w:ilvl w:val="0"/>
          <w:numId w:val="38"/>
        </w:numPr>
        <w:spacing w:after="0" w:line="480" w:lineRule="auto"/>
        <w:rPr>
          <w:rFonts w:ascii="DFLiHei-Bd" w:eastAsia="DFLiHei-Bd"/>
        </w:rPr>
      </w:pPr>
      <w:r>
        <w:rPr>
          <w:rFonts w:ascii="DFLiHei-Bd" w:eastAsia="DFLiHei-Bd" w:hint="eastAsia"/>
        </w:rPr>
        <w:t xml:space="preserve">常常喜樂 </w:t>
      </w:r>
      <w:hyperlink r:id="rId7" w:history="1">
        <w:r w:rsidR="001F0141" w:rsidRPr="001F0141">
          <w:rPr>
            <w:color w:val="0000FF"/>
            <w:u w:val="single"/>
          </w:rPr>
          <w:t>https://www.youtube.com/watch?v=IONFFeDzH9w</w:t>
        </w:r>
      </w:hyperlink>
    </w:p>
    <w:p w14:paraId="555B4011" w14:textId="1ADE673E" w:rsidR="00EA1D6A" w:rsidRPr="001F0141" w:rsidRDefault="00EA1D6A" w:rsidP="00EA1D6A">
      <w:pPr>
        <w:pStyle w:val="ListParagraph"/>
        <w:numPr>
          <w:ilvl w:val="0"/>
          <w:numId w:val="38"/>
        </w:numPr>
        <w:spacing w:after="0" w:line="480" w:lineRule="auto"/>
        <w:rPr>
          <w:rFonts w:ascii="DFLiHei-Bd" w:eastAsia="DFLiHei-Bd"/>
        </w:rPr>
      </w:pPr>
      <w:r w:rsidRPr="008A39D4">
        <w:rPr>
          <w:rFonts w:ascii="DFLiHei-Bd" w:eastAsia="DFLiHei-Bd" w:hint="eastAsia"/>
        </w:rPr>
        <w:t>恩典夠用</w:t>
      </w:r>
      <w:r w:rsidR="0007523D">
        <w:rPr>
          <w:rFonts w:ascii="DFLiHei-Bd" w:eastAsia="DFLiHei-Bd" w:hint="eastAsia"/>
        </w:rPr>
        <w:t xml:space="preserve"> </w:t>
      </w:r>
      <w:hyperlink r:id="rId8" w:history="1">
        <w:r w:rsidR="0007523D">
          <w:rPr>
            <w:rStyle w:val="Hyperlink"/>
          </w:rPr>
          <w:t>https://www.youtube.com/watch?v=IONFFeDzH9w</w:t>
        </w:r>
      </w:hyperlink>
    </w:p>
    <w:p w14:paraId="2A80FC82" w14:textId="278D61F4" w:rsidR="00581B4B" w:rsidRPr="00DE690A" w:rsidRDefault="00581B4B" w:rsidP="0029258F">
      <w:pPr>
        <w:spacing w:after="0" w:line="480" w:lineRule="auto"/>
        <w:rPr>
          <w:rFonts w:ascii="DFLiHei-Bd" w:eastAsia="DFLiHei-Bd"/>
        </w:rPr>
      </w:pPr>
    </w:p>
    <w:p w14:paraId="1FA95BCE" w14:textId="021684F2" w:rsidR="00E86AD5" w:rsidRDefault="005A240A" w:rsidP="00A222B3">
      <w:pPr>
        <w:spacing w:after="0" w:line="480" w:lineRule="auto"/>
        <w:rPr>
          <w:rFonts w:ascii="DFLiHei-Bd" w:eastAsia="DFLiHei-Bd"/>
          <w:sz w:val="24"/>
        </w:rPr>
      </w:pPr>
      <w:r w:rsidRPr="00E00F3C">
        <w:rPr>
          <w:rFonts w:ascii="DFLiHei-Bd" w:eastAsia="DFLiHei-Bd" w:hint="eastAsia"/>
          <w:sz w:val="24"/>
          <w:szCs w:val="24"/>
        </w:rPr>
        <w:t>破冰:</w:t>
      </w:r>
      <w:r w:rsidRPr="00E00F3C">
        <w:rPr>
          <w:rFonts w:ascii="DFLiHei-Bd" w:eastAsia="DFLiHei-Bd" w:hint="eastAsia"/>
          <w:sz w:val="24"/>
        </w:rPr>
        <w:t xml:space="preserve"> </w:t>
      </w:r>
      <w:r w:rsidR="00300FE4">
        <w:rPr>
          <w:rFonts w:ascii="DFLiHei-Bd" w:eastAsia="DFLiHei-Bd" w:hint="eastAsia"/>
          <w:sz w:val="24"/>
        </w:rPr>
        <w:t>心情如何?</w:t>
      </w:r>
    </w:p>
    <w:p w14:paraId="0AE8FA99" w14:textId="672BA5E8" w:rsidR="00844637" w:rsidRPr="000E694D" w:rsidRDefault="00661968"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夏日太陽，因為</w:t>
      </w:r>
      <w:r w:rsidRPr="000E694D">
        <w:rPr>
          <w:rFonts w:ascii="Verdana" w:eastAsia="DFHeiW5-GB5" w:hAnsi="Verdana"/>
          <w:szCs w:val="20"/>
        </w:rPr>
        <w:t>…</w:t>
      </w:r>
    </w:p>
    <w:p w14:paraId="1088A407" w14:textId="1ED5939D" w:rsidR="00661968" w:rsidRPr="000E694D" w:rsidRDefault="00661968"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家常便飯，因為</w:t>
      </w:r>
      <w:r w:rsidRPr="000E694D">
        <w:rPr>
          <w:rFonts w:ascii="Verdana" w:eastAsia="DFHeiW5-GB5" w:hAnsi="Verdana"/>
          <w:szCs w:val="20"/>
        </w:rPr>
        <w:t>…</w:t>
      </w:r>
    </w:p>
    <w:p w14:paraId="028CA1E4" w14:textId="68D01F57" w:rsidR="00661968" w:rsidRPr="000E694D" w:rsidRDefault="00661968"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愁雲慘霧，因為</w:t>
      </w:r>
      <w:r w:rsidRPr="000E694D">
        <w:rPr>
          <w:rFonts w:ascii="Verdana" w:eastAsia="DFHeiW5-GB5" w:hAnsi="Verdana"/>
          <w:szCs w:val="20"/>
        </w:rPr>
        <w:t>…</w:t>
      </w:r>
    </w:p>
    <w:p w14:paraId="134F2F37" w14:textId="67626E27" w:rsidR="00661968" w:rsidRPr="000E694D" w:rsidRDefault="00661968"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精彩球賽，因為</w:t>
      </w:r>
      <w:r w:rsidRPr="000E694D">
        <w:rPr>
          <w:rFonts w:ascii="Verdana" w:eastAsia="DFHeiW5-GB5" w:hAnsi="Verdana"/>
          <w:szCs w:val="20"/>
        </w:rPr>
        <w:t>…</w:t>
      </w:r>
    </w:p>
    <w:p w14:paraId="2126CD57" w14:textId="23197E61" w:rsidR="00661968" w:rsidRPr="000E694D" w:rsidRDefault="00631703"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下雪嚴冬</w:t>
      </w:r>
      <w:r w:rsidR="00661968" w:rsidRPr="000E694D">
        <w:rPr>
          <w:rFonts w:ascii="Verdana" w:eastAsia="DFHeiW5-GB5" w:hAnsi="Verdana"/>
          <w:szCs w:val="20"/>
        </w:rPr>
        <w:t>，因為</w:t>
      </w:r>
      <w:r w:rsidR="00661968" w:rsidRPr="000E694D">
        <w:rPr>
          <w:rFonts w:ascii="Verdana" w:eastAsia="DFHeiW5-GB5" w:hAnsi="Verdana"/>
          <w:szCs w:val="20"/>
        </w:rPr>
        <w:t>…</w:t>
      </w:r>
    </w:p>
    <w:p w14:paraId="68A036D4" w14:textId="35DC050C" w:rsidR="00661968" w:rsidRPr="000E694D" w:rsidRDefault="00631703"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希臘悲劇</w:t>
      </w:r>
      <w:r w:rsidR="00661968" w:rsidRPr="000E694D">
        <w:rPr>
          <w:rFonts w:ascii="Verdana" w:eastAsia="DFHeiW5-GB5" w:hAnsi="Verdana"/>
          <w:szCs w:val="20"/>
        </w:rPr>
        <w:t>，因為</w:t>
      </w:r>
      <w:r w:rsidR="00661968" w:rsidRPr="000E694D">
        <w:rPr>
          <w:rFonts w:ascii="Verdana" w:eastAsia="DFHeiW5-GB5" w:hAnsi="Verdana"/>
          <w:szCs w:val="20"/>
        </w:rPr>
        <w:t>…</w:t>
      </w:r>
    </w:p>
    <w:p w14:paraId="65645401" w14:textId="16F56B41" w:rsidR="00661968" w:rsidRPr="000E694D" w:rsidRDefault="00631703"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春雨綿綿</w:t>
      </w:r>
      <w:r w:rsidR="00661968" w:rsidRPr="000E694D">
        <w:rPr>
          <w:rFonts w:ascii="Verdana" w:eastAsia="DFHeiW5-GB5" w:hAnsi="Verdana"/>
          <w:szCs w:val="20"/>
        </w:rPr>
        <w:t>，因為</w:t>
      </w:r>
      <w:r w:rsidR="00661968" w:rsidRPr="000E694D">
        <w:rPr>
          <w:rFonts w:ascii="Verdana" w:eastAsia="DFHeiW5-GB5" w:hAnsi="Verdana"/>
          <w:szCs w:val="20"/>
        </w:rPr>
        <w:t>…</w:t>
      </w:r>
    </w:p>
    <w:p w14:paraId="54F7A745" w14:textId="7C132A38" w:rsidR="00661968" w:rsidRPr="000E694D" w:rsidRDefault="00631703" w:rsidP="000E694D">
      <w:pPr>
        <w:pStyle w:val="ListParagraph"/>
        <w:numPr>
          <w:ilvl w:val="0"/>
          <w:numId w:val="39"/>
        </w:numPr>
        <w:spacing w:after="0" w:line="480" w:lineRule="auto"/>
        <w:rPr>
          <w:rFonts w:ascii="Verdana" w:eastAsia="DFHeiW5-GB5" w:hAnsi="Verdana"/>
          <w:szCs w:val="20"/>
        </w:rPr>
      </w:pPr>
      <w:r w:rsidRPr="000E694D">
        <w:rPr>
          <w:rFonts w:ascii="Verdana" w:eastAsia="DFHeiW5-GB5" w:hAnsi="Verdana"/>
          <w:szCs w:val="20"/>
        </w:rPr>
        <w:t>一碗苦茶</w:t>
      </w:r>
      <w:r w:rsidR="00661968" w:rsidRPr="000E694D">
        <w:rPr>
          <w:rFonts w:ascii="Verdana" w:eastAsia="DFHeiW5-GB5" w:hAnsi="Verdana"/>
          <w:szCs w:val="20"/>
        </w:rPr>
        <w:t>，因為</w:t>
      </w:r>
      <w:r w:rsidR="00661968" w:rsidRPr="000E694D">
        <w:rPr>
          <w:rFonts w:ascii="Verdana" w:eastAsia="DFHeiW5-GB5" w:hAnsi="Verdana"/>
          <w:szCs w:val="20"/>
        </w:rPr>
        <w:t>…</w:t>
      </w:r>
    </w:p>
    <w:p w14:paraId="64B00F4F" w14:textId="77777777" w:rsidR="008C38D8" w:rsidRDefault="00D7159D" w:rsidP="00156C47">
      <w:pPr>
        <w:pStyle w:val="ListParagraph"/>
        <w:numPr>
          <w:ilvl w:val="0"/>
          <w:numId w:val="39"/>
        </w:numPr>
        <w:spacing w:after="0" w:line="480" w:lineRule="auto"/>
        <w:rPr>
          <w:rFonts w:ascii="Verdana" w:eastAsia="DFHeiW5-GB5" w:hAnsi="Verdana"/>
          <w:szCs w:val="20"/>
        </w:rPr>
      </w:pPr>
      <w:r w:rsidRPr="008C38D8">
        <w:rPr>
          <w:rFonts w:ascii="Verdana" w:eastAsia="DFHeiW5-GB5" w:hAnsi="Verdana"/>
          <w:szCs w:val="20"/>
        </w:rPr>
        <w:t>繽紛煙火</w:t>
      </w:r>
      <w:r w:rsidR="00661968" w:rsidRPr="008C38D8">
        <w:rPr>
          <w:rFonts w:ascii="Verdana" w:eastAsia="DFHeiW5-GB5" w:hAnsi="Verdana"/>
          <w:szCs w:val="20"/>
        </w:rPr>
        <w:t>，因為</w:t>
      </w:r>
      <w:r w:rsidR="00661968" w:rsidRPr="008C38D8">
        <w:rPr>
          <w:rFonts w:ascii="Verdana" w:eastAsia="DFHeiW5-GB5" w:hAnsi="Verdana"/>
          <w:szCs w:val="20"/>
        </w:rPr>
        <w:t>…</w:t>
      </w:r>
    </w:p>
    <w:p w14:paraId="084B5289" w14:textId="79E1C0D8" w:rsidR="00661968" w:rsidRPr="008C38D8" w:rsidRDefault="001F4BD7" w:rsidP="00156C47">
      <w:pPr>
        <w:pStyle w:val="ListParagraph"/>
        <w:numPr>
          <w:ilvl w:val="0"/>
          <w:numId w:val="39"/>
        </w:numPr>
        <w:spacing w:after="0" w:line="480" w:lineRule="auto"/>
        <w:rPr>
          <w:rFonts w:ascii="Verdana" w:eastAsia="DFHeiW5-GB5" w:hAnsi="Verdana"/>
          <w:szCs w:val="20"/>
        </w:rPr>
      </w:pPr>
      <w:r w:rsidRPr="008C38D8">
        <w:rPr>
          <w:rFonts w:ascii="Verdana" w:eastAsia="DFHeiW5-GB5" w:hAnsi="Verdana"/>
          <w:szCs w:val="20"/>
        </w:rPr>
        <w:t>樂透頭獎</w:t>
      </w:r>
      <w:r w:rsidR="00661968" w:rsidRPr="008C38D8">
        <w:rPr>
          <w:rFonts w:ascii="Verdana" w:eastAsia="DFHeiW5-GB5" w:hAnsi="Verdana"/>
          <w:szCs w:val="20"/>
        </w:rPr>
        <w:t>，因為</w:t>
      </w:r>
      <w:r w:rsidR="00661968" w:rsidRPr="008C38D8">
        <w:rPr>
          <w:rFonts w:ascii="Verdana" w:eastAsia="DFHeiW5-GB5" w:hAnsi="Verdana"/>
          <w:szCs w:val="20"/>
        </w:rPr>
        <w:t>…</w:t>
      </w:r>
    </w:p>
    <w:p w14:paraId="759C383C" w14:textId="674A9AF2" w:rsidR="000E694D" w:rsidRPr="008C38D8" w:rsidRDefault="000E694D" w:rsidP="000E694D">
      <w:pPr>
        <w:pStyle w:val="ListParagraph"/>
        <w:numPr>
          <w:ilvl w:val="0"/>
          <w:numId w:val="39"/>
        </w:numPr>
        <w:spacing w:after="0" w:line="480" w:lineRule="auto"/>
        <w:rPr>
          <w:rFonts w:ascii="Verdana" w:eastAsia="DFHeiW5-GB5" w:hAnsi="Verdana"/>
          <w:szCs w:val="20"/>
          <w:u w:val="double"/>
        </w:rPr>
      </w:pPr>
      <w:r w:rsidRPr="001C2822">
        <w:rPr>
          <w:rFonts w:ascii="Verdana" w:eastAsia="DFHeiW5-GB5" w:hAnsi="Verdana" w:hint="eastAsia"/>
          <w:szCs w:val="20"/>
        </w:rPr>
        <w:t>其他</w:t>
      </w:r>
      <w:r w:rsidRPr="001C2822">
        <w:rPr>
          <w:rFonts w:ascii="Verdana" w:eastAsia="DFHeiW5-GB5" w:hAnsi="Verdana" w:hint="eastAsia"/>
          <w:szCs w:val="20"/>
        </w:rPr>
        <w:t>:</w:t>
      </w:r>
      <w:r w:rsidRPr="001C2822">
        <w:rPr>
          <w:rFonts w:ascii="Verdana" w:eastAsia="DFHeiW5-GB5" w:hAnsi="Verdana"/>
          <w:szCs w:val="20"/>
          <w:u w:val="single"/>
        </w:rPr>
        <w:t xml:space="preserve"> </w:t>
      </w:r>
      <w:r w:rsidR="008C38D8" w:rsidRPr="001C2822">
        <w:rPr>
          <w:rFonts w:ascii="Verdana" w:eastAsia="DFHeiW5-GB5" w:hAnsi="Verdana"/>
          <w:szCs w:val="20"/>
          <w:u w:val="single"/>
        </w:rPr>
        <w:t xml:space="preserve">                               </w:t>
      </w:r>
      <w:r w:rsidR="008C38D8" w:rsidRPr="001C2822">
        <w:rPr>
          <w:rFonts w:ascii="Verdana" w:eastAsia="DFHeiW5-GB5" w:hAnsi="Verdana" w:hint="eastAsia"/>
          <w:szCs w:val="20"/>
        </w:rPr>
        <w:t>。</w:t>
      </w:r>
    </w:p>
    <w:p w14:paraId="3E4A89B1" w14:textId="6A13EA44" w:rsidR="003E31A3" w:rsidRPr="00A222B3" w:rsidRDefault="003E31A3" w:rsidP="000E694D">
      <w:pPr>
        <w:pStyle w:val="ListParagraph"/>
        <w:spacing w:after="0" w:line="480" w:lineRule="auto"/>
        <w:rPr>
          <w:rFonts w:ascii="DFHeiW5-GB5" w:eastAsia="DFHeiW5-GB5"/>
          <w:szCs w:val="20"/>
        </w:rPr>
      </w:pPr>
    </w:p>
    <w:p w14:paraId="52A54A13" w14:textId="1B9FAFA9" w:rsidR="006C687D" w:rsidRPr="00A222B3" w:rsidRDefault="006C687D" w:rsidP="00A222B3">
      <w:pPr>
        <w:spacing w:after="0" w:line="480" w:lineRule="auto"/>
        <w:rPr>
          <w:rFonts w:eastAsia="DFHeiW5-GB5"/>
          <w:szCs w:val="20"/>
        </w:rPr>
      </w:pPr>
    </w:p>
    <w:p w14:paraId="4995A34C" w14:textId="330C0AE4" w:rsidR="00524AF9" w:rsidRPr="00796C91" w:rsidRDefault="00524AF9">
      <w:pPr>
        <w:rPr>
          <w:rFonts w:ascii="DFPHeiW5-GB5" w:eastAsia="DFPHeiW5-GB5"/>
          <w:sz w:val="20"/>
          <w:szCs w:val="20"/>
        </w:rPr>
      </w:pPr>
      <w:r w:rsidRPr="00796C91">
        <w:rPr>
          <w:rFonts w:ascii="DFPHeiW5-GB5" w:eastAsia="DFPHeiW5-GB5"/>
          <w:sz w:val="20"/>
          <w:szCs w:val="20"/>
        </w:rPr>
        <w:br w:type="page"/>
      </w:r>
    </w:p>
    <w:p w14:paraId="0B53B197" w14:textId="6DFCCF30" w:rsidR="00524AF9" w:rsidRPr="009B3451" w:rsidRDefault="00524AF9" w:rsidP="00D01A26">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sidR="00585D29">
        <w:rPr>
          <w:rFonts w:ascii="DFPLiHei-Bd" w:eastAsia="DFPLiHei-Bd"/>
          <w:sz w:val="32"/>
        </w:rPr>
        <w:t>0</w:t>
      </w:r>
      <w:r w:rsidR="001C2822">
        <w:rPr>
          <w:rFonts w:ascii="DFPLiHei-Bd" w:eastAsia="DFPLiHei-Bd"/>
          <w:sz w:val="32"/>
        </w:rPr>
        <w:t>5</w:t>
      </w:r>
      <w:r w:rsidR="00585D29">
        <w:rPr>
          <w:rFonts w:ascii="DFPLiHei-Bd" w:eastAsia="DFPLiHei-Bd"/>
          <w:sz w:val="32"/>
        </w:rPr>
        <w:t>.</w:t>
      </w:r>
      <w:r w:rsidR="007C41CF">
        <w:rPr>
          <w:rFonts w:ascii="DFPLiHei-Bd" w:eastAsia="DFPLiHei-Bd"/>
          <w:sz w:val="32"/>
        </w:rPr>
        <w:t>2</w:t>
      </w:r>
      <w:r w:rsidR="001C2822">
        <w:rPr>
          <w:rFonts w:ascii="DFPLiHei-Bd" w:eastAsia="DFPLiHei-Bd"/>
          <w:sz w:val="32"/>
        </w:rPr>
        <w:t>2</w:t>
      </w:r>
      <w:r>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24D09771" w14:textId="120D5CFF" w:rsidR="00524AF9" w:rsidRDefault="00524AF9" w:rsidP="00002F73">
      <w:pPr>
        <w:spacing w:after="0" w:line="360" w:lineRule="auto"/>
        <w:rPr>
          <w:rFonts w:ascii="DFPLiHei-Bd" w:eastAsia="DFPLiHei-Bd"/>
          <w:sz w:val="24"/>
          <w:szCs w:val="24"/>
        </w:rPr>
      </w:pPr>
      <w:r w:rsidRPr="00625EA0">
        <w:rPr>
          <w:rFonts w:ascii="DFPLiHei-Bd" w:eastAsia="DFPLiHei-Bd" w:hint="eastAsia"/>
          <w:sz w:val="24"/>
          <w:szCs w:val="24"/>
        </w:rPr>
        <w:t xml:space="preserve">主題: </w:t>
      </w:r>
      <w:r w:rsidR="001C2822">
        <w:rPr>
          <w:rFonts w:ascii="DFPLiHei-Bd" w:eastAsia="DFPLiHei-Bd" w:hint="eastAsia"/>
          <w:sz w:val="24"/>
          <w:szCs w:val="24"/>
        </w:rPr>
        <w:t>百般試煉中的大喜樂</w:t>
      </w:r>
    </w:p>
    <w:p w14:paraId="313E640D" w14:textId="2F7A7A5F" w:rsidR="00585D29" w:rsidRDefault="0091785B" w:rsidP="00002F73">
      <w:pPr>
        <w:shd w:val="clear" w:color="auto" w:fill="FFFFFF"/>
        <w:spacing w:after="0" w:line="360" w:lineRule="auto"/>
        <w:outlineLvl w:val="0"/>
        <w:rPr>
          <w:rFonts w:ascii="DFPLiHei-Bd" w:eastAsia="DFPLiHei-Bd"/>
          <w:sz w:val="24"/>
          <w:szCs w:val="24"/>
        </w:rPr>
      </w:pPr>
      <w:r w:rsidRPr="00625EA0">
        <w:rPr>
          <w:rFonts w:ascii="DFPLiHei-Bd" w:eastAsia="DFPLiHei-Bd" w:hint="eastAsia"/>
          <w:sz w:val="24"/>
          <w:szCs w:val="24"/>
        </w:rPr>
        <w:t>查經:</w:t>
      </w:r>
      <w:r w:rsidR="00EC6301" w:rsidRPr="00625EA0">
        <w:rPr>
          <w:rFonts w:ascii="DFPLiHei-Bd" w:eastAsia="DFPLiHei-Bd" w:hint="eastAsia"/>
          <w:sz w:val="24"/>
          <w:szCs w:val="24"/>
        </w:rPr>
        <w:t xml:space="preserve"> </w:t>
      </w:r>
      <w:r w:rsidR="001C2822">
        <w:rPr>
          <w:rFonts w:ascii="DFPLiHei-Bd" w:eastAsia="DFPLiHei-Bd" w:hint="eastAsia"/>
          <w:sz w:val="24"/>
          <w:szCs w:val="24"/>
        </w:rPr>
        <w:t xml:space="preserve">雅各書 </w:t>
      </w:r>
      <w:r w:rsidR="001C2822">
        <w:rPr>
          <w:rFonts w:ascii="DFPLiHei-Bd" w:eastAsia="DFPLiHei-Bd"/>
          <w:sz w:val="24"/>
          <w:szCs w:val="24"/>
        </w:rPr>
        <w:t>1:2-7</w:t>
      </w:r>
    </w:p>
    <w:p w14:paraId="08B56488" w14:textId="7A7A2724" w:rsidR="001C2822" w:rsidRPr="009B7517" w:rsidRDefault="00380F9F" w:rsidP="009B7517">
      <w:pPr>
        <w:shd w:val="clear" w:color="auto" w:fill="FFFFFF"/>
        <w:spacing w:after="0" w:line="480" w:lineRule="auto"/>
        <w:rPr>
          <w:rFonts w:ascii="Verdana" w:eastAsia="DFHeiW5-GB5" w:hAnsi="Verdana" w:cs="Times New Roman" w:hint="eastAsia"/>
          <w:color w:val="000000"/>
        </w:rPr>
      </w:pPr>
      <w:r w:rsidRPr="00C41E41">
        <w:rPr>
          <w:rFonts w:ascii="Verdana" w:eastAsia="DFHeiW5-GB5" w:hAnsi="Verdana" w:cs="Arial"/>
          <w:b/>
          <w:bCs/>
          <w:color w:val="000000"/>
          <w:vertAlign w:val="superscript"/>
        </w:rPr>
        <w:t>2 </w:t>
      </w:r>
      <w:r w:rsidRPr="00C41E41">
        <w:rPr>
          <w:rFonts w:ascii="Verdana" w:eastAsia="DFHeiW5-GB5" w:hAnsi="Verdana" w:cs="Microsoft JhengHei"/>
          <w:color w:val="000000"/>
        </w:rPr>
        <w:t>我的弟兄們，你們落在百般試煉中，都要以為大喜樂，</w:t>
      </w:r>
      <w:r w:rsidRPr="00C41E41">
        <w:rPr>
          <w:rFonts w:ascii="Verdana" w:eastAsia="DFHeiW5-GB5" w:hAnsi="Verdana" w:cs="Times New Roman"/>
          <w:color w:val="000000"/>
        </w:rPr>
        <w:t> </w:t>
      </w:r>
      <w:r w:rsidRPr="00C41E41">
        <w:rPr>
          <w:rFonts w:ascii="Verdana" w:eastAsia="DFHeiW5-GB5" w:hAnsi="Verdana" w:cs="Arial"/>
          <w:b/>
          <w:bCs/>
          <w:color w:val="000000"/>
          <w:vertAlign w:val="superscript"/>
        </w:rPr>
        <w:t>3 </w:t>
      </w:r>
      <w:r w:rsidRPr="00C41E41">
        <w:rPr>
          <w:rFonts w:ascii="Verdana" w:eastAsia="DFHeiW5-GB5" w:hAnsi="Verdana" w:cs="Microsoft JhengHei"/>
          <w:color w:val="000000"/>
        </w:rPr>
        <w:t>因為知道，你們的信心經過試驗就生忍耐。</w:t>
      </w:r>
      <w:r w:rsidRPr="00C41E41">
        <w:rPr>
          <w:rFonts w:ascii="Verdana" w:eastAsia="DFHeiW5-GB5" w:hAnsi="Verdana" w:cs="Times New Roman"/>
          <w:color w:val="000000"/>
        </w:rPr>
        <w:t> </w:t>
      </w:r>
      <w:r w:rsidRPr="00C41E41">
        <w:rPr>
          <w:rFonts w:ascii="Verdana" w:eastAsia="DFHeiW5-GB5" w:hAnsi="Verdana" w:cs="Arial"/>
          <w:b/>
          <w:bCs/>
          <w:color w:val="000000"/>
          <w:vertAlign w:val="superscript"/>
        </w:rPr>
        <w:t>4 </w:t>
      </w:r>
      <w:r w:rsidRPr="00C41E41">
        <w:rPr>
          <w:rFonts w:ascii="Verdana" w:eastAsia="DFHeiW5-GB5" w:hAnsi="Verdana" w:cs="Microsoft JhengHei"/>
          <w:color w:val="000000"/>
        </w:rPr>
        <w:t>但忍耐也當成功，使你們成全、完備，毫無缺欠。</w:t>
      </w:r>
      <w:r w:rsidRPr="00C41E41">
        <w:rPr>
          <w:rFonts w:ascii="Verdana" w:eastAsia="DFHeiW5-GB5" w:hAnsi="Verdana" w:cs="Arial"/>
          <w:b/>
          <w:bCs/>
          <w:color w:val="000000"/>
          <w:vertAlign w:val="superscript"/>
        </w:rPr>
        <w:t>5 </w:t>
      </w:r>
      <w:r w:rsidRPr="00C41E41">
        <w:rPr>
          <w:rFonts w:ascii="Verdana" w:eastAsia="DFHeiW5-GB5" w:hAnsi="Verdana" w:cs="Microsoft JhengHei"/>
          <w:color w:val="000000"/>
        </w:rPr>
        <w:t>你們中間若有缺少智慧的，應當求那厚賜於眾人也不斥責人的神，主就必賜給他。</w:t>
      </w:r>
      <w:r w:rsidRPr="00C41E41">
        <w:rPr>
          <w:rFonts w:ascii="Verdana" w:eastAsia="DFHeiW5-GB5" w:hAnsi="Verdana" w:cs="Times New Roman"/>
          <w:color w:val="000000"/>
        </w:rPr>
        <w:t> </w:t>
      </w:r>
      <w:r w:rsidRPr="00C41E41">
        <w:rPr>
          <w:rFonts w:ascii="Verdana" w:eastAsia="DFHeiW5-GB5" w:hAnsi="Verdana" w:cs="Arial"/>
          <w:b/>
          <w:bCs/>
          <w:color w:val="000000"/>
          <w:vertAlign w:val="superscript"/>
        </w:rPr>
        <w:t>6 </w:t>
      </w:r>
      <w:r w:rsidRPr="00C41E41">
        <w:rPr>
          <w:rFonts w:ascii="Verdana" w:eastAsia="DFHeiW5-GB5" w:hAnsi="Verdana" w:cs="Microsoft JhengHei"/>
          <w:color w:val="000000"/>
        </w:rPr>
        <w:t>只要憑著信心求，一點不疑惑；因為那疑惑的人就像海中的波浪，被風吹動翻騰。</w:t>
      </w:r>
      <w:r w:rsidRPr="00C41E41">
        <w:rPr>
          <w:rFonts w:ascii="Verdana" w:eastAsia="DFHeiW5-GB5" w:hAnsi="Verdana" w:cs="Times New Roman"/>
          <w:color w:val="000000"/>
        </w:rPr>
        <w:t> </w:t>
      </w:r>
      <w:r w:rsidRPr="00C41E41">
        <w:rPr>
          <w:rFonts w:ascii="Verdana" w:eastAsia="DFHeiW5-GB5" w:hAnsi="Verdana" w:cs="Arial"/>
          <w:b/>
          <w:bCs/>
          <w:color w:val="000000"/>
          <w:vertAlign w:val="superscript"/>
        </w:rPr>
        <w:t>7 </w:t>
      </w:r>
      <w:r w:rsidRPr="00C41E41">
        <w:rPr>
          <w:rFonts w:ascii="Verdana" w:eastAsia="DFHeiW5-GB5" w:hAnsi="Verdana" w:cs="Microsoft JhengHei"/>
          <w:color w:val="000000"/>
        </w:rPr>
        <w:t>這樣的人不要想從主那裡得什麼，</w:t>
      </w:r>
      <w:r w:rsidRPr="00C41E41">
        <w:rPr>
          <w:rFonts w:ascii="Verdana" w:eastAsia="DFHeiW5-GB5" w:hAnsi="Verdana" w:cs="Times New Roman"/>
          <w:color w:val="000000"/>
        </w:rPr>
        <w:t> </w:t>
      </w:r>
      <w:r w:rsidRPr="00C41E41">
        <w:rPr>
          <w:rFonts w:ascii="Verdana" w:eastAsia="DFHeiW5-GB5" w:hAnsi="Verdana" w:cs="Arial"/>
          <w:b/>
          <w:bCs/>
          <w:color w:val="000000"/>
          <w:vertAlign w:val="superscript"/>
        </w:rPr>
        <w:t>8 </w:t>
      </w:r>
      <w:r w:rsidRPr="00C41E41">
        <w:rPr>
          <w:rFonts w:ascii="Verdana" w:eastAsia="DFHeiW5-GB5" w:hAnsi="Verdana" w:cs="Microsoft JhengHei"/>
          <w:color w:val="000000"/>
        </w:rPr>
        <w:t>心懷二意的人在他一切所行的路上都沒有定見。</w:t>
      </w:r>
    </w:p>
    <w:p w14:paraId="58357766" w14:textId="6F72CFBC" w:rsidR="00FF7387" w:rsidRPr="00FF7387" w:rsidRDefault="00FF7387" w:rsidP="00FF7387">
      <w:pPr>
        <w:spacing w:after="0" w:line="480" w:lineRule="auto"/>
        <w:rPr>
          <w:rFonts w:ascii="Verdana" w:eastAsia="DFHeiW5-GB5" w:hAnsi="Verdana"/>
          <w:b/>
          <w:bCs/>
          <w:i/>
          <w:iCs/>
          <w:color w:val="FF0000"/>
        </w:rPr>
      </w:pPr>
      <w:r w:rsidRPr="00FF7387">
        <w:rPr>
          <w:rFonts w:ascii="Verdana" w:eastAsia="DFHeiW5-GB5" w:hAnsi="Verdana" w:hint="eastAsia"/>
          <w:b/>
          <w:bCs/>
          <w:i/>
          <w:iCs/>
          <w:color w:val="FF0000"/>
        </w:rPr>
        <w:t>試煉通常都是一些讓我們感到不舒服、痛苦、或難受的經歷。神藉著試煉讓我們信心更</w:t>
      </w:r>
      <w:r w:rsidR="004E0C5F">
        <w:rPr>
          <w:rFonts w:ascii="Verdana" w:eastAsia="DFHeiW5-GB5" w:hAnsi="Verdana" w:hint="eastAsia"/>
          <w:b/>
          <w:bCs/>
          <w:i/>
          <w:iCs/>
          <w:color w:val="FF0000"/>
        </w:rPr>
        <w:t>加</w:t>
      </w:r>
      <w:r w:rsidRPr="00FF7387">
        <w:rPr>
          <w:rFonts w:ascii="Verdana" w:eastAsia="DFHeiW5-GB5" w:hAnsi="Verdana" w:hint="eastAsia"/>
          <w:b/>
          <w:bCs/>
          <w:i/>
          <w:iCs/>
          <w:color w:val="FF0000"/>
        </w:rPr>
        <w:t>精進，讓我們個性更加成熟，讓我們面對困難時可以更倚靠主</w:t>
      </w:r>
      <w:r w:rsidR="004E0C5F">
        <w:rPr>
          <w:rFonts w:ascii="Verdana" w:eastAsia="DFHeiW5-GB5" w:hAnsi="Verdana" w:hint="eastAsia"/>
          <w:b/>
          <w:bCs/>
          <w:i/>
          <w:iCs/>
          <w:color w:val="FF0000"/>
        </w:rPr>
        <w:t>而</w:t>
      </w:r>
      <w:r w:rsidRPr="00FF7387">
        <w:rPr>
          <w:rFonts w:ascii="Verdana" w:eastAsia="DFHeiW5-GB5" w:hAnsi="Verdana" w:hint="eastAsia"/>
          <w:b/>
          <w:bCs/>
          <w:i/>
          <w:iCs/>
          <w:color w:val="FF0000"/>
        </w:rPr>
        <w:t>成事。</w:t>
      </w:r>
      <w:r>
        <w:rPr>
          <w:rFonts w:ascii="Verdana" w:eastAsia="DFHeiW5-GB5" w:hAnsi="Verdana" w:hint="eastAsia"/>
          <w:b/>
          <w:bCs/>
          <w:i/>
          <w:iCs/>
          <w:color w:val="FF0000"/>
        </w:rPr>
        <w:t>這疫情</w:t>
      </w:r>
      <w:r w:rsidR="004E0C5F">
        <w:rPr>
          <w:rFonts w:ascii="Verdana" w:eastAsia="DFHeiW5-GB5" w:hAnsi="Verdana" w:hint="eastAsia"/>
          <w:b/>
          <w:bCs/>
          <w:i/>
          <w:iCs/>
          <w:color w:val="FF0000"/>
        </w:rPr>
        <w:t>帶</w:t>
      </w:r>
      <w:r>
        <w:rPr>
          <w:rFonts w:ascii="Verdana" w:eastAsia="DFHeiW5-GB5" w:hAnsi="Verdana" w:hint="eastAsia"/>
          <w:b/>
          <w:bCs/>
          <w:i/>
          <w:iCs/>
          <w:color w:val="FF0000"/>
        </w:rPr>
        <w:t>給我們的試煉千百種，如何可以在這疫情的試煉當中，讓我們更成熟，更靠主喜樂，進而更多活出基督的生命吸引人認識主，是我們今晚要討論的主題。</w:t>
      </w:r>
    </w:p>
    <w:p w14:paraId="36EFEBC3" w14:textId="77777777" w:rsidR="007B3C0A" w:rsidRDefault="007B3C0A" w:rsidP="00002F73">
      <w:pPr>
        <w:shd w:val="clear" w:color="auto" w:fill="FFFFFF"/>
        <w:spacing w:after="0" w:line="360" w:lineRule="auto"/>
        <w:outlineLvl w:val="0"/>
        <w:rPr>
          <w:rFonts w:ascii="DFPLiHei-Bd" w:eastAsia="DFPLiHei-Bd" w:hint="eastAsia"/>
          <w:sz w:val="24"/>
          <w:szCs w:val="24"/>
        </w:rPr>
      </w:pPr>
    </w:p>
    <w:p w14:paraId="69815177" w14:textId="58DCB3E3" w:rsidR="000E47D7" w:rsidRDefault="000E47D7" w:rsidP="00D01A26">
      <w:pPr>
        <w:spacing w:after="0" w:line="480" w:lineRule="auto"/>
        <w:rPr>
          <w:rFonts w:ascii="DFPLiHei-Bd" w:eastAsia="DFPLiHei-Bd"/>
          <w:sz w:val="24"/>
          <w:u w:val="thick"/>
        </w:rPr>
      </w:pPr>
      <w:r w:rsidRPr="00A55C46">
        <w:rPr>
          <w:rFonts w:ascii="DFPLiHei-Bd" w:eastAsia="DFPLiHei-Bd" w:hint="eastAsia"/>
          <w:sz w:val="24"/>
          <w:u w:val="thick"/>
        </w:rPr>
        <w:t>討論:</w:t>
      </w:r>
    </w:p>
    <w:p w14:paraId="3D1B6E52" w14:textId="46CBED3C" w:rsidR="00EB4335" w:rsidRPr="002A30CD" w:rsidRDefault="00EB4335" w:rsidP="00EB4335">
      <w:pPr>
        <w:pStyle w:val="ListParagraph"/>
        <w:numPr>
          <w:ilvl w:val="0"/>
          <w:numId w:val="40"/>
        </w:numPr>
        <w:spacing w:after="0" w:line="480" w:lineRule="auto"/>
        <w:rPr>
          <w:rFonts w:ascii="Verdana" w:eastAsia="DFHeiW5-GB5" w:hAnsi="Verdana"/>
        </w:rPr>
      </w:pPr>
      <w:r>
        <w:rPr>
          <w:rFonts w:ascii="Verdana" w:eastAsia="DFHeiW5-GB5" w:hAnsi="Verdana" w:hint="eastAsia"/>
        </w:rPr>
        <w:t>在這疫情當中，對你最大的試煉是什麼</w:t>
      </w:r>
      <w:r>
        <w:rPr>
          <w:rFonts w:ascii="Verdana" w:eastAsia="DFHeiW5-GB5" w:hAnsi="Verdana" w:hint="eastAsia"/>
        </w:rPr>
        <w:t xml:space="preserve">? </w:t>
      </w:r>
      <w:r>
        <w:rPr>
          <w:rFonts w:ascii="Verdana" w:eastAsia="DFHeiW5-GB5" w:hAnsi="Verdana" w:hint="eastAsia"/>
        </w:rPr>
        <w:t>與家人的關係</w:t>
      </w:r>
      <w:r>
        <w:rPr>
          <w:rFonts w:ascii="Verdana" w:eastAsia="DFHeiW5-GB5" w:hAnsi="Verdana" w:hint="eastAsia"/>
        </w:rPr>
        <w:t xml:space="preserve">? </w:t>
      </w:r>
      <w:r>
        <w:rPr>
          <w:rFonts w:ascii="Verdana" w:eastAsia="DFHeiW5-GB5" w:hAnsi="Verdana" w:hint="eastAsia"/>
        </w:rPr>
        <w:t>工作上的問題</w:t>
      </w:r>
      <w:r>
        <w:rPr>
          <w:rFonts w:ascii="Verdana" w:eastAsia="DFHeiW5-GB5" w:hAnsi="Verdana" w:hint="eastAsia"/>
        </w:rPr>
        <w:t xml:space="preserve">? </w:t>
      </w:r>
      <w:r>
        <w:rPr>
          <w:rFonts w:ascii="Verdana" w:eastAsia="DFHeiW5-GB5" w:hAnsi="Verdana" w:hint="eastAsia"/>
        </w:rPr>
        <w:t>教會的服事</w:t>
      </w:r>
      <w:r>
        <w:rPr>
          <w:rFonts w:ascii="Verdana" w:eastAsia="DFHeiW5-GB5" w:hAnsi="Verdana" w:hint="eastAsia"/>
        </w:rPr>
        <w:t xml:space="preserve">? </w:t>
      </w:r>
      <w:r>
        <w:rPr>
          <w:rFonts w:ascii="Verdana" w:eastAsia="DFHeiW5-GB5" w:hAnsi="Verdana" w:hint="eastAsia"/>
        </w:rPr>
        <w:t>還是其他</w:t>
      </w:r>
      <w:r>
        <w:rPr>
          <w:rFonts w:ascii="Verdana" w:eastAsia="DFHeiW5-GB5" w:hAnsi="Verdana" w:hint="eastAsia"/>
        </w:rPr>
        <w:t>?</w:t>
      </w:r>
      <w:r w:rsidR="008D16C0">
        <w:rPr>
          <w:rFonts w:ascii="Verdana" w:eastAsia="DFHeiW5-GB5" w:hAnsi="Verdana" w:hint="eastAsia"/>
        </w:rPr>
        <w:t xml:space="preserve"> </w:t>
      </w:r>
      <w:r w:rsidR="00AF6250">
        <w:rPr>
          <w:rFonts w:ascii="Verdana" w:eastAsia="DFHeiW5-GB5" w:hAnsi="Verdana" w:hint="eastAsia"/>
        </w:rPr>
        <w:t>在這些試煉中，你喜樂嗎</w:t>
      </w:r>
      <w:r>
        <w:rPr>
          <w:rFonts w:ascii="Verdana" w:eastAsia="DFHeiW5-GB5" w:hAnsi="Verdana" w:hint="eastAsia"/>
        </w:rPr>
        <w:t xml:space="preserve">? </w:t>
      </w:r>
      <w:r>
        <w:rPr>
          <w:rFonts w:ascii="Verdana" w:eastAsia="DFHeiW5-GB5" w:hAnsi="Verdana" w:hint="eastAsia"/>
        </w:rPr>
        <w:t>如何可以做到這裡提到的「在百般試煉當中大喜樂」呢</w:t>
      </w:r>
      <w:r>
        <w:rPr>
          <w:rFonts w:ascii="Verdana" w:eastAsia="DFHeiW5-GB5" w:hAnsi="Verdana" w:hint="eastAsia"/>
        </w:rPr>
        <w:t xml:space="preserve">? </w:t>
      </w:r>
      <w:r w:rsidR="00AF6250">
        <w:rPr>
          <w:rFonts w:ascii="Verdana" w:eastAsia="DFHeiW5-GB5" w:hAnsi="Verdana" w:hint="eastAsia"/>
        </w:rPr>
        <w:t>你認識的人裡，有沒有這樣的人</w:t>
      </w:r>
      <w:r w:rsidR="00AF6250">
        <w:rPr>
          <w:rFonts w:ascii="Verdana" w:eastAsia="DFHeiW5-GB5" w:hAnsi="Verdana" w:hint="eastAsia"/>
        </w:rPr>
        <w:t>?</w:t>
      </w:r>
      <w:r w:rsidR="00E800F4">
        <w:rPr>
          <w:rFonts w:ascii="Verdana" w:eastAsia="DFHeiW5-GB5" w:hAnsi="Verdana" w:hint="eastAsia"/>
        </w:rPr>
        <w:t xml:space="preserve"> </w:t>
      </w:r>
      <w:r w:rsidR="00E800F4" w:rsidRPr="002A30CD">
        <w:rPr>
          <w:rFonts w:ascii="Verdana" w:eastAsia="DFHeiW5-GB5" w:hAnsi="Verdana" w:hint="eastAsia"/>
          <w:b/>
          <w:bCs/>
          <w:i/>
          <w:iCs/>
          <w:color w:val="FF0000"/>
        </w:rPr>
        <w:t>(</w:t>
      </w:r>
      <w:r w:rsidR="00E800F4" w:rsidRPr="002A30CD">
        <w:rPr>
          <w:rFonts w:ascii="Verdana" w:eastAsia="DFHeiW5-GB5" w:hAnsi="Verdana"/>
          <w:b/>
          <w:bCs/>
          <w:i/>
          <w:iCs/>
          <w:color w:val="FF0000"/>
        </w:rPr>
        <w:t>10-15</w:t>
      </w:r>
      <w:r w:rsidR="00E800F4" w:rsidRPr="002A30CD">
        <w:rPr>
          <w:rFonts w:ascii="Verdana" w:eastAsia="DFHeiW5-GB5" w:hAnsi="Verdana" w:hint="eastAsia"/>
          <w:b/>
          <w:bCs/>
          <w:i/>
          <w:iCs/>
          <w:color w:val="FF0000"/>
        </w:rPr>
        <w:t>分鐘</w:t>
      </w:r>
      <w:r w:rsidR="00E800F4" w:rsidRPr="002A30CD">
        <w:rPr>
          <w:rFonts w:ascii="Verdana" w:eastAsia="DFHeiW5-GB5" w:hAnsi="Verdana" w:hint="eastAsia"/>
          <w:b/>
          <w:bCs/>
          <w:i/>
          <w:iCs/>
          <w:color w:val="FF0000"/>
        </w:rPr>
        <w:t>)</w:t>
      </w:r>
    </w:p>
    <w:p w14:paraId="1858F489" w14:textId="3E71043E" w:rsidR="002A30CD" w:rsidRDefault="00C1504D" w:rsidP="002A30CD">
      <w:pPr>
        <w:pStyle w:val="ListParagraph"/>
        <w:spacing w:after="0" w:line="480" w:lineRule="auto"/>
        <w:rPr>
          <w:rFonts w:ascii="Verdana" w:eastAsia="DFHeiW5-GB5" w:hAnsi="Verdana"/>
        </w:rPr>
      </w:pPr>
      <w:r>
        <w:rPr>
          <w:rFonts w:ascii="Verdana" w:eastAsia="DFHeiW5-GB5" w:hAnsi="Verdana" w:hint="eastAsia"/>
          <w:b/>
          <w:bCs/>
          <w:i/>
          <w:iCs/>
          <w:color w:val="FF0000"/>
        </w:rPr>
        <w:t>請小組長或帶領查經的教師事先準備好</w:t>
      </w:r>
      <w:r w:rsidR="002122A8">
        <w:rPr>
          <w:rFonts w:ascii="Verdana" w:eastAsia="DFHeiW5-GB5" w:hAnsi="Verdana" w:hint="eastAsia"/>
          <w:b/>
          <w:bCs/>
          <w:i/>
          <w:iCs/>
          <w:color w:val="FF0000"/>
        </w:rPr>
        <w:t>你在這些情境當中所遇見的試煉，但不要分享太長，藉著你的分享引出其他人在他們處境當中的分享。</w:t>
      </w:r>
      <w:r w:rsidR="00BE2E0D">
        <w:rPr>
          <w:rFonts w:ascii="Verdana" w:eastAsia="DFHeiW5-GB5" w:hAnsi="Verdana" w:hint="eastAsia"/>
          <w:b/>
          <w:bCs/>
          <w:i/>
          <w:iCs/>
          <w:color w:val="FF0000"/>
        </w:rPr>
        <w:t>我們基督徒不是憑眼見的環境而喜樂，卻是</w:t>
      </w:r>
      <w:r w:rsidR="005F10D8">
        <w:rPr>
          <w:rFonts w:ascii="Verdana" w:eastAsia="DFHeiW5-GB5" w:hAnsi="Verdana" w:hint="eastAsia"/>
          <w:b/>
          <w:bCs/>
          <w:i/>
          <w:iCs/>
          <w:color w:val="FF0000"/>
        </w:rPr>
        <w:t>靠著信心</w:t>
      </w:r>
      <w:r w:rsidR="00BE2E0D">
        <w:rPr>
          <w:rFonts w:ascii="Verdana" w:eastAsia="DFHeiW5-GB5" w:hAnsi="Verdana" w:hint="eastAsia"/>
          <w:b/>
          <w:bCs/>
          <w:i/>
          <w:iCs/>
          <w:color w:val="FF0000"/>
        </w:rPr>
        <w:t>憑著所不見</w:t>
      </w:r>
      <w:r w:rsidR="005F10D8">
        <w:rPr>
          <w:rFonts w:ascii="Verdana" w:eastAsia="DFHeiW5-GB5" w:hAnsi="Verdana" w:hint="eastAsia"/>
          <w:b/>
          <w:bCs/>
          <w:i/>
          <w:iCs/>
          <w:color w:val="FF0000"/>
        </w:rPr>
        <w:t>盼望而喜樂。</w:t>
      </w:r>
    </w:p>
    <w:p w14:paraId="0A73990D" w14:textId="5177D18A" w:rsidR="00192E3F" w:rsidRDefault="00192E3F" w:rsidP="00192E3F">
      <w:pPr>
        <w:pStyle w:val="ListParagraph"/>
        <w:spacing w:after="0" w:line="480" w:lineRule="auto"/>
        <w:rPr>
          <w:rFonts w:ascii="Verdana" w:eastAsia="DFHeiW5-GB5" w:hAnsi="Verdana"/>
        </w:rPr>
      </w:pPr>
    </w:p>
    <w:p w14:paraId="60640745" w14:textId="015FA10F" w:rsidR="00EB4335" w:rsidRDefault="00EB4335" w:rsidP="00EB4335">
      <w:pPr>
        <w:pStyle w:val="ListParagraph"/>
        <w:numPr>
          <w:ilvl w:val="0"/>
          <w:numId w:val="40"/>
        </w:numPr>
        <w:spacing w:after="0" w:line="480" w:lineRule="auto"/>
        <w:rPr>
          <w:rFonts w:ascii="Verdana" w:eastAsia="DFHeiW5-GB5" w:hAnsi="Verdana"/>
        </w:rPr>
      </w:pPr>
      <w:r>
        <w:rPr>
          <w:rFonts w:ascii="Verdana" w:eastAsia="DFHeiW5-GB5" w:hAnsi="Verdana" w:hint="eastAsia"/>
        </w:rPr>
        <w:t>甚麼事情是最讓人不能忍受的</w:t>
      </w:r>
      <w:r>
        <w:rPr>
          <w:rFonts w:ascii="Verdana" w:eastAsia="DFHeiW5-GB5" w:hAnsi="Verdana" w:hint="eastAsia"/>
        </w:rPr>
        <w:t xml:space="preserve">? </w:t>
      </w:r>
      <w:r>
        <w:rPr>
          <w:rFonts w:ascii="Verdana" w:eastAsia="DFHeiW5-GB5" w:hAnsi="Verdana" w:hint="eastAsia"/>
        </w:rPr>
        <w:t>信心與忍耐有甚麼關係</w:t>
      </w:r>
      <w:r>
        <w:rPr>
          <w:rFonts w:ascii="Verdana" w:eastAsia="DFHeiW5-GB5" w:hAnsi="Verdana" w:hint="eastAsia"/>
        </w:rPr>
        <w:t xml:space="preserve">? </w:t>
      </w:r>
      <w:r>
        <w:rPr>
          <w:rFonts w:ascii="Verdana" w:eastAsia="DFHeiW5-GB5" w:hAnsi="Verdana" w:hint="eastAsia"/>
        </w:rPr>
        <w:t>有沒有一個因信心而忍耐成功的例子可以與大家分享</w:t>
      </w:r>
      <w:r w:rsidRPr="00EA4D8D">
        <w:rPr>
          <w:rFonts w:ascii="Verdana" w:eastAsia="DFHeiW5-GB5" w:hAnsi="Verdana" w:hint="eastAsia"/>
          <w:b/>
          <w:bCs/>
          <w:i/>
          <w:iCs/>
          <w:color w:val="FF0000"/>
        </w:rPr>
        <w:t>?</w:t>
      </w:r>
      <w:r w:rsidR="005F10D8" w:rsidRPr="00EA4D8D">
        <w:rPr>
          <w:rFonts w:ascii="Verdana" w:eastAsia="DFHeiW5-GB5" w:hAnsi="Verdana" w:hint="eastAsia"/>
          <w:b/>
          <w:bCs/>
          <w:i/>
          <w:iCs/>
          <w:color w:val="FF0000"/>
        </w:rPr>
        <w:t xml:space="preserve"> (</w:t>
      </w:r>
      <w:r w:rsidR="005F10D8" w:rsidRPr="00EA4D8D">
        <w:rPr>
          <w:rFonts w:ascii="Verdana" w:eastAsia="DFHeiW5-GB5" w:hAnsi="Verdana"/>
          <w:b/>
          <w:bCs/>
          <w:i/>
          <w:iCs/>
          <w:color w:val="FF0000"/>
        </w:rPr>
        <w:t>10</w:t>
      </w:r>
      <w:r w:rsidR="00EA4D8D" w:rsidRPr="00EA4D8D">
        <w:rPr>
          <w:rFonts w:ascii="Verdana" w:eastAsia="DFHeiW5-GB5" w:hAnsi="Verdana"/>
          <w:b/>
          <w:bCs/>
          <w:i/>
          <w:iCs/>
          <w:color w:val="FF0000"/>
        </w:rPr>
        <w:t>-15</w:t>
      </w:r>
      <w:r w:rsidR="00EA4D8D" w:rsidRPr="00EA4D8D">
        <w:rPr>
          <w:rFonts w:ascii="Verdana" w:eastAsia="DFHeiW5-GB5" w:hAnsi="Verdana" w:hint="eastAsia"/>
          <w:b/>
          <w:bCs/>
          <w:i/>
          <w:iCs/>
          <w:color w:val="FF0000"/>
        </w:rPr>
        <w:t>分鐘</w:t>
      </w:r>
      <w:r w:rsidR="005F10D8" w:rsidRPr="00EA4D8D">
        <w:rPr>
          <w:rFonts w:ascii="Verdana" w:eastAsia="DFHeiW5-GB5" w:hAnsi="Verdana" w:hint="eastAsia"/>
          <w:b/>
          <w:bCs/>
          <w:i/>
          <w:iCs/>
          <w:color w:val="FF0000"/>
        </w:rPr>
        <w:t>)</w:t>
      </w:r>
    </w:p>
    <w:p w14:paraId="2DD7BD57" w14:textId="7D5AB5F9" w:rsidR="005F10D8" w:rsidRPr="00EA4D8D" w:rsidRDefault="005F10D8" w:rsidP="005F10D8">
      <w:pPr>
        <w:pStyle w:val="ListParagraph"/>
        <w:spacing w:after="0" w:line="480" w:lineRule="auto"/>
        <w:rPr>
          <w:rFonts w:ascii="Verdana" w:eastAsia="DFHeiW5-GB5" w:hAnsi="Verdana"/>
          <w:b/>
          <w:bCs/>
          <w:i/>
          <w:iCs/>
          <w:color w:val="FF0000"/>
        </w:rPr>
      </w:pPr>
      <w:r w:rsidRPr="00EA4D8D">
        <w:rPr>
          <w:rFonts w:ascii="Verdana" w:eastAsia="DFHeiW5-GB5" w:hAnsi="Verdana" w:hint="eastAsia"/>
          <w:b/>
          <w:bCs/>
          <w:i/>
          <w:iCs/>
          <w:color w:val="FF0000"/>
        </w:rPr>
        <w:t>自由分享</w:t>
      </w:r>
      <w:r w:rsidR="00EA4D8D">
        <w:rPr>
          <w:rFonts w:ascii="Verdana" w:eastAsia="DFHeiW5-GB5" w:hAnsi="Verdana" w:hint="eastAsia"/>
          <w:b/>
          <w:bCs/>
          <w:i/>
          <w:iCs/>
          <w:color w:val="FF0000"/>
        </w:rPr>
        <w:t>。</w:t>
      </w:r>
      <w:r w:rsidR="00E80FC8">
        <w:rPr>
          <w:rFonts w:ascii="Verdana" w:eastAsia="DFHeiW5-GB5" w:hAnsi="Verdana" w:hint="eastAsia"/>
          <w:b/>
          <w:bCs/>
          <w:i/>
          <w:iCs/>
          <w:color w:val="FF0000"/>
        </w:rPr>
        <w:t>「</w:t>
      </w:r>
      <w:r w:rsidR="00CE0ED1" w:rsidRPr="00CE0ED1">
        <w:rPr>
          <w:rFonts w:ascii="Verdana" w:eastAsia="DFHeiW5-GB5" w:hAnsi="Verdana" w:hint="eastAsia"/>
          <w:b/>
          <w:bCs/>
          <w:i/>
          <w:iCs/>
          <w:color w:val="FF0000"/>
        </w:rPr>
        <w:t>信心經過試驗就生忍耐</w:t>
      </w:r>
      <w:r w:rsidR="00E80FC8">
        <w:rPr>
          <w:rFonts w:ascii="Verdana" w:eastAsia="DFHeiW5-GB5" w:hAnsi="Verdana" w:hint="eastAsia"/>
          <w:b/>
          <w:bCs/>
          <w:i/>
          <w:iCs/>
          <w:color w:val="FF0000"/>
        </w:rPr>
        <w:t>」</w:t>
      </w:r>
      <w:r w:rsidR="00CC4512">
        <w:rPr>
          <w:rFonts w:ascii="Verdana" w:eastAsia="DFHeiW5-GB5" w:hAnsi="Verdana" w:hint="eastAsia"/>
          <w:b/>
          <w:bCs/>
          <w:i/>
          <w:iCs/>
          <w:color w:val="FF0000"/>
        </w:rPr>
        <w:t>；信心是開始，忍耐是接續；</w:t>
      </w:r>
      <w:r w:rsidR="00CE0ED1">
        <w:rPr>
          <w:rFonts w:ascii="Verdana" w:eastAsia="DFHeiW5-GB5" w:hAnsi="Verdana" w:hint="eastAsia"/>
          <w:b/>
          <w:bCs/>
          <w:i/>
          <w:iCs/>
          <w:color w:val="FF0000"/>
        </w:rPr>
        <w:t>相信在先，忍耐在後；有對主的信靠，就有在環境當中必須</w:t>
      </w:r>
      <w:r w:rsidR="008A702A">
        <w:rPr>
          <w:rFonts w:ascii="Verdana" w:eastAsia="DFHeiW5-GB5" w:hAnsi="Verdana" w:hint="eastAsia"/>
          <w:b/>
          <w:bCs/>
          <w:i/>
          <w:iCs/>
          <w:color w:val="FF0000"/>
        </w:rPr>
        <w:t>的</w:t>
      </w:r>
      <w:r w:rsidR="00CE0ED1">
        <w:rPr>
          <w:rFonts w:ascii="Verdana" w:eastAsia="DFHeiW5-GB5" w:hAnsi="Verdana" w:hint="eastAsia"/>
          <w:b/>
          <w:bCs/>
          <w:i/>
          <w:iCs/>
          <w:color w:val="FF0000"/>
        </w:rPr>
        <w:t>忍耐</w:t>
      </w:r>
      <w:r w:rsidR="00CE0ED1" w:rsidRPr="00CE0ED1">
        <w:rPr>
          <w:rFonts w:ascii="Verdana" w:eastAsia="DFHeiW5-GB5" w:hAnsi="Verdana" w:hint="eastAsia"/>
          <w:b/>
          <w:bCs/>
          <w:i/>
          <w:iCs/>
          <w:color w:val="FF0000"/>
        </w:rPr>
        <w:t>。</w:t>
      </w:r>
    </w:p>
    <w:p w14:paraId="7877C6D8" w14:textId="5C56815F" w:rsidR="00EB4335" w:rsidRPr="00E35E32" w:rsidRDefault="00EB4335" w:rsidP="00EB4335">
      <w:pPr>
        <w:pStyle w:val="ListParagraph"/>
        <w:numPr>
          <w:ilvl w:val="0"/>
          <w:numId w:val="40"/>
        </w:numPr>
        <w:spacing w:after="0" w:line="480" w:lineRule="auto"/>
        <w:rPr>
          <w:rFonts w:ascii="Verdana" w:eastAsia="DFHeiW5-GB5" w:hAnsi="Verdana"/>
        </w:rPr>
      </w:pPr>
      <w:r>
        <w:rPr>
          <w:rFonts w:ascii="Verdana" w:eastAsia="DFHeiW5-GB5" w:hAnsi="Verdana" w:hint="eastAsia"/>
        </w:rPr>
        <w:lastRenderedPageBreak/>
        <w:t>信心、忍耐、與智慧又有甚麼關係</w:t>
      </w:r>
      <w:r>
        <w:rPr>
          <w:rFonts w:ascii="Verdana" w:eastAsia="DFHeiW5-GB5" w:hAnsi="Verdana" w:hint="eastAsia"/>
        </w:rPr>
        <w:t xml:space="preserve">? </w:t>
      </w:r>
      <w:r>
        <w:rPr>
          <w:rFonts w:ascii="Verdana" w:eastAsia="DFHeiW5-GB5" w:hAnsi="Verdana" w:hint="eastAsia"/>
        </w:rPr>
        <w:t>在試煉當中，或在無法忍受的狀態當中，最需要的是甚麼樣的智慧</w:t>
      </w:r>
      <w:r>
        <w:rPr>
          <w:rFonts w:ascii="Verdana" w:eastAsia="DFHeiW5-GB5" w:hAnsi="Verdana" w:hint="eastAsia"/>
        </w:rPr>
        <w:t xml:space="preserve">? </w:t>
      </w:r>
      <w:r w:rsidR="00024182" w:rsidRPr="00E35E32">
        <w:rPr>
          <w:rFonts w:ascii="Verdana" w:eastAsia="DFHeiW5-GB5" w:hAnsi="Verdana" w:hint="eastAsia"/>
          <w:b/>
          <w:bCs/>
          <w:i/>
          <w:iCs/>
          <w:color w:val="FF0000"/>
        </w:rPr>
        <w:t>(</w:t>
      </w:r>
      <w:r w:rsidR="00E35E32" w:rsidRPr="00E35E32">
        <w:rPr>
          <w:rFonts w:ascii="Verdana" w:eastAsia="DFHeiW5-GB5" w:hAnsi="Verdana"/>
          <w:b/>
          <w:bCs/>
          <w:i/>
          <w:iCs/>
          <w:color w:val="FF0000"/>
        </w:rPr>
        <w:t>10-15</w:t>
      </w:r>
      <w:r w:rsidR="00E35E32" w:rsidRPr="00E35E32">
        <w:rPr>
          <w:rFonts w:ascii="Verdana" w:eastAsia="DFHeiW5-GB5" w:hAnsi="Verdana" w:hint="eastAsia"/>
          <w:b/>
          <w:bCs/>
          <w:i/>
          <w:iCs/>
          <w:color w:val="FF0000"/>
        </w:rPr>
        <w:t>分鐘</w:t>
      </w:r>
      <w:r w:rsidR="00024182" w:rsidRPr="00E35E32">
        <w:rPr>
          <w:rFonts w:ascii="Verdana" w:eastAsia="DFHeiW5-GB5" w:hAnsi="Verdana" w:hint="eastAsia"/>
          <w:b/>
          <w:bCs/>
          <w:i/>
          <w:iCs/>
          <w:color w:val="FF0000"/>
        </w:rPr>
        <w:t>)</w:t>
      </w:r>
    </w:p>
    <w:p w14:paraId="7DADF30C" w14:textId="0EBD14FC" w:rsidR="00E35E32" w:rsidRPr="0034373F" w:rsidRDefault="00B2028A" w:rsidP="00E35E32">
      <w:pPr>
        <w:pStyle w:val="ListParagraph"/>
        <w:spacing w:after="0" w:line="480" w:lineRule="auto"/>
        <w:rPr>
          <w:rFonts w:ascii="Verdana" w:eastAsia="DFHeiW5-GB5" w:hAnsi="Verdana" w:hint="eastAsia"/>
          <w:b/>
          <w:bCs/>
          <w:i/>
          <w:iCs/>
        </w:rPr>
      </w:pPr>
      <w:r w:rsidRPr="0034373F">
        <w:rPr>
          <w:rFonts w:ascii="Verdana" w:eastAsia="DFHeiW5-GB5" w:hAnsi="Verdana" w:hint="eastAsia"/>
          <w:b/>
          <w:bCs/>
          <w:i/>
          <w:iCs/>
          <w:color w:val="FF0000"/>
        </w:rPr>
        <w:t>從神而來的智慧讓我們知道甚麼時候應當放下自己的想法，</w:t>
      </w:r>
      <w:r w:rsidR="002344BE" w:rsidRPr="0034373F">
        <w:rPr>
          <w:rFonts w:ascii="Verdana" w:eastAsia="DFHeiW5-GB5" w:hAnsi="Verdana" w:hint="eastAsia"/>
          <w:b/>
          <w:bCs/>
          <w:i/>
          <w:iCs/>
          <w:color w:val="FF0000"/>
        </w:rPr>
        <w:t>耐心等候神的時間；從神而來的智慧讓我們曉得不要躁進，也不要太快放棄</w:t>
      </w:r>
      <w:r w:rsidR="00B7533F" w:rsidRPr="0034373F">
        <w:rPr>
          <w:rFonts w:ascii="Verdana" w:eastAsia="DFHeiW5-GB5" w:hAnsi="Verdana" w:hint="eastAsia"/>
          <w:b/>
          <w:bCs/>
          <w:i/>
          <w:iCs/>
          <w:color w:val="FF0000"/>
        </w:rPr>
        <w:t>；讓我們可以更多在禱告中尋求主的時間與帶領</w:t>
      </w:r>
      <w:r w:rsidR="0034373F" w:rsidRPr="0034373F">
        <w:rPr>
          <w:rFonts w:ascii="Verdana" w:eastAsia="DFHeiW5-GB5" w:hAnsi="Verdana" w:hint="eastAsia"/>
          <w:b/>
          <w:bCs/>
          <w:i/>
          <w:iCs/>
          <w:color w:val="FF0000"/>
        </w:rPr>
        <w:t>。</w:t>
      </w:r>
      <w:r w:rsidR="0034373F">
        <w:rPr>
          <w:rFonts w:ascii="Verdana" w:eastAsia="DFHeiW5-GB5" w:hAnsi="Verdana" w:hint="eastAsia"/>
          <w:b/>
          <w:bCs/>
          <w:i/>
          <w:iCs/>
          <w:color w:val="FF0000"/>
        </w:rPr>
        <w:t>當我們忍不住的時候，應當去尋求從神而來的智慧，而不應當憑著自己的感受與想法而貿然行事。</w:t>
      </w:r>
    </w:p>
    <w:p w14:paraId="26143213" w14:textId="68547AAB" w:rsidR="00EB4335" w:rsidRPr="00BE534A" w:rsidRDefault="00EB4335" w:rsidP="00EB4335">
      <w:pPr>
        <w:pStyle w:val="ListParagraph"/>
        <w:numPr>
          <w:ilvl w:val="0"/>
          <w:numId w:val="40"/>
        </w:numPr>
        <w:spacing w:after="0" w:line="480" w:lineRule="auto"/>
        <w:rPr>
          <w:rFonts w:ascii="Verdana" w:eastAsia="DFHeiW5-GB5" w:hAnsi="Verdana"/>
        </w:rPr>
      </w:pPr>
      <w:r>
        <w:rPr>
          <w:rFonts w:ascii="Verdana" w:eastAsia="DFHeiW5-GB5" w:hAnsi="Verdana" w:hint="eastAsia"/>
        </w:rPr>
        <w:t>這裡描述的神是「厚賜予眾人，也不斥責人的神」，這與你對神的認識相同嗎</w:t>
      </w:r>
      <w:r>
        <w:rPr>
          <w:rFonts w:ascii="Verdana" w:eastAsia="DFHeiW5-GB5" w:hAnsi="Verdana" w:hint="eastAsia"/>
        </w:rPr>
        <w:t xml:space="preserve">? </w:t>
      </w:r>
      <w:r>
        <w:rPr>
          <w:rFonts w:ascii="Verdana" w:eastAsia="DFHeiW5-GB5" w:hAnsi="Verdana" w:hint="eastAsia"/>
        </w:rPr>
        <w:t>這樣的認識，對你在疫情當中或在百般的試煉當中，有沒有甚麼幫助</w:t>
      </w:r>
      <w:r>
        <w:rPr>
          <w:rFonts w:ascii="Verdana" w:eastAsia="DFHeiW5-GB5" w:hAnsi="Verdana" w:hint="eastAsia"/>
        </w:rPr>
        <w:t>?</w:t>
      </w:r>
      <w:r w:rsidR="00BE534A">
        <w:rPr>
          <w:rFonts w:ascii="Verdana" w:eastAsia="DFHeiW5-GB5" w:hAnsi="Verdana" w:hint="eastAsia"/>
        </w:rPr>
        <w:t xml:space="preserve"> </w:t>
      </w:r>
      <w:r w:rsidR="00BE534A" w:rsidRPr="00BE534A">
        <w:rPr>
          <w:rFonts w:ascii="Verdana" w:eastAsia="DFHeiW5-GB5" w:hAnsi="Verdana" w:hint="eastAsia"/>
          <w:b/>
          <w:bCs/>
          <w:i/>
          <w:iCs/>
          <w:color w:val="FF0000"/>
        </w:rPr>
        <w:t>(</w:t>
      </w:r>
      <w:r w:rsidR="00BE534A" w:rsidRPr="00BE534A">
        <w:rPr>
          <w:rFonts w:ascii="Verdana" w:eastAsia="DFHeiW5-GB5" w:hAnsi="Verdana"/>
          <w:b/>
          <w:bCs/>
          <w:i/>
          <w:iCs/>
          <w:color w:val="FF0000"/>
        </w:rPr>
        <w:t>10-15</w:t>
      </w:r>
      <w:r w:rsidR="00BE534A" w:rsidRPr="00BE534A">
        <w:rPr>
          <w:rFonts w:ascii="Verdana" w:eastAsia="DFHeiW5-GB5" w:hAnsi="Verdana" w:hint="eastAsia"/>
          <w:b/>
          <w:bCs/>
          <w:i/>
          <w:iCs/>
          <w:color w:val="FF0000"/>
        </w:rPr>
        <w:t>分鐘</w:t>
      </w:r>
      <w:r w:rsidR="00BE534A" w:rsidRPr="00BE534A">
        <w:rPr>
          <w:rFonts w:ascii="Verdana" w:eastAsia="DFHeiW5-GB5" w:hAnsi="Verdana" w:hint="eastAsia"/>
          <w:b/>
          <w:bCs/>
          <w:i/>
          <w:iCs/>
          <w:color w:val="FF0000"/>
        </w:rPr>
        <w:t>)</w:t>
      </w:r>
    </w:p>
    <w:p w14:paraId="0BF2D15C" w14:textId="21F7863B" w:rsidR="00BE534A" w:rsidRDefault="002B2A77" w:rsidP="00BE534A">
      <w:pPr>
        <w:pStyle w:val="ListParagraph"/>
        <w:spacing w:after="0" w:line="480" w:lineRule="auto"/>
        <w:rPr>
          <w:rFonts w:ascii="Verdana" w:eastAsia="DFHeiW5-GB5" w:hAnsi="Verdana" w:hint="eastAsia"/>
        </w:rPr>
      </w:pPr>
      <w:r>
        <w:rPr>
          <w:rFonts w:ascii="Verdana" w:eastAsia="DFHeiW5-GB5" w:hAnsi="Verdana" w:hint="eastAsia"/>
          <w:b/>
          <w:bCs/>
          <w:i/>
          <w:iCs/>
          <w:color w:val="FF0000"/>
        </w:rPr>
        <w:t>雅各在這裡應當是鼓勵我們在試煉當中要多向主求可以忍下去的智慧，即使有時候這樣的的祈求好像</w:t>
      </w:r>
      <w:r w:rsidR="009936B4">
        <w:rPr>
          <w:rFonts w:ascii="Verdana" w:eastAsia="DFHeiW5-GB5" w:hAnsi="Verdana" w:hint="eastAsia"/>
          <w:b/>
          <w:bCs/>
          <w:i/>
          <w:iCs/>
          <w:color w:val="FF0000"/>
        </w:rPr>
        <w:t>反覆出現，或看起來很愚蠢，也應當尋求神，因為尋求神表示我們信靠祂，並表示我們在凡事上仍</w:t>
      </w:r>
      <w:r w:rsidR="0019205D">
        <w:rPr>
          <w:rFonts w:ascii="Verdana" w:eastAsia="DFHeiW5-GB5" w:hAnsi="Verdana" w:hint="eastAsia"/>
          <w:b/>
          <w:bCs/>
          <w:i/>
          <w:iCs/>
          <w:color w:val="FF0000"/>
        </w:rPr>
        <w:t>尊</w:t>
      </w:r>
      <w:r w:rsidR="009936B4">
        <w:rPr>
          <w:rFonts w:ascii="Verdana" w:eastAsia="DFHeiW5-GB5" w:hAnsi="Verdana" w:hint="eastAsia"/>
          <w:b/>
          <w:bCs/>
          <w:i/>
          <w:iCs/>
          <w:color w:val="FF0000"/>
        </w:rPr>
        <w:t>主為大。</w:t>
      </w:r>
      <w:r w:rsidR="00941BE7">
        <w:rPr>
          <w:rFonts w:ascii="Verdana" w:eastAsia="DFHeiW5-GB5" w:hAnsi="Verdana" w:hint="eastAsia"/>
          <w:b/>
          <w:bCs/>
          <w:i/>
          <w:iCs/>
          <w:color w:val="FF0000"/>
        </w:rPr>
        <w:t>神既是豐厚</w:t>
      </w:r>
      <w:r w:rsidR="0019205D">
        <w:rPr>
          <w:rFonts w:ascii="Verdana" w:eastAsia="DFHeiW5-GB5" w:hAnsi="Verdana" w:hint="eastAsia"/>
          <w:b/>
          <w:bCs/>
          <w:i/>
          <w:iCs/>
          <w:color w:val="FF0000"/>
        </w:rPr>
        <w:t>賞賜</w:t>
      </w:r>
      <w:r w:rsidR="00941BE7">
        <w:rPr>
          <w:rFonts w:ascii="Verdana" w:eastAsia="DFHeiW5-GB5" w:hAnsi="Verdana" w:hint="eastAsia"/>
          <w:b/>
          <w:bCs/>
          <w:i/>
          <w:iCs/>
          <w:color w:val="FF0000"/>
        </w:rPr>
        <w:t>人的神，也是不隨意斥責人的神，就是要我們不要怕被神責備或懲罰，多多尋求主的幫助，</w:t>
      </w:r>
      <w:r w:rsidR="00790B88">
        <w:rPr>
          <w:rFonts w:ascii="Verdana" w:eastAsia="DFHeiW5-GB5" w:hAnsi="Verdana" w:hint="eastAsia"/>
          <w:b/>
          <w:bCs/>
          <w:i/>
          <w:iCs/>
          <w:color w:val="FF0000"/>
        </w:rPr>
        <w:t>在各樣事情上靠主勝過試煉。</w:t>
      </w:r>
    </w:p>
    <w:p w14:paraId="0F6AF898" w14:textId="50B61C78" w:rsidR="006B59E8" w:rsidRPr="00380BD8" w:rsidRDefault="00184044" w:rsidP="00D01A26">
      <w:pPr>
        <w:spacing w:after="0" w:line="480" w:lineRule="auto"/>
        <w:rPr>
          <w:rFonts w:ascii="DFPLiHei-Bd" w:eastAsia="DFPLiHei-Bd" w:cstheme="minorHAnsi"/>
          <w:sz w:val="24"/>
        </w:rPr>
      </w:pPr>
      <w:r>
        <w:rPr>
          <w:rFonts w:ascii="DFPLiHei-Bd" w:eastAsia="DFPLiHei-Bd" w:cstheme="minorHAnsi" w:hint="eastAsia"/>
          <w:sz w:val="24"/>
        </w:rPr>
        <w:t>分享</w:t>
      </w:r>
      <w:r w:rsidR="00E24C93">
        <w:rPr>
          <w:rFonts w:ascii="DFPLiHei-Bd" w:eastAsia="DFPLiHei-Bd" w:cstheme="minorHAnsi" w:hint="eastAsia"/>
          <w:sz w:val="24"/>
        </w:rPr>
        <w:t>:</w:t>
      </w:r>
      <w:r w:rsidR="00380BD8" w:rsidRPr="00380BD8">
        <w:rPr>
          <w:rFonts w:ascii="DFPLiHei-Bd" w:eastAsia="DFPLiHei-Bd" w:cstheme="minorHAnsi" w:hint="eastAsia"/>
          <w:sz w:val="24"/>
        </w:rPr>
        <w:t xml:space="preserve"> </w:t>
      </w:r>
    </w:p>
    <w:p w14:paraId="20EAC993" w14:textId="3AC35B9B" w:rsidR="00724F1C" w:rsidRPr="00724F1C" w:rsidRDefault="008D35C4" w:rsidP="00D01A26">
      <w:pPr>
        <w:pStyle w:val="ListParagraph"/>
        <w:numPr>
          <w:ilvl w:val="0"/>
          <w:numId w:val="23"/>
        </w:numPr>
        <w:spacing w:after="0" w:line="480" w:lineRule="auto"/>
        <w:rPr>
          <w:rFonts w:ascii="DFPHeiW5-GB5" w:eastAsia="DFPHeiW5-GB5" w:cstheme="minorHAnsi"/>
        </w:rPr>
      </w:pPr>
      <w:r>
        <w:rPr>
          <w:rFonts w:ascii="DFPHeiW5-GB5" w:eastAsia="DFPHeiW5-GB5" w:cstheme="minorHAnsi" w:hint="eastAsia"/>
        </w:rPr>
        <w:t>為著在這疫情當中，哪些</w:t>
      </w:r>
      <w:r w:rsidR="00EF3DEC">
        <w:rPr>
          <w:rFonts w:ascii="DFPHeiW5-GB5" w:eastAsia="DFPHeiW5-GB5" w:cstheme="minorHAnsi" w:hint="eastAsia"/>
        </w:rPr>
        <w:t>職業或狀態當中的</w:t>
      </w:r>
      <w:r>
        <w:rPr>
          <w:rFonts w:ascii="DFPHeiW5-GB5" w:eastAsia="DFPHeiW5-GB5" w:cstheme="minorHAnsi" w:hint="eastAsia"/>
        </w:rPr>
        <w:t>人</w:t>
      </w:r>
      <w:r w:rsidR="00EF3DEC">
        <w:rPr>
          <w:rFonts w:ascii="DFPHeiW5-GB5" w:eastAsia="DFPHeiW5-GB5" w:cstheme="minorHAnsi" w:hint="eastAsia"/>
        </w:rPr>
        <w:t>，</w:t>
      </w:r>
      <w:r w:rsidR="008923BA">
        <w:rPr>
          <w:rFonts w:ascii="DFPHeiW5-GB5" w:eastAsia="DFPHeiW5-GB5" w:cstheme="minorHAnsi" w:hint="eastAsia"/>
        </w:rPr>
        <w:t>是你可以想到的</w:t>
      </w:r>
      <w:r w:rsidR="00EF3DEC">
        <w:rPr>
          <w:rFonts w:ascii="DFPHeiW5-GB5" w:eastAsia="DFPHeiW5-GB5" w:cstheme="minorHAnsi" w:hint="eastAsia"/>
        </w:rPr>
        <w:t>，</w:t>
      </w:r>
      <w:r w:rsidR="008923BA">
        <w:rPr>
          <w:rFonts w:ascii="DFPHeiW5-GB5" w:eastAsia="DFPHeiW5-GB5" w:cstheme="minorHAnsi" w:hint="eastAsia"/>
        </w:rPr>
        <w:t>正在</w:t>
      </w:r>
      <w:r w:rsidR="0076566A">
        <w:rPr>
          <w:rFonts w:ascii="DFPHeiW5-GB5" w:eastAsia="DFPHeiW5-GB5" w:cstheme="minorHAnsi" w:hint="eastAsia"/>
        </w:rPr>
        <w:t>百般試煉中</w:t>
      </w:r>
      <w:r w:rsidR="008923BA">
        <w:rPr>
          <w:rFonts w:ascii="DFPHeiW5-GB5" w:eastAsia="DFPHeiW5-GB5" w:cstheme="minorHAnsi" w:hint="eastAsia"/>
        </w:rPr>
        <w:t>受苦的人</w:t>
      </w:r>
      <w:r w:rsidR="00955FBB">
        <w:rPr>
          <w:rFonts w:ascii="DFPHeiW5-GB5" w:eastAsia="DFPHeiW5-GB5" w:cstheme="minorHAnsi" w:hint="eastAsia"/>
        </w:rPr>
        <w:t>(如</w:t>
      </w:r>
      <w:r w:rsidR="00FD652C">
        <w:rPr>
          <w:rFonts w:ascii="DFPHeiW5-GB5" w:eastAsia="DFPHeiW5-GB5" w:cstheme="minorHAnsi" w:hint="eastAsia"/>
        </w:rPr>
        <w:t>第一線</w:t>
      </w:r>
      <w:r w:rsidR="00955FBB">
        <w:rPr>
          <w:rFonts w:ascii="DFPHeiW5-GB5" w:eastAsia="DFPHeiW5-GB5" w:cstheme="minorHAnsi" w:hint="eastAsia"/>
        </w:rPr>
        <w:t>的醫療人員，失業需要維持家計的人等)</w:t>
      </w:r>
      <w:r w:rsidR="008923BA">
        <w:rPr>
          <w:rFonts w:ascii="DFPHeiW5-GB5" w:eastAsia="DFPHeiW5-GB5" w:cstheme="minorHAnsi" w:hint="eastAsia"/>
        </w:rPr>
        <w:t>? 請提出來，大家可以一起為這些人禱告</w:t>
      </w:r>
      <w:r w:rsidR="00CF57E3">
        <w:rPr>
          <w:rFonts w:ascii="DFPHeiW5-GB5" w:eastAsia="DFPHeiW5-GB5" w:cstheme="minorHAnsi" w:hint="eastAsia"/>
        </w:rPr>
        <w:t>。</w:t>
      </w:r>
    </w:p>
    <w:p w14:paraId="13C1ABFE" w14:textId="0307F1EF" w:rsidR="00380BD8" w:rsidRPr="00C7671D" w:rsidRDefault="00CE7077" w:rsidP="00D01A26">
      <w:pPr>
        <w:pStyle w:val="ListParagraph"/>
        <w:numPr>
          <w:ilvl w:val="0"/>
          <w:numId w:val="23"/>
        </w:numPr>
        <w:spacing w:after="0" w:line="480" w:lineRule="auto"/>
        <w:rPr>
          <w:rFonts w:ascii="DFPHeiW5-GB5" w:eastAsia="DFPHeiW5-GB5" w:cstheme="minorHAnsi"/>
        </w:rPr>
      </w:pPr>
      <w:r>
        <w:rPr>
          <w:rFonts w:ascii="DFPHeiW5-GB5" w:eastAsia="DFPHeiW5-GB5" w:hAnsiTheme="minorEastAsia" w:cstheme="minorHAnsi" w:hint="eastAsia"/>
        </w:rPr>
        <w:t>在認識的人當中，</w:t>
      </w:r>
      <w:r w:rsidR="00ED3022">
        <w:rPr>
          <w:rFonts w:ascii="DFPHeiW5-GB5" w:eastAsia="DFPHeiW5-GB5" w:hAnsiTheme="minorEastAsia" w:cstheme="minorHAnsi" w:hint="eastAsia"/>
        </w:rPr>
        <w:t>有沒有這些正在受苦的人</w:t>
      </w:r>
      <w:r>
        <w:rPr>
          <w:rFonts w:ascii="DFPHeiW5-GB5" w:eastAsia="DFPHeiW5-GB5" w:hAnsiTheme="minorEastAsia" w:cstheme="minorHAnsi" w:hint="eastAsia"/>
        </w:rPr>
        <w:t xml:space="preserve">? </w:t>
      </w:r>
      <w:r w:rsidR="00ED3022">
        <w:rPr>
          <w:rFonts w:ascii="DFPHeiW5-GB5" w:eastAsia="DFPHeiW5-GB5" w:hAnsiTheme="minorEastAsia" w:cstheme="minorHAnsi" w:hint="eastAsia"/>
        </w:rPr>
        <w:t>除了禱告</w:t>
      </w:r>
      <w:r w:rsidR="00184044">
        <w:rPr>
          <w:rFonts w:ascii="DFPHeiW5-GB5" w:eastAsia="DFPHeiW5-GB5" w:hAnsiTheme="minorEastAsia" w:cstheme="minorHAnsi" w:hint="eastAsia"/>
        </w:rPr>
        <w:t>，</w:t>
      </w:r>
      <w:r w:rsidR="00ED3022">
        <w:rPr>
          <w:rFonts w:ascii="DFPHeiW5-GB5" w:eastAsia="DFPHeiW5-GB5" w:hAnsiTheme="minorEastAsia" w:cstheme="minorHAnsi" w:hint="eastAsia"/>
        </w:rPr>
        <w:t>我們可以為這些人做甚麼?</w:t>
      </w:r>
    </w:p>
    <w:p w14:paraId="62D905AF" w14:textId="24624895" w:rsidR="00C7671D" w:rsidRPr="00974520" w:rsidRDefault="00A36CAF" w:rsidP="00D01A26">
      <w:pPr>
        <w:pStyle w:val="ListParagraph"/>
        <w:numPr>
          <w:ilvl w:val="0"/>
          <w:numId w:val="23"/>
        </w:numPr>
        <w:spacing w:after="0" w:line="480" w:lineRule="auto"/>
        <w:rPr>
          <w:rFonts w:ascii="DFPHeiW5-GB5" w:eastAsia="DFPHeiW5-GB5" w:cstheme="minorHAnsi"/>
        </w:rPr>
      </w:pPr>
      <w:r>
        <w:rPr>
          <w:rFonts w:ascii="DFPHeiW5-GB5" w:eastAsia="DFPHeiW5-GB5" w:hAnsiTheme="minorEastAsia" w:cstheme="minorHAnsi" w:hint="eastAsia"/>
        </w:rPr>
        <w:t>我們當中需要禱告的事項?</w:t>
      </w:r>
    </w:p>
    <w:sectPr w:rsidR="00C7671D" w:rsidRPr="00974520" w:rsidSect="00FE13E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PLiHei-Bd">
    <w:panose1 w:val="020B0700000000000000"/>
    <w:charset w:val="88"/>
    <w:family w:val="swiss"/>
    <w:pitch w:val="variable"/>
    <w:sig w:usb0="80000001" w:usb1="28091800" w:usb2="00000016" w:usb3="00000000" w:csb0="00100000" w:csb1="00000000"/>
  </w:font>
  <w:font w:name="DFLiHei-Bd">
    <w:panose1 w:val="020B0709000000000000"/>
    <w:charset w:val="88"/>
    <w:family w:val="modern"/>
    <w:pitch w:val="fixed"/>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DFHeiW5-GB5">
    <w:panose1 w:val="020B0509000000000000"/>
    <w:charset w:val="88"/>
    <w:family w:val="modern"/>
    <w:pitch w:val="fixed"/>
    <w:sig w:usb0="80000001" w:usb1="28091800" w:usb2="00000016" w:usb3="00000000" w:csb0="00100000" w:csb1="00000000"/>
  </w:font>
  <w:font w:name="DFPHeiW5-GB5">
    <w:panose1 w:val="020B0500000000000000"/>
    <w:charset w:val="88"/>
    <w:family w:val="swiss"/>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952"/>
    <w:multiLevelType w:val="hybridMultilevel"/>
    <w:tmpl w:val="EBBE559C"/>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45D9B"/>
    <w:multiLevelType w:val="hybridMultilevel"/>
    <w:tmpl w:val="87B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6DE"/>
    <w:multiLevelType w:val="hybridMultilevel"/>
    <w:tmpl w:val="205E24A0"/>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93D61"/>
    <w:multiLevelType w:val="hybridMultilevel"/>
    <w:tmpl w:val="865C0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C486D"/>
    <w:multiLevelType w:val="hybridMultilevel"/>
    <w:tmpl w:val="8BB2A5CA"/>
    <w:lvl w:ilvl="0" w:tplc="1524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6080D"/>
    <w:multiLevelType w:val="hybridMultilevel"/>
    <w:tmpl w:val="F21A6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E83C11"/>
    <w:multiLevelType w:val="hybridMultilevel"/>
    <w:tmpl w:val="3DB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A5B41"/>
    <w:multiLevelType w:val="hybridMultilevel"/>
    <w:tmpl w:val="48F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543AD"/>
    <w:multiLevelType w:val="hybridMultilevel"/>
    <w:tmpl w:val="F5402538"/>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E54F95"/>
    <w:multiLevelType w:val="hybridMultilevel"/>
    <w:tmpl w:val="BE30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A80A86"/>
    <w:multiLevelType w:val="hybridMultilevel"/>
    <w:tmpl w:val="CF66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B55B8"/>
    <w:multiLevelType w:val="hybridMultilevel"/>
    <w:tmpl w:val="9AF642F8"/>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C6C96"/>
    <w:multiLevelType w:val="hybridMultilevel"/>
    <w:tmpl w:val="E6783CD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8F31FFB"/>
    <w:multiLevelType w:val="hybridMultilevel"/>
    <w:tmpl w:val="2092EA00"/>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F6004"/>
    <w:multiLevelType w:val="hybridMultilevel"/>
    <w:tmpl w:val="B99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2E2E29"/>
    <w:multiLevelType w:val="hybridMultilevel"/>
    <w:tmpl w:val="DB8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41FA5"/>
    <w:multiLevelType w:val="hybridMultilevel"/>
    <w:tmpl w:val="98C89BF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A4824BD"/>
    <w:multiLevelType w:val="hybridMultilevel"/>
    <w:tmpl w:val="FCF61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21582C"/>
    <w:multiLevelType w:val="hybridMultilevel"/>
    <w:tmpl w:val="B91A8C9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B1D4D9A"/>
    <w:multiLevelType w:val="hybridMultilevel"/>
    <w:tmpl w:val="3B8CD906"/>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EC7161"/>
    <w:multiLevelType w:val="hybridMultilevel"/>
    <w:tmpl w:val="A7C6F746"/>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765C3"/>
    <w:multiLevelType w:val="hybridMultilevel"/>
    <w:tmpl w:val="72989D2C"/>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0E75DB"/>
    <w:multiLevelType w:val="hybridMultilevel"/>
    <w:tmpl w:val="E9447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097A7F"/>
    <w:multiLevelType w:val="hybridMultilevel"/>
    <w:tmpl w:val="4D7CDE7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751BB2"/>
    <w:multiLevelType w:val="hybridMultilevel"/>
    <w:tmpl w:val="701452C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621DE"/>
    <w:multiLevelType w:val="hybridMultilevel"/>
    <w:tmpl w:val="051E8B84"/>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7475FF"/>
    <w:multiLevelType w:val="hybridMultilevel"/>
    <w:tmpl w:val="5A586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8001F"/>
    <w:multiLevelType w:val="hybridMultilevel"/>
    <w:tmpl w:val="8F6CB7DA"/>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D067176"/>
    <w:multiLevelType w:val="hybridMultilevel"/>
    <w:tmpl w:val="9CFE3DB2"/>
    <w:lvl w:ilvl="0" w:tplc="B20CF0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DD7EDB"/>
    <w:multiLevelType w:val="hybridMultilevel"/>
    <w:tmpl w:val="C19C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D77CD"/>
    <w:multiLevelType w:val="hybridMultilevel"/>
    <w:tmpl w:val="E0C21DF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401A9D"/>
    <w:multiLevelType w:val="hybridMultilevel"/>
    <w:tmpl w:val="843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D60D2"/>
    <w:multiLevelType w:val="hybridMultilevel"/>
    <w:tmpl w:val="29B4397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E9F14F2"/>
    <w:multiLevelType w:val="hybridMultilevel"/>
    <w:tmpl w:val="6B007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F64848"/>
    <w:multiLevelType w:val="hybridMultilevel"/>
    <w:tmpl w:val="A19A01E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5784099"/>
    <w:multiLevelType w:val="hybridMultilevel"/>
    <w:tmpl w:val="EFF8A7F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764F7B20"/>
    <w:multiLevelType w:val="hybridMultilevel"/>
    <w:tmpl w:val="B0CAD79A"/>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C075C9"/>
    <w:multiLevelType w:val="hybridMultilevel"/>
    <w:tmpl w:val="570E3EC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1F5B8E"/>
    <w:multiLevelType w:val="hybridMultilevel"/>
    <w:tmpl w:val="C07CFB9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6"/>
  </w:num>
  <w:num w:numId="3">
    <w:abstractNumId w:val="36"/>
  </w:num>
  <w:num w:numId="4">
    <w:abstractNumId w:val="16"/>
  </w:num>
  <w:num w:numId="5">
    <w:abstractNumId w:val="12"/>
  </w:num>
  <w:num w:numId="6">
    <w:abstractNumId w:val="35"/>
  </w:num>
  <w:num w:numId="7">
    <w:abstractNumId w:val="19"/>
  </w:num>
  <w:num w:numId="8">
    <w:abstractNumId w:val="33"/>
  </w:num>
  <w:num w:numId="9">
    <w:abstractNumId w:val="6"/>
  </w:num>
  <w:num w:numId="10">
    <w:abstractNumId w:val="23"/>
  </w:num>
  <w:num w:numId="11">
    <w:abstractNumId w:val="30"/>
  </w:num>
  <w:num w:numId="12">
    <w:abstractNumId w:val="3"/>
  </w:num>
  <w:num w:numId="13">
    <w:abstractNumId w:val="17"/>
  </w:num>
  <w:num w:numId="14">
    <w:abstractNumId w:val="21"/>
  </w:num>
  <w:num w:numId="15">
    <w:abstractNumId w:val="31"/>
  </w:num>
  <w:num w:numId="16">
    <w:abstractNumId w:val="39"/>
  </w:num>
  <w:num w:numId="17">
    <w:abstractNumId w:val="25"/>
  </w:num>
  <w:num w:numId="18">
    <w:abstractNumId w:val="2"/>
  </w:num>
  <w:num w:numId="19">
    <w:abstractNumId w:val="38"/>
  </w:num>
  <w:num w:numId="20">
    <w:abstractNumId w:val="0"/>
  </w:num>
  <w:num w:numId="21">
    <w:abstractNumId w:val="11"/>
  </w:num>
  <w:num w:numId="22">
    <w:abstractNumId w:val="29"/>
  </w:num>
  <w:num w:numId="23">
    <w:abstractNumId w:val="18"/>
  </w:num>
  <w:num w:numId="24">
    <w:abstractNumId w:val="14"/>
  </w:num>
  <w:num w:numId="25">
    <w:abstractNumId w:val="24"/>
  </w:num>
  <w:num w:numId="26">
    <w:abstractNumId w:val="20"/>
  </w:num>
  <w:num w:numId="27">
    <w:abstractNumId w:val="37"/>
  </w:num>
  <w:num w:numId="28">
    <w:abstractNumId w:val="1"/>
  </w:num>
  <w:num w:numId="29">
    <w:abstractNumId w:val="8"/>
  </w:num>
  <w:num w:numId="30">
    <w:abstractNumId w:val="9"/>
  </w:num>
  <w:num w:numId="31">
    <w:abstractNumId w:val="15"/>
  </w:num>
  <w:num w:numId="32">
    <w:abstractNumId w:val="32"/>
  </w:num>
  <w:num w:numId="33">
    <w:abstractNumId w:val="4"/>
  </w:num>
  <w:num w:numId="34">
    <w:abstractNumId w:val="10"/>
  </w:num>
  <w:num w:numId="35">
    <w:abstractNumId w:val="13"/>
  </w:num>
  <w:num w:numId="36">
    <w:abstractNumId w:val="28"/>
  </w:num>
  <w:num w:numId="37">
    <w:abstractNumId w:val="5"/>
  </w:num>
  <w:num w:numId="38">
    <w:abstractNumId w:val="27"/>
  </w:num>
  <w:num w:numId="39">
    <w:abstractNumId w:val="2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004DE"/>
    <w:rsid w:val="0000221A"/>
    <w:rsid w:val="00002917"/>
    <w:rsid w:val="00002F73"/>
    <w:rsid w:val="00006955"/>
    <w:rsid w:val="0001538A"/>
    <w:rsid w:val="00024182"/>
    <w:rsid w:val="00030F30"/>
    <w:rsid w:val="00036277"/>
    <w:rsid w:val="00042659"/>
    <w:rsid w:val="00046089"/>
    <w:rsid w:val="000465A7"/>
    <w:rsid w:val="00052836"/>
    <w:rsid w:val="000673D8"/>
    <w:rsid w:val="00067678"/>
    <w:rsid w:val="0007523D"/>
    <w:rsid w:val="00081072"/>
    <w:rsid w:val="00083D77"/>
    <w:rsid w:val="000A3736"/>
    <w:rsid w:val="000A42BF"/>
    <w:rsid w:val="000A7988"/>
    <w:rsid w:val="000B1F1F"/>
    <w:rsid w:val="000C070B"/>
    <w:rsid w:val="000D1C5C"/>
    <w:rsid w:val="000E47D7"/>
    <w:rsid w:val="000E694D"/>
    <w:rsid w:val="000E7E5D"/>
    <w:rsid w:val="000F1A5C"/>
    <w:rsid w:val="000F2570"/>
    <w:rsid w:val="000F5BAC"/>
    <w:rsid w:val="00103BD7"/>
    <w:rsid w:val="00106B71"/>
    <w:rsid w:val="00106E1C"/>
    <w:rsid w:val="0011050D"/>
    <w:rsid w:val="00121489"/>
    <w:rsid w:val="00122D2A"/>
    <w:rsid w:val="0013321E"/>
    <w:rsid w:val="00134571"/>
    <w:rsid w:val="00137A35"/>
    <w:rsid w:val="00140ED4"/>
    <w:rsid w:val="001461A8"/>
    <w:rsid w:val="00146777"/>
    <w:rsid w:val="001625F5"/>
    <w:rsid w:val="00165AF7"/>
    <w:rsid w:val="0017186A"/>
    <w:rsid w:val="00175634"/>
    <w:rsid w:val="00184044"/>
    <w:rsid w:val="0019205D"/>
    <w:rsid w:val="00192E3F"/>
    <w:rsid w:val="001A0066"/>
    <w:rsid w:val="001A1755"/>
    <w:rsid w:val="001B1106"/>
    <w:rsid w:val="001B154B"/>
    <w:rsid w:val="001C2822"/>
    <w:rsid w:val="001D2880"/>
    <w:rsid w:val="001D3FAC"/>
    <w:rsid w:val="001E5B53"/>
    <w:rsid w:val="001F0141"/>
    <w:rsid w:val="001F34FE"/>
    <w:rsid w:val="001F4BD7"/>
    <w:rsid w:val="00204825"/>
    <w:rsid w:val="00207DD6"/>
    <w:rsid w:val="002122A8"/>
    <w:rsid w:val="00216807"/>
    <w:rsid w:val="00231932"/>
    <w:rsid w:val="002322C5"/>
    <w:rsid w:val="002344BE"/>
    <w:rsid w:val="0024308D"/>
    <w:rsid w:val="00290941"/>
    <w:rsid w:val="0029258F"/>
    <w:rsid w:val="002952C8"/>
    <w:rsid w:val="00295A79"/>
    <w:rsid w:val="002A0ACB"/>
    <w:rsid w:val="002A30CD"/>
    <w:rsid w:val="002B14C2"/>
    <w:rsid w:val="002B2A77"/>
    <w:rsid w:val="002B64DB"/>
    <w:rsid w:val="002C184B"/>
    <w:rsid w:val="002C2CD6"/>
    <w:rsid w:val="002D113E"/>
    <w:rsid w:val="002D3361"/>
    <w:rsid w:val="002D3683"/>
    <w:rsid w:val="002D3D5A"/>
    <w:rsid w:val="002D417F"/>
    <w:rsid w:val="002D6046"/>
    <w:rsid w:val="002E19CA"/>
    <w:rsid w:val="002E4B7D"/>
    <w:rsid w:val="002F2B74"/>
    <w:rsid w:val="002F30C2"/>
    <w:rsid w:val="00300FE4"/>
    <w:rsid w:val="003038E9"/>
    <w:rsid w:val="003050D9"/>
    <w:rsid w:val="0032412E"/>
    <w:rsid w:val="003332D6"/>
    <w:rsid w:val="00335222"/>
    <w:rsid w:val="0033606D"/>
    <w:rsid w:val="0034373F"/>
    <w:rsid w:val="00375595"/>
    <w:rsid w:val="0037708D"/>
    <w:rsid w:val="00380BD8"/>
    <w:rsid w:val="00380F9F"/>
    <w:rsid w:val="0038206B"/>
    <w:rsid w:val="00386ADB"/>
    <w:rsid w:val="00390325"/>
    <w:rsid w:val="00397772"/>
    <w:rsid w:val="003A0DD1"/>
    <w:rsid w:val="003A5F84"/>
    <w:rsid w:val="003A6F2C"/>
    <w:rsid w:val="003B200B"/>
    <w:rsid w:val="003C1898"/>
    <w:rsid w:val="003D0814"/>
    <w:rsid w:val="003D470F"/>
    <w:rsid w:val="003D7900"/>
    <w:rsid w:val="003E31A3"/>
    <w:rsid w:val="003E32D2"/>
    <w:rsid w:val="003E3A98"/>
    <w:rsid w:val="0041246D"/>
    <w:rsid w:val="004160F8"/>
    <w:rsid w:val="00420306"/>
    <w:rsid w:val="00435EE4"/>
    <w:rsid w:val="004416AC"/>
    <w:rsid w:val="00455062"/>
    <w:rsid w:val="004661B6"/>
    <w:rsid w:val="00484B9A"/>
    <w:rsid w:val="004906AF"/>
    <w:rsid w:val="004A4BB9"/>
    <w:rsid w:val="004A6349"/>
    <w:rsid w:val="004C6051"/>
    <w:rsid w:val="004E04B9"/>
    <w:rsid w:val="004E0C5F"/>
    <w:rsid w:val="004E42DA"/>
    <w:rsid w:val="004E49D6"/>
    <w:rsid w:val="004E5FCB"/>
    <w:rsid w:val="004E7D65"/>
    <w:rsid w:val="004F3B6B"/>
    <w:rsid w:val="00512D20"/>
    <w:rsid w:val="00520380"/>
    <w:rsid w:val="00524AF9"/>
    <w:rsid w:val="00530943"/>
    <w:rsid w:val="00532E28"/>
    <w:rsid w:val="0053342E"/>
    <w:rsid w:val="00540F9D"/>
    <w:rsid w:val="0054470D"/>
    <w:rsid w:val="00556B66"/>
    <w:rsid w:val="005659E9"/>
    <w:rsid w:val="00573CC9"/>
    <w:rsid w:val="00581B4B"/>
    <w:rsid w:val="00583E95"/>
    <w:rsid w:val="00585D29"/>
    <w:rsid w:val="005A240A"/>
    <w:rsid w:val="005C5FDF"/>
    <w:rsid w:val="005D0679"/>
    <w:rsid w:val="005F10D8"/>
    <w:rsid w:val="005F4C58"/>
    <w:rsid w:val="005F5BDA"/>
    <w:rsid w:val="0060559A"/>
    <w:rsid w:val="00606CA8"/>
    <w:rsid w:val="00610104"/>
    <w:rsid w:val="006124ED"/>
    <w:rsid w:val="00622112"/>
    <w:rsid w:val="00625EA0"/>
    <w:rsid w:val="00627D0B"/>
    <w:rsid w:val="00631703"/>
    <w:rsid w:val="00661968"/>
    <w:rsid w:val="00663732"/>
    <w:rsid w:val="0066490E"/>
    <w:rsid w:val="0068547A"/>
    <w:rsid w:val="0069465D"/>
    <w:rsid w:val="006969CE"/>
    <w:rsid w:val="006A5EC8"/>
    <w:rsid w:val="006A7CC6"/>
    <w:rsid w:val="006B159F"/>
    <w:rsid w:val="006B4532"/>
    <w:rsid w:val="006B59E8"/>
    <w:rsid w:val="006B6F7E"/>
    <w:rsid w:val="006B7947"/>
    <w:rsid w:val="006C3018"/>
    <w:rsid w:val="006C687D"/>
    <w:rsid w:val="006C7E9F"/>
    <w:rsid w:val="006D5906"/>
    <w:rsid w:val="006E6297"/>
    <w:rsid w:val="006E6A35"/>
    <w:rsid w:val="006F2B07"/>
    <w:rsid w:val="006F379A"/>
    <w:rsid w:val="006F6577"/>
    <w:rsid w:val="007024EC"/>
    <w:rsid w:val="007032BA"/>
    <w:rsid w:val="00705594"/>
    <w:rsid w:val="007209A8"/>
    <w:rsid w:val="00724F1C"/>
    <w:rsid w:val="00725BF9"/>
    <w:rsid w:val="007302AC"/>
    <w:rsid w:val="0074314C"/>
    <w:rsid w:val="007529A0"/>
    <w:rsid w:val="007553A7"/>
    <w:rsid w:val="00764B52"/>
    <w:rsid w:val="0076566A"/>
    <w:rsid w:val="007769BD"/>
    <w:rsid w:val="007800DA"/>
    <w:rsid w:val="00780336"/>
    <w:rsid w:val="00780C50"/>
    <w:rsid w:val="00781AE8"/>
    <w:rsid w:val="00790B88"/>
    <w:rsid w:val="00796C91"/>
    <w:rsid w:val="00797848"/>
    <w:rsid w:val="007A0F34"/>
    <w:rsid w:val="007B39D7"/>
    <w:rsid w:val="007B3C0A"/>
    <w:rsid w:val="007B6030"/>
    <w:rsid w:val="007B7211"/>
    <w:rsid w:val="007C41CF"/>
    <w:rsid w:val="007C4BF2"/>
    <w:rsid w:val="007C69EC"/>
    <w:rsid w:val="007E1678"/>
    <w:rsid w:val="007F364F"/>
    <w:rsid w:val="007F47D4"/>
    <w:rsid w:val="00812480"/>
    <w:rsid w:val="00830E39"/>
    <w:rsid w:val="00840DF3"/>
    <w:rsid w:val="00843399"/>
    <w:rsid w:val="00844637"/>
    <w:rsid w:val="00860459"/>
    <w:rsid w:val="008631F6"/>
    <w:rsid w:val="00864167"/>
    <w:rsid w:val="008817E7"/>
    <w:rsid w:val="0088293E"/>
    <w:rsid w:val="008829DA"/>
    <w:rsid w:val="008845FE"/>
    <w:rsid w:val="00885BD1"/>
    <w:rsid w:val="00886296"/>
    <w:rsid w:val="008923BA"/>
    <w:rsid w:val="00896F08"/>
    <w:rsid w:val="008A702A"/>
    <w:rsid w:val="008B3731"/>
    <w:rsid w:val="008B5749"/>
    <w:rsid w:val="008C38D8"/>
    <w:rsid w:val="008C3A6C"/>
    <w:rsid w:val="008D16C0"/>
    <w:rsid w:val="008D2BC5"/>
    <w:rsid w:val="008D35C4"/>
    <w:rsid w:val="008E67FD"/>
    <w:rsid w:val="008F2543"/>
    <w:rsid w:val="0091785B"/>
    <w:rsid w:val="00917D06"/>
    <w:rsid w:val="0092162A"/>
    <w:rsid w:val="009218A6"/>
    <w:rsid w:val="00925B71"/>
    <w:rsid w:val="00927B3B"/>
    <w:rsid w:val="00934F0C"/>
    <w:rsid w:val="00941BE7"/>
    <w:rsid w:val="00955FBB"/>
    <w:rsid w:val="00956791"/>
    <w:rsid w:val="0096253F"/>
    <w:rsid w:val="009668DD"/>
    <w:rsid w:val="009732DB"/>
    <w:rsid w:val="00974520"/>
    <w:rsid w:val="00980A42"/>
    <w:rsid w:val="0098591E"/>
    <w:rsid w:val="00990913"/>
    <w:rsid w:val="00992DDB"/>
    <w:rsid w:val="009936B4"/>
    <w:rsid w:val="009960B5"/>
    <w:rsid w:val="009963EE"/>
    <w:rsid w:val="009A03BD"/>
    <w:rsid w:val="009B31EB"/>
    <w:rsid w:val="009B3451"/>
    <w:rsid w:val="009B4BEB"/>
    <w:rsid w:val="009B63CF"/>
    <w:rsid w:val="009B7517"/>
    <w:rsid w:val="009D374A"/>
    <w:rsid w:val="009E1799"/>
    <w:rsid w:val="009E4313"/>
    <w:rsid w:val="009E7A8A"/>
    <w:rsid w:val="00A075CD"/>
    <w:rsid w:val="00A102FE"/>
    <w:rsid w:val="00A21489"/>
    <w:rsid w:val="00A222B3"/>
    <w:rsid w:val="00A2416F"/>
    <w:rsid w:val="00A334E2"/>
    <w:rsid w:val="00A36CAF"/>
    <w:rsid w:val="00A53573"/>
    <w:rsid w:val="00A54EC0"/>
    <w:rsid w:val="00A55C46"/>
    <w:rsid w:val="00A66A66"/>
    <w:rsid w:val="00A73126"/>
    <w:rsid w:val="00A80BEE"/>
    <w:rsid w:val="00A81C88"/>
    <w:rsid w:val="00A87BFE"/>
    <w:rsid w:val="00A93DBD"/>
    <w:rsid w:val="00AA39F3"/>
    <w:rsid w:val="00AA4E12"/>
    <w:rsid w:val="00AA5A57"/>
    <w:rsid w:val="00AB63BD"/>
    <w:rsid w:val="00AC0714"/>
    <w:rsid w:val="00AC1F16"/>
    <w:rsid w:val="00AD2652"/>
    <w:rsid w:val="00AF6250"/>
    <w:rsid w:val="00B026A4"/>
    <w:rsid w:val="00B0546C"/>
    <w:rsid w:val="00B06D2F"/>
    <w:rsid w:val="00B2028A"/>
    <w:rsid w:val="00B21814"/>
    <w:rsid w:val="00B24365"/>
    <w:rsid w:val="00B338B0"/>
    <w:rsid w:val="00B36BCF"/>
    <w:rsid w:val="00B46061"/>
    <w:rsid w:val="00B54914"/>
    <w:rsid w:val="00B55CE8"/>
    <w:rsid w:val="00B61129"/>
    <w:rsid w:val="00B73365"/>
    <w:rsid w:val="00B7533F"/>
    <w:rsid w:val="00B77E01"/>
    <w:rsid w:val="00B9431C"/>
    <w:rsid w:val="00B9666D"/>
    <w:rsid w:val="00B968F7"/>
    <w:rsid w:val="00B9690D"/>
    <w:rsid w:val="00BA0DA1"/>
    <w:rsid w:val="00BA2105"/>
    <w:rsid w:val="00BB1C71"/>
    <w:rsid w:val="00BB70FC"/>
    <w:rsid w:val="00BC6D38"/>
    <w:rsid w:val="00BE2E0D"/>
    <w:rsid w:val="00BE3E59"/>
    <w:rsid w:val="00BE534A"/>
    <w:rsid w:val="00BF6B2F"/>
    <w:rsid w:val="00C04F8C"/>
    <w:rsid w:val="00C05E7F"/>
    <w:rsid w:val="00C13512"/>
    <w:rsid w:val="00C1488F"/>
    <w:rsid w:val="00C1504D"/>
    <w:rsid w:val="00C152AE"/>
    <w:rsid w:val="00C1604F"/>
    <w:rsid w:val="00C27AF5"/>
    <w:rsid w:val="00C342E6"/>
    <w:rsid w:val="00C34427"/>
    <w:rsid w:val="00C43AD5"/>
    <w:rsid w:val="00C44857"/>
    <w:rsid w:val="00C6121D"/>
    <w:rsid w:val="00C67DA7"/>
    <w:rsid w:val="00C7671D"/>
    <w:rsid w:val="00C773FF"/>
    <w:rsid w:val="00C84F4C"/>
    <w:rsid w:val="00C87A6F"/>
    <w:rsid w:val="00C9023B"/>
    <w:rsid w:val="00C91AD2"/>
    <w:rsid w:val="00CA1851"/>
    <w:rsid w:val="00CA2CCC"/>
    <w:rsid w:val="00CA5FC1"/>
    <w:rsid w:val="00CB3097"/>
    <w:rsid w:val="00CC4512"/>
    <w:rsid w:val="00CD2B56"/>
    <w:rsid w:val="00CE08E8"/>
    <w:rsid w:val="00CE0ED1"/>
    <w:rsid w:val="00CE1AAE"/>
    <w:rsid w:val="00CE3DD5"/>
    <w:rsid w:val="00CE54B5"/>
    <w:rsid w:val="00CE7077"/>
    <w:rsid w:val="00CF1B4E"/>
    <w:rsid w:val="00CF4142"/>
    <w:rsid w:val="00CF57E3"/>
    <w:rsid w:val="00D01A26"/>
    <w:rsid w:val="00D071D1"/>
    <w:rsid w:val="00D11BF9"/>
    <w:rsid w:val="00D1334C"/>
    <w:rsid w:val="00D15B07"/>
    <w:rsid w:val="00D2719C"/>
    <w:rsid w:val="00D3312D"/>
    <w:rsid w:val="00D35154"/>
    <w:rsid w:val="00D4338E"/>
    <w:rsid w:val="00D4494B"/>
    <w:rsid w:val="00D46456"/>
    <w:rsid w:val="00D7159D"/>
    <w:rsid w:val="00D80851"/>
    <w:rsid w:val="00D94484"/>
    <w:rsid w:val="00DA1AD0"/>
    <w:rsid w:val="00DA4091"/>
    <w:rsid w:val="00DA5C9E"/>
    <w:rsid w:val="00DB1B45"/>
    <w:rsid w:val="00DB2168"/>
    <w:rsid w:val="00DB31A7"/>
    <w:rsid w:val="00DB4A9D"/>
    <w:rsid w:val="00DD1494"/>
    <w:rsid w:val="00DE3B01"/>
    <w:rsid w:val="00DE452C"/>
    <w:rsid w:val="00DE690A"/>
    <w:rsid w:val="00E00F3C"/>
    <w:rsid w:val="00E02A89"/>
    <w:rsid w:val="00E051FC"/>
    <w:rsid w:val="00E20C9D"/>
    <w:rsid w:val="00E24C93"/>
    <w:rsid w:val="00E35E32"/>
    <w:rsid w:val="00E3700F"/>
    <w:rsid w:val="00E43FCE"/>
    <w:rsid w:val="00E44E33"/>
    <w:rsid w:val="00E562C1"/>
    <w:rsid w:val="00E57D49"/>
    <w:rsid w:val="00E748B1"/>
    <w:rsid w:val="00E77FBC"/>
    <w:rsid w:val="00E800F4"/>
    <w:rsid w:val="00E80FC8"/>
    <w:rsid w:val="00E86AD5"/>
    <w:rsid w:val="00EA12DA"/>
    <w:rsid w:val="00EA1D6A"/>
    <w:rsid w:val="00EA3139"/>
    <w:rsid w:val="00EA4D8D"/>
    <w:rsid w:val="00EA6AF9"/>
    <w:rsid w:val="00EA7FD9"/>
    <w:rsid w:val="00EB2045"/>
    <w:rsid w:val="00EB4048"/>
    <w:rsid w:val="00EB4335"/>
    <w:rsid w:val="00EC6301"/>
    <w:rsid w:val="00ED3022"/>
    <w:rsid w:val="00ED469E"/>
    <w:rsid w:val="00ED4958"/>
    <w:rsid w:val="00ED6273"/>
    <w:rsid w:val="00EE4FE8"/>
    <w:rsid w:val="00EF3DEC"/>
    <w:rsid w:val="00F00E21"/>
    <w:rsid w:val="00F14773"/>
    <w:rsid w:val="00F2293E"/>
    <w:rsid w:val="00F3089A"/>
    <w:rsid w:val="00F32D0B"/>
    <w:rsid w:val="00F34B71"/>
    <w:rsid w:val="00F416BF"/>
    <w:rsid w:val="00F418B0"/>
    <w:rsid w:val="00F4682D"/>
    <w:rsid w:val="00F52D5B"/>
    <w:rsid w:val="00F5418C"/>
    <w:rsid w:val="00F5488D"/>
    <w:rsid w:val="00F604C0"/>
    <w:rsid w:val="00F66143"/>
    <w:rsid w:val="00F7075B"/>
    <w:rsid w:val="00F72AAD"/>
    <w:rsid w:val="00F91E2A"/>
    <w:rsid w:val="00FA1F04"/>
    <w:rsid w:val="00FA34E4"/>
    <w:rsid w:val="00FA4485"/>
    <w:rsid w:val="00FA4C60"/>
    <w:rsid w:val="00FB26BB"/>
    <w:rsid w:val="00FB7DFB"/>
    <w:rsid w:val="00FC1EC7"/>
    <w:rsid w:val="00FC50B4"/>
    <w:rsid w:val="00FD5469"/>
    <w:rsid w:val="00FD652C"/>
    <w:rsid w:val="00FE13ED"/>
    <w:rsid w:val="00FE4A51"/>
    <w:rsid w:val="00FF73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1">
    <w:name w:val="Unresolved Mention1"/>
    <w:basedOn w:val="DefaultParagraphFont"/>
    <w:uiPriority w:val="99"/>
    <w:semiHidden/>
    <w:unhideWhenUsed/>
    <w:rsid w:val="008C3A6C"/>
    <w:rPr>
      <w:color w:val="605E5C"/>
      <w:shd w:val="clear" w:color="auto" w:fill="E1DFDD"/>
    </w:rPr>
  </w:style>
  <w:style w:type="character" w:customStyle="1" w:styleId="chapternum">
    <w:name w:val="chapternum"/>
    <w:basedOn w:val="DefaultParagraphFont"/>
    <w:rsid w:val="001B1106"/>
  </w:style>
  <w:style w:type="paragraph" w:styleId="NormalWeb">
    <w:name w:val="Normal (Web)"/>
    <w:basedOn w:val="Normal"/>
    <w:uiPriority w:val="99"/>
    <w:semiHidden/>
    <w:unhideWhenUsed/>
    <w:rsid w:val="001D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DefaultParagraphFont"/>
    <w:rsid w:val="001D2880"/>
  </w:style>
  <w:style w:type="character" w:customStyle="1" w:styleId="woj">
    <w:name w:val="woj"/>
    <w:basedOn w:val="DefaultParagraphFont"/>
    <w:rsid w:val="001D2880"/>
  </w:style>
  <w:style w:type="character" w:styleId="UnresolvedMention">
    <w:name w:val="Unresolved Mention"/>
    <w:basedOn w:val="DefaultParagraphFont"/>
    <w:uiPriority w:val="99"/>
    <w:semiHidden/>
    <w:unhideWhenUsed/>
    <w:rsid w:val="00BB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51347">
      <w:bodyDiv w:val="1"/>
      <w:marLeft w:val="0"/>
      <w:marRight w:val="0"/>
      <w:marTop w:val="0"/>
      <w:marBottom w:val="0"/>
      <w:divBdr>
        <w:top w:val="none" w:sz="0" w:space="0" w:color="auto"/>
        <w:left w:val="none" w:sz="0" w:space="0" w:color="auto"/>
        <w:bottom w:val="none" w:sz="0" w:space="0" w:color="auto"/>
        <w:right w:val="none" w:sz="0" w:space="0" w:color="auto"/>
      </w:divBdr>
      <w:divsChild>
        <w:div w:id="768282856">
          <w:marLeft w:val="0"/>
          <w:marRight w:val="0"/>
          <w:marTop w:val="0"/>
          <w:marBottom w:val="0"/>
          <w:divBdr>
            <w:top w:val="none" w:sz="0" w:space="0" w:color="auto"/>
            <w:left w:val="none" w:sz="0" w:space="0" w:color="auto"/>
            <w:bottom w:val="none" w:sz="0" w:space="0" w:color="auto"/>
            <w:right w:val="none" w:sz="0" w:space="0" w:color="auto"/>
          </w:divBdr>
          <w:divsChild>
            <w:div w:id="1079909749">
              <w:marLeft w:val="240"/>
              <w:marRight w:val="0"/>
              <w:marTop w:val="240"/>
              <w:marBottom w:val="240"/>
              <w:divBdr>
                <w:top w:val="none" w:sz="0" w:space="0" w:color="auto"/>
                <w:left w:val="none" w:sz="0" w:space="0" w:color="auto"/>
                <w:bottom w:val="none" w:sz="0" w:space="0" w:color="auto"/>
                <w:right w:val="none" w:sz="0" w:space="0" w:color="auto"/>
              </w:divBdr>
            </w:div>
          </w:divsChild>
        </w:div>
        <w:div w:id="239295856">
          <w:marLeft w:val="0"/>
          <w:marRight w:val="0"/>
          <w:marTop w:val="0"/>
          <w:marBottom w:val="0"/>
          <w:divBdr>
            <w:top w:val="single" w:sz="6" w:space="8" w:color="DEDDD9"/>
            <w:left w:val="none" w:sz="0" w:space="0" w:color="auto"/>
            <w:bottom w:val="none" w:sz="0" w:space="0" w:color="auto"/>
            <w:right w:val="none" w:sz="0" w:space="0" w:color="auto"/>
          </w:divBdr>
        </w:div>
      </w:divsChild>
    </w:div>
    <w:div w:id="1163006128">
      <w:bodyDiv w:val="1"/>
      <w:marLeft w:val="0"/>
      <w:marRight w:val="0"/>
      <w:marTop w:val="0"/>
      <w:marBottom w:val="0"/>
      <w:divBdr>
        <w:top w:val="none" w:sz="0" w:space="0" w:color="auto"/>
        <w:left w:val="none" w:sz="0" w:space="0" w:color="auto"/>
        <w:bottom w:val="none" w:sz="0" w:space="0" w:color="auto"/>
        <w:right w:val="none" w:sz="0" w:space="0" w:color="auto"/>
      </w:divBdr>
    </w:div>
    <w:div w:id="12487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ONFFeDzH9w" TargetMode="External"/><Relationship Id="rId3" Type="http://schemas.openxmlformats.org/officeDocument/2006/relationships/styles" Target="styles.xml"/><Relationship Id="rId7" Type="http://schemas.openxmlformats.org/officeDocument/2006/relationships/hyperlink" Target="https://www.youtube.com/watch?v=IONFFeDzH9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BEDtcoyp0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F7E2-8B5E-4B42-8F3A-AA776B7D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40</cp:revision>
  <cp:lastPrinted>2020-01-15T19:21:00Z</cp:lastPrinted>
  <dcterms:created xsi:type="dcterms:W3CDTF">2020-05-14T18:18:00Z</dcterms:created>
  <dcterms:modified xsi:type="dcterms:W3CDTF">2020-05-14T20:12:00Z</dcterms:modified>
</cp:coreProperties>
</file>